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196" w:rsidRPr="002911AE" w:rsidRDefault="00403F42" w:rsidP="00403F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A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K-Means clustering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Q1. Explain the K-Means clustering algorithm with a neat diagram and suitable example.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Answer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K-Means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unsupervised machine learning algorithm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clustering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. It</w:t>
      </w:r>
      <w:r w:rsidR="00CE35E4">
        <w:rPr>
          <w:rFonts w:ascii="Times New Roman" w:eastAsia="Times New Roman" w:hAnsi="Times New Roman" w:cs="Times New Roman"/>
          <w:sz w:val="24"/>
          <w:szCs w:val="24"/>
        </w:rPr>
        <w:t xml:space="preserve"> divides a given dataset into K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clusters such that data points within the same cluster are more similar to each other than to points in other clusters.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represents the number of clusters to be formed.</w:t>
      </w:r>
    </w:p>
    <w:p w:rsidR="00403F42" w:rsidRDefault="00014196" w:rsidP="00C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For example, if:</w:t>
      </w:r>
      <w:r w:rsidR="00CE3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K=3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algorithm divides the data into three clusters:</w:t>
      </w:r>
      <w:r w:rsidR="00CE35E4">
        <w:rPr>
          <w:rFonts w:ascii="Times New Roman" w:eastAsia="Times New Roman" w:hAnsi="Times New Roman" w:cs="Times New Roman"/>
          <w:sz w:val="24"/>
          <w:szCs w:val="24"/>
        </w:rPr>
        <w:t>C1, C2, C3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CE35E4" w:rsidRDefault="00014196" w:rsidP="0001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35E4">
        <w:rPr>
          <w:rFonts w:ascii="Times New Roman" w:eastAsia="Times New Roman" w:hAnsi="Times New Roman" w:cs="Times New Roman"/>
          <w:b/>
          <w:bCs/>
          <w:sz w:val="24"/>
          <w:szCs w:val="24"/>
        </w:rPr>
        <w:t>Basic Idea of K-Means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K-Means works by finding the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centroid (mean)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of each cluster.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 algorithm repeatedly performs two operations:</w:t>
      </w:r>
    </w:p>
    <w:p w:rsidR="00014196" w:rsidRPr="00014196" w:rsidRDefault="00014196" w:rsidP="0001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Assign each data point to the nearest centroid.</w:t>
      </w:r>
    </w:p>
    <w:p w:rsidR="00014196" w:rsidRPr="00014196" w:rsidRDefault="00014196" w:rsidP="0001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Recalculate the centroid of each cluster.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These two steps are repeated until the clusters become stable.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Neat Diagram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K-MEANS CLUSTERING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Initial Data Points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●  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●        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● ●                   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●             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●      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 Select K Centroids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×       ×       ×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Assign points to the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proofErr w:type="gramStart"/>
      <w:r w:rsidRPr="00014196">
        <w:rPr>
          <w:rFonts w:ascii="Courier New" w:eastAsia="Times New Roman" w:hAnsi="Courier New" w:cs="Courier New"/>
          <w:sz w:val="24"/>
          <w:szCs w:val="24"/>
        </w:rPr>
        <w:t>nearest</w:t>
      </w:r>
      <w:proofErr w:type="gramEnd"/>
      <w:r w:rsidRPr="00014196">
        <w:rPr>
          <w:rFonts w:ascii="Courier New" w:eastAsia="Times New Roman" w:hAnsi="Courier New" w:cs="Courier New"/>
          <w:sz w:val="24"/>
          <w:szCs w:val="24"/>
        </w:rPr>
        <w:t xml:space="preserve"> centroid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● ● ●       ●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●  ×  ●     ● ×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C1          C2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 ●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● ×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  C3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Recalculate Centroids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×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C1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      ×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     C2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   ×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  C3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Repeat assignment and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proofErr w:type="gramStart"/>
      <w:r w:rsidRPr="00014196">
        <w:rPr>
          <w:rFonts w:ascii="Courier New" w:eastAsia="Times New Roman" w:hAnsi="Courier New" w:cs="Courier New"/>
          <w:sz w:val="24"/>
          <w:szCs w:val="24"/>
        </w:rPr>
        <w:t>centroid</w:t>
      </w:r>
      <w:proofErr w:type="gramEnd"/>
      <w:r w:rsidRPr="00014196">
        <w:rPr>
          <w:rFonts w:ascii="Courier New" w:eastAsia="Times New Roman" w:hAnsi="Courier New" w:cs="Courier New"/>
          <w:sz w:val="24"/>
          <w:szCs w:val="24"/>
        </w:rPr>
        <w:t xml:space="preserve"> calculation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FINAL CLUSTERS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Steps of K-Means Algorithm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1: Select the value of K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Choose the number of clusters required.</w:t>
      </w:r>
    </w:p>
    <w:p w:rsidR="00014196" w:rsidRPr="00014196" w:rsidRDefault="00014196" w:rsidP="00043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For example:</w:t>
      </w:r>
      <w:r w:rsidR="00043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>K=3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Initialize </w:t>
      </w:r>
      <w:r w:rsidR="00F11743" w:rsidRPr="00F11743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01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centroids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initial centroids randomly from the dataset or initialize them using another method.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K=3,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μ1,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μ2,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μ3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are the initial centroids.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/>
          <w:bCs/>
          <w:sz w:val="24"/>
          <w:szCs w:val="24"/>
        </w:rPr>
        <w:t>Step 3: Assign each data point to the nearest centroid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Calculate the distance between every data point and each centroid.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The commonly used distance measure is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Euclidean distance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1743" w:rsidRDefault="00014196" w:rsidP="00F1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For a point: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X=(x1,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x2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)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centroid: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μ=(μ1,μ2) </w:t>
      </w:r>
    </w:p>
    <w:p w:rsidR="00014196" w:rsidRPr="00014196" w:rsidRDefault="00014196" w:rsidP="00F11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Euclidean distance is:</w:t>
      </w:r>
      <w:r w:rsidR="00F11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t>X,μ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</w:rPr>
        <w:t>)=(x1−μ1)</w:t>
      </w:r>
      <w:r w:rsidRPr="00F117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+(x2−μ2)</w:t>
      </w:r>
      <w:r w:rsidRPr="00F117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The point is assigned to the cluster whose centroid has the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minimum distance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/>
          <w:bCs/>
          <w:sz w:val="24"/>
          <w:szCs w:val="24"/>
        </w:rPr>
        <w:t>Step 4: Recalculate the centroids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After assigning all points to clusters, calculate the new centroid of every cluster.</w:t>
      </w:r>
    </w:p>
    <w:p w:rsidR="00027204" w:rsidRDefault="002911AE" w:rsidP="000272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a cluster containing n </w:t>
      </w:r>
      <w:r w:rsidR="00014196" w:rsidRPr="00014196">
        <w:rPr>
          <w:rFonts w:ascii="Times New Roman" w:eastAsia="Times New Roman" w:hAnsi="Times New Roman" w:cs="Times New Roman"/>
          <w:sz w:val="24"/>
          <w:szCs w:val="24"/>
        </w:rPr>
        <w:t>points:</w:t>
      </w:r>
      <w:r w:rsidR="00027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0426" w:rsidRPr="008B3396">
        <w:rPr>
          <w:position w:val="-28"/>
        </w:rPr>
        <w:object w:dxaOrig="124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25pt;height:49.5pt" o:ole="">
            <v:imagedata r:id="rId5" o:title=""/>
          </v:shape>
          <o:OLEObject Type="Embed" ProgID="Equation.DSMT4" ShapeID="_x0000_i1025" DrawAspect="Content" ObjectID="_1851147814" r:id="rId6"/>
        </w:objec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5: Repeat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Again:</w:t>
      </w:r>
    </w:p>
    <w:p w:rsidR="00014196" w:rsidRPr="00014196" w:rsidRDefault="00014196" w:rsidP="00014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Calculate distances.</w:t>
      </w:r>
    </w:p>
    <w:p w:rsidR="00014196" w:rsidRPr="00014196" w:rsidRDefault="00014196" w:rsidP="00014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Assign points to the nearest centroid.</w:t>
      </w:r>
    </w:p>
    <w:p w:rsidR="00014196" w:rsidRPr="00014196" w:rsidRDefault="00014196" w:rsidP="00014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Recalculate centroids.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Continue until:</w:t>
      </w:r>
    </w:p>
    <w:p w:rsidR="00014196" w:rsidRPr="00014196" w:rsidRDefault="00014196" w:rsidP="00014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Cluster assignments do not change, or</w:t>
      </w:r>
    </w:p>
    <w:p w:rsidR="00014196" w:rsidRPr="00014196" w:rsidRDefault="00014196" w:rsidP="00014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Centroids do not change significantly, or</w:t>
      </w:r>
    </w:p>
    <w:p w:rsidR="00014196" w:rsidRPr="00014196" w:rsidRDefault="00014196" w:rsidP="00014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A specified maximum number of iterations is reached.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Simple Numerical Example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Consider the following one-dimensional data:</w:t>
      </w:r>
    </w:p>
    <w:p w:rsidR="00014196" w:rsidRPr="00014196" w:rsidRDefault="00027204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2, 3, 4, 10, 11, 12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:rsidR="00014196" w:rsidRPr="00014196" w:rsidRDefault="00027204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K=2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Choose initial centroids: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μ</w:t>
      </w:r>
      <w:r w:rsidR="00027204">
        <w:rPr>
          <w:rFonts w:ascii="Times New Roman" w:eastAsia="Times New Roman" w:hAnsi="Times New Roman" w:cs="Times New Roman"/>
          <w:sz w:val="24"/>
          <w:szCs w:val="24"/>
        </w:rPr>
        <w:t>1=3</w:t>
      </w:r>
      <w:proofErr w:type="gramStart"/>
      <w:r w:rsidR="00027204">
        <w:rPr>
          <w:rFonts w:ascii="Times New Roman" w:eastAsia="Times New Roman" w:hAnsi="Times New Roman" w:cs="Times New Roman"/>
          <w:sz w:val="24"/>
          <w:szCs w:val="24"/>
        </w:rPr>
        <w:t>,μ2</w:t>
      </w:r>
      <w:proofErr w:type="gramEnd"/>
      <w:r w:rsidR="00027204">
        <w:rPr>
          <w:rFonts w:ascii="Times New Roman" w:eastAsia="Times New Roman" w:hAnsi="Times New Roman" w:cs="Times New Roman"/>
          <w:sz w:val="24"/>
          <w:szCs w:val="24"/>
        </w:rPr>
        <w:t>=11</w:t>
      </w:r>
    </w:p>
    <w:p w:rsidR="00014196" w:rsidRPr="004173CC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3CC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</w:p>
    <w:p w:rsidR="00014196" w:rsidRPr="00014196" w:rsidRDefault="00014196" w:rsidP="004173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Points closer to 3:</w:t>
      </w:r>
      <w:r w:rsidR="006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7204">
        <w:rPr>
          <w:rFonts w:ascii="Times New Roman" w:eastAsia="Times New Roman" w:hAnsi="Times New Roman" w:cs="Times New Roman"/>
          <w:sz w:val="24"/>
          <w:szCs w:val="24"/>
        </w:rPr>
        <w:t>2, 3, 4</w:t>
      </w:r>
    </w:p>
    <w:p w:rsidR="00014196" w:rsidRPr="00014196" w:rsidRDefault="00014196" w:rsidP="004173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Points closer to 11:</w:t>
      </w:r>
      <w:r w:rsidR="006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7204">
        <w:rPr>
          <w:rFonts w:ascii="Times New Roman" w:eastAsia="Times New Roman" w:hAnsi="Times New Roman" w:cs="Times New Roman"/>
          <w:sz w:val="24"/>
          <w:szCs w:val="24"/>
        </w:rPr>
        <w:t>10, 11, 12</w:t>
      </w:r>
    </w:p>
    <w:p w:rsidR="00014196" w:rsidRPr="00014196" w:rsidRDefault="00014196" w:rsidP="004173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Therefore:</w:t>
      </w:r>
      <w:r w:rsidR="004173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C1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2,3,4} </w:t>
      </w:r>
      <w:r w:rsidR="004173CC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C2={10,11,12}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New centroids</w:t>
      </w:r>
    </w:p>
    <w:p w:rsidR="00027204" w:rsidRDefault="00014196" w:rsidP="004173C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For C1:</w:t>
      </w:r>
      <w:r w:rsidR="00692C21">
        <w:rPr>
          <w:rFonts w:ascii="Times New Roman" w:eastAsia="Times New Roman" w:hAnsi="Times New Roman" w:cs="Times New Roman"/>
          <w:sz w:val="24"/>
          <w:szCs w:val="24"/>
        </w:rPr>
        <w:t xml:space="preserve">   μ1=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2+3+4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den>
        </m:f>
      </m:oMath>
      <w:r w:rsidR="006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=3</w:t>
      </w:r>
    </w:p>
    <w:p w:rsidR="00014196" w:rsidRPr="00014196" w:rsidRDefault="00014196" w:rsidP="004173C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For C2:</w:t>
      </w:r>
      <w:r w:rsidR="00692C21">
        <w:rPr>
          <w:rFonts w:ascii="Times New Roman" w:eastAsia="Times New Roman" w:hAnsi="Times New Roman" w:cs="Times New Roman"/>
          <w:sz w:val="24"/>
          <w:szCs w:val="24"/>
        </w:rPr>
        <w:t xml:space="preserve">   μ2=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10+11+12  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den>
        </m:f>
      </m:oMath>
      <w:r w:rsidR="00027204">
        <w:rPr>
          <w:rFonts w:ascii="Times New Roman" w:eastAsia="Times New Roman" w:hAnsi="Times New Roman" w:cs="Times New Roman"/>
          <w:sz w:val="24"/>
          <w:szCs w:val="24"/>
        </w:rPr>
        <w:t>=11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 centroids have not changed, so the algorithm has converged.</w:t>
      </w:r>
    </w:p>
    <w:p w:rsidR="00014196" w:rsidRPr="004173CC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3CC">
        <w:rPr>
          <w:rFonts w:ascii="Times New Roman" w:eastAsia="Times New Roman" w:hAnsi="Times New Roman" w:cs="Times New Roman"/>
          <w:b/>
          <w:bCs/>
          <w:sz w:val="24"/>
          <w:szCs w:val="24"/>
        </w:rPr>
        <w:t>Final result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>Cluster 1                 Cluster 2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2   3   4                 10   11   12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●   ●   ●                  ●    ●    ●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×                           ×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Centroid                   </w:t>
      </w:r>
      <w:proofErr w:type="spellStart"/>
      <w:r w:rsidRPr="00014196">
        <w:rPr>
          <w:rFonts w:ascii="Courier New" w:eastAsia="Times New Roman" w:hAnsi="Courier New" w:cs="Courier New"/>
          <w:sz w:val="24"/>
          <w:szCs w:val="24"/>
        </w:rPr>
        <w:t>Centroid</w:t>
      </w:r>
      <w:proofErr w:type="spellEnd"/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3                          11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K-Means Objective Function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K-Means attempts to minimize the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within-cluster sum of squared distances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 objective function is: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J=∑j=1K∑xi</w:t>
      </w:r>
      <w:r w:rsidRPr="00014196">
        <w:rPr>
          <w:rFonts w:ascii="Cambria Math" w:eastAsia="Times New Roman" w:hAnsi="Cambria Math" w:cs="Cambria Math"/>
          <w:sz w:val="24"/>
          <w:szCs w:val="24"/>
        </w:rPr>
        <w:t>∈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Cj</w:t>
      </w:r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xi−μj</w:t>
      </w:r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4196" w:rsidRPr="00014196" w:rsidRDefault="00027204" w:rsidP="00014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014196" w:rsidRPr="00014196">
        <w:rPr>
          <w:rFonts w:ascii="Times New Roman" w:eastAsia="Times New Roman" w:hAnsi="Times New Roman" w:cs="Times New Roman"/>
          <w:sz w:val="24"/>
          <w:szCs w:val="24"/>
        </w:rPr>
        <w:t xml:space="preserve"> = number of clusters</w:t>
      </w:r>
    </w:p>
    <w:p w:rsidR="00014196" w:rsidRPr="00014196" w:rsidRDefault="00014196" w:rsidP="00014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27204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= cluster j</w:t>
      </w:r>
    </w:p>
    <w:p w:rsidR="00014196" w:rsidRPr="00014196" w:rsidRDefault="00014196" w:rsidP="00014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02720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01419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= data point</w:t>
      </w:r>
    </w:p>
    <w:p w:rsidR="00014196" w:rsidRPr="00014196" w:rsidRDefault="00014196" w:rsidP="00014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lastRenderedPageBreak/>
        <w:t>μ</w:t>
      </w:r>
      <w:r w:rsidRPr="00027204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= centroid of cluster j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 objective is: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Minimize the distance between data points and their cluster centroids\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boxed{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\text{Minimize the distance between data points and their cluster centroids}}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Advantages of K-Means</w:t>
      </w:r>
    </w:p>
    <w:p w:rsidR="00014196" w:rsidRPr="00014196" w:rsidRDefault="00014196" w:rsidP="0001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Simple and easy to understand.</w:t>
      </w:r>
    </w:p>
    <w:p w:rsidR="00014196" w:rsidRPr="00014196" w:rsidRDefault="00014196" w:rsidP="0001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Easy to implement.</w:t>
      </w:r>
    </w:p>
    <w:p w:rsidR="00014196" w:rsidRPr="00014196" w:rsidRDefault="00014196" w:rsidP="0001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Computationally efficient for large datasets.</w:t>
      </w:r>
    </w:p>
    <w:p w:rsidR="00014196" w:rsidRPr="00014196" w:rsidRDefault="00014196" w:rsidP="0001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Works well when clusters are well separated.</w:t>
      </w:r>
    </w:p>
    <w:p w:rsidR="00014196" w:rsidRPr="00014196" w:rsidRDefault="00014196" w:rsidP="0001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Can be applied to many clustering problems.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Limitations of K-Means</w:t>
      </w:r>
    </w:p>
    <w:p w:rsidR="00014196" w:rsidRPr="00014196" w:rsidRDefault="00014196" w:rsidP="0001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 value of KK must be specified in advance.</w:t>
      </w:r>
    </w:p>
    <w:p w:rsidR="00014196" w:rsidRPr="00014196" w:rsidRDefault="00014196" w:rsidP="0001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Initial centroid selection can affect the final result.</w:t>
      </w:r>
    </w:p>
    <w:p w:rsidR="00014196" w:rsidRPr="00014196" w:rsidRDefault="00014196" w:rsidP="0001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Sensitive to outliers.</w:t>
      </w:r>
    </w:p>
    <w:p w:rsidR="00014196" w:rsidRPr="00014196" w:rsidRDefault="00014196" w:rsidP="0001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Works best with roughly spherical/compact clusters.</w:t>
      </w:r>
    </w:p>
    <w:p w:rsidR="00014196" w:rsidRPr="00014196" w:rsidRDefault="00014196" w:rsidP="0001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Can converge to a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local optimum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rather than the global optimum.</w:t>
      </w:r>
    </w:p>
    <w:p w:rsidR="00014196" w:rsidRPr="00014196" w:rsidRDefault="00014196" w:rsidP="0001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Different initializations can produce different clustering results.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Conclusion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K-Means is an iterative clustering algorithm that partitions</w:t>
      </w:r>
      <w:r w:rsidR="00E5129A">
        <w:rPr>
          <w:rFonts w:ascii="Times New Roman" w:eastAsia="Times New Roman" w:hAnsi="Times New Roman" w:cs="Times New Roman"/>
          <w:sz w:val="24"/>
          <w:szCs w:val="24"/>
        </w:rPr>
        <w:t xml:space="preserve"> data into K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clusters. It alternates between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assigning points to the nearest centroid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recalculating the centroids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until convergence. Its simplicity and efficiency make it one of the most widely used clustering algorithms.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Q2. Explain the K-Means clustering algorithm with its steps and mathematical formulation.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Answer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K-Means is an unsupervised clustering algorithm that partitions </w:t>
      </w: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observations into KK clusters.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Let the dataset be: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X={x1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,</w:t>
      </w:r>
      <w:r w:rsidR="007E485F">
        <w:rPr>
          <w:rFonts w:ascii="Times New Roman" w:eastAsia="Times New Roman" w:hAnsi="Times New Roman" w:cs="Times New Roman"/>
          <w:sz w:val="24"/>
          <w:szCs w:val="24"/>
        </w:rPr>
        <w:t>x2</w:t>
      </w:r>
      <w:proofErr w:type="gramEnd"/>
      <w:r w:rsidR="007E485F">
        <w:rPr>
          <w:rFonts w:ascii="Times New Roman" w:eastAsia="Times New Roman" w:hAnsi="Times New Roman" w:cs="Times New Roman"/>
          <w:sz w:val="24"/>
          <w:szCs w:val="24"/>
        </w:rPr>
        <w:t>,…,</w:t>
      </w:r>
      <w:proofErr w:type="spellStart"/>
      <w:r w:rsidR="007E485F">
        <w:rPr>
          <w:rFonts w:ascii="Times New Roman" w:eastAsia="Times New Roman" w:hAnsi="Times New Roman" w:cs="Times New Roman"/>
          <w:sz w:val="24"/>
          <w:szCs w:val="24"/>
        </w:rPr>
        <w:t>xn</w:t>
      </w:r>
      <w:proofErr w:type="spellEnd"/>
      <w:r w:rsidR="007E485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let: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K=number of clu</w:t>
      </w:r>
      <w:r w:rsidR="007E485F">
        <w:rPr>
          <w:rFonts w:ascii="Times New Roman" w:eastAsia="Times New Roman" w:hAnsi="Times New Roman" w:cs="Times New Roman"/>
          <w:sz w:val="24"/>
          <w:szCs w:val="24"/>
        </w:rPr>
        <w:t>sters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 algorithm finds K centroids: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μ1</w:t>
      </w:r>
      <w:proofErr w:type="gramStart"/>
      <w:r w:rsidR="007E485F">
        <w:rPr>
          <w:rFonts w:ascii="Times New Roman" w:eastAsia="Times New Roman" w:hAnsi="Times New Roman" w:cs="Times New Roman"/>
          <w:sz w:val="24"/>
          <w:szCs w:val="24"/>
        </w:rPr>
        <w:t>,μ2</w:t>
      </w:r>
      <w:proofErr w:type="gramEnd"/>
      <w:r w:rsidR="007E485F">
        <w:rPr>
          <w:rFonts w:ascii="Times New Roman" w:eastAsia="Times New Roman" w:hAnsi="Times New Roman" w:cs="Times New Roman"/>
          <w:sz w:val="24"/>
          <w:szCs w:val="24"/>
        </w:rPr>
        <w:t>,…,</w:t>
      </w:r>
      <w:proofErr w:type="spellStart"/>
      <w:r w:rsidR="007E485F">
        <w:rPr>
          <w:rFonts w:ascii="Times New Roman" w:eastAsia="Times New Roman" w:hAnsi="Times New Roman" w:cs="Times New Roman"/>
          <w:sz w:val="24"/>
          <w:szCs w:val="24"/>
        </w:rPr>
        <w:t>μK</w:t>
      </w:r>
      <w:proofErr w:type="spellEnd"/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Algorithm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r w:rsidR="007E485F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2: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Initialize K centroids.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Calculate the distance of every point from every centroid.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7E485F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,μ</w:t>
      </w:r>
      <w:r w:rsidRPr="007E485F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</w:rPr>
        <w:t>)=</w:t>
      </w:r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7E485F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−</w:t>
      </w: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t>μ</w:t>
      </w:r>
      <w:r w:rsidRPr="007E485F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4: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Assign x</w:t>
      </w:r>
      <w:r w:rsidRPr="007E485F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to the cluster with minimum distance.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t>xi→Cj</w:t>
      </w:r>
      <w:proofErr w:type="spellEnd"/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xi,μj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</w:rPr>
        <w:t>)&lt;d(</w:t>
      </w: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t>xi,μl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4196" w:rsidRPr="00014196" w:rsidRDefault="008E690C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l≠j</w:t>
      </w:r>
      <w:proofErr w:type="spellEnd"/>
      <w:r w:rsidR="00014196" w:rsidRPr="0001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Calculate new centroid: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μj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14196">
        <w:rPr>
          <w:rFonts w:ascii="Cambria Math" w:eastAsia="Times New Roman" w:hAnsi="Cambria Math" w:cs="Cambria Math"/>
          <w:sz w:val="24"/>
          <w:szCs w:val="24"/>
        </w:rPr>
        <w:t>∣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Cj</w:t>
      </w:r>
      <w:r w:rsidRPr="00014196">
        <w:rPr>
          <w:rFonts w:ascii="Cambria Math" w:eastAsia="Times New Roman" w:hAnsi="Cambria Math" w:cs="Cambria Math"/>
          <w:sz w:val="24"/>
          <w:szCs w:val="24"/>
        </w:rPr>
        <w:t>∣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∑</w:t>
      </w:r>
      <w:proofErr w:type="spellStart"/>
      <w:r w:rsidRPr="00014196">
        <w:rPr>
          <w:rFonts w:ascii="Times New Roman" w:eastAsia="Times New Roman" w:hAnsi="Times New Roman" w:cs="Times New Roman"/>
          <w:sz w:val="24"/>
          <w:szCs w:val="24"/>
        </w:rPr>
        <w:t>xi</w:t>
      </w:r>
      <w:r w:rsidRPr="00014196">
        <w:rPr>
          <w:rFonts w:ascii="Cambria Math" w:eastAsia="Times New Roman" w:hAnsi="Cambria Math" w:cs="Cambria Math"/>
          <w:sz w:val="24"/>
          <w:szCs w:val="24"/>
        </w:rPr>
        <w:t>∈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Cjxi</w:t>
      </w:r>
      <w:proofErr w:type="spellEnd"/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Step 6: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Repeat Steps 3–5 until convergence.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Objective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J=∑j=1K∑xi</w:t>
      </w:r>
      <w:r w:rsidRPr="00014196">
        <w:rPr>
          <w:rFonts w:ascii="Cambria Math" w:eastAsia="Times New Roman" w:hAnsi="Cambria Math" w:cs="Cambria Math"/>
          <w:sz w:val="24"/>
          <w:szCs w:val="24"/>
        </w:rPr>
        <w:t>∈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Cj</w:t>
      </w:r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xi−μj</w:t>
      </w:r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K-Means minimizes this objective.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Flow Diagram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Start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Choose K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Initialize centroids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Calculate point-centroid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</w:t>
      </w:r>
      <w:proofErr w:type="gramStart"/>
      <w:r w:rsidRPr="00014196">
        <w:rPr>
          <w:rFonts w:ascii="Courier New" w:eastAsia="Times New Roman" w:hAnsi="Courier New" w:cs="Courier New"/>
          <w:sz w:val="24"/>
          <w:szCs w:val="24"/>
        </w:rPr>
        <w:t>distances</w:t>
      </w:r>
      <w:proofErr w:type="gramEnd"/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Assign points to nearest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</w:t>
      </w:r>
      <w:proofErr w:type="gramStart"/>
      <w:r w:rsidRPr="00014196">
        <w:rPr>
          <w:rFonts w:ascii="Courier New" w:eastAsia="Times New Roman" w:hAnsi="Courier New" w:cs="Courier New"/>
          <w:sz w:val="24"/>
          <w:szCs w:val="24"/>
        </w:rPr>
        <w:t>centroid</w:t>
      </w:r>
      <w:proofErr w:type="gramEnd"/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Recalculate centroids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Converged?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/      \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No        Yes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↓          ↓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Repeat      Output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Q3. Explain K-Means clustering with a suitable numerical example.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Answer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Consider the data: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10, 12, 14, 30, 3</w:t>
      </w:r>
      <w:r w:rsidR="007E485F">
        <w:rPr>
          <w:rFonts w:ascii="Times New Roman" w:eastAsia="Times New Roman" w:hAnsi="Times New Roman" w:cs="Times New Roman"/>
          <w:sz w:val="24"/>
          <w:szCs w:val="24"/>
        </w:rPr>
        <w:t>2, 34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:rsidR="00E5129A" w:rsidRDefault="00014196" w:rsidP="00E51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K=2</w:t>
      </w:r>
    </w:p>
    <w:p w:rsidR="00014196" w:rsidRPr="00014196" w:rsidRDefault="00014196" w:rsidP="00E51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Choose initial centroids: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μ1=12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,μ2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=32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Assignment of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111"/>
        <w:gridCol w:w="2111"/>
        <w:gridCol w:w="769"/>
      </w:tblGrid>
      <w:tr w:rsidR="00014196" w:rsidRPr="00014196" w:rsidTr="00014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Distance from μ1=12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Distance from μ2=32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Cluster</w:t>
            </w:r>
          </w:p>
        </w:tc>
      </w:tr>
      <w:tr w:rsidR="00014196" w:rsidRPr="00014196" w:rsidTr="00014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C1</w:t>
            </w:r>
          </w:p>
        </w:tc>
      </w:tr>
      <w:tr w:rsidR="00014196" w:rsidRPr="00014196" w:rsidTr="00014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C1</w:t>
            </w:r>
          </w:p>
        </w:tc>
      </w:tr>
      <w:tr w:rsidR="00014196" w:rsidRPr="00014196" w:rsidTr="00014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C1</w:t>
            </w:r>
          </w:p>
        </w:tc>
      </w:tr>
      <w:tr w:rsidR="00014196" w:rsidRPr="00014196" w:rsidTr="00014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</w:tr>
      <w:tr w:rsidR="00014196" w:rsidRPr="00014196" w:rsidTr="00014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</w:tr>
      <w:tr w:rsidR="00014196" w:rsidRPr="00014196" w:rsidTr="00014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0141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4196" w:rsidRPr="00014196" w:rsidRDefault="00014196" w:rsidP="00E51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196"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</w:tr>
    </w:tbl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C0CEC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C1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10,12,14} 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C2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30,32,34}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Recalculate centroids</w:t>
      </w:r>
    </w:p>
    <w:p w:rsidR="00CC0CEC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μ1=10+12+143=12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μ2=30+32+343=32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Since the centroids remain unchanged, the algorithm converges.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Final clustering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>Cluster 1                         Cluster 2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>10     12     14                 30     32     34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>●      ●      ●                  ●      ●      ●</w:t>
      </w:r>
    </w:p>
    <w:p w:rsidR="00014196" w:rsidRPr="00CC0CEC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44"/>
          <w:szCs w:val="4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r w:rsidRPr="00CC0CEC">
        <w:rPr>
          <w:rFonts w:ascii="Courier New" w:eastAsia="Times New Roman" w:hAnsi="Courier New" w:cs="Courier New"/>
          <w:color w:val="FF0000"/>
          <w:sz w:val="44"/>
          <w:szCs w:val="44"/>
        </w:rPr>
        <w:t>×</w:t>
      </w: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                         </w:t>
      </w:r>
      <w:r w:rsidRPr="00CC0CEC">
        <w:rPr>
          <w:rFonts w:ascii="Courier New" w:eastAsia="Times New Roman" w:hAnsi="Courier New" w:cs="Courier New"/>
          <w:color w:val="FF0000"/>
          <w:sz w:val="44"/>
          <w:szCs w:val="44"/>
        </w:rPr>
        <w:t>×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12                               32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Thus, the final clusters are: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C1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="004A35A5">
        <w:rPr>
          <w:rFonts w:ascii="Times New Roman" w:eastAsia="Times New Roman" w:hAnsi="Times New Roman" w:cs="Times New Roman"/>
          <w:sz w:val="24"/>
          <w:szCs w:val="24"/>
        </w:rPr>
        <w:t>10,12,14},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C2={3</w:t>
      </w:r>
      <w:r w:rsidR="004A35A5">
        <w:rPr>
          <w:rFonts w:ascii="Times New Roman" w:eastAsia="Times New Roman" w:hAnsi="Times New Roman" w:cs="Times New Roman"/>
          <w:sz w:val="24"/>
          <w:szCs w:val="24"/>
        </w:rPr>
        <w:t>0,32,34}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Q4. Explain the advantages and limitations of K-Means clustering.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Answer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Advantages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 xml:space="preserve">1. Simple </w:t>
      </w:r>
      <w:proofErr w:type="spell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algorithm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-Means</w:t>
      </w:r>
      <w:proofErr w:type="spell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is easy to understand and implement.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2. Fast:</w:t>
      </w:r>
      <w:r w:rsidR="00AB656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It is computationally efficient and suitable for relatively large datasets.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 xml:space="preserve">3. Easy </w:t>
      </w:r>
      <w:proofErr w:type="spell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interpretation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cluster is represented by its centroid.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proofErr w:type="spell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Scalable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can be applied to large datasets with suitable implementations.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5. Widely applicable:</w:t>
      </w:r>
      <w:r w:rsidR="00AB656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It can be used in customer segmentation, image processing, document clustering, and pattern recognition.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Limitations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1. Need to specify KK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br/>
        <w:t>The number of clusters must generally be decided before running the algorithm.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2. Sensitive to initialization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br/>
        <w:t>Different initial centroids can produce different results.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3. Sensitive to outliers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br/>
        <w:t>Extreme data points can shift the centroid.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4. Cluster shape limitation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br/>
        <w:t>K-Means works best for compact, roughly spherical clusters.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5. Local optimum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br/>
        <w:t>The algorithm may converge to a local optimum.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6. Feature scaling</w:t>
      </w:r>
      <w:proofErr w:type="gramStart"/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br/>
        <w:t>Features with larger numerical scales can dominate the distance calculation.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Conclusion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K-Means is simple and efficient, but appropriate preprocessing, selection of KK, and initialization are important for obtaining good results.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Q5. Explain the K-Means algorithm and discuss how the value of K can be selected.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Answer</w:t>
      </w:r>
    </w:p>
    <w:p w:rsidR="00014196" w:rsidRPr="00014196" w:rsidRDefault="00D8093A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value of K</w:t>
      </w:r>
      <w:r w:rsidR="00014196" w:rsidRPr="00014196">
        <w:rPr>
          <w:rFonts w:ascii="Times New Roman" w:eastAsia="Times New Roman" w:hAnsi="Times New Roman" w:cs="Times New Roman"/>
          <w:sz w:val="24"/>
          <w:szCs w:val="24"/>
        </w:rPr>
        <w:t xml:space="preserve"> represents the number of clusters.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Choosing </w:t>
      </w:r>
      <w:r w:rsidR="00D8093A">
        <w:rPr>
          <w:rFonts w:ascii="Times New Roman" w:eastAsia="Times New Roman" w:hAnsi="Times New Roman" w:cs="Times New Roman"/>
          <w:sz w:val="24"/>
          <w:szCs w:val="24"/>
        </w:rPr>
        <w:t>a suitable K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 is important because:</w:t>
      </w:r>
    </w:p>
    <w:p w:rsidR="00014196" w:rsidRPr="00014196" w:rsidRDefault="007447AA" w:rsidP="00014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Very small K</w:t>
      </w:r>
      <w:r w:rsidR="00D80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4196" w:rsidRPr="00014196">
        <w:rPr>
          <w:rFonts w:ascii="Times New Roman" w:eastAsia="Times New Roman" w:hAnsi="Times New Roman" w:cs="Times New Roman"/>
          <w:sz w:val="24"/>
          <w:szCs w:val="24"/>
        </w:rPr>
        <w:t>may combine dissimilar groups.</w:t>
      </w:r>
    </w:p>
    <w:p w:rsidR="00014196" w:rsidRPr="00014196" w:rsidRDefault="00014196" w:rsidP="00014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Very large K may create unnecessary clusters.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Elbow Method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One common approach is the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Elbow Method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Run K-</w:t>
      </w:r>
      <w:r w:rsidR="00D8093A">
        <w:rPr>
          <w:rFonts w:ascii="Times New Roman" w:eastAsia="Times New Roman" w:hAnsi="Times New Roman" w:cs="Times New Roman"/>
          <w:sz w:val="24"/>
          <w:szCs w:val="24"/>
        </w:rPr>
        <w:t>Means for different values of K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K=1</w:t>
      </w:r>
      <w:proofErr w:type="gramStart"/>
      <w:r w:rsidRPr="00014196">
        <w:rPr>
          <w:rFonts w:ascii="Times New Roman" w:eastAsia="Times New Roman" w:hAnsi="Times New Roman" w:cs="Times New Roman"/>
          <w:sz w:val="24"/>
          <w:szCs w:val="24"/>
        </w:rPr>
        <w:t>,2,3,4,5</w:t>
      </w:r>
      <w:proofErr w:type="gramEnd"/>
      <w:r w:rsidRPr="00014196">
        <w:rPr>
          <w:rFonts w:ascii="Times New Roman" w:eastAsia="Times New Roman" w:hAnsi="Times New Roman" w:cs="Times New Roman"/>
          <w:sz w:val="24"/>
          <w:szCs w:val="24"/>
        </w:rPr>
        <w:t>,…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For each K, calculate the within-cluster sum of squared errors (SSE).</w:t>
      </w:r>
    </w:p>
    <w:p w:rsidR="00014196" w:rsidRPr="00014196" w:rsidRDefault="00014196" w:rsidP="0001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SSE=∑j=1K∑xi</w:t>
      </w:r>
      <w:r w:rsidRPr="00014196">
        <w:rPr>
          <w:rFonts w:ascii="Cambria Math" w:eastAsia="Times New Roman" w:hAnsi="Cambria Math" w:cs="Cambria Math"/>
          <w:sz w:val="24"/>
          <w:szCs w:val="24"/>
        </w:rPr>
        <w:t>∈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Cj</w:t>
      </w:r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xi−μj</w:t>
      </w:r>
      <w:r w:rsidRPr="00014196">
        <w:rPr>
          <w:rFonts w:ascii="Cambria Math" w:eastAsia="Times New Roman" w:hAnsi="Cambria Math" w:cs="Cambria Math"/>
          <w:sz w:val="24"/>
          <w:szCs w:val="24"/>
        </w:rPr>
        <w:t>∥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014196" w:rsidRPr="00014196" w:rsidRDefault="00D8093A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K</w:t>
      </w:r>
      <w:r w:rsidR="00014196" w:rsidRPr="00014196">
        <w:rPr>
          <w:rFonts w:ascii="Times New Roman" w:eastAsia="Times New Roman" w:hAnsi="Times New Roman" w:cs="Times New Roman"/>
          <w:sz w:val="24"/>
          <w:szCs w:val="24"/>
        </w:rPr>
        <w:t xml:space="preserve"> increases, SSE decreases.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 xml:space="preserve">The value of K is selected near the point where the decrease in SSE becomes much smaller—the </w:t>
      </w: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elbow point</w:t>
      </w:r>
      <w:r w:rsidRPr="0001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lastRenderedPageBreak/>
        <w:t>SSE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|\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 \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  \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   \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    \__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       \____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|______________ K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  ↑</w:t>
      </w:r>
    </w:p>
    <w:p w:rsidR="00014196" w:rsidRPr="00014196" w:rsidRDefault="00014196" w:rsidP="00014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14196">
        <w:rPr>
          <w:rFonts w:ascii="Courier New" w:eastAsia="Times New Roman" w:hAnsi="Courier New" w:cs="Courier New"/>
          <w:sz w:val="24"/>
          <w:szCs w:val="24"/>
        </w:rPr>
        <w:t xml:space="preserve">     Elbow</w:t>
      </w:r>
    </w:p>
    <w:p w:rsidR="00014196" w:rsidRPr="00014196" w:rsidRDefault="00014196" w:rsidP="0001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sz w:val="24"/>
          <w:szCs w:val="24"/>
        </w:rPr>
        <w:t>Conclusion</w:t>
      </w:r>
    </w:p>
    <w:p w:rsidR="00014196" w:rsidRPr="00014196" w:rsidRDefault="00014196" w:rsidP="0001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sz w:val="24"/>
          <w:szCs w:val="24"/>
        </w:rPr>
        <w:t>The Elbow Method provides a practical way of selecting K, although domain knowledge and other clustering evaluation methods can also be used.</w:t>
      </w:r>
    </w:p>
    <w:p w:rsidR="00014196" w:rsidRPr="00317591" w:rsidRDefault="00014196" w:rsidP="00014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14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bookmarkStart w:id="0" w:name="_GoBack"/>
      <w:r w:rsidRPr="003175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Most Important K-Means Questions for VTU</w:t>
      </w:r>
    </w:p>
    <w:bookmarkEnd w:id="0"/>
    <w:p w:rsidR="00D8093A" w:rsidRPr="00317591" w:rsidRDefault="00D8093A" w:rsidP="003175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7591">
        <w:rPr>
          <w:rFonts w:ascii="Times New Roman" w:eastAsia="Times New Roman" w:hAnsi="Times New Roman" w:cs="Times New Roman"/>
          <w:bCs/>
          <w:sz w:val="24"/>
          <w:szCs w:val="24"/>
        </w:rPr>
        <w:t>Explain K-Means clustering algorithm with a neat diagram and suitable example.</w:t>
      </w:r>
    </w:p>
    <w:p w:rsidR="00D8093A" w:rsidRPr="00317591" w:rsidRDefault="00D8093A" w:rsidP="003175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7591">
        <w:rPr>
          <w:rFonts w:ascii="Times New Roman" w:eastAsia="Times New Roman" w:hAnsi="Times New Roman" w:cs="Times New Roman"/>
          <w:bCs/>
          <w:sz w:val="24"/>
          <w:szCs w:val="24"/>
        </w:rPr>
        <w:t>Explain K-Means with algorithm, mathematical formulation and objective function</w:t>
      </w:r>
    </w:p>
    <w:p w:rsidR="00014196" w:rsidRPr="00317591" w:rsidRDefault="008E250B" w:rsidP="003175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7591">
        <w:rPr>
          <w:rFonts w:ascii="Times New Roman" w:eastAsia="Times New Roman" w:hAnsi="Times New Roman" w:cs="Times New Roman"/>
          <w:bCs/>
          <w:sz w:val="24"/>
          <w:szCs w:val="24"/>
        </w:rPr>
        <w:t>Explain K-Means clustering with a numerical example.</w:t>
      </w:r>
    </w:p>
    <w:p w:rsidR="008E250B" w:rsidRPr="00317591" w:rsidRDefault="008E250B" w:rsidP="003175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7591">
        <w:rPr>
          <w:rFonts w:ascii="Times New Roman" w:eastAsia="Times New Roman" w:hAnsi="Times New Roman" w:cs="Times New Roman"/>
          <w:bCs/>
          <w:sz w:val="24"/>
          <w:szCs w:val="24"/>
        </w:rPr>
        <w:t>Explain the advantages and limitations of K-Means</w:t>
      </w:r>
    </w:p>
    <w:p w:rsidR="008E250B" w:rsidRPr="00317591" w:rsidRDefault="008E250B" w:rsidP="003175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7591">
        <w:rPr>
          <w:rFonts w:ascii="Times New Roman" w:eastAsia="Times New Roman" w:hAnsi="Times New Roman" w:cs="Times New Roman"/>
          <w:bCs/>
          <w:sz w:val="24"/>
          <w:szCs w:val="24"/>
        </w:rPr>
        <w:t>Explain K-Means and discuss methods for selecting the value of K.</w:t>
      </w:r>
    </w:p>
    <w:p w:rsidR="008E250B" w:rsidRPr="00317591" w:rsidRDefault="008E250B" w:rsidP="003175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591">
        <w:rPr>
          <w:rFonts w:ascii="Times New Roman" w:eastAsia="Times New Roman" w:hAnsi="Times New Roman" w:cs="Times New Roman"/>
          <w:bCs/>
          <w:sz w:val="24"/>
          <w:szCs w:val="24"/>
        </w:rPr>
        <w:t>Explain the Elbow Method for selecting K in K-Means.</w:t>
      </w:r>
    </w:p>
    <w:sectPr w:rsidR="008E250B" w:rsidRPr="0031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40E"/>
    <w:multiLevelType w:val="hybridMultilevel"/>
    <w:tmpl w:val="793EB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57DA1"/>
    <w:multiLevelType w:val="multilevel"/>
    <w:tmpl w:val="CFDE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9716D"/>
    <w:multiLevelType w:val="multilevel"/>
    <w:tmpl w:val="54D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95E57"/>
    <w:multiLevelType w:val="multilevel"/>
    <w:tmpl w:val="12A6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01018"/>
    <w:multiLevelType w:val="multilevel"/>
    <w:tmpl w:val="228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35BE9"/>
    <w:multiLevelType w:val="multilevel"/>
    <w:tmpl w:val="843C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9168A1"/>
    <w:multiLevelType w:val="multilevel"/>
    <w:tmpl w:val="9000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157A97"/>
    <w:multiLevelType w:val="multilevel"/>
    <w:tmpl w:val="9DB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196"/>
    <w:rsid w:val="00014196"/>
    <w:rsid w:val="00027204"/>
    <w:rsid w:val="0004323B"/>
    <w:rsid w:val="000E502E"/>
    <w:rsid w:val="00225B45"/>
    <w:rsid w:val="002911AE"/>
    <w:rsid w:val="00317591"/>
    <w:rsid w:val="00403F42"/>
    <w:rsid w:val="004173CC"/>
    <w:rsid w:val="004A35A5"/>
    <w:rsid w:val="005337E5"/>
    <w:rsid w:val="00692C21"/>
    <w:rsid w:val="0069546F"/>
    <w:rsid w:val="007447AA"/>
    <w:rsid w:val="007E485F"/>
    <w:rsid w:val="007F0426"/>
    <w:rsid w:val="00892385"/>
    <w:rsid w:val="008E250B"/>
    <w:rsid w:val="008E690C"/>
    <w:rsid w:val="00AB5214"/>
    <w:rsid w:val="00AB6567"/>
    <w:rsid w:val="00B23659"/>
    <w:rsid w:val="00CC0CEC"/>
    <w:rsid w:val="00CE35E4"/>
    <w:rsid w:val="00D8093A"/>
    <w:rsid w:val="00E5129A"/>
    <w:rsid w:val="00F1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AE04"/>
  <w15:chartTrackingRefBased/>
  <w15:docId w15:val="{6AD1A8D7-4BE6-4DD4-A8D4-ED894802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3F42"/>
  </w:style>
  <w:style w:type="paragraph" w:styleId="Heading1">
    <w:name w:val="heading 1"/>
    <w:basedOn w:val="Normal"/>
    <w:link w:val="Heading1Char"/>
    <w:uiPriority w:val="9"/>
    <w:qFormat/>
    <w:rsid w:val="00014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4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4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41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41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4196"/>
    <w:rPr>
      <w:b/>
      <w:bCs/>
    </w:rPr>
  </w:style>
  <w:style w:type="character" w:customStyle="1" w:styleId="katex">
    <w:name w:val="katex"/>
    <w:basedOn w:val="DefaultParagraphFont"/>
    <w:rsid w:val="000141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1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419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23659"/>
    <w:rPr>
      <w:color w:val="808080"/>
    </w:rPr>
  </w:style>
  <w:style w:type="paragraph" w:styleId="ListParagraph">
    <w:name w:val="List Paragraph"/>
    <w:basedOn w:val="Normal"/>
    <w:uiPriority w:val="34"/>
    <w:qFormat/>
    <w:rsid w:val="00317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10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2026-09-15T07:08:00Z</dcterms:created>
  <dcterms:modified xsi:type="dcterms:W3CDTF">2026-09-17T05:27:00Z</dcterms:modified>
</cp:coreProperties>
</file>