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00B2E" w14:textId="4886A401" w:rsidR="00251258" w:rsidRDefault="00DF7753">
      <w:pPr>
        <w:rPr>
          <w:b/>
          <w:bCs/>
          <w:sz w:val="24"/>
          <w:szCs w:val="24"/>
        </w:rPr>
      </w:pPr>
      <w:r w:rsidRPr="00DF7753">
        <w:rPr>
          <w:b/>
          <w:bCs/>
          <w:sz w:val="24"/>
          <w:szCs w:val="24"/>
        </w:rPr>
        <w:t>Practical 4</w:t>
      </w:r>
    </w:p>
    <w:p w14:paraId="0F3CBBB9" w14:textId="77777777" w:rsidR="00DF7753" w:rsidRPr="00DF7753" w:rsidRDefault="00DF7753">
      <w:pPr>
        <w:rPr>
          <w:b/>
          <w:bCs/>
          <w:sz w:val="24"/>
          <w:szCs w:val="24"/>
        </w:rPr>
      </w:pPr>
    </w:p>
    <w:p w14:paraId="739D67D6" w14:textId="77777777" w:rsidR="00251258" w:rsidRPr="00DF7753" w:rsidRDefault="00251258" w:rsidP="00251258">
      <w:pPr>
        <w:rPr>
          <w:b/>
          <w:bCs/>
          <w:sz w:val="24"/>
          <w:szCs w:val="24"/>
        </w:rPr>
      </w:pPr>
      <w:r w:rsidRPr="00DF7753">
        <w:rPr>
          <w:b/>
          <w:bCs/>
          <w:sz w:val="24"/>
          <w:szCs w:val="24"/>
        </w:rPr>
        <w:t>You are a JavaScript developer working for a Smart Library Management System.</w:t>
      </w:r>
    </w:p>
    <w:p w14:paraId="78A56BEF" w14:textId="77777777" w:rsidR="00251258" w:rsidRPr="00DF7753" w:rsidRDefault="00251258" w:rsidP="00251258">
      <w:pPr>
        <w:rPr>
          <w:b/>
          <w:bCs/>
          <w:sz w:val="24"/>
          <w:szCs w:val="24"/>
        </w:rPr>
      </w:pPr>
      <w:r w:rsidRPr="00DF7753">
        <w:rPr>
          <w:b/>
          <w:bCs/>
          <w:sz w:val="24"/>
          <w:szCs w:val="24"/>
        </w:rPr>
        <w:t>The library wants to automate book handling, secure notes, and utility checks using JavaScript</w:t>
      </w:r>
    </w:p>
    <w:p w14:paraId="7D2A9EF1" w14:textId="77777777" w:rsidR="00251258" w:rsidRPr="00DF7753" w:rsidRDefault="00251258" w:rsidP="00251258">
      <w:pPr>
        <w:rPr>
          <w:b/>
          <w:bCs/>
          <w:sz w:val="24"/>
          <w:szCs w:val="24"/>
        </w:rPr>
      </w:pPr>
      <w:r w:rsidRPr="00DF7753">
        <w:rPr>
          <w:b/>
          <w:bCs/>
          <w:sz w:val="24"/>
          <w:szCs w:val="24"/>
        </w:rPr>
        <w:t>functions. Your task is to build a prototype program that demonstrates functions, scope,</w:t>
      </w:r>
    </w:p>
    <w:p w14:paraId="7A632E2F" w14:textId="67206BC6" w:rsidR="00251258" w:rsidRPr="00DF7753" w:rsidRDefault="00251258" w:rsidP="00251258">
      <w:pPr>
        <w:rPr>
          <w:sz w:val="24"/>
          <w:szCs w:val="24"/>
        </w:rPr>
      </w:pPr>
      <w:r w:rsidRPr="00DF7753">
        <w:rPr>
          <w:b/>
          <w:bCs/>
          <w:sz w:val="24"/>
          <w:szCs w:val="24"/>
        </w:rPr>
        <w:t>closures, error handling, reverse/palindrome checks, and prime number utilities.</w:t>
      </w:r>
    </w:p>
    <w:p w14:paraId="099EFF45" w14:textId="77777777" w:rsidR="00251258" w:rsidRPr="00DF7753" w:rsidRDefault="00251258" w:rsidP="00251258">
      <w:pPr>
        <w:rPr>
          <w:sz w:val="24"/>
          <w:szCs w:val="24"/>
        </w:rPr>
      </w:pPr>
    </w:p>
    <w:p w14:paraId="0A0A6ACB" w14:textId="77777777" w:rsidR="002144EE" w:rsidRPr="00DF7753" w:rsidRDefault="00000000">
      <w:pPr>
        <w:rPr>
          <w:b/>
          <w:sz w:val="24"/>
          <w:szCs w:val="24"/>
        </w:rPr>
      </w:pPr>
      <w:r w:rsidRPr="00DF7753">
        <w:rPr>
          <w:b/>
          <w:sz w:val="24"/>
          <w:szCs w:val="24"/>
        </w:rPr>
        <w:t>CODE:</w:t>
      </w:r>
    </w:p>
    <w:p w14:paraId="4CAF9190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97048B6" wp14:editId="53A24050">
            <wp:extent cx="6310313" cy="5553939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5553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01469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28A20DF" wp14:editId="581BBC63">
            <wp:extent cx="6253163" cy="4976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9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B1716B4" wp14:editId="7FCED114">
            <wp:extent cx="6348413" cy="546888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5468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C37D65D" wp14:editId="45278F6B">
            <wp:extent cx="5943600" cy="54229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BC47B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9B5C95A" wp14:editId="6DFA2E20">
            <wp:extent cx="5943600" cy="4737100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1C876D0" wp14:editId="7282E6B2">
            <wp:extent cx="5943600" cy="4762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D6F55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2D93267" wp14:editId="016F5717">
            <wp:extent cx="5943600" cy="32512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5091E" w14:textId="77777777" w:rsidR="002144EE" w:rsidRDefault="002144EE">
      <w:pPr>
        <w:rPr>
          <w:b/>
          <w:sz w:val="28"/>
          <w:szCs w:val="28"/>
        </w:rPr>
      </w:pPr>
    </w:p>
    <w:p w14:paraId="489B7354" w14:textId="77777777" w:rsidR="002144EE" w:rsidRDefault="0000000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14:paraId="0EA43689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1: </w:t>
      </w:r>
      <w:r>
        <w:rPr>
          <w:sz w:val="28"/>
          <w:szCs w:val="28"/>
        </w:rPr>
        <w:t>Compare two books and return the one with more pages.</w:t>
      </w:r>
    </w:p>
    <w:p w14:paraId="4CCCD127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76CAD47" wp14:editId="0F403ECF">
            <wp:extent cx="5943600" cy="33401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2EB64B27" wp14:editId="226DDEFD">
            <wp:extent cx="5943600" cy="33401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0A586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C105A80" wp14:editId="4A6CC6BD">
            <wp:extent cx="5943600" cy="3479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AF626" w14:textId="77777777" w:rsidR="002144EE" w:rsidRDefault="002144EE">
      <w:pPr>
        <w:rPr>
          <w:b/>
          <w:sz w:val="28"/>
          <w:szCs w:val="28"/>
        </w:rPr>
      </w:pPr>
    </w:p>
    <w:p w14:paraId="7EA1DBEE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Case2: </w:t>
      </w:r>
      <w:r>
        <w:rPr>
          <w:sz w:val="28"/>
          <w:szCs w:val="28"/>
        </w:rPr>
        <w:t>Generate a factorial-based library ticket ID.</w:t>
      </w:r>
    </w:p>
    <w:p w14:paraId="227F2848" w14:textId="77777777" w:rsidR="002144EE" w:rsidRDefault="002144EE">
      <w:pPr>
        <w:rPr>
          <w:b/>
          <w:sz w:val="28"/>
          <w:szCs w:val="28"/>
        </w:rPr>
      </w:pPr>
    </w:p>
    <w:p w14:paraId="03391E83" w14:textId="77777777" w:rsidR="002144EE" w:rsidRDefault="002144EE">
      <w:pPr>
        <w:rPr>
          <w:b/>
          <w:sz w:val="28"/>
          <w:szCs w:val="28"/>
        </w:rPr>
      </w:pPr>
    </w:p>
    <w:p w14:paraId="41543E96" w14:textId="77777777" w:rsidR="002144EE" w:rsidRDefault="002144EE">
      <w:pPr>
        <w:rPr>
          <w:b/>
          <w:sz w:val="28"/>
          <w:szCs w:val="28"/>
        </w:rPr>
      </w:pPr>
    </w:p>
    <w:p w14:paraId="57F1E6C5" w14:textId="77777777" w:rsidR="002144EE" w:rsidRDefault="002144EE">
      <w:pPr>
        <w:rPr>
          <w:b/>
          <w:sz w:val="28"/>
          <w:szCs w:val="28"/>
        </w:rPr>
      </w:pPr>
    </w:p>
    <w:p w14:paraId="762F0215" w14:textId="77777777" w:rsidR="002144EE" w:rsidRDefault="002144EE">
      <w:pPr>
        <w:rPr>
          <w:b/>
          <w:sz w:val="28"/>
          <w:szCs w:val="28"/>
        </w:rPr>
      </w:pPr>
    </w:p>
    <w:p w14:paraId="046FDCC3" w14:textId="77777777" w:rsidR="002144EE" w:rsidRDefault="002144EE">
      <w:pPr>
        <w:rPr>
          <w:b/>
          <w:sz w:val="28"/>
          <w:szCs w:val="28"/>
        </w:rPr>
      </w:pPr>
    </w:p>
    <w:p w14:paraId="5274E581" w14:textId="77777777" w:rsidR="002144EE" w:rsidRDefault="002144EE">
      <w:pPr>
        <w:rPr>
          <w:b/>
          <w:sz w:val="28"/>
          <w:szCs w:val="28"/>
        </w:rPr>
      </w:pPr>
    </w:p>
    <w:p w14:paraId="69955656" w14:textId="77777777" w:rsidR="002144EE" w:rsidRDefault="002144EE">
      <w:pPr>
        <w:rPr>
          <w:b/>
          <w:sz w:val="28"/>
          <w:szCs w:val="28"/>
        </w:rPr>
      </w:pPr>
    </w:p>
    <w:p w14:paraId="211DFE3B" w14:textId="77777777" w:rsidR="002144EE" w:rsidRDefault="002144EE">
      <w:pPr>
        <w:rPr>
          <w:b/>
          <w:sz w:val="28"/>
          <w:szCs w:val="28"/>
        </w:rPr>
      </w:pPr>
    </w:p>
    <w:p w14:paraId="16AEE0DF" w14:textId="77777777" w:rsidR="002144EE" w:rsidRDefault="002144EE">
      <w:pPr>
        <w:rPr>
          <w:b/>
          <w:sz w:val="28"/>
          <w:szCs w:val="28"/>
        </w:rPr>
      </w:pPr>
    </w:p>
    <w:p w14:paraId="4DF590C5" w14:textId="77777777" w:rsidR="002144EE" w:rsidRDefault="002144EE">
      <w:pPr>
        <w:rPr>
          <w:b/>
          <w:sz w:val="28"/>
          <w:szCs w:val="28"/>
        </w:rPr>
      </w:pPr>
    </w:p>
    <w:p w14:paraId="60BFB386" w14:textId="77777777" w:rsidR="002144EE" w:rsidRDefault="002144EE">
      <w:pPr>
        <w:rPr>
          <w:b/>
          <w:sz w:val="28"/>
          <w:szCs w:val="28"/>
        </w:rPr>
      </w:pPr>
    </w:p>
    <w:p w14:paraId="35571357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A1127FC" wp14:editId="0F37DAE6">
            <wp:extent cx="5943600" cy="33401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6CD54FB1" wp14:editId="4E5F2499">
            <wp:extent cx="4691063" cy="270914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0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DCD84" w14:textId="77777777" w:rsidR="002144EE" w:rsidRDefault="002144EE">
      <w:pPr>
        <w:rPr>
          <w:b/>
          <w:sz w:val="28"/>
          <w:szCs w:val="28"/>
        </w:rPr>
      </w:pPr>
    </w:p>
    <w:p w14:paraId="231223C9" w14:textId="77777777" w:rsidR="002144EE" w:rsidRDefault="002144EE">
      <w:pPr>
        <w:rPr>
          <w:b/>
          <w:sz w:val="28"/>
          <w:szCs w:val="28"/>
        </w:rPr>
      </w:pPr>
    </w:p>
    <w:p w14:paraId="09F39FE7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Case3: </w:t>
      </w:r>
      <w:r>
        <w:rPr>
          <w:sz w:val="28"/>
          <w:szCs w:val="28"/>
        </w:rPr>
        <w:t>Check if a note contains the word “Library”</w:t>
      </w:r>
    </w:p>
    <w:p w14:paraId="624A1823" w14:textId="77777777" w:rsidR="002144EE" w:rsidRDefault="002144EE">
      <w:pPr>
        <w:rPr>
          <w:b/>
          <w:sz w:val="28"/>
          <w:szCs w:val="28"/>
        </w:rPr>
      </w:pPr>
    </w:p>
    <w:p w14:paraId="4F8CF1E5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30BDF9E" wp14:editId="698E88A9">
            <wp:extent cx="5943600" cy="33401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1C1DBA8D" wp14:editId="3B8A7011">
            <wp:extent cx="5943600" cy="30353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8CFB5" w14:textId="77777777" w:rsidR="002144EE" w:rsidRDefault="002144EE">
      <w:pPr>
        <w:rPr>
          <w:b/>
          <w:sz w:val="28"/>
          <w:szCs w:val="28"/>
        </w:rPr>
      </w:pPr>
    </w:p>
    <w:p w14:paraId="51B533B6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4: </w:t>
      </w:r>
      <w:r>
        <w:rPr>
          <w:sz w:val="28"/>
          <w:szCs w:val="28"/>
        </w:rPr>
        <w:t>Store and retrieve a rare book note using a closure</w:t>
      </w:r>
    </w:p>
    <w:p w14:paraId="2F8DA8C1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8FA0289" wp14:editId="3A400AC0">
            <wp:extent cx="5943600" cy="3340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45E93E71" wp14:editId="200D54F6">
            <wp:extent cx="5943600" cy="33401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A812806" wp14:editId="07E95309">
            <wp:extent cx="5943600" cy="34036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1D23467B" wp14:editId="6D5397BA">
            <wp:extent cx="5943600" cy="33401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AF09981" wp14:editId="3B3DC919">
            <wp:extent cx="5943600" cy="32004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FD392" w14:textId="77777777" w:rsidR="002144EE" w:rsidRDefault="002144EE">
      <w:pPr>
        <w:rPr>
          <w:b/>
          <w:sz w:val="28"/>
          <w:szCs w:val="28"/>
        </w:rPr>
      </w:pPr>
    </w:p>
    <w:p w14:paraId="70B4719C" w14:textId="77777777" w:rsidR="002144E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Scope Demo </w:t>
      </w:r>
    </w:p>
    <w:p w14:paraId="55776B40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C5898C0" wp14:editId="7DE8E154">
            <wp:extent cx="5943600" cy="7239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A6092" w14:textId="77777777" w:rsidR="002144EE" w:rsidRDefault="002144EE">
      <w:pPr>
        <w:rPr>
          <w:b/>
          <w:sz w:val="28"/>
          <w:szCs w:val="28"/>
        </w:rPr>
      </w:pPr>
    </w:p>
    <w:p w14:paraId="6337B793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5: </w:t>
      </w:r>
      <w:r>
        <w:rPr>
          <w:sz w:val="28"/>
          <w:szCs w:val="28"/>
        </w:rPr>
        <w:t>Reverse an ISBN number and check if it’s a palindrome</w:t>
      </w:r>
    </w:p>
    <w:p w14:paraId="6B8A69E0" w14:textId="77777777" w:rsidR="002144EE" w:rsidRDefault="002144EE">
      <w:pPr>
        <w:rPr>
          <w:b/>
          <w:sz w:val="28"/>
          <w:szCs w:val="28"/>
        </w:rPr>
      </w:pPr>
    </w:p>
    <w:p w14:paraId="380CB0A9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A193CB6" wp14:editId="653B1337">
            <wp:extent cx="5943600" cy="33401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265D23E9" wp14:editId="5E376FF1">
            <wp:extent cx="5943600" cy="3352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0FCE69A3" wp14:editId="7CB75A11">
            <wp:extent cx="5943600" cy="5207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207A7" w14:textId="77777777" w:rsidR="002144E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Case 6: </w:t>
      </w:r>
      <w:r>
        <w:rPr>
          <w:sz w:val="28"/>
          <w:szCs w:val="28"/>
        </w:rPr>
        <w:t>Check if a book title is a palindrome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210745CC" wp14:editId="2F0D7442">
            <wp:extent cx="5943600" cy="3340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3231D6F4" wp14:editId="3D10135A">
            <wp:extent cx="5943600" cy="3124200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C7DB7" w14:textId="77777777" w:rsidR="002144EE" w:rsidRDefault="002144EE">
      <w:pPr>
        <w:rPr>
          <w:b/>
          <w:sz w:val="28"/>
          <w:szCs w:val="28"/>
        </w:rPr>
      </w:pPr>
    </w:p>
    <w:p w14:paraId="447FAC79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7:  </w:t>
      </w:r>
      <w:r>
        <w:rPr>
          <w:sz w:val="28"/>
          <w:szCs w:val="28"/>
        </w:rPr>
        <w:t>Find the square root of total pages read with error handling</w:t>
      </w:r>
    </w:p>
    <w:p w14:paraId="7108735F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2CC32CD4" wp14:editId="569B7F48">
            <wp:extent cx="5943600" cy="3340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266EC4D3" wp14:editId="02819A10">
            <wp:extent cx="5943600" cy="33147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1000F42" wp14:editId="3A5640B4">
            <wp:extent cx="5943600" cy="33401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19FD0F30" wp14:editId="1C3C5717">
            <wp:extent cx="5943600" cy="31877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F0669" w14:textId="77777777" w:rsidR="002144EE" w:rsidRDefault="002144EE">
      <w:pPr>
        <w:rPr>
          <w:b/>
          <w:sz w:val="28"/>
          <w:szCs w:val="28"/>
        </w:rPr>
      </w:pPr>
    </w:p>
    <w:p w14:paraId="48E5D092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8: </w:t>
      </w:r>
      <w:r>
        <w:rPr>
          <w:sz w:val="28"/>
          <w:szCs w:val="28"/>
        </w:rPr>
        <w:t>Check if a shelf number is prime</w:t>
      </w:r>
    </w:p>
    <w:p w14:paraId="337F5691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1E5DF1A" wp14:editId="7AACC8CD">
            <wp:extent cx="5943600" cy="31496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8D73C" w14:textId="77777777" w:rsidR="002144EE" w:rsidRDefault="002144EE">
      <w:pPr>
        <w:rPr>
          <w:b/>
          <w:sz w:val="28"/>
          <w:szCs w:val="28"/>
        </w:rPr>
      </w:pPr>
    </w:p>
    <w:p w14:paraId="34D5FB7A" w14:textId="77777777" w:rsidR="002144EE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Case 9: </w:t>
      </w:r>
      <w:r>
        <w:rPr>
          <w:sz w:val="28"/>
          <w:szCs w:val="28"/>
        </w:rPr>
        <w:t>Exit</w:t>
      </w:r>
    </w:p>
    <w:p w14:paraId="101D59A1" w14:textId="77777777" w:rsidR="002144EE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1A050F0" wp14:editId="0E4DF9C2">
            <wp:extent cx="5943600" cy="3136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434F4" w14:textId="77777777" w:rsidR="002144EE" w:rsidRDefault="002144EE">
      <w:pPr>
        <w:rPr>
          <w:b/>
          <w:sz w:val="28"/>
          <w:szCs w:val="28"/>
        </w:rPr>
      </w:pPr>
    </w:p>
    <w:sectPr w:rsidR="002144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4EE"/>
    <w:rsid w:val="001857DC"/>
    <w:rsid w:val="002144EE"/>
    <w:rsid w:val="00251258"/>
    <w:rsid w:val="006D394F"/>
    <w:rsid w:val="00DF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762E"/>
  <w15:docId w15:val="{F4393BE4-1643-419D-A4C3-1217578E7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mahek shah</cp:lastModifiedBy>
  <cp:revision>3</cp:revision>
  <dcterms:created xsi:type="dcterms:W3CDTF">2025-09-21T16:27:00Z</dcterms:created>
  <dcterms:modified xsi:type="dcterms:W3CDTF">2025-09-21T16:31:00Z</dcterms:modified>
</cp:coreProperties>
</file>