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Name: Mahek Shah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PRN: 23070521086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Batch: B1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Practical1 Part1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530403" cy="1890713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0403" cy="189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14838" cy="1835083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1835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896875" cy="1452563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70937" l="0" r="594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6875" cy="1452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57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629617" cy="2141499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617" cy="2141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3669775" cy="1591049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9775" cy="1591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