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https://drive.google.com/drive/folders/1fFzD3gPFzF1UPlcBY3yV8wvN_dVJcaV9?usp=drive_link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fFzD3gPFzF1UPlcBY3yV8wvN_dVJcaV9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