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380" w14:textId="637142C4" w:rsidR="005D7ADB" w:rsidRPr="000C092F" w:rsidRDefault="00117CCC">
      <w:pPr>
        <w:rPr>
          <w:lang w:val="en-US"/>
        </w:rPr>
      </w:pPr>
      <w:r>
        <w:rPr>
          <w:lang w:val="en-US"/>
        </w:rPr>
        <w:t xml:space="preserve">New </w:t>
      </w:r>
      <w:r w:rsidR="000C092F">
        <w:rPr>
          <w:lang w:val="en-US"/>
        </w:rPr>
        <w:t xml:space="preserve">Hjjk;klkhjiuhjbijkiokjmlk,mlkm </w:t>
      </w:r>
    </w:p>
    <w:sectPr w:rsidR="005D7ADB" w:rsidRPr="000C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6D"/>
    <w:rsid w:val="000C092F"/>
    <w:rsid w:val="00117CCC"/>
    <w:rsid w:val="005D7ADB"/>
    <w:rsid w:val="0075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42D5"/>
  <w15:chartTrackingRefBased/>
  <w15:docId w15:val="{03B9A0BD-A4CB-475C-85AC-A9C63A34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BT Plc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MahendraR</dc:creator>
  <cp:keywords/>
  <dc:description/>
  <cp:lastModifiedBy>R,M,Mahendra,TNGE R</cp:lastModifiedBy>
  <cp:revision>3</cp:revision>
  <dcterms:created xsi:type="dcterms:W3CDTF">2023-02-08T06:03:00Z</dcterms:created>
  <dcterms:modified xsi:type="dcterms:W3CDTF">2023-02-08T06:48:00Z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2023-02-08T06:03:33Z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9536ed8d-353d-4321-9d72-d997bf893191</vt:lpwstr>
  </property>
  <property fmtid="{D5CDD505-2E9C-101B-9397-08002B2CF9AE}" pid="8" name="MSIP_Label_55818d02-8d25-4bb9-b27c-e4db64670887_ContentBits">
    <vt:lpwstr>0</vt:lpwstr>
  </property>
</Properties>
</file>