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E01E" w14:textId="164262EF" w:rsidR="0036358B" w:rsidRPr="0036358B" w:rsidRDefault="0036358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358B">
        <w:rPr>
          <w:rFonts w:ascii="Times New Roman" w:hAnsi="Times New Roman" w:cs="Times New Roman"/>
          <w:i/>
          <w:iCs/>
          <w:sz w:val="40"/>
          <w:szCs w:val="40"/>
        </w:rPr>
        <w:t>Presentation Practice DSA</w:t>
      </w:r>
      <w:r>
        <w:rPr>
          <w:rFonts w:ascii="Times New Roman" w:hAnsi="Times New Roman" w:cs="Times New Roman"/>
          <w:i/>
          <w:iCs/>
          <w:sz w:val="40"/>
          <w:szCs w:val="40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JAVA JRE + FX SDK 21 </w:t>
      </w:r>
    </w:p>
    <w:p w14:paraId="663B5BE1" w14:textId="77777777" w:rsidR="0036358B" w:rsidRDefault="0036358B" w:rsidP="0036358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358B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PACKAGE Canteen</w:t>
      </w:r>
      <w:r w:rsidRPr="0036358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6358B">
        <w:rPr>
          <w:rFonts w:ascii="Times New Roman" w:hAnsi="Times New Roman" w:cs="Times New Roman"/>
          <w:i/>
          <w:iCs/>
          <w:sz w:val="24"/>
          <w:szCs w:val="24"/>
        </w:rPr>
        <w:br/>
      </w:r>
    </w:p>
    <w:p w14:paraId="34654956" w14:textId="68B44155" w:rsidR="0036358B" w:rsidRPr="0036358B" w:rsidRDefault="0036358B" w:rsidP="0036358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358B">
        <w:rPr>
          <w:rFonts w:ascii="Times New Roman" w:hAnsi="Times New Roman" w:cs="Times New Roman"/>
          <w:i/>
          <w:iCs/>
          <w:sz w:val="24"/>
          <w:szCs w:val="24"/>
        </w:rPr>
        <w:t xml:space="preserve">#1 </w:t>
      </w:r>
      <w:proofErr w:type="spellStart"/>
      <w:r w:rsidRPr="0036358B">
        <w:rPr>
          <w:rFonts w:ascii="Times New Roman" w:hAnsi="Times New Roman" w:cs="Times New Roman"/>
          <w:i/>
          <w:iCs/>
          <w:sz w:val="24"/>
          <w:szCs w:val="24"/>
        </w:rPr>
        <w:t>User.Java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br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4146"/>
        <w:gridCol w:w="4044"/>
      </w:tblGrid>
      <w:tr w:rsidR="0036358B" w:rsidRPr="0036358B" w14:paraId="580CC56B" w14:textId="77777777" w:rsidTr="0036358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B2742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DDF9A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7DB81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Data Structure Role</w:t>
            </w:r>
          </w:p>
        </w:tc>
      </w:tr>
      <w:tr w:rsidR="0036358B" w:rsidRPr="0036358B" w14:paraId="3E4541A8" w14:textId="77777777" w:rsidTr="0036358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E86BD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3FDF1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id, username, password, role (String: "STUDENT" or "ADMIN")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1D501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Stores user data for the linear array search.</w:t>
            </w:r>
          </w:p>
        </w:tc>
      </w:tr>
      <w:tr w:rsidR="0036358B" w:rsidRPr="0036358B" w14:paraId="1B127ECF" w14:textId="77777777" w:rsidTr="0036358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4B003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11EBC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Initializes all final fields upon creation.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4DC40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36358B" w:rsidRPr="0036358B" w14:paraId="1AE12387" w14:textId="77777777" w:rsidTr="0036358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792D5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getId</w:t>
            </w:r>
            <w:proofErr w:type="spellEnd"/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8C1BB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Returns the user's unique ID.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D004B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Used as the key in the Graph to map orders (</w:t>
            </w:r>
            <w:proofErr w:type="spellStart"/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userOrderGraph</w:t>
            </w:r>
            <w:proofErr w:type="spellEnd"/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).</w:t>
            </w:r>
          </w:p>
        </w:tc>
      </w:tr>
      <w:tr w:rsidR="0036358B" w:rsidRPr="0036358B" w14:paraId="6C6DA8E9" w14:textId="77777777" w:rsidTr="0036358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CA332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toString</w:t>
            </w:r>
            <w:proofErr w:type="spellEnd"/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D94FF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36358B">
              <w:rPr>
                <w:rFonts w:ascii="Times New Roman" w:eastAsia="Times New Roman" w:hAnsi="Times New Roman" w:cs="Times New Roman"/>
                <w:i/>
                <w:iCs/>
              </w:rPr>
              <w:t>Provides a simple string representation for debugging/logging.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9E0B0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36358B" w:rsidRPr="0036358B" w14:paraId="3DF7DBB3" w14:textId="77777777" w:rsidTr="0036358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5DED7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2C30A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0FD72" w14:textId="77777777" w:rsidR="0036358B" w:rsidRPr="0036358B" w:rsidRDefault="0036358B" w:rsidP="003635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2CF76D8E" w14:textId="6E8D0E2A" w:rsidR="0036358B" w:rsidRPr="0036358B" w:rsidRDefault="0036358B" w:rsidP="0036358B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BC2445C" w14:textId="1C8955AD" w:rsidR="00863CA4" w:rsidRDefault="0036358B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#2 MenuItems.java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2878"/>
        <w:gridCol w:w="4764"/>
      </w:tblGrid>
      <w:tr w:rsidR="00B7722E" w:rsidRPr="00B7722E" w14:paraId="7E9726AA" w14:textId="77777777" w:rsidTr="00B7722E">
        <w:trPr>
          <w:trHeight w:val="315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3951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Component</w:t>
            </w:r>
          </w:p>
        </w:tc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C69B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FF502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Data Structure Role</w:t>
            </w:r>
          </w:p>
        </w:tc>
      </w:tr>
      <w:tr w:rsidR="00B7722E" w:rsidRPr="00B7722E" w14:paraId="2A49AE6F" w14:textId="77777777" w:rsidTr="00B7722E">
        <w:trPr>
          <w:trHeight w:val="315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338E7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Fields</w:t>
            </w:r>
          </w:p>
        </w:tc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AB430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name, price, stock (all are Simple...Property for JavaFX binding),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itemId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(int)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F46B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Represents the nodes in the BST and the elements in the Linked List.</w:t>
            </w:r>
          </w:p>
        </w:tc>
      </w:tr>
      <w:tr w:rsidR="00B7722E" w:rsidRPr="00B7722E" w14:paraId="70F84068" w14:textId="77777777" w:rsidTr="00B7722E">
        <w:trPr>
          <w:trHeight w:val="315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59B45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Constructor</w:t>
            </w:r>
          </w:p>
        </w:tc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29E70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Initializes properties and the item ID.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5144B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B7722E" w:rsidRPr="00B7722E" w14:paraId="6A60BA05" w14:textId="77777777" w:rsidTr="00B7722E">
        <w:trPr>
          <w:trHeight w:val="315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BDAB3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get...()</w:t>
            </w:r>
          </w:p>
        </w:tc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20E38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Standard Java getters (e.g.,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getName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86AAA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Used in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DataStore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logic (e.g.,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findItemByName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).</w:t>
            </w:r>
          </w:p>
        </w:tc>
      </w:tr>
      <w:tr w:rsidR="00B7722E" w:rsidRPr="00B7722E" w14:paraId="3FBDA7D1" w14:textId="77777777" w:rsidTr="00B7722E">
        <w:trPr>
          <w:trHeight w:val="315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D4FD9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...Property()</w:t>
            </w:r>
          </w:p>
        </w:tc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CFF3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Crucial JavaFX getters (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nameProperty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(),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priceProperty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(),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stockProperty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8A4F9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Required by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TableView.setCellValueFactory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to correctly bind column data and enable updates.</w:t>
            </w:r>
          </w:p>
        </w:tc>
      </w:tr>
      <w:tr w:rsidR="00B7722E" w:rsidRPr="00B7722E" w14:paraId="4CD0DC0C" w14:textId="77777777" w:rsidTr="00B7722E">
        <w:trPr>
          <w:trHeight w:val="315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BE21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setStock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CFB59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Updates the available quantity.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35641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Used by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placeOrder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 to decrement stock in the Inventory Linked List.</w:t>
            </w:r>
          </w:p>
        </w:tc>
      </w:tr>
      <w:tr w:rsidR="00B7722E" w:rsidRPr="00B7722E" w14:paraId="6C7E46DF" w14:textId="77777777" w:rsidTr="00B7722E">
        <w:trPr>
          <w:trHeight w:val="315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68970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32F55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B98B5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5BA88C69" w14:textId="77777777" w:rsidR="00B7722E" w:rsidRDefault="00B7722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8E5A4B9" w14:textId="0BDA3B3A" w:rsidR="0036358B" w:rsidRDefault="00B7722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#3 Order.java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793"/>
        <w:gridCol w:w="4043"/>
      </w:tblGrid>
      <w:tr w:rsidR="00B7722E" w:rsidRPr="00B7722E" w14:paraId="53A9D9B4" w14:textId="77777777" w:rsidTr="00B772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1408B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604B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0A43F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Data Structure Role</w:t>
            </w:r>
          </w:p>
        </w:tc>
      </w:tr>
      <w:tr w:rsidR="00B7722E" w:rsidRPr="00B7722E" w14:paraId="2EC79CD4" w14:textId="77777777" w:rsidTr="00B772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1BFE8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C083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orderId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userId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, timestamp (Date), items (List of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MenuItem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),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isCompleted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boolean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4E7A6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Represents an item (node) in the Order Queue and a node in the Order-User Graph.</w:t>
            </w:r>
          </w:p>
        </w:tc>
      </w:tr>
      <w:tr w:rsidR="00B7722E" w:rsidRPr="00B7722E" w14:paraId="7426A2F2" w14:textId="77777777" w:rsidTr="00B772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83C78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949E10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Initializes the order with a unique ID, user ID, and list of items. Sets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isCompleted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= false.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096D1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B7722E" w:rsidRPr="00B7722E" w14:paraId="0FCC9F07" w14:textId="77777777" w:rsidTr="00B772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601A6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calculateTotal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9E7CA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Streams through the items list to sum the total price.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E09D9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Used for display in the Queue and Order History views.</w:t>
            </w:r>
          </w:p>
        </w:tc>
      </w:tr>
      <w:tr w:rsidR="00B7722E" w:rsidRPr="00B7722E" w14:paraId="2CCBF93E" w14:textId="77777777" w:rsidTr="00B772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D972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setCompleted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D65B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Marks an order as finished.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3616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Called by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processNextOrder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 after dequeuing the item.</w:t>
            </w:r>
          </w:p>
        </w:tc>
      </w:tr>
      <w:tr w:rsidR="00B7722E" w:rsidRPr="00B7722E" w14:paraId="5C232C21" w14:textId="77777777" w:rsidTr="00B772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5970B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toString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203A77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Simple formatted string output for the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ListView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in Order History.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FCD49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</w:tbl>
    <w:p w14:paraId="6E6BD64F" w14:textId="77777777" w:rsidR="00B7722E" w:rsidRDefault="00B7722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#4 MainApplication.java</w:t>
      </w:r>
    </w:p>
    <w:tbl>
      <w:tblPr>
        <w:tblW w:w="9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5670"/>
        <w:gridCol w:w="1702"/>
      </w:tblGrid>
      <w:tr w:rsidR="00B7722E" w:rsidRPr="00B7722E" w14:paraId="5F1B0C1B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848C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Method/Component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DB48B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Working/Implementation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40AB1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Data Structure Interaction</w:t>
            </w:r>
          </w:p>
        </w:tc>
      </w:tr>
      <w:tr w:rsidR="00B7722E" w:rsidRPr="00B7722E" w14:paraId="4B4D6E2A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C3F8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start(Stage stage)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0ED29A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Initializes the primary stage and calls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showLoginScreen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(). Defines CSS constants.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21145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B7722E" w:rsidRPr="00B7722E" w14:paraId="4AA29FEB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822E3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showLoginScreen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F524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Creates the login UI. The Login button calls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DataStore.findUser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54D48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User Array (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DataStore.findUser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 performs linear search).</w:t>
            </w:r>
          </w:p>
        </w:tc>
      </w:tr>
      <w:tr w:rsidR="00B7722E" w:rsidRPr="00B7722E" w14:paraId="0621E347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DCF43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showOrderScreen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6535D3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Sets up the main student view with the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SplitPane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for the Menu and the Cart.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EBC7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B7722E" w:rsidRPr="00B7722E" w14:paraId="3E94AAE9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8C26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createMenuSection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7D32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Creates the Menu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TableView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. Populates the table by calling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DataStore.getMenuItemsSorted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D1753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BST (Sorted retrieval).</w:t>
            </w:r>
          </w:p>
        </w:tc>
      </w:tr>
      <w:tr w:rsidR="00B7722E" w:rsidRPr="00B7722E" w14:paraId="070C4AA0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D8BE0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createCartSection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9C0B68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Creates the Cart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TableView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and Total Label.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E785C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B7722E" w:rsidRPr="00B7722E" w14:paraId="6DDADBC8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7907F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placeOrder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F5711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1. Checks if the cart is empty. 2. Calls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DataStore.placeNewOrder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() to add the order. 3. Decrements stock in the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MenuItem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objects via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DataStore.findItemByName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 (simulating inventory update).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BF5A1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Order Queue (Enqueue) &amp; Inventory Linked List (Stock update).</w:t>
            </w:r>
          </w:p>
        </w:tc>
      </w:tr>
      <w:tr w:rsidR="00B7722E" w:rsidRPr="00B7722E" w14:paraId="677E942F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E6DA3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showAdminView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30C1F0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Displays the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queueTable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and buttons for administration.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CBEC0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B7722E" w:rsidRPr="00B7722E" w14:paraId="1726B052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7C99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createOrderQueueTable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D324C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Populates the table using the current state of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DataStore.getPendingOrders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F471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Order Queue.</w:t>
            </w:r>
          </w:p>
        </w:tc>
      </w:tr>
      <w:tr w:rsidR="00B7722E" w:rsidRPr="00B7722E" w14:paraId="643046E3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6FC67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processNextOrder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(Table)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DC140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Called by the admin button. Calls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DataStore.dequeueNextOrder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(). If an order is present, it sets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isCompleted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= true.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B992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Order Queue (Dequeue).</w:t>
            </w:r>
          </w:p>
        </w:tc>
      </w:tr>
      <w:tr w:rsidR="00B7722E" w:rsidRPr="00B7722E" w14:paraId="6D581286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C4FC1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showOrderHistory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C580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Creates a new Stage/window. Calls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DataStore.getUserOrderHistory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currentUser.getId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()) to retrieve all past orders. Uses inline styling in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ListCell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to color code completed/pending orders.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B1316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Order-User Graph (Traversal).</w:t>
            </w:r>
          </w:p>
        </w:tc>
      </w:tr>
      <w:tr w:rsidR="00B7722E" w:rsidRPr="00B7722E" w14:paraId="23CD3F6B" w14:textId="77777777" w:rsidTr="004E6511">
        <w:trPr>
          <w:trHeight w:val="315"/>
        </w:trPr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B8F38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showInventoryView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5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250F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Creates a new Stage/window. Populates a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TableView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by calling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DataStore.getInventoryList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().</w:t>
            </w:r>
          </w:p>
        </w:tc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872E9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Inventory Linked List.</w:t>
            </w:r>
          </w:p>
        </w:tc>
      </w:tr>
    </w:tbl>
    <w:p w14:paraId="355A2E5E" w14:textId="3D123763" w:rsidR="00B7722E" w:rsidRPr="004E6511" w:rsidRDefault="00B7722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#5 DataStore.java PKG Util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3818"/>
        <w:gridCol w:w="2833"/>
      </w:tblGrid>
      <w:tr w:rsidR="004E6511" w:rsidRPr="00B7722E" w14:paraId="5B8D3F54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2FE4B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Component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272E3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Implementation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E6108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Data Structure Role</w:t>
            </w:r>
          </w:p>
        </w:tc>
      </w:tr>
      <w:tr w:rsidR="00B7722E" w:rsidRPr="00B7722E" w14:paraId="1D646C58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36809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userArray</w:t>
            </w:r>
            <w:proofErr w:type="spellEnd"/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AF809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List&lt;User&gt; (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ArrayList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A5825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User Array: Stores users.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findUser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performs a linear search.</w:t>
            </w:r>
          </w:p>
        </w:tc>
      </w:tr>
      <w:tr w:rsidR="00B7722E" w:rsidRPr="00B7722E" w14:paraId="421587A6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D2AD6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pendingOrderQueue</w:t>
            </w:r>
            <w:proofErr w:type="spellEnd"/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1166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Queue&lt;Order&gt; (LinkedList)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646C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Order Queue: Stores orders waiting for preparation (FIFO).</w:t>
            </w:r>
          </w:p>
        </w:tc>
      </w:tr>
      <w:tr w:rsidR="00B7722E" w:rsidRPr="00B7722E" w14:paraId="5FD69C11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1B8DB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inventoryLinkedList</w:t>
            </w:r>
            <w:proofErr w:type="spellEnd"/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D8353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List&lt;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MenuItem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&gt; (LinkedList)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3D1DB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Inventory Linked List: Holds all product items (stock/price info). Allows for dynamic adding/removal of stock items.</w:t>
            </w:r>
          </w:p>
        </w:tc>
      </w:tr>
      <w:tr w:rsidR="00B7722E" w:rsidRPr="00B7722E" w14:paraId="4A60FD0D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E2C6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menuBST</w:t>
            </w:r>
            <w:proofErr w:type="spellEnd"/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9C79A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Custom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BSTNode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(Root)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B3F87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Binary Search Tree: Organizes menu items based on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itemId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for quick search/sorted retrieval.</w:t>
            </w:r>
          </w:p>
        </w:tc>
      </w:tr>
      <w:tr w:rsidR="00B7722E" w:rsidRPr="00B7722E" w14:paraId="43D4A8AB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8C1DB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userOrderGraph</w:t>
            </w:r>
            <w:proofErr w:type="spellEnd"/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191C6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Map&lt;Integer, List&lt;Integer&gt;&gt; (Adjacency List)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24101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Graph: Maps User ID (key) to a list of Order IDs (values).</w:t>
            </w:r>
          </w:p>
        </w:tc>
      </w:tr>
      <w:tr w:rsidR="00B7722E" w:rsidRPr="00B7722E" w14:paraId="22C9499C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771C6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orderMap</w:t>
            </w:r>
            <w:proofErr w:type="spellEnd"/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4A7F9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Map&lt;Integer, Order&gt;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CDCA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Helper Map: Used for fast O(1) lookups of a full Order object once an ID is retrieved from the Graph.</w:t>
            </w:r>
          </w:p>
        </w:tc>
      </w:tr>
      <w:tr w:rsidR="00B7722E" w:rsidRPr="00B7722E" w14:paraId="7DFED931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9AAD5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static {} block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B79F5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Populates all five data structures with initial demo data (admin user, menu items).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277E8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Initialization.</w:t>
            </w:r>
          </w:p>
        </w:tc>
      </w:tr>
      <w:tr w:rsidR="00B7722E" w:rsidRPr="00B7722E" w14:paraId="17064B6B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F2BC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findUser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(username, password)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0532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Uses a stream and filter to perform a linear search over the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userArray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.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3E147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Array Implementation.</w:t>
            </w:r>
          </w:p>
        </w:tc>
      </w:tr>
      <w:tr w:rsidR="00B7722E" w:rsidRPr="00B7722E" w14:paraId="0FFDCD9D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80D8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placeNewOrder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userId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, items)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CD793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Calls .offer() on the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pendingOrderQueue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. It also updates the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userOrderGraph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by adding the new Order ID to the user's list.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71E2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Queue &amp; Graph Implementation.</w:t>
            </w:r>
          </w:p>
        </w:tc>
      </w:tr>
      <w:tr w:rsidR="00B7722E" w:rsidRPr="00B7722E" w14:paraId="7F55B738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5C01A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dequeueNextOrder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76489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Calls .poll() on the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pendingOrderQueue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to remove the oldest order.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8B35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Queue Implementation.</w:t>
            </w:r>
          </w:p>
        </w:tc>
      </w:tr>
      <w:tr w:rsidR="00B7722E" w:rsidRPr="00B7722E" w14:paraId="279D3947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2E7A4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insertIntoBST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(item)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D41A3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Wrapper for a recursive insert method, sorting nodes by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itemId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.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BF9DB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BST Implementation.</w:t>
            </w:r>
          </w:p>
        </w:tc>
      </w:tr>
      <w:tr w:rsidR="00B7722E" w:rsidRPr="00B7722E" w14:paraId="1B486AAF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B0FDD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getMenuItemsSorted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()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C7E88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Calls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inOrderTraversal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starting from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menuBST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root, returning a list of menu items sorted by their ID.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EFAC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BST Traversal (Recommendation Feature).</w:t>
            </w:r>
          </w:p>
        </w:tc>
      </w:tr>
      <w:tr w:rsidR="00B7722E" w:rsidRPr="00B7722E" w14:paraId="6C31E65F" w14:textId="77777777" w:rsidTr="004E6511">
        <w:trPr>
          <w:trHeight w:val="315"/>
        </w:trPr>
        <w:tc>
          <w:tcPr>
            <w:tcW w:w="18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177BE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getUserOrderHistory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userId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  <w:tc>
          <w:tcPr>
            <w:tcW w:w="4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B8865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Retrieves a list of Order IDs from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userOrderGraph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for the given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userId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and uses </w:t>
            </w:r>
            <w:proofErr w:type="spellStart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orderMap</w:t>
            </w:r>
            <w:proofErr w:type="spellEnd"/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 xml:space="preserve"> to retrieve the full Order objects.</w:t>
            </w:r>
          </w:p>
        </w:tc>
        <w:tc>
          <w:tcPr>
            <w:tcW w:w="3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C5265" w14:textId="77777777" w:rsidR="00B7722E" w:rsidRPr="00B7722E" w:rsidRDefault="00B7722E" w:rsidP="00B772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7722E">
              <w:rPr>
                <w:rFonts w:ascii="Times New Roman" w:eastAsia="Times New Roman" w:hAnsi="Times New Roman" w:cs="Times New Roman"/>
                <w:i/>
                <w:iCs/>
              </w:rPr>
              <w:t>Graph Traversal (Invoice/History).</w:t>
            </w:r>
          </w:p>
        </w:tc>
      </w:tr>
    </w:tbl>
    <w:p w14:paraId="14BEC8D6" w14:textId="77777777" w:rsidR="00B7722E" w:rsidRDefault="00B7722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C292484" w14:textId="77777777" w:rsidR="00A859EF" w:rsidRPr="00A859EF" w:rsidRDefault="00A859EF" w:rsidP="00A859EF">
      <w:pPr>
        <w:rPr>
          <w:rFonts w:ascii="Times New Roman" w:hAnsi="Times New Roman" w:cs="Times New Roman"/>
          <w:i/>
          <w:iCs/>
          <w:sz w:val="24"/>
          <w:szCs w:val="24"/>
          <w:lang w:val="en-PK"/>
        </w:rPr>
      </w:pPr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lastRenderedPageBreak/>
        <w:t xml:space="preserve">Jab professor presentation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mein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"Graph Traversal"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sunega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aur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phir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code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mein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sirf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.get(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userId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)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dekhega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, to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sawal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pooch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sakta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hai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. Presentation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dete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waqt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bolna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:</w:t>
      </w:r>
    </w:p>
    <w:p w14:paraId="5841EA8E" w14:textId="43A98426" w:rsidR="00A859EF" w:rsidRPr="007C18EF" w:rsidRDefault="00A859EF">
      <w:pPr>
        <w:rPr>
          <w:rFonts w:ascii="Times New Roman" w:hAnsi="Times New Roman" w:cs="Times New Roman"/>
          <w:i/>
          <w:iCs/>
          <w:sz w:val="24"/>
          <w:szCs w:val="24"/>
          <w:lang w:val="en-PK"/>
        </w:rPr>
      </w:pPr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"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userOrderGraph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ek HashMap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hai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jo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userId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ko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unke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order IDs se map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karta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hai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—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humne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ise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'Graph' naam diya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hai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kyunke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conceptually ye ek adjacency mapping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hai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,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lekin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implementation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mein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 ye direct HashMap lookup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hai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 xml:space="preserve">, formal graph traversal algorithm </w:t>
      </w:r>
      <w:proofErr w:type="spellStart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nahi</w:t>
      </w:r>
      <w:proofErr w:type="spellEnd"/>
      <w:r w:rsidRPr="00A859EF">
        <w:rPr>
          <w:rFonts w:ascii="Times New Roman" w:hAnsi="Times New Roman" w:cs="Times New Roman"/>
          <w:i/>
          <w:iCs/>
          <w:sz w:val="24"/>
          <w:szCs w:val="24"/>
          <w:lang w:val="en-PK"/>
        </w:rPr>
        <w:t>."</w:t>
      </w:r>
    </w:p>
    <w:sectPr w:rsidR="00A859EF" w:rsidRPr="007C1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8B"/>
    <w:rsid w:val="0036358B"/>
    <w:rsid w:val="004E6511"/>
    <w:rsid w:val="007C18EF"/>
    <w:rsid w:val="007E3F2C"/>
    <w:rsid w:val="00863CA4"/>
    <w:rsid w:val="00866675"/>
    <w:rsid w:val="008F0497"/>
    <w:rsid w:val="00A859EF"/>
    <w:rsid w:val="00A86EBA"/>
    <w:rsid w:val="00B7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68B7"/>
  <w15:chartTrackingRefBased/>
  <w15:docId w15:val="{BC735E2A-668E-44DF-927F-4F180831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computer</dc:creator>
  <cp:keywords/>
  <dc:description/>
  <cp:lastModifiedBy>Mahendar Dev</cp:lastModifiedBy>
  <cp:revision>6</cp:revision>
  <dcterms:created xsi:type="dcterms:W3CDTF">2025-12-15T08:36:00Z</dcterms:created>
  <dcterms:modified xsi:type="dcterms:W3CDTF">2026-07-23T17:31:00Z</dcterms:modified>
</cp:coreProperties>
</file>