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0CE4" w14:textId="6E8F7DEA" w:rsidR="000F50E7" w:rsidRDefault="00677861" w:rsidP="00677861">
      <w:pPr>
        <w:pStyle w:val="Heading1"/>
      </w:pPr>
      <w:r>
        <w:t>Power BI</w:t>
      </w:r>
    </w:p>
    <w:p w14:paraId="11DE6D7A" w14:textId="037F2A6D" w:rsidR="00677861" w:rsidRDefault="00677861" w:rsidP="00677861">
      <w:r>
        <w:t>Demo</w:t>
      </w:r>
    </w:p>
    <w:p w14:paraId="408B3FE9" w14:textId="4AD8421E" w:rsidR="00677861" w:rsidRDefault="00CA3583" w:rsidP="00677861">
      <w:r>
        <w:t>Why?</w:t>
      </w:r>
    </w:p>
    <w:p w14:paraId="656D50B6" w14:textId="43BC6962" w:rsidR="00CA3583" w:rsidRDefault="00CA3583" w:rsidP="00677861">
      <w:r>
        <w:t xml:space="preserve">What – </w:t>
      </w:r>
    </w:p>
    <w:p w14:paraId="555A5C45" w14:textId="08DB9B4F" w:rsidR="00CA3583" w:rsidRDefault="00CA3583" w:rsidP="00677861">
      <w:r>
        <w:t>BI – B- Business and I – Intelligence</w:t>
      </w:r>
    </w:p>
    <w:p w14:paraId="2D8F7840" w14:textId="139BE7B4" w:rsidR="00CA3583" w:rsidRDefault="00CA3583" w:rsidP="00677861">
      <w:r>
        <w:t xml:space="preserve">I – </w:t>
      </w:r>
    </w:p>
    <w:p w14:paraId="35FDE03A" w14:textId="3429F1DE" w:rsidR="00CA3583" w:rsidRDefault="00CA3583" w:rsidP="00677861">
      <w:r>
        <w:t xml:space="preserve">MSBI </w:t>
      </w:r>
    </w:p>
    <w:p w14:paraId="4830AD6F" w14:textId="492BCCD0" w:rsidR="00CA3583" w:rsidRDefault="00CA3583" w:rsidP="00677861">
      <w:r>
        <w:t>Power BI</w:t>
      </w:r>
    </w:p>
    <w:p w14:paraId="305D260C" w14:textId="48B10522" w:rsidR="00CA3583" w:rsidRDefault="00CA3583" w:rsidP="00677861">
      <w:r>
        <w:t>Big Data and Bigger Data</w:t>
      </w:r>
    </w:p>
    <w:p w14:paraId="4A1EC776" w14:textId="146A54BD" w:rsidR="00CA3583" w:rsidRDefault="00CA3583" w:rsidP="00677861">
      <w:r>
        <w:t xml:space="preserve">3V </w:t>
      </w:r>
    </w:p>
    <w:p w14:paraId="4E418B09" w14:textId="63306158" w:rsidR="00CA3583" w:rsidRDefault="00CA3583" w:rsidP="00677861">
      <w:r>
        <w:t xml:space="preserve">Google Trends </w:t>
      </w:r>
    </w:p>
    <w:p w14:paraId="521362C1" w14:textId="39D0A914" w:rsidR="00CA3583" w:rsidRDefault="00CA3583" w:rsidP="00677861">
      <w:r>
        <w:t>Gartner Report</w:t>
      </w:r>
    </w:p>
    <w:p w14:paraId="14F33F9B" w14:textId="584F84E3" w:rsidR="00CA3583" w:rsidRDefault="00CA3583" w:rsidP="00677861">
      <w:r>
        <w:rPr>
          <w:noProof/>
        </w:rPr>
        <w:drawing>
          <wp:inline distT="0" distB="0" distL="0" distR="0" wp14:anchorId="7DA9CE2E" wp14:editId="55E5E576">
            <wp:extent cx="5436285" cy="5473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374" cy="54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745D" w14:textId="2FAC74D0" w:rsidR="00CA3583" w:rsidRDefault="009F0408" w:rsidP="00677861">
      <w:r>
        <w:t xml:space="preserve">Who – Am I </w:t>
      </w:r>
    </w:p>
    <w:p w14:paraId="060A2A74" w14:textId="7EC552E4" w:rsidR="009F0408" w:rsidRDefault="009F0408" w:rsidP="00677861">
      <w:r>
        <w:t xml:space="preserve">When – </w:t>
      </w:r>
    </w:p>
    <w:p w14:paraId="0332DB4D" w14:textId="00B8AE51" w:rsidR="009F0408" w:rsidRDefault="009F0408" w:rsidP="00677861">
      <w:r>
        <w:t>7 AM to 8 AM – Class</w:t>
      </w:r>
    </w:p>
    <w:p w14:paraId="17232784" w14:textId="6222B74E" w:rsidR="009F0408" w:rsidRDefault="009F0408" w:rsidP="00677861">
      <w:r>
        <w:t>Mon – Saturday</w:t>
      </w:r>
    </w:p>
    <w:p w14:paraId="460FD740" w14:textId="158B2B3D" w:rsidR="009F0408" w:rsidRDefault="009F0408" w:rsidP="00677861">
      <w:r>
        <w:t>Clarification session</w:t>
      </w:r>
      <w:r w:rsidR="00BB39CF">
        <w:t xml:space="preserve"> on 1 on 1</w:t>
      </w:r>
    </w:p>
    <w:p w14:paraId="17067630" w14:textId="6A47DE74" w:rsidR="00BB39CF" w:rsidRDefault="00BB39CF" w:rsidP="00677861">
      <w:r>
        <w:t>Assignments</w:t>
      </w:r>
    </w:p>
    <w:p w14:paraId="3D5429DE" w14:textId="4B365B84" w:rsidR="009F0408" w:rsidRDefault="009F0408" w:rsidP="00677861">
      <w:r>
        <w:t xml:space="preserve">Recording </w:t>
      </w:r>
    </w:p>
    <w:p w14:paraId="7F61A94C" w14:textId="7507F347" w:rsidR="009F0408" w:rsidRDefault="00BB39CF" w:rsidP="00677861">
      <w:r>
        <w:t>Real-Time Scenarios</w:t>
      </w:r>
    </w:p>
    <w:p w14:paraId="4D0CDA83" w14:textId="432BC89B" w:rsidR="00BB39CF" w:rsidRDefault="00BB39CF" w:rsidP="00677861">
      <w:r>
        <w:t>Interview Preparations</w:t>
      </w:r>
    </w:p>
    <w:p w14:paraId="69E3DEB0" w14:textId="174B10B7" w:rsidR="00BB39CF" w:rsidRDefault="00BB39CF" w:rsidP="00677861">
      <w:r>
        <w:t>Service Account 5000$ for 2 months</w:t>
      </w:r>
    </w:p>
    <w:p w14:paraId="35CD06D0" w14:textId="0EC0CAD8" w:rsidR="00BB39CF" w:rsidRDefault="00BB39CF" w:rsidP="00677861">
      <w:r>
        <w:t xml:space="preserve">Daily Status Call – </w:t>
      </w:r>
    </w:p>
    <w:p w14:paraId="18C13BE4" w14:textId="57FFA5BF" w:rsidR="00BB39CF" w:rsidRDefault="008945C1" w:rsidP="00677861">
      <w:r>
        <w:t>What you have done yesterday</w:t>
      </w:r>
    </w:p>
    <w:p w14:paraId="400AB5CC" w14:textId="06E6A536" w:rsidR="008945C1" w:rsidRDefault="008945C1" w:rsidP="00677861">
      <w:r>
        <w:t>What are you planning for today</w:t>
      </w:r>
    </w:p>
    <w:p w14:paraId="595CAD68" w14:textId="79FBB421" w:rsidR="008945C1" w:rsidRDefault="008945C1" w:rsidP="00677861">
      <w:r>
        <w:t>Will you do tomorrow</w:t>
      </w:r>
    </w:p>
    <w:p w14:paraId="483A56A4" w14:textId="49BF15DC" w:rsidR="008945C1" w:rsidRDefault="008945C1" w:rsidP="00677861">
      <w:r>
        <w:t>Are there any Obstacles?</w:t>
      </w:r>
    </w:p>
    <w:p w14:paraId="42B6772F" w14:textId="2B566B2C" w:rsidR="008945C1" w:rsidRDefault="008945C1" w:rsidP="00677861">
      <w:r>
        <w:t>Power BI</w:t>
      </w:r>
    </w:p>
    <w:p w14:paraId="2D5A33C1" w14:textId="6CB4F6ED" w:rsidR="008945C1" w:rsidRDefault="008945C1" w:rsidP="00677861">
      <w:r>
        <w:t xml:space="preserve">Power BI Desktop – Free </w:t>
      </w:r>
    </w:p>
    <w:p w14:paraId="7571E5F8" w14:textId="23196AA3" w:rsidR="008945C1" w:rsidRDefault="008945C1" w:rsidP="00677861">
      <w:r>
        <w:t xml:space="preserve">Power BI Service Account – License </w:t>
      </w:r>
    </w:p>
    <w:p w14:paraId="073D5C03" w14:textId="7D969D3F" w:rsidR="008945C1" w:rsidRDefault="008945C1" w:rsidP="00677861">
      <w:r>
        <w:t>Download/Install the PBI Desktop</w:t>
      </w:r>
    </w:p>
    <w:p w14:paraId="161B6D34" w14:textId="32BFAEB5" w:rsidR="008945C1" w:rsidRDefault="00C37A56" w:rsidP="00C37A56">
      <w:pPr>
        <w:pStyle w:val="Heading2"/>
      </w:pPr>
      <w:r>
        <w:t>RDLS vs SDLC</w:t>
      </w:r>
    </w:p>
    <w:p w14:paraId="69305FD1" w14:textId="78736BA7" w:rsidR="00C37A56" w:rsidRPr="00C37A56" w:rsidRDefault="00C37A56" w:rsidP="00C37A56">
      <w:pPr>
        <w:pStyle w:val="Heading2"/>
      </w:pPr>
      <w:r>
        <w:t>Report – IMF GDP Report</w:t>
      </w:r>
    </w:p>
    <w:p w14:paraId="10314532" w14:textId="46C674E5" w:rsidR="00BB39CF" w:rsidRDefault="001A07E0" w:rsidP="00677861">
      <w:r>
        <w:t>Source Type: Web</w:t>
      </w:r>
    </w:p>
    <w:p w14:paraId="467F4823" w14:textId="77880D7C" w:rsidR="001A07E0" w:rsidRDefault="000307EA" w:rsidP="000307EA">
      <w:pPr>
        <w:pStyle w:val="Heading1"/>
      </w:pPr>
      <w:r>
        <w:t>Population Report</w:t>
      </w:r>
    </w:p>
    <w:p w14:paraId="397A34B3" w14:textId="7FC23558" w:rsidR="000307EA" w:rsidRDefault="000307EA" w:rsidP="00030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6F7B" w14:paraId="7A924E71" w14:textId="77777777" w:rsidTr="00976F7B">
        <w:tc>
          <w:tcPr>
            <w:tcW w:w="2254" w:type="dxa"/>
          </w:tcPr>
          <w:p w14:paraId="13F3397F" w14:textId="58FCECBD" w:rsidR="00976F7B" w:rsidRDefault="00976F7B" w:rsidP="000307EA">
            <w:r>
              <w:t>Feature</w:t>
            </w:r>
          </w:p>
        </w:tc>
        <w:tc>
          <w:tcPr>
            <w:tcW w:w="2254" w:type="dxa"/>
          </w:tcPr>
          <w:p w14:paraId="74F1854A" w14:textId="56C2EB6B" w:rsidR="00976F7B" w:rsidRDefault="00976F7B" w:rsidP="000307EA">
            <w:r>
              <w:t>MSBI - 10</w:t>
            </w:r>
          </w:p>
        </w:tc>
        <w:tc>
          <w:tcPr>
            <w:tcW w:w="2254" w:type="dxa"/>
          </w:tcPr>
          <w:p w14:paraId="70936503" w14:textId="06BFB43C" w:rsidR="00976F7B" w:rsidRDefault="00976F7B" w:rsidP="000307EA">
            <w:r>
              <w:t>Power BI - 2</w:t>
            </w:r>
          </w:p>
        </w:tc>
        <w:tc>
          <w:tcPr>
            <w:tcW w:w="2254" w:type="dxa"/>
          </w:tcPr>
          <w:p w14:paraId="61970B1D" w14:textId="27C9A0D5" w:rsidR="00976F7B" w:rsidRDefault="00976F7B" w:rsidP="000307EA">
            <w:r>
              <w:t>Excel BI</w:t>
            </w:r>
          </w:p>
        </w:tc>
      </w:tr>
      <w:tr w:rsidR="00976F7B" w14:paraId="63CC32FB" w14:textId="77777777" w:rsidTr="00976F7B">
        <w:tc>
          <w:tcPr>
            <w:tcW w:w="2254" w:type="dxa"/>
          </w:tcPr>
          <w:p w14:paraId="59D84F5E" w14:textId="2327A9AB" w:rsidR="00976F7B" w:rsidRDefault="00976F7B" w:rsidP="000307EA">
            <w:r>
              <w:t>ETL</w:t>
            </w:r>
          </w:p>
        </w:tc>
        <w:tc>
          <w:tcPr>
            <w:tcW w:w="2254" w:type="dxa"/>
          </w:tcPr>
          <w:p w14:paraId="5A69AEFA" w14:textId="13287795" w:rsidR="00976F7B" w:rsidRDefault="00976F7B" w:rsidP="000307EA">
            <w:r>
              <w:t>SSIS 5</w:t>
            </w:r>
          </w:p>
        </w:tc>
        <w:tc>
          <w:tcPr>
            <w:tcW w:w="2254" w:type="dxa"/>
          </w:tcPr>
          <w:p w14:paraId="236A80E4" w14:textId="2CD72931" w:rsidR="00976F7B" w:rsidRDefault="00976F7B" w:rsidP="000307EA">
            <w:r>
              <w:t>Power Query</w:t>
            </w:r>
          </w:p>
        </w:tc>
        <w:tc>
          <w:tcPr>
            <w:tcW w:w="2254" w:type="dxa"/>
          </w:tcPr>
          <w:p w14:paraId="47DF7D06" w14:textId="55C9B208" w:rsidR="00976F7B" w:rsidRDefault="00976F7B" w:rsidP="000307EA">
            <w:r>
              <w:t>Power Query</w:t>
            </w:r>
          </w:p>
        </w:tc>
      </w:tr>
      <w:tr w:rsidR="00976F7B" w14:paraId="27C8A62D" w14:textId="77777777" w:rsidTr="00976F7B">
        <w:tc>
          <w:tcPr>
            <w:tcW w:w="2254" w:type="dxa"/>
          </w:tcPr>
          <w:p w14:paraId="7D7ADCFB" w14:textId="12EB9625" w:rsidR="00976F7B" w:rsidRDefault="00976F7B" w:rsidP="000307EA">
            <w:proofErr w:type="spellStart"/>
            <w:r>
              <w:t>Modeling</w:t>
            </w:r>
            <w:proofErr w:type="spellEnd"/>
          </w:p>
        </w:tc>
        <w:tc>
          <w:tcPr>
            <w:tcW w:w="2254" w:type="dxa"/>
          </w:tcPr>
          <w:p w14:paraId="6D7C7B4C" w14:textId="6014889F" w:rsidR="00976F7B" w:rsidRDefault="00976F7B" w:rsidP="000307EA">
            <w:r>
              <w:t>SSAS 3</w:t>
            </w:r>
          </w:p>
        </w:tc>
        <w:tc>
          <w:tcPr>
            <w:tcW w:w="2254" w:type="dxa"/>
          </w:tcPr>
          <w:p w14:paraId="5B930506" w14:textId="3E8D6D44" w:rsidR="00976F7B" w:rsidRDefault="00976F7B" w:rsidP="000307EA">
            <w:r>
              <w:t>Modelling</w:t>
            </w:r>
          </w:p>
        </w:tc>
        <w:tc>
          <w:tcPr>
            <w:tcW w:w="2254" w:type="dxa"/>
          </w:tcPr>
          <w:p w14:paraId="32349F1B" w14:textId="4E23DE3F" w:rsidR="00976F7B" w:rsidRDefault="00976F7B" w:rsidP="000307EA">
            <w:r>
              <w:t>Power Pivot</w:t>
            </w:r>
          </w:p>
        </w:tc>
      </w:tr>
      <w:tr w:rsidR="00976F7B" w14:paraId="3B256B97" w14:textId="77777777" w:rsidTr="00976F7B">
        <w:tc>
          <w:tcPr>
            <w:tcW w:w="2254" w:type="dxa"/>
          </w:tcPr>
          <w:p w14:paraId="499E1580" w14:textId="754F36E8" w:rsidR="00976F7B" w:rsidRDefault="00976F7B" w:rsidP="000307EA">
            <w:r>
              <w:t>Report</w:t>
            </w:r>
          </w:p>
        </w:tc>
        <w:tc>
          <w:tcPr>
            <w:tcW w:w="2254" w:type="dxa"/>
          </w:tcPr>
          <w:p w14:paraId="50ABA0F2" w14:textId="7D23BEA7" w:rsidR="00976F7B" w:rsidRDefault="00976F7B" w:rsidP="000307EA">
            <w:r>
              <w:t>SSRS 2</w:t>
            </w:r>
          </w:p>
        </w:tc>
        <w:tc>
          <w:tcPr>
            <w:tcW w:w="2254" w:type="dxa"/>
          </w:tcPr>
          <w:p w14:paraId="634A4EC3" w14:textId="22D2CD21" w:rsidR="00976F7B" w:rsidRDefault="00976F7B" w:rsidP="000307EA">
            <w:r>
              <w:t>Visualization</w:t>
            </w:r>
          </w:p>
        </w:tc>
        <w:tc>
          <w:tcPr>
            <w:tcW w:w="2254" w:type="dxa"/>
          </w:tcPr>
          <w:p w14:paraId="34BC696E" w14:textId="69319ABE" w:rsidR="00976F7B" w:rsidRDefault="00976F7B" w:rsidP="000307EA">
            <w:r>
              <w:t>Power View</w:t>
            </w:r>
          </w:p>
        </w:tc>
      </w:tr>
    </w:tbl>
    <w:p w14:paraId="58857AC3" w14:textId="682662EA" w:rsidR="00976F7B" w:rsidRDefault="00976F7B" w:rsidP="000307EA"/>
    <w:p w14:paraId="23ADA72B" w14:textId="29658D19" w:rsidR="0065595C" w:rsidRDefault="0065595C" w:rsidP="000307EA">
      <w:r>
        <w:t>Append-POC</w:t>
      </w:r>
    </w:p>
    <w:p w14:paraId="37E2D358" w14:textId="6AFAEBF4" w:rsidR="0065595C" w:rsidRDefault="0065595C" w:rsidP="000307EA">
      <w:r>
        <w:t>Rule-1 Structure should be Same</w:t>
      </w:r>
    </w:p>
    <w:p w14:paraId="373AD64B" w14:textId="3716ECE9" w:rsidR="0065595C" w:rsidRDefault="0065595C" w:rsidP="000307EA">
      <w:r>
        <w:t>R2 – Data Type is not a matter</w:t>
      </w:r>
    </w:p>
    <w:p w14:paraId="058B6F07" w14:textId="10E79BA8" w:rsidR="0065595C" w:rsidRDefault="0065595C" w:rsidP="000307EA">
      <w:r>
        <w:t>R3 – Add null if there is no column available</w:t>
      </w:r>
    </w:p>
    <w:p w14:paraId="204B349B" w14:textId="0A71271D" w:rsidR="0065595C" w:rsidRDefault="008816A0" w:rsidP="008816A0">
      <w:pPr>
        <w:pStyle w:val="Heading1"/>
      </w:pPr>
      <w:r>
        <w:t>DWH</w:t>
      </w:r>
    </w:p>
    <w:p w14:paraId="31F6433A" w14:textId="080FA4F8" w:rsidR="008816A0" w:rsidRDefault="008816A0" w:rsidP="008816A0">
      <w:pPr>
        <w:pStyle w:val="Heading2"/>
      </w:pPr>
      <w:r>
        <w:t xml:space="preserve">Conceptual Diagram </w:t>
      </w:r>
    </w:p>
    <w:p w14:paraId="5B386E59" w14:textId="590A344E" w:rsidR="008816A0" w:rsidRDefault="008816A0" w:rsidP="008816A0">
      <w:r>
        <w:t xml:space="preserve">Entities will be created </w:t>
      </w:r>
    </w:p>
    <w:p w14:paraId="77857A4F" w14:textId="4F863AE0" w:rsidR="008816A0" w:rsidRDefault="008816A0" w:rsidP="008816A0">
      <w:pPr>
        <w:pStyle w:val="Heading2"/>
      </w:pPr>
      <w:r>
        <w:t xml:space="preserve">Logical Diagram </w:t>
      </w:r>
    </w:p>
    <w:p w14:paraId="6B8D7D10" w14:textId="368FDD7C" w:rsidR="008816A0" w:rsidRDefault="008816A0" w:rsidP="008816A0">
      <w:r>
        <w:t>Relationship will be created b/n entities.</w:t>
      </w:r>
    </w:p>
    <w:p w14:paraId="4830A23B" w14:textId="066826C4" w:rsidR="008816A0" w:rsidRDefault="008816A0" w:rsidP="008816A0">
      <w:pPr>
        <w:pStyle w:val="Heading2"/>
      </w:pPr>
      <w:r>
        <w:t>Physical Diagram</w:t>
      </w:r>
    </w:p>
    <w:p w14:paraId="64A3D331" w14:textId="35B7A8E9" w:rsidR="008816A0" w:rsidRDefault="008816A0" w:rsidP="008816A0">
      <w:r>
        <w:t xml:space="preserve">Based On Software </w:t>
      </w:r>
    </w:p>
    <w:p w14:paraId="61D7C404" w14:textId="769DDE29" w:rsidR="008816A0" w:rsidRDefault="008816A0" w:rsidP="008816A0">
      <w:pPr>
        <w:pStyle w:val="Heading2"/>
      </w:pPr>
      <w:r>
        <w:t>Table Types:</w:t>
      </w:r>
    </w:p>
    <w:p w14:paraId="2160C661" w14:textId="70400229" w:rsidR="008816A0" w:rsidRDefault="008816A0" w:rsidP="0021251C">
      <w:pPr>
        <w:pStyle w:val="Heading3"/>
      </w:pPr>
      <w:r>
        <w:t>Dimension Table</w:t>
      </w:r>
    </w:p>
    <w:p w14:paraId="629FCF96" w14:textId="0C7E451F" w:rsidR="008816A0" w:rsidRDefault="008816A0" w:rsidP="008816A0">
      <w:proofErr w:type="spellStart"/>
      <w:r>
        <w:t>Wh</w:t>
      </w:r>
      <w:proofErr w:type="spellEnd"/>
    </w:p>
    <w:p w14:paraId="632E5BB9" w14:textId="3DBDD0FA" w:rsidR="008816A0" w:rsidRDefault="008816A0" w:rsidP="008816A0">
      <w:r>
        <w:t>What</w:t>
      </w:r>
    </w:p>
    <w:p w14:paraId="3606CB02" w14:textId="7A685C1C" w:rsidR="008816A0" w:rsidRDefault="008816A0" w:rsidP="008816A0">
      <w:proofErr w:type="gramStart"/>
      <w:r>
        <w:t>Where</w:t>
      </w:r>
      <w:proofErr w:type="gramEnd"/>
    </w:p>
    <w:p w14:paraId="10A28B7F" w14:textId="7770EEC5" w:rsidR="008816A0" w:rsidRDefault="008816A0" w:rsidP="008816A0">
      <w:r>
        <w:t>When</w:t>
      </w:r>
    </w:p>
    <w:p w14:paraId="4284E55E" w14:textId="057C51F2" w:rsidR="008816A0" w:rsidRDefault="008816A0" w:rsidP="008816A0">
      <w:r>
        <w:t>Who</w:t>
      </w:r>
    </w:p>
    <w:p w14:paraId="0D60654B" w14:textId="08F10E8A" w:rsidR="008816A0" w:rsidRDefault="008816A0" w:rsidP="008816A0">
      <w:pPr>
        <w:rPr>
          <w:strike/>
        </w:rPr>
      </w:pPr>
      <w:r w:rsidRPr="008816A0">
        <w:rPr>
          <w:strike/>
        </w:rPr>
        <w:t>Why</w:t>
      </w:r>
    </w:p>
    <w:p w14:paraId="22C77AE8" w14:textId="0607783E" w:rsidR="0021251C" w:rsidRDefault="0021251C" w:rsidP="008816A0">
      <w:r w:rsidRPr="0021251C">
        <w:t>Types of Dim Table</w:t>
      </w:r>
    </w:p>
    <w:p w14:paraId="679C9803" w14:textId="77777777" w:rsidR="0021251C" w:rsidRPr="0021251C" w:rsidRDefault="0021251C" w:rsidP="008816A0"/>
    <w:p w14:paraId="68EB49A0" w14:textId="665B1F73" w:rsidR="008816A0" w:rsidRDefault="008816A0" w:rsidP="0021251C">
      <w:pPr>
        <w:pStyle w:val="Heading3"/>
      </w:pPr>
      <w:r>
        <w:t>Fact Table</w:t>
      </w:r>
    </w:p>
    <w:p w14:paraId="50D278FC" w14:textId="31D447DB" w:rsidR="008816A0" w:rsidRDefault="008816A0" w:rsidP="008816A0">
      <w:r>
        <w:t xml:space="preserve">Foreign keys </w:t>
      </w:r>
    </w:p>
    <w:p w14:paraId="0E15788A" w14:textId="6249EE96" w:rsidR="008816A0" w:rsidRDefault="008816A0" w:rsidP="008816A0">
      <w:r>
        <w:t>How Much</w:t>
      </w:r>
    </w:p>
    <w:p w14:paraId="4952DDF6" w14:textId="6925F7AF" w:rsidR="008816A0" w:rsidRDefault="008816A0" w:rsidP="008816A0">
      <w:r>
        <w:t>How Many</w:t>
      </w:r>
    </w:p>
    <w:p w14:paraId="709BEC62" w14:textId="02E0E83A" w:rsidR="0021251C" w:rsidRDefault="0021251C" w:rsidP="008816A0">
      <w:r>
        <w:t>Type of Fact</w:t>
      </w:r>
    </w:p>
    <w:p w14:paraId="0939B5FE" w14:textId="77777777" w:rsidR="0021251C" w:rsidRDefault="0021251C" w:rsidP="008816A0"/>
    <w:p w14:paraId="46BD25A8" w14:textId="47A31F7F" w:rsidR="008816A0" w:rsidRDefault="008816A0" w:rsidP="008816A0">
      <w:pPr>
        <w:pStyle w:val="Heading2"/>
      </w:pPr>
      <w:r>
        <w:t>Schema</w:t>
      </w:r>
    </w:p>
    <w:p w14:paraId="57FC2A98" w14:textId="5571D0B7" w:rsidR="008816A0" w:rsidRDefault="008816A0" w:rsidP="008816A0">
      <w:r>
        <w:t>Star</w:t>
      </w:r>
    </w:p>
    <w:p w14:paraId="0A60F053" w14:textId="76AB1B07" w:rsidR="0021251C" w:rsidRDefault="0021251C" w:rsidP="008816A0">
      <w:r>
        <w:t xml:space="preserve">Direct relationship between fact and Dim </w:t>
      </w:r>
    </w:p>
    <w:p w14:paraId="1D38DFCB" w14:textId="33134ECE" w:rsidR="0021251C" w:rsidRDefault="0021251C" w:rsidP="008816A0">
      <w:r>
        <w:rPr>
          <w:noProof/>
        </w:rPr>
        <w:drawing>
          <wp:inline distT="0" distB="0" distL="0" distR="0" wp14:anchorId="06C3132D" wp14:editId="0C4A6CD9">
            <wp:extent cx="3711787" cy="27838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61" cy="278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0638" w14:textId="4264F27E" w:rsidR="008816A0" w:rsidRPr="008816A0" w:rsidRDefault="008816A0" w:rsidP="008816A0">
      <w:r>
        <w:t>Snowflake</w:t>
      </w:r>
    </w:p>
    <w:p w14:paraId="6128379C" w14:textId="34352A78" w:rsidR="0021251C" w:rsidRDefault="0021251C" w:rsidP="0021251C">
      <w:r>
        <w:t xml:space="preserve">In-Direct relationship between fact and Dim </w:t>
      </w:r>
    </w:p>
    <w:p w14:paraId="1C13BAE9" w14:textId="4754A8E8" w:rsidR="008816A0" w:rsidRPr="008816A0" w:rsidRDefault="0021251C" w:rsidP="008816A0">
      <w:r>
        <w:rPr>
          <w:noProof/>
        </w:rPr>
        <w:drawing>
          <wp:inline distT="0" distB="0" distL="0" distR="0" wp14:anchorId="15E0B868" wp14:editId="7113354F">
            <wp:extent cx="6642100" cy="297496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832" cy="298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E78C" w14:textId="5E37EEDA" w:rsidR="008816A0" w:rsidRDefault="008816A0" w:rsidP="008816A0"/>
    <w:p w14:paraId="22D3103E" w14:textId="515F5AFF" w:rsidR="0003423A" w:rsidRDefault="0003423A" w:rsidP="008816A0">
      <w:r>
        <w:rPr>
          <w:noProof/>
        </w:rPr>
        <w:drawing>
          <wp:inline distT="0" distB="0" distL="0" distR="0" wp14:anchorId="5232D428" wp14:editId="71517AF6">
            <wp:extent cx="5584414" cy="261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46" cy="26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10A0" w14:textId="61154E38" w:rsidR="00A87F58" w:rsidRDefault="00A87F58" w:rsidP="00A87F58">
      <w:pPr>
        <w:pStyle w:val="Heading2"/>
      </w:pPr>
      <w:proofErr w:type="spellStart"/>
      <w:r>
        <w:t>Unpiviot</w:t>
      </w:r>
      <w:proofErr w:type="spellEnd"/>
      <w:r>
        <w:t xml:space="preserve"> vs Pivot</w:t>
      </w:r>
    </w:p>
    <w:p w14:paraId="0966A7AB" w14:textId="4A532C2E" w:rsidR="00A87F58" w:rsidRPr="00A87F58" w:rsidRDefault="00A87F58" w:rsidP="00A87F58">
      <w:r>
        <w:t>POC with all possible cases.</w:t>
      </w:r>
    </w:p>
    <w:p w14:paraId="076DBB61" w14:textId="625EDF18" w:rsidR="00EE1264" w:rsidRDefault="004C5F13" w:rsidP="008816A0">
      <w:r>
        <w:t xml:space="preserve">File – 1 </w:t>
      </w:r>
      <w:r w:rsidRPr="004C5F13">
        <w:t>208950</w:t>
      </w:r>
    </w:p>
    <w:p w14:paraId="1735539F" w14:textId="7F136C97" w:rsidR="004C5F13" w:rsidRDefault="004C5F13" w:rsidP="008816A0">
      <w:r>
        <w:t xml:space="preserve">File – 2 </w:t>
      </w:r>
      <w:r w:rsidRPr="004C5F13">
        <w:t>208950</w:t>
      </w:r>
    </w:p>
    <w:p w14:paraId="2739CCE0" w14:textId="7977A91F" w:rsidR="004C5F13" w:rsidRDefault="004C5F13" w:rsidP="008816A0">
      <w:r>
        <w:t xml:space="preserve">File – 3 </w:t>
      </w:r>
      <w:r w:rsidRPr="004C5F13">
        <w:t>213129</w:t>
      </w:r>
    </w:p>
    <w:p w14:paraId="7E9FF76E" w14:textId="54B19A88" w:rsidR="004C5F13" w:rsidRDefault="004C5F13" w:rsidP="008816A0">
      <w:r>
        <w:t xml:space="preserve">Total recs = </w:t>
      </w:r>
      <w:r w:rsidRPr="004C5F13">
        <w:t>631029</w:t>
      </w:r>
    </w:p>
    <w:p w14:paraId="3C8225D5" w14:textId="7A807CD9" w:rsidR="004C5F13" w:rsidRDefault="004C5F13" w:rsidP="008816A0">
      <w:r w:rsidRPr="004C5F13">
        <w:t>631029</w:t>
      </w:r>
    </w:p>
    <w:p w14:paraId="2E4282F3" w14:textId="63BAB8AA" w:rsidR="004C5F13" w:rsidRPr="008816A0" w:rsidRDefault="00A87F58" w:rsidP="00A87F58">
      <w:pPr>
        <w:pStyle w:val="Heading2"/>
      </w:pPr>
      <w:r>
        <w:t>Merge</w:t>
      </w:r>
    </w:p>
    <w:p w14:paraId="189C1679" w14:textId="4CFD4C62" w:rsidR="0065595C" w:rsidRDefault="00A87F58" w:rsidP="000307EA">
      <w:r>
        <w:t>Join Kinds</w:t>
      </w:r>
    </w:p>
    <w:p w14:paraId="2C6835A0" w14:textId="7A9D4196" w:rsidR="00A87F58" w:rsidRDefault="00A87F58" w:rsidP="000307EA">
      <w:r>
        <w:t>Append Vs Merge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0217" w14:paraId="2D0489E4" w14:textId="77777777" w:rsidTr="005B0217">
        <w:tc>
          <w:tcPr>
            <w:tcW w:w="3005" w:type="dxa"/>
          </w:tcPr>
          <w:p w14:paraId="74F6EA26" w14:textId="2B22B07D" w:rsidR="005B0217" w:rsidRDefault="005B0217" w:rsidP="000307EA">
            <w:r>
              <w:t>Feature</w:t>
            </w:r>
          </w:p>
        </w:tc>
        <w:tc>
          <w:tcPr>
            <w:tcW w:w="3005" w:type="dxa"/>
          </w:tcPr>
          <w:p w14:paraId="3F81A133" w14:textId="572B251A" w:rsidR="005B0217" w:rsidRDefault="005B0217" w:rsidP="000307EA">
            <w:r>
              <w:t>Append</w:t>
            </w:r>
          </w:p>
        </w:tc>
        <w:tc>
          <w:tcPr>
            <w:tcW w:w="3006" w:type="dxa"/>
          </w:tcPr>
          <w:p w14:paraId="6B1202DB" w14:textId="2FFFC08D" w:rsidR="005B0217" w:rsidRDefault="005B0217" w:rsidP="000307EA">
            <w:r>
              <w:t>Merge</w:t>
            </w:r>
          </w:p>
        </w:tc>
      </w:tr>
      <w:tr w:rsidR="005B0217" w14:paraId="38097614" w14:textId="77777777" w:rsidTr="005B0217">
        <w:tc>
          <w:tcPr>
            <w:tcW w:w="3005" w:type="dxa"/>
          </w:tcPr>
          <w:p w14:paraId="222AACE6" w14:textId="29ADD24C" w:rsidR="005B0217" w:rsidRDefault="005B0217" w:rsidP="000307EA">
            <w:r>
              <w:t>More than 2 tables</w:t>
            </w:r>
          </w:p>
        </w:tc>
        <w:tc>
          <w:tcPr>
            <w:tcW w:w="3005" w:type="dxa"/>
          </w:tcPr>
          <w:p w14:paraId="5A37A874" w14:textId="67354C05" w:rsidR="005B0217" w:rsidRDefault="005B0217" w:rsidP="000307EA">
            <w:r>
              <w:t>Yes</w:t>
            </w:r>
          </w:p>
        </w:tc>
        <w:tc>
          <w:tcPr>
            <w:tcW w:w="3006" w:type="dxa"/>
          </w:tcPr>
          <w:p w14:paraId="24464D1F" w14:textId="0EF703B3" w:rsidR="005B0217" w:rsidRDefault="005B0217" w:rsidP="000307EA">
            <w:r>
              <w:t>No</w:t>
            </w:r>
          </w:p>
        </w:tc>
      </w:tr>
      <w:tr w:rsidR="005B0217" w14:paraId="77CF018C" w14:textId="77777777" w:rsidTr="005B0217">
        <w:tc>
          <w:tcPr>
            <w:tcW w:w="3005" w:type="dxa"/>
          </w:tcPr>
          <w:p w14:paraId="53B9428F" w14:textId="79D1A867" w:rsidR="005B0217" w:rsidRDefault="005B0217" w:rsidP="000307EA">
            <w:r>
              <w:t>Table size</w:t>
            </w:r>
          </w:p>
        </w:tc>
        <w:tc>
          <w:tcPr>
            <w:tcW w:w="3005" w:type="dxa"/>
          </w:tcPr>
          <w:p w14:paraId="44D43142" w14:textId="77777777" w:rsidR="005B0217" w:rsidRDefault="005B0217" w:rsidP="000307EA">
            <w:r>
              <w:t>It will be taller</w:t>
            </w:r>
          </w:p>
          <w:p w14:paraId="58E7B4CE" w14:textId="77777777" w:rsidR="005B0217" w:rsidRDefault="005B0217" w:rsidP="000307EA">
            <w:r>
              <w:t>No. of records will be increased.</w:t>
            </w:r>
          </w:p>
          <w:p w14:paraId="053B3B93" w14:textId="43BD4625" w:rsidR="005B0217" w:rsidRDefault="005B0217" w:rsidP="000307EA">
            <w:r>
              <w:t>SQL union ALL</w:t>
            </w:r>
          </w:p>
        </w:tc>
        <w:tc>
          <w:tcPr>
            <w:tcW w:w="3006" w:type="dxa"/>
          </w:tcPr>
          <w:p w14:paraId="50453764" w14:textId="77777777" w:rsidR="005B0217" w:rsidRDefault="005B0217" w:rsidP="000307EA">
            <w:r>
              <w:t xml:space="preserve">Fatter </w:t>
            </w:r>
          </w:p>
          <w:p w14:paraId="4C691ECA" w14:textId="6A647F4C" w:rsidR="005B0217" w:rsidRDefault="005B0217" w:rsidP="000307EA">
            <w:r>
              <w:t>No. of columns will be increased.</w:t>
            </w:r>
          </w:p>
        </w:tc>
      </w:tr>
      <w:tr w:rsidR="005B0217" w14:paraId="6BDA2ABB" w14:textId="77777777" w:rsidTr="005B0217">
        <w:tc>
          <w:tcPr>
            <w:tcW w:w="3005" w:type="dxa"/>
          </w:tcPr>
          <w:p w14:paraId="799B03B9" w14:textId="443EBC4A" w:rsidR="005B0217" w:rsidRDefault="005B0217" w:rsidP="000307EA">
            <w:r>
              <w:t>Data Type</w:t>
            </w:r>
          </w:p>
        </w:tc>
        <w:tc>
          <w:tcPr>
            <w:tcW w:w="3005" w:type="dxa"/>
          </w:tcPr>
          <w:p w14:paraId="4AEAD56E" w14:textId="26CB03C9" w:rsidR="005B0217" w:rsidRDefault="005B0217" w:rsidP="000307EA">
            <w:r>
              <w:t>Not a matter</w:t>
            </w:r>
          </w:p>
        </w:tc>
        <w:tc>
          <w:tcPr>
            <w:tcW w:w="3006" w:type="dxa"/>
          </w:tcPr>
          <w:p w14:paraId="2E0AB54E" w14:textId="4493B935" w:rsidR="005B0217" w:rsidRDefault="005B0217" w:rsidP="000307EA">
            <w:r>
              <w:t>Yes – it should match</w:t>
            </w:r>
          </w:p>
        </w:tc>
      </w:tr>
      <w:tr w:rsidR="005B0217" w14:paraId="4773884B" w14:textId="77777777" w:rsidTr="005B0217">
        <w:tc>
          <w:tcPr>
            <w:tcW w:w="3005" w:type="dxa"/>
          </w:tcPr>
          <w:p w14:paraId="12B43A44" w14:textId="6761EB7B" w:rsidR="005B0217" w:rsidRDefault="005B0217" w:rsidP="000307EA">
            <w:r>
              <w:t>Column Names</w:t>
            </w:r>
          </w:p>
        </w:tc>
        <w:tc>
          <w:tcPr>
            <w:tcW w:w="3005" w:type="dxa"/>
          </w:tcPr>
          <w:p w14:paraId="272C02FE" w14:textId="4C1309B5" w:rsidR="005B0217" w:rsidRDefault="005B0217" w:rsidP="000307EA">
            <w:r>
              <w:t xml:space="preserve">Yes </w:t>
            </w:r>
          </w:p>
        </w:tc>
        <w:tc>
          <w:tcPr>
            <w:tcW w:w="3006" w:type="dxa"/>
          </w:tcPr>
          <w:p w14:paraId="5E7B9E44" w14:textId="68A32E77" w:rsidR="005B0217" w:rsidRDefault="005B0217" w:rsidP="000307EA">
            <w:r>
              <w:t>No</w:t>
            </w:r>
          </w:p>
        </w:tc>
      </w:tr>
      <w:tr w:rsidR="005B0217" w14:paraId="0B376CA4" w14:textId="77777777" w:rsidTr="005B0217">
        <w:tc>
          <w:tcPr>
            <w:tcW w:w="3005" w:type="dxa"/>
          </w:tcPr>
          <w:p w14:paraId="16E0B8FE" w14:textId="77777777" w:rsidR="005B0217" w:rsidRDefault="005B0217" w:rsidP="000307EA"/>
        </w:tc>
        <w:tc>
          <w:tcPr>
            <w:tcW w:w="3005" w:type="dxa"/>
          </w:tcPr>
          <w:p w14:paraId="4625B886" w14:textId="77777777" w:rsidR="005B0217" w:rsidRDefault="005B0217" w:rsidP="000307EA"/>
        </w:tc>
        <w:tc>
          <w:tcPr>
            <w:tcW w:w="3006" w:type="dxa"/>
          </w:tcPr>
          <w:p w14:paraId="4D0FA724" w14:textId="77777777" w:rsidR="005B0217" w:rsidRDefault="005B0217" w:rsidP="000307EA">
            <w:r>
              <w:t>6 Join kinds</w:t>
            </w:r>
          </w:p>
          <w:p w14:paraId="3024B4C3" w14:textId="26D8AD16" w:rsidR="005B0217" w:rsidRDefault="005B0217" w:rsidP="000307EA">
            <w:r>
              <w:t>LO</w:t>
            </w:r>
            <w:r>
              <w:br/>
              <w:t>RO</w:t>
            </w:r>
            <w:r>
              <w:br/>
              <w:t>FO</w:t>
            </w:r>
            <w:r>
              <w:br/>
              <w:t>LA</w:t>
            </w:r>
            <w:r>
              <w:br/>
              <w:t>RA</w:t>
            </w:r>
            <w:r>
              <w:br/>
              <w:t>Inner</w:t>
            </w:r>
          </w:p>
        </w:tc>
      </w:tr>
    </w:tbl>
    <w:p w14:paraId="7DEA02DC" w14:textId="5C35C31A" w:rsidR="005B0217" w:rsidRDefault="005B0217" w:rsidP="000307EA"/>
    <w:p w14:paraId="158AADAA" w14:textId="1EF129D2" w:rsidR="005B0217" w:rsidRDefault="005B0217" w:rsidP="000307EA">
      <w:r w:rsidRPr="005B0217">
        <w:rPr>
          <w:noProof/>
        </w:rPr>
        <w:drawing>
          <wp:inline distT="0" distB="0" distL="0" distR="0" wp14:anchorId="24DE1EB4" wp14:editId="35A7BFA3">
            <wp:extent cx="4017335" cy="2494279"/>
            <wp:effectExtent l="0" t="0" r="2540" b="190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3215" cy="25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5DDD" w14:textId="36956CF8" w:rsidR="00A87F58" w:rsidRDefault="00A87F58" w:rsidP="00A87F58">
      <w:pPr>
        <w:pStyle w:val="Heading2"/>
      </w:pPr>
      <w:r>
        <w:t>Duplicate vs Reference</w:t>
      </w:r>
    </w:p>
    <w:p w14:paraId="1D82355F" w14:textId="6D59B56E" w:rsidR="00A15E7A" w:rsidRDefault="00A15E7A" w:rsidP="00A15E7A"/>
    <w:p w14:paraId="2592317A" w14:textId="4D3726B0" w:rsidR="005B0217" w:rsidRDefault="005B0217" w:rsidP="005B0217">
      <w:pPr>
        <w:pStyle w:val="Heading2"/>
      </w:pPr>
      <w:r>
        <w:t xml:space="preserve">Enter data </w:t>
      </w:r>
    </w:p>
    <w:p w14:paraId="57D3FCFC" w14:textId="498947D0" w:rsidR="005B0217" w:rsidRDefault="005B0217" w:rsidP="005B0217"/>
    <w:p w14:paraId="3294DD71" w14:textId="26DFD073" w:rsidR="00122A3B" w:rsidRDefault="00122A3B" w:rsidP="005B0217">
      <w:r>
        <w:t>Performance Improvement in Power Query</w:t>
      </w:r>
    </w:p>
    <w:p w14:paraId="734C9FC5" w14:textId="4FDA800D" w:rsidR="00122A3B" w:rsidRDefault="00122A3B" w:rsidP="005B0217">
      <w:r>
        <w:t>Before Loading to PBI Desktop</w:t>
      </w:r>
    </w:p>
    <w:p w14:paraId="42C830CA" w14:textId="50CBE805" w:rsidR="00122A3B" w:rsidRDefault="00122A3B" w:rsidP="005B0217">
      <w:r w:rsidRPr="00122A3B">
        <w:rPr>
          <w:noProof/>
        </w:rPr>
        <w:drawing>
          <wp:inline distT="0" distB="0" distL="0" distR="0" wp14:anchorId="52F0AC4B" wp14:editId="760E952E">
            <wp:extent cx="6096528" cy="342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BABB" w14:textId="4C5F17C8" w:rsidR="00122A3B" w:rsidRDefault="00122A3B" w:rsidP="00122A3B">
      <w:r>
        <w:t>After Loading to PBI Desktop</w:t>
      </w:r>
    </w:p>
    <w:p w14:paraId="250CBFA9" w14:textId="77202CE5" w:rsidR="00122A3B" w:rsidRDefault="00122A3B" w:rsidP="005B0217">
      <w:r w:rsidRPr="00122A3B">
        <w:rPr>
          <w:noProof/>
        </w:rPr>
        <w:drawing>
          <wp:inline distT="0" distB="0" distL="0" distR="0" wp14:anchorId="393C2478" wp14:editId="534FE576">
            <wp:extent cx="6454699" cy="28196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33D8" w14:textId="35E9260D" w:rsidR="00122A3B" w:rsidRDefault="00122A3B" w:rsidP="005B0217">
      <w:r>
        <w:t>After Performance improvement</w:t>
      </w:r>
    </w:p>
    <w:p w14:paraId="4C6595D7" w14:textId="655E6BCD" w:rsidR="00122A3B" w:rsidRDefault="00122A3B" w:rsidP="005B0217">
      <w:r w:rsidRPr="00122A3B">
        <w:rPr>
          <w:noProof/>
        </w:rPr>
        <w:drawing>
          <wp:inline distT="0" distB="0" distL="0" distR="0" wp14:anchorId="725A719C" wp14:editId="12C55B38">
            <wp:extent cx="6218459" cy="24386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845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DC3D" w14:textId="1840EF84" w:rsidR="00122A3B" w:rsidRDefault="00122A3B" w:rsidP="005B0217"/>
    <w:p w14:paraId="0E316BBB" w14:textId="6739595E" w:rsidR="00DF47A4" w:rsidRDefault="00DF47A4" w:rsidP="005B0217">
      <w:r>
        <w:t>Power BI Service</w:t>
      </w:r>
    </w:p>
    <w:p w14:paraId="1E2660F0" w14:textId="5C4AD21C" w:rsidR="00DF47A4" w:rsidRDefault="00DF47A4" w:rsidP="005B0217">
      <w:r>
        <w:t xml:space="preserve">Cloud SAAS Application – common </w:t>
      </w:r>
      <w:proofErr w:type="spellStart"/>
      <w:r>
        <w:t>url</w:t>
      </w:r>
      <w:proofErr w:type="spellEnd"/>
      <w:r>
        <w:t xml:space="preserve"> – app.powerbi.com</w:t>
      </w:r>
    </w:p>
    <w:p w14:paraId="2504F7FB" w14:textId="36B6DD07" w:rsidR="00DF47A4" w:rsidRDefault="00DF47A4" w:rsidP="005B0217">
      <w:r>
        <w:t>My workspace – free but not free</w:t>
      </w:r>
    </w:p>
    <w:p w14:paraId="204A347B" w14:textId="27B89B84" w:rsidR="00DF47A4" w:rsidRDefault="00DF47A4" w:rsidP="005B0217">
      <w:r>
        <w:t>License</w:t>
      </w:r>
    </w:p>
    <w:p w14:paraId="7032DAB9" w14:textId="56C80434" w:rsidR="00DF47A4" w:rsidRDefault="00DF47A4" w:rsidP="005B0217">
      <w:r>
        <w:t>Pro</w:t>
      </w:r>
    </w:p>
    <w:p w14:paraId="52562518" w14:textId="5F8B5660" w:rsidR="00DF47A4" w:rsidRDefault="00DF47A4" w:rsidP="005B0217">
      <w:r>
        <w:t>Premium</w:t>
      </w:r>
    </w:p>
    <w:p w14:paraId="20FDCAC5" w14:textId="42EDFF22" w:rsidR="00DF47A4" w:rsidRDefault="00DF47A4" w:rsidP="005B0217">
      <w:r>
        <w:tab/>
        <w:t>PPC – P1/P2/P3/P4</w:t>
      </w:r>
    </w:p>
    <w:p w14:paraId="17EC6FD5" w14:textId="41C6CBE5" w:rsidR="00DF47A4" w:rsidRDefault="00DF47A4" w:rsidP="005B0217">
      <w:r>
        <w:tab/>
        <w:t xml:space="preserve">PPU - </w:t>
      </w:r>
    </w:p>
    <w:p w14:paraId="0B8CB639" w14:textId="0288DC8C" w:rsidR="00DF47A4" w:rsidRDefault="00DF47A4" w:rsidP="005B0217">
      <w:r>
        <w:t xml:space="preserve">Embedded </w:t>
      </w:r>
    </w:p>
    <w:p w14:paraId="57819DDB" w14:textId="4A9298ED" w:rsidR="00DF47A4" w:rsidRDefault="00E67C73" w:rsidP="005B0217">
      <w:r>
        <w:t xml:space="preserve">Create </w:t>
      </w:r>
      <w:proofErr w:type="gramStart"/>
      <w:r>
        <w:t>Work space</w:t>
      </w:r>
      <w:proofErr w:type="gramEnd"/>
    </w:p>
    <w:p w14:paraId="75018AD8" w14:textId="240BC3A8" w:rsidR="00E67C73" w:rsidRDefault="00FD467D" w:rsidP="00FD467D">
      <w:pPr>
        <w:pStyle w:val="Heading2"/>
      </w:pPr>
      <w:r>
        <w:t>Roles</w:t>
      </w:r>
    </w:p>
    <w:p w14:paraId="0A19D901" w14:textId="17076FF0" w:rsidR="00FD467D" w:rsidRDefault="00FD467D" w:rsidP="00FD467D">
      <w:r>
        <w:t>O365 Admin</w:t>
      </w:r>
    </w:p>
    <w:p w14:paraId="0559A1EE" w14:textId="470E492B" w:rsidR="00FD467D" w:rsidRDefault="00FD467D" w:rsidP="00FD467D">
      <w:r>
        <w:t>Tenant Admin</w:t>
      </w:r>
    </w:p>
    <w:p w14:paraId="725DC7FD" w14:textId="2FD47A03" w:rsidR="00FD467D" w:rsidRDefault="00FD467D" w:rsidP="00FD467D">
      <w:r>
        <w:t xml:space="preserve">Admin – Workspace </w:t>
      </w:r>
    </w:p>
    <w:p w14:paraId="3ACCE3DB" w14:textId="5501AFF2" w:rsidR="00FD467D" w:rsidRDefault="00FD467D" w:rsidP="00FD467D">
      <w:r>
        <w:tab/>
        <w:t>Member</w:t>
      </w:r>
    </w:p>
    <w:p w14:paraId="3CC7B3C0" w14:textId="55516595" w:rsidR="00FD467D" w:rsidRDefault="00FD467D" w:rsidP="00FD467D">
      <w:r>
        <w:tab/>
      </w:r>
      <w:r>
        <w:tab/>
        <w:t>Contributor</w:t>
      </w:r>
    </w:p>
    <w:p w14:paraId="2EB2D587" w14:textId="23C9D818" w:rsidR="00FD467D" w:rsidRDefault="00FD467D" w:rsidP="00FD467D">
      <w:r>
        <w:tab/>
      </w:r>
      <w:r>
        <w:tab/>
      </w:r>
      <w:r>
        <w:tab/>
        <w:t>Viewer</w:t>
      </w:r>
    </w:p>
    <w:p w14:paraId="1173C911" w14:textId="77777777" w:rsidR="00FD467D" w:rsidRPr="00FD467D" w:rsidRDefault="00FD467D" w:rsidP="00FD467D"/>
    <w:p w14:paraId="2EFEF7E4" w14:textId="2FE4CE7B" w:rsidR="00872CC7" w:rsidRDefault="00872CC7" w:rsidP="00872CC7">
      <w:pPr>
        <w:pStyle w:val="Heading1"/>
      </w:pPr>
      <w:r>
        <w:t xml:space="preserve">Modelling </w:t>
      </w:r>
    </w:p>
    <w:p w14:paraId="4E64D068" w14:textId="77777777" w:rsidR="00EC66CC" w:rsidRDefault="00EC66CC" w:rsidP="00EC66CC">
      <w:pPr>
        <w:pStyle w:val="Heading2"/>
      </w:pPr>
      <w:r>
        <w:t xml:space="preserve">Cars Report </w:t>
      </w:r>
    </w:p>
    <w:p w14:paraId="3D1B5505" w14:textId="1A5B519A" w:rsidR="00872CC7" w:rsidRDefault="00872CC7" w:rsidP="005B0217">
      <w:r>
        <w:t>Cardinality/ Relationship Type: 1-M/M-1/1-1/M-M</w:t>
      </w:r>
    </w:p>
    <w:p w14:paraId="3C5646EE" w14:textId="35F7B0C5" w:rsidR="002B214F" w:rsidRDefault="002B214F" w:rsidP="005B0217">
      <w:r>
        <w:tab/>
        <w:t>Bridge Table</w:t>
      </w:r>
    </w:p>
    <w:p w14:paraId="5FE8DB83" w14:textId="1893E424" w:rsidR="00872CC7" w:rsidRDefault="00872CC7" w:rsidP="005B0217">
      <w:r>
        <w:t>Cross filtering: Single/Both</w:t>
      </w:r>
    </w:p>
    <w:p w14:paraId="37428F47" w14:textId="7A453687" w:rsidR="00872CC7" w:rsidRDefault="00872CC7" w:rsidP="005B0217">
      <w:r>
        <w:t>Active or Inactive Relationships</w:t>
      </w:r>
    </w:p>
    <w:p w14:paraId="4C49C564" w14:textId="77EDA206" w:rsidR="002B214F" w:rsidRDefault="002B214F" w:rsidP="005B0217">
      <w:r>
        <w:tab/>
        <w:t xml:space="preserve">Activate Inactive Relationship with </w:t>
      </w:r>
      <w:proofErr w:type="spellStart"/>
      <w:r>
        <w:t>UseRelationship</w:t>
      </w:r>
      <w:proofErr w:type="spellEnd"/>
      <w:r>
        <w:t xml:space="preserve"> DAX function</w:t>
      </w:r>
    </w:p>
    <w:p w14:paraId="1DDE66FE" w14:textId="712A58C7" w:rsidR="002B214F" w:rsidRDefault="002B214F" w:rsidP="005B0217">
      <w:r>
        <w:t>Why Inactive relationship?</w:t>
      </w:r>
    </w:p>
    <w:p w14:paraId="615C22B4" w14:textId="037796BC" w:rsidR="002B214F" w:rsidRDefault="002B214F" w:rsidP="005B0217">
      <w:r>
        <w:t>How to avoid Inactive relationship?</w:t>
      </w:r>
    </w:p>
    <w:p w14:paraId="5D7C755E" w14:textId="77777777" w:rsidR="002B214F" w:rsidRDefault="002B214F" w:rsidP="005B0217"/>
    <w:p w14:paraId="4F126898" w14:textId="755F1B04" w:rsidR="00EC66CC" w:rsidRDefault="00EC66CC" w:rsidP="00EC66CC">
      <w:pPr>
        <w:pStyle w:val="Heading1"/>
      </w:pPr>
      <w:r>
        <w:t>Visualizations</w:t>
      </w:r>
    </w:p>
    <w:p w14:paraId="6E3EB10F" w14:textId="28631201" w:rsidR="00872CC7" w:rsidRDefault="00EC66CC" w:rsidP="00EC66CC">
      <w:pPr>
        <w:pStyle w:val="Heading2"/>
      </w:pPr>
      <w:proofErr w:type="spellStart"/>
      <w:r>
        <w:t>ExcelData</w:t>
      </w:r>
      <w:proofErr w:type="spellEnd"/>
      <w:r>
        <w:t xml:space="preserve"> Report</w:t>
      </w:r>
    </w:p>
    <w:p w14:paraId="7BB67585" w14:textId="05641F37" w:rsidR="00EC66CC" w:rsidRDefault="00EC66CC" w:rsidP="00EC66CC">
      <w:pPr>
        <w:pStyle w:val="Heading2"/>
      </w:pPr>
      <w:r>
        <w:t>Table</w:t>
      </w:r>
    </w:p>
    <w:p w14:paraId="34A791CE" w14:textId="32EF9D8C" w:rsidR="00EC3ED7" w:rsidRDefault="00EC3ED7" w:rsidP="00EC66CC">
      <w:pPr>
        <w:rPr>
          <w:lang w:val="en-US"/>
        </w:rPr>
      </w:pPr>
      <w:r>
        <w:rPr>
          <w:lang w:val="en-US"/>
        </w:rPr>
        <w:t>How to do assignments?</w:t>
      </w:r>
    </w:p>
    <w:p w14:paraId="3B0FCF97" w14:textId="7E4B9532" w:rsidR="00EC66CC" w:rsidRDefault="00EC66CC" w:rsidP="00EC66CC">
      <w:pPr>
        <w:rPr>
          <w:lang w:val="en-US"/>
        </w:rPr>
      </w:pPr>
      <w:r>
        <w:rPr>
          <w:lang w:val="en-US"/>
        </w:rPr>
        <w:t>ONLY Columns</w:t>
      </w:r>
    </w:p>
    <w:p w14:paraId="689BB7F5" w14:textId="77777777" w:rsidR="00EC66CC" w:rsidRDefault="00EC66CC" w:rsidP="00EC66CC">
      <w:pPr>
        <w:rPr>
          <w:lang w:val="en-US"/>
        </w:rPr>
      </w:pPr>
      <w:r>
        <w:rPr>
          <w:lang w:val="en-US"/>
        </w:rPr>
        <w:t>Aggregate functions.</w:t>
      </w:r>
    </w:p>
    <w:p w14:paraId="38ED259E" w14:textId="77777777" w:rsidR="00EC66CC" w:rsidRDefault="00EC66CC" w:rsidP="00EC66CC">
      <w:pPr>
        <w:rPr>
          <w:lang w:val="en-US"/>
        </w:rPr>
      </w:pPr>
      <w:r>
        <w:rPr>
          <w:lang w:val="en-US"/>
        </w:rPr>
        <w:t>Edit Interactions</w:t>
      </w:r>
    </w:p>
    <w:p w14:paraId="7CC902A6" w14:textId="77777777" w:rsidR="00EC66CC" w:rsidRDefault="00EC66CC" w:rsidP="00EC66CC">
      <w:pPr>
        <w:rPr>
          <w:lang w:val="en-US"/>
        </w:rPr>
      </w:pPr>
      <w:r>
        <w:rPr>
          <w:lang w:val="en-US"/>
        </w:rPr>
        <w:t>Formatting</w:t>
      </w:r>
    </w:p>
    <w:p w14:paraId="46779BDB" w14:textId="77777777" w:rsidR="00EC66CC" w:rsidRDefault="00EC66CC" w:rsidP="00EC66CC">
      <w:pPr>
        <w:rPr>
          <w:lang w:val="en-US"/>
        </w:rPr>
      </w:pPr>
      <w:r>
        <w:rPr>
          <w:lang w:val="en-US"/>
        </w:rPr>
        <w:t>Conditional formatting</w:t>
      </w:r>
    </w:p>
    <w:p w14:paraId="75A2FCA4" w14:textId="77777777" w:rsidR="00EC66CC" w:rsidRDefault="00EC66CC" w:rsidP="00EC66CC">
      <w:pPr>
        <w:rPr>
          <w:lang w:val="en-US"/>
        </w:rPr>
      </w:pPr>
      <w:r>
        <w:rPr>
          <w:lang w:val="en-US"/>
        </w:rPr>
        <w:t>Background color/Data Bars/Font color/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/icons</w:t>
      </w:r>
    </w:p>
    <w:p w14:paraId="08C328DA" w14:textId="77777777" w:rsidR="00EC66CC" w:rsidRDefault="00EC66CC" w:rsidP="00EC66CC">
      <w:pPr>
        <w:rPr>
          <w:lang w:val="en-US"/>
        </w:rPr>
      </w:pPr>
      <w:r>
        <w:rPr>
          <w:lang w:val="en-US"/>
        </w:rPr>
        <w:t>Real Time Scenario.</w:t>
      </w:r>
    </w:p>
    <w:p w14:paraId="63D2CEC8" w14:textId="77777777" w:rsidR="00EC66CC" w:rsidRDefault="00EC66CC" w:rsidP="00EC66CC">
      <w:pPr>
        <w:pStyle w:val="Heading2"/>
        <w:rPr>
          <w:lang w:val="en-US"/>
        </w:rPr>
      </w:pPr>
      <w:r>
        <w:rPr>
          <w:lang w:val="en-US"/>
        </w:rPr>
        <w:t>Matrix</w:t>
      </w:r>
    </w:p>
    <w:p w14:paraId="2953CC9D" w14:textId="77777777" w:rsidR="00EC66CC" w:rsidRPr="00F27E39" w:rsidRDefault="00EC66CC" w:rsidP="00EC66CC">
      <w:pPr>
        <w:rPr>
          <w:lang w:val="en-US"/>
        </w:rPr>
      </w:pPr>
      <w:r>
        <w:rPr>
          <w:lang w:val="en-US"/>
        </w:rPr>
        <w:t>Rows, Columns, Values.</w:t>
      </w:r>
    </w:p>
    <w:p w14:paraId="0EDD637A" w14:textId="77777777" w:rsidR="00EC66CC" w:rsidRDefault="00EC66CC" w:rsidP="00EC66CC">
      <w:pPr>
        <w:rPr>
          <w:lang w:val="en-US"/>
        </w:rPr>
      </w:pPr>
      <w:r>
        <w:rPr>
          <w:lang w:val="en-US"/>
        </w:rPr>
        <w:t>Stepped Layout ON vs OFF</w:t>
      </w:r>
    </w:p>
    <w:p w14:paraId="5E3DFAE3" w14:textId="77777777" w:rsidR="00EC66CC" w:rsidRDefault="00EC66CC" w:rsidP="00EC66CC">
      <w:pPr>
        <w:rPr>
          <w:lang w:val="en-US"/>
        </w:rPr>
      </w:pPr>
      <w:r>
        <w:rPr>
          <w:lang w:val="en-US"/>
        </w:rPr>
        <w:t>Stepped Layout is Realtime scenario</w:t>
      </w:r>
    </w:p>
    <w:p w14:paraId="0ACEBFD1" w14:textId="77777777" w:rsidR="00EC66CC" w:rsidRDefault="00EC66CC" w:rsidP="00EC66CC">
      <w:pPr>
        <w:rPr>
          <w:lang w:val="en-US"/>
        </w:rPr>
      </w:pPr>
      <w:r>
        <w:rPr>
          <w:lang w:val="en-US"/>
        </w:rPr>
        <w:t xml:space="preserve">Conditional formatting </w:t>
      </w:r>
    </w:p>
    <w:p w14:paraId="38A1773D" w14:textId="77777777" w:rsidR="00EC66CC" w:rsidRDefault="00EC66CC" w:rsidP="00EC66CC">
      <w:pPr>
        <w:rPr>
          <w:lang w:val="en-US"/>
        </w:rPr>
      </w:pPr>
      <w:r>
        <w:rPr>
          <w:lang w:val="en-US"/>
        </w:rPr>
        <w:tab/>
        <w:t>Background color/Data Bars/Font color/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/icons</w:t>
      </w:r>
    </w:p>
    <w:p w14:paraId="25682F7C" w14:textId="77777777" w:rsidR="00EC66CC" w:rsidRDefault="00EC66CC" w:rsidP="00EC66CC">
      <w:pPr>
        <w:rPr>
          <w:lang w:val="en-US"/>
        </w:rPr>
      </w:pPr>
      <w:r>
        <w:rPr>
          <w:lang w:val="en-US"/>
        </w:rPr>
        <w:t>Drill down vs Drill through</w:t>
      </w:r>
    </w:p>
    <w:p w14:paraId="28F27719" w14:textId="77777777" w:rsidR="00EC66CC" w:rsidRDefault="00EC66CC" w:rsidP="00EC66CC">
      <w:pPr>
        <w:rPr>
          <w:lang w:val="en-US"/>
        </w:rPr>
      </w:pPr>
      <w:r>
        <w:rPr>
          <w:lang w:val="en-US"/>
        </w:rPr>
        <w:tab/>
        <w:t>Drill UP</w:t>
      </w:r>
    </w:p>
    <w:p w14:paraId="78CFC5C2" w14:textId="77777777" w:rsidR="00EC66CC" w:rsidRDefault="00EC66CC" w:rsidP="00EC66CC">
      <w:pPr>
        <w:ind w:firstLine="720"/>
        <w:rPr>
          <w:lang w:val="en-US"/>
        </w:rPr>
      </w:pPr>
      <w:r>
        <w:rPr>
          <w:lang w:val="en-US"/>
        </w:rPr>
        <w:t>Drill ON</w:t>
      </w:r>
    </w:p>
    <w:p w14:paraId="55E28ED9" w14:textId="77777777" w:rsidR="00EC66CC" w:rsidRDefault="00EC66CC" w:rsidP="00EC66CC">
      <w:pPr>
        <w:rPr>
          <w:lang w:val="en-US"/>
        </w:rPr>
      </w:pPr>
      <w:r>
        <w:rPr>
          <w:lang w:val="en-US"/>
        </w:rPr>
        <w:tab/>
        <w:t xml:space="preserve">Go to Next Level in the Hierarchy </w:t>
      </w:r>
    </w:p>
    <w:p w14:paraId="6F8EFFE8" w14:textId="77777777" w:rsidR="00EC66CC" w:rsidRDefault="00EC66CC" w:rsidP="00EC66CC">
      <w:pPr>
        <w:rPr>
          <w:lang w:val="en-US"/>
        </w:rPr>
      </w:pPr>
      <w:r>
        <w:rPr>
          <w:lang w:val="en-US"/>
        </w:rPr>
        <w:tab/>
        <w:t>Expand Hierarchy</w:t>
      </w:r>
    </w:p>
    <w:p w14:paraId="5BFC68C2" w14:textId="77777777" w:rsidR="00EC66CC" w:rsidRDefault="00EC66CC" w:rsidP="00EC66CC">
      <w:pPr>
        <w:rPr>
          <w:lang w:val="en-US"/>
        </w:rPr>
      </w:pPr>
      <w:r>
        <w:rPr>
          <w:lang w:val="en-US"/>
        </w:rPr>
        <w:t>Hierarchy:</w:t>
      </w:r>
    </w:p>
    <w:p w14:paraId="7D4BAF84" w14:textId="77777777" w:rsidR="00EC66CC" w:rsidRDefault="00EC66CC" w:rsidP="00EC66CC">
      <w:pPr>
        <w:rPr>
          <w:lang w:val="en-US"/>
        </w:rPr>
      </w:pPr>
      <w:r>
        <w:rPr>
          <w:lang w:val="en-US"/>
        </w:rPr>
        <w:tab/>
        <w:t>System Defined. Date</w:t>
      </w:r>
    </w:p>
    <w:p w14:paraId="5B996160" w14:textId="77777777" w:rsidR="00EC66CC" w:rsidRDefault="00EC66CC" w:rsidP="00EC66CC">
      <w:pPr>
        <w:rPr>
          <w:lang w:val="en-US"/>
        </w:rPr>
      </w:pPr>
      <w:r>
        <w:rPr>
          <w:lang w:val="en-US"/>
        </w:rPr>
        <w:tab/>
        <w:t>Visual Defined.</w:t>
      </w:r>
    </w:p>
    <w:p w14:paraId="2639749F" w14:textId="77777777" w:rsidR="00EC66CC" w:rsidRDefault="00EC66CC" w:rsidP="00EC66CC">
      <w:pPr>
        <w:rPr>
          <w:lang w:val="en-US"/>
        </w:rPr>
      </w:pPr>
      <w:r>
        <w:rPr>
          <w:lang w:val="en-US"/>
        </w:rPr>
        <w:tab/>
        <w:t>User Defined.</w:t>
      </w:r>
    </w:p>
    <w:p w14:paraId="6D0E471C" w14:textId="55905EC1" w:rsidR="00EC66CC" w:rsidRDefault="007B6D85" w:rsidP="00854EA4">
      <w:pPr>
        <w:pStyle w:val="Heading2"/>
      </w:pPr>
      <w:r>
        <w:t xml:space="preserve">Card </w:t>
      </w:r>
      <w:r w:rsidR="003B5983">
        <w:t>vs Multi Row vs KPI</w:t>
      </w:r>
    </w:p>
    <w:p w14:paraId="3386AE33" w14:textId="32F7B701" w:rsidR="007B6D85" w:rsidRDefault="007B6D85" w:rsidP="00854EA4">
      <w:pPr>
        <w:pStyle w:val="Heading2"/>
      </w:pPr>
      <w:r>
        <w:t>Column vs Bar Chart</w:t>
      </w:r>
    </w:p>
    <w:p w14:paraId="643464A6" w14:textId="4E9EB4B4" w:rsidR="007B6D85" w:rsidRDefault="008653AA" w:rsidP="00EC66CC">
      <w:r>
        <w:t>As user, I would like to see, Channel by Sales. – Bar Chart</w:t>
      </w:r>
    </w:p>
    <w:p w14:paraId="3043A813" w14:textId="09566AB2" w:rsidR="008653AA" w:rsidRDefault="008653AA" w:rsidP="00EC66CC">
      <w:r>
        <w:t>As user, I would like to see, Sales by Channel – Column Chart</w:t>
      </w:r>
    </w:p>
    <w:p w14:paraId="5347D33A" w14:textId="7A18B607" w:rsidR="00FB2F4E" w:rsidRDefault="00FB2F4E" w:rsidP="00EC66CC">
      <w:r>
        <w:t xml:space="preserve">Stacked vs Cluster vs Small Multiples </w:t>
      </w:r>
    </w:p>
    <w:p w14:paraId="210C16BE" w14:textId="656B737E" w:rsidR="007F699D" w:rsidRDefault="007F699D" w:rsidP="00EC66CC">
      <w:r>
        <w:t xml:space="preserve">Hierarchy </w:t>
      </w:r>
    </w:p>
    <w:p w14:paraId="663AA4B4" w14:textId="2DF8310C" w:rsidR="002F005C" w:rsidRDefault="002F005C" w:rsidP="00EC66CC">
      <w:r>
        <w:t>Analytics</w:t>
      </w:r>
    </w:p>
    <w:p w14:paraId="257E675D" w14:textId="4D87D3E7" w:rsidR="002F005C" w:rsidRDefault="002F005C" w:rsidP="00EC66CC">
      <w:proofErr w:type="spellStart"/>
      <w:r>
        <w:t>Avg</w:t>
      </w:r>
      <w:proofErr w:type="spellEnd"/>
    </w:p>
    <w:p w14:paraId="6ED92DE4" w14:textId="19AAE170" w:rsidR="002F005C" w:rsidRDefault="002F005C" w:rsidP="00EC66CC">
      <w:r>
        <w:t>Constant</w:t>
      </w:r>
    </w:p>
    <w:p w14:paraId="76E34673" w14:textId="05F1357B" w:rsidR="003B5983" w:rsidRDefault="003B5983" w:rsidP="003B5983">
      <w:pPr>
        <w:pStyle w:val="Heading2"/>
      </w:pPr>
      <w:r>
        <w:t>Ribbon – (RR) Rank</w:t>
      </w:r>
    </w:p>
    <w:p w14:paraId="6D6A4149" w14:textId="5FFD1607" w:rsidR="00F06BC5" w:rsidRDefault="00F06BC5" w:rsidP="00F06BC5">
      <w:pPr>
        <w:pStyle w:val="Heading2"/>
      </w:pPr>
      <w:r>
        <w:t>Slicer Vs Filter</w:t>
      </w:r>
    </w:p>
    <w:p w14:paraId="65B6FC8D" w14:textId="41933B67" w:rsidR="002F005C" w:rsidRDefault="002F005C" w:rsidP="002F005C">
      <w:r>
        <w:t>Slicer (TNDSH)</w:t>
      </w:r>
    </w:p>
    <w:p w14:paraId="485AB6D5" w14:textId="2A0ED5B4" w:rsidR="002F005C" w:rsidRDefault="002F005C" w:rsidP="00FF4E55">
      <w:pPr>
        <w:pStyle w:val="Heading3"/>
      </w:pPr>
      <w:r>
        <w:t>T- Text</w:t>
      </w:r>
    </w:p>
    <w:p w14:paraId="1629356E" w14:textId="1571E3E9" w:rsidR="00B7430A" w:rsidRDefault="00B7430A" w:rsidP="002F005C">
      <w:r>
        <w:t xml:space="preserve">List vs Dropping – List can be converted into Horizontal </w:t>
      </w:r>
    </w:p>
    <w:p w14:paraId="4D41295A" w14:textId="0B534A4A" w:rsidR="00B7430A" w:rsidRDefault="00B7430A" w:rsidP="002F005C">
      <w:r>
        <w:t>Radio/ Select ALL/multi-Select</w:t>
      </w:r>
    </w:p>
    <w:p w14:paraId="1555C144" w14:textId="79F84355" w:rsidR="00B7430A" w:rsidRDefault="00B7430A" w:rsidP="002F005C">
      <w:r w:rsidRPr="00B7430A">
        <w:rPr>
          <w:b/>
          <w:bCs/>
        </w:rPr>
        <w:t>Search</w:t>
      </w:r>
      <w:r>
        <w:t>/export/sort</w:t>
      </w:r>
    </w:p>
    <w:p w14:paraId="049682FF" w14:textId="5F03D544" w:rsidR="002F005C" w:rsidRDefault="000B75A5" w:rsidP="002F005C">
      <w:r>
        <w:t xml:space="preserve">Export data – Assignment – for All Visual </w:t>
      </w:r>
    </w:p>
    <w:p w14:paraId="04D74FE0" w14:textId="443C08B1" w:rsidR="002F005C" w:rsidRDefault="002F005C" w:rsidP="00FF4E55">
      <w:pPr>
        <w:pStyle w:val="Heading3"/>
      </w:pPr>
      <w:r>
        <w:t>N – Number</w:t>
      </w:r>
    </w:p>
    <w:p w14:paraId="4E264F08" w14:textId="0A259167" w:rsidR="00B7430A" w:rsidRDefault="00FF4E55" w:rsidP="002F005C">
      <w:r>
        <w:t xml:space="preserve">List vs </w:t>
      </w:r>
      <w:proofErr w:type="spellStart"/>
      <w:r>
        <w:t>DropDown</w:t>
      </w:r>
      <w:proofErr w:type="spellEnd"/>
      <w:r>
        <w:t xml:space="preserve"> vs Between vs LT vs GT</w:t>
      </w:r>
    </w:p>
    <w:p w14:paraId="042A73ED" w14:textId="77777777" w:rsidR="00FF4E55" w:rsidRDefault="00FF4E55" w:rsidP="00FF4E55">
      <w:r>
        <w:t xml:space="preserve">List vs Dropping – List can be converted into </w:t>
      </w:r>
      <w:r w:rsidRPr="00FF4E55">
        <w:rPr>
          <w:highlight w:val="yellow"/>
        </w:rPr>
        <w:t>Horizontal</w:t>
      </w:r>
      <w:r>
        <w:t xml:space="preserve"> </w:t>
      </w:r>
    </w:p>
    <w:p w14:paraId="6BAE0D08" w14:textId="77777777" w:rsidR="00FF4E55" w:rsidRDefault="00FF4E55" w:rsidP="00FF4E55">
      <w:r>
        <w:t>Radio/ Select ALL/multi-Select</w:t>
      </w:r>
    </w:p>
    <w:p w14:paraId="0F36E61E" w14:textId="01C507FB" w:rsidR="00FF4E55" w:rsidRDefault="00FF4E55" w:rsidP="00FF4E55">
      <w:r>
        <w:t>export/sort/Eraser</w:t>
      </w:r>
    </w:p>
    <w:p w14:paraId="1DEA9518" w14:textId="77777777" w:rsidR="00FF4E55" w:rsidRDefault="00FF4E55" w:rsidP="00FF4E55"/>
    <w:p w14:paraId="614AC7E2" w14:textId="5298D2AB" w:rsidR="002F005C" w:rsidRDefault="002F005C" w:rsidP="00FF4E55">
      <w:pPr>
        <w:pStyle w:val="Heading3"/>
      </w:pPr>
      <w:r>
        <w:t>D – Date</w:t>
      </w:r>
    </w:p>
    <w:p w14:paraId="4BD6C0AA" w14:textId="72FA6413" w:rsidR="00FF4E55" w:rsidRDefault="000A0FA8" w:rsidP="00FF4E55">
      <w:r>
        <w:t xml:space="preserve">Realtime Challenge </w:t>
      </w:r>
      <w:r w:rsidRPr="000A0FA8">
        <w:rPr>
          <w:highlight w:val="yellow"/>
        </w:rPr>
        <w:t>to change from DDMMYYYY</w:t>
      </w:r>
      <w:r>
        <w:t xml:space="preserve"> to MMDDYYYY</w:t>
      </w:r>
    </w:p>
    <w:p w14:paraId="0ADE2457" w14:textId="226F52B2" w:rsidR="000A0FA8" w:rsidRDefault="000A0FA8" w:rsidP="00FF4E55">
      <w:r>
        <w:t xml:space="preserve">Regional setting </w:t>
      </w:r>
    </w:p>
    <w:p w14:paraId="23C42A24" w14:textId="2191D3CC" w:rsidR="000A0FA8" w:rsidRDefault="000A0FA8" w:rsidP="00FF4E55">
      <w:r>
        <w:t>Machine Region for date</w:t>
      </w:r>
    </w:p>
    <w:p w14:paraId="7276F4AD" w14:textId="7EE81E8B" w:rsidR="000A0FA8" w:rsidRDefault="000A0FA8" w:rsidP="00FF4E55">
      <w:r>
        <w:t>Relative Date vs Relative Time Vs Between Vs Before vs After</w:t>
      </w:r>
    </w:p>
    <w:p w14:paraId="29E8B59B" w14:textId="30FB0880" w:rsidR="000A0FA8" w:rsidRDefault="000A0FA8" w:rsidP="00FF4E55">
      <w:r>
        <w:t xml:space="preserve">Calendar Week vs Week </w:t>
      </w:r>
    </w:p>
    <w:p w14:paraId="2981E58D" w14:textId="77777777" w:rsidR="000A0FA8" w:rsidRPr="00FF4E55" w:rsidRDefault="000A0FA8" w:rsidP="00FF4E55"/>
    <w:p w14:paraId="3434AC3E" w14:textId="102670EA" w:rsidR="002F005C" w:rsidRDefault="002F005C" w:rsidP="00FF4E55">
      <w:pPr>
        <w:pStyle w:val="Heading3"/>
      </w:pPr>
      <w:r>
        <w:t>S – Sync</w:t>
      </w:r>
    </w:p>
    <w:p w14:paraId="4BAB7583" w14:textId="1038F38B" w:rsidR="002F005C" w:rsidRDefault="002F005C" w:rsidP="00FF4E55">
      <w:pPr>
        <w:pStyle w:val="Heading3"/>
      </w:pPr>
      <w:r>
        <w:t>H – Hierarchical Slicer</w:t>
      </w:r>
    </w:p>
    <w:p w14:paraId="0FEFA916" w14:textId="7143881D" w:rsidR="002F005C" w:rsidRDefault="00B24111" w:rsidP="00B24111">
      <w:pPr>
        <w:pStyle w:val="Heading2"/>
      </w:pPr>
      <w:r>
        <w:t>Filters</w:t>
      </w:r>
    </w:p>
    <w:p w14:paraId="46C9BBF1" w14:textId="4387A3B9" w:rsidR="00B24111" w:rsidRDefault="00B24111" w:rsidP="00B24111">
      <w:r>
        <w:t>VPADE</w:t>
      </w:r>
    </w:p>
    <w:p w14:paraId="45A0D523" w14:textId="62F54DAA" w:rsidR="00B24111" w:rsidRDefault="00B24111" w:rsidP="00B24111">
      <w:r>
        <w:t>V- Visual Level Filter</w:t>
      </w:r>
      <w:r w:rsidR="006045C3">
        <w:t xml:space="preserve"> – Basic vs Advance vs </w:t>
      </w:r>
      <w:proofErr w:type="spellStart"/>
      <w:r w:rsidR="006045C3" w:rsidRPr="006045C3">
        <w:rPr>
          <w:b/>
          <w:bCs/>
        </w:rPr>
        <w:t>TopN</w:t>
      </w:r>
      <w:proofErr w:type="spellEnd"/>
    </w:p>
    <w:p w14:paraId="24F2F3C4" w14:textId="77B16492" w:rsidR="00B24111" w:rsidRDefault="00B24111" w:rsidP="00B24111">
      <w:r>
        <w:t>P – Page</w:t>
      </w:r>
    </w:p>
    <w:p w14:paraId="6B6C31DE" w14:textId="77777777" w:rsidR="006045C3" w:rsidRDefault="006045C3" w:rsidP="00B24111"/>
    <w:p w14:paraId="59A9C8B3" w14:textId="30C2032B" w:rsidR="00B24111" w:rsidRDefault="00B24111" w:rsidP="00B24111">
      <w:r>
        <w:t>A – All Page</w:t>
      </w:r>
    </w:p>
    <w:p w14:paraId="1E00434B" w14:textId="77777777" w:rsidR="006045C3" w:rsidRDefault="006045C3" w:rsidP="00B24111"/>
    <w:p w14:paraId="669FF577" w14:textId="0B225058" w:rsidR="00B24111" w:rsidRDefault="00B24111" w:rsidP="00B24111">
      <w:r>
        <w:t>D – Drill thru</w:t>
      </w:r>
    </w:p>
    <w:p w14:paraId="3E70E702" w14:textId="77777777" w:rsidR="006045C3" w:rsidRDefault="006045C3" w:rsidP="00B24111"/>
    <w:p w14:paraId="5BCA6FA4" w14:textId="7408669D" w:rsidR="00B24111" w:rsidRPr="00B24111" w:rsidRDefault="00B24111" w:rsidP="00B24111">
      <w:r>
        <w:t>E – Edit Interaction</w:t>
      </w:r>
    </w:p>
    <w:p w14:paraId="751CAB60" w14:textId="726B440E" w:rsidR="002C7471" w:rsidRDefault="002C7471" w:rsidP="002C7471">
      <w:pPr>
        <w:pStyle w:val="Heading2"/>
        <w:rPr>
          <w:lang w:val="en-US"/>
        </w:rPr>
      </w:pPr>
      <w:r>
        <w:rPr>
          <w:lang w:val="en-US"/>
        </w:rPr>
        <w:t>Line/Area/Stacked Area Chart</w:t>
      </w:r>
    </w:p>
    <w:p w14:paraId="181EBC35" w14:textId="31E144E7" w:rsidR="007B237E" w:rsidRDefault="007B237E" w:rsidP="007B237E">
      <w:pPr>
        <w:rPr>
          <w:lang w:val="en-US"/>
        </w:rPr>
      </w:pPr>
      <w:r>
        <w:rPr>
          <w:lang w:val="en-US"/>
        </w:rPr>
        <w:t>Trend Analysis</w:t>
      </w:r>
    </w:p>
    <w:p w14:paraId="2A1D17FA" w14:textId="77777777" w:rsidR="007B237E" w:rsidRPr="007B237E" w:rsidRDefault="007B237E" w:rsidP="007B237E">
      <w:pPr>
        <w:rPr>
          <w:lang w:val="en-US"/>
        </w:rPr>
      </w:pPr>
    </w:p>
    <w:p w14:paraId="1B46F263" w14:textId="77777777" w:rsidR="002C7471" w:rsidRDefault="002C7471" w:rsidP="002C7471">
      <w:pPr>
        <w:pStyle w:val="Heading2"/>
        <w:rPr>
          <w:lang w:val="en-US"/>
        </w:rPr>
      </w:pPr>
      <w:r>
        <w:rPr>
          <w:lang w:val="en-US"/>
        </w:rPr>
        <w:t xml:space="preserve">Pie/Donut Chart </w:t>
      </w:r>
    </w:p>
    <w:p w14:paraId="047ACDE9" w14:textId="77777777" w:rsidR="002C7471" w:rsidRDefault="002C7471" w:rsidP="002C7471">
      <w:pPr>
        <w:pStyle w:val="Heading2"/>
        <w:rPr>
          <w:lang w:val="en-US"/>
        </w:rPr>
      </w:pPr>
      <w:r>
        <w:rPr>
          <w:lang w:val="en-US"/>
        </w:rPr>
        <w:t>Waterfall chart</w:t>
      </w:r>
    </w:p>
    <w:p w14:paraId="50728FAF" w14:textId="4DC23355" w:rsidR="002C7471" w:rsidRDefault="002C7471" w:rsidP="002C7471">
      <w:pPr>
        <w:pStyle w:val="Heading2"/>
        <w:rPr>
          <w:lang w:val="en-US"/>
        </w:rPr>
      </w:pPr>
      <w:r>
        <w:rPr>
          <w:lang w:val="en-US"/>
        </w:rPr>
        <w:t>Funnel Chart</w:t>
      </w:r>
    </w:p>
    <w:p w14:paraId="2E383120" w14:textId="77777777" w:rsidR="00CC3FE3" w:rsidRPr="00CC3FE3" w:rsidRDefault="00CC3FE3" w:rsidP="00CC3FE3">
      <w:pPr>
        <w:rPr>
          <w:lang w:val="en-US"/>
        </w:rPr>
      </w:pPr>
    </w:p>
    <w:p w14:paraId="502EFDD6" w14:textId="77777777" w:rsidR="008653AA" w:rsidRPr="00EC66CC" w:rsidRDefault="008653AA" w:rsidP="00EC66CC"/>
    <w:p w14:paraId="24218E63" w14:textId="1E31E99F" w:rsidR="00872CC7" w:rsidRDefault="00E6629D" w:rsidP="00D96A19">
      <w:pPr>
        <w:pStyle w:val="Heading1"/>
      </w:pPr>
      <w:r>
        <w:t>SQL Server</w:t>
      </w:r>
    </w:p>
    <w:p w14:paraId="7BDC3EAB" w14:textId="13081812" w:rsidR="00E6629D" w:rsidRDefault="00E6629D" w:rsidP="005B0217">
      <w:r>
        <w:t>SQL – Structure Query Language</w:t>
      </w:r>
    </w:p>
    <w:p w14:paraId="389033F8" w14:textId="0CBBA1F8" w:rsidR="00E6629D" w:rsidRDefault="0094711C" w:rsidP="005B0217">
      <w:r>
        <w:t>Bigdata / Bigger data</w:t>
      </w:r>
    </w:p>
    <w:p w14:paraId="154163F0" w14:textId="46BBFCFC" w:rsidR="0094711C" w:rsidRDefault="0094711C" w:rsidP="005B0217">
      <w:r>
        <w:t xml:space="preserve">3V – Volume, Variety, Velocity </w:t>
      </w:r>
    </w:p>
    <w:p w14:paraId="34E5177B" w14:textId="09C2E827" w:rsidR="0094711C" w:rsidRDefault="0094711C" w:rsidP="005B0217">
      <w:r>
        <w:t>Unstructured</w:t>
      </w:r>
    </w:p>
    <w:p w14:paraId="1550D06D" w14:textId="6FE5A60D" w:rsidR="0094711C" w:rsidRDefault="0094711C" w:rsidP="005B0217">
      <w:r>
        <w:t>Semi-Semi structured</w:t>
      </w:r>
    </w:p>
    <w:p w14:paraId="58202F2A" w14:textId="1C518013" w:rsidR="0094711C" w:rsidRDefault="0094711C" w:rsidP="005B0217">
      <w:r>
        <w:t xml:space="preserve">Structure </w:t>
      </w:r>
    </w:p>
    <w:p w14:paraId="7DAB295F" w14:textId="5AC4A2CC" w:rsidR="0094711C" w:rsidRDefault="0094711C" w:rsidP="005B0217">
      <w:r>
        <w:t>OLTP vs OLAP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48"/>
        <w:gridCol w:w="2874"/>
      </w:tblGrid>
      <w:tr w:rsidR="0094711C" w14:paraId="13D9467A" w14:textId="77777777" w:rsidTr="0094711C">
        <w:tc>
          <w:tcPr>
            <w:tcW w:w="3005" w:type="dxa"/>
          </w:tcPr>
          <w:p w14:paraId="284BA1C8" w14:textId="698CCAFE" w:rsidR="0094711C" w:rsidRDefault="0094711C" w:rsidP="005B0217">
            <w:r>
              <w:t>Feature</w:t>
            </w:r>
          </w:p>
        </w:tc>
        <w:tc>
          <w:tcPr>
            <w:tcW w:w="3368" w:type="dxa"/>
          </w:tcPr>
          <w:p w14:paraId="788A3185" w14:textId="1A81CEA4" w:rsidR="0094711C" w:rsidRDefault="0094711C" w:rsidP="005B0217">
            <w:r>
              <w:t>OLTP</w:t>
            </w:r>
          </w:p>
        </w:tc>
        <w:tc>
          <w:tcPr>
            <w:tcW w:w="2977" w:type="dxa"/>
          </w:tcPr>
          <w:p w14:paraId="689AC089" w14:textId="32EBA9EF" w:rsidR="0094711C" w:rsidRDefault="0094711C" w:rsidP="005B0217">
            <w:r>
              <w:t>OLAP(DWH)</w:t>
            </w:r>
          </w:p>
        </w:tc>
      </w:tr>
      <w:tr w:rsidR="0094711C" w14:paraId="0FBC6C9B" w14:textId="77777777" w:rsidTr="0094711C">
        <w:tc>
          <w:tcPr>
            <w:tcW w:w="3005" w:type="dxa"/>
          </w:tcPr>
          <w:p w14:paraId="11716FB8" w14:textId="77777777" w:rsidR="0094711C" w:rsidRDefault="0094711C" w:rsidP="005B0217"/>
        </w:tc>
        <w:tc>
          <w:tcPr>
            <w:tcW w:w="3368" w:type="dxa"/>
          </w:tcPr>
          <w:p w14:paraId="47D79E90" w14:textId="28A29958" w:rsidR="0094711C" w:rsidRDefault="0094711C" w:rsidP="005B0217">
            <w:r>
              <w:t>Online Transactional Processing</w:t>
            </w:r>
          </w:p>
        </w:tc>
        <w:tc>
          <w:tcPr>
            <w:tcW w:w="2977" w:type="dxa"/>
          </w:tcPr>
          <w:p w14:paraId="35EAE769" w14:textId="11159893" w:rsidR="0094711C" w:rsidRDefault="0094711C" w:rsidP="005B0217">
            <w:r>
              <w:t>Online Analytical Processing</w:t>
            </w:r>
          </w:p>
        </w:tc>
      </w:tr>
      <w:tr w:rsidR="0094711C" w14:paraId="7EE8A000" w14:textId="77777777" w:rsidTr="0094711C">
        <w:tc>
          <w:tcPr>
            <w:tcW w:w="3005" w:type="dxa"/>
          </w:tcPr>
          <w:p w14:paraId="65567896" w14:textId="6128BC93" w:rsidR="0094711C" w:rsidRDefault="0094711C" w:rsidP="005B0217">
            <w:r>
              <w:t>Operations</w:t>
            </w:r>
          </w:p>
        </w:tc>
        <w:tc>
          <w:tcPr>
            <w:tcW w:w="3368" w:type="dxa"/>
          </w:tcPr>
          <w:p w14:paraId="08022897" w14:textId="77777777" w:rsidR="0094711C" w:rsidRDefault="0094711C" w:rsidP="005B0217">
            <w:r>
              <w:t>CRUD</w:t>
            </w:r>
          </w:p>
          <w:p w14:paraId="5BBE7BC9" w14:textId="4B44BA15" w:rsidR="0094711C" w:rsidRDefault="0094711C" w:rsidP="005B0217">
            <w:r>
              <w:t>C – Create</w:t>
            </w:r>
          </w:p>
          <w:p w14:paraId="23514B2C" w14:textId="03E2B21E" w:rsidR="0094711C" w:rsidRDefault="0094711C" w:rsidP="005B0217">
            <w:r>
              <w:t>R – Read</w:t>
            </w:r>
          </w:p>
          <w:p w14:paraId="4F058C4E" w14:textId="309DAD99" w:rsidR="0094711C" w:rsidRDefault="0094711C" w:rsidP="005B0217">
            <w:r>
              <w:t>U – Update</w:t>
            </w:r>
          </w:p>
          <w:p w14:paraId="415D0AE7" w14:textId="42E53626" w:rsidR="0094711C" w:rsidRDefault="0094711C" w:rsidP="005B0217">
            <w:r>
              <w:t>D - Delete</w:t>
            </w:r>
          </w:p>
        </w:tc>
        <w:tc>
          <w:tcPr>
            <w:tcW w:w="2977" w:type="dxa"/>
          </w:tcPr>
          <w:p w14:paraId="297815CA" w14:textId="389DD4CF" w:rsidR="0094711C" w:rsidRDefault="0094711C" w:rsidP="005B0217">
            <w:r>
              <w:t xml:space="preserve">R </w:t>
            </w:r>
            <w:r w:rsidR="0064678E">
              <w:t>–</w:t>
            </w:r>
            <w:r>
              <w:t xml:space="preserve"> Read</w:t>
            </w:r>
          </w:p>
        </w:tc>
      </w:tr>
      <w:tr w:rsidR="0064678E" w14:paraId="1EA82054" w14:textId="77777777" w:rsidTr="0094711C">
        <w:tc>
          <w:tcPr>
            <w:tcW w:w="3005" w:type="dxa"/>
          </w:tcPr>
          <w:p w14:paraId="568336AA" w14:textId="5031511E" w:rsidR="0064678E" w:rsidRDefault="0064678E" w:rsidP="005B0217">
            <w:r>
              <w:t>Table Size</w:t>
            </w:r>
          </w:p>
        </w:tc>
        <w:tc>
          <w:tcPr>
            <w:tcW w:w="3368" w:type="dxa"/>
          </w:tcPr>
          <w:p w14:paraId="02D503E2" w14:textId="218E26BA" w:rsidR="0064678E" w:rsidRDefault="0064678E" w:rsidP="005B0217">
            <w:r>
              <w:t>Small</w:t>
            </w:r>
          </w:p>
        </w:tc>
        <w:tc>
          <w:tcPr>
            <w:tcW w:w="2977" w:type="dxa"/>
          </w:tcPr>
          <w:p w14:paraId="4102ACB3" w14:textId="2825F731" w:rsidR="0064678E" w:rsidRDefault="0064678E" w:rsidP="005B0217">
            <w:r>
              <w:t>Big</w:t>
            </w:r>
          </w:p>
        </w:tc>
      </w:tr>
      <w:tr w:rsidR="0064678E" w14:paraId="460315A5" w14:textId="77777777" w:rsidTr="0094711C">
        <w:tc>
          <w:tcPr>
            <w:tcW w:w="3005" w:type="dxa"/>
          </w:tcPr>
          <w:p w14:paraId="000508A6" w14:textId="77777777" w:rsidR="0064678E" w:rsidRDefault="0064678E" w:rsidP="005B0217"/>
        </w:tc>
        <w:tc>
          <w:tcPr>
            <w:tcW w:w="3368" w:type="dxa"/>
          </w:tcPr>
          <w:p w14:paraId="5C2984C5" w14:textId="565A70EB" w:rsidR="0064678E" w:rsidRDefault="0064678E" w:rsidP="005B0217">
            <w:r>
              <w:t xml:space="preserve">Lot of joins </w:t>
            </w:r>
          </w:p>
        </w:tc>
        <w:tc>
          <w:tcPr>
            <w:tcW w:w="2977" w:type="dxa"/>
          </w:tcPr>
          <w:p w14:paraId="3FD769D0" w14:textId="0D7D55CD" w:rsidR="0064678E" w:rsidRDefault="0064678E" w:rsidP="005B0217">
            <w:r>
              <w:t>Less joins</w:t>
            </w:r>
          </w:p>
        </w:tc>
      </w:tr>
    </w:tbl>
    <w:p w14:paraId="44A657EE" w14:textId="77777777" w:rsidR="0094711C" w:rsidRDefault="0094711C" w:rsidP="005B0217"/>
    <w:p w14:paraId="177F6112" w14:textId="49DD04D5" w:rsidR="0094711C" w:rsidRDefault="0064678E" w:rsidP="00D96A19">
      <w:pPr>
        <w:pStyle w:val="Heading2"/>
      </w:pPr>
      <w:r>
        <w:t>W3 school</w:t>
      </w:r>
    </w:p>
    <w:p w14:paraId="3F0F4AAD" w14:textId="12167FD4" w:rsidR="0064678E" w:rsidRDefault="00D96A19" w:rsidP="005B0217">
      <w:r>
        <w:t>Download and installation</w:t>
      </w:r>
    </w:p>
    <w:p w14:paraId="0432A35D" w14:textId="73A4CC72" w:rsidR="00A02CA6" w:rsidRDefault="00000000" w:rsidP="005B0217">
      <w:hyperlink r:id="rId16" w:history="1">
        <w:r w:rsidR="00A02CA6" w:rsidRPr="0091401F">
          <w:rPr>
            <w:rStyle w:val="Hyperlink"/>
          </w:rPr>
          <w:t>https://www.microsoft.com/en-in/sql-server/sql-server-downloads</w:t>
        </w:r>
      </w:hyperlink>
    </w:p>
    <w:p w14:paraId="5F1367C4" w14:textId="4DBCC6FB" w:rsidR="00A02CA6" w:rsidRDefault="00A02CA6" w:rsidP="005B0217">
      <w:r w:rsidRPr="00A02CA6">
        <w:rPr>
          <w:noProof/>
        </w:rPr>
        <w:drawing>
          <wp:inline distT="0" distB="0" distL="0" distR="0" wp14:anchorId="64FE93CE" wp14:editId="5DC66367">
            <wp:extent cx="2425963" cy="1705928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335" cy="17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2CA6">
        <w:rPr>
          <w:noProof/>
        </w:rPr>
        <w:drawing>
          <wp:inline distT="0" distB="0" distL="0" distR="0" wp14:anchorId="5E2A7A00" wp14:editId="1E9744A5">
            <wp:extent cx="4625741" cy="2751058"/>
            <wp:effectExtent l="0" t="0" r="3810" b="0"/>
            <wp:docPr id="10" name="Picture 10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0D5A" w14:textId="258B7308" w:rsidR="00D96A19" w:rsidRDefault="00D96A19" w:rsidP="005B0217">
      <w:r>
        <w:t xml:space="preserve">Attaching the Readymade </w:t>
      </w:r>
      <w:r w:rsidR="00274F65">
        <w:t>warehouse</w:t>
      </w:r>
    </w:p>
    <w:p w14:paraId="71C8CB33" w14:textId="2444204F" w:rsidR="00A02CA6" w:rsidRDefault="00000000" w:rsidP="005B0217">
      <w:hyperlink r:id="rId19" w:history="1">
        <w:r w:rsidR="0060363F" w:rsidRPr="0091401F">
          <w:rPr>
            <w:rStyle w:val="Hyperlink"/>
          </w:rPr>
          <w:t>https://learn.microsoft.com/en-us/sql/samples/adventureworks-install-configure?view=sql-server-ver16&amp;tabs=ssms</w:t>
        </w:r>
      </w:hyperlink>
    </w:p>
    <w:p w14:paraId="63B36D08" w14:textId="77777777" w:rsidR="0060363F" w:rsidRDefault="0060363F" w:rsidP="005B0217"/>
    <w:p w14:paraId="0BFCA94E" w14:textId="77777777" w:rsidR="00A02CA6" w:rsidRDefault="00A02CA6" w:rsidP="005B0217"/>
    <w:p w14:paraId="6C153D56" w14:textId="2E6C3D39" w:rsidR="00274F65" w:rsidRDefault="00274F65" w:rsidP="005B0217">
      <w:r>
        <w:t>Databases</w:t>
      </w:r>
    </w:p>
    <w:p w14:paraId="09758169" w14:textId="221FF2E0" w:rsidR="00274F65" w:rsidRDefault="00274F65" w:rsidP="005B0217">
      <w:r>
        <w:t>Tables</w:t>
      </w:r>
    </w:p>
    <w:p w14:paraId="3EB54AF3" w14:textId="5C3D3574" w:rsidR="00274F65" w:rsidRDefault="00274F65" w:rsidP="005B0217">
      <w:r>
        <w:t>Views</w:t>
      </w:r>
    </w:p>
    <w:p w14:paraId="33389974" w14:textId="4FB0ED1E" w:rsidR="00274F65" w:rsidRDefault="00274F65" w:rsidP="005B0217">
      <w:proofErr w:type="spellStart"/>
      <w:r>
        <w:t>StoreProc</w:t>
      </w:r>
      <w:proofErr w:type="spellEnd"/>
    </w:p>
    <w:p w14:paraId="51858944" w14:textId="678D4D47" w:rsidR="00274F65" w:rsidRDefault="00274F65" w:rsidP="005B0217">
      <w:r>
        <w:t>Joins</w:t>
      </w:r>
    </w:p>
    <w:p w14:paraId="6CB5EED6" w14:textId="4F199799" w:rsidR="00274F65" w:rsidRDefault="00D65A9F" w:rsidP="00D65A9F">
      <w:pPr>
        <w:pStyle w:val="Heading2"/>
      </w:pPr>
      <w:r>
        <w:t>Connections</w:t>
      </w:r>
    </w:p>
    <w:p w14:paraId="23D99A55" w14:textId="43D8EFCF" w:rsidR="00D65A9F" w:rsidRDefault="00D65A9F" w:rsidP="00D65A9F">
      <w:r>
        <w:t>Import</w:t>
      </w:r>
    </w:p>
    <w:p w14:paraId="7474AB71" w14:textId="4F7F0153" w:rsidR="009A53B0" w:rsidRDefault="009A53B0" w:rsidP="00D65A9F">
      <w:r>
        <w:tab/>
        <w:t>Tables</w:t>
      </w:r>
      <w:r w:rsidR="00F73E94">
        <w:t xml:space="preserve"> </w:t>
      </w:r>
    </w:p>
    <w:p w14:paraId="326A559D" w14:textId="5EAF4260" w:rsidR="003534F9" w:rsidRDefault="003534F9" w:rsidP="003534F9">
      <w:pPr>
        <w:ind w:firstLine="720"/>
      </w:pPr>
      <w:r>
        <w:t>SQL Statements</w:t>
      </w:r>
    </w:p>
    <w:p w14:paraId="4334E33A" w14:textId="73B05A24" w:rsidR="009A53B0" w:rsidRDefault="009A53B0" w:rsidP="00D65A9F">
      <w:r>
        <w:tab/>
        <w:t>Views</w:t>
      </w:r>
      <w:r w:rsidR="00F73E94">
        <w:t xml:space="preserve"> </w:t>
      </w:r>
    </w:p>
    <w:p w14:paraId="7B098862" w14:textId="45739792" w:rsidR="009A53B0" w:rsidRDefault="009A53B0" w:rsidP="00D65A9F">
      <w:r>
        <w:tab/>
        <w:t>Store Proc</w:t>
      </w:r>
    </w:p>
    <w:p w14:paraId="7E8AA2D6" w14:textId="3352D19B" w:rsidR="009A53B0" w:rsidRDefault="009A53B0" w:rsidP="00D65A9F">
      <w:r>
        <w:tab/>
      </w:r>
    </w:p>
    <w:p w14:paraId="1DD56FF1" w14:textId="77777777" w:rsidR="009A53B0" w:rsidRDefault="009A53B0" w:rsidP="00D65A9F"/>
    <w:p w14:paraId="633B2154" w14:textId="1A30FB48" w:rsidR="00D65A9F" w:rsidRDefault="00D65A9F" w:rsidP="00D65A9F">
      <w:r>
        <w:t xml:space="preserve">Direct </w:t>
      </w:r>
    </w:p>
    <w:p w14:paraId="6424BF70" w14:textId="274C6561" w:rsidR="00B81E2E" w:rsidRDefault="00B81E2E" w:rsidP="00D65A9F">
      <w:r>
        <w:t>Meta data – data about the data</w:t>
      </w:r>
    </w:p>
    <w:p w14:paraId="328B2EFA" w14:textId="25229942" w:rsidR="009A53B0" w:rsidRDefault="009A53B0" w:rsidP="009A53B0">
      <w:r>
        <w:tab/>
        <w:t>Tables</w:t>
      </w:r>
    </w:p>
    <w:p w14:paraId="2095EE60" w14:textId="77777777" w:rsidR="009A53B0" w:rsidRDefault="009A53B0" w:rsidP="009A53B0">
      <w:r>
        <w:tab/>
        <w:t>Views</w:t>
      </w:r>
    </w:p>
    <w:p w14:paraId="32E6A0FF" w14:textId="77777777" w:rsidR="009A53B0" w:rsidRDefault="009A53B0" w:rsidP="009A53B0">
      <w:r>
        <w:tab/>
        <w:t>Store Proc</w:t>
      </w:r>
    </w:p>
    <w:p w14:paraId="54BB16BD" w14:textId="77777777" w:rsidR="009A53B0" w:rsidRDefault="009A53B0" w:rsidP="009A53B0">
      <w:r>
        <w:tab/>
        <w:t>SQL Statements</w:t>
      </w:r>
    </w:p>
    <w:p w14:paraId="0B005A20" w14:textId="2864266B" w:rsidR="009A53B0" w:rsidRDefault="009A53B0" w:rsidP="00D65A9F"/>
    <w:p w14:paraId="3F560419" w14:textId="3B5E5045" w:rsidR="00D65A9F" w:rsidRDefault="00D65A9F" w:rsidP="00D65A9F">
      <w:r>
        <w:t>Composite</w:t>
      </w:r>
    </w:p>
    <w:p w14:paraId="4F9CCFB0" w14:textId="77777777" w:rsidR="009A53B0" w:rsidRDefault="009A53B0" w:rsidP="009A53B0">
      <w:r>
        <w:tab/>
        <w:t>Tables</w:t>
      </w:r>
    </w:p>
    <w:p w14:paraId="4DD87ACA" w14:textId="77777777" w:rsidR="009A53B0" w:rsidRDefault="009A53B0" w:rsidP="009A53B0">
      <w:r>
        <w:tab/>
        <w:t>Views</w:t>
      </w:r>
    </w:p>
    <w:p w14:paraId="04EB67C9" w14:textId="77777777" w:rsidR="009A53B0" w:rsidRDefault="009A53B0" w:rsidP="009A53B0">
      <w:r>
        <w:tab/>
        <w:t>Store Proc</w:t>
      </w:r>
    </w:p>
    <w:p w14:paraId="55F939AC" w14:textId="500D01A7" w:rsidR="009A53B0" w:rsidRDefault="009A53B0" w:rsidP="009A53B0">
      <w:r>
        <w:tab/>
        <w:t>SQL Statements</w:t>
      </w:r>
    </w:p>
    <w:p w14:paraId="1E053532" w14:textId="48D67B42" w:rsidR="00A80300" w:rsidRDefault="00A80300" w:rsidP="009A53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0300" w14:paraId="2A536D21" w14:textId="77777777" w:rsidTr="00A80300">
        <w:tc>
          <w:tcPr>
            <w:tcW w:w="3005" w:type="dxa"/>
          </w:tcPr>
          <w:p w14:paraId="332049F3" w14:textId="51D51AD2" w:rsidR="00A80300" w:rsidRDefault="00A80300" w:rsidP="009A53B0">
            <w:r>
              <w:t>Feature</w:t>
            </w:r>
          </w:p>
        </w:tc>
        <w:tc>
          <w:tcPr>
            <w:tcW w:w="3005" w:type="dxa"/>
          </w:tcPr>
          <w:p w14:paraId="78C1ACA4" w14:textId="0AF4AC58" w:rsidR="00A80300" w:rsidRDefault="00A80300" w:rsidP="009A53B0">
            <w:r>
              <w:t>Import</w:t>
            </w:r>
          </w:p>
        </w:tc>
        <w:tc>
          <w:tcPr>
            <w:tcW w:w="3006" w:type="dxa"/>
          </w:tcPr>
          <w:p w14:paraId="390906B7" w14:textId="152FF730" w:rsidR="00A80300" w:rsidRDefault="00A80300" w:rsidP="009A53B0">
            <w:r>
              <w:t>Direct Query</w:t>
            </w:r>
          </w:p>
        </w:tc>
      </w:tr>
      <w:tr w:rsidR="00A80300" w14:paraId="29328039" w14:textId="77777777" w:rsidTr="00A80300">
        <w:tc>
          <w:tcPr>
            <w:tcW w:w="3005" w:type="dxa"/>
          </w:tcPr>
          <w:p w14:paraId="5D8E4BE0" w14:textId="1B4353CC" w:rsidR="00A80300" w:rsidRDefault="00A80300" w:rsidP="009A53B0">
            <w:r>
              <w:t>Data</w:t>
            </w:r>
          </w:p>
        </w:tc>
        <w:tc>
          <w:tcPr>
            <w:tcW w:w="3005" w:type="dxa"/>
          </w:tcPr>
          <w:p w14:paraId="3701B5C1" w14:textId="54A04D9C" w:rsidR="00A80300" w:rsidRDefault="00A80300" w:rsidP="009A53B0">
            <w:r>
              <w:t xml:space="preserve">Data and meta data import into </w:t>
            </w:r>
            <w:proofErr w:type="spellStart"/>
            <w:r>
              <w:t>pbix</w:t>
            </w:r>
            <w:proofErr w:type="spellEnd"/>
            <w:r>
              <w:t xml:space="preserve"> file</w:t>
            </w:r>
          </w:p>
        </w:tc>
        <w:tc>
          <w:tcPr>
            <w:tcW w:w="3006" w:type="dxa"/>
          </w:tcPr>
          <w:p w14:paraId="03685116" w14:textId="77777777" w:rsidR="00A80300" w:rsidRDefault="00A80300" w:rsidP="009A53B0">
            <w:r>
              <w:t>ONLY meta data is imported</w:t>
            </w:r>
          </w:p>
          <w:p w14:paraId="57A67DBC" w14:textId="2BC0677E" w:rsidR="00A80300" w:rsidRDefault="00A80300" w:rsidP="009A53B0">
            <w:r>
              <w:t>But data will not be imported</w:t>
            </w:r>
          </w:p>
        </w:tc>
      </w:tr>
      <w:tr w:rsidR="00A80300" w14:paraId="1B39CDD3" w14:textId="77777777" w:rsidTr="00A80300">
        <w:tc>
          <w:tcPr>
            <w:tcW w:w="3005" w:type="dxa"/>
          </w:tcPr>
          <w:p w14:paraId="57E2AFFC" w14:textId="52D001CE" w:rsidR="00A80300" w:rsidRDefault="00A80300" w:rsidP="009A53B0">
            <w:r>
              <w:t>Size</w:t>
            </w:r>
          </w:p>
        </w:tc>
        <w:tc>
          <w:tcPr>
            <w:tcW w:w="3005" w:type="dxa"/>
          </w:tcPr>
          <w:p w14:paraId="2E86303D" w14:textId="01523A6F" w:rsidR="00A80300" w:rsidRDefault="00A80300" w:rsidP="009A53B0">
            <w:r>
              <w:t>Up to 10 GB</w:t>
            </w:r>
          </w:p>
        </w:tc>
        <w:tc>
          <w:tcPr>
            <w:tcW w:w="3006" w:type="dxa"/>
          </w:tcPr>
          <w:p w14:paraId="6CF557E5" w14:textId="10515150" w:rsidR="00A80300" w:rsidRDefault="00A80300" w:rsidP="009A53B0">
            <w:r>
              <w:t>There is no limit</w:t>
            </w:r>
          </w:p>
        </w:tc>
      </w:tr>
      <w:tr w:rsidR="00A80300" w14:paraId="734DDC9D" w14:textId="77777777" w:rsidTr="00A80300">
        <w:tc>
          <w:tcPr>
            <w:tcW w:w="3005" w:type="dxa"/>
          </w:tcPr>
          <w:p w14:paraId="2181C3D0" w14:textId="2196AD28" w:rsidR="00A80300" w:rsidRDefault="00A80300" w:rsidP="009A53B0">
            <w:r>
              <w:t>Connection change</w:t>
            </w:r>
          </w:p>
        </w:tc>
        <w:tc>
          <w:tcPr>
            <w:tcW w:w="3005" w:type="dxa"/>
          </w:tcPr>
          <w:p w14:paraId="0A41D703" w14:textId="3A58AA4D" w:rsidR="00A80300" w:rsidRDefault="00A80300" w:rsidP="009A53B0">
            <w:proofErr w:type="spellStart"/>
            <w:r>
              <w:t>Cannt</w:t>
            </w:r>
            <w:proofErr w:type="spellEnd"/>
            <w:r>
              <w:t xml:space="preserve"> convert import to direct</w:t>
            </w:r>
          </w:p>
        </w:tc>
        <w:tc>
          <w:tcPr>
            <w:tcW w:w="3006" w:type="dxa"/>
          </w:tcPr>
          <w:p w14:paraId="1AE23667" w14:textId="0D009983" w:rsidR="00A80300" w:rsidRDefault="00A80300" w:rsidP="009A53B0">
            <w:r>
              <w:t xml:space="preserve">Yes, </w:t>
            </w:r>
            <w:proofErr w:type="gramStart"/>
            <w:r>
              <w:t>We</w:t>
            </w:r>
            <w:proofErr w:type="gramEnd"/>
            <w:r>
              <w:t xml:space="preserve"> can convert easily from Direct to Import</w:t>
            </w:r>
          </w:p>
        </w:tc>
      </w:tr>
      <w:tr w:rsidR="00A80300" w14:paraId="3FDB5DB4" w14:textId="77777777" w:rsidTr="00A80300">
        <w:tc>
          <w:tcPr>
            <w:tcW w:w="3005" w:type="dxa"/>
          </w:tcPr>
          <w:p w14:paraId="1ACECF30" w14:textId="13213D28" w:rsidR="00A80300" w:rsidRDefault="00A80300" w:rsidP="009A53B0">
            <w:r>
              <w:t>Performance</w:t>
            </w:r>
          </w:p>
        </w:tc>
        <w:tc>
          <w:tcPr>
            <w:tcW w:w="3005" w:type="dxa"/>
          </w:tcPr>
          <w:p w14:paraId="0AEF258E" w14:textId="71BE89A2" w:rsidR="00A80300" w:rsidRDefault="00A80300" w:rsidP="009A53B0">
            <w:r>
              <w:t>Very good</w:t>
            </w:r>
          </w:p>
        </w:tc>
        <w:tc>
          <w:tcPr>
            <w:tcW w:w="3006" w:type="dxa"/>
          </w:tcPr>
          <w:p w14:paraId="13806625" w14:textId="49AE8992" w:rsidR="00A80300" w:rsidRDefault="00A80300" w:rsidP="009A53B0">
            <w:r>
              <w:t>Not that great. It depends on many factors</w:t>
            </w:r>
          </w:p>
        </w:tc>
      </w:tr>
      <w:tr w:rsidR="001B02A7" w14:paraId="73C8AA72" w14:textId="77777777" w:rsidTr="00A80300">
        <w:tc>
          <w:tcPr>
            <w:tcW w:w="3005" w:type="dxa"/>
          </w:tcPr>
          <w:p w14:paraId="6C61E005" w14:textId="7DEC7164" w:rsidR="001B02A7" w:rsidRDefault="001B02A7" w:rsidP="009A53B0">
            <w:r>
              <w:t>Best sources from SQL Server</w:t>
            </w:r>
          </w:p>
        </w:tc>
        <w:tc>
          <w:tcPr>
            <w:tcW w:w="3005" w:type="dxa"/>
          </w:tcPr>
          <w:p w14:paraId="01DC11C9" w14:textId="30D1E92A" w:rsidR="001B02A7" w:rsidRDefault="001B02A7" w:rsidP="009A53B0">
            <w:r>
              <w:t>View, Tables</w:t>
            </w:r>
          </w:p>
        </w:tc>
        <w:tc>
          <w:tcPr>
            <w:tcW w:w="3006" w:type="dxa"/>
          </w:tcPr>
          <w:p w14:paraId="72A30A22" w14:textId="229BDFE4" w:rsidR="001B02A7" w:rsidRDefault="001B02A7" w:rsidP="009A53B0">
            <w:r>
              <w:t>View and Tables</w:t>
            </w:r>
          </w:p>
        </w:tc>
      </w:tr>
    </w:tbl>
    <w:p w14:paraId="67436060" w14:textId="6750D096" w:rsidR="00A80300" w:rsidRDefault="00A80300" w:rsidP="009A53B0"/>
    <w:p w14:paraId="225F060D" w14:textId="43FC2AD1" w:rsidR="00A80300" w:rsidRDefault="00A80300" w:rsidP="00A80300">
      <w:pPr>
        <w:pStyle w:val="Heading2"/>
      </w:pPr>
      <w:r>
        <w:t>Performance improvement techniques</w:t>
      </w:r>
    </w:p>
    <w:p w14:paraId="3C0371A9" w14:textId="420469BD" w:rsidR="00A80300" w:rsidRDefault="00A80300" w:rsidP="00A80300"/>
    <w:p w14:paraId="1C18F215" w14:textId="33B6C11E" w:rsidR="00A80300" w:rsidRDefault="00A80300" w:rsidP="00A80300">
      <w:r>
        <w:t xml:space="preserve">Source </w:t>
      </w:r>
    </w:p>
    <w:p w14:paraId="051B78D0" w14:textId="43539EEC" w:rsidR="00A768E5" w:rsidRDefault="00A768E5" w:rsidP="00A80300">
      <w:r>
        <w:t>IF SQL Server</w:t>
      </w:r>
      <w:r>
        <w:tab/>
      </w:r>
    </w:p>
    <w:p w14:paraId="1D06A4E1" w14:textId="446356EF" w:rsidR="00A768E5" w:rsidRDefault="00A768E5" w:rsidP="00A80300">
      <w:r>
        <w:tab/>
        <w:t>It should Configuration</w:t>
      </w:r>
    </w:p>
    <w:p w14:paraId="320AF82D" w14:textId="78878AE9" w:rsidR="00A768E5" w:rsidRDefault="00A768E5" w:rsidP="00A80300">
      <w:r>
        <w:tab/>
        <w:t xml:space="preserve">Its not too busy with </w:t>
      </w:r>
      <w:proofErr w:type="gramStart"/>
      <w:r>
        <w:t>other</w:t>
      </w:r>
      <w:proofErr w:type="gramEnd"/>
      <w:r>
        <w:t xml:space="preserve"> query</w:t>
      </w:r>
    </w:p>
    <w:p w14:paraId="02E9183D" w14:textId="2985816C" w:rsidR="00A768E5" w:rsidRDefault="00A768E5" w:rsidP="00A80300">
      <w:r>
        <w:tab/>
        <w:t>Materialized view</w:t>
      </w:r>
    </w:p>
    <w:p w14:paraId="232B15B7" w14:textId="01C2CAF4" w:rsidR="00A80300" w:rsidRDefault="00A80300" w:rsidP="00A80300">
      <w:r>
        <w:t>Power Query</w:t>
      </w:r>
    </w:p>
    <w:p w14:paraId="28F0A764" w14:textId="61313266" w:rsidR="00A768E5" w:rsidRDefault="00A768E5" w:rsidP="00A80300">
      <w:r>
        <w:tab/>
        <w:t>Native Query/Query folding – ON</w:t>
      </w:r>
    </w:p>
    <w:p w14:paraId="63C344A9" w14:textId="7B08B860" w:rsidR="00A768E5" w:rsidRDefault="00A768E5" w:rsidP="00A80300">
      <w:r>
        <w:tab/>
        <w:t>Enable Load - off</w:t>
      </w:r>
    </w:p>
    <w:p w14:paraId="28D30EB9" w14:textId="34F19EFE" w:rsidR="00A80300" w:rsidRDefault="00147E2A" w:rsidP="00A80300">
      <w:r>
        <w:t>Modelling</w:t>
      </w:r>
      <w:r w:rsidR="00A80300">
        <w:t xml:space="preserve"> </w:t>
      </w:r>
    </w:p>
    <w:p w14:paraId="52DBC8AD" w14:textId="515A9C8B" w:rsidR="00A768E5" w:rsidRDefault="00A768E5" w:rsidP="00A80300">
      <w:r>
        <w:tab/>
        <w:t>m-m</w:t>
      </w:r>
    </w:p>
    <w:p w14:paraId="1C346B45" w14:textId="1C79D728" w:rsidR="00A768E5" w:rsidRDefault="00A768E5" w:rsidP="00A80300">
      <w:r>
        <w:tab/>
      </w:r>
      <w:r w:rsidR="00B82DB0">
        <w:t>bidirectional</w:t>
      </w:r>
      <w:r>
        <w:t xml:space="preserve"> cross filter</w:t>
      </w:r>
    </w:p>
    <w:p w14:paraId="24FDD414" w14:textId="0833EFDB" w:rsidR="00A768E5" w:rsidRDefault="00A768E5" w:rsidP="00A80300">
      <w:r>
        <w:tab/>
        <w:t>snowflake schema</w:t>
      </w:r>
    </w:p>
    <w:p w14:paraId="5B9FA5C0" w14:textId="3E594B48" w:rsidR="00A80300" w:rsidRDefault="00A80300" w:rsidP="00A80300">
      <w:r>
        <w:t xml:space="preserve">Visualization </w:t>
      </w:r>
    </w:p>
    <w:p w14:paraId="02A9D7E9" w14:textId="6667766F" w:rsidR="00A80300" w:rsidRDefault="00A80300" w:rsidP="00A80300">
      <w:r>
        <w:tab/>
        <w:t xml:space="preserve">Performance Analyzer </w:t>
      </w:r>
    </w:p>
    <w:p w14:paraId="2A376EFF" w14:textId="6450938D" w:rsidR="00A768E5" w:rsidRDefault="00A768E5" w:rsidP="00A80300">
      <w:r>
        <w:tab/>
        <w:t>Edit Interaction</w:t>
      </w:r>
    </w:p>
    <w:p w14:paraId="46A862C6" w14:textId="38ECD74F" w:rsidR="00A80300" w:rsidRDefault="00A80300" w:rsidP="00A80300">
      <w:r>
        <w:t>Service</w:t>
      </w:r>
    </w:p>
    <w:p w14:paraId="710CC910" w14:textId="149827D5" w:rsidR="00A80300" w:rsidRDefault="00A768E5" w:rsidP="00A80300">
      <w:r>
        <w:t>Other techniques</w:t>
      </w:r>
    </w:p>
    <w:p w14:paraId="2C3CCDFA" w14:textId="77777777" w:rsidR="00A768E5" w:rsidRPr="00A80300" w:rsidRDefault="00A768E5" w:rsidP="00A80300"/>
    <w:p w14:paraId="2C3A31FF" w14:textId="77777777" w:rsidR="009A53B0" w:rsidRDefault="009A53B0" w:rsidP="00D65A9F"/>
    <w:p w14:paraId="6C941759" w14:textId="4B0D1C93" w:rsidR="00D65A9F" w:rsidRDefault="00344553" w:rsidP="00D65A9F">
      <w:r>
        <w:t>Live?</w:t>
      </w:r>
    </w:p>
    <w:p w14:paraId="510E0DB1" w14:textId="77777777" w:rsidR="00344553" w:rsidRPr="00D65A9F" w:rsidRDefault="00344553" w:rsidP="00D65A9F"/>
    <w:p w14:paraId="6553DBC3" w14:textId="77777777" w:rsidR="00D96A19" w:rsidRPr="005B0217" w:rsidRDefault="00D96A19" w:rsidP="005B0217"/>
    <w:p w14:paraId="6D7778D8" w14:textId="77777777" w:rsidR="00A87F58" w:rsidRPr="000307EA" w:rsidRDefault="00A87F58" w:rsidP="000307EA"/>
    <w:p w14:paraId="0A913A6B" w14:textId="77777777" w:rsidR="00BB39CF" w:rsidRPr="00677861" w:rsidRDefault="00BB39CF" w:rsidP="00677861"/>
    <w:sectPr w:rsidR="00BB39CF" w:rsidRPr="00677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989"/>
    <w:multiLevelType w:val="hybridMultilevel"/>
    <w:tmpl w:val="579A0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93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E7"/>
    <w:rsid w:val="000307EA"/>
    <w:rsid w:val="0003423A"/>
    <w:rsid w:val="00077517"/>
    <w:rsid w:val="0009459C"/>
    <w:rsid w:val="000A0FA8"/>
    <w:rsid w:val="000B75A5"/>
    <w:rsid w:val="000D407D"/>
    <w:rsid w:val="000F50E7"/>
    <w:rsid w:val="00122A3B"/>
    <w:rsid w:val="00147E2A"/>
    <w:rsid w:val="001A07E0"/>
    <w:rsid w:val="001B02A7"/>
    <w:rsid w:val="0021251C"/>
    <w:rsid w:val="00233100"/>
    <w:rsid w:val="00274F65"/>
    <w:rsid w:val="002B214F"/>
    <w:rsid w:val="002C7471"/>
    <w:rsid w:val="002F005C"/>
    <w:rsid w:val="00344553"/>
    <w:rsid w:val="003534F9"/>
    <w:rsid w:val="003B5983"/>
    <w:rsid w:val="00410290"/>
    <w:rsid w:val="004C5F13"/>
    <w:rsid w:val="005B0217"/>
    <w:rsid w:val="0060363F"/>
    <w:rsid w:val="006045C3"/>
    <w:rsid w:val="0064678E"/>
    <w:rsid w:val="0065595C"/>
    <w:rsid w:val="00677861"/>
    <w:rsid w:val="006D473F"/>
    <w:rsid w:val="007B237E"/>
    <w:rsid w:val="007B6D85"/>
    <w:rsid w:val="007F699D"/>
    <w:rsid w:val="00854EA4"/>
    <w:rsid w:val="008653AA"/>
    <w:rsid w:val="00872CC7"/>
    <w:rsid w:val="008816A0"/>
    <w:rsid w:val="008945C1"/>
    <w:rsid w:val="0094711C"/>
    <w:rsid w:val="00976F7B"/>
    <w:rsid w:val="009A53B0"/>
    <w:rsid w:val="009B12C7"/>
    <w:rsid w:val="009F0408"/>
    <w:rsid w:val="00A02CA6"/>
    <w:rsid w:val="00A15E7A"/>
    <w:rsid w:val="00A768E5"/>
    <w:rsid w:val="00A80300"/>
    <w:rsid w:val="00A85E09"/>
    <w:rsid w:val="00A87F58"/>
    <w:rsid w:val="00B24111"/>
    <w:rsid w:val="00B7430A"/>
    <w:rsid w:val="00B81E2E"/>
    <w:rsid w:val="00B82DB0"/>
    <w:rsid w:val="00BB39CF"/>
    <w:rsid w:val="00C37A56"/>
    <w:rsid w:val="00CA3583"/>
    <w:rsid w:val="00CC3FE3"/>
    <w:rsid w:val="00D65A9F"/>
    <w:rsid w:val="00D96A19"/>
    <w:rsid w:val="00DF47A4"/>
    <w:rsid w:val="00E10D6C"/>
    <w:rsid w:val="00E601EB"/>
    <w:rsid w:val="00E6629D"/>
    <w:rsid w:val="00E67C73"/>
    <w:rsid w:val="00EC3ED7"/>
    <w:rsid w:val="00EC66CC"/>
    <w:rsid w:val="00EE1264"/>
    <w:rsid w:val="00EF68D0"/>
    <w:rsid w:val="00F06BC5"/>
    <w:rsid w:val="00F1322A"/>
    <w:rsid w:val="00F73E94"/>
    <w:rsid w:val="00FB2F4E"/>
    <w:rsid w:val="00FD467D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CAD9"/>
  <w15:chartTrackingRefBased/>
  <w15:docId w15:val="{9677CB1A-8FB8-4CB5-A376-E96CA0D1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7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7A56"/>
    <w:pPr>
      <w:ind w:left="720"/>
      <w:contextualSpacing/>
    </w:pPr>
  </w:style>
  <w:style w:type="table" w:styleId="TableGrid">
    <w:name w:val="Table Grid"/>
    <w:basedOn w:val="TableNormal"/>
    <w:uiPriority w:val="39"/>
    <w:rsid w:val="0097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125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p573/01sp/lectures/class1/sld031.ht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microsoft.com/en-in/sql-server/sql-server-download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ridgeall.com/blog/power-bi-a-leader-in-gartners-2020-magic-quadrant-for-analytics-and-bi-platforms/" TargetMode="External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www.prathapkudupublog.com/2019/01/snowflake-schema.html" TargetMode="External"/><Relationship Id="rId19" Type="http://schemas.openxmlformats.org/officeDocument/2006/relationships/hyperlink" Target="https://learn.microsoft.com/en-us/sql/samples/adventureworks-install-configure?view=sql-server-ver16&amp;tabs=ss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Greer</dc:creator>
  <cp:keywords/>
  <dc:description/>
  <cp:lastModifiedBy>Amy Greer</cp:lastModifiedBy>
  <cp:revision>49</cp:revision>
  <dcterms:created xsi:type="dcterms:W3CDTF">2022-10-08T01:01:00Z</dcterms:created>
  <dcterms:modified xsi:type="dcterms:W3CDTF">2022-10-21T02:46:00Z</dcterms:modified>
</cp:coreProperties>
</file>