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5898" w:rsidRDefault="00670AEB">
      <w:r>
        <w:t>Week 8 Jenkins Question Answer</w:t>
      </w:r>
    </w:p>
    <w:p w:rsidR="00670AEB" w:rsidRDefault="00670AEB" w:rsidP="00670AEB">
      <w:r>
        <w:t>Here’s a well-structured set of **answers** for your Jenkins questions:</w:t>
      </w:r>
    </w:p>
    <w:p w:rsidR="00670AEB" w:rsidRDefault="00670AEB" w:rsidP="00670AEB"/>
    <w:p w:rsidR="00670AEB" w:rsidRDefault="00670AEB" w:rsidP="00670AEB">
      <w:r>
        <w:t>---</w:t>
      </w:r>
    </w:p>
    <w:p w:rsidR="00670AEB" w:rsidRDefault="00670AEB" w:rsidP="00670AEB"/>
    <w:p w:rsidR="00670AEB" w:rsidRDefault="00670AEB" w:rsidP="00670AEB">
      <w:r>
        <w:t>**1. What is Jenkins primarily used for</w:t>
      </w:r>
      <w:proofErr w:type="gramStart"/>
      <w:r>
        <w:t>?*</w:t>
      </w:r>
      <w:proofErr w:type="gramEnd"/>
      <w:r>
        <w:t>*</w:t>
      </w:r>
    </w:p>
    <w:p w:rsidR="00670AEB" w:rsidRDefault="00670AEB" w:rsidP="00670AEB">
      <w:r>
        <w:rPr>
          <w:rFonts w:ascii="Calibri" w:hAnsi="Calibri" w:cs="Calibri"/>
        </w:rPr>
        <w:t>👉</w:t>
      </w:r>
      <w:r>
        <w:t xml:space="preserve"> Jenkins is primarily used for **Continuous Integration (CI) and Continuous Delivery (CD</w:t>
      </w:r>
      <w:proofErr w:type="gramStart"/>
      <w:r>
        <w:t>)*</w:t>
      </w:r>
      <w:proofErr w:type="gramEnd"/>
      <w:r>
        <w:t>*, automating the process of building, testing, and deploying applications.</w:t>
      </w:r>
    </w:p>
    <w:p w:rsidR="00670AEB" w:rsidRDefault="00670AEB" w:rsidP="00670AEB"/>
    <w:p w:rsidR="00670AEB" w:rsidRDefault="00670AEB" w:rsidP="00670AEB">
      <w:r>
        <w:t>---</w:t>
      </w:r>
    </w:p>
    <w:p w:rsidR="00670AEB" w:rsidRDefault="00670AEB" w:rsidP="00670AEB"/>
    <w:p w:rsidR="00670AEB" w:rsidRDefault="00670AEB" w:rsidP="00670AEB">
      <w:r>
        <w:t>**2. What is a feature of Jenkins</w:t>
      </w:r>
      <w:proofErr w:type="gramStart"/>
      <w:r>
        <w:t>?*</w:t>
      </w:r>
      <w:proofErr w:type="gramEnd"/>
      <w:r>
        <w:t>*</w:t>
      </w:r>
    </w:p>
    <w:p w:rsidR="00670AEB" w:rsidRDefault="00670AEB" w:rsidP="00670AEB">
      <w:r>
        <w:rPr>
          <w:rFonts w:ascii="Calibri" w:hAnsi="Calibri" w:cs="Calibri"/>
        </w:rPr>
        <w:t>👉</w:t>
      </w:r>
      <w:r>
        <w:t xml:space="preserve"> One major feature is its **extensibility through plugins** that allow integration with various tools such as Git, Docker, Kubernetes, Maven, and more.</w:t>
      </w:r>
    </w:p>
    <w:p w:rsidR="00670AEB" w:rsidRDefault="00670AEB" w:rsidP="00670AEB"/>
    <w:p w:rsidR="00670AEB" w:rsidRDefault="00670AEB" w:rsidP="00670AEB">
      <w:r>
        <w:t>---</w:t>
      </w:r>
    </w:p>
    <w:p w:rsidR="00670AEB" w:rsidRDefault="00670AEB" w:rsidP="00670AEB"/>
    <w:p w:rsidR="00670AEB" w:rsidRDefault="00670AEB" w:rsidP="00670AEB">
      <w:r>
        <w:t>**3. What is the default port on which Jenkins runs</w:t>
      </w:r>
      <w:proofErr w:type="gramStart"/>
      <w:r>
        <w:t>?*</w:t>
      </w:r>
      <w:proofErr w:type="gramEnd"/>
      <w:r>
        <w:t>*</w:t>
      </w:r>
    </w:p>
    <w:p w:rsidR="00670AEB" w:rsidRDefault="00670AEB" w:rsidP="00670AEB">
      <w:r>
        <w:rPr>
          <w:rFonts w:ascii="Calibri" w:hAnsi="Calibri" w:cs="Calibri"/>
        </w:rPr>
        <w:t>👉</w:t>
      </w:r>
      <w:r>
        <w:t xml:space="preserve"> Jenkins runs on **port 8080** by default.</w:t>
      </w:r>
    </w:p>
    <w:p w:rsidR="00670AEB" w:rsidRDefault="00670AEB" w:rsidP="00670AEB"/>
    <w:p w:rsidR="00670AEB" w:rsidRDefault="00670AEB" w:rsidP="00670AEB">
      <w:r>
        <w:t>---</w:t>
      </w:r>
    </w:p>
    <w:p w:rsidR="00670AEB" w:rsidRDefault="00670AEB" w:rsidP="00670AEB"/>
    <w:p w:rsidR="00670AEB" w:rsidRDefault="00670AEB" w:rsidP="00670AEB">
      <w:r>
        <w:t>**4. What can be integrated with Jenkins for version control</w:t>
      </w:r>
      <w:proofErr w:type="gramStart"/>
      <w:r>
        <w:t>?*</w:t>
      </w:r>
      <w:proofErr w:type="gramEnd"/>
      <w:r>
        <w:t>*</w:t>
      </w:r>
    </w:p>
    <w:p w:rsidR="00670AEB" w:rsidRDefault="00670AEB" w:rsidP="00670AEB">
      <w:r>
        <w:rPr>
          <w:rFonts w:ascii="Calibri" w:hAnsi="Calibri" w:cs="Calibri"/>
        </w:rPr>
        <w:t>👉</w:t>
      </w:r>
      <w:r>
        <w:t xml:space="preserve"> Jenkins can integrate with **Git, Subversion (SVN), Mercurial, CVS, and Bitbucket**, with Git being the most widely used.</w:t>
      </w:r>
    </w:p>
    <w:p w:rsidR="00670AEB" w:rsidRDefault="00670AEB" w:rsidP="00670AEB"/>
    <w:p w:rsidR="00670AEB" w:rsidRDefault="00670AEB" w:rsidP="00670AEB">
      <w:r>
        <w:t>---</w:t>
      </w:r>
    </w:p>
    <w:p w:rsidR="00670AEB" w:rsidRDefault="00670AEB" w:rsidP="00670AEB"/>
    <w:p w:rsidR="00670AEB" w:rsidRDefault="00670AEB" w:rsidP="00670AEB">
      <w:r>
        <w:t>**5. What is the purpose of Jenkins plugins</w:t>
      </w:r>
      <w:proofErr w:type="gramStart"/>
      <w:r>
        <w:t>?*</w:t>
      </w:r>
      <w:proofErr w:type="gramEnd"/>
      <w:r>
        <w:t>*</w:t>
      </w:r>
    </w:p>
    <w:p w:rsidR="00670AEB" w:rsidRDefault="00670AEB" w:rsidP="00670AEB">
      <w:r>
        <w:rPr>
          <w:rFonts w:ascii="Calibri" w:hAnsi="Calibri" w:cs="Calibri"/>
        </w:rPr>
        <w:lastRenderedPageBreak/>
        <w:t>👉</w:t>
      </w:r>
      <w:r>
        <w:t xml:space="preserve"> Plugins extend Jenkins’ functionality by allowing integration with build tools, SCMs, testing frameworks, deployment tools, and monitoring systems.</w:t>
      </w:r>
    </w:p>
    <w:p w:rsidR="00670AEB" w:rsidRDefault="00670AEB" w:rsidP="00670AEB"/>
    <w:p w:rsidR="00670AEB" w:rsidRDefault="00670AEB" w:rsidP="00670AEB">
      <w:r>
        <w:t>---</w:t>
      </w:r>
    </w:p>
    <w:p w:rsidR="00670AEB" w:rsidRDefault="00670AEB" w:rsidP="00670AEB"/>
    <w:p w:rsidR="00670AEB" w:rsidRDefault="00670AEB" w:rsidP="00670AEB">
      <w:r>
        <w:t>**6. Which type of Jenkins job is best suited for running one-off tasks or small scripts</w:t>
      </w:r>
      <w:proofErr w:type="gramStart"/>
      <w:r>
        <w:t>?*</w:t>
      </w:r>
      <w:proofErr w:type="gramEnd"/>
      <w:r>
        <w:t>*</w:t>
      </w:r>
    </w:p>
    <w:p w:rsidR="00670AEB" w:rsidRDefault="00670AEB" w:rsidP="00670AEB">
      <w:r>
        <w:rPr>
          <w:rFonts w:ascii="Calibri" w:hAnsi="Calibri" w:cs="Calibri"/>
        </w:rPr>
        <w:t>👉</w:t>
      </w:r>
      <w:r>
        <w:t xml:space="preserve"> </w:t>
      </w:r>
      <w:proofErr w:type="gramStart"/>
      <w:r>
        <w:t>The</w:t>
      </w:r>
      <w:proofErr w:type="gramEnd"/>
      <w:r>
        <w:t xml:space="preserve"> **Freestyle Project** job type is best suited for running simple, one-off tasks or scripts.</w:t>
      </w:r>
    </w:p>
    <w:p w:rsidR="00670AEB" w:rsidRDefault="00670AEB" w:rsidP="00670AEB"/>
    <w:p w:rsidR="00670AEB" w:rsidRDefault="00670AEB" w:rsidP="00670AEB">
      <w:r>
        <w:t>---</w:t>
      </w:r>
    </w:p>
    <w:p w:rsidR="00670AEB" w:rsidRDefault="00670AEB" w:rsidP="00670AEB"/>
    <w:p w:rsidR="00670AEB" w:rsidRDefault="00670AEB" w:rsidP="00670AEB">
      <w:r>
        <w:t>**7. How can you manage sensitive information such as API keys in Jenkins</w:t>
      </w:r>
      <w:proofErr w:type="gramStart"/>
      <w:r>
        <w:t>?*</w:t>
      </w:r>
      <w:proofErr w:type="gramEnd"/>
      <w:r>
        <w:t>*</w:t>
      </w:r>
    </w:p>
    <w:p w:rsidR="00670AEB" w:rsidRDefault="00670AEB" w:rsidP="00670AEB">
      <w:r>
        <w:rPr>
          <w:rFonts w:ascii="Calibri" w:hAnsi="Calibri" w:cs="Calibri"/>
        </w:rPr>
        <w:t>👉</w:t>
      </w:r>
      <w:r>
        <w:t xml:space="preserve"> Use the **Jenkins Credentials Plugin** to securely store API keys, passwords, and SSH keys. These credentials can then be referenced in pipelines or jobs without exposing them in code.</w:t>
      </w:r>
    </w:p>
    <w:p w:rsidR="00670AEB" w:rsidRDefault="00670AEB" w:rsidP="00670AEB"/>
    <w:p w:rsidR="00670AEB" w:rsidRDefault="00670AEB" w:rsidP="00670AEB">
      <w:r>
        <w:t>---</w:t>
      </w:r>
    </w:p>
    <w:p w:rsidR="00670AEB" w:rsidRDefault="00670AEB" w:rsidP="00670AEB"/>
    <w:p w:rsidR="00670AEB" w:rsidRDefault="00670AEB" w:rsidP="00670AEB">
      <w:r>
        <w:t>**8. What does the "Blue Ocean" feature in Jenkins refer to</w:t>
      </w:r>
      <w:proofErr w:type="gramStart"/>
      <w:r>
        <w:t>?*</w:t>
      </w:r>
      <w:proofErr w:type="gramEnd"/>
      <w:r>
        <w:t>*</w:t>
      </w:r>
    </w:p>
    <w:p w:rsidR="00670AEB" w:rsidRDefault="00670AEB" w:rsidP="00670AEB">
      <w:r>
        <w:rPr>
          <w:rFonts w:ascii="Calibri" w:hAnsi="Calibri" w:cs="Calibri"/>
        </w:rPr>
        <w:t>👉</w:t>
      </w:r>
      <w:r>
        <w:t xml:space="preserve"> **Blue Ocean** is a modern Jenkins UI that provides:</w:t>
      </w:r>
    </w:p>
    <w:p w:rsidR="00670AEB" w:rsidRDefault="00670AEB" w:rsidP="00670AEB"/>
    <w:p w:rsidR="00670AEB" w:rsidRDefault="00670AEB" w:rsidP="00670AEB">
      <w:r>
        <w:t>* A visual representation of pipelines</w:t>
      </w:r>
    </w:p>
    <w:p w:rsidR="00670AEB" w:rsidRDefault="00670AEB" w:rsidP="00670AEB">
      <w:r>
        <w:t>* Better user experience and easier navigation</w:t>
      </w:r>
    </w:p>
    <w:p w:rsidR="00670AEB" w:rsidRDefault="00670AEB" w:rsidP="00670AEB">
      <w:r>
        <w:t>* Real-time pipeline status visualization</w:t>
      </w:r>
    </w:p>
    <w:p w:rsidR="00670AEB" w:rsidRDefault="00670AEB" w:rsidP="00670AEB"/>
    <w:p w:rsidR="00670AEB" w:rsidRDefault="00670AEB" w:rsidP="00670AEB">
      <w:r>
        <w:t>---</w:t>
      </w:r>
    </w:p>
    <w:p w:rsidR="00670AEB" w:rsidRDefault="00670AEB" w:rsidP="00670AEB"/>
    <w:p w:rsidR="00670AEB" w:rsidRDefault="00670AEB" w:rsidP="00670AEB">
      <w:r>
        <w:t>**9. (Repeated) What does the "Blue Ocean" feature in Jenkins refer to</w:t>
      </w:r>
      <w:proofErr w:type="gramStart"/>
      <w:r>
        <w:t>?*</w:t>
      </w:r>
      <w:proofErr w:type="gramEnd"/>
      <w:r>
        <w:t>*</w:t>
      </w:r>
    </w:p>
    <w:p w:rsidR="00670AEB" w:rsidRDefault="00670AEB" w:rsidP="00670AEB">
      <w:r>
        <w:rPr>
          <w:rFonts w:ascii="Calibri" w:hAnsi="Calibri" w:cs="Calibri"/>
        </w:rPr>
        <w:t>👉</w:t>
      </w:r>
      <w:r>
        <w:t xml:space="preserve"> </w:t>
      </w:r>
      <w:proofErr w:type="gramStart"/>
      <w:r>
        <w:t>Same</w:t>
      </w:r>
      <w:proofErr w:type="gramEnd"/>
      <w:r>
        <w:t xml:space="preserve"> as above: It’s the **modern pipeline visualization UI** for Jenkins.</w:t>
      </w:r>
    </w:p>
    <w:p w:rsidR="00670AEB" w:rsidRDefault="00670AEB" w:rsidP="00670AEB"/>
    <w:p w:rsidR="00670AEB" w:rsidRDefault="00670AEB" w:rsidP="00670AEB">
      <w:r>
        <w:lastRenderedPageBreak/>
        <w:t>---</w:t>
      </w:r>
    </w:p>
    <w:p w:rsidR="00670AEB" w:rsidRDefault="00670AEB" w:rsidP="00670AEB"/>
    <w:p w:rsidR="00670AEB" w:rsidRDefault="00670AEB" w:rsidP="00670AEB">
      <w:r>
        <w:t>**10. Which Jenkins component allows for distributed builds across multiple machines</w:t>
      </w:r>
      <w:proofErr w:type="gramStart"/>
      <w:r>
        <w:t>?*</w:t>
      </w:r>
      <w:proofErr w:type="gramEnd"/>
      <w:r>
        <w:t>*</w:t>
      </w:r>
    </w:p>
    <w:p w:rsidR="00670AEB" w:rsidRDefault="00670AEB" w:rsidP="00670AEB">
      <w:r>
        <w:rPr>
          <w:rFonts w:ascii="Calibri" w:hAnsi="Calibri" w:cs="Calibri"/>
        </w:rPr>
        <w:t>👉</w:t>
      </w:r>
      <w:r>
        <w:t xml:space="preserve"> **Jenkins Agents (or Slaves</w:t>
      </w:r>
      <w:proofErr w:type="gramStart"/>
      <w:r>
        <w:t>)*</w:t>
      </w:r>
      <w:proofErr w:type="gramEnd"/>
      <w:r>
        <w:t>* allow distributed builds by offloading work from the Jenkins Master (Controller) to multiple machines.</w:t>
      </w:r>
    </w:p>
    <w:p w:rsidR="00670AEB" w:rsidRDefault="00670AEB" w:rsidP="00670AEB"/>
    <w:p w:rsidR="00670AEB" w:rsidRDefault="00670AEB" w:rsidP="00670AEB">
      <w:r>
        <w:t>---</w:t>
      </w:r>
    </w:p>
    <w:p w:rsidR="00670AEB" w:rsidRDefault="00670AEB" w:rsidP="00670AEB"/>
    <w:p w:rsidR="00670AEB" w:rsidRDefault="00670AEB" w:rsidP="00670AEB">
      <w:r>
        <w:t>**11. List at least five Jenkins plugins important for a microservices-based CI/CD pipeline</w:t>
      </w:r>
      <w:proofErr w:type="gramStart"/>
      <w:r>
        <w:t>.*</w:t>
      </w:r>
      <w:proofErr w:type="gramEnd"/>
      <w:r>
        <w:t>*</w:t>
      </w:r>
    </w:p>
    <w:p w:rsidR="00670AEB" w:rsidRDefault="00670AEB" w:rsidP="00670AEB"/>
    <w:p w:rsidR="00670AEB" w:rsidRDefault="00670AEB" w:rsidP="00670AEB">
      <w:r>
        <w:t>1. **Git Plugin** – integrates Jenkins with Git repositories.</w:t>
      </w:r>
    </w:p>
    <w:p w:rsidR="00670AEB" w:rsidRDefault="00670AEB" w:rsidP="00670AEB">
      <w:r>
        <w:t>2. **Pipeline Plugin** – enables the definition of jobs as code (`Jenkinsfile`) for better automation.</w:t>
      </w:r>
    </w:p>
    <w:p w:rsidR="00670AEB" w:rsidRDefault="00670AEB" w:rsidP="00670AEB">
      <w:r>
        <w:t>3. **Docker Plugin** – allows building, running, and publishing Docker images for microservices.</w:t>
      </w:r>
    </w:p>
    <w:p w:rsidR="00670AEB" w:rsidRDefault="00670AEB" w:rsidP="00670AEB">
      <w:r>
        <w:t>4. **Kubernetes Plugin** – integrates with Kubernetes to dynamically provision build agents and deploy services.</w:t>
      </w:r>
    </w:p>
    <w:p w:rsidR="00670AEB" w:rsidRDefault="00670AEB" w:rsidP="00670AEB">
      <w:r>
        <w:t>5. **SonarQube Plugin** – for static code analysis and code quality checks.</w:t>
      </w:r>
    </w:p>
    <w:p w:rsidR="00670AEB" w:rsidRDefault="00670AEB" w:rsidP="00670AEB"/>
    <w:p w:rsidR="00670AEB" w:rsidRDefault="00670AEB" w:rsidP="00670AEB">
      <w:r>
        <w:t>---</w:t>
      </w:r>
    </w:p>
    <w:p w:rsidR="00670AEB" w:rsidRDefault="00670AEB" w:rsidP="00670AEB"/>
    <w:p w:rsidR="00670AEB" w:rsidRDefault="00670AEB" w:rsidP="00670AEB">
      <w:r>
        <w:t>**12. Steps to install a plugin in Jenkins through the Jenkins UI</w:t>
      </w:r>
      <w:proofErr w:type="gramStart"/>
      <w:r>
        <w:t>:*</w:t>
      </w:r>
      <w:proofErr w:type="gramEnd"/>
      <w:r>
        <w:t>*</w:t>
      </w:r>
    </w:p>
    <w:p w:rsidR="00670AEB" w:rsidRDefault="00670AEB" w:rsidP="00670AEB"/>
    <w:p w:rsidR="00670AEB" w:rsidRDefault="00670AEB" w:rsidP="00670AEB">
      <w:r>
        <w:t>1. Go to **Manage Jenkins → Manage Plugins**.</w:t>
      </w:r>
    </w:p>
    <w:p w:rsidR="00670AEB" w:rsidRDefault="00670AEB" w:rsidP="00670AEB">
      <w:r>
        <w:t>2. In the **Available** tab, search for the desired plugin.</w:t>
      </w:r>
    </w:p>
    <w:p w:rsidR="00670AEB" w:rsidRDefault="00670AEB" w:rsidP="00670AEB">
      <w:r>
        <w:t>3. Select the plugin and click **Install without restart** or **Download now and install after restart**.</w:t>
      </w:r>
    </w:p>
    <w:p w:rsidR="00670AEB" w:rsidRDefault="00670AEB" w:rsidP="00670AEB">
      <w:r>
        <w:t>4. Restart Jenkins if required.</w:t>
      </w:r>
    </w:p>
    <w:p w:rsidR="00670AEB" w:rsidRDefault="00670AEB" w:rsidP="00670AEB"/>
    <w:p w:rsidR="00670AEB" w:rsidRDefault="00670AEB" w:rsidP="00670AEB">
      <w:r>
        <w:rPr>
          <w:rFonts w:ascii="Calibri" w:hAnsi="Calibri" w:cs="Calibri"/>
        </w:rPr>
        <w:t>👉</w:t>
      </w:r>
      <w:r>
        <w:t xml:space="preserve"> **Considerations</w:t>
      </w:r>
      <w:proofErr w:type="gramStart"/>
      <w:r>
        <w:t>:*</w:t>
      </w:r>
      <w:proofErr w:type="gramEnd"/>
      <w:r>
        <w:t>*</w:t>
      </w:r>
    </w:p>
    <w:p w:rsidR="00670AEB" w:rsidRDefault="00670AEB" w:rsidP="00670AEB"/>
    <w:p w:rsidR="00670AEB" w:rsidRDefault="00670AEB" w:rsidP="00670AEB">
      <w:r>
        <w:lastRenderedPageBreak/>
        <w:t>* Ensure plugin **compatibility with your Jenkins version**.</w:t>
      </w:r>
    </w:p>
    <w:p w:rsidR="00670AEB" w:rsidRDefault="00670AEB" w:rsidP="00670AEB">
      <w:r>
        <w:t>* Check dependencies before installation.</w:t>
      </w:r>
    </w:p>
    <w:p w:rsidR="00670AEB" w:rsidRDefault="00670AEB" w:rsidP="00670AEB">
      <w:r>
        <w:t>* Keep plugins **updated** to patch security vulnerabilities.</w:t>
      </w:r>
    </w:p>
    <w:p w:rsidR="00670AEB" w:rsidRDefault="00670AEB" w:rsidP="00670AEB"/>
    <w:p w:rsidR="00670AEB" w:rsidRDefault="00670AEB" w:rsidP="00670AEB">
      <w:r>
        <w:t>---</w:t>
      </w:r>
    </w:p>
    <w:p w:rsidR="00670AEB" w:rsidRDefault="00670AEB" w:rsidP="00670AEB"/>
    <w:p w:rsidR="00670AEB" w:rsidRDefault="00670AEB" w:rsidP="00670AEB">
      <w:r>
        <w:t>**13. (Repeated) Steps to install a plugin in Jenkins through the Jenkins UI**</w:t>
      </w:r>
    </w:p>
    <w:p w:rsidR="00670AEB" w:rsidRDefault="00670AEB" w:rsidP="00670AEB">
      <w:r>
        <w:rPr>
          <w:rFonts w:ascii="Calibri" w:hAnsi="Calibri" w:cs="Calibri"/>
        </w:rPr>
        <w:t>👉</w:t>
      </w:r>
      <w:r>
        <w:t xml:space="preserve"> </w:t>
      </w:r>
      <w:proofErr w:type="gramStart"/>
      <w:r>
        <w:t>Same</w:t>
      </w:r>
      <w:proofErr w:type="gramEnd"/>
      <w:r>
        <w:t xml:space="preserve"> as above (see Answer 12).</w:t>
      </w:r>
    </w:p>
    <w:p w:rsidR="00670AEB" w:rsidRDefault="00670AEB" w:rsidP="00670AEB"/>
    <w:p w:rsidR="00670AEB" w:rsidRDefault="00670AEB" w:rsidP="00670AEB">
      <w:r>
        <w:t>---</w:t>
      </w:r>
    </w:p>
    <w:p w:rsidR="00670AEB" w:rsidRDefault="00670AEB" w:rsidP="00670AEB"/>
    <w:p w:rsidR="00670AEB" w:rsidRDefault="00670AEB" w:rsidP="00670AEB">
      <w:r>
        <w:t>**14. After installing a plugin, how would you configure it? (e.g., Git Plugin)**</w:t>
      </w:r>
    </w:p>
    <w:p w:rsidR="00670AEB" w:rsidRDefault="00670AEB" w:rsidP="00670AEB">
      <w:r>
        <w:rPr>
          <w:rFonts w:ascii="Calibri" w:hAnsi="Calibri" w:cs="Calibri"/>
        </w:rPr>
        <w:t>👉</w:t>
      </w:r>
      <w:r>
        <w:t xml:space="preserve"> Example: **Git Plugin** setup</w:t>
      </w:r>
    </w:p>
    <w:p w:rsidR="00670AEB" w:rsidRDefault="00670AEB" w:rsidP="00670AEB"/>
    <w:p w:rsidR="00670AEB" w:rsidRDefault="00670AEB" w:rsidP="00670AEB">
      <w:r>
        <w:t>1. Go to **Manage Jenkins → Global Tool Configuration**.</w:t>
      </w:r>
    </w:p>
    <w:p w:rsidR="00670AEB" w:rsidRDefault="00670AEB" w:rsidP="00670AEB">
      <w:r>
        <w:t>2. Under **Git**, specify the path to the Git executable or install automatically.</w:t>
      </w:r>
    </w:p>
    <w:p w:rsidR="00670AEB" w:rsidRDefault="00670AEB" w:rsidP="00670AEB">
      <w:r>
        <w:t>3. Add **GitHub credentials** via the Credentials Plugin.</w:t>
      </w:r>
    </w:p>
    <w:p w:rsidR="00670AEB" w:rsidRDefault="00670AEB" w:rsidP="00670AEB">
      <w:r>
        <w:t>4. In your pipeline or freestyle job, configure the SCM section to point to the Git repository.</w:t>
      </w:r>
    </w:p>
    <w:p w:rsidR="00670AEB" w:rsidRDefault="00670AEB" w:rsidP="00670AEB"/>
    <w:p w:rsidR="00670AEB" w:rsidRDefault="00670AEB" w:rsidP="00670AEB">
      <w:r>
        <w:t>---</w:t>
      </w:r>
    </w:p>
    <w:p w:rsidR="00670AEB" w:rsidRDefault="00670AEB" w:rsidP="00670AEB"/>
    <w:p w:rsidR="00670AEB" w:rsidRDefault="00670AEB" w:rsidP="00670AEB">
      <w:r>
        <w:t>**15. Common issues with Jenkins plugins and troubleshooting</w:t>
      </w:r>
      <w:proofErr w:type="gramStart"/>
      <w:r>
        <w:t>:*</w:t>
      </w:r>
      <w:proofErr w:type="gramEnd"/>
      <w:r>
        <w:t>*</w:t>
      </w:r>
    </w:p>
    <w:p w:rsidR="00670AEB" w:rsidRDefault="00670AEB" w:rsidP="00670AEB"/>
    <w:p w:rsidR="00670AEB" w:rsidRDefault="00670AEB" w:rsidP="00670AEB">
      <w:r>
        <w:t>* **Dependency conflicts** → Ensure all required dependent plugins are installed and updated.</w:t>
      </w:r>
    </w:p>
    <w:p w:rsidR="00670AEB" w:rsidRDefault="00670AEB" w:rsidP="00670AEB">
      <w:proofErr w:type="gramStart"/>
      <w:r>
        <w:t>* **Version compatibility** → Use plugins that match your Jenkins version; check plugin changelogs before updating.</w:t>
      </w:r>
      <w:proofErr w:type="gramEnd"/>
    </w:p>
    <w:p w:rsidR="00670AEB" w:rsidRDefault="00670AEB" w:rsidP="00670AEB">
      <w:proofErr w:type="gramStart"/>
      <w:r>
        <w:t>* **Broken UI/Functionality after updates** → Roll back to a stable plugin version.</w:t>
      </w:r>
      <w:proofErr w:type="gramEnd"/>
    </w:p>
    <w:p w:rsidR="00670AEB" w:rsidRDefault="00670AEB" w:rsidP="00670AEB">
      <w:r>
        <w:t xml:space="preserve">* **Security vulnerabilities** → </w:t>
      </w:r>
      <w:proofErr w:type="gramStart"/>
      <w:r>
        <w:t>Regularly</w:t>
      </w:r>
      <w:proofErr w:type="gramEnd"/>
      <w:r>
        <w:t xml:space="preserve"> update plugins and monitor Jenkins security advisories.</w:t>
      </w:r>
    </w:p>
    <w:p w:rsidR="00670AEB" w:rsidRDefault="00670AEB" w:rsidP="00670AEB">
      <w:proofErr w:type="gramStart"/>
      <w:r>
        <w:lastRenderedPageBreak/>
        <w:t>* **Performance issues** → Remove unused plugins to reduce overhead.</w:t>
      </w:r>
      <w:proofErr w:type="gramEnd"/>
    </w:p>
    <w:p w:rsidR="00670AEB" w:rsidRDefault="00670AEB" w:rsidP="00670AEB"/>
    <w:p w:rsidR="00670AEB" w:rsidRDefault="00670AEB" w:rsidP="00670AEB">
      <w:r>
        <w:rPr>
          <w:rFonts w:ascii="Calibri" w:hAnsi="Calibri" w:cs="Calibri"/>
        </w:rPr>
        <w:t>👉</w:t>
      </w:r>
      <w:r>
        <w:t xml:space="preserve"> **Troubleshooting</w:t>
      </w:r>
      <w:proofErr w:type="gramStart"/>
      <w:r>
        <w:t>:*</w:t>
      </w:r>
      <w:proofErr w:type="gramEnd"/>
      <w:r>
        <w:t>*</w:t>
      </w:r>
    </w:p>
    <w:p w:rsidR="00670AEB" w:rsidRDefault="00670AEB" w:rsidP="00670AEB"/>
    <w:p w:rsidR="00670AEB" w:rsidRDefault="00670AEB" w:rsidP="00670AEB">
      <w:r>
        <w:t>* Check Jenkins logs (`jenkins.log`) for error messages.</w:t>
      </w:r>
    </w:p>
    <w:p w:rsidR="00670AEB" w:rsidRDefault="00670AEB" w:rsidP="00670AEB">
      <w:r>
        <w:t>* Disable/rollback recently updated plugins.</w:t>
      </w:r>
    </w:p>
    <w:p w:rsidR="00670AEB" w:rsidRDefault="00670AEB" w:rsidP="00670AEB">
      <w:r>
        <w:t>* Test plugin upgrades in a staging Jenkins instance before production.</w:t>
      </w:r>
    </w:p>
    <w:p w:rsidR="00670AEB" w:rsidRDefault="00670AEB" w:rsidP="00670AEB"/>
    <w:p w:rsidR="00670AEB" w:rsidRDefault="00670AEB" w:rsidP="00670AEB">
      <w:r>
        <w:t>---</w:t>
      </w:r>
    </w:p>
    <w:p w:rsidR="00670AEB" w:rsidRDefault="00670AEB" w:rsidP="00670AEB"/>
    <w:p w:rsidR="00670AEB" w:rsidRDefault="00670AEB" w:rsidP="00670AEB">
      <w:r>
        <w:t>Would you like me to also prepare a **condensed tabular version (Q\&amp;A style</w:t>
      </w:r>
      <w:proofErr w:type="gramStart"/>
      <w:r>
        <w:t>)*</w:t>
      </w:r>
      <w:proofErr w:type="gramEnd"/>
      <w:r>
        <w:t>* for quick revision before interviews?</w:t>
      </w:r>
    </w:p>
    <w:sectPr w:rsidR="00670AEB" w:rsidSect="009905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grammar="clean"/>
  <w:defaultTabStop w:val="720"/>
  <w:characterSpacingControl w:val="doNotCompress"/>
  <w:compat/>
  <w:rsids>
    <w:rsidRoot w:val="00670AEB"/>
    <w:rsid w:val="0025729F"/>
    <w:rsid w:val="00670AEB"/>
    <w:rsid w:val="008C6BFB"/>
    <w:rsid w:val="009905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05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684</Words>
  <Characters>3902</Characters>
  <Application>Microsoft Office Word</Application>
  <DocSecurity>0</DocSecurity>
  <Lines>32</Lines>
  <Paragraphs>9</Paragraphs>
  <ScaleCrop>false</ScaleCrop>
  <Company/>
  <LinksUpToDate>false</LinksUpToDate>
  <CharactersWithSpaces>4577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2025-09-23T06:47:00Z</dcterms:created>
  <dcterms:modified xsi:type="dcterms:W3CDTF">2025-09-23T06:48:00Z</dcterms:modified>
</cp:coreProperties>
</file>