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680" w:rsidRDefault="002E082D">
      <w:pPr>
        <w:tabs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LAB </w:t>
      </w:r>
      <w:r>
        <w:rPr>
          <w:rFonts w:ascii="Times New Roman" w:hAnsi="Times New Roman" w:cs="Times New Roman"/>
          <w:sz w:val="28"/>
          <w:szCs w:val="24"/>
        </w:rPr>
        <w:t>ACTION</w:t>
      </w:r>
      <w:r>
        <w:rPr>
          <w:rFonts w:ascii="Times New Roman" w:hAnsi="Times New Roman" w:cs="Times New Roman"/>
          <w:b/>
          <w:sz w:val="28"/>
          <w:szCs w:val="24"/>
        </w:rPr>
        <w:t xml:space="preserve"> PLAN FOR WEEK 2</w:t>
      </w:r>
    </w:p>
    <w:p w:rsidR="009A0680" w:rsidRDefault="002E08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:rsidR="009A0680" w:rsidRDefault="002E08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Pushing multi-folder project into private repository (by student).</w:t>
      </w:r>
    </w:p>
    <w:p w:rsidR="009A0680" w:rsidRDefault="002E08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listed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on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the multi-folder project in local and remote repository.</w:t>
      </w:r>
    </w:p>
    <w:p w:rsidR="009A0680" w:rsidRDefault="002E08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on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given scenario-based question.</w:t>
      </w:r>
    </w:p>
    <w:p w:rsidR="009A0680" w:rsidRDefault="002E08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need to make note in observation book and also upload the executed exercise on scenario-based question. </w:t>
      </w:r>
    </w:p>
    <w:p w:rsidR="009A0680" w:rsidRDefault="002E082D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Task 1: </w:t>
      </w:r>
      <w:r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multi-folder project into private repository( Note: student take screenshots for upload).</w:t>
      </w:r>
    </w:p>
    <w:p w:rsidR="009A0680" w:rsidRDefault="002E082D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eate a Private Repository on GitHub</w:t>
      </w:r>
    </w:p>
    <w:p w:rsidR="009A0680" w:rsidRDefault="002E082D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7" w:tgtFrame="_new" w:history="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:rsidR="009A0680" w:rsidRDefault="002E082D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:rsidR="009A0680" w:rsidRDefault="002E082D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:rsidR="009A0680" w:rsidRDefault="002E082D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:rsidR="009A0680" w:rsidRDefault="002E082D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:rsidR="009A0680" w:rsidRDefault="002E082D">
      <w:pPr>
        <w:spacing w:after="12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114300" distR="114300">
            <wp:extent cx="5715635" cy="2588895"/>
            <wp:effectExtent l="0" t="0" r="146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:rsidR="009A0680" w:rsidRDefault="002E082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:rsidR="009A0680" w:rsidRDefault="002E0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cd /path/to/your/project</w:t>
      </w:r>
    </w:p>
    <w:p w:rsidR="009A0680" w:rsidRDefault="002E0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:rsidR="009A0680" w:rsidRDefault="002E0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114300" distR="114300">
            <wp:extent cx="5729605" cy="596265"/>
            <wp:effectExtent l="0" t="0" r="63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Add the Remote Repository (in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:rsidR="009A0680" w:rsidRDefault="002E082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You’ll see a URL on GitHub after creating the repo. It will look as below , run  this command in git bash:</w:t>
      </w:r>
    </w:p>
    <w:p w:rsidR="009A0680" w:rsidRDefault="002E0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remote add origin </w:t>
      </w:r>
      <w:hyperlink r:id="rId10" w:history="1">
        <w:r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https://github.com/yourusername/your-private-repo.git</w:t>
        </w:r>
      </w:hyperlink>
    </w:p>
    <w:p w:rsidR="009A0680" w:rsidRDefault="002E0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114300" distR="114300">
            <wp:extent cx="5728970" cy="457835"/>
            <wp:effectExtent l="0" t="0" r="127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Add and Commit Your Files(in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:rsidR="009A0680" w:rsidRDefault="002E0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.</w:t>
      </w:r>
    </w:p>
    <w:p w:rsidR="009A0680" w:rsidRDefault="002E0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>git commit -m "Initial commit"</w:t>
      </w:r>
    </w:p>
    <w:p w:rsidR="009A0680" w:rsidRDefault="002E0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114300" distR="114300">
            <wp:extent cx="5728970" cy="1453515"/>
            <wp:effectExtent l="0" t="0" r="127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Push to the Private 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pository </w:t>
      </w:r>
    </w:p>
    <w:p w:rsidR="009A0680" w:rsidRDefault="002E082D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 from git bash:</w:t>
      </w:r>
    </w:p>
    <w:p w:rsidR="009A0680" w:rsidRDefault="002E0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master</w:t>
      </w:r>
    </w:p>
    <w:p w:rsidR="009A0680" w:rsidRDefault="002E082D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(GitHub default):</w:t>
      </w:r>
    </w:p>
    <w:p w:rsidR="009A0680" w:rsidRDefault="002E0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main</w:t>
      </w:r>
    </w:p>
    <w:p w:rsidR="009A0680" w:rsidRDefault="002E082D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be prompted to log in (via username/password or token).</w:t>
      </w:r>
    </w:p>
    <w:p w:rsidR="009A0680" w:rsidRDefault="002E082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114300" distR="114300">
            <wp:extent cx="5725795" cy="1481455"/>
            <wp:effectExtent l="0" t="0" r="444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9A068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A0680" w:rsidRDefault="009A068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A0680" w:rsidRDefault="009A068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A0680" w:rsidRDefault="009A068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A0680" w:rsidRDefault="002E082D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Task 3: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Students must explore all 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git commands on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given scenario-based question. (Note student write command in observation book and paste the 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answer (git command) below each question for uploading).</w:t>
      </w:r>
    </w:p>
    <w:p w:rsidR="009A0680" w:rsidRDefault="002E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Scenario based questions on basic git commands </w:t>
      </w:r>
    </w:p>
    <w:p w:rsidR="009A0680" w:rsidRDefault="002E082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made changes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one file in the above project but haven’t staged them yet. You realize they were a mistake. What Git command will you use to discard the local changes?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Lucida Console" w:eastAsia="Times New Roman" w:hAnsi="Lucida Console" w:cs="Lucida Console"/>
          <w:sz w:val="18"/>
          <w:szCs w:val="18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Lucida Console" w:eastAsia="Times New Roman" w:hAnsi="Lucida Console" w:cs="Lucida Console"/>
          <w:sz w:val="18"/>
          <w:szCs w:val="18"/>
          <w:lang w:val="en-US" w:eastAsia="en-IN"/>
        </w:rPr>
      </w:pPr>
      <w:r>
        <w:rPr>
          <w:noProof/>
          <w:lang w:eastAsia="en-IN"/>
        </w:rPr>
        <w:drawing>
          <wp:inline distT="0" distB="0" distL="114300" distR="114300">
            <wp:extent cx="5353050" cy="581025"/>
            <wp:effectExtent l="0" t="0" r="11430" b="133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accidentally ran git add file1.txt (note instead of file.txt consider one file from above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project), but you’re not ready to commit yet. How do you remove it from the staging area without losing the changes?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Ans) </w:t>
      </w:r>
      <w:r>
        <w:rPr>
          <w:noProof/>
          <w:lang w:eastAsia="en-IN"/>
        </w:rPr>
        <w:drawing>
          <wp:inline distT="0" distB="0" distL="114300" distR="114300">
            <wp:extent cx="5726430" cy="4077335"/>
            <wp:effectExtent l="0" t="0" r="3810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9A0680">
      <w:pPr>
        <w:spacing w:before="100" w:beforeAutospacing="1" w:after="100" w:afterAutospacing="1" w:line="240" w:lineRule="auto"/>
        <w:jc w:val="both"/>
        <w:outlineLvl w:val="2"/>
      </w:pPr>
    </w:p>
    <w:p w:rsidR="009A0680" w:rsidRDefault="009A0680">
      <w:pPr>
        <w:spacing w:before="100" w:beforeAutospacing="1" w:after="100" w:afterAutospacing="1" w:line="240" w:lineRule="auto"/>
        <w:jc w:val="both"/>
        <w:outlineLvl w:val="2"/>
      </w:pPr>
    </w:p>
    <w:p w:rsidR="009A0680" w:rsidRDefault="009A0680">
      <w:pPr>
        <w:spacing w:before="100" w:beforeAutospacing="1" w:after="100" w:afterAutospacing="1" w:line="240" w:lineRule="auto"/>
        <w:jc w:val="both"/>
        <w:outlineLvl w:val="2"/>
      </w:pPr>
    </w:p>
    <w:p w:rsidR="009A0680" w:rsidRDefault="009A0680">
      <w:pPr>
        <w:spacing w:before="100" w:beforeAutospacing="1" w:after="100" w:afterAutospacing="1" w:line="240" w:lineRule="auto"/>
        <w:jc w:val="both"/>
        <w:outlineLvl w:val="2"/>
        <w:rPr>
          <w:lang w:val="en-US" w:eastAsia="en-IN"/>
        </w:rPr>
      </w:pPr>
    </w:p>
    <w:p w:rsidR="009A0680" w:rsidRDefault="002E082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made a commit but typed the wrong commit message. You haven’t pushed it yet. How do you fix it?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Lucida Console" w:eastAsia="Times New Roman" w:hAnsi="Lucida Console" w:cs="Lucida Console"/>
          <w:sz w:val="18"/>
          <w:szCs w:val="18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Ans) </w:t>
      </w:r>
      <w:r>
        <w:rPr>
          <w:noProof/>
          <w:lang w:eastAsia="en-IN"/>
        </w:rPr>
        <w:drawing>
          <wp:inline distT="0" distB="0" distL="114300" distR="114300">
            <wp:extent cx="5314950" cy="2819400"/>
            <wp:effectExtent l="0" t="0" r="381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view 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 commit history of the current branch in a readable format. What Git command should you use?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Ans) </w:t>
      </w:r>
      <w:r>
        <w:rPr>
          <w:noProof/>
          <w:lang w:eastAsia="en-IN"/>
        </w:rPr>
        <w:drawing>
          <wp:inline distT="0" distB="0" distL="114300" distR="114300">
            <wp:extent cx="5505450" cy="4181475"/>
            <wp:effectExtent l="0" t="0" r="11430" b="952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9A068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5.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cloning a repo, how can you set your name and email globally for all Git repositories?</w:t>
      </w:r>
    </w:p>
    <w:p w:rsidR="009A0680" w:rsidRDefault="002E082D">
      <w:pPr>
        <w:spacing w:before="100" w:beforeAutospacing="1" w:after="100" w:afterAutospacing="1" w:line="240" w:lineRule="auto"/>
        <w:ind w:firstLineChars="200" w:firstLine="480"/>
        <w:jc w:val="both"/>
        <w:outlineLvl w:val="2"/>
        <w:rPr>
          <w:rFonts w:ascii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Ans) </w:t>
      </w:r>
      <w:r>
        <w:rPr>
          <w:noProof/>
          <w:lang w:eastAsia="en-IN"/>
        </w:rPr>
        <w:drawing>
          <wp:inline distT="0" distB="0" distL="114300" distR="114300">
            <wp:extent cx="5486400" cy="1028700"/>
            <wp:effectExtent l="0" t="0" r="0" b="762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6.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You’ve made some edits to your files but haven’t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staged them. How can you view the changes?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Ans) </w:t>
      </w:r>
      <w:r>
        <w:rPr>
          <w:noProof/>
          <w:lang w:eastAsia="en-IN"/>
        </w:rPr>
        <w:drawing>
          <wp:inline distT="0" distB="0" distL="114300" distR="114300">
            <wp:extent cx="5581650" cy="1962150"/>
            <wp:effectExtent l="0" t="0" r="11430" b="381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7.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on the main branch but need to switch to feature/login. What command do you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use?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Ans) </w:t>
      </w:r>
      <w:r>
        <w:rPr>
          <w:noProof/>
          <w:lang w:eastAsia="en-IN"/>
        </w:rPr>
        <w:drawing>
          <wp:inline distT="0" distB="0" distL="114300" distR="114300">
            <wp:extent cx="5730875" cy="1416685"/>
            <wp:effectExtent l="0" t="0" r="14605" b="63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8.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deleted the feature-ui branch by mistake. You haven’t pushed the deletion. How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</w:t>
      </w:r>
      <w:r>
        <w:rPr>
          <w:noProof/>
          <w:lang w:eastAsia="en-IN"/>
        </w:rPr>
        <w:drawing>
          <wp:inline distT="0" distB="0" distL="114300" distR="114300">
            <wp:extent cx="5731510" cy="3248025"/>
            <wp:effectExtent l="0" t="0" r="13970" b="1333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commits locally and now want to upload them to the remote repository. What do you run?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highlight w:val="black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)</w:t>
      </w:r>
      <w:r>
        <w:rPr>
          <w:noProof/>
          <w:lang w:eastAsia="en-IN"/>
        </w:rPr>
        <w:drawing>
          <wp:inline distT="0" distB="0" distL="114300" distR="114300">
            <wp:extent cx="5728335" cy="2616835"/>
            <wp:effectExtent l="0" t="0" r="1905" b="444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fetch the latest changes from the remote repository without merging them automatically?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</w:t>
      </w:r>
      <w:r>
        <w:rPr>
          <w:noProof/>
          <w:lang w:eastAsia="en-IN"/>
        </w:rPr>
        <w:drawing>
          <wp:inline distT="0" distB="0" distL="114300" distR="114300">
            <wp:extent cx="5730875" cy="1717675"/>
            <wp:effectExtent l="0" t="0" r="14605" b="444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the main branch and want to start working on 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feature called search-filter. What command do you use?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Lucida Console" w:eastAsia="Times New Roman" w:hAnsi="Lucida Console" w:cs="Lucida Console"/>
          <w:sz w:val="18"/>
          <w:szCs w:val="18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</w:t>
      </w:r>
      <w:r>
        <w:rPr>
          <w:noProof/>
          <w:lang w:eastAsia="en-IN"/>
        </w:rPr>
        <w:drawing>
          <wp:inline distT="0" distB="0" distL="114300" distR="114300">
            <wp:extent cx="5495925" cy="628650"/>
            <wp:effectExtent l="0" t="0" r="5715" b="1143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committed a file containing an API key and want to completely remove it from the repo's history. What should you do?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</w:t>
      </w:r>
      <w:r>
        <w:rPr>
          <w:noProof/>
          <w:lang w:eastAsia="en-IN"/>
        </w:rPr>
        <w:drawing>
          <wp:inline distT="0" distB="0" distL="114300" distR="114300">
            <wp:extent cx="5730240" cy="1981200"/>
            <wp:effectExtent l="0" t="0" r="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see all the branches that exist both locally and 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remote. What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command?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</w:t>
      </w:r>
      <w:r>
        <w:rPr>
          <w:noProof/>
          <w:lang w:eastAsia="en-IN"/>
        </w:rPr>
        <w:drawing>
          <wp:inline distT="0" distB="0" distL="114300" distR="114300">
            <wp:extent cx="5295900" cy="1838325"/>
            <wp:effectExtent l="0" t="0" r="7620" b="5715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main and want to merge the completed feature/signup branch into it. What command do you use?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</w:t>
      </w:r>
      <w:r>
        <w:rPr>
          <w:noProof/>
          <w:lang w:eastAsia="en-IN"/>
        </w:rPr>
        <w:drawing>
          <wp:inline distT="0" distB="0" distL="114300" distR="114300">
            <wp:extent cx="5730240" cy="1414780"/>
            <wp:effectExtent l="0" t="0" r="0" b="254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tried to merge two branches and Git reported a conflict in app.js. What are the general steps to resolve it?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ns) Open conflicted file(file.txt)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Edit and remove conflict markers(&lt;&lt;&lt;&lt;&lt;&lt;&lt;,======,&gt;&gt;&gt;&gt;&gt;&gt;)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noProof/>
          <w:lang w:eastAsia="en-IN"/>
        </w:rPr>
        <w:drawing>
          <wp:inline distT="0" distB="0" distL="114300" distR="114300">
            <wp:extent cx="5730240" cy="3920490"/>
            <wp:effectExtent l="0" t="0" r="0" b="11430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want Git to track changes to .log files or node_modules/. How do you achieve this?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Ans)Add to .gitignore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noProof/>
          <w:lang w:eastAsia="en-IN"/>
        </w:rPr>
        <w:drawing>
          <wp:inline distT="0" distB="0" distL="114300" distR="114300">
            <wp:extent cx="5667375" cy="561975"/>
            <wp:effectExtent l="0" t="0" r="1905" b="1905"/>
            <wp:docPr id="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noProof/>
          <w:lang w:eastAsia="en-IN"/>
        </w:rPr>
        <w:drawing>
          <wp:inline distT="0" distB="0" distL="0" distR="0">
            <wp:extent cx="5943600" cy="2976245"/>
            <wp:effectExtent l="0" t="0" r="0" b="10795"/>
            <wp:docPr id="1574735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3507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You're investigating a bug and want to know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who last changed line 25 in script.py. What command do you use?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Lucida Console" w:eastAsia="Times New Roman" w:hAnsi="Lucida Console" w:cs="Lucida Console"/>
          <w:sz w:val="18"/>
          <w:szCs w:val="18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</w:t>
      </w:r>
      <w:r>
        <w:rPr>
          <w:noProof/>
          <w:lang w:eastAsia="en-IN"/>
        </w:rPr>
        <w:drawing>
          <wp:inline distT="0" distB="0" distL="114300" distR="114300">
            <wp:extent cx="5728970" cy="1193800"/>
            <wp:effectExtent l="0" t="0" r="1270" b="10160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in the middle of working on a file but need to switch branches quickly. What do you do to save your work?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Lucida Console" w:eastAsia="Times New Roman" w:hAnsi="Lucida Console" w:cs="Lucida Console"/>
          <w:sz w:val="18"/>
          <w:szCs w:val="18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</w:t>
      </w:r>
      <w:r>
        <w:rPr>
          <w:noProof/>
          <w:lang w:eastAsia="en-IN"/>
        </w:rPr>
        <w:drawing>
          <wp:inline distT="0" distB="0" distL="114300" distR="114300">
            <wp:extent cx="5730875" cy="1329690"/>
            <wp:effectExtent l="0" t="0" r="14605" b="11430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previously ran git stash and now want to restore those changes.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command do you use?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</w:t>
      </w:r>
      <w:r>
        <w:rPr>
          <w:noProof/>
          <w:lang w:eastAsia="en-IN"/>
        </w:rPr>
        <w:drawing>
          <wp:inline distT="0" distB="0" distL="114300" distR="114300">
            <wp:extent cx="5729605" cy="2274570"/>
            <wp:effectExtent l="0" t="0" r="635" b="11430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feature/test branch is no longer needed. How do you delete it locally?</w:t>
      </w:r>
    </w:p>
    <w:p w:rsidR="009A0680" w:rsidRDefault="002E08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Ans)</w:t>
      </w:r>
      <w:r>
        <w:rPr>
          <w:noProof/>
          <w:lang w:eastAsia="en-IN"/>
        </w:rPr>
        <w:drawing>
          <wp:inline distT="0" distB="0" distL="114300" distR="114300">
            <wp:extent cx="5725795" cy="757555"/>
            <wp:effectExtent l="0" t="0" r="4445" b="4445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NormalWeb"/>
        <w:numPr>
          <w:ilvl w:val="0"/>
          <w:numId w:val="4"/>
        </w:numPr>
        <w:jc w:val="both"/>
      </w:pPr>
      <w:r>
        <w:t xml:space="preserve">You just merged the </w:t>
      </w:r>
      <w:r>
        <w:rPr>
          <w:rStyle w:val="HTMLCode"/>
          <w:rFonts w:ascii="Times New Roman" w:hAnsi="Times New Roman" w:cs="Times New Roman"/>
          <w:sz w:val="24"/>
          <w:szCs w:val="24"/>
        </w:rPr>
        <w:t>feature-ui</w:t>
      </w:r>
      <w:r>
        <w:t xml:space="preserve"> branch into </w:t>
      </w:r>
      <w:r>
        <w:rPr>
          <w:rStyle w:val="HTMLCode"/>
          <w:rFonts w:ascii="Times New Roman" w:hAnsi="Times New Roman" w:cs="Times New Roman"/>
          <w:sz w:val="24"/>
          <w:szCs w:val="24"/>
        </w:rPr>
        <w:t>main</w:t>
      </w:r>
      <w:r>
        <w:t xml:space="preserve">. You want to clean up your local branches. How do you safely delete </w:t>
      </w:r>
      <w:r>
        <w:rPr>
          <w:rStyle w:val="HTMLCode"/>
          <w:rFonts w:ascii="Times New Roman" w:hAnsi="Times New Roman" w:cs="Times New Roman"/>
          <w:sz w:val="24"/>
          <w:szCs w:val="24"/>
        </w:rPr>
        <w:t>feature-ui</w:t>
      </w:r>
      <w:r>
        <w:t>?</w:t>
      </w:r>
    </w:p>
    <w:p w:rsidR="009A0680" w:rsidRDefault="002E082D">
      <w:pPr>
        <w:pStyle w:val="NormalWeb"/>
        <w:jc w:val="both"/>
        <w:rPr>
          <w:lang w:val="en-US"/>
        </w:rPr>
      </w:pPr>
      <w:r>
        <w:rPr>
          <w:lang w:val="en-US"/>
        </w:rPr>
        <w:t>Ans)</w:t>
      </w:r>
      <w:r>
        <w:rPr>
          <w:noProof/>
        </w:rPr>
        <w:drawing>
          <wp:inline distT="0" distB="0" distL="114300" distR="114300">
            <wp:extent cx="5730875" cy="548005"/>
            <wp:effectExtent l="0" t="0" r="14605" b="635"/>
            <wp:docPr id="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3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NormalWeb"/>
        <w:numPr>
          <w:ilvl w:val="0"/>
          <w:numId w:val="4"/>
        </w:numPr>
        <w:jc w:val="both"/>
      </w:pPr>
      <w:r>
        <w:t xml:space="preserve">You created a branch </w:t>
      </w:r>
      <w:r>
        <w:rPr>
          <w:rStyle w:val="HTMLCode"/>
          <w:rFonts w:ascii="Times New Roman" w:hAnsi="Times New Roman" w:cs="Times New Roman"/>
          <w:sz w:val="24"/>
          <w:szCs w:val="24"/>
        </w:rPr>
        <w:t>feature-experiment</w:t>
      </w:r>
      <w:r>
        <w:t>, made some changes, but now realize the code is no longer needed. You want to delete it, even though it hasn’t been merged. What command will you use?</w:t>
      </w:r>
    </w:p>
    <w:p w:rsidR="009A0680" w:rsidRDefault="002E082D">
      <w:pPr>
        <w:pStyle w:val="NormalWeb"/>
        <w:jc w:val="both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lang w:val="en-US"/>
        </w:rPr>
        <w:t>Ans)</w:t>
      </w:r>
      <w:r>
        <w:rPr>
          <w:noProof/>
        </w:rPr>
        <w:drawing>
          <wp:inline distT="0" distB="0" distL="114300" distR="114300">
            <wp:extent cx="5505450" cy="695325"/>
            <wp:effectExtent l="0" t="0" r="11430" b="5715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NormalWeb"/>
        <w:numPr>
          <w:ilvl w:val="0"/>
          <w:numId w:val="4"/>
        </w:numPr>
        <w:jc w:val="both"/>
      </w:pPr>
      <w:r>
        <w:t xml:space="preserve">You're currently on the </w:t>
      </w:r>
      <w:r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>
        <w:t xml:space="preserve"> branch and want to de</w:t>
      </w:r>
      <w:r>
        <w:t xml:space="preserve">lete </w:t>
      </w:r>
      <w:r>
        <w:rPr>
          <w:rStyle w:val="HTMLCode"/>
          <w:rFonts w:ascii="Times New Roman" w:hAnsi="Times New Roman" w:cs="Times New Roman"/>
          <w:sz w:val="24"/>
          <w:szCs w:val="24"/>
        </w:rPr>
        <w:t>feature-ui</w:t>
      </w:r>
      <w:r>
        <w:t>. What must you ensure before running the delete command?</w:t>
      </w:r>
    </w:p>
    <w:p w:rsidR="009A0680" w:rsidRDefault="002E082D">
      <w:pPr>
        <w:pStyle w:val="NormalWeb"/>
        <w:jc w:val="both"/>
        <w:rPr>
          <w:lang w:val="en-US"/>
        </w:rPr>
      </w:pPr>
      <w:r>
        <w:rPr>
          <w:lang w:val="en-US"/>
        </w:rPr>
        <w:t>Ans)</w:t>
      </w:r>
      <w:r>
        <w:rPr>
          <w:noProof/>
        </w:rPr>
        <w:drawing>
          <wp:inline distT="0" distB="0" distL="114300" distR="114300">
            <wp:extent cx="5726430" cy="1507490"/>
            <wp:effectExtent l="0" t="0" r="3810" b="127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NormalWeb"/>
        <w:numPr>
          <w:ilvl w:val="0"/>
          <w:numId w:val="4"/>
        </w:numPr>
        <w:jc w:val="both"/>
      </w:pPr>
      <w:r>
        <w:t xml:space="preserve">You want to delete </w:t>
      </w:r>
      <w:r>
        <w:rPr>
          <w:rStyle w:val="HTMLCode"/>
          <w:rFonts w:ascii="Times New Roman" w:hAnsi="Times New Roman" w:cs="Times New Roman"/>
          <w:sz w:val="24"/>
          <w:szCs w:val="24"/>
        </w:rPr>
        <w:t>bugfix-footer</w:t>
      </w:r>
      <w:r>
        <w:t>, but you're unsure if it's been merged. What should you do before deleting it?</w:t>
      </w:r>
    </w:p>
    <w:p w:rsidR="009A0680" w:rsidRDefault="002E082D">
      <w:pPr>
        <w:pStyle w:val="NormalWeb"/>
        <w:jc w:val="both"/>
        <w:rPr>
          <w:rFonts w:ascii="Lucida Console" w:hAnsi="Lucida Console" w:cs="Lucida Console"/>
          <w:sz w:val="18"/>
          <w:szCs w:val="18"/>
        </w:rPr>
      </w:pPr>
      <w:r>
        <w:t>Ans)</w:t>
      </w:r>
      <w:r>
        <w:rPr>
          <w:noProof/>
        </w:rPr>
        <w:drawing>
          <wp:inline distT="0" distB="0" distL="114300" distR="114300">
            <wp:extent cx="5286375" cy="1352550"/>
            <wp:effectExtent l="0" t="0" r="1905" b="3810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NormalWeb"/>
        <w:jc w:val="both"/>
      </w:pPr>
      <w:r>
        <w:br/>
        <w:t xml:space="preserve">25. You finished working on </w:t>
      </w:r>
      <w:r>
        <w:rPr>
          <w:rStyle w:val="HTMLCode"/>
          <w:rFonts w:ascii="Times New Roman" w:hAnsi="Times New Roman" w:cs="Times New Roman"/>
          <w:sz w:val="24"/>
          <w:szCs w:val="24"/>
        </w:rPr>
        <w:t>feature-a</w:t>
      </w:r>
      <w:r>
        <w:t xml:space="preserve">, </w:t>
      </w:r>
      <w:r>
        <w:rPr>
          <w:rStyle w:val="HTMLCode"/>
          <w:rFonts w:ascii="Times New Roman" w:hAnsi="Times New Roman" w:cs="Times New Roman"/>
          <w:sz w:val="24"/>
          <w:szCs w:val="24"/>
        </w:rPr>
        <w:t>feature-b</w:t>
      </w:r>
      <w:r>
        <w:t xml:space="preserve">, and </w:t>
      </w:r>
      <w:r>
        <w:rPr>
          <w:rStyle w:val="HTMLCode"/>
          <w:rFonts w:ascii="Times New Roman" w:hAnsi="Times New Roman" w:cs="Times New Roman"/>
          <w:sz w:val="24"/>
          <w:szCs w:val="24"/>
        </w:rPr>
        <w:t>feat</w:t>
      </w:r>
      <w:r>
        <w:rPr>
          <w:rStyle w:val="HTMLCode"/>
          <w:rFonts w:ascii="Times New Roman" w:hAnsi="Times New Roman" w:cs="Times New Roman"/>
          <w:sz w:val="24"/>
          <w:szCs w:val="24"/>
        </w:rPr>
        <w:t>ure-c</w:t>
      </w:r>
      <w:r>
        <w:t xml:space="preserve">. All have been merged into </w:t>
      </w:r>
      <w:r>
        <w:rPr>
          <w:rStyle w:val="HTMLCode"/>
          <w:rFonts w:ascii="Times New Roman" w:hAnsi="Times New Roman" w:cs="Times New Roman"/>
          <w:sz w:val="24"/>
          <w:szCs w:val="24"/>
        </w:rPr>
        <w:t>main</w:t>
      </w:r>
      <w:r>
        <w:t>. How do you delete them in one command?</w:t>
      </w:r>
    </w:p>
    <w:p w:rsidR="009A0680" w:rsidRDefault="002E082D">
      <w:pPr>
        <w:pStyle w:val="NormalWeb"/>
        <w:jc w:val="both"/>
        <w:rPr>
          <w:rFonts w:ascii="Lucida Console" w:hAnsi="Lucida Console" w:cs="Lucida Console"/>
          <w:sz w:val="18"/>
          <w:szCs w:val="18"/>
        </w:rPr>
      </w:pPr>
      <w:r>
        <w:t>Ans)</w:t>
      </w:r>
      <w:r>
        <w:rPr>
          <w:noProof/>
        </w:rPr>
        <w:drawing>
          <wp:inline distT="0" distB="0" distL="114300" distR="114300">
            <wp:extent cx="5730875" cy="2003425"/>
            <wp:effectExtent l="0" t="0" r="14605" b="8255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Scenario based questions on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working with remote repository using Git commands</w:t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when you're starting work on a project and need to clone a remote repo</w:t>
      </w:r>
      <w:r>
        <w:rPr>
          <w:b w:val="0"/>
          <w:sz w:val="24"/>
          <w:szCs w:val="24"/>
        </w:rPr>
        <w:t>sitory to your local machine.</w:t>
      </w:r>
    </w:p>
    <w:p w:rsidR="009A0680" w:rsidRDefault="002E082D">
      <w:pPr>
        <w:pStyle w:val="Heading3"/>
        <w:jc w:val="both"/>
        <w:rPr>
          <w:rFonts w:ascii="Lucida Console" w:hAnsi="Lucida Console" w:cs="Lucida Console"/>
          <w:b w:val="0"/>
          <w:sz w:val="18"/>
          <w:szCs w:val="18"/>
        </w:rPr>
      </w:pPr>
      <w:r>
        <w:rPr>
          <w:b w:val="0"/>
          <w:sz w:val="24"/>
          <w:szCs w:val="24"/>
        </w:rPr>
        <w:t>Ans</w:t>
      </w:r>
      <w:r>
        <w:rPr>
          <w:noProof/>
        </w:rPr>
        <w:drawing>
          <wp:inline distT="0" distB="0" distL="114300" distR="114300">
            <wp:extent cx="5727700" cy="1296670"/>
            <wp:effectExtent l="0" t="0" r="2540" b="13970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if you want to see the remotes that are connected to your local repository.</w:t>
      </w:r>
    </w:p>
    <w:p w:rsidR="009A0680" w:rsidRDefault="002E082D">
      <w:pPr>
        <w:pStyle w:val="Heading3"/>
        <w:jc w:val="both"/>
        <w:rPr>
          <w:rFonts w:ascii="Lucida Console" w:hAnsi="Lucida Console" w:cs="Lucida Console"/>
          <w:b w:val="0"/>
          <w:sz w:val="18"/>
          <w:szCs w:val="18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730875" cy="855345"/>
            <wp:effectExtent l="0" t="0" r="14605" b="13335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8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if you want to add a new remote repository to your local repository.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727065" cy="529590"/>
            <wp:effectExtent l="0" t="0" r="3175" b="3810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Console" w:eastAsia="Lucida Console" w:hAnsi="Lucida Console"/>
          <w:sz w:val="18"/>
          <w:szCs w:val="24"/>
        </w:rPr>
        <w:t xml:space="preserve"> </w:t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</w:t>
      </w:r>
      <w:r>
        <w:rPr>
          <w:b w:val="0"/>
          <w:sz w:val="24"/>
          <w:szCs w:val="24"/>
        </w:rPr>
        <w:t xml:space="preserve"> command to remove a remote repository from your local configuration: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610225" cy="476250"/>
            <wp:effectExtent l="0" t="0" r="13335" b="11430"/>
            <wp:docPr id="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9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if you want to rename an existing remote: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353050" cy="590550"/>
            <wp:effectExtent l="0" t="0" r="11430" b="3810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0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to fetch updates from the remote repository but not merge them into your local branc</w:t>
      </w:r>
      <w:r>
        <w:rPr>
          <w:b w:val="0"/>
          <w:sz w:val="24"/>
          <w:szCs w:val="24"/>
        </w:rPr>
        <w:t>h.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695950" cy="1304925"/>
            <wp:effectExtent l="0" t="0" r="3810" b="5715"/>
            <wp:docPr id="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1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to pull the latest changes from the remote repository and merge them into your local branch.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353050" cy="990600"/>
            <wp:effectExtent l="0" t="0" r="11430" b="0"/>
            <wp:docPr id="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2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to push your local commits to a remote repository.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200650" cy="657225"/>
            <wp:effectExtent l="0" t="0" r="11430" b="13335"/>
            <wp:docPr id="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5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to when pushing for</w:t>
      </w:r>
      <w:r>
        <w:rPr>
          <w:b w:val="0"/>
          <w:sz w:val="24"/>
          <w:szCs w:val="24"/>
        </w:rPr>
        <w:t xml:space="preserve"> the first time and want to set the remote branch you are pushing to.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Ans) </w:t>
      </w:r>
      <w:r>
        <w:rPr>
          <w:noProof/>
        </w:rPr>
        <w:drawing>
          <wp:inline distT="0" distB="0" distL="114300" distR="114300">
            <wp:extent cx="5324475" cy="790575"/>
            <wp:effectExtent l="0" t="0" r="9525" b="1905"/>
            <wp:docPr id="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6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to change the URL of a remote (e.g., after changing the remote repository address).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730240" cy="440690"/>
            <wp:effectExtent l="0" t="0" r="0" b="1270"/>
            <wp:docPr id="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7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if you want to list all branches on the r</w:t>
      </w:r>
      <w:r>
        <w:rPr>
          <w:b w:val="0"/>
          <w:sz w:val="24"/>
          <w:szCs w:val="24"/>
        </w:rPr>
        <w:t>emote repository.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191125" cy="1181100"/>
            <wp:effectExtent l="0" t="0" r="5715" b="7620"/>
            <wp:docPr id="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8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9A0680">
      <w:pPr>
        <w:pStyle w:val="Heading3"/>
        <w:jc w:val="both"/>
        <w:rPr>
          <w:b w:val="0"/>
          <w:sz w:val="24"/>
          <w:szCs w:val="24"/>
        </w:rPr>
      </w:pP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if a branch was deleted on the remote but still shows up locally.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343525" cy="542925"/>
            <wp:effectExtent l="0" t="0" r="5715" b="5715"/>
            <wp:docPr id="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9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to fetch a specific branch from a remote.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728970" cy="791845"/>
            <wp:effectExtent l="0" t="0" r="1270" b="635"/>
            <wp:docPr id="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0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if you want to see detailed information</w:t>
      </w:r>
      <w:r>
        <w:rPr>
          <w:b w:val="0"/>
          <w:sz w:val="24"/>
          <w:szCs w:val="24"/>
        </w:rPr>
        <w:t xml:space="preserve"> about a remote repository.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r>
        <w:rPr>
          <w:noProof/>
        </w:rPr>
        <w:drawing>
          <wp:inline distT="0" distB="0" distL="114300" distR="114300">
            <wp:extent cx="5730240" cy="3121025"/>
            <wp:effectExtent l="0" t="0" r="0" b="3175"/>
            <wp:docPr id="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1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numPr>
          <w:ilvl w:val="0"/>
          <w:numId w:val="5"/>
        </w:num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Specify the git command if you want to rebase your local branch onto a remote branch (this can be useful to keep your history linear)</w:t>
      </w:r>
    </w:p>
    <w:p w:rsidR="009A0680" w:rsidRDefault="002E082D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Ans)</w:t>
      </w:r>
      <w:bookmarkStart w:id="0" w:name="_GoBack"/>
      <w:bookmarkEnd w:id="0"/>
      <w:r>
        <w:rPr>
          <w:noProof/>
        </w:rPr>
        <w:drawing>
          <wp:inline distT="0" distB="0" distL="114300" distR="114300">
            <wp:extent cx="5400675" cy="1104900"/>
            <wp:effectExtent l="0" t="0" r="9525" b="7620"/>
            <wp:docPr id="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2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680" w:rsidRDefault="002E082D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Conclusion:</w:t>
      </w:r>
    </w:p>
    <w:p w:rsidR="009A0680" w:rsidRDefault="002E082D">
      <w:pPr>
        <w:pStyle w:val="NormalWeb"/>
        <w:spacing w:before="120" w:beforeAutospacing="0" w:after="0" w:afterAutospacing="0"/>
        <w:jc w:val="both"/>
      </w:pPr>
      <w:r>
        <w:t xml:space="preserve">Successfully uploading a multi-folder project to both public and private GitHub repositories demonstrates student’s practical understanding of </w:t>
      </w:r>
      <w:r>
        <w:rPr>
          <w:rStyle w:val="Strong"/>
        </w:rPr>
        <w:t>core Git commands</w:t>
      </w:r>
      <w:r>
        <w:t xml:space="preserve"> and </w:t>
      </w:r>
      <w:r>
        <w:rPr>
          <w:rStyle w:val="Strong"/>
        </w:rPr>
        <w:t>remote repository management</w:t>
      </w:r>
      <w:r>
        <w:t>. By handling diverse file types (e.g., images, Java files, web</w:t>
      </w:r>
      <w:r>
        <w:t xml:space="preserve"> pages, and </w:t>
      </w:r>
      <w:r>
        <w:rPr>
          <w:rStyle w:val="HTMLCode"/>
          <w:rFonts w:ascii="Times New Roman" w:hAnsi="Times New Roman" w:cs="Times New Roman"/>
          <w:sz w:val="24"/>
          <w:szCs w:val="24"/>
        </w:rPr>
        <w:t>pom.xml</w:t>
      </w:r>
      <w:r>
        <w:t>) and pushing them to different remote repositories, students show proficiency in:</w:t>
      </w:r>
    </w:p>
    <w:p w:rsidR="009A0680" w:rsidRDefault="002E082D">
      <w:pPr>
        <w:pStyle w:val="NormalWeb"/>
        <w:numPr>
          <w:ilvl w:val="0"/>
          <w:numId w:val="6"/>
        </w:numPr>
        <w:spacing w:before="0" w:beforeAutospacing="0" w:after="0" w:afterAutospacing="0"/>
        <w:ind w:left="714" w:hanging="357"/>
        <w:jc w:val="both"/>
        <w:rPr>
          <w:b/>
        </w:rPr>
      </w:pPr>
      <w:r>
        <w:rPr>
          <w:rStyle w:val="Strong"/>
          <w:b w:val="0"/>
        </w:rPr>
        <w:t>Initializing and configuring Git repositories</w:t>
      </w:r>
    </w:p>
    <w:p w:rsidR="009A0680" w:rsidRDefault="002E082D">
      <w:pPr>
        <w:pStyle w:val="NormalWeb"/>
        <w:numPr>
          <w:ilvl w:val="0"/>
          <w:numId w:val="6"/>
        </w:numPr>
        <w:jc w:val="both"/>
        <w:rPr>
          <w:b/>
        </w:rPr>
      </w:pPr>
      <w:r>
        <w:rPr>
          <w:rStyle w:val="Strong"/>
          <w:b w:val="0"/>
        </w:rPr>
        <w:t>Staging, committing, and managing version history</w:t>
      </w:r>
    </w:p>
    <w:p w:rsidR="009A0680" w:rsidRDefault="002E082D">
      <w:pPr>
        <w:pStyle w:val="NormalWeb"/>
        <w:numPr>
          <w:ilvl w:val="0"/>
          <w:numId w:val="6"/>
        </w:numPr>
        <w:jc w:val="both"/>
        <w:rPr>
          <w:b/>
        </w:rPr>
      </w:pPr>
      <w:r>
        <w:rPr>
          <w:rStyle w:val="Strong"/>
          <w:b w:val="0"/>
        </w:rPr>
        <w:t>Connecting to and working with multiple remote repositorie</w:t>
      </w:r>
      <w:r>
        <w:rPr>
          <w:rStyle w:val="Strong"/>
          <w:b w:val="0"/>
        </w:rPr>
        <w:t>s</w:t>
      </w:r>
    </w:p>
    <w:p w:rsidR="009A0680" w:rsidRDefault="002E082D">
      <w:pPr>
        <w:pStyle w:val="NormalWeb"/>
        <w:numPr>
          <w:ilvl w:val="0"/>
          <w:numId w:val="6"/>
        </w:numPr>
        <w:jc w:val="both"/>
        <w:rPr>
          <w:b/>
        </w:rPr>
      </w:pPr>
      <w:r>
        <w:rPr>
          <w:rStyle w:val="Strong"/>
          <w:b w:val="0"/>
        </w:rPr>
        <w:t>Handling Gitignore and tracking large files appropriately</w:t>
      </w:r>
    </w:p>
    <w:p w:rsidR="009A0680" w:rsidRDefault="002E082D">
      <w:pPr>
        <w:pStyle w:val="NormalWeb"/>
        <w:numPr>
          <w:ilvl w:val="0"/>
          <w:numId w:val="6"/>
        </w:numPr>
        <w:jc w:val="both"/>
        <w:rPr>
          <w:b/>
        </w:rPr>
      </w:pPr>
      <w:r>
        <w:rPr>
          <w:rStyle w:val="Strong"/>
          <w:b w:val="0"/>
        </w:rPr>
        <w:t>Applying best practices for public vs. private repository usage</w:t>
      </w:r>
    </w:p>
    <w:p w:rsidR="009A0680" w:rsidRDefault="002E082D">
      <w:pPr>
        <w:pStyle w:val="NormalWeb"/>
        <w:jc w:val="both"/>
        <w:rPr>
          <w:b/>
        </w:rPr>
      </w:pPr>
      <w:r>
        <w:t>Completing these tasks equips students with essential version control skills and the ability to collaborate securely and professiona</w:t>
      </w:r>
      <w:r>
        <w:t>lly. It also reflects their readiness to contribute effectively to real-world software projects where source code management, team coordination, and secure code sharing are vital.</w:t>
      </w:r>
    </w:p>
    <w:sectPr w:rsidR="009A0680" w:rsidSect="009A0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082D" w:rsidRDefault="002E082D">
      <w:pPr>
        <w:spacing w:line="240" w:lineRule="auto"/>
      </w:pPr>
      <w:r>
        <w:separator/>
      </w:r>
    </w:p>
  </w:endnote>
  <w:endnote w:type="continuationSeparator" w:id="0">
    <w:p w:rsidR="002E082D" w:rsidRDefault="002E082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082D" w:rsidRDefault="002E082D">
      <w:pPr>
        <w:spacing w:after="0"/>
      </w:pPr>
      <w:r>
        <w:separator/>
      </w:r>
    </w:p>
  </w:footnote>
  <w:footnote w:type="continuationSeparator" w:id="0">
    <w:p w:rsidR="002E082D" w:rsidRDefault="002E082D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5BAF979"/>
    <w:multiLevelType w:val="singleLevel"/>
    <w:tmpl w:val="B5BAF979"/>
    <w:lvl w:ilvl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739118F"/>
    <w:multiLevelType w:val="singleLevel"/>
    <w:tmpl w:val="C739118F"/>
    <w:lvl w:ilvl="0">
      <w:start w:val="1"/>
      <w:numFmt w:val="decimal"/>
      <w:suff w:val="space"/>
      <w:lvlText w:val="%1."/>
      <w:lvlJc w:val="left"/>
    </w:lvl>
  </w:abstractNum>
  <w:abstractNum w:abstractNumId="2">
    <w:nsid w:val="28161A7E"/>
    <w:multiLevelType w:val="multilevel"/>
    <w:tmpl w:val="28161A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974C73"/>
    <w:multiLevelType w:val="multilevel"/>
    <w:tmpl w:val="42974C73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5895F94"/>
    <w:multiLevelType w:val="singleLevel"/>
    <w:tmpl w:val="65895F94"/>
    <w:lvl w:ilvl="0">
      <w:start w:val="1"/>
      <w:numFmt w:val="decimal"/>
      <w:suff w:val="space"/>
      <w:lvlText w:val="%1."/>
      <w:lvlJc w:val="left"/>
    </w:lvl>
  </w:abstractNum>
  <w:abstractNum w:abstractNumId="5">
    <w:nsid w:val="7D7135AC"/>
    <w:multiLevelType w:val="multilevel"/>
    <w:tmpl w:val="7D713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172A27"/>
    <w:rsid w:val="00003CD9"/>
    <w:rsid w:val="00005EF7"/>
    <w:rsid w:val="00023FB5"/>
    <w:rsid w:val="00025401"/>
    <w:rsid w:val="0004442C"/>
    <w:rsid w:val="000505AD"/>
    <w:rsid w:val="000606C7"/>
    <w:rsid w:val="00065A46"/>
    <w:rsid w:val="00073FFE"/>
    <w:rsid w:val="00090E4A"/>
    <w:rsid w:val="000B2FF5"/>
    <w:rsid w:val="000D0868"/>
    <w:rsid w:val="000D3104"/>
    <w:rsid w:val="000E1C68"/>
    <w:rsid w:val="000F4424"/>
    <w:rsid w:val="001002A4"/>
    <w:rsid w:val="00105E46"/>
    <w:rsid w:val="001215B7"/>
    <w:rsid w:val="00163B99"/>
    <w:rsid w:val="00172A27"/>
    <w:rsid w:val="001737F5"/>
    <w:rsid w:val="001B52A5"/>
    <w:rsid w:val="001C1A45"/>
    <w:rsid w:val="001D40BE"/>
    <w:rsid w:val="001D7D00"/>
    <w:rsid w:val="00204189"/>
    <w:rsid w:val="00233214"/>
    <w:rsid w:val="0023746B"/>
    <w:rsid w:val="00247B7E"/>
    <w:rsid w:val="00292AD1"/>
    <w:rsid w:val="002D6050"/>
    <w:rsid w:val="002E082D"/>
    <w:rsid w:val="002E6B82"/>
    <w:rsid w:val="00302741"/>
    <w:rsid w:val="00302DD0"/>
    <w:rsid w:val="0033331C"/>
    <w:rsid w:val="00356864"/>
    <w:rsid w:val="003765DB"/>
    <w:rsid w:val="0038048A"/>
    <w:rsid w:val="003E24C7"/>
    <w:rsid w:val="00417D89"/>
    <w:rsid w:val="004433B5"/>
    <w:rsid w:val="0049656D"/>
    <w:rsid w:val="004A050A"/>
    <w:rsid w:val="004D37B2"/>
    <w:rsid w:val="004E4C47"/>
    <w:rsid w:val="00500B84"/>
    <w:rsid w:val="00556764"/>
    <w:rsid w:val="0057298B"/>
    <w:rsid w:val="005916AC"/>
    <w:rsid w:val="005C154A"/>
    <w:rsid w:val="005C3293"/>
    <w:rsid w:val="005C5713"/>
    <w:rsid w:val="00613CEB"/>
    <w:rsid w:val="0068566E"/>
    <w:rsid w:val="006964B0"/>
    <w:rsid w:val="006B40D2"/>
    <w:rsid w:val="006C005E"/>
    <w:rsid w:val="006C1947"/>
    <w:rsid w:val="006C5397"/>
    <w:rsid w:val="00722C7F"/>
    <w:rsid w:val="00751605"/>
    <w:rsid w:val="0077393E"/>
    <w:rsid w:val="00775169"/>
    <w:rsid w:val="00781C56"/>
    <w:rsid w:val="007C1453"/>
    <w:rsid w:val="007C57CC"/>
    <w:rsid w:val="00825D7E"/>
    <w:rsid w:val="0087764F"/>
    <w:rsid w:val="00885A25"/>
    <w:rsid w:val="008A34C2"/>
    <w:rsid w:val="008B26BA"/>
    <w:rsid w:val="008E1527"/>
    <w:rsid w:val="0090278C"/>
    <w:rsid w:val="00910B2B"/>
    <w:rsid w:val="00912A11"/>
    <w:rsid w:val="00912D90"/>
    <w:rsid w:val="0091786B"/>
    <w:rsid w:val="00942455"/>
    <w:rsid w:val="00964F6D"/>
    <w:rsid w:val="00966C42"/>
    <w:rsid w:val="0098338E"/>
    <w:rsid w:val="009A0680"/>
    <w:rsid w:val="009A784F"/>
    <w:rsid w:val="009B4AFB"/>
    <w:rsid w:val="009B7AD2"/>
    <w:rsid w:val="009E5EE2"/>
    <w:rsid w:val="00A10854"/>
    <w:rsid w:val="00A90E02"/>
    <w:rsid w:val="00AF6FA9"/>
    <w:rsid w:val="00B17129"/>
    <w:rsid w:val="00B35B71"/>
    <w:rsid w:val="00B65BDC"/>
    <w:rsid w:val="00B757DD"/>
    <w:rsid w:val="00B868CC"/>
    <w:rsid w:val="00B95378"/>
    <w:rsid w:val="00BB5C0F"/>
    <w:rsid w:val="00BC3F7A"/>
    <w:rsid w:val="00BE79FD"/>
    <w:rsid w:val="00C11D87"/>
    <w:rsid w:val="00C13516"/>
    <w:rsid w:val="00C53AF8"/>
    <w:rsid w:val="00C6397B"/>
    <w:rsid w:val="00C73830"/>
    <w:rsid w:val="00C84DFD"/>
    <w:rsid w:val="00C8590F"/>
    <w:rsid w:val="00CA26C2"/>
    <w:rsid w:val="00CB2858"/>
    <w:rsid w:val="00CE6EF0"/>
    <w:rsid w:val="00D14CAB"/>
    <w:rsid w:val="00D23800"/>
    <w:rsid w:val="00D24D09"/>
    <w:rsid w:val="00D27617"/>
    <w:rsid w:val="00D44375"/>
    <w:rsid w:val="00D454D3"/>
    <w:rsid w:val="00D46977"/>
    <w:rsid w:val="00D560C9"/>
    <w:rsid w:val="00D6226A"/>
    <w:rsid w:val="00D72DB9"/>
    <w:rsid w:val="00D73570"/>
    <w:rsid w:val="00D77ECC"/>
    <w:rsid w:val="00DA3931"/>
    <w:rsid w:val="00DA50AA"/>
    <w:rsid w:val="00DB429D"/>
    <w:rsid w:val="00E35A76"/>
    <w:rsid w:val="00E420AE"/>
    <w:rsid w:val="00E4500D"/>
    <w:rsid w:val="00F022FA"/>
    <w:rsid w:val="00F3195F"/>
    <w:rsid w:val="00F43AD9"/>
    <w:rsid w:val="00F54F93"/>
    <w:rsid w:val="00F768E0"/>
    <w:rsid w:val="00F8152B"/>
    <w:rsid w:val="00F82E90"/>
    <w:rsid w:val="00F94C5C"/>
    <w:rsid w:val="00FA7680"/>
    <w:rsid w:val="00FC481F"/>
    <w:rsid w:val="00FF1A6C"/>
    <w:rsid w:val="03F17003"/>
    <w:rsid w:val="07CD4893"/>
    <w:rsid w:val="08EA67AB"/>
    <w:rsid w:val="0B38008C"/>
    <w:rsid w:val="0C1A5E41"/>
    <w:rsid w:val="0D846CDF"/>
    <w:rsid w:val="0F86704A"/>
    <w:rsid w:val="15353059"/>
    <w:rsid w:val="1786721E"/>
    <w:rsid w:val="1A372F54"/>
    <w:rsid w:val="1A9D79B8"/>
    <w:rsid w:val="20EF2FBC"/>
    <w:rsid w:val="23536501"/>
    <w:rsid w:val="23C60E80"/>
    <w:rsid w:val="26AF3988"/>
    <w:rsid w:val="284F64F9"/>
    <w:rsid w:val="2CF72F53"/>
    <w:rsid w:val="2F5B59C5"/>
    <w:rsid w:val="39A45559"/>
    <w:rsid w:val="43320E05"/>
    <w:rsid w:val="438B5155"/>
    <w:rsid w:val="44CE5F05"/>
    <w:rsid w:val="4730617B"/>
    <w:rsid w:val="48B632A8"/>
    <w:rsid w:val="532E765C"/>
    <w:rsid w:val="589477F1"/>
    <w:rsid w:val="5B7312AC"/>
    <w:rsid w:val="5BBE71A1"/>
    <w:rsid w:val="5E5166CA"/>
    <w:rsid w:val="5F4E090F"/>
    <w:rsid w:val="6320247D"/>
    <w:rsid w:val="66365FD9"/>
    <w:rsid w:val="67695DFF"/>
    <w:rsid w:val="6B5807E5"/>
    <w:rsid w:val="6BC92584"/>
    <w:rsid w:val="6D885633"/>
    <w:rsid w:val="6FDF64B3"/>
    <w:rsid w:val="710A3C02"/>
    <w:rsid w:val="742C1313"/>
    <w:rsid w:val="772667F8"/>
    <w:rsid w:val="7E4614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semiHidden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680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6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06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8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8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A06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9A06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9A06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qFormat/>
    <w:rsid w:val="009A068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9A0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068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9A06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9A068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qFormat/>
    <w:rsid w:val="009A0680"/>
  </w:style>
  <w:style w:type="character" w:customStyle="1" w:styleId="hljs-builtin">
    <w:name w:val="hljs-built_in"/>
    <w:basedOn w:val="DefaultParagraphFont"/>
    <w:qFormat/>
    <w:rsid w:val="009A0680"/>
  </w:style>
  <w:style w:type="character" w:customStyle="1" w:styleId="hljs-comment">
    <w:name w:val="hljs-comment"/>
    <w:basedOn w:val="DefaultParagraphFont"/>
    <w:qFormat/>
    <w:rsid w:val="009A0680"/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A06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A068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A06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A0680"/>
    <w:pPr>
      <w:ind w:left="720"/>
      <w:contextualSpacing/>
    </w:pPr>
  </w:style>
  <w:style w:type="character" w:customStyle="1" w:styleId="hljs-keyword">
    <w:name w:val="hljs-keyword"/>
    <w:basedOn w:val="DefaultParagraphFont"/>
    <w:qFormat/>
    <w:rsid w:val="009A0680"/>
  </w:style>
  <w:style w:type="paragraph" w:styleId="BalloonText">
    <w:name w:val="Balloon Text"/>
    <w:basedOn w:val="Normal"/>
    <w:link w:val="BalloonTextChar"/>
    <w:uiPriority w:val="99"/>
    <w:semiHidden/>
    <w:unhideWhenUsed/>
    <w:rsid w:val="00AF6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FA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hyperlink" Target="https://github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hyperlink" Target="https://github.com/yourusername/your-private-repo.git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1119</Words>
  <Characters>6383</Characters>
  <Application>Microsoft Office Word</Application>
  <DocSecurity>0</DocSecurity>
  <Lines>53</Lines>
  <Paragraphs>14</Paragraphs>
  <ScaleCrop>false</ScaleCrop>
  <Company/>
  <LinksUpToDate>false</LinksUpToDate>
  <CharactersWithSpaces>7488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2025-08-02T11:28:00Z</dcterms:created>
  <dcterms:modified xsi:type="dcterms:W3CDTF">2025-08-02T11:28:00Z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86602F45CFF54A849994EB6BD0583441_12</vt:lpwstr>
  </property>
</Properties>
</file>