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762DA" w14:textId="45452C4D" w:rsidR="00A91C92" w:rsidRPr="00A91C92" w:rsidRDefault="00A91C92" w:rsidP="00A91C92">
      <w:pPr>
        <w:pStyle w:val="Heading1"/>
        <w:spacing w:before="0" w:after="12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A91C92">
        <w:rPr>
          <w:rFonts w:ascii="Times New Roman" w:hAnsi="Times New Roman" w:cs="Times New Roman"/>
          <w:sz w:val="56"/>
          <w:szCs w:val="56"/>
        </w:rPr>
        <w:t xml:space="preserve">My </w:t>
      </w:r>
      <w:r w:rsidRPr="00A91C92">
        <w:rPr>
          <w:rFonts w:ascii="Times New Roman" w:hAnsi="Times New Roman" w:cs="Times New Roman"/>
          <w:color w:val="1F1F1F"/>
          <w:sz w:val="56"/>
          <w:szCs w:val="56"/>
          <w:shd w:val="clear" w:color="auto" w:fill="FFFFFF"/>
        </w:rPr>
        <w:t>Peer-graded Assignment</w:t>
      </w:r>
      <w:r w:rsidRPr="00A91C92">
        <w:rPr>
          <w:rFonts w:ascii="Times New Roman" w:hAnsi="Times New Roman" w:cs="Times New Roman"/>
          <w:color w:val="1F1F1F"/>
          <w:sz w:val="56"/>
          <w:szCs w:val="56"/>
          <w:shd w:val="clear" w:color="auto" w:fill="FFFFFF"/>
        </w:rPr>
        <w:t xml:space="preserve"> 2</w:t>
      </w:r>
    </w:p>
    <w:p w14:paraId="6DA8E05C" w14:textId="77777777" w:rsidR="00A91C92" w:rsidRPr="00A91C92" w:rsidRDefault="00A91C92" w:rsidP="00A91C92"/>
    <w:p w14:paraId="434C4157" w14:textId="77777777" w:rsidR="00A91C92" w:rsidRPr="00A91C92" w:rsidRDefault="00A91C92" w:rsidP="00A91C92"/>
    <w:p w14:paraId="0A0B5EFD" w14:textId="36BA5BF6" w:rsidR="00A91C92" w:rsidRPr="00A91C92" w:rsidRDefault="00A91C92" w:rsidP="00A91C92">
      <w:pPr>
        <w:pStyle w:val="Heading1"/>
        <w:numPr>
          <w:ilvl w:val="0"/>
          <w:numId w:val="3"/>
        </w:numPr>
        <w:spacing w:before="0" w:after="12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n-IN"/>
        </w:rPr>
      </w:pPr>
      <w:proofErr w:type="gramStart"/>
      <w:r w:rsidRPr="00A91C92">
        <w:rPr>
          <w:sz w:val="52"/>
          <w:szCs w:val="52"/>
        </w:rPr>
        <w:t>Aim :</w:t>
      </w:r>
      <w:proofErr w:type="gramEnd"/>
      <w:r w:rsidRPr="00A91C92">
        <w:rPr>
          <w:sz w:val="52"/>
          <w:szCs w:val="52"/>
        </w:rPr>
        <w:t>-</w:t>
      </w:r>
      <w:r w:rsidRPr="00A91C92">
        <w:rPr>
          <w:lang w:eastAsia="en-IN"/>
        </w:rPr>
        <w:t xml:space="preserve"> </w:t>
      </w:r>
      <w:r w:rsidRPr="00A91C92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n-IN"/>
        </w:rPr>
        <w:t>implement Dijkstra's Algorithm in C++</w:t>
      </w:r>
    </w:p>
    <w:p w14:paraId="36573FFE" w14:textId="4C3EBDE7" w:rsidR="00A91C92" w:rsidRDefault="00A91C92" w:rsidP="00A91C92">
      <w:pPr>
        <w:rPr>
          <w:lang w:eastAsia="en-IN"/>
        </w:rPr>
      </w:pPr>
    </w:p>
    <w:p w14:paraId="1E081D76" w14:textId="77777777" w:rsidR="00A91C92" w:rsidRPr="00A91C92" w:rsidRDefault="00A91C92" w:rsidP="00A91C92">
      <w:pPr>
        <w:rPr>
          <w:lang w:eastAsia="en-IN"/>
        </w:rPr>
      </w:pPr>
    </w:p>
    <w:p w14:paraId="72DBEED8" w14:textId="72DE61C0" w:rsidR="00A91C92" w:rsidRDefault="00A91C92" w:rsidP="00A91C92">
      <w:pPr>
        <w:ind w:left="720"/>
      </w:pPr>
      <w:r w:rsidRPr="00A91C92">
        <w:rPr>
          <w:rFonts w:ascii="Times New Roman" w:hAnsi="Times New Roman" w:cs="Times New Roman"/>
          <w:sz w:val="28"/>
          <w:szCs w:val="28"/>
        </w:rPr>
        <w:t>Dijkstra’s Algorithm allows you to calculate the shortest path between one node ​and every other node in a graph</w:t>
      </w:r>
      <w:r>
        <w:t>.</w:t>
      </w:r>
    </w:p>
    <w:p w14:paraId="02F5B016" w14:textId="22262BCA" w:rsidR="00A91C92" w:rsidRPr="00A91C92" w:rsidRDefault="00A91C92" w:rsidP="00A91C92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2E2E40"/>
          <w:sz w:val="36"/>
          <w:szCs w:val="36"/>
          <w:lang w:eastAsia="en-IN"/>
        </w:rPr>
      </w:pPr>
      <w:r w:rsidRPr="00A91C92">
        <w:rPr>
          <w:rFonts w:ascii="Nunito Sans" w:eastAsia="Times New Roman" w:hAnsi="Nunito Sans" w:cs="Times New Roman"/>
          <w:b/>
          <w:bCs/>
          <w:color w:val="2E2E40"/>
          <w:sz w:val="36"/>
          <w:szCs w:val="36"/>
          <w:lang w:eastAsia="en-IN"/>
        </w:rPr>
        <w:t xml:space="preserve"> </w:t>
      </w:r>
      <w:r w:rsidRPr="00A91C92">
        <w:rPr>
          <w:rFonts w:ascii="Nunito Sans" w:eastAsia="Times New Roman" w:hAnsi="Nunito Sans" w:cs="Times New Roman"/>
          <w:b/>
          <w:bCs/>
          <w:color w:val="2E2E40"/>
          <w:sz w:val="36"/>
          <w:szCs w:val="36"/>
          <w:lang w:eastAsia="en-IN"/>
        </w:rPr>
        <w:t>Algorithm Execution</w:t>
      </w:r>
    </w:p>
    <w:p w14:paraId="2670E6A1" w14:textId="6101CF52" w:rsidR="00A91C92" w:rsidRPr="00A91C92" w:rsidRDefault="00A91C92" w:rsidP="00A91C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  </w:t>
      </w:r>
      <w:proofErr w:type="gramStart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Here’s</w:t>
      </w:r>
      <w:proofErr w:type="gramEnd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how the algorithm is implemented:</w:t>
      </w:r>
    </w:p>
    <w:p w14:paraId="544C6F87" w14:textId="77777777" w:rsidR="00A91C92" w:rsidRPr="00A91C92" w:rsidRDefault="00A91C92" w:rsidP="00A91C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Mark all nodes as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unvisited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.</w:t>
      </w:r>
    </w:p>
    <w:p w14:paraId="135F7200" w14:textId="77777777" w:rsidR="00A91C92" w:rsidRPr="00A91C92" w:rsidRDefault="00A91C92" w:rsidP="00A91C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Mark the initially selected node with the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current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distance of </w:t>
      </w:r>
      <w:r w:rsidRPr="00A91C92">
        <w:rPr>
          <w:rFonts w:ascii="KaTeX_Main" w:eastAsia="Times New Roman" w:hAnsi="KaTeX_Main" w:cs="Times New Roman"/>
          <w:color w:val="3D3D4E"/>
          <w:sz w:val="33"/>
          <w:szCs w:val="33"/>
          <w:bdr w:val="none" w:sz="0" w:space="0" w:color="auto" w:frame="1"/>
          <w:lang w:eastAsia="en-IN"/>
        </w:rPr>
        <w:t>0</w:t>
      </w:r>
      <w:r w:rsidRPr="00A91C92">
        <w:rPr>
          <w:rFonts w:ascii="KaTeX_Main" w:eastAsia="Times New Roman" w:hAnsi="KaTeX_Main" w:cs="Times New Roman"/>
          <w:color w:val="3D3D4E"/>
          <w:sz w:val="33"/>
          <w:szCs w:val="33"/>
          <w:lang w:eastAsia="en-IN"/>
        </w:rPr>
        <w:t>0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and the rest with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infinity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.</w:t>
      </w:r>
    </w:p>
    <w:p w14:paraId="4FA52950" w14:textId="77777777" w:rsidR="00A91C92" w:rsidRPr="00A91C92" w:rsidRDefault="00A91C92" w:rsidP="00A91C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Set the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initial node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as the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current node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.</w:t>
      </w:r>
    </w:p>
    <w:p w14:paraId="0E2ECE90" w14:textId="77777777" w:rsidR="00A91C92" w:rsidRPr="00A91C92" w:rsidRDefault="00A91C92" w:rsidP="00A91C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For the current node, consider </w:t>
      </w:r>
      <w:proofErr w:type="gramStart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all of</w:t>
      </w:r>
      <w:proofErr w:type="gramEnd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its unvisited </w:t>
      </w:r>
      <w:proofErr w:type="spellStart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neighbors</w:t>
      </w:r>
      <w:proofErr w:type="spellEnd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and calculate their distances by adding the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current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distance of the current node to the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weight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of the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edge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 that connects the current node to the </w:t>
      </w:r>
      <w:proofErr w:type="spellStart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neighboring</w:t>
      </w:r>
      <w:proofErr w:type="spellEnd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node.</w:t>
      </w:r>
    </w:p>
    <w:p w14:paraId="34B71E64" w14:textId="77777777" w:rsidR="00A91C92" w:rsidRPr="00A91C92" w:rsidRDefault="00A91C92" w:rsidP="00A91C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Compare the newly calculated distance to the current distance assigned to the </w:t>
      </w:r>
      <w:proofErr w:type="spellStart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neighboring</w:t>
      </w:r>
      <w:proofErr w:type="spellEnd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node. If it is smaller, set it as the new current distance of the </w:t>
      </w:r>
      <w:proofErr w:type="spellStart"/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neighboring</w:t>
      </w:r>
      <w:proofErr w:type="spellEnd"/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 xml:space="preserve"> node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otherwise, keep the previous weight.</w:t>
      </w:r>
    </w:p>
    <w:p w14:paraId="70159F04" w14:textId="77777777" w:rsidR="00A91C92" w:rsidRPr="00A91C92" w:rsidRDefault="00A91C92" w:rsidP="00A91C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When </w:t>
      </w:r>
      <w:proofErr w:type="gramStart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you’re</w:t>
      </w:r>
      <w:proofErr w:type="gramEnd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done considering all of the unvisited </w:t>
      </w:r>
      <w:proofErr w:type="spellStart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neighbors</w:t>
      </w:r>
      <w:proofErr w:type="spellEnd"/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of the current node, mark the current node as visited.</w:t>
      </w:r>
    </w:p>
    <w:p w14:paraId="0882619B" w14:textId="77777777" w:rsidR="00A91C92" w:rsidRPr="00A91C92" w:rsidRDefault="00A91C92" w:rsidP="00A91C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Select the unvisited node that is marked with the smallest distance, set it as the new </w:t>
      </w: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current node</w:t>
      </w:r>
      <w:r w:rsidRPr="00A91C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, and go back to step 4.</w:t>
      </w:r>
    </w:p>
    <w:p w14:paraId="0CE7223F" w14:textId="5A09D314" w:rsidR="00A91C92" w:rsidRDefault="00A91C92" w:rsidP="00A91C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</w:pPr>
      <w:r w:rsidRPr="00A91C92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Now repeat this process, until all the nodes are marked as visited.</w:t>
      </w:r>
    </w:p>
    <w:p w14:paraId="45F39CF4" w14:textId="2DD90BB1" w:rsidR="00A91C92" w:rsidRDefault="00A91C92" w:rsidP="00A91C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</w:pPr>
    </w:p>
    <w:p w14:paraId="58FEFD36" w14:textId="77777777" w:rsidR="00A91C92" w:rsidRDefault="00A91C92" w:rsidP="00A91C92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lastRenderedPageBreak/>
        <w:t>Demo</w:t>
      </w:r>
    </w:p>
    <w:p w14:paraId="4944F907" w14:textId="77777777" w:rsidR="00A91C92" w:rsidRDefault="00A91C92" w:rsidP="00A91C92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proofErr w:type="gramStart"/>
      <w:r>
        <w:rPr>
          <w:rFonts w:ascii="Georgia" w:hAnsi="Georgia"/>
          <w:color w:val="3D3D4E"/>
          <w:sz w:val="27"/>
          <w:szCs w:val="27"/>
        </w:rPr>
        <w:t>Let’s</w:t>
      </w:r>
      <w:proofErr w:type="gramEnd"/>
      <w:r>
        <w:rPr>
          <w:rFonts w:ascii="Georgia" w:hAnsi="Georgia"/>
          <w:color w:val="3D3D4E"/>
          <w:sz w:val="27"/>
          <w:szCs w:val="27"/>
        </w:rPr>
        <w:t xml:space="preserve"> take a look at an illustration implementing Dijkstra’s Algorithm to understand it better!</w:t>
      </w:r>
    </w:p>
    <w:p w14:paraId="7AA250FA" w14:textId="76125768" w:rsidR="00A91C92" w:rsidRDefault="00A91C92" w:rsidP="00A91C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</w:p>
    <w:p w14:paraId="38B03721" w14:textId="5B3FBAB0" w:rsidR="00A91C92" w:rsidRDefault="00A91C92" w:rsidP="00A91C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</w:p>
    <w:p w14:paraId="23627734" w14:textId="77777777" w:rsidR="00A91C92" w:rsidRDefault="00A91C92" w:rsidP="00A91C92">
      <w:pPr>
        <w:pStyle w:val="Heading2"/>
        <w:shd w:val="clear" w:color="auto" w:fill="FFFFFF"/>
        <w:spacing w:before="300" w:after="150"/>
        <w:rPr>
          <w:rFonts w:ascii="Nunito Sans" w:hAnsi="Nunito Sans"/>
          <w:color w:val="2E2E40"/>
          <w:sz w:val="45"/>
          <w:szCs w:val="45"/>
        </w:rPr>
      </w:pPr>
      <w:r>
        <w:rPr>
          <w:rFonts w:ascii="Nunito Sans" w:hAnsi="Nunito Sans"/>
          <w:color w:val="2E2E40"/>
          <w:sz w:val="45"/>
          <w:szCs w:val="45"/>
        </w:rPr>
        <w:t>Implementation</w:t>
      </w:r>
    </w:p>
    <w:p w14:paraId="1383D8EA" w14:textId="77777777" w:rsidR="00A91C92" w:rsidRDefault="00A91C92" w:rsidP="00A91C92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In the code below, an adjacency matrix is used for an </w:t>
      </w:r>
      <w:r>
        <w:rPr>
          <w:rStyle w:val="Strong"/>
          <w:rFonts w:ascii="Georgia" w:hAnsi="Georgia"/>
          <w:color w:val="3D3D4E"/>
          <w:sz w:val="27"/>
          <w:szCs w:val="27"/>
        </w:rPr>
        <w:t>undirected</w:t>
      </w:r>
      <w:r>
        <w:rPr>
          <w:rFonts w:ascii="Georgia" w:hAnsi="Georgia"/>
          <w:color w:val="3D3D4E"/>
          <w:sz w:val="27"/>
          <w:szCs w:val="27"/>
        </w:rPr>
        <w:t> graph.</w:t>
      </w:r>
    </w:p>
    <w:p w14:paraId="44254660" w14:textId="77777777" w:rsidR="00A91C92" w:rsidRDefault="00A91C92" w:rsidP="00A91C92">
      <w:pPr>
        <w:pStyle w:val="NormalWeb"/>
        <w:shd w:val="clear" w:color="auto" w:fill="F5F5F5"/>
        <w:spacing w:before="240" w:beforeAutospacing="0" w:after="0" w:afterAutospacing="0"/>
        <w:rPr>
          <w:rFonts w:ascii="Georgia" w:hAnsi="Georgia"/>
          <w:color w:val="3D3D4E"/>
          <w:sz w:val="26"/>
          <w:szCs w:val="26"/>
        </w:rPr>
      </w:pPr>
      <w:r>
        <w:rPr>
          <w:rFonts w:ascii="Georgia" w:hAnsi="Georgia"/>
          <w:color w:val="3D3D4E"/>
          <w:sz w:val="26"/>
          <w:szCs w:val="26"/>
        </w:rPr>
        <w:t>A 6x6 matrix is used for the above case, but you can change it</w:t>
      </w:r>
      <w:r>
        <w:rPr>
          <w:color w:val="3D3D4E"/>
          <w:sz w:val="26"/>
          <w:szCs w:val="26"/>
        </w:rPr>
        <w:t>​</w:t>
      </w:r>
      <w:r>
        <w:rPr>
          <w:rFonts w:ascii="Georgia" w:hAnsi="Georgia"/>
          <w:color w:val="3D3D4E"/>
          <w:sz w:val="26"/>
          <w:szCs w:val="26"/>
        </w:rPr>
        <w:t xml:space="preserve"> per your need.</w:t>
      </w:r>
    </w:p>
    <w:p w14:paraId="6509A1A5" w14:textId="77777777" w:rsidR="00A91C92" w:rsidRDefault="00A91C92" w:rsidP="00A91C92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 vertex with the minimum distance, which is not included in the </w:t>
      </w:r>
      <w:proofErr w:type="spellStart"/>
      <w:r>
        <w:rPr>
          <w:rStyle w:val="Strong"/>
          <w:rFonts w:ascii="Georgia" w:hAnsi="Georgia"/>
          <w:color w:val="3D3D4E"/>
          <w:sz w:val="27"/>
          <w:szCs w:val="27"/>
        </w:rPr>
        <w:t>Tset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, </w:t>
      </w:r>
      <w:r>
        <w:rPr>
          <w:color w:val="3D3D4E"/>
          <w:sz w:val="27"/>
          <w:szCs w:val="27"/>
        </w:rPr>
        <w:t>​</w:t>
      </w:r>
      <w:r>
        <w:rPr>
          <w:rFonts w:ascii="Georgia" w:hAnsi="Georgia"/>
          <w:color w:val="3D3D4E"/>
          <w:sz w:val="27"/>
          <w:szCs w:val="27"/>
        </w:rPr>
        <w:t>is searched in the </w:t>
      </w:r>
      <w:proofErr w:type="spellStart"/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minimumDist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)</w:t>
      </w:r>
      <w:r>
        <w:rPr>
          <w:rFonts w:ascii="Georgia" w:hAnsi="Georgia"/>
          <w:color w:val="3D3D4E"/>
          <w:sz w:val="27"/>
          <w:szCs w:val="27"/>
        </w:rPr>
        <w:t> method.</w:t>
      </w:r>
    </w:p>
    <w:p w14:paraId="3D8B2FCD" w14:textId="77777777" w:rsidR="00A91C92" w:rsidRDefault="00A91C92" w:rsidP="00A91C92">
      <w:pPr>
        <w:pStyle w:val="NormalWeb"/>
        <w:shd w:val="clear" w:color="auto" w:fill="F5F5F5"/>
        <w:spacing w:before="240" w:beforeAutospacing="0" w:after="0" w:afterAutospacing="0"/>
        <w:rPr>
          <w:rFonts w:ascii="Georgia" w:hAnsi="Georgia"/>
          <w:color w:val="3D3D4E"/>
          <w:sz w:val="26"/>
          <w:szCs w:val="26"/>
        </w:rPr>
      </w:pPr>
      <w:r>
        <w:rPr>
          <w:rFonts w:ascii="Georgia" w:hAnsi="Georgia"/>
          <w:color w:val="3D3D4E"/>
          <w:sz w:val="26"/>
          <w:szCs w:val="26"/>
        </w:rPr>
        <w:t>Remember: In C++, </w:t>
      </w:r>
      <w:r>
        <w:rPr>
          <w:rStyle w:val="Strong"/>
          <w:rFonts w:ascii="Georgia" w:hAnsi="Georgia"/>
          <w:color w:val="3D3D4E"/>
          <w:sz w:val="26"/>
          <w:szCs w:val="26"/>
        </w:rPr>
        <w:t>INT_MAX</w:t>
      </w:r>
      <w:r>
        <w:rPr>
          <w:rFonts w:ascii="Georgia" w:hAnsi="Georgia"/>
          <w:color w:val="3D3D4E"/>
          <w:sz w:val="26"/>
          <w:szCs w:val="26"/>
        </w:rPr>
        <w:t> is a default large number as a replacement for infinity in the above algorithm.</w:t>
      </w:r>
    </w:p>
    <w:p w14:paraId="36E9D9A4" w14:textId="1FB5A4CA" w:rsidR="00A91C92" w:rsidRDefault="00A91C92" w:rsidP="00A91C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</w:p>
    <w:p w14:paraId="167FA0A4" w14:textId="39428374" w:rsidR="00A91C92" w:rsidRDefault="00A91C92" w:rsidP="00A91C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</w:p>
    <w:p w14:paraId="55D2DC8D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A9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1563FE24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A9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climits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38197AA7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44832EC3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5BD5D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this method returns a minimum distance for the </w:t>
      </w:r>
    </w:p>
    <w:p w14:paraId="2C5E806A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vertex which is not included in </w:t>
      </w:r>
      <w:proofErr w:type="spellStart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Tset</w:t>
      </w:r>
      <w:proofErr w:type="spellEnd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40711E13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minimumDist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Tset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9BA840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49287ED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</w:t>
      </w:r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proofErr w:type="gram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4755F6C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65DA8148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A9E9933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167FE8A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Tset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D9CB2C7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F832A13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min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proofErr w:type="gramEnd"/>
    </w:p>
    <w:p w14:paraId="75F1FF91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5FE64BF8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0FD5152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12583AB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0738F88A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A36933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7A3AB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Dijkstra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graph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src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adjacency matrix used is 6x6</w:t>
      </w:r>
    </w:p>
    <w:p w14:paraId="5F1E9E4D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{</w:t>
      </w:r>
    </w:p>
    <w:p w14:paraId="34ABDF3E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integer array to calculate minimum distance for each node.                            </w:t>
      </w:r>
    </w:p>
    <w:p w14:paraId="40A01D3F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Tset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boolean array to mark visted/unvisted for each node.</w:t>
      </w:r>
    </w:p>
    <w:p w14:paraId="598EDDEA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8E446A7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set the nodes with infinity distance</w:t>
      </w:r>
    </w:p>
    <w:p w14:paraId="48775D0B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except for the initial node and mark</w:t>
      </w:r>
    </w:p>
    <w:p w14:paraId="263949D0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them unvisited.  </w:t>
      </w:r>
    </w:p>
    <w:p w14:paraId="7ED169BB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42D21B7A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174EA92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INT_</w:t>
      </w:r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4D578EF2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Tset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313C4B0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86D678F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82AA7B3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dist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End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Source vertex distance is set to zero.             </w:t>
      </w:r>
    </w:p>
    <w:p w14:paraId="57705432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5AD7A9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</w:p>
    <w:p w14:paraId="37102B89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630901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minimumDist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Tset</w:t>
      </w:r>
      <w:proofErr w:type="gram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vertex not yet included.</w:t>
      </w:r>
    </w:p>
    <w:p w14:paraId="2C5D23DC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Tset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m with minimum distance included in Tset.</w:t>
      </w:r>
    </w:p>
    <w:p w14:paraId="0C35871E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7C8D4C5B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B743AE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Updating the minimum distance for the </w:t>
      </w:r>
      <w:proofErr w:type="gramStart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particular node</w:t>
      </w:r>
      <w:proofErr w:type="gramEnd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38AC5788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Tset</w:t>
      </w:r>
      <w:proofErr w:type="gram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graph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]!=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INT_MAX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</w:t>
      </w:r>
    </w:p>
    <w:p w14:paraId="46A6D6C5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proofErr w:type="gramEnd"/>
    </w:p>
    <w:p w14:paraId="098A1FA8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2ED2C94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D3D440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A9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"Vertex\t\</w:t>
      </w:r>
      <w:proofErr w:type="spellStart"/>
      <w:r w:rsidRPr="00A9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tDistance</w:t>
      </w:r>
      <w:proofErr w:type="spellEnd"/>
      <w:r w:rsidRPr="00A9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source"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proofErr w:type="spellStart"/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6C8274B6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</w:p>
    <w:p w14:paraId="63C465AC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</w:t>
      </w:r>
      <w:proofErr w:type="gramEnd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/Printing</w:t>
      </w:r>
    </w:p>
    <w:p w14:paraId="11149D90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Ascii values for </w:t>
      </w:r>
      <w:proofErr w:type="spellStart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pritning</w:t>
      </w:r>
      <w:proofErr w:type="spellEnd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</w:t>
      </w:r>
      <w:proofErr w:type="gramStart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A,B</w:t>
      </w:r>
      <w:proofErr w:type="gramEnd"/>
      <w:r w:rsidRPr="00A91C9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,C..</w:t>
      </w:r>
    </w:p>
    <w:p w14:paraId="5EED67A4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A9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"\t\t\t"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]&lt;&lt;</w:t>
      </w:r>
      <w:proofErr w:type="spellStart"/>
      <w:proofErr w:type="gramStart"/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54ADDF9C" w14:textId="77777777" w:rsidR="00A91C92" w:rsidRPr="00A91C92" w:rsidRDefault="00A91C92" w:rsidP="00A9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BB35E22" w14:textId="791BDD55" w:rsidR="0084574E" w:rsidRDefault="00A91C92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C9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ECC51A3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F64D2EC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9FC998D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5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]={</w:t>
      </w:r>
    </w:p>
    <w:p w14:paraId="4A9B8CC4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4C740D2D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1B2A4640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3FD5C2FE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06A65787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367893EF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proofErr w:type="gramStart"/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  <w:proofErr w:type="gramEnd"/>
    </w:p>
    <w:p w14:paraId="4AD01303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Dijkstra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2B76361A" w14:textId="77777777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57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457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  <w:r w:rsidRPr="00845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</w:p>
    <w:p w14:paraId="2FB79B72" w14:textId="31D33869" w:rsidR="0084574E" w:rsidRPr="0084574E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74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06F4D9" w14:textId="77777777" w:rsidR="0084574E" w:rsidRPr="00A91C92" w:rsidRDefault="0084574E" w:rsidP="0084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6C3F5" w14:textId="0F27DF60" w:rsidR="00A91C92" w:rsidRDefault="00A91C92" w:rsidP="00A91C92"/>
    <w:p w14:paraId="381F42CC" w14:textId="77777777" w:rsidR="0084574E" w:rsidRPr="0084574E" w:rsidRDefault="0084574E" w:rsidP="0084574E">
      <w:pPr>
        <w:shd w:val="clear" w:color="auto" w:fill="FFFFFF"/>
        <w:spacing w:after="45" w:line="240" w:lineRule="auto"/>
        <w:rPr>
          <w:rFonts w:ascii="Courier New" w:eastAsia="Times New Roman" w:hAnsi="Courier New" w:cs="Courier New"/>
          <w:color w:val="A0A0A8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A0A0A8"/>
          <w:sz w:val="21"/>
          <w:szCs w:val="21"/>
          <w:lang w:eastAsia="en-IN"/>
        </w:rPr>
        <w:lastRenderedPageBreak/>
        <w:t>Output</w:t>
      </w:r>
    </w:p>
    <w:p w14:paraId="22526CD8" w14:textId="77777777" w:rsidR="0084574E" w:rsidRPr="0084574E" w:rsidRDefault="0084574E" w:rsidP="00845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F8F99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8F8F99"/>
          <w:sz w:val="21"/>
          <w:szCs w:val="21"/>
          <w:lang w:eastAsia="en-IN"/>
        </w:rPr>
        <w:t>0.433s</w:t>
      </w:r>
    </w:p>
    <w:p w14:paraId="4F266C84" w14:textId="77777777" w:rsidR="0084574E" w:rsidRPr="0084574E" w:rsidRDefault="0084574E" w:rsidP="0084574E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Vertex</w:t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Distance from source</w:t>
      </w:r>
    </w:p>
    <w:p w14:paraId="101DD9D3" w14:textId="77777777" w:rsidR="0084574E" w:rsidRPr="0084574E" w:rsidRDefault="0084574E" w:rsidP="0084574E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0</w:t>
      </w:r>
    </w:p>
    <w:p w14:paraId="643A2D45" w14:textId="77777777" w:rsidR="0084574E" w:rsidRPr="0084574E" w:rsidRDefault="0084574E" w:rsidP="0084574E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10</w:t>
      </w:r>
    </w:p>
    <w:p w14:paraId="26E7A40F" w14:textId="77777777" w:rsidR="0084574E" w:rsidRPr="0084574E" w:rsidRDefault="0084574E" w:rsidP="0084574E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20</w:t>
      </w:r>
    </w:p>
    <w:p w14:paraId="1F8D8DD2" w14:textId="77777777" w:rsidR="0084574E" w:rsidRPr="0084574E" w:rsidRDefault="0084574E" w:rsidP="0084574E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23</w:t>
      </w:r>
    </w:p>
    <w:p w14:paraId="148677E0" w14:textId="77777777" w:rsidR="0084574E" w:rsidRPr="0084574E" w:rsidRDefault="0084574E" w:rsidP="0084574E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</w:t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20</w:t>
      </w:r>
    </w:p>
    <w:p w14:paraId="05B183E7" w14:textId="77777777" w:rsidR="0084574E" w:rsidRPr="0084574E" w:rsidRDefault="0084574E" w:rsidP="0084574E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</w:t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8457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21</w:t>
      </w:r>
    </w:p>
    <w:p w14:paraId="07B12771" w14:textId="061DD8E3" w:rsidR="0084574E" w:rsidRDefault="0084574E" w:rsidP="00A91C92"/>
    <w:p w14:paraId="42163722" w14:textId="77777777" w:rsidR="0084574E" w:rsidRDefault="0084574E" w:rsidP="00A91C92"/>
    <w:sectPr w:rsidR="0084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557BF"/>
    <w:multiLevelType w:val="hybridMultilevel"/>
    <w:tmpl w:val="4BDA4AA8"/>
    <w:lvl w:ilvl="0" w:tplc="0FBCFA5C">
      <w:numFmt w:val="bullet"/>
      <w:lvlText w:val=""/>
      <w:lvlJc w:val="left"/>
      <w:pPr>
        <w:ind w:left="660" w:hanging="360"/>
      </w:pPr>
      <w:rPr>
        <w:rFonts w:ascii="Symbol" w:eastAsiaTheme="majorEastAsia" w:hAnsi="Symbol" w:cs="Times New Roman" w:hint="default"/>
        <w:b w:val="0"/>
        <w:color w:val="2F5496" w:themeColor="accent1" w:themeShade="BF"/>
        <w:sz w:val="40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62C858DC"/>
    <w:multiLevelType w:val="hybridMultilevel"/>
    <w:tmpl w:val="83C0C05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23130"/>
    <w:multiLevelType w:val="multilevel"/>
    <w:tmpl w:val="6F18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92"/>
    <w:rsid w:val="0084574E"/>
    <w:rsid w:val="00A91C92"/>
    <w:rsid w:val="00D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1FD9"/>
  <w15:chartTrackingRefBased/>
  <w15:docId w15:val="{CC7B0178-5966-4BFC-8519-C1D7D16E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1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C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1C92"/>
    <w:rPr>
      <w:rFonts w:ascii="Courier New" w:eastAsia="Times New Roman" w:hAnsi="Courier New" w:cs="Courier New"/>
      <w:sz w:val="20"/>
      <w:szCs w:val="20"/>
    </w:rPr>
  </w:style>
  <w:style w:type="paragraph" w:customStyle="1" w:styleId="widgetoutput-csjrsw-22">
    <w:name w:val="widget__output-csjrsw-22"/>
    <w:basedOn w:val="Normal"/>
    <w:rsid w:val="0084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460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  <w:div w:id="1067147931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</w:divsChild>
    </w:div>
    <w:div w:id="230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4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2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8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0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1</cp:revision>
  <cp:lastPrinted>2020-09-14T05:16:00Z</cp:lastPrinted>
  <dcterms:created xsi:type="dcterms:W3CDTF">2020-09-14T05:04:00Z</dcterms:created>
  <dcterms:modified xsi:type="dcterms:W3CDTF">2020-09-14T05:18:00Z</dcterms:modified>
</cp:coreProperties>
</file>