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4809" w14:textId="4300AC6D" w:rsidR="00943BA2" w:rsidRPr="00943BA2" w:rsidRDefault="00943BA2" w:rsidP="00943BA2">
      <w:pPr>
        <w:shd w:val="clear" w:color="auto" w:fill="FFFFFF"/>
        <w:spacing w:after="225" w:line="240" w:lineRule="auto"/>
        <w:ind w:left="720"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</w:pPr>
      <w:r w:rsidRPr="00943BA2">
        <w:rPr>
          <w:rFonts w:ascii="Times New Roman" w:eastAsia="Times New Roman" w:hAnsi="Times New Roman" w:cs="Times New Roman"/>
          <w:kern w:val="36"/>
          <w:sz w:val="56"/>
          <w:szCs w:val="56"/>
          <w:lang w:eastAsia="en-IN"/>
        </w:rPr>
        <w:t xml:space="preserve">My </w:t>
      </w:r>
      <w:r w:rsidRPr="00943BA2">
        <w:rPr>
          <w:rFonts w:ascii="Times New Roman" w:hAnsi="Times New Roman" w:cs="Times New Roman"/>
          <w:color w:val="1F1F1F"/>
          <w:sz w:val="56"/>
          <w:szCs w:val="56"/>
          <w:shd w:val="clear" w:color="auto" w:fill="FFFFFF"/>
        </w:rPr>
        <w:t>Peer-graded Assignment</w:t>
      </w:r>
      <w:r w:rsidRPr="00943BA2">
        <w:rPr>
          <w:rFonts w:ascii="Times New Roman" w:hAnsi="Times New Roman" w:cs="Times New Roman"/>
          <w:color w:val="1F1F1F"/>
          <w:sz w:val="56"/>
          <w:szCs w:val="56"/>
          <w:shd w:val="clear" w:color="auto" w:fill="FFFFFF"/>
        </w:rPr>
        <w:t xml:space="preserve"> 3</w:t>
      </w:r>
    </w:p>
    <w:p w14:paraId="1122FD10" w14:textId="77777777" w:rsidR="00943BA2" w:rsidRDefault="00943BA2" w:rsidP="00943BA2">
      <w:pPr>
        <w:shd w:val="clear" w:color="auto" w:fill="FFFFFF"/>
        <w:spacing w:after="225" w:line="240" w:lineRule="auto"/>
        <w:ind w:left="720" w:firstLine="720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</w:p>
    <w:p w14:paraId="4AA7417B" w14:textId="3A0B6C4D" w:rsidR="00943BA2" w:rsidRDefault="00943BA2" w:rsidP="00943BA2">
      <w:pPr>
        <w:shd w:val="clear" w:color="auto" w:fill="FFFFFF"/>
        <w:spacing w:after="225" w:line="240" w:lineRule="auto"/>
        <w:ind w:left="720"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</w:pPr>
      <w:r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 </w:t>
      </w:r>
      <w:r w:rsidRPr="00943BA2"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  <w:t xml:space="preserve">Aim - </w:t>
      </w:r>
      <w:r w:rsidRPr="00943BA2"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  <w:t xml:space="preserve">Minimum spanning tree cost of </w:t>
      </w:r>
      <w:r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  <w:t xml:space="preserve">          </w:t>
      </w:r>
      <w:r w:rsidRPr="00943BA2"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  <w:t>given Graphs</w:t>
      </w:r>
    </w:p>
    <w:p w14:paraId="63469F83" w14:textId="77777777" w:rsidR="00943BA2" w:rsidRPr="00943BA2" w:rsidRDefault="00943BA2" w:rsidP="00943BA2">
      <w:pPr>
        <w:shd w:val="clear" w:color="auto" w:fill="FFFFFF"/>
        <w:spacing w:after="225" w:line="240" w:lineRule="auto"/>
        <w:ind w:left="720" w:firstLine="720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44"/>
          <w:szCs w:val="44"/>
          <w:lang w:eastAsia="en-IN"/>
        </w:rPr>
      </w:pPr>
    </w:p>
    <w:p w14:paraId="1C78EE17" w14:textId="77777777" w:rsidR="00943BA2" w:rsidRDefault="00943BA2" w:rsidP="00943B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an undirected graph of </w:t>
      </w:r>
      <w:r>
        <w:rPr>
          <w:rStyle w:val="Strong"/>
          <w:rFonts w:ascii="Arial" w:hAnsi="Arial" w:cs="Arial"/>
          <w:bdr w:val="none" w:sz="0" w:space="0" w:color="auto" w:frame="1"/>
        </w:rPr>
        <w:t>V</w:t>
      </w:r>
      <w:r>
        <w:rPr>
          <w:rFonts w:ascii="Arial" w:hAnsi="Arial" w:cs="Arial"/>
        </w:rPr>
        <w:t> nodes (V &gt; 2) named V</w:t>
      </w:r>
      <w:r>
        <w:rPr>
          <w:rFonts w:ascii="Arial" w:hAnsi="Arial" w:cs="Arial"/>
          <w:sz w:val="18"/>
          <w:szCs w:val="18"/>
          <w:bdr w:val="none" w:sz="0" w:space="0" w:color="auto" w:frame="1"/>
          <w:vertAlign w:val="subscript"/>
        </w:rPr>
        <w:t>1</w:t>
      </w:r>
      <w:r>
        <w:rPr>
          <w:rFonts w:ascii="Arial" w:hAnsi="Arial" w:cs="Arial"/>
        </w:rPr>
        <w:t>, V</w:t>
      </w:r>
      <w:r>
        <w:rPr>
          <w:rFonts w:ascii="Arial" w:hAnsi="Arial" w:cs="Arial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</w:rPr>
        <w:t>, V</w:t>
      </w:r>
      <w:r>
        <w:rPr>
          <w:rFonts w:ascii="Arial" w:hAnsi="Arial" w:cs="Arial"/>
          <w:sz w:val="18"/>
          <w:szCs w:val="18"/>
          <w:bdr w:val="none" w:sz="0" w:space="0" w:color="auto" w:frame="1"/>
          <w:vertAlign w:val="subscript"/>
        </w:rPr>
        <w:t>3</w:t>
      </w:r>
      <w:r>
        <w:rPr>
          <w:rFonts w:ascii="Arial" w:hAnsi="Arial" w:cs="Arial"/>
        </w:rPr>
        <w:t>, …, V</w:t>
      </w:r>
      <w:r>
        <w:rPr>
          <w:rFonts w:ascii="Arial" w:hAnsi="Arial" w:cs="Arial"/>
          <w:sz w:val="18"/>
          <w:szCs w:val="18"/>
          <w:bdr w:val="none" w:sz="0" w:space="0" w:color="auto" w:frame="1"/>
          <w:vertAlign w:val="subscript"/>
        </w:rPr>
        <w:t>n</w:t>
      </w:r>
      <w:r>
        <w:rPr>
          <w:rFonts w:ascii="Arial" w:hAnsi="Arial" w:cs="Arial"/>
        </w:rPr>
        <w:t>. Two nodes </w:t>
      </w:r>
      <w:r>
        <w:rPr>
          <w:rFonts w:ascii="Arial" w:hAnsi="Arial" w:cs="Arial"/>
          <w:b/>
          <w:bCs/>
          <w:bdr w:val="none" w:sz="0" w:space="0" w:color="auto" w:frame="1"/>
        </w:rPr>
        <w:t>V</w:t>
      </w:r>
      <w:r>
        <w:rPr>
          <w:rFonts w:ascii="Arial" w:hAnsi="Arial" w:cs="Arial"/>
          <w:b/>
          <w:bCs/>
          <w:sz w:val="18"/>
          <w:szCs w:val="18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</w:rPr>
        <w:t> and </w:t>
      </w:r>
      <w:proofErr w:type="spellStart"/>
      <w:r>
        <w:rPr>
          <w:rFonts w:ascii="Arial" w:hAnsi="Arial" w:cs="Arial"/>
          <w:b/>
          <w:bCs/>
          <w:bdr w:val="none" w:sz="0" w:space="0" w:color="auto" w:frame="1"/>
        </w:rPr>
        <w:t>V</w:t>
      </w:r>
      <w:r>
        <w:rPr>
          <w:rFonts w:ascii="Arial" w:hAnsi="Arial" w:cs="Arial"/>
          <w:b/>
          <w:bCs/>
          <w:sz w:val="18"/>
          <w:szCs w:val="18"/>
          <w:bdr w:val="none" w:sz="0" w:space="0" w:color="auto" w:frame="1"/>
          <w:vertAlign w:val="subscript"/>
        </w:rPr>
        <w:t>j</w:t>
      </w:r>
      <w:proofErr w:type="spellEnd"/>
      <w:r>
        <w:rPr>
          <w:rFonts w:ascii="Arial" w:hAnsi="Arial" w:cs="Arial"/>
        </w:rPr>
        <w:t> are connected to each other if and only if </w:t>
      </w:r>
      <w:r>
        <w:rPr>
          <w:rStyle w:val="Strong"/>
          <w:rFonts w:ascii="Arial" w:hAnsi="Arial" w:cs="Arial"/>
          <w:bdr w:val="none" w:sz="0" w:space="0" w:color="auto" w:frame="1"/>
        </w:rPr>
        <w:t xml:space="preserve">0 &lt; |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i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 xml:space="preserve"> – j | ≤ 2</w:t>
      </w:r>
      <w:r>
        <w:rPr>
          <w:rFonts w:ascii="Arial" w:hAnsi="Arial" w:cs="Arial"/>
        </w:rPr>
        <w:t>. Each edge between any vertex pair </w:t>
      </w:r>
      <w:r>
        <w:rPr>
          <w:rFonts w:ascii="Arial" w:hAnsi="Arial" w:cs="Arial"/>
          <w:b/>
          <w:bCs/>
          <w:bdr w:val="none" w:sz="0" w:space="0" w:color="auto" w:frame="1"/>
        </w:rPr>
        <w:t>(V</w:t>
      </w:r>
      <w:r>
        <w:rPr>
          <w:rFonts w:ascii="Arial" w:hAnsi="Arial" w:cs="Arial"/>
          <w:b/>
          <w:bCs/>
          <w:sz w:val="18"/>
          <w:szCs w:val="18"/>
          <w:bdr w:val="none" w:sz="0" w:space="0" w:color="auto" w:frame="1"/>
          <w:vertAlign w:val="subscript"/>
        </w:rPr>
        <w:t>i</w:t>
      </w:r>
      <w:r>
        <w:rPr>
          <w:rFonts w:ascii="Arial" w:hAnsi="Arial" w:cs="Arial"/>
          <w:b/>
          <w:bCs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b/>
          <w:bCs/>
          <w:bdr w:val="none" w:sz="0" w:space="0" w:color="auto" w:frame="1"/>
        </w:rPr>
        <w:t>V</w:t>
      </w:r>
      <w:r>
        <w:rPr>
          <w:rFonts w:ascii="Arial" w:hAnsi="Arial" w:cs="Arial"/>
          <w:b/>
          <w:bCs/>
          <w:sz w:val="18"/>
          <w:szCs w:val="18"/>
          <w:bdr w:val="none" w:sz="0" w:space="0" w:color="auto" w:frame="1"/>
          <w:vertAlign w:val="subscript"/>
        </w:rPr>
        <w:t>j</w:t>
      </w:r>
      <w:proofErr w:type="spellEnd"/>
      <w:r>
        <w:rPr>
          <w:rFonts w:ascii="Arial" w:hAnsi="Arial" w:cs="Arial"/>
          <w:b/>
          <w:bCs/>
          <w:bdr w:val="none" w:sz="0" w:space="0" w:color="auto" w:frame="1"/>
        </w:rPr>
        <w:t>)</w:t>
      </w:r>
      <w:r>
        <w:rPr>
          <w:rFonts w:ascii="Arial" w:hAnsi="Arial" w:cs="Arial"/>
        </w:rPr>
        <w:t> is assigned a weight 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</w:rPr>
        <w:t>i</w:t>
      </w:r>
      <w:proofErr w:type="spellEnd"/>
      <w:r>
        <w:rPr>
          <w:rStyle w:val="Strong"/>
          <w:rFonts w:ascii="Arial" w:hAnsi="Arial" w:cs="Arial"/>
          <w:bdr w:val="none" w:sz="0" w:space="0" w:color="auto" w:frame="1"/>
        </w:rPr>
        <w:t xml:space="preserve"> + j</w:t>
      </w:r>
      <w:r>
        <w:rPr>
          <w:rFonts w:ascii="Arial" w:hAnsi="Arial" w:cs="Arial"/>
        </w:rPr>
        <w:t>. The task is to find the cost of the </w:t>
      </w:r>
      <w:hyperlink r:id="rId4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minimum spanning tree</w:t>
        </w:r>
      </w:hyperlink>
      <w:r>
        <w:rPr>
          <w:rFonts w:ascii="Arial" w:hAnsi="Arial" w:cs="Arial"/>
        </w:rPr>
        <w:t> of such graph with </w:t>
      </w:r>
      <w:r>
        <w:rPr>
          <w:rFonts w:ascii="Arial" w:hAnsi="Arial" w:cs="Arial"/>
          <w:b/>
          <w:bCs/>
          <w:bdr w:val="none" w:sz="0" w:space="0" w:color="auto" w:frame="1"/>
        </w:rPr>
        <w:t>V</w:t>
      </w:r>
      <w:r>
        <w:rPr>
          <w:rFonts w:ascii="Arial" w:hAnsi="Arial" w:cs="Arial"/>
        </w:rPr>
        <w:t> nodes.</w:t>
      </w:r>
    </w:p>
    <w:p w14:paraId="66529BAE" w14:textId="77777777" w:rsidR="00943BA2" w:rsidRDefault="00943BA2" w:rsidP="00943B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Examples:</w:t>
      </w:r>
    </w:p>
    <w:p w14:paraId="1E20CC3A" w14:textId="77777777" w:rsidR="00943BA2" w:rsidRDefault="00943BA2" w:rsidP="00943BA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V = 4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  <w:noProof/>
        </w:rPr>
        <w:drawing>
          <wp:inline distT="0" distB="0" distL="0" distR="0" wp14:anchorId="3A1B5455" wp14:editId="457F0E5B">
            <wp:extent cx="256032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13</w:t>
      </w:r>
    </w:p>
    <w:p w14:paraId="22925918" w14:textId="39196412" w:rsidR="00943BA2" w:rsidRPr="00943BA2" w:rsidRDefault="00943BA2" w:rsidP="00943BA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 w:rsidRPr="00943BA2">
        <w:rPr>
          <w:rFonts w:ascii="Arial" w:hAnsi="Arial" w:cs="Arial"/>
          <w:b/>
          <w:bCs/>
          <w:i/>
          <w:iCs/>
          <w:bdr w:val="none" w:sz="0" w:space="0" w:color="auto" w:frame="1"/>
        </w:rPr>
        <w:t>Input:</w:t>
      </w:r>
      <w:r w:rsidRPr="00943BA2">
        <w:rPr>
          <w:rFonts w:ascii="Arial" w:hAnsi="Arial" w:cs="Arial"/>
          <w:i/>
          <w:iCs/>
        </w:rPr>
        <w:t> V = 5</w:t>
      </w:r>
      <w:r w:rsidRPr="00943BA2">
        <w:rPr>
          <w:rFonts w:ascii="Arial" w:hAnsi="Arial" w:cs="Arial"/>
          <w:i/>
          <w:iCs/>
        </w:rPr>
        <w:br/>
      </w:r>
      <w:r w:rsidRPr="00943BA2">
        <w:rPr>
          <w:rFonts w:ascii="Arial" w:hAnsi="Arial" w:cs="Arial"/>
          <w:b/>
          <w:bCs/>
          <w:i/>
          <w:iCs/>
          <w:bdr w:val="none" w:sz="0" w:space="0" w:color="auto" w:frame="1"/>
        </w:rPr>
        <w:t>Output:</w:t>
      </w:r>
      <w:r w:rsidRPr="00943BA2">
        <w:rPr>
          <w:rFonts w:ascii="Arial" w:hAnsi="Arial" w:cs="Arial"/>
          <w:i/>
          <w:iCs/>
        </w:rPr>
        <w:t> 21</w:t>
      </w:r>
    </w:p>
    <w:p w14:paraId="6370C588" w14:textId="77777777" w:rsidR="00943BA2" w:rsidRPr="00943BA2" w:rsidRDefault="00943BA2" w:rsidP="00943BA2">
      <w:pPr>
        <w:shd w:val="clear" w:color="auto" w:fill="FFFFFF"/>
        <w:spacing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hyperlink r:id="rId6" w:history="1">
        <w:r w:rsidRPr="00943BA2">
          <w:rPr>
            <w:rFonts w:ascii="Arial" w:eastAsia="Times New Roman" w:hAnsi="Arial" w:cs="Arial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Recommended: Please try your approach on </w:t>
        </w:r>
        <w:r w:rsidRPr="00943BA2">
          <w:rPr>
            <w:rFonts w:ascii="Arial" w:eastAsia="Times New Roman" w:hAnsi="Arial" w:cs="Arial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{IDE}</w:t>
        </w:r>
        <w:r w:rsidRPr="00943BA2">
          <w:rPr>
            <w:rFonts w:ascii="Arial" w:eastAsia="Times New Roman" w:hAnsi="Arial" w:cs="Arial"/>
            <w:b/>
            <w:bCs/>
            <w:color w:val="EC4E20"/>
            <w:sz w:val="27"/>
            <w:szCs w:val="27"/>
            <w:u w:val="single"/>
            <w:bdr w:val="none" w:sz="0" w:space="0" w:color="auto" w:frame="1"/>
            <w:lang w:eastAsia="en-IN"/>
          </w:rPr>
          <w:t> first, before moving on to the solution.</w:t>
        </w:r>
      </w:hyperlink>
    </w:p>
    <w:p w14:paraId="7856EE1C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Approach:</w:t>
      </w:r>
      <w:r w:rsidRPr="00943BA2">
        <w:rPr>
          <w:rFonts w:ascii="Arial" w:eastAsia="Times New Roman" w:hAnsi="Arial" w:cs="Arial"/>
          <w:sz w:val="24"/>
          <w:szCs w:val="24"/>
          <w:lang w:eastAsia="en-IN"/>
        </w:rPr>
        <w:t> Starting with a graph with minimum nodes (i.e. 3 nodes), the cost of the minimum spanning tree will be 7. Now for every node </w:t>
      </w:r>
      <w:proofErr w:type="spellStart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43BA2">
        <w:rPr>
          <w:rFonts w:ascii="Arial" w:eastAsia="Times New Roman" w:hAnsi="Arial" w:cs="Arial"/>
          <w:sz w:val="24"/>
          <w:szCs w:val="24"/>
          <w:lang w:eastAsia="en-IN"/>
        </w:rPr>
        <w:t> starting from the fourth node which can be added to this graph, </w:t>
      </w:r>
      <w:proofErr w:type="spellStart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</w:t>
      </w:r>
      <w:r w:rsidRPr="00943BA2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943BA2">
        <w:rPr>
          <w:rFonts w:ascii="Arial" w:eastAsia="Times New Roman" w:hAnsi="Arial" w:cs="Arial"/>
          <w:sz w:val="24"/>
          <w:szCs w:val="24"/>
          <w:lang w:eastAsia="en-IN"/>
        </w:rPr>
        <w:t> node can only be connected to </w:t>
      </w: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– 1)</w:t>
      </w:r>
      <w:proofErr w:type="spellStart"/>
      <w:r w:rsidRPr="00943BA2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943BA2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– 2)</w:t>
      </w:r>
      <w:proofErr w:type="spellStart"/>
      <w:r w:rsidRPr="00943BA2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proofErr w:type="spellEnd"/>
      <w:r w:rsidRPr="00943BA2">
        <w:rPr>
          <w:rFonts w:ascii="Arial" w:eastAsia="Times New Roman" w:hAnsi="Arial" w:cs="Arial"/>
          <w:sz w:val="24"/>
          <w:szCs w:val="24"/>
          <w:lang w:eastAsia="en-IN"/>
        </w:rPr>
        <w:t> node and the minimum spanning tree will only include the node with the minimum weight so the newly added edge will have the weight </w:t>
      </w:r>
      <w:proofErr w:type="spellStart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+ (</w:t>
      </w:r>
      <w:proofErr w:type="spellStart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– 2)</w:t>
      </w:r>
      <w:r w:rsidRPr="00943BA2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A2B4C50" w14:textId="39F9A41B" w:rsidR="00943BA2" w:rsidRDefault="00943BA2" w:rsidP="00943BA2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</w:p>
    <w:p w14:paraId="455B1E46" w14:textId="6B477DB2" w:rsidR="000E1083" w:rsidRDefault="000E1083"/>
    <w:p w14:paraId="30AE1172" w14:textId="20E01EF4" w:rsidR="00943BA2" w:rsidRDefault="00943BA2"/>
    <w:p w14:paraId="0E65F2CD" w14:textId="77777777" w:rsidR="00943BA2" w:rsidRPr="00943BA2" w:rsidRDefault="00943BA2" w:rsidP="00943BA2">
      <w:pPr>
        <w:shd w:val="clear" w:color="auto" w:fill="FAFAFA"/>
        <w:spacing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eastAsia="en-IN"/>
        </w:rPr>
      </w:pPr>
      <w:r w:rsidRPr="00943BA2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So addition of fourth node will increase the overall weight as 7 + (4 + 2) = 13</w:t>
      </w:r>
      <w:r w:rsidRPr="00943BA2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Similarly adding fifth node, weight = 13 + (5 + 3) = 21</w:t>
      </w:r>
      <w:r w:rsidRPr="00943BA2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…</w:t>
      </w:r>
      <w:r w:rsidRPr="00943BA2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For n</w:t>
      </w:r>
      <w:r w:rsidRPr="00943BA2">
        <w:rPr>
          <w:rFonts w:ascii="Arial" w:eastAsia="Times New Roman" w:hAnsi="Arial" w:cs="Arial"/>
          <w:i/>
          <w:iCs/>
          <w:sz w:val="18"/>
          <w:szCs w:val="18"/>
          <w:bdr w:val="none" w:sz="0" w:space="0" w:color="auto" w:frame="1"/>
          <w:vertAlign w:val="superscript"/>
          <w:lang w:eastAsia="en-IN"/>
        </w:rPr>
        <w:t>th</w:t>
      </w:r>
      <w:r w:rsidRPr="00943BA2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node, </w:t>
      </w:r>
      <w:r w:rsidRPr="00943BA2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weight = weight + (n + (n – 2))</w:t>
      </w:r>
      <w:r w:rsidRPr="00943BA2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.</w:t>
      </w:r>
    </w:p>
    <w:p w14:paraId="78205306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This can be generalized as </w:t>
      </w: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weight = V</w:t>
      </w:r>
      <w:r w:rsidRPr="00943BA2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  <w:vertAlign w:val="superscript"/>
          <w:lang w:eastAsia="en-IN"/>
        </w:rPr>
        <w:t>2</w:t>
      </w: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– V + 1</w:t>
      </w:r>
      <w:r w:rsidRPr="00943BA2">
        <w:rPr>
          <w:rFonts w:ascii="Arial" w:eastAsia="Times New Roman" w:hAnsi="Arial" w:cs="Arial"/>
          <w:sz w:val="24"/>
          <w:szCs w:val="24"/>
          <w:lang w:eastAsia="en-IN"/>
        </w:rPr>
        <w:t> where </w:t>
      </w: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V</w:t>
      </w:r>
      <w:r w:rsidRPr="00943BA2">
        <w:rPr>
          <w:rFonts w:ascii="Arial" w:eastAsia="Times New Roman" w:hAnsi="Arial" w:cs="Arial"/>
          <w:sz w:val="24"/>
          <w:szCs w:val="24"/>
          <w:lang w:eastAsia="en-IN"/>
        </w:rPr>
        <w:t> is the total nodes in the graph.</w:t>
      </w:r>
    </w:p>
    <w:p w14:paraId="0B1E01FF" w14:textId="77777777" w:rsidR="00943BA2" w:rsidRPr="00943BA2" w:rsidRDefault="00943BA2" w:rsidP="00943BA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Arial" w:eastAsia="Times New Roman" w:hAnsi="Arial" w:cs="Arial"/>
          <w:sz w:val="24"/>
          <w:szCs w:val="24"/>
          <w:lang w:eastAsia="en-IN"/>
        </w:rPr>
        <w:t>Below is the implementation of the above approach:</w:t>
      </w:r>
    </w:p>
    <w:p w14:paraId="193F4E02" w14:textId="77777777" w:rsidR="00943BA2" w:rsidRPr="00943BA2" w:rsidRDefault="00943BA2" w:rsidP="00943BA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C++</w:t>
      </w:r>
    </w:p>
    <w:p w14:paraId="2CA0694F" w14:textId="77777777" w:rsidR="00943BA2" w:rsidRPr="00943BA2" w:rsidRDefault="00943BA2" w:rsidP="00943B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20F4D996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6C4C19D2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3E876E52" w14:textId="77777777" w:rsidR="00943BA2" w:rsidRPr="00943BA2" w:rsidRDefault="00943BA2" w:rsidP="00943BA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943BA2" w:rsidRPr="00943BA2" w14:paraId="1D74896E" w14:textId="77777777" w:rsidTr="00943BA2">
        <w:tc>
          <w:tcPr>
            <w:tcW w:w="10332" w:type="dxa"/>
            <w:vAlign w:val="center"/>
            <w:hideMark/>
          </w:tcPr>
          <w:p w14:paraId="6CA0225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C++ implementation of the approach </w:t>
            </w:r>
          </w:p>
          <w:p w14:paraId="5651782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&lt;bits/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stdc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++.h&gt; </w:t>
            </w:r>
          </w:p>
          <w:p w14:paraId="0E7B84C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namespace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3A09B0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3676CB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 that returns the minimum cost </w:t>
            </w:r>
          </w:p>
          <w:p w14:paraId="21C2DC9C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the spanning tree for the required graph </w:t>
            </w:r>
          </w:p>
          <w:p w14:paraId="4B96199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Vertices) </w:t>
            </w:r>
          </w:p>
          <w:p w14:paraId="5861D78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3C955B8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cost 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8E5714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37C12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Calculating cost of MST </w:t>
            </w:r>
          </w:p>
          <w:p w14:paraId="66FADC5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cost = (Vertices * Vertices) - Vertices +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0E5207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11B946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cost;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A181F9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5A8088D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00FA284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code </w:t>
            </w:r>
          </w:p>
          <w:p w14:paraId="42DA4AB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4B712120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4E10AFE0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 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13809C0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DDB01B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5DE743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21D69E6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1AC8F184" w14:textId="77777777" w:rsidR="00943BA2" w:rsidRPr="00943BA2" w:rsidRDefault="00943BA2" w:rsidP="00943BA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Java</w:t>
      </w:r>
    </w:p>
    <w:p w14:paraId="29E62368" w14:textId="77777777" w:rsidR="00943BA2" w:rsidRPr="00943BA2" w:rsidRDefault="00943BA2" w:rsidP="00943B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7CE90712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12C149E2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1C3C1ED2" w14:textId="77777777" w:rsidR="00943BA2" w:rsidRPr="00943BA2" w:rsidRDefault="00943BA2" w:rsidP="00943BA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943BA2" w:rsidRPr="00943BA2" w14:paraId="44FDD777" w14:textId="77777777" w:rsidTr="00943BA2">
        <w:tc>
          <w:tcPr>
            <w:tcW w:w="10332" w:type="dxa"/>
            <w:vAlign w:val="center"/>
            <w:hideMark/>
          </w:tcPr>
          <w:p w14:paraId="49772F36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implementation of the approach  </w:t>
            </w:r>
          </w:p>
          <w:p w14:paraId="7C5B0B0C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4BC3C2CB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 </w:t>
            </w:r>
          </w:p>
          <w:p w14:paraId="3014D444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200B7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 that returns the minimum cost  </w:t>
            </w:r>
          </w:p>
          <w:p w14:paraId="2A64E17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the spanning tree for the required graph  </w:t>
            </w:r>
          </w:p>
          <w:p w14:paraId="7B2AA17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Vertices)  </w:t>
            </w:r>
          </w:p>
          <w:p w14:paraId="2D82440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{  </w:t>
            </w:r>
          </w:p>
          <w:p w14:paraId="79779D1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cost 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7CD3A864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EF0078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Calculating cost of MST  </w:t>
            </w:r>
          </w:p>
          <w:p w14:paraId="395DA1FB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cost = (Vertices * Vertices) - Vertices +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581BEF2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2B2844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cost;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5588B0B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  <w:p w14:paraId="77EF528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33E429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code  </w:t>
            </w:r>
          </w:p>
          <w:p w14:paraId="768E49C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String[]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 </w:t>
            </w:r>
          </w:p>
          <w:p w14:paraId="4BB1B28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 </w:t>
            </w:r>
          </w:p>
          <w:p w14:paraId="7B1AF7D3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 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54A2537C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(V)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7269A35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59AD5FDB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  <w:p w14:paraId="6B43479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F1DA54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This code is contributed by  </w:t>
            </w:r>
          </w:p>
          <w:p w14:paraId="7F5A445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Prerna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Saini. </w:t>
            </w:r>
          </w:p>
        </w:tc>
      </w:tr>
    </w:tbl>
    <w:p w14:paraId="593FB9E2" w14:textId="77777777" w:rsidR="00943BA2" w:rsidRPr="00943BA2" w:rsidRDefault="00943BA2" w:rsidP="00943BA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C#</w:t>
      </w:r>
    </w:p>
    <w:p w14:paraId="7CCB0224" w14:textId="77777777" w:rsidR="00943BA2" w:rsidRPr="00943BA2" w:rsidRDefault="00943BA2" w:rsidP="00943B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131E26A0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06BC923C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0B42AD90" w14:textId="77777777" w:rsidR="00943BA2" w:rsidRPr="00943BA2" w:rsidRDefault="00943BA2" w:rsidP="00943BA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943BA2" w:rsidRPr="00943BA2" w14:paraId="4D2EC119" w14:textId="77777777" w:rsidTr="00943BA2">
        <w:tc>
          <w:tcPr>
            <w:tcW w:w="10332" w:type="dxa"/>
            <w:vAlign w:val="center"/>
            <w:hideMark/>
          </w:tcPr>
          <w:p w14:paraId="180935C5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C# implementation of the above approach  </w:t>
            </w:r>
          </w:p>
          <w:p w14:paraId="346092D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using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7EE3EDC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9EE6853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1A24E8E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  </w:t>
            </w:r>
          </w:p>
          <w:p w14:paraId="1508D5D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EFF873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Function that returns the minimum cost  </w:t>
            </w:r>
          </w:p>
          <w:p w14:paraId="7BF3567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of the spanning tree for the required graph  </w:t>
            </w:r>
          </w:p>
          <w:p w14:paraId="41482ADB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static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Vertices)  </w:t>
            </w:r>
          </w:p>
          <w:p w14:paraId="08A0EC8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  </w:t>
            </w:r>
          </w:p>
          <w:p w14:paraId="209DB54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cost 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5D404945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47CC2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Calculating cost of MST  </w:t>
            </w:r>
          </w:p>
          <w:p w14:paraId="0B70108C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cost = (Vertices * Vertices) - Vertices +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6537818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D72155B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cost;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3CAA05B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14:paraId="61A95BF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93B39C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Driver code  </w:t>
            </w:r>
          </w:p>
          <w:p w14:paraId="30244F9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 </w:t>
            </w:r>
          </w:p>
          <w:p w14:paraId="7C0E854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  </w:t>
            </w:r>
          </w:p>
          <w:p w14:paraId="541C2027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 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560A61E4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Console.WriteLine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(V)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 </w:t>
            </w:r>
          </w:p>
          <w:p w14:paraId="675A4CFB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0E481B45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  </w:t>
            </w:r>
          </w:p>
          <w:p w14:paraId="7F4AD09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4326A8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This code is contributed by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Ryuga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</w:tc>
      </w:tr>
    </w:tbl>
    <w:p w14:paraId="15B2AB22" w14:textId="77777777" w:rsidR="00943BA2" w:rsidRPr="00943BA2" w:rsidRDefault="00943BA2" w:rsidP="00943BA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Python3</w:t>
      </w:r>
    </w:p>
    <w:p w14:paraId="025C0309" w14:textId="77777777" w:rsidR="00943BA2" w:rsidRPr="00943BA2" w:rsidRDefault="00943BA2" w:rsidP="00943B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1EED0EEB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07620C04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5773BA3C" w14:textId="77777777" w:rsidR="00943BA2" w:rsidRPr="00943BA2" w:rsidRDefault="00943BA2" w:rsidP="00943BA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943BA2" w:rsidRPr="00943BA2" w14:paraId="32A7FBB5" w14:textId="77777777" w:rsidTr="00943BA2">
        <w:tc>
          <w:tcPr>
            <w:tcW w:w="10332" w:type="dxa"/>
            <w:vAlign w:val="center"/>
            <w:hideMark/>
          </w:tcPr>
          <w:p w14:paraId="0DBC8643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python3 implementation of the approach </w:t>
            </w:r>
          </w:p>
          <w:p w14:paraId="1477727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56FD716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Function that returns the minimum cost </w:t>
            </w:r>
          </w:p>
          <w:p w14:paraId="6E9B513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of the spanning tree for the required graph </w:t>
            </w:r>
          </w:p>
          <w:p w14:paraId="578880B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 Vertices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): </w:t>
            </w:r>
          </w:p>
          <w:p w14:paraId="2ABF4B3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cost =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  <w:p w14:paraId="07B6640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B28974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# Calculating cost of MST </w:t>
            </w:r>
          </w:p>
          <w:p w14:paraId="5F40F2E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cost =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(Vertices *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Vertices) -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Vertices +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B3A664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C032AA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cost </w:t>
            </w:r>
          </w:p>
          <w:p w14:paraId="00896C0C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302AE20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 Driver code </w:t>
            </w:r>
          </w:p>
          <w:p w14:paraId="08DECA16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__name__ ==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"__main__": </w:t>
            </w:r>
          </w:p>
          <w:p w14:paraId="65FB5F68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787FDD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V =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7214C23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print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(V)) </w:t>
            </w:r>
          </w:p>
          <w:p w14:paraId="1372B575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71701D0D" w14:textId="77777777" w:rsidR="00943BA2" w:rsidRPr="00943BA2" w:rsidRDefault="00943BA2" w:rsidP="00943BA2">
      <w:pPr>
        <w:shd w:val="clear" w:color="auto" w:fill="FFFFFF"/>
        <w:spacing w:before="360" w:after="36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PHP</w:t>
      </w:r>
    </w:p>
    <w:p w14:paraId="751774CE" w14:textId="77777777" w:rsidR="00943BA2" w:rsidRPr="00943BA2" w:rsidRDefault="00943BA2" w:rsidP="00943B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1FE8F10F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4674876B" w14:textId="77777777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7F7BEBD5" w14:textId="77777777" w:rsidR="00943BA2" w:rsidRPr="00943BA2" w:rsidRDefault="00943BA2" w:rsidP="00943BA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943BA2" w:rsidRPr="00943BA2" w14:paraId="009F4C3F" w14:textId="77777777" w:rsidTr="00943BA2">
        <w:tc>
          <w:tcPr>
            <w:tcW w:w="10332" w:type="dxa"/>
            <w:vAlign w:val="center"/>
            <w:hideMark/>
          </w:tcPr>
          <w:p w14:paraId="50135406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&lt;?php </w:t>
            </w:r>
          </w:p>
          <w:p w14:paraId="108B3795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PHP implementation of the approach </w:t>
            </w:r>
          </w:p>
          <w:p w14:paraId="47E01AF5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Function that returns the minimum cost </w:t>
            </w:r>
          </w:p>
          <w:p w14:paraId="7B76FBF2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of the spanning tree for the required graph </w:t>
            </w:r>
          </w:p>
          <w:p w14:paraId="1EAC760A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($Vertices) </w:t>
            </w:r>
          </w:p>
          <w:p w14:paraId="593932A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14:paraId="0259F6E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$cost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061F6E0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948CBF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Calculating cost of MST </w:t>
            </w:r>
          </w:p>
          <w:p w14:paraId="58C686D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$cost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 ($Vertices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 $Vertices) - $Vertices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330EA4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699B59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cost;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1D90481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14:paraId="1D8E92B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1A0609D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Driver code </w:t>
            </w:r>
          </w:p>
          <w:p w14:paraId="00A7157F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$V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 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4F04DE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echo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getMinCost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($V</w:t>
            </w:r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1EA698E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943B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8E03FB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#This Code is contributed by </w:t>
            </w:r>
            <w:proofErr w:type="spellStart"/>
            <w:proofErr w:type="gramStart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ajit</w:t>
            </w:r>
            <w:proofErr w:type="spell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</w:t>
            </w:r>
            <w:proofErr w:type="gramEnd"/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DF950D9" w14:textId="77777777" w:rsidR="00943BA2" w:rsidRPr="00943BA2" w:rsidRDefault="00943BA2" w:rsidP="00943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43B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?&gt; </w:t>
            </w:r>
          </w:p>
        </w:tc>
      </w:tr>
    </w:tbl>
    <w:p w14:paraId="7A3CB994" w14:textId="77777777" w:rsidR="00943BA2" w:rsidRPr="00943BA2" w:rsidRDefault="00943BA2" w:rsidP="00943B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943BA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Output:</w:t>
      </w:r>
    </w:p>
    <w:p w14:paraId="06A85D2A" w14:textId="77777777" w:rsidR="00943BA2" w:rsidRPr="00943BA2" w:rsidRDefault="00943BA2" w:rsidP="00943BA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43BA2">
        <w:rPr>
          <w:rFonts w:ascii="Consolas" w:eastAsia="Times New Roman" w:hAnsi="Consolas" w:cs="Courier New"/>
          <w:sz w:val="23"/>
          <w:szCs w:val="23"/>
          <w:lang w:eastAsia="en-IN"/>
        </w:rPr>
        <w:t>21</w:t>
      </w:r>
    </w:p>
    <w:p w14:paraId="040ADB5E" w14:textId="4E80992F" w:rsidR="00943BA2" w:rsidRPr="00943BA2" w:rsidRDefault="00943BA2" w:rsidP="00943B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1036A1" w14:textId="77777777" w:rsidR="00943BA2" w:rsidRDefault="00943BA2"/>
    <w:sectPr w:rsidR="0094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A2"/>
    <w:rsid w:val="000E1083"/>
    <w:rsid w:val="0094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7E49"/>
  <w15:chartTrackingRefBased/>
  <w15:docId w15:val="{B1FE3D4D-FAAF-4DD4-A035-20B67B6D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3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3B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3B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3B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B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013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842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4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7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2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3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39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9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7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1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9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10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41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2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0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31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47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1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33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2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7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4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3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9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5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4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8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4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7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8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7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5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8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4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6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4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0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3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6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1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3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4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5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3634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25862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154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e.geeksforgeeks.org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kruskals-minimum-spanning-tree-algorithm-greedy-algo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1</cp:revision>
  <cp:lastPrinted>2020-09-14T05:34:00Z</cp:lastPrinted>
  <dcterms:created xsi:type="dcterms:W3CDTF">2020-09-14T05:29:00Z</dcterms:created>
  <dcterms:modified xsi:type="dcterms:W3CDTF">2020-09-14T05:35:00Z</dcterms:modified>
</cp:coreProperties>
</file>