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E036F" w14:textId="77777777" w:rsidR="00714612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1B46AF1D" w14:textId="77777777" w:rsidR="00714612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01B8B3B2" w14:textId="77777777" w:rsidR="00714612" w:rsidRDefault="00714612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714612" w14:paraId="5CC23DA0" w14:textId="77777777">
        <w:tc>
          <w:tcPr>
            <w:tcW w:w="4508" w:type="dxa"/>
          </w:tcPr>
          <w:p w14:paraId="25D26412" w14:textId="77777777" w:rsidR="00714612" w:rsidRDefault="00000000">
            <w:r>
              <w:t>Date</w:t>
            </w:r>
          </w:p>
        </w:tc>
        <w:tc>
          <w:tcPr>
            <w:tcW w:w="4843" w:type="dxa"/>
          </w:tcPr>
          <w:p w14:paraId="1355C70F" w14:textId="6C56702E" w:rsidR="00714612" w:rsidRDefault="006C4AF0">
            <w:r>
              <w:t>8 July 26</w:t>
            </w:r>
          </w:p>
        </w:tc>
      </w:tr>
      <w:tr w:rsidR="00714612" w14:paraId="7F7F586A" w14:textId="77777777">
        <w:tc>
          <w:tcPr>
            <w:tcW w:w="4508" w:type="dxa"/>
          </w:tcPr>
          <w:p w14:paraId="22C2FF4A" w14:textId="77777777" w:rsidR="00714612" w:rsidRDefault="00000000">
            <w:r>
              <w:t>Team ID</w:t>
            </w:r>
          </w:p>
        </w:tc>
        <w:tc>
          <w:tcPr>
            <w:tcW w:w="4843" w:type="dxa"/>
          </w:tcPr>
          <w:p w14:paraId="2DC87D65" w14:textId="77777777" w:rsidR="00714612" w:rsidRDefault="00714612"/>
        </w:tc>
      </w:tr>
      <w:tr w:rsidR="00714612" w14:paraId="28EC83A5" w14:textId="77777777">
        <w:tc>
          <w:tcPr>
            <w:tcW w:w="4508" w:type="dxa"/>
          </w:tcPr>
          <w:p w14:paraId="536FDAB6" w14:textId="77777777" w:rsidR="00714612" w:rsidRDefault="00000000">
            <w:r>
              <w:t>Project Name</w:t>
            </w:r>
          </w:p>
        </w:tc>
        <w:tc>
          <w:tcPr>
            <w:tcW w:w="4843" w:type="dxa"/>
          </w:tcPr>
          <w:p w14:paraId="052649DE" w14:textId="0C216BE8" w:rsidR="00714612" w:rsidRDefault="00FD64BC">
            <w:r>
              <w:t>Rising waters</w:t>
            </w:r>
          </w:p>
        </w:tc>
      </w:tr>
      <w:tr w:rsidR="00714612" w14:paraId="24DBEEDE" w14:textId="77777777">
        <w:tc>
          <w:tcPr>
            <w:tcW w:w="4508" w:type="dxa"/>
          </w:tcPr>
          <w:p w14:paraId="14831B0C" w14:textId="77777777" w:rsidR="00714612" w:rsidRDefault="00000000">
            <w:r>
              <w:t>Maximum Marks</w:t>
            </w:r>
          </w:p>
        </w:tc>
        <w:tc>
          <w:tcPr>
            <w:tcW w:w="4843" w:type="dxa"/>
          </w:tcPr>
          <w:p w14:paraId="04B1677E" w14:textId="77777777" w:rsidR="00714612" w:rsidRDefault="00000000">
            <w:r>
              <w:t>4 Marks</w:t>
            </w:r>
          </w:p>
        </w:tc>
      </w:tr>
    </w:tbl>
    <w:p w14:paraId="246786ED" w14:textId="77777777" w:rsidR="00714612" w:rsidRDefault="00714612">
      <w:pPr>
        <w:rPr>
          <w:b/>
        </w:rPr>
      </w:pPr>
    </w:p>
    <w:p w14:paraId="32B0087E" w14:textId="77777777" w:rsidR="00714612" w:rsidRDefault="00000000">
      <w:pPr>
        <w:rPr>
          <w:b/>
        </w:rPr>
      </w:pPr>
      <w:r>
        <w:rPr>
          <w:b/>
        </w:rPr>
        <w:t>Functional Requirements:</w:t>
      </w:r>
    </w:p>
    <w:p w14:paraId="26428DCF" w14:textId="77777777" w:rsidR="00714612" w:rsidRDefault="00000000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714612" w14:paraId="1DDB3C80" w14:textId="77777777">
        <w:trPr>
          <w:trHeight w:val="333"/>
        </w:trPr>
        <w:tc>
          <w:tcPr>
            <w:tcW w:w="926" w:type="dxa"/>
          </w:tcPr>
          <w:p w14:paraId="62471557" w14:textId="77777777" w:rsidR="00714612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5C0A8DF6" w14:textId="77777777" w:rsidR="00714612" w:rsidRDefault="00000000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1BF4EAAA" w14:textId="77777777" w:rsidR="00714612" w:rsidRDefault="00000000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714612" w14:paraId="26B8E0ED" w14:textId="77777777">
        <w:trPr>
          <w:trHeight w:val="489"/>
        </w:trPr>
        <w:tc>
          <w:tcPr>
            <w:tcW w:w="926" w:type="dxa"/>
          </w:tcPr>
          <w:p w14:paraId="7EACAB93" w14:textId="77777777" w:rsidR="00714612" w:rsidRDefault="00000000">
            <w:r>
              <w:t>FR-1</w:t>
            </w:r>
          </w:p>
        </w:tc>
        <w:tc>
          <w:tcPr>
            <w:tcW w:w="3150" w:type="dxa"/>
          </w:tcPr>
          <w:p w14:paraId="413F25A1" w14:textId="77777777" w:rsidR="00714612" w:rsidRDefault="00000000">
            <w:r>
              <w:t>User Registration</w:t>
            </w:r>
          </w:p>
        </w:tc>
        <w:tc>
          <w:tcPr>
            <w:tcW w:w="5248" w:type="dxa"/>
          </w:tcPr>
          <w:p w14:paraId="2E937BD0" w14:textId="77777777" w:rsidR="00714612" w:rsidRDefault="00000000">
            <w:r>
              <w:t>Registration through Form</w:t>
            </w:r>
          </w:p>
          <w:p w14:paraId="6B01AABC" w14:textId="77777777" w:rsidR="00714612" w:rsidRDefault="00000000">
            <w:r>
              <w:t>Registration through Gmail</w:t>
            </w:r>
          </w:p>
          <w:p w14:paraId="39FFD5C6" w14:textId="77777777" w:rsidR="00714612" w:rsidRDefault="00000000">
            <w:r>
              <w:t>Registration through LinkedIN</w:t>
            </w:r>
          </w:p>
        </w:tc>
      </w:tr>
      <w:tr w:rsidR="00714612" w14:paraId="4FBFE2C1" w14:textId="77777777">
        <w:trPr>
          <w:trHeight w:val="489"/>
        </w:trPr>
        <w:tc>
          <w:tcPr>
            <w:tcW w:w="926" w:type="dxa"/>
          </w:tcPr>
          <w:p w14:paraId="1D99AF54" w14:textId="77777777" w:rsidR="00714612" w:rsidRDefault="00000000">
            <w:r>
              <w:t>FR-2</w:t>
            </w:r>
          </w:p>
        </w:tc>
        <w:tc>
          <w:tcPr>
            <w:tcW w:w="3150" w:type="dxa"/>
          </w:tcPr>
          <w:p w14:paraId="2BE7EB14" w14:textId="77777777" w:rsidR="00714612" w:rsidRDefault="00000000">
            <w:r>
              <w:t>User Confirmation</w:t>
            </w:r>
          </w:p>
        </w:tc>
        <w:tc>
          <w:tcPr>
            <w:tcW w:w="5248" w:type="dxa"/>
          </w:tcPr>
          <w:p w14:paraId="7B3235A1" w14:textId="77777777" w:rsidR="00714612" w:rsidRDefault="00000000">
            <w:r>
              <w:t>Confirmation via Email</w:t>
            </w:r>
          </w:p>
          <w:p w14:paraId="504059BF" w14:textId="77777777" w:rsidR="00714612" w:rsidRDefault="00000000">
            <w:r>
              <w:t>Confirmation via OTP</w:t>
            </w:r>
          </w:p>
        </w:tc>
      </w:tr>
      <w:tr w:rsidR="00714612" w14:paraId="544B8527" w14:textId="77777777">
        <w:trPr>
          <w:trHeight w:val="470"/>
        </w:trPr>
        <w:tc>
          <w:tcPr>
            <w:tcW w:w="926" w:type="dxa"/>
          </w:tcPr>
          <w:p w14:paraId="0F6AF54F" w14:textId="77777777" w:rsidR="00714612" w:rsidRDefault="00000000">
            <w:r>
              <w:t>FR-3</w:t>
            </w:r>
          </w:p>
        </w:tc>
        <w:tc>
          <w:tcPr>
            <w:tcW w:w="3150" w:type="dxa"/>
          </w:tcPr>
          <w:p w14:paraId="1551A075" w14:textId="77777777" w:rsidR="00714612" w:rsidRDefault="00714612"/>
        </w:tc>
        <w:tc>
          <w:tcPr>
            <w:tcW w:w="5248" w:type="dxa"/>
          </w:tcPr>
          <w:p w14:paraId="77856A4A" w14:textId="77777777" w:rsidR="00714612" w:rsidRDefault="00714612"/>
        </w:tc>
      </w:tr>
      <w:tr w:rsidR="00714612" w14:paraId="3A90ABB6" w14:textId="77777777">
        <w:trPr>
          <w:trHeight w:val="489"/>
        </w:trPr>
        <w:tc>
          <w:tcPr>
            <w:tcW w:w="926" w:type="dxa"/>
          </w:tcPr>
          <w:p w14:paraId="70401523" w14:textId="77777777" w:rsidR="00714612" w:rsidRDefault="00000000">
            <w:r>
              <w:t>FR-4</w:t>
            </w:r>
          </w:p>
        </w:tc>
        <w:tc>
          <w:tcPr>
            <w:tcW w:w="3150" w:type="dxa"/>
          </w:tcPr>
          <w:p w14:paraId="6577D619" w14:textId="77777777" w:rsidR="00714612" w:rsidRDefault="00714612"/>
        </w:tc>
        <w:tc>
          <w:tcPr>
            <w:tcW w:w="5248" w:type="dxa"/>
          </w:tcPr>
          <w:p w14:paraId="415D7CFC" w14:textId="77777777" w:rsidR="00714612" w:rsidRDefault="00714612"/>
        </w:tc>
      </w:tr>
      <w:tr w:rsidR="00714612" w14:paraId="17EF81F7" w14:textId="77777777">
        <w:trPr>
          <w:trHeight w:val="489"/>
        </w:trPr>
        <w:tc>
          <w:tcPr>
            <w:tcW w:w="926" w:type="dxa"/>
          </w:tcPr>
          <w:p w14:paraId="5B1828A0" w14:textId="77777777" w:rsidR="00714612" w:rsidRDefault="00714612"/>
        </w:tc>
        <w:tc>
          <w:tcPr>
            <w:tcW w:w="3150" w:type="dxa"/>
          </w:tcPr>
          <w:p w14:paraId="48DB7537" w14:textId="77777777" w:rsidR="00714612" w:rsidRDefault="00714612"/>
        </w:tc>
        <w:tc>
          <w:tcPr>
            <w:tcW w:w="5248" w:type="dxa"/>
          </w:tcPr>
          <w:p w14:paraId="262C98D2" w14:textId="77777777" w:rsidR="00714612" w:rsidRDefault="00714612"/>
        </w:tc>
      </w:tr>
      <w:tr w:rsidR="00714612" w14:paraId="259BA76C" w14:textId="77777777">
        <w:trPr>
          <w:trHeight w:val="489"/>
        </w:trPr>
        <w:tc>
          <w:tcPr>
            <w:tcW w:w="926" w:type="dxa"/>
          </w:tcPr>
          <w:p w14:paraId="5A5993C1" w14:textId="77777777" w:rsidR="00714612" w:rsidRDefault="00714612"/>
        </w:tc>
        <w:tc>
          <w:tcPr>
            <w:tcW w:w="3150" w:type="dxa"/>
          </w:tcPr>
          <w:p w14:paraId="398647B4" w14:textId="77777777" w:rsidR="00714612" w:rsidRDefault="00714612">
            <w:pPr>
              <w:rPr>
                <w:color w:val="222222"/>
              </w:rPr>
            </w:pPr>
          </w:p>
        </w:tc>
        <w:tc>
          <w:tcPr>
            <w:tcW w:w="5248" w:type="dxa"/>
          </w:tcPr>
          <w:p w14:paraId="6F799024" w14:textId="77777777" w:rsidR="00714612" w:rsidRDefault="00714612"/>
        </w:tc>
      </w:tr>
    </w:tbl>
    <w:p w14:paraId="5F7294E7" w14:textId="77777777" w:rsidR="00714612" w:rsidRDefault="00714612"/>
    <w:p w14:paraId="49C74460" w14:textId="77777777" w:rsidR="00714612" w:rsidRDefault="00714612">
      <w:pPr>
        <w:rPr>
          <w:b/>
        </w:rPr>
      </w:pPr>
    </w:p>
    <w:p w14:paraId="7C96E446" w14:textId="77777777" w:rsidR="00714612" w:rsidRDefault="00714612">
      <w:pPr>
        <w:rPr>
          <w:b/>
        </w:rPr>
      </w:pPr>
    </w:p>
    <w:p w14:paraId="43C0439F" w14:textId="77777777" w:rsidR="00714612" w:rsidRDefault="00000000">
      <w:pPr>
        <w:rPr>
          <w:b/>
        </w:rPr>
      </w:pPr>
      <w:r>
        <w:rPr>
          <w:b/>
        </w:rPr>
        <w:t>Non-functional Requirements:</w:t>
      </w:r>
    </w:p>
    <w:p w14:paraId="41EEFDB5" w14:textId="77777777" w:rsidR="00714612" w:rsidRDefault="00000000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714612" w14:paraId="0DC3A07B" w14:textId="77777777">
        <w:trPr>
          <w:trHeight w:val="333"/>
        </w:trPr>
        <w:tc>
          <w:tcPr>
            <w:tcW w:w="926" w:type="dxa"/>
          </w:tcPr>
          <w:p w14:paraId="0887E585" w14:textId="77777777" w:rsidR="00714612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607CCDD8" w14:textId="77777777" w:rsidR="00714612" w:rsidRDefault="00000000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2EF1CFF4" w14:textId="77777777" w:rsidR="00714612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714612" w14:paraId="0F6603E1" w14:textId="77777777">
        <w:trPr>
          <w:trHeight w:val="489"/>
        </w:trPr>
        <w:tc>
          <w:tcPr>
            <w:tcW w:w="926" w:type="dxa"/>
          </w:tcPr>
          <w:p w14:paraId="24F0442F" w14:textId="77777777" w:rsidR="00714612" w:rsidRDefault="00000000">
            <w:r>
              <w:t>NFR-1</w:t>
            </w:r>
          </w:p>
        </w:tc>
        <w:tc>
          <w:tcPr>
            <w:tcW w:w="3464" w:type="dxa"/>
          </w:tcPr>
          <w:p w14:paraId="30748D13" w14:textId="77777777" w:rsidR="00714612" w:rsidRDefault="00000000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0254EF1E" w14:textId="27EAD745" w:rsidR="00714612" w:rsidRDefault="006C4AF0">
            <w:r>
              <w:t>Predict flood risk in your area</w:t>
            </w:r>
          </w:p>
        </w:tc>
      </w:tr>
      <w:tr w:rsidR="00714612" w14:paraId="54A87B20" w14:textId="77777777">
        <w:trPr>
          <w:trHeight w:val="489"/>
        </w:trPr>
        <w:tc>
          <w:tcPr>
            <w:tcW w:w="926" w:type="dxa"/>
          </w:tcPr>
          <w:p w14:paraId="57AF8822" w14:textId="77777777" w:rsidR="00714612" w:rsidRDefault="00000000">
            <w:r>
              <w:t>NFR-2</w:t>
            </w:r>
          </w:p>
        </w:tc>
        <w:tc>
          <w:tcPr>
            <w:tcW w:w="3464" w:type="dxa"/>
          </w:tcPr>
          <w:p w14:paraId="04067671" w14:textId="77777777" w:rsidR="00714612" w:rsidRDefault="00000000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06FA8AB8" w14:textId="5BB53F7F" w:rsidR="00714612" w:rsidRDefault="006C4AF0">
            <w:r>
              <w:t>Data is stored in your system only</w:t>
            </w:r>
          </w:p>
        </w:tc>
      </w:tr>
      <w:tr w:rsidR="00714612" w14:paraId="62BDA142" w14:textId="77777777">
        <w:trPr>
          <w:trHeight w:val="470"/>
        </w:trPr>
        <w:tc>
          <w:tcPr>
            <w:tcW w:w="926" w:type="dxa"/>
          </w:tcPr>
          <w:p w14:paraId="5E886300" w14:textId="77777777" w:rsidR="00714612" w:rsidRDefault="00000000">
            <w:r>
              <w:t>NFR-3</w:t>
            </w:r>
          </w:p>
        </w:tc>
        <w:tc>
          <w:tcPr>
            <w:tcW w:w="3464" w:type="dxa"/>
          </w:tcPr>
          <w:p w14:paraId="314AD1D0" w14:textId="77777777" w:rsidR="00714612" w:rsidRDefault="00000000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1E5FF819" w14:textId="59BBC3B0" w:rsidR="00714612" w:rsidRDefault="006C4AF0">
            <w:r>
              <w:t>It depends in previous data</w:t>
            </w:r>
          </w:p>
        </w:tc>
      </w:tr>
      <w:tr w:rsidR="00714612" w14:paraId="5990DF53" w14:textId="77777777">
        <w:trPr>
          <w:trHeight w:val="489"/>
        </w:trPr>
        <w:tc>
          <w:tcPr>
            <w:tcW w:w="926" w:type="dxa"/>
          </w:tcPr>
          <w:p w14:paraId="1FE05A70" w14:textId="77777777" w:rsidR="00714612" w:rsidRDefault="00000000">
            <w:r>
              <w:t>NFR-4</w:t>
            </w:r>
          </w:p>
        </w:tc>
        <w:tc>
          <w:tcPr>
            <w:tcW w:w="3464" w:type="dxa"/>
          </w:tcPr>
          <w:p w14:paraId="7CFA3F05" w14:textId="77777777" w:rsidR="00714612" w:rsidRDefault="00000000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275095D5" w14:textId="4CB3885A" w:rsidR="00714612" w:rsidRDefault="006C4AF0">
            <w:r>
              <w:t>It runs more efficient on low end devices too</w:t>
            </w:r>
          </w:p>
        </w:tc>
      </w:tr>
      <w:tr w:rsidR="00714612" w14:paraId="4D736478" w14:textId="77777777">
        <w:trPr>
          <w:trHeight w:val="489"/>
        </w:trPr>
        <w:tc>
          <w:tcPr>
            <w:tcW w:w="926" w:type="dxa"/>
          </w:tcPr>
          <w:p w14:paraId="25D44FEA" w14:textId="77777777" w:rsidR="00714612" w:rsidRDefault="00000000">
            <w:r>
              <w:t>NFR-5</w:t>
            </w:r>
          </w:p>
        </w:tc>
        <w:tc>
          <w:tcPr>
            <w:tcW w:w="3464" w:type="dxa"/>
          </w:tcPr>
          <w:p w14:paraId="5D0A98E6" w14:textId="77777777" w:rsidR="00714612" w:rsidRDefault="00000000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7A98A809" w14:textId="77777777" w:rsidR="00714612" w:rsidRDefault="00714612"/>
        </w:tc>
      </w:tr>
      <w:tr w:rsidR="00714612" w14:paraId="17CC8873" w14:textId="77777777">
        <w:trPr>
          <w:trHeight w:val="489"/>
        </w:trPr>
        <w:tc>
          <w:tcPr>
            <w:tcW w:w="926" w:type="dxa"/>
          </w:tcPr>
          <w:p w14:paraId="5EE22B87" w14:textId="77777777" w:rsidR="00714612" w:rsidRDefault="00000000">
            <w:r>
              <w:t>NFR-6</w:t>
            </w:r>
          </w:p>
        </w:tc>
        <w:tc>
          <w:tcPr>
            <w:tcW w:w="3464" w:type="dxa"/>
          </w:tcPr>
          <w:p w14:paraId="25ACD560" w14:textId="77777777" w:rsidR="00714612" w:rsidRDefault="00000000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72829CF6" w14:textId="77777777" w:rsidR="00714612" w:rsidRDefault="00714612"/>
        </w:tc>
      </w:tr>
    </w:tbl>
    <w:p w14:paraId="1C9B59A7" w14:textId="77777777" w:rsidR="00714612" w:rsidRDefault="00714612"/>
    <w:sectPr w:rsidR="00714612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612"/>
    <w:rsid w:val="00543AA3"/>
    <w:rsid w:val="006C4AF0"/>
    <w:rsid w:val="00714612"/>
    <w:rsid w:val="00F3080C"/>
    <w:rsid w:val="00FD6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C9D92"/>
  <w15:docId w15:val="{BA56A604-8196-41A3-BC7B-A44700FDB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138</Words>
  <Characters>787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muvvala mahendra sai</cp:lastModifiedBy>
  <cp:revision>3</cp:revision>
  <dcterms:created xsi:type="dcterms:W3CDTF">2026-07-08T13:18:00Z</dcterms:created>
  <dcterms:modified xsi:type="dcterms:W3CDTF">2026-07-08T13:32:00Z</dcterms:modified>
</cp:coreProperties>
</file>