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0D49939B" w:rsidR="00604E29" w:rsidRDefault="00A82D17">
            <w:r>
              <w:t>8 July 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655BA287" w:rsidR="00604E29" w:rsidRDefault="00A82D17">
            <w:r>
              <w:t>Rising waters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6720BD72" w:rsidR="00604E29" w:rsidRDefault="00A82D17">
            <w:r>
              <w:t>Predict flood risk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67DDAC10" w:rsidR="00604E29" w:rsidRDefault="00A82D17">
            <w:r>
              <w:t>Building an AI trained model to predict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61019520" w:rsidR="00604E29" w:rsidRDefault="00A82D17">
            <w:r>
              <w:t>It predicts on getting old Data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6CED6E26" w:rsidR="00604E29" w:rsidRDefault="00A82D17">
            <w:r>
              <w:t xml:space="preserve">It helps to predict risk at high Alert area’s 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20E02246" w:rsidR="00604E29" w:rsidRDefault="00A82D17">
            <w:r>
              <w:t>As it predicts too accurate it can make more revenue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2CBB9D78" w:rsidR="00604E29" w:rsidRDefault="00A82D17">
            <w:r>
              <w:t>The model is trained by old weather data reports so it works more accurate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6C16DA"/>
    <w:rsid w:val="00A82D17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muvvala mahendra sai</cp:lastModifiedBy>
  <cp:revision>5</cp:revision>
  <dcterms:created xsi:type="dcterms:W3CDTF">2022-09-18T16:51:00Z</dcterms:created>
  <dcterms:modified xsi:type="dcterms:W3CDTF">2026-07-08T13:26:00Z</dcterms:modified>
</cp:coreProperties>
</file>