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7F9E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435AD4A6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E453F1" w14:paraId="6138F372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AEB6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3DC2" w14:textId="038B0AC1" w:rsidR="00E453F1" w:rsidRDefault="009A22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8 July 26</w:t>
            </w:r>
          </w:p>
        </w:tc>
      </w:tr>
      <w:tr w:rsidR="00E453F1" w14:paraId="5FF75288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508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1FE5" w14:textId="77777777" w:rsidR="00E453F1" w:rsidRDefault="00E453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E453F1" w14:paraId="5A29A757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0A0B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0B49" w14:textId="1061AB89" w:rsidR="00E453F1" w:rsidRDefault="009A22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Rising waters</w:t>
            </w:r>
          </w:p>
        </w:tc>
      </w:tr>
      <w:tr w:rsidR="00E453F1" w14:paraId="2BCBCE58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9AD0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C7B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44B7C56F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1E0764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0E7FE3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774D0B44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Order processing during pandemics for offline mode </w:t>
      </w:r>
    </w:p>
    <w:p w14:paraId="61B62DCE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t xml:space="preserve">Reference: </w:t>
      </w:r>
      <w:r>
        <w:rPr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b/>
          <w:bCs/>
          <w:color w:val="0563C1"/>
        </w:rPr>
        <w:t xml:space="preserve"> </w:t>
      </w:r>
    </w:p>
    <w:p w14:paraId="25082CA7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Components &amp; Technologies: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7C2B0FE3" wp14:editId="1B0D81C9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7038BB7B" wp14:editId="4B7D581E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E453F1" w14:paraId="53338B7C" w14:textId="77777777">
        <w:trPr>
          <w:trHeight w:val="22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BCF6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0F5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84FA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34C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453F1" w14:paraId="5EE78244" w14:textId="77777777">
        <w:trPr>
          <w:trHeight w:val="51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020A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2C5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2FC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How user interacts with application e.g. </w:t>
            </w:r>
          </w:p>
          <w:p w14:paraId="76B95F72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>
              <w:rPr>
                <w:color w:val="000000"/>
              </w:rPr>
              <w:t>Web UI, Mobile App, Chatbot etc.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922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>
              <w:rPr>
                <w:color w:val="000000"/>
              </w:rPr>
              <w:t xml:space="preserve">HTML, CSS, JavaScript / Angular </w:t>
            </w:r>
            <w:proofErr w:type="spellStart"/>
            <w:r>
              <w:rPr>
                <w:color w:val="000000"/>
              </w:rPr>
              <w:t>Js</w:t>
            </w:r>
            <w:proofErr w:type="spellEnd"/>
            <w:r>
              <w:rPr>
                <w:color w:val="000000"/>
              </w:rPr>
              <w:t xml:space="preserve"> / React </w:t>
            </w:r>
            <w:proofErr w:type="spellStart"/>
            <w:r>
              <w:rPr>
                <w:color w:val="000000"/>
              </w:rPr>
              <w:t>Js</w:t>
            </w:r>
            <w:proofErr w:type="spellEnd"/>
            <w:r>
              <w:rPr>
                <w:color w:val="000000"/>
              </w:rPr>
              <w:t xml:space="preserve"> etc.</w:t>
            </w:r>
          </w:p>
        </w:tc>
      </w:tr>
    </w:tbl>
    <w:p w14:paraId="727D5433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141F23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E453F1" w14:paraId="04886179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703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8491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6F31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6D56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Java / Python</w:t>
            </w:r>
          </w:p>
        </w:tc>
      </w:tr>
      <w:tr w:rsidR="00E453F1" w14:paraId="710F361D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21A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83B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F0E8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C8C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Watson STT service</w:t>
            </w:r>
          </w:p>
        </w:tc>
      </w:tr>
      <w:tr w:rsidR="00E453F1" w14:paraId="4828189A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E7F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3BF5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Logic-3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13A1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B0F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Watson Assistant</w:t>
            </w:r>
          </w:p>
        </w:tc>
      </w:tr>
      <w:tr w:rsidR="00E453F1" w14:paraId="684FE590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B05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2F7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6F46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Data Type, Configurations etc.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AD4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MySQL, NoSQL, etc.</w:t>
            </w:r>
          </w:p>
        </w:tc>
      </w:tr>
      <w:tr w:rsidR="00E453F1" w14:paraId="30AEBF2A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B9A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FF0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Cloud 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BACA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Database Service on Cloud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B72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 xml:space="preserve">IBM DB2, IBM </w:t>
            </w:r>
            <w:proofErr w:type="spellStart"/>
            <w:r>
              <w:rPr>
                <w:color w:val="000000"/>
              </w:rPr>
              <w:t>Cloudant</w:t>
            </w:r>
            <w:proofErr w:type="spellEnd"/>
            <w:r>
              <w:rPr>
                <w:color w:val="000000"/>
              </w:rPr>
              <w:t xml:space="preserve"> etc.</w:t>
            </w:r>
          </w:p>
        </w:tc>
      </w:tr>
      <w:tr w:rsidR="00E453F1" w14:paraId="14570A05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74FE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F9B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File Storage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56362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 xml:space="preserve">File storage requirements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8863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  <w:r>
              <w:rPr>
                <w:color w:val="000000"/>
              </w:rPr>
              <w:t>IBM Block Storage or Other Storage Service or Local Filesystem</w:t>
            </w:r>
          </w:p>
        </w:tc>
      </w:tr>
      <w:tr w:rsidR="00E453F1" w14:paraId="19FC2FEF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234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7B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FD51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D3F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Weather API, etc.</w:t>
            </w:r>
          </w:p>
        </w:tc>
      </w:tr>
      <w:tr w:rsidR="00E453F1" w14:paraId="175C9F34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9EF0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697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622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4CC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Aadhar API, etc.</w:t>
            </w:r>
          </w:p>
        </w:tc>
      </w:tr>
      <w:tr w:rsidR="00E453F1" w14:paraId="0C0B65C5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3BB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EE85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Machine Learning Model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3FE0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Purpose of Machine Learning Model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733B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Object Recognition Model, etc.</w:t>
            </w:r>
          </w:p>
        </w:tc>
      </w:tr>
      <w:tr w:rsidR="00E453F1" w14:paraId="1C49AAD3" w14:textId="77777777">
        <w:trPr>
          <w:trHeight w:val="7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E70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B7ED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Infrastructure (Server / Cloud)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E2E2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05" w:hanging="16"/>
              <w:rPr>
                <w:color w:val="000000"/>
              </w:rPr>
            </w:pPr>
            <w:r>
              <w:rPr>
                <w:color w:val="000000"/>
              </w:rPr>
              <w:t xml:space="preserve">Application Deployment on Local System / Cloud Local Server Configuration: </w:t>
            </w:r>
          </w:p>
          <w:p w14:paraId="69A5DDC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Cloud Server </w:t>
            </w:r>
            <w:proofErr w:type="gramStart"/>
            <w:r>
              <w:rPr>
                <w:color w:val="000000"/>
              </w:rPr>
              <w:t>Configuration :</w:t>
            </w:r>
            <w:proofErr w:type="gramEnd"/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07CB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Local, Cloud Foundry, Kubernetes, etc.</w:t>
            </w:r>
          </w:p>
        </w:tc>
      </w:tr>
    </w:tbl>
    <w:p w14:paraId="512B1D58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1197C0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F79857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>Table-2: Application Characteristics:</w:t>
      </w:r>
    </w:p>
    <w:tbl>
      <w:tblPr>
        <w:tblStyle w:val="a2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E453F1" w14:paraId="37B718A8" w14:textId="77777777">
        <w:trPr>
          <w:trHeight w:val="56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F12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7F0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F90B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227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453F1" w14:paraId="726EA672" w14:textId="77777777">
        <w:trPr>
          <w:trHeight w:val="4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AE6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DF22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0D0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List the open-source frameworks used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416D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of Opensource framework</w:t>
            </w:r>
          </w:p>
        </w:tc>
      </w:tr>
      <w:tr w:rsidR="00E453F1" w14:paraId="222F2561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57E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213F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5B48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>
              <w:rPr>
                <w:color w:val="000000"/>
              </w:rPr>
              <w:t>List all the security / access controls implemented, use of firewalls etc.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BA7E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rPr>
                <w:color w:val="000000"/>
              </w:rPr>
            </w:pPr>
            <w:r>
              <w:rPr>
                <w:color w:val="000000"/>
              </w:rPr>
              <w:t>e.g. SHA-256, Encryptions, IAM Controls, OWASP etc.</w:t>
            </w:r>
          </w:p>
        </w:tc>
      </w:tr>
      <w:tr w:rsidR="00E453F1" w14:paraId="7F59C297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B72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46DC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2AC8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>
              <w:rPr>
                <w:color w:val="000000"/>
              </w:rPr>
              <w:t>Justify the scalability of architecture (3 – tier, Micro-services)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11B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  <w:tr w:rsidR="00E453F1" w14:paraId="5E3872EE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19A3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34294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02BB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>
              <w:rPr>
                <w:color w:val="000000"/>
              </w:rPr>
              <w:t>Justify the availability of application (e.g. use of load balancers, distributed servers etc.)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870A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</w:tbl>
    <w:p w14:paraId="369E0EAB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A599C6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E453F1" w14:paraId="2FE3207E" w14:textId="77777777">
        <w:trPr>
          <w:trHeight w:val="5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3119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62B3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45F8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05E0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453F1" w14:paraId="5388648A" w14:textId="77777777">
        <w:trPr>
          <w:trHeight w:val="78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4B81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6383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Performance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75A7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0" w:firstLine="9"/>
              <w:rPr>
                <w:color w:val="000000"/>
              </w:rPr>
            </w:pPr>
            <w:r>
              <w:rPr>
                <w:color w:val="000000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5212" w14:textId="77777777" w:rsidR="00E453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Technology used</w:t>
            </w:r>
          </w:p>
        </w:tc>
      </w:tr>
    </w:tbl>
    <w:p w14:paraId="3285E078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01295E" w14:textId="77777777" w:rsidR="00E453F1" w:rsidRDefault="00E453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9CE9D2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14:paraId="26C2DBA2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14:paraId="1C708E20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14:paraId="250924EA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14:paraId="6AD9DCD4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https://aws.amazon.com/architecture</w:t>
      </w:r>
      <w:r>
        <w:rPr>
          <w:b/>
          <w:bCs/>
          <w:color w:val="0563C1"/>
        </w:rPr>
        <w:t xml:space="preserve"> </w:t>
      </w:r>
    </w:p>
    <w:p w14:paraId="42F99738" w14:textId="77777777" w:rsidR="00E453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E453F1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91F77BA-0B0D-4773-A8DC-3CD600F73A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E8A65A-2BD1-428E-8CC1-9053E5FC87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7B76FC-1AE3-490A-AF0E-B1146B4313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3F1"/>
    <w:rsid w:val="00662318"/>
    <w:rsid w:val="009A22DB"/>
    <w:rsid w:val="00E4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2317"/>
  <w15:docId w15:val="{3D4672BF-4A7C-4A9F-9DBD-45556966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muvvala mahendra sai</dc:creator>
  <cp:lastModifiedBy>muvvala mahendra sai</cp:lastModifiedBy>
  <cp:revision>2</cp:revision>
  <dcterms:created xsi:type="dcterms:W3CDTF">2026-07-08T13:19:00Z</dcterms:created>
  <dcterms:modified xsi:type="dcterms:W3CDTF">2026-07-08T13:19:00Z</dcterms:modified>
</cp:coreProperties>
</file>