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46A1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🎯</w:t>
      </w:r>
      <w:r w:rsidRPr="00A458F5">
        <w:rPr>
          <w:b/>
          <w:bCs/>
        </w:rPr>
        <w:t xml:space="preserve"> Objective</w:t>
      </w:r>
    </w:p>
    <w:p w14:paraId="0C2567CE" w14:textId="77777777" w:rsidR="00A458F5" w:rsidRPr="00A458F5" w:rsidRDefault="00A458F5" w:rsidP="00A458F5">
      <w:r w:rsidRPr="00A458F5">
        <w:t>To equip learners with hands-on skills to build dashboards, visualize data, create reports, and perform data analysis using Microsoft Power BI.</w:t>
      </w:r>
    </w:p>
    <w:p w14:paraId="120C1119" w14:textId="77777777" w:rsidR="00A458F5" w:rsidRPr="00A458F5" w:rsidRDefault="00A458F5" w:rsidP="00A458F5">
      <w:r w:rsidRPr="00A458F5">
        <w:pict w14:anchorId="5EA069A5">
          <v:rect id="_x0000_i1097" style="width:0;height:1.5pt" o:hralign="center" o:hrstd="t" o:hr="t" fillcolor="#a0a0a0" stroked="f"/>
        </w:pict>
      </w:r>
    </w:p>
    <w:p w14:paraId="73F89597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🗓️</w:t>
      </w:r>
      <w:r w:rsidRPr="00A458F5">
        <w:rPr>
          <w:b/>
          <w:bCs/>
        </w:rPr>
        <w:t xml:space="preserve"> Training Duration</w:t>
      </w:r>
    </w:p>
    <w:p w14:paraId="228FB3D3" w14:textId="31D65C54" w:rsidR="00A458F5" w:rsidRPr="00A458F5" w:rsidRDefault="00A458F5" w:rsidP="00A458F5">
      <w:pPr>
        <w:numPr>
          <w:ilvl w:val="0"/>
          <w:numId w:val="1"/>
        </w:numPr>
      </w:pPr>
      <w:r w:rsidRPr="00A458F5">
        <w:rPr>
          <w:b/>
          <w:bCs/>
        </w:rPr>
        <w:t>Total Duration</w:t>
      </w:r>
      <w:r w:rsidRPr="00A458F5">
        <w:t xml:space="preserve">: </w:t>
      </w:r>
      <w:r>
        <w:t>5-10</w:t>
      </w:r>
      <w:r w:rsidRPr="00A458F5">
        <w:t xml:space="preserve"> hours</w:t>
      </w:r>
    </w:p>
    <w:p w14:paraId="7DF263C4" w14:textId="77777777" w:rsidR="00A458F5" w:rsidRPr="00A458F5" w:rsidRDefault="00A458F5" w:rsidP="00A458F5">
      <w:pPr>
        <w:numPr>
          <w:ilvl w:val="0"/>
          <w:numId w:val="1"/>
        </w:numPr>
      </w:pPr>
      <w:r w:rsidRPr="00A458F5">
        <w:rPr>
          <w:b/>
          <w:bCs/>
        </w:rPr>
        <w:t>Mode</w:t>
      </w:r>
      <w:r w:rsidRPr="00A458F5">
        <w:t>: Online / In-person / Self-paced</w:t>
      </w:r>
    </w:p>
    <w:p w14:paraId="56EA464B" w14:textId="77777777" w:rsidR="00A458F5" w:rsidRPr="00A458F5" w:rsidRDefault="00A458F5" w:rsidP="00A458F5">
      <w:pPr>
        <w:numPr>
          <w:ilvl w:val="0"/>
          <w:numId w:val="1"/>
        </w:numPr>
      </w:pPr>
      <w:r w:rsidRPr="00A458F5">
        <w:rPr>
          <w:b/>
          <w:bCs/>
        </w:rPr>
        <w:t>Tools Required</w:t>
      </w:r>
      <w:r w:rsidRPr="00A458F5">
        <w:t>: Power BI Desktop, Excel, sample data files</w:t>
      </w:r>
    </w:p>
    <w:p w14:paraId="7497A141" w14:textId="77777777" w:rsidR="00A458F5" w:rsidRPr="00A458F5" w:rsidRDefault="00A458F5" w:rsidP="00A458F5">
      <w:r w:rsidRPr="00A458F5">
        <w:pict w14:anchorId="4B01CD29">
          <v:rect id="_x0000_i1098" style="width:0;height:1.5pt" o:hralign="center" o:hrstd="t" o:hr="t" fillcolor="#a0a0a0" stroked="f"/>
        </w:pict>
      </w:r>
    </w:p>
    <w:p w14:paraId="78123E09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📚</w:t>
      </w:r>
      <w:r w:rsidRPr="00A458F5">
        <w:rPr>
          <w:b/>
          <w:bCs/>
        </w:rPr>
        <w:t xml:space="preserve"> Module Breakdown</w:t>
      </w:r>
    </w:p>
    <w:p w14:paraId="6EE2D02F" w14:textId="77777777" w:rsidR="00A458F5" w:rsidRPr="00A458F5" w:rsidRDefault="00A458F5" w:rsidP="00A458F5">
      <w:r w:rsidRPr="00A458F5">
        <w:pict w14:anchorId="1F287F27">
          <v:rect id="_x0000_i1099" style="width:0;height:1.5pt" o:hralign="center" o:hrstd="t" o:hr="t" fillcolor="#a0a0a0" stroked="f"/>
        </w:pict>
      </w:r>
    </w:p>
    <w:p w14:paraId="0E599117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🧩</w:t>
      </w:r>
      <w:r w:rsidRPr="00A458F5">
        <w:rPr>
          <w:b/>
          <w:bCs/>
        </w:rPr>
        <w:t xml:space="preserve"> Module 1: Introduction to Power BI</w:t>
      </w:r>
    </w:p>
    <w:p w14:paraId="1D1FD621" w14:textId="77777777" w:rsidR="00A458F5" w:rsidRPr="00A458F5" w:rsidRDefault="00A458F5" w:rsidP="00A458F5">
      <w:pPr>
        <w:numPr>
          <w:ilvl w:val="0"/>
          <w:numId w:val="2"/>
        </w:numPr>
      </w:pPr>
      <w:r w:rsidRPr="00A458F5">
        <w:t>What is Power BI?</w:t>
      </w:r>
    </w:p>
    <w:p w14:paraId="6966815C" w14:textId="77777777" w:rsidR="00A458F5" w:rsidRPr="00A458F5" w:rsidRDefault="00A458F5" w:rsidP="00A458F5">
      <w:pPr>
        <w:numPr>
          <w:ilvl w:val="0"/>
          <w:numId w:val="2"/>
        </w:numPr>
      </w:pPr>
      <w:r w:rsidRPr="00A458F5">
        <w:t>Components: Power BI Desktop, Service, Mobile App</w:t>
      </w:r>
    </w:p>
    <w:p w14:paraId="1C7D8A4E" w14:textId="77777777" w:rsidR="00A458F5" w:rsidRPr="00A458F5" w:rsidRDefault="00A458F5" w:rsidP="00A458F5">
      <w:pPr>
        <w:numPr>
          <w:ilvl w:val="0"/>
          <w:numId w:val="2"/>
        </w:numPr>
      </w:pPr>
      <w:r w:rsidRPr="00A458F5">
        <w:t>Architecture and Workflow</w:t>
      </w:r>
    </w:p>
    <w:p w14:paraId="172F8AAF" w14:textId="77777777" w:rsidR="00A458F5" w:rsidRPr="00A458F5" w:rsidRDefault="00A458F5" w:rsidP="00A458F5">
      <w:pPr>
        <w:numPr>
          <w:ilvl w:val="0"/>
          <w:numId w:val="2"/>
        </w:numPr>
      </w:pPr>
      <w:r w:rsidRPr="00A458F5">
        <w:t>Installation and setup of Power BI Desktop</w:t>
      </w:r>
    </w:p>
    <w:p w14:paraId="15E825D5" w14:textId="77777777" w:rsidR="00A458F5" w:rsidRPr="00A458F5" w:rsidRDefault="00A458F5" w:rsidP="00A458F5">
      <w:r w:rsidRPr="00A458F5">
        <w:pict w14:anchorId="6FA2CC2A">
          <v:rect id="_x0000_i1100" style="width:0;height:1.5pt" o:hralign="center" o:hrstd="t" o:hr="t" fillcolor="#a0a0a0" stroked="f"/>
        </w:pict>
      </w:r>
    </w:p>
    <w:p w14:paraId="06001015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📁</w:t>
      </w:r>
      <w:r w:rsidRPr="00A458F5">
        <w:rPr>
          <w:b/>
          <w:bCs/>
        </w:rPr>
        <w:t xml:space="preserve"> Module 2: Getting Data</w:t>
      </w:r>
    </w:p>
    <w:p w14:paraId="4B75B5D8" w14:textId="77777777" w:rsidR="00A458F5" w:rsidRPr="00A458F5" w:rsidRDefault="00A458F5" w:rsidP="00A458F5">
      <w:pPr>
        <w:numPr>
          <w:ilvl w:val="0"/>
          <w:numId w:val="3"/>
        </w:numPr>
      </w:pPr>
      <w:r w:rsidRPr="00A458F5">
        <w:t>Connecting to various data sources: Excel, CSV, SQL Server, Web, SharePoint</w:t>
      </w:r>
    </w:p>
    <w:p w14:paraId="7DCDEC7E" w14:textId="77777777" w:rsidR="00A458F5" w:rsidRPr="00A458F5" w:rsidRDefault="00A458F5" w:rsidP="00A458F5">
      <w:pPr>
        <w:numPr>
          <w:ilvl w:val="0"/>
          <w:numId w:val="3"/>
        </w:numPr>
      </w:pPr>
      <w:r w:rsidRPr="00A458F5">
        <w:t>Understanding data models</w:t>
      </w:r>
    </w:p>
    <w:p w14:paraId="5FF6937C" w14:textId="77777777" w:rsidR="00A458F5" w:rsidRPr="00A458F5" w:rsidRDefault="00A458F5" w:rsidP="00A458F5">
      <w:pPr>
        <w:numPr>
          <w:ilvl w:val="0"/>
          <w:numId w:val="3"/>
        </w:numPr>
      </w:pPr>
      <w:r w:rsidRPr="00A458F5">
        <w:t>Import vs Direct Query vs Live Connection</w:t>
      </w:r>
    </w:p>
    <w:p w14:paraId="1184E3AD" w14:textId="77777777" w:rsidR="00A458F5" w:rsidRPr="00A458F5" w:rsidRDefault="00A458F5" w:rsidP="00A458F5">
      <w:pPr>
        <w:numPr>
          <w:ilvl w:val="0"/>
          <w:numId w:val="3"/>
        </w:numPr>
      </w:pPr>
      <w:r w:rsidRPr="00A458F5">
        <w:t>Refreshing data</w:t>
      </w:r>
    </w:p>
    <w:p w14:paraId="321F1F58" w14:textId="77777777" w:rsidR="00A458F5" w:rsidRPr="00A458F5" w:rsidRDefault="00A458F5" w:rsidP="00A458F5">
      <w:r w:rsidRPr="00A458F5">
        <w:pict w14:anchorId="537F4EA8">
          <v:rect id="_x0000_i1101" style="width:0;height:1.5pt" o:hralign="center" o:hrstd="t" o:hr="t" fillcolor="#a0a0a0" stroked="f"/>
        </w:pict>
      </w:r>
    </w:p>
    <w:p w14:paraId="6F022EFC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✂️</w:t>
      </w:r>
      <w:r w:rsidRPr="00A458F5">
        <w:rPr>
          <w:b/>
          <w:bCs/>
        </w:rPr>
        <w:t xml:space="preserve"> Module 3: Data Transformation with Power Query (ETL)</w:t>
      </w:r>
    </w:p>
    <w:p w14:paraId="41D16658" w14:textId="77777777" w:rsidR="00A458F5" w:rsidRPr="00A458F5" w:rsidRDefault="00A458F5" w:rsidP="00A458F5">
      <w:pPr>
        <w:numPr>
          <w:ilvl w:val="0"/>
          <w:numId w:val="4"/>
        </w:numPr>
      </w:pPr>
      <w:r w:rsidRPr="00A458F5">
        <w:t>Power Query Editor interface</w:t>
      </w:r>
    </w:p>
    <w:p w14:paraId="19500DEC" w14:textId="77777777" w:rsidR="00A458F5" w:rsidRPr="00A458F5" w:rsidRDefault="00A458F5" w:rsidP="00A458F5">
      <w:pPr>
        <w:numPr>
          <w:ilvl w:val="0"/>
          <w:numId w:val="4"/>
        </w:numPr>
      </w:pPr>
      <w:r w:rsidRPr="00A458F5">
        <w:t>Basic transformations: filter, rename, split, merge, remove</w:t>
      </w:r>
    </w:p>
    <w:p w14:paraId="2F32C2F2" w14:textId="77777777" w:rsidR="00A458F5" w:rsidRPr="00A458F5" w:rsidRDefault="00A458F5" w:rsidP="00A458F5">
      <w:pPr>
        <w:numPr>
          <w:ilvl w:val="0"/>
          <w:numId w:val="4"/>
        </w:numPr>
      </w:pPr>
      <w:r w:rsidRPr="00A458F5">
        <w:t>Changing data types</w:t>
      </w:r>
    </w:p>
    <w:p w14:paraId="496D77D5" w14:textId="77777777" w:rsidR="00A458F5" w:rsidRPr="00A458F5" w:rsidRDefault="00A458F5" w:rsidP="00A458F5">
      <w:pPr>
        <w:numPr>
          <w:ilvl w:val="0"/>
          <w:numId w:val="4"/>
        </w:numPr>
      </w:pPr>
      <w:r w:rsidRPr="00A458F5">
        <w:t>Using "Group By" and pivot/unpivot columns</w:t>
      </w:r>
    </w:p>
    <w:p w14:paraId="079B0FE2" w14:textId="77777777" w:rsidR="00A458F5" w:rsidRPr="00A458F5" w:rsidRDefault="00A458F5" w:rsidP="00A458F5">
      <w:pPr>
        <w:numPr>
          <w:ilvl w:val="0"/>
          <w:numId w:val="4"/>
        </w:numPr>
      </w:pPr>
      <w:r w:rsidRPr="00A458F5">
        <w:lastRenderedPageBreak/>
        <w:t>Adding conditional columns and custom columns</w:t>
      </w:r>
    </w:p>
    <w:p w14:paraId="62BCFAFC" w14:textId="77777777" w:rsidR="00A458F5" w:rsidRPr="00A458F5" w:rsidRDefault="00A458F5" w:rsidP="00A458F5">
      <w:r w:rsidRPr="00A458F5">
        <w:pict w14:anchorId="55F97658">
          <v:rect id="_x0000_i1102" style="width:0;height:1.5pt" o:hralign="center" o:hrstd="t" o:hr="t" fillcolor="#a0a0a0" stroked="f"/>
        </w:pict>
      </w:r>
    </w:p>
    <w:p w14:paraId="06F583FF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🧠</w:t>
      </w:r>
      <w:r w:rsidRPr="00A458F5">
        <w:rPr>
          <w:b/>
          <w:bCs/>
        </w:rPr>
        <w:t xml:space="preserve"> Module 4: Data </w:t>
      </w:r>
      <w:proofErr w:type="spellStart"/>
      <w:r w:rsidRPr="00A458F5">
        <w:rPr>
          <w:b/>
          <w:bCs/>
        </w:rPr>
        <w:t>Modeling</w:t>
      </w:r>
      <w:proofErr w:type="spellEnd"/>
    </w:p>
    <w:p w14:paraId="13D57713" w14:textId="77777777" w:rsidR="00A458F5" w:rsidRPr="00A458F5" w:rsidRDefault="00A458F5" w:rsidP="00A458F5">
      <w:pPr>
        <w:numPr>
          <w:ilvl w:val="0"/>
          <w:numId w:val="5"/>
        </w:numPr>
      </w:pPr>
      <w:r w:rsidRPr="00A458F5">
        <w:t xml:space="preserve">Understanding relationships: 1:1, </w:t>
      </w:r>
      <w:proofErr w:type="gramStart"/>
      <w:r w:rsidRPr="00A458F5">
        <w:t>1:many</w:t>
      </w:r>
      <w:proofErr w:type="gramEnd"/>
    </w:p>
    <w:p w14:paraId="7F45D888" w14:textId="77777777" w:rsidR="00A458F5" w:rsidRPr="00A458F5" w:rsidRDefault="00A458F5" w:rsidP="00A458F5">
      <w:pPr>
        <w:numPr>
          <w:ilvl w:val="0"/>
          <w:numId w:val="5"/>
        </w:numPr>
      </w:pPr>
      <w:r w:rsidRPr="00A458F5">
        <w:t>Creating and editing relationships</w:t>
      </w:r>
    </w:p>
    <w:p w14:paraId="3590E84C" w14:textId="77777777" w:rsidR="00A458F5" w:rsidRPr="00A458F5" w:rsidRDefault="00A458F5" w:rsidP="00A458F5">
      <w:pPr>
        <w:numPr>
          <w:ilvl w:val="0"/>
          <w:numId w:val="5"/>
        </w:numPr>
      </w:pPr>
      <w:r w:rsidRPr="00A458F5">
        <w:t>Star schema vs snowflake</w:t>
      </w:r>
    </w:p>
    <w:p w14:paraId="132C6E13" w14:textId="77777777" w:rsidR="00A458F5" w:rsidRPr="00A458F5" w:rsidRDefault="00A458F5" w:rsidP="00A458F5">
      <w:pPr>
        <w:numPr>
          <w:ilvl w:val="0"/>
          <w:numId w:val="5"/>
        </w:numPr>
      </w:pPr>
      <w:r w:rsidRPr="00A458F5">
        <w:t>Creating calculated columns and measures</w:t>
      </w:r>
    </w:p>
    <w:p w14:paraId="2A8786CD" w14:textId="77777777" w:rsidR="00A458F5" w:rsidRPr="00A458F5" w:rsidRDefault="00A458F5" w:rsidP="00A458F5">
      <w:pPr>
        <w:numPr>
          <w:ilvl w:val="0"/>
          <w:numId w:val="5"/>
        </w:numPr>
      </w:pPr>
      <w:r w:rsidRPr="00A458F5">
        <w:t>Creating date/calendar tables</w:t>
      </w:r>
    </w:p>
    <w:p w14:paraId="2C4B2D48" w14:textId="77777777" w:rsidR="00A458F5" w:rsidRPr="00A458F5" w:rsidRDefault="00A458F5" w:rsidP="00A458F5">
      <w:r w:rsidRPr="00A458F5">
        <w:pict w14:anchorId="5E3DFCB6">
          <v:rect id="_x0000_i1103" style="width:0;height:1.5pt" o:hralign="center" o:hrstd="t" o:hr="t" fillcolor="#a0a0a0" stroked="f"/>
        </w:pict>
      </w:r>
    </w:p>
    <w:p w14:paraId="5B14EF95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🧮</w:t>
      </w:r>
      <w:r w:rsidRPr="00A458F5">
        <w:rPr>
          <w:b/>
          <w:bCs/>
        </w:rPr>
        <w:t xml:space="preserve"> Module 5: Introduction to DAX (Data Analysis Expressions)</w:t>
      </w:r>
    </w:p>
    <w:p w14:paraId="4D380B75" w14:textId="77777777" w:rsidR="00A458F5" w:rsidRPr="00A458F5" w:rsidRDefault="00A458F5" w:rsidP="00A458F5">
      <w:pPr>
        <w:numPr>
          <w:ilvl w:val="0"/>
          <w:numId w:val="6"/>
        </w:numPr>
      </w:pPr>
      <w:r w:rsidRPr="00A458F5">
        <w:t>What is DAX?</w:t>
      </w:r>
    </w:p>
    <w:p w14:paraId="7A1C69A8" w14:textId="77777777" w:rsidR="00A458F5" w:rsidRPr="00A458F5" w:rsidRDefault="00A458F5" w:rsidP="00A458F5">
      <w:pPr>
        <w:numPr>
          <w:ilvl w:val="0"/>
          <w:numId w:val="6"/>
        </w:numPr>
      </w:pPr>
      <w:r w:rsidRPr="00A458F5">
        <w:t>Measures vs Calculated Columns</w:t>
      </w:r>
    </w:p>
    <w:p w14:paraId="2F0E5049" w14:textId="77777777" w:rsidR="00A458F5" w:rsidRPr="00A458F5" w:rsidRDefault="00A458F5" w:rsidP="00A458F5">
      <w:pPr>
        <w:numPr>
          <w:ilvl w:val="0"/>
          <w:numId w:val="6"/>
        </w:numPr>
      </w:pPr>
      <w:r w:rsidRPr="00A458F5">
        <w:t>Common DAX functions: SUM, AVERAGE, COUNTROWS, CALCULATE, IF</w:t>
      </w:r>
    </w:p>
    <w:p w14:paraId="532ADCE8" w14:textId="77777777" w:rsidR="00A458F5" w:rsidRPr="00A458F5" w:rsidRDefault="00A458F5" w:rsidP="00A458F5">
      <w:pPr>
        <w:numPr>
          <w:ilvl w:val="0"/>
          <w:numId w:val="6"/>
        </w:numPr>
      </w:pPr>
      <w:r w:rsidRPr="00A458F5">
        <w:t>Time Intelligence: YTD, MTD, SAMEPERIODLASTYEAR, DATESINPERIOD</w:t>
      </w:r>
    </w:p>
    <w:p w14:paraId="2E6988B3" w14:textId="77777777" w:rsidR="00A458F5" w:rsidRPr="00A458F5" w:rsidRDefault="00A458F5" w:rsidP="00A458F5">
      <w:pPr>
        <w:numPr>
          <w:ilvl w:val="0"/>
          <w:numId w:val="6"/>
        </w:numPr>
      </w:pPr>
      <w:r w:rsidRPr="00A458F5">
        <w:t>Filter functions: ALL, FILTER, VALUES, RELATED</w:t>
      </w:r>
    </w:p>
    <w:p w14:paraId="21ADFB65" w14:textId="77777777" w:rsidR="00A458F5" w:rsidRPr="00A458F5" w:rsidRDefault="00A458F5" w:rsidP="00A458F5">
      <w:r w:rsidRPr="00A458F5">
        <w:pict w14:anchorId="0B14BDCB">
          <v:rect id="_x0000_i1104" style="width:0;height:1.5pt" o:hralign="center" o:hrstd="t" o:hr="t" fillcolor="#a0a0a0" stroked="f"/>
        </w:pict>
      </w:r>
    </w:p>
    <w:p w14:paraId="2A92064B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📊</w:t>
      </w:r>
      <w:r w:rsidRPr="00A458F5">
        <w:rPr>
          <w:b/>
          <w:bCs/>
        </w:rPr>
        <w:t xml:space="preserve"> Module 6: Data Visualization</w:t>
      </w:r>
    </w:p>
    <w:p w14:paraId="3F08325A" w14:textId="77777777" w:rsidR="00A458F5" w:rsidRPr="00A458F5" w:rsidRDefault="00A458F5" w:rsidP="00A458F5">
      <w:pPr>
        <w:numPr>
          <w:ilvl w:val="0"/>
          <w:numId w:val="7"/>
        </w:numPr>
      </w:pPr>
      <w:r w:rsidRPr="00A458F5">
        <w:t>Types of visualizations: Table, Matrix, Bar, Line, Pie, Donut, Card, Gauge</w:t>
      </w:r>
    </w:p>
    <w:p w14:paraId="38808EFF" w14:textId="77777777" w:rsidR="00A458F5" w:rsidRPr="00A458F5" w:rsidRDefault="00A458F5" w:rsidP="00A458F5">
      <w:pPr>
        <w:numPr>
          <w:ilvl w:val="0"/>
          <w:numId w:val="7"/>
        </w:numPr>
      </w:pPr>
      <w:r w:rsidRPr="00A458F5">
        <w:t>Slicers and filters</w:t>
      </w:r>
    </w:p>
    <w:p w14:paraId="36FAA07B" w14:textId="77777777" w:rsidR="00A458F5" w:rsidRPr="00A458F5" w:rsidRDefault="00A458F5" w:rsidP="00A458F5">
      <w:pPr>
        <w:numPr>
          <w:ilvl w:val="0"/>
          <w:numId w:val="7"/>
        </w:numPr>
      </w:pPr>
      <w:r w:rsidRPr="00A458F5">
        <w:t>Drill-down and drill-through</w:t>
      </w:r>
    </w:p>
    <w:p w14:paraId="47EB7257" w14:textId="77777777" w:rsidR="00A458F5" w:rsidRPr="00A458F5" w:rsidRDefault="00A458F5" w:rsidP="00A458F5">
      <w:pPr>
        <w:numPr>
          <w:ilvl w:val="0"/>
          <w:numId w:val="7"/>
        </w:numPr>
      </w:pPr>
      <w:r w:rsidRPr="00A458F5">
        <w:t>Tooltips and bookmarks</w:t>
      </w:r>
    </w:p>
    <w:p w14:paraId="2E8E3D69" w14:textId="77777777" w:rsidR="00A458F5" w:rsidRPr="00A458F5" w:rsidRDefault="00A458F5" w:rsidP="00A458F5">
      <w:pPr>
        <w:numPr>
          <w:ilvl w:val="0"/>
          <w:numId w:val="7"/>
        </w:numPr>
      </w:pPr>
      <w:r w:rsidRPr="00A458F5">
        <w:t>Formatting visuals</w:t>
      </w:r>
    </w:p>
    <w:p w14:paraId="21D6BBC4" w14:textId="77777777" w:rsidR="00A458F5" w:rsidRPr="00A458F5" w:rsidRDefault="00A458F5" w:rsidP="00A458F5">
      <w:r w:rsidRPr="00A458F5">
        <w:pict w14:anchorId="35C1C8E6">
          <v:rect id="_x0000_i1105" style="width:0;height:1.5pt" o:hralign="center" o:hrstd="t" o:hr="t" fillcolor="#a0a0a0" stroked="f"/>
        </w:pict>
      </w:r>
    </w:p>
    <w:p w14:paraId="45EE00C8" w14:textId="77777777" w:rsidR="00A458F5" w:rsidRPr="00A458F5" w:rsidRDefault="00A458F5" w:rsidP="00A458F5">
      <w:pPr>
        <w:rPr>
          <w:b/>
          <w:bCs/>
        </w:rPr>
      </w:pPr>
      <w:r w:rsidRPr="00A458F5">
        <w:rPr>
          <w:rFonts w:ascii="Segoe UI Emoji" w:hAnsi="Segoe UI Emoji" w:cs="Segoe UI Emoji"/>
          <w:b/>
          <w:bCs/>
        </w:rPr>
        <w:t>🧩</w:t>
      </w:r>
      <w:r w:rsidRPr="00A458F5">
        <w:rPr>
          <w:b/>
          <w:bCs/>
        </w:rPr>
        <w:t xml:space="preserve"> Module 7: Advanced Visuals &amp; Features</w:t>
      </w:r>
    </w:p>
    <w:p w14:paraId="56A0C36F" w14:textId="77777777" w:rsidR="00A458F5" w:rsidRPr="00A458F5" w:rsidRDefault="00A458F5" w:rsidP="00A458F5">
      <w:pPr>
        <w:numPr>
          <w:ilvl w:val="0"/>
          <w:numId w:val="8"/>
        </w:numPr>
      </w:pPr>
      <w:r w:rsidRPr="00A458F5">
        <w:t>KPI and decomposition tree</w:t>
      </w:r>
    </w:p>
    <w:p w14:paraId="70765DCD" w14:textId="77777777" w:rsidR="00A458F5" w:rsidRPr="00A458F5" w:rsidRDefault="00A458F5" w:rsidP="00A458F5">
      <w:pPr>
        <w:numPr>
          <w:ilvl w:val="0"/>
          <w:numId w:val="8"/>
        </w:numPr>
      </w:pPr>
      <w:r w:rsidRPr="00A458F5">
        <w:t>Chiclet slicer, custom visuals from marketplace</w:t>
      </w:r>
    </w:p>
    <w:p w14:paraId="07F97192" w14:textId="77777777" w:rsidR="00A458F5" w:rsidRPr="00A458F5" w:rsidRDefault="00A458F5" w:rsidP="00A458F5">
      <w:pPr>
        <w:numPr>
          <w:ilvl w:val="0"/>
          <w:numId w:val="8"/>
        </w:numPr>
      </w:pPr>
      <w:r w:rsidRPr="00A458F5">
        <w:t>Sync slicers</w:t>
      </w:r>
    </w:p>
    <w:p w14:paraId="036F31B3" w14:textId="4397CEF0" w:rsidR="00A458F5" w:rsidRDefault="00A458F5" w:rsidP="00A458F5">
      <w:pPr>
        <w:numPr>
          <w:ilvl w:val="0"/>
          <w:numId w:val="8"/>
        </w:numPr>
      </w:pPr>
      <w:r w:rsidRPr="00A458F5">
        <w:t>What-If analysis</w:t>
      </w:r>
    </w:p>
    <w:sectPr w:rsidR="00A4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FE2"/>
    <w:multiLevelType w:val="multilevel"/>
    <w:tmpl w:val="B7B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54BC"/>
    <w:multiLevelType w:val="multilevel"/>
    <w:tmpl w:val="E3F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6FD9"/>
    <w:multiLevelType w:val="multilevel"/>
    <w:tmpl w:val="5A6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A3851"/>
    <w:multiLevelType w:val="multilevel"/>
    <w:tmpl w:val="685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45DCC"/>
    <w:multiLevelType w:val="multilevel"/>
    <w:tmpl w:val="24F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B4A45"/>
    <w:multiLevelType w:val="multilevel"/>
    <w:tmpl w:val="F91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8272D"/>
    <w:multiLevelType w:val="multilevel"/>
    <w:tmpl w:val="592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3290B"/>
    <w:multiLevelType w:val="multilevel"/>
    <w:tmpl w:val="902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C59C8"/>
    <w:multiLevelType w:val="multilevel"/>
    <w:tmpl w:val="372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64CD3"/>
    <w:multiLevelType w:val="multilevel"/>
    <w:tmpl w:val="DD7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00A1C"/>
    <w:multiLevelType w:val="multilevel"/>
    <w:tmpl w:val="045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96979">
    <w:abstractNumId w:val="6"/>
  </w:num>
  <w:num w:numId="2" w16cid:durableId="1703748495">
    <w:abstractNumId w:val="5"/>
  </w:num>
  <w:num w:numId="3" w16cid:durableId="1378777045">
    <w:abstractNumId w:val="7"/>
  </w:num>
  <w:num w:numId="4" w16cid:durableId="1844666051">
    <w:abstractNumId w:val="9"/>
  </w:num>
  <w:num w:numId="5" w16cid:durableId="1934587689">
    <w:abstractNumId w:val="3"/>
  </w:num>
  <w:num w:numId="6" w16cid:durableId="781917595">
    <w:abstractNumId w:val="4"/>
  </w:num>
  <w:num w:numId="7" w16cid:durableId="1935480487">
    <w:abstractNumId w:val="10"/>
  </w:num>
  <w:num w:numId="8" w16cid:durableId="141505816">
    <w:abstractNumId w:val="2"/>
  </w:num>
  <w:num w:numId="9" w16cid:durableId="1369261343">
    <w:abstractNumId w:val="1"/>
  </w:num>
  <w:num w:numId="10" w16cid:durableId="1628314737">
    <w:abstractNumId w:val="0"/>
  </w:num>
  <w:num w:numId="11" w16cid:durableId="287248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F5"/>
    <w:rsid w:val="00A33933"/>
    <w:rsid w:val="00A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5AC"/>
  <w15:chartTrackingRefBased/>
  <w15:docId w15:val="{038D4B81-B763-4C14-9C72-D771EE7D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Naik</dc:creator>
  <cp:keywords/>
  <dc:description/>
  <cp:lastModifiedBy>Mahendra Naik</cp:lastModifiedBy>
  <cp:revision>1</cp:revision>
  <dcterms:created xsi:type="dcterms:W3CDTF">2025-06-30T17:41:00Z</dcterms:created>
  <dcterms:modified xsi:type="dcterms:W3CDTF">2025-06-30T17:45:00Z</dcterms:modified>
</cp:coreProperties>
</file>