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529" w:rsidRPr="00FF5D39" w:rsidRDefault="00594529" w:rsidP="005945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Milestones and Tasks – </w:t>
      </w:r>
      <w:proofErr w:type="spellStart"/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OptiCrop</w:t>
      </w:r>
      <w:proofErr w:type="spellEnd"/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Smart Agricultural Production Optimization Engine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39">
        <w:rPr>
          <w:rFonts w:ascii="Times New Roman" w:eastAsia="Times New Roman" w:hAnsi="Times New Roman" w:cs="Times New Roman"/>
          <w:b/>
          <w:bCs/>
          <w:sz w:val="36"/>
          <w:szCs w:val="36"/>
        </w:rPr>
        <w:t>Project Development Roadmap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OptiCrop</w:t>
      </w:r>
      <w:proofErr w:type="spellEnd"/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project is divided into multiple milestones to ensure systematic development, testing, and deployment of the smart crop recommendation system.</w:t>
      </w:r>
    </w:p>
    <w:p w:rsidR="00594529" w:rsidRPr="00FF5D39" w:rsidRDefault="00594529" w:rsidP="00594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Milestone 1: Project Planning and Requirement Analysis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Understand the agricultural problem and define system requirements.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594529" w:rsidRPr="00FF5D39" w:rsidRDefault="00594529" w:rsidP="00594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Identify challenges faced by farmers in crop selection.</w:t>
      </w:r>
    </w:p>
    <w:p w:rsidR="00594529" w:rsidRPr="00FF5D39" w:rsidRDefault="00594529" w:rsidP="00594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Define project objectives and scope.</w:t>
      </w:r>
    </w:p>
    <w:p w:rsidR="00594529" w:rsidRPr="00FF5D39" w:rsidRDefault="00594529" w:rsidP="00594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Analyze user needs and expectations.</w:t>
      </w:r>
    </w:p>
    <w:p w:rsidR="00594529" w:rsidRPr="00FF5D39" w:rsidRDefault="00594529" w:rsidP="00594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Prepare problem statement and solution approach.</w:t>
      </w:r>
    </w:p>
    <w:p w:rsidR="00594529" w:rsidRPr="00FF5D39" w:rsidRDefault="00594529" w:rsidP="00594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Create design thinking documents:</w:t>
      </w:r>
    </w:p>
    <w:p w:rsidR="00594529" w:rsidRPr="00FF5D39" w:rsidRDefault="00594529" w:rsidP="005945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Empathy Map</w:t>
      </w:r>
    </w:p>
    <w:p w:rsidR="00594529" w:rsidRPr="00FF5D39" w:rsidRDefault="00594529" w:rsidP="005945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Customer Journey Map</w:t>
      </w:r>
    </w:p>
    <w:p w:rsidR="00594529" w:rsidRPr="00FF5D39" w:rsidRDefault="00594529" w:rsidP="005945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Problem-Solution Fit</w:t>
      </w:r>
    </w:p>
    <w:p w:rsidR="00594529" w:rsidRPr="00FF5D39" w:rsidRDefault="00594529" w:rsidP="0059452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User Stories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Project proposal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Requirement specification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User research documents</w:t>
      </w:r>
    </w:p>
    <w:p w:rsidR="00594529" w:rsidRPr="00FF5D39" w:rsidRDefault="00594529" w:rsidP="00594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Milestone 2: Dataset Collection and Preparation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Collect and prepare agricultural data for machine learning.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594529" w:rsidRPr="00FF5D39" w:rsidRDefault="00594529" w:rsidP="00594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Collect crop recommendation dataset.</w:t>
      </w:r>
    </w:p>
    <w:p w:rsidR="00594529" w:rsidRPr="00FF5D39" w:rsidRDefault="00594529" w:rsidP="00594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Understand dataset features:</w:t>
      </w:r>
    </w:p>
    <w:p w:rsidR="00594529" w:rsidRPr="00FF5D39" w:rsidRDefault="00594529" w:rsidP="005945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Nitrogen</w:t>
      </w:r>
    </w:p>
    <w:p w:rsidR="00594529" w:rsidRPr="00FF5D39" w:rsidRDefault="00594529" w:rsidP="005945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Phosphorus</w:t>
      </w:r>
    </w:p>
    <w:p w:rsidR="00594529" w:rsidRPr="00FF5D39" w:rsidRDefault="00594529" w:rsidP="005945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Potassium</w:t>
      </w:r>
    </w:p>
    <w:p w:rsidR="00594529" w:rsidRPr="00FF5D39" w:rsidRDefault="00594529" w:rsidP="005945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:rsidR="00594529" w:rsidRPr="00FF5D39" w:rsidRDefault="00594529" w:rsidP="005945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Humidity</w:t>
      </w:r>
    </w:p>
    <w:p w:rsidR="00594529" w:rsidRPr="00FF5D39" w:rsidRDefault="00594529" w:rsidP="005945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pH</w:t>
      </w:r>
    </w:p>
    <w:p w:rsidR="00594529" w:rsidRPr="00FF5D39" w:rsidRDefault="00594529" w:rsidP="005945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Rainfall</w:t>
      </w:r>
    </w:p>
    <w:p w:rsidR="00594529" w:rsidRPr="00FF5D39" w:rsidRDefault="00594529" w:rsidP="005945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Crop label</w:t>
      </w:r>
    </w:p>
    <w:p w:rsidR="00594529" w:rsidRPr="00FF5D39" w:rsidRDefault="00594529" w:rsidP="00594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Check dataset quality.</w:t>
      </w:r>
    </w:p>
    <w:p w:rsidR="00594529" w:rsidRPr="00FF5D39" w:rsidRDefault="00594529" w:rsidP="00594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Handle missing values and duplicate records.</w:t>
      </w:r>
    </w:p>
    <w:p w:rsidR="00594529" w:rsidRPr="00FF5D39" w:rsidRDefault="00594529" w:rsidP="00594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Organize project folder structure.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Clean agricultural dataset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Data documentation</w:t>
      </w:r>
    </w:p>
    <w:p w:rsidR="00594529" w:rsidRPr="00FF5D39" w:rsidRDefault="00594529" w:rsidP="00594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Milestone 3: Exploratory Data Analysis (EDA)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Analyze agricultural patterns and understand relationships between features.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594529" w:rsidRPr="00FF5D39" w:rsidRDefault="00594529" w:rsidP="00594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Load dataset using Pandas.</w:t>
      </w:r>
    </w:p>
    <w:p w:rsidR="00594529" w:rsidRPr="00FF5D39" w:rsidRDefault="00594529" w:rsidP="00594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Generate statistical summaries.</w:t>
      </w:r>
    </w:p>
    <w:p w:rsidR="00594529" w:rsidRPr="00FF5D39" w:rsidRDefault="00594529" w:rsidP="00594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lastRenderedPageBreak/>
        <w:t>Analyze crop distribution.</w:t>
      </w:r>
    </w:p>
    <w:p w:rsidR="00594529" w:rsidRPr="00FF5D39" w:rsidRDefault="00594529" w:rsidP="00594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Identify missing values.</w:t>
      </w:r>
    </w:p>
    <w:p w:rsidR="00594529" w:rsidRPr="00FF5D39" w:rsidRDefault="00594529" w:rsidP="00594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Create visualizations:</w:t>
      </w:r>
    </w:p>
    <w:p w:rsidR="00594529" w:rsidRPr="00FF5D39" w:rsidRDefault="00594529" w:rsidP="005945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Feature distributions</w:t>
      </w:r>
    </w:p>
    <w:p w:rsidR="00594529" w:rsidRPr="00FF5D39" w:rsidRDefault="00594529" w:rsidP="005945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Correlation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</w:p>
    <w:p w:rsidR="00594529" w:rsidRPr="00FF5D39" w:rsidRDefault="00594529" w:rsidP="005945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Data comparisons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EDA notebook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Data analysis report</w:t>
      </w:r>
    </w:p>
    <w:p w:rsidR="00594529" w:rsidRPr="00FF5D39" w:rsidRDefault="00594529" w:rsidP="00594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Milestone 4: Machine Learning Model Development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Build and evaluate crop prediction models.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594529" w:rsidRPr="00FF5D39" w:rsidRDefault="00594529" w:rsidP="00594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Prepare input features and target labels.</w:t>
      </w:r>
    </w:p>
    <w:p w:rsidR="00594529" w:rsidRPr="00FF5D39" w:rsidRDefault="00594529" w:rsidP="00594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Split data into training and testing sets.</w:t>
      </w:r>
    </w:p>
    <w:p w:rsidR="00594529" w:rsidRPr="00FF5D39" w:rsidRDefault="00594529" w:rsidP="00594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Apply feature scaling.</w:t>
      </w:r>
    </w:p>
    <w:p w:rsidR="00594529" w:rsidRPr="00FF5D39" w:rsidRDefault="00594529" w:rsidP="00594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Train multiple ML algorithms:</w:t>
      </w:r>
    </w:p>
    <w:p w:rsidR="00594529" w:rsidRPr="00FF5D39" w:rsidRDefault="00594529" w:rsidP="005945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Logistic Regression</w:t>
      </w:r>
    </w:p>
    <w:p w:rsidR="00594529" w:rsidRPr="00FF5D39" w:rsidRDefault="00594529" w:rsidP="005945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K-Nearest Neighbors</w:t>
      </w:r>
    </w:p>
    <w:p w:rsidR="00594529" w:rsidRPr="00FF5D39" w:rsidRDefault="00594529" w:rsidP="005945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Decision Tree</w:t>
      </w:r>
    </w:p>
    <w:p w:rsidR="00594529" w:rsidRPr="00FF5D39" w:rsidRDefault="00594529" w:rsidP="0059452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Random Forest</w:t>
      </w:r>
    </w:p>
    <w:p w:rsidR="00594529" w:rsidRPr="00FF5D39" w:rsidRDefault="00594529" w:rsidP="00594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Compare model performance.</w:t>
      </w:r>
    </w:p>
    <w:p w:rsidR="00594529" w:rsidRPr="00FF5D39" w:rsidRDefault="00594529" w:rsidP="00594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Select the best-performing model.</w:t>
      </w:r>
    </w:p>
    <w:p w:rsidR="00594529" w:rsidRPr="00FF5D39" w:rsidRDefault="00594529" w:rsidP="00594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Evaluate accuracy and classification metrics.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Trained ML model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Model evaluation report</w:t>
      </w:r>
    </w:p>
    <w:p w:rsidR="00594529" w:rsidRPr="00FF5D39" w:rsidRDefault="00594529" w:rsidP="00594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Milestone 5: Model Deployment Preparation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Prepare the machine learning model for real-time prediction.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594529" w:rsidRPr="00FF5D39" w:rsidRDefault="00594529" w:rsidP="005945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Save trained model using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Joblib</w:t>
      </w:r>
      <w:proofErr w:type="spellEnd"/>
      <w:r w:rsidRPr="00FF5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4529" w:rsidRPr="00FF5D39" w:rsidRDefault="00594529" w:rsidP="005945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Save data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scaler</w:t>
      </w:r>
      <w:proofErr w:type="spellEnd"/>
      <w:r w:rsidRPr="00FF5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4529" w:rsidRPr="00FF5D39" w:rsidRDefault="00594529" w:rsidP="005945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Create prediction pipeline.</w:t>
      </w:r>
    </w:p>
    <w:p w:rsidR="00594529" w:rsidRPr="00FF5D39" w:rsidRDefault="00594529" w:rsidP="005945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Validate model loading process.</w:t>
      </w:r>
    </w:p>
    <w:p w:rsidR="00594529" w:rsidRPr="00FF5D39" w:rsidRDefault="00594529" w:rsidP="005945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Test prediction with sample inputs.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crop_model.joblib</w:t>
      </w:r>
      <w:proofErr w:type="spellEnd"/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scaler.joblib</w:t>
      </w:r>
      <w:proofErr w:type="spellEnd"/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Prediction pipeline</w:t>
      </w:r>
    </w:p>
    <w:p w:rsidR="00594529" w:rsidRPr="00FF5D39" w:rsidRDefault="00594529" w:rsidP="00594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Milestone 6: Backend Development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Create a server-side application to connect the ML model with users.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594529" w:rsidRPr="00FF5D39" w:rsidRDefault="00594529" w:rsidP="005945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Develop Flask application.</w:t>
      </w:r>
    </w:p>
    <w:p w:rsidR="00594529" w:rsidRPr="00FF5D39" w:rsidRDefault="00594529" w:rsidP="005945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Create prediction API endpoint.</w:t>
      </w:r>
    </w:p>
    <w:p w:rsidR="00594529" w:rsidRPr="00FF5D39" w:rsidRDefault="00594529" w:rsidP="005945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Load trained model and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scaler</w:t>
      </w:r>
      <w:proofErr w:type="spellEnd"/>
      <w:r w:rsidRPr="00FF5D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4529" w:rsidRPr="00FF5D39" w:rsidRDefault="00594529" w:rsidP="005945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Receive user input data.</w:t>
      </w:r>
    </w:p>
    <w:p w:rsidR="00594529" w:rsidRPr="00FF5D39" w:rsidRDefault="00594529" w:rsidP="005945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Validate input ranges.</w:t>
      </w:r>
    </w:p>
    <w:p w:rsidR="00594529" w:rsidRPr="00FF5D39" w:rsidRDefault="00594529" w:rsidP="005945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Generate crop predictions.</w:t>
      </w:r>
    </w:p>
    <w:p w:rsidR="00594529" w:rsidRPr="00FF5D39" w:rsidRDefault="00594529" w:rsidP="005945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Return JSON responses.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Flask API backend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Prediction service</w:t>
      </w:r>
    </w:p>
    <w:p w:rsidR="00594529" w:rsidRPr="00FF5D39" w:rsidRDefault="00594529" w:rsidP="00594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Milestone 7: Frontend Development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Create an interactive user interface for farmers.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594529" w:rsidRPr="00FF5D39" w:rsidRDefault="00594529" w:rsidP="00594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Design crop recommendation form.</w:t>
      </w:r>
    </w:p>
    <w:p w:rsidR="00594529" w:rsidRPr="00FF5D39" w:rsidRDefault="00594529" w:rsidP="00594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Develop HTML structure.</w:t>
      </w:r>
    </w:p>
    <w:p w:rsidR="00594529" w:rsidRPr="00FF5D39" w:rsidRDefault="00594529" w:rsidP="00594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Apply CSS styling.</w:t>
      </w:r>
    </w:p>
    <w:p w:rsidR="00594529" w:rsidRPr="00FF5D39" w:rsidRDefault="00594529" w:rsidP="00594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Implement JavaScript functionality.</w:t>
      </w:r>
    </w:p>
    <w:p w:rsidR="00594529" w:rsidRPr="00FF5D39" w:rsidRDefault="00594529" w:rsidP="00594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Connect frontend with Flask API.</w:t>
      </w:r>
    </w:p>
    <w:p w:rsidR="00594529" w:rsidRPr="00FF5D39" w:rsidRDefault="00594529" w:rsidP="00594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Display prediction results.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Web interface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User interaction module</w:t>
      </w:r>
    </w:p>
    <w:p w:rsidR="00594529" w:rsidRPr="00FF5D39" w:rsidRDefault="00594529" w:rsidP="00594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Milestone 8: System Integration and Testing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Ensure all components work together correctly.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594529" w:rsidRPr="00FF5D39" w:rsidRDefault="00594529" w:rsidP="005945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Integrate frontend, backend, and ML model.</w:t>
      </w:r>
    </w:p>
    <w:p w:rsidR="00594529" w:rsidRPr="00FF5D39" w:rsidRDefault="00594529" w:rsidP="005945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Test valid input scenarios.</w:t>
      </w:r>
    </w:p>
    <w:p w:rsidR="00594529" w:rsidRPr="00FF5D39" w:rsidRDefault="00594529" w:rsidP="005945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Test invalid input handling.</w:t>
      </w:r>
    </w:p>
    <w:p w:rsidR="00594529" w:rsidRPr="00FF5D39" w:rsidRDefault="00594529" w:rsidP="005945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Verify prediction accuracy.</w:t>
      </w:r>
    </w:p>
    <w:p w:rsidR="00594529" w:rsidRPr="00FF5D39" w:rsidRDefault="00594529" w:rsidP="005945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Fix errors and improve performance.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F5D39">
        <w:rPr>
          <w:rFonts w:ascii="Times New Roman" w:eastAsia="Times New Roman" w:hAnsi="Times New Roman" w:cs="Times New Roman"/>
          <w:sz w:val="24"/>
          <w:szCs w:val="24"/>
        </w:rPr>
        <w:t>Fully</w:t>
      </w:r>
      <w:proofErr w:type="gramEnd"/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working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OptiCrop</w:t>
      </w:r>
      <w:proofErr w:type="spellEnd"/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application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Testing report</w:t>
      </w:r>
    </w:p>
    <w:p w:rsidR="00594529" w:rsidRPr="00FF5D39" w:rsidRDefault="00594529" w:rsidP="00594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Milestone 9: Documentation and Presentation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Prepare project documentation and final presentation.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594529" w:rsidRPr="00FF5D39" w:rsidRDefault="00594529" w:rsidP="005945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Document system architecture.</w:t>
      </w:r>
    </w:p>
    <w:p w:rsidR="00594529" w:rsidRPr="00FF5D39" w:rsidRDefault="00594529" w:rsidP="005945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Prepare diagrams:</w:t>
      </w:r>
    </w:p>
    <w:p w:rsidR="00594529" w:rsidRPr="00FF5D39" w:rsidRDefault="00594529" w:rsidP="005945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Data Flow Diagram</w:t>
      </w:r>
    </w:p>
    <w:p w:rsidR="00594529" w:rsidRPr="00FF5D39" w:rsidRDefault="00594529" w:rsidP="005945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Workflow Diagram</w:t>
      </w:r>
    </w:p>
    <w:p w:rsidR="00594529" w:rsidRPr="00FF5D39" w:rsidRDefault="00594529" w:rsidP="0059452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Technology Stack</w:t>
      </w:r>
    </w:p>
    <w:p w:rsidR="00594529" w:rsidRPr="00FF5D39" w:rsidRDefault="00594529" w:rsidP="005945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Write final project report.</w:t>
      </w:r>
    </w:p>
    <w:p w:rsidR="00594529" w:rsidRPr="00FF5D39" w:rsidRDefault="00594529" w:rsidP="005945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Prepare demonstration.</w:t>
      </w:r>
    </w:p>
    <w:p w:rsidR="00594529" w:rsidRPr="00FF5D39" w:rsidRDefault="00594529" w:rsidP="005945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Present project outcomes.</w: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3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Deliverables: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Final documentation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Project presentation</w:t>
      </w:r>
    </w:p>
    <w:p w:rsidR="00594529" w:rsidRPr="00FF5D39" w:rsidRDefault="00594529" w:rsidP="00594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Timeline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95"/>
        <w:gridCol w:w="1000"/>
        <w:gridCol w:w="3601"/>
      </w:tblGrid>
      <w:tr w:rsidR="00594529" w:rsidRPr="00FF5D39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Output</w:t>
            </w:r>
          </w:p>
        </w:tc>
      </w:tr>
      <w:tr w:rsidR="0059452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Planning &amp; Analysis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and design documents</w:t>
            </w:r>
          </w:p>
        </w:tc>
      </w:tr>
      <w:tr w:rsidR="0059452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Dataset Preparation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Clean dataset</w:t>
            </w:r>
          </w:p>
        </w:tc>
      </w:tr>
      <w:tr w:rsidR="0059452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EDA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Data insights</w:t>
            </w:r>
          </w:p>
        </w:tc>
      </w:tr>
      <w:tr w:rsidR="0059452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ML Development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4-5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Trained prediction model</w:t>
            </w:r>
          </w:p>
        </w:tc>
      </w:tr>
      <w:tr w:rsidR="0059452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Setup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Saved model files</w:t>
            </w:r>
          </w:p>
        </w:tc>
      </w:tr>
      <w:tr w:rsidR="0059452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Flask API</w:t>
            </w:r>
          </w:p>
        </w:tc>
      </w:tr>
      <w:tr w:rsidR="0059452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Web application</w:t>
            </w:r>
          </w:p>
        </w:tc>
      </w:tr>
      <w:tr w:rsidR="0059452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Integration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9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Final working system</w:t>
            </w:r>
          </w:p>
        </w:tc>
      </w:tr>
      <w:tr w:rsidR="0059452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Week 10</w:t>
            </w:r>
          </w:p>
        </w:tc>
        <w:tc>
          <w:tcPr>
            <w:tcW w:w="0" w:type="auto"/>
            <w:vAlign w:val="center"/>
            <w:hideMark/>
          </w:tcPr>
          <w:p w:rsidR="00594529" w:rsidRPr="00FF5D39" w:rsidRDefault="0059452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Final report and presentation</w:t>
            </w:r>
          </w:p>
        </w:tc>
      </w:tr>
    </w:tbl>
    <w:p w:rsidR="00594529" w:rsidRPr="00FF5D39" w:rsidRDefault="00594529" w:rsidP="00594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94529" w:rsidRPr="00FF5D39" w:rsidRDefault="00594529" w:rsidP="00594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3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Final Goal</w:t>
      </w:r>
    </w:p>
    <w:p w:rsidR="00594529" w:rsidRPr="00FF5D39" w:rsidRDefault="00594529" w:rsidP="00594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To develop a complete AI-powered agricultural recommendation system that enables farmers to make smarter crop selection decisions using machine learning, soil analysis, and environmental data.</w:t>
      </w:r>
    </w:p>
    <w:p w:rsidR="00264A73" w:rsidRDefault="00264A73"/>
    <w:sectPr w:rsidR="00264A73" w:rsidSect="00264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76E06"/>
    <w:multiLevelType w:val="multilevel"/>
    <w:tmpl w:val="3AAA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FE780D"/>
    <w:multiLevelType w:val="multilevel"/>
    <w:tmpl w:val="9E9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3F7363"/>
    <w:multiLevelType w:val="multilevel"/>
    <w:tmpl w:val="DFB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CB30B6"/>
    <w:multiLevelType w:val="multilevel"/>
    <w:tmpl w:val="CDEA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DA6353"/>
    <w:multiLevelType w:val="multilevel"/>
    <w:tmpl w:val="4BC0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683455"/>
    <w:multiLevelType w:val="multilevel"/>
    <w:tmpl w:val="B2A6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E16C1E"/>
    <w:multiLevelType w:val="multilevel"/>
    <w:tmpl w:val="1E8C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C7277C"/>
    <w:multiLevelType w:val="multilevel"/>
    <w:tmpl w:val="E87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141220"/>
    <w:multiLevelType w:val="multilevel"/>
    <w:tmpl w:val="31E8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8"/>
  </w:num>
  <w:num w:numId="6">
    <w:abstractNumId w:val="6"/>
  </w:num>
  <w:num w:numId="7">
    <w:abstractNumId w:val="1"/>
  </w:num>
  <w:num w:numId="8">
    <w:abstractNumId w:val="7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94529"/>
    <w:rsid w:val="00264A73"/>
    <w:rsid w:val="005945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5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670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MACHINE_PC</dc:creator>
  <cp:lastModifiedBy>MACHINE_PC</cp:lastModifiedBy>
  <cp:revision>1</cp:revision>
  <dcterms:created xsi:type="dcterms:W3CDTF">2026-07-10T10:30:00Z</dcterms:created>
  <dcterms:modified xsi:type="dcterms:W3CDTF">2026-07-10T10:31:00Z</dcterms:modified>
</cp:coreProperties>
</file>