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 xml:space="preserve">Look at the data given below. Plot the data, find the outliers and find out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σ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σ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ListParagraph"/>
        <w:spacing w:before="0" w:after="0"/>
        <w:contextualSpacing/>
        <w:rPr/>
      </w:pPr>
      <w:r>
        <w:rPr/>
      </w:r>
    </w:p>
    <w:tbl>
      <w:tblPr>
        <w:tblW w:w="38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76"/>
        <w:gridCol w:w="1349"/>
      </w:tblGrid>
      <w:tr>
        <w:trPr>
          <w:trHeight w:val="300" w:hRule="atLeas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  <w:drawing>
          <wp:inline distT="0" distB="0" distL="0" distR="0">
            <wp:extent cx="5943600" cy="2600325"/>
            <wp:effectExtent l="0" t="0" r="0" b="0"/>
            <wp:docPr id="1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contextualSpacing/>
        <w:rPr/>
      </w:pPr>
      <w:r>
        <w:rPr/>
        <w:t>Answer the following three questions based on the box-plot above.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What is inter-quartile range of this dataset? (please approximate the numbers) In one line, explain what this value implies.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Solution:- Here clearly 25 is the outlier.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 xml:space="preserve">                </w:t>
      </w:r>
      <w:r>
        <w:rPr/>
        <w:t>Median = 7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 xml:space="preserve">                </w:t>
      </w:r>
      <w:r>
        <w:rPr/>
        <w:t>1</w:t>
      </w:r>
      <w:r>
        <w:rPr>
          <w:vertAlign w:val="superscript"/>
        </w:rPr>
        <w:t>st</w:t>
      </w:r>
      <w:r>
        <w:rPr/>
        <w:t xml:space="preserve"> quartile = 5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 xml:space="preserve">                </w:t>
      </w:r>
      <w:r>
        <w:rPr/>
        <w:t>2</w:t>
      </w:r>
      <w:r>
        <w:rPr>
          <w:vertAlign w:val="superscript"/>
        </w:rPr>
        <w:t>nd</w:t>
      </w:r>
      <w:r>
        <w:rPr/>
        <w:t xml:space="preserve"> quartile = 12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 xml:space="preserve">                </w:t>
      </w:r>
      <w:r>
        <w:rPr/>
        <w:t>IQR = (12-5) = 7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 xml:space="preserve">                </w:t>
      </w:r>
      <w:r>
        <w:rPr/>
        <w:t>IQR tells us the range of the middle half of the data.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What can we say about the skewness of this dataset?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Answer:- Positively Skewed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If it was found that the data point with the value 25 is actually 2.5, how would the new box-plot be affected?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Answer:- In that case there would have been no outliers, and it might have affected in the values of mean and median slightly. The boxplot might have moved towards right slightly.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left" w:pos="720" w:leader="none"/>
        </w:tabs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  <w:drawing>
          <wp:inline distT="0" distB="0" distL="0" distR="0">
            <wp:extent cx="5940425" cy="4123690"/>
            <wp:effectExtent l="0" t="0" r="0" b="0"/>
            <wp:docPr id="2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  <w:t>Answer the following three questions based on the histogram above.</w:t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>Where would the mode of this dataset lie?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Answer:- Between 5-8(Most frequent data)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>Comment on the skewness of the dataset.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Answer:- It is positively skewed.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ab/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Answer:- By comparing both of them it is very clear that the data would be positively skewed. Also, would help us finding mean,mode value.</w:t>
      </w:r>
    </w:p>
    <w:p>
      <w:pPr>
        <w:pStyle w:val="ListParagraph"/>
        <w:spacing w:before="0" w:after="0"/>
        <w:ind w:left="1440" w:hanging="720"/>
        <w:contextualSpacing/>
        <w:rPr/>
      </w:pPr>
      <w:r>
        <w:rPr/>
      </w:r>
    </w:p>
    <w:p>
      <w:pPr>
        <w:pStyle w:val="ListParagraph"/>
        <w:spacing w:before="0" w:after="0"/>
        <w:ind w:left="1440" w:hanging="720"/>
        <w:contextualSpacing/>
        <w:rPr/>
      </w:pPr>
      <w:r>
        <w:rPr/>
      </w:r>
    </w:p>
    <w:p>
      <w:pPr>
        <w:pStyle w:val="Normal"/>
        <w:tabs>
          <w:tab w:val="clear" w:pos="720"/>
          <w:tab w:val="left" w:pos="540" w:leader="none"/>
        </w:tabs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  <w:t>Solution:- Probability of call getting misdirected = (1/200)</w:t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  <w:t>Hence probability of call not getting misdirected = 1-(1/200) = 199/200</w:t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  <w:t>Number of phone calls attempted = 5</w:t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  <w:t>Therefore, probability that at least one in 5 attempted call reaches the wrong number is:</w:t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  <w:t>= 1-(199/200)^5</w:t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  <w:t>=0.025</w:t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Returns on a certain business venture, to the nearest $1,000, are known to follow the following probability distribution</w:t>
      </w:r>
    </w:p>
    <w:tbl>
      <w:tblPr>
        <w:tblStyle w:val="TableGrid"/>
        <w:tblW w:w="41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77"/>
        <w:gridCol w:w="2072"/>
      </w:tblGrid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x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P(x)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-2,000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-1,000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0.2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1000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0.2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2000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0.3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3000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</w:tbl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What is the most likely monetary outcome of the business venture?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Answer:- Here the highest probability is for 2000.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Is the venture likely to be successful? Explain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Answer:- Yes, because the total earnings of the venture is positive in value I.e 800 and highest probability of earning is 2000.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What is the long-term average earning of business ventures of this kind? Explain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Answer:-We use the formula (x*p(x))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-2000*0.1 = -200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-1000*0.1 = -100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0*0.2 = 0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1000*0.2 = 200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2000*0.3 = 600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3000*0.1 = 300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Total = 800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What is the good measure of the risk involved in a venture of this kind? Compute this measure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Answer:-We use the formula (x*p(x))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-2000*0.1 = -2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-1000*0.1 = -1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0*0.2 = 0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1000*0.2 = 2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2000*0.3 = 6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3000*0.1 = 3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var = 86666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std = 294.3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4"/>
      <w:type w:val="nextPage"/>
      <w:pgSz w:w="12240" w:h="15840"/>
      <w:pgMar w:left="1440" w:right="1440" w:gutter="0" w:header="0" w:top="900" w:footer="0" w:bottom="99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-1260" w:hanging="0"/>
      <w:rPr>
        <w:i/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(%1)"/>
      <w:lvlJc w:val="left"/>
      <w:pPr>
        <w:tabs>
          <w:tab w:val="num" w:pos="0"/>
        </w:tabs>
        <w:ind w:left="144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lowerRoman"/>
      <w:lvlText w:val="(%1)"/>
      <w:lvlJc w:val="left"/>
      <w:pPr>
        <w:tabs>
          <w:tab w:val="num" w:pos="0"/>
        </w:tabs>
        <w:ind w:left="144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lowerRoman"/>
      <w:lvlText w:val="(%1)"/>
      <w:lvlJc w:val="left"/>
      <w:pPr>
        <w:tabs>
          <w:tab w:val="num" w:pos="0"/>
        </w:tabs>
        <w:ind w:left="216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22b2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22b2"/>
    <w:rPr>
      <w:rFonts w:eastAsia="" w:eastAsiaTheme="minorEastAsi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e22b2"/>
    <w:rPr>
      <w:rFonts w:ascii="Tahoma" w:hAnsi="Tahoma" w:eastAsia="" w:cs="Tahoma" w:eastAsiaTheme="minorEastAsi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e22b2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22b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5</Pages>
  <Words>630</Words>
  <Characters>3160</Characters>
  <CharactersWithSpaces>3760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dc:description/>
  <dc:language>en-IN</dc:language>
  <cp:lastModifiedBy/>
  <dcterms:modified xsi:type="dcterms:W3CDTF">2023-10-22T10:47:15Z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