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Rajapalayam, Virudhunagar,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Tamilnadu – 626108.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+91 6374566681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rFonts w:ascii="Times New Roman" w:cs="Times New Roman" w:eastAsia="Times New Roman" w:hAnsi="Times New Roman"/>
          <w:color w:val="00000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vertAlign w:val="baseline"/>
            <w:rtl w:val="0"/>
          </w:rPr>
          <w:t xml:space="preserve">mahendran1482004@gmail.com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1"/>
            <w:szCs w:val="21"/>
            <w:highlight w:val="white"/>
            <w:u w:val="single"/>
            <w:vertAlign w:val="baseline"/>
            <w:rtl w:val="0"/>
          </w:rPr>
          <w:t xml:space="preserve">www.linkedin.com/in/mahendran-murugan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9" w:hanging="11"/>
        <w:jc w:val="right"/>
        <w:rPr>
          <w:rFonts w:ascii="Times New Roman" w:cs="Times New Roman" w:eastAsia="Times New Roman" w:hAnsi="Times New Roman"/>
          <w:color w:val="000000"/>
          <w:sz w:val="110"/>
          <w:szCs w:val="110"/>
        </w:rPr>
        <w:sectPr>
          <w:footerReference r:id="rId9" w:type="default"/>
          <w:pgSz w:h="15840" w:w="12240" w:orient="portrait"/>
          <w:pgMar w:bottom="720" w:top="720" w:left="720" w:right="720" w:header="720" w:footer="720"/>
          <w:pgNumType w:start="1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10"/>
          <w:szCs w:val="110"/>
          <w:rtl w:val="0"/>
        </w:rPr>
        <w:t xml:space="preserve">Mahendran 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Developer | Self-driven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ff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Contact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LinkedIn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1"/>
            <w:szCs w:val="21"/>
            <w:highlight w:val="white"/>
            <w:u w:val="single"/>
            <w:vertAlign w:val="baseline"/>
            <w:rtl w:val="0"/>
          </w:rPr>
          <w:t xml:space="preserve">www.linkedin.com/in/mahendran-murugan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Instagram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1"/>
            <w:szCs w:val="21"/>
            <w:highlight w:val="white"/>
            <w:u w:val="single"/>
            <w:vertAlign w:val="baseline"/>
            <w:rtl w:val="0"/>
          </w:rPr>
          <w:t xml:space="preserve">www.instagram.com/_mahendran_murugan_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GitHub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1"/>
            <w:szCs w:val="21"/>
            <w:highlight w:val="white"/>
            <w:u w:val="single"/>
            <w:vertAlign w:val="baseline"/>
            <w:rtl w:val="0"/>
          </w:rPr>
          <w:t xml:space="preserve">https://github.com/Mahendran-Murugan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2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Portfolio 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https://mahendran-murugan.github.io/PortFolio/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Phone no -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+91 6374566681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hanging="2"/>
        <w:rPr>
          <w:rFonts w:ascii="Times New Roman" w:cs="Times New Roman" w:eastAsia="Times New Roman" w:hAnsi="Times New Roman"/>
          <w:color w:val="0000ff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 -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1"/>
            <w:szCs w:val="21"/>
            <w:u w:val="single"/>
            <w:vertAlign w:val="baseline"/>
            <w:rtl w:val="0"/>
          </w:rPr>
          <w:t xml:space="preserve">mahendran1482004@gmail.com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hanging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Profile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Innovative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engineer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strong foundation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programming and adept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problem-solving abilities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Proficient across multiple programming languages and development tools, I bring hands-on experience in full-stack development, agile methodologies, and comprehensive software testing. Demonstrated expertise in designing and implementing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scalable, efficient, and maintainable software solutions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 am dedicated to staying about current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emerging technologies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thrive in collaborating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cross-functional teams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deliver cutting-edge 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" w:hanging="3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Skills:</w:t>
      </w:r>
    </w:p>
    <w:p w:rsidR="00000000" w:rsidDel="00000000" w:rsidP="00000000" w:rsidRDefault="00000000" w:rsidRPr="00000000" w14:paraId="00000018">
      <w:pPr>
        <w:ind w:left="1" w:hanging="3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hanging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Skills: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C, C++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Android Development in Kotlin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Git, GitHub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HTML, CSS, JavaScript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MS Office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UI Designing (Figma)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hanging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 Skills: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Leadership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Analytical Thinking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Troubleshooting and Debugging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Project Management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Pressure Handling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Application Designing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Ability to adapt New Technologies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Effective Communication</w:t>
      </w:r>
    </w:p>
    <w:p w:rsidR="00000000" w:rsidDel="00000000" w:rsidP="00000000" w:rsidRDefault="00000000" w:rsidRPr="00000000" w14:paraId="0000002C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0" w:firstLine="0"/>
        <w:rPr>
          <w:rFonts w:ascii="Times New Roman" w:cs="Times New Roman" w:eastAsia="Times New Roman" w:hAnsi="Times New Roman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Internship Experience</w:t>
      </w:r>
    </w:p>
    <w:p w:rsidR="00000000" w:rsidDel="00000000" w:rsidP="00000000" w:rsidRDefault="00000000" w:rsidRPr="00000000" w14:paraId="0000002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Data Science Intern, Tamil Nadu State Skill Development Corporation</w:t>
      </w:r>
    </w:p>
    <w:p w:rsidR="00000000" w:rsidDel="00000000" w:rsidP="00000000" w:rsidRDefault="00000000" w:rsidRPr="00000000" w14:paraId="00000030">
      <w:pPr>
        <w:pStyle w:val="Heading1"/>
        <w:ind w:left="72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Remote, April 2023 - May 2023</w:t>
      </w:r>
    </w:p>
    <w:p w:rsidR="00000000" w:rsidDel="00000000" w:rsidP="00000000" w:rsidRDefault="00000000" w:rsidRPr="00000000" w14:paraId="0000003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Analyzed datasets, applied machine learning algorithms, and contributed to collaborative projects.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Engaged in virtual mentorship, enhancing understanding of advanced Data Science concepts.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Python Programming Intern, Tamil Nadu State Skill Development Corporation</w:t>
      </w:r>
    </w:p>
    <w:p w:rsidR="00000000" w:rsidDel="00000000" w:rsidP="00000000" w:rsidRDefault="00000000" w:rsidRPr="00000000" w14:paraId="00000037">
      <w:pPr>
        <w:pStyle w:val="Heading1"/>
        <w:ind w:left="720" w:firstLine="0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Remote, March 2023 - April 2023</w:t>
      </w:r>
    </w:p>
    <w:p w:rsidR="00000000" w:rsidDel="00000000" w:rsidP="00000000" w:rsidRDefault="00000000" w:rsidRPr="00000000" w14:paraId="0000003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Automated data processing tasks, reducing manual effort by 20%.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Acquired proficiency in Python libraries for data manipulation.</w:t>
      </w:r>
    </w:p>
    <w:p w:rsidR="00000000" w:rsidDel="00000000" w:rsidP="00000000" w:rsidRDefault="00000000" w:rsidRPr="00000000" w14:paraId="0000003B">
      <w:pPr>
        <w:ind w:left="-2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2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Machine Learning Intern, Alpha Web Academy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0.9999999999999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Rajapalayam, Dec 2022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0.9999999999999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Executed ML algorithms in Python for real-world applications.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Demonstrated proficiency in Python for hands-on ML implementation.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Gained practical insights into real-world applications of Machine Learning.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45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Engineering in CSE, P.S.R Engineering College, Sivakasi.</w:t>
      </w:r>
    </w:p>
    <w:p w:rsidR="00000000" w:rsidDel="00000000" w:rsidP="00000000" w:rsidRDefault="00000000" w:rsidRPr="00000000" w14:paraId="00000047">
      <w:pPr>
        <w:ind w:left="0" w:hanging="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Expected Graduation: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May 2025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Current CGPA: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9.02/10</w:t>
      </w:r>
    </w:p>
    <w:p w:rsidR="00000000" w:rsidDel="00000000" w:rsidP="00000000" w:rsidRDefault="00000000" w:rsidRPr="00000000" w14:paraId="0000004A">
      <w:pPr>
        <w:ind w:left="0" w:hanging="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Education, P.A.C.M Higher Sec School, Rajapalayam.</w:t>
      </w:r>
    </w:p>
    <w:p w:rsidR="00000000" w:rsidDel="00000000" w:rsidP="00000000" w:rsidRDefault="00000000" w:rsidRPr="00000000" w14:paraId="0000004C">
      <w:pPr>
        <w:ind w:left="0" w:hanging="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Higher Secondary (2019-2021):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92.16%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Secondary School (2018-2019):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87.80%</w:t>
      </w:r>
    </w:p>
    <w:p w:rsidR="00000000" w:rsidDel="00000000" w:rsidP="00000000" w:rsidRDefault="00000000" w:rsidRPr="00000000" w14:paraId="0000004F">
      <w:pPr>
        <w:pStyle w:val="Heading1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Certification</w:t>
      </w:r>
    </w:p>
    <w:p w:rsidR="00000000" w:rsidDel="00000000" w:rsidP="00000000" w:rsidRDefault="00000000" w:rsidRPr="00000000" w14:paraId="00000051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Tamil Nadu State Skill Development Corporation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Python Internship Duration: 1 month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 Science Internship Duration: 1 month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MTF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 Interface Design Professional (Please provide the full form of MTF if applicable)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IIT Symposiu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ML and Computer Vision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MongoDB and MongoDB Atlas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Udemy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Java Course</w:t>
      </w:r>
    </w:p>
    <w:p w:rsidR="00000000" w:rsidDel="00000000" w:rsidP="00000000" w:rsidRDefault="00000000" w:rsidRPr="00000000" w14:paraId="0000005D">
      <w:pPr>
        <w:pStyle w:val="Heading1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61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Alumni Management and Interconnection Application</w:t>
      </w:r>
    </w:p>
    <w:p w:rsidR="00000000" w:rsidDel="00000000" w:rsidP="00000000" w:rsidRDefault="00000000" w:rsidRPr="00000000" w14:paraId="00000063">
      <w:pPr>
        <w:ind w:left="360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developing an application for alumni management and interconnection to the college.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Facilitate seamless communication and networking among alumni. Provide a platform for updates, events, and collaboration.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Kotlin for Native Android development.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0.9999999999999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Vision for Fraudulent Vehicle Identification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0.9999999999999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YOLO-based system for real-time identification of vehicles with fake license plates.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in TN Police Hackathon, reducing manual work by 50%.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0.9999999999999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Management System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0.9999999999999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implemented a comprehensive Library Management System for a Software Engineering Project.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Lending, Returning, Sign-in, Registration, Fine Collection.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Python for backend logic, XAMPP server for hosting, SQL for database management.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Achievements</w:t>
      </w:r>
    </w:p>
    <w:p w:rsidR="00000000" w:rsidDel="00000000" w:rsidP="00000000" w:rsidRDefault="00000000" w:rsidRPr="00000000" w14:paraId="00000074">
      <w:pPr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 in TN Police Hackathon</w:t>
      </w:r>
    </w:p>
    <w:p w:rsidR="00000000" w:rsidDel="00000000" w:rsidP="00000000" w:rsidRDefault="00000000" w:rsidRPr="00000000" w14:paraId="00000076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40" w:lineRule="auto"/>
        <w:ind w:left="1120" w:firstLine="560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40" w:lineRule="auto"/>
        <w:ind w:left="1120" w:firstLine="560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Led the team to achieve a top-50 position.</w:t>
      </w:r>
    </w:p>
    <w:p w:rsidR="00000000" w:rsidDel="00000000" w:rsidP="00000000" w:rsidRDefault="00000000" w:rsidRPr="00000000" w14:paraId="00000078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40" w:lineRule="auto"/>
        <w:ind w:left="560" w:firstLine="0"/>
        <w:rPr>
          <w:rFonts w:ascii="Times New Roman" w:cs="Times New Roman" w:eastAsia="Times New Roman" w:hAnsi="Times New Roman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71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Prize, Ideathon23 by ECE Department and IETE Student Forum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719" w:right="0" w:hanging="0.9999999999999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40" w:lineRule="auto"/>
        <w:ind w:left="56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 xml:space="preserve">Awarded for outstanding App Designing skills.</w:t>
      </w:r>
    </w:p>
    <w:p w:rsidR="00000000" w:rsidDel="00000000" w:rsidP="00000000" w:rsidRDefault="00000000" w:rsidRPr="00000000" w14:paraId="0000007C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40" w:lineRule="auto"/>
        <w:ind w:left="56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71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Prize, Quiz on Science Day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719" w:right="0" w:hanging="0.9999999999999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40" w:lineRule="auto"/>
        <w:ind w:left="56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 xml:space="preserve">Secured the third prize in the Quiz event.</w:t>
      </w:r>
    </w:p>
    <w:p w:rsidR="00000000" w:rsidDel="00000000" w:rsidP="00000000" w:rsidRDefault="00000000" w:rsidRPr="00000000" w14:paraId="00000080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40" w:lineRule="auto"/>
        <w:ind w:left="56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71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TCS NQT - BFSI Test  November 2023.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719" w:right="0" w:hanging="0.9999999999999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215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Overall Score: 75%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215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Cognitive Section: 70.99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215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BFSI Section: 79.09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2159" w:right="0" w:hanging="0.9999999999999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71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 Bug Resolution and Pressure Handling</w:t>
      </w:r>
    </w:p>
    <w:p w:rsidR="00000000" w:rsidDel="00000000" w:rsidP="00000000" w:rsidRDefault="00000000" w:rsidRPr="00000000" w14:paraId="00000088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ab/>
      </w:r>
    </w:p>
    <w:p w:rsidR="00000000" w:rsidDel="00000000" w:rsidP="00000000" w:rsidRDefault="00000000" w:rsidRPr="00000000" w14:paraId="00000089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ind w:left="0" w:firstLine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ab/>
        <w:t xml:space="preserve">Successfully resolved bugs, increasing team productivity by 20% during Alumni Management Application </w:t>
        <w:tab/>
        <w:tab/>
        <w:tab/>
        <w:t xml:space="preserve">development.</w:t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rFonts w:ascii="Cambria" w:cs="Cambria" w:eastAsia="Cambria" w:hAnsi="Cambria"/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211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3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3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1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9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-1434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-714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6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726" w:hanging="360.00000000000006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1446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2166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2886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3606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4326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instagram.com/_mahendran_murugan_" TargetMode="External"/><Relationship Id="rId10" Type="http://schemas.openxmlformats.org/officeDocument/2006/relationships/hyperlink" Target="http://www.linkedin.com/in/mahendran-murugan" TargetMode="External"/><Relationship Id="rId13" Type="http://schemas.openxmlformats.org/officeDocument/2006/relationships/hyperlink" Target="https://mahendran-murugan.github.io/PortFolio/" TargetMode="External"/><Relationship Id="rId12" Type="http://schemas.openxmlformats.org/officeDocument/2006/relationships/hyperlink" Target="https://github.com/Mahendran-Muruga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hyperlink" Target="mailto:mahendran1482004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hendran1482004@gmail.com" TargetMode="External"/><Relationship Id="rId8" Type="http://schemas.openxmlformats.org/officeDocument/2006/relationships/hyperlink" Target="http://www.linkedin.com/in/mahendran-murug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G6/ouBRWC/E0NE5oxpARQkQUxg==">CgMxLjA4AHIhMWpzUjNkd1gwY2k5YkJsZTJGSVlxUzRpTllCUDN5VzZP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