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A827B" w14:textId="77777777" w:rsidR="003240E8" w:rsidRPr="003240E8" w:rsidRDefault="003240E8" w:rsidP="003240E8">
      <w:pPr>
        <w:jc w:val="center"/>
        <w:rPr>
          <w:b/>
        </w:rPr>
      </w:pPr>
      <w:r w:rsidRPr="003240E8">
        <w:rPr>
          <w:b/>
        </w:rPr>
        <w:t>Guidelines to upload documents – Candidate specific</w:t>
      </w:r>
    </w:p>
    <w:p w14:paraId="5EBC9E8B" w14:textId="77777777" w:rsidR="003240E8" w:rsidRDefault="003240E8"/>
    <w:p w14:paraId="051B2FFD" w14:textId="77777777" w:rsidR="001D2578" w:rsidRDefault="003240E8">
      <w:r>
        <w:t>Step 1: Candidate to receive document upload link on his / her personal email id</w:t>
      </w:r>
    </w:p>
    <w:p w14:paraId="7F0CA930" w14:textId="77777777" w:rsidR="003240E8" w:rsidRDefault="003240E8">
      <w:r>
        <w:t>Step2: Candidate will open the link &amp; download BGV appl</w:t>
      </w:r>
      <w:r w:rsidR="00360C99">
        <w:t>ication form</w:t>
      </w:r>
    </w:p>
    <w:p w14:paraId="23C3A40E" w14:textId="77777777" w:rsidR="003240E8" w:rsidRDefault="003240E8">
      <w:r>
        <w:t xml:space="preserve">Step3: Candidate will print BGV </w:t>
      </w:r>
      <w:r w:rsidR="00360C99">
        <w:t>application form</w:t>
      </w:r>
    </w:p>
    <w:p w14:paraId="23796C41" w14:textId="77777777" w:rsidR="003240E8" w:rsidRDefault="003240E8">
      <w:r>
        <w:t xml:space="preserve">Step4: Candidate will manually update </w:t>
      </w:r>
      <w:r w:rsidR="00360C99">
        <w:t xml:space="preserve">BGV application form </w:t>
      </w:r>
      <w:r>
        <w:t xml:space="preserve">with all required mandatory fields </w:t>
      </w:r>
    </w:p>
    <w:p w14:paraId="043AB1D0" w14:textId="77777777" w:rsidR="003240E8" w:rsidRDefault="003240E8">
      <w:r>
        <w:t>Step5: Candidate needs to upload duly filled B</w:t>
      </w:r>
      <w:r w:rsidR="00360C99">
        <w:t>G</w:t>
      </w:r>
      <w:bookmarkStart w:id="0" w:name="_GoBack"/>
      <w:bookmarkEnd w:id="0"/>
      <w:r w:rsidR="00360C99">
        <w:t>V application form</w:t>
      </w:r>
    </w:p>
    <w:p w14:paraId="5AC434E1" w14:textId="77777777" w:rsidR="003240E8" w:rsidRDefault="003240E8">
      <w:r>
        <w:t xml:space="preserve">Step6: Candidate will upload all years’ marks sheets &amp; degree certificate for highest qualification in the education tab </w:t>
      </w:r>
    </w:p>
    <w:p w14:paraId="342D7E0C" w14:textId="77777777" w:rsidR="003240E8" w:rsidRDefault="003240E8">
      <w:r>
        <w:t xml:space="preserve">Step 7: Candidate needs to upload previous employment documents – Service certificate, relieving letter, pay slips and any other documents in </w:t>
      </w:r>
      <w:r w:rsidR="007174DA">
        <w:t>previous</w:t>
      </w:r>
      <w:r>
        <w:t xml:space="preserve"> employment tab </w:t>
      </w:r>
    </w:p>
    <w:p w14:paraId="504951D3" w14:textId="77777777" w:rsidR="003240E8" w:rsidRDefault="003240E8">
      <w:r>
        <w:t>Step 8: In case candidate has worked only in one company prior to joining HCL</w:t>
      </w:r>
      <w:r w:rsidR="007174DA">
        <w:t>, he /she will have to select “</w:t>
      </w:r>
      <w:r>
        <w:t>Not Applicable” check box</w:t>
      </w:r>
    </w:p>
    <w:p w14:paraId="27D4DFB9" w14:textId="77777777" w:rsidR="003240E8" w:rsidRDefault="003240E8">
      <w:r>
        <w:t xml:space="preserve">Step 9: For criminal / Identity component – Candidate needs to upload one photo id proof &amp; permanent address proof </w:t>
      </w:r>
    </w:p>
    <w:p w14:paraId="2C978E68" w14:textId="77777777" w:rsidR="003240E8" w:rsidRDefault="003240E8">
      <w:r>
        <w:t xml:space="preserve">Step 10: In case of additional document request. The recruiter will update the candidate the list of additional documents to be uploaded in “Others” category / Tab </w:t>
      </w:r>
    </w:p>
    <w:p w14:paraId="4D3EE939" w14:textId="77777777" w:rsidR="007174DA" w:rsidRDefault="007174DA"/>
    <w:p w14:paraId="01860774" w14:textId="77777777" w:rsidR="007174DA" w:rsidRDefault="007174DA">
      <w:r>
        <w:t xml:space="preserve">Note: In-case there is multiple documents for a specific category; you are requested to scan the multiple copies in one .pdf/ .doc file and upload the same. </w:t>
      </w:r>
    </w:p>
    <w:sectPr w:rsidR="007174DA" w:rsidSect="001D2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E8"/>
    <w:rsid w:val="00060EED"/>
    <w:rsid w:val="00061810"/>
    <w:rsid w:val="000C218E"/>
    <w:rsid w:val="000C764D"/>
    <w:rsid w:val="000E5B4F"/>
    <w:rsid w:val="000E635B"/>
    <w:rsid w:val="000F27D3"/>
    <w:rsid w:val="001041C1"/>
    <w:rsid w:val="00125E6C"/>
    <w:rsid w:val="0014538B"/>
    <w:rsid w:val="001454C9"/>
    <w:rsid w:val="00186E85"/>
    <w:rsid w:val="001A60ED"/>
    <w:rsid w:val="001C33F4"/>
    <w:rsid w:val="001D2578"/>
    <w:rsid w:val="001E0FD0"/>
    <w:rsid w:val="00261EC8"/>
    <w:rsid w:val="002875AA"/>
    <w:rsid w:val="00290EB4"/>
    <w:rsid w:val="002F2C0A"/>
    <w:rsid w:val="00315632"/>
    <w:rsid w:val="003240E8"/>
    <w:rsid w:val="003555ED"/>
    <w:rsid w:val="00360C99"/>
    <w:rsid w:val="00363511"/>
    <w:rsid w:val="003C2A7B"/>
    <w:rsid w:val="00403451"/>
    <w:rsid w:val="00426129"/>
    <w:rsid w:val="00442A80"/>
    <w:rsid w:val="00490F1D"/>
    <w:rsid w:val="005128C8"/>
    <w:rsid w:val="005418C1"/>
    <w:rsid w:val="005466D9"/>
    <w:rsid w:val="00546C86"/>
    <w:rsid w:val="0056221F"/>
    <w:rsid w:val="005A6ED1"/>
    <w:rsid w:val="005C2593"/>
    <w:rsid w:val="005D2A94"/>
    <w:rsid w:val="005E7E2D"/>
    <w:rsid w:val="00600CDE"/>
    <w:rsid w:val="0060365F"/>
    <w:rsid w:val="006305E4"/>
    <w:rsid w:val="0064654C"/>
    <w:rsid w:val="00691A1E"/>
    <w:rsid w:val="006E4623"/>
    <w:rsid w:val="006E7889"/>
    <w:rsid w:val="007174DA"/>
    <w:rsid w:val="00726938"/>
    <w:rsid w:val="00726975"/>
    <w:rsid w:val="00764401"/>
    <w:rsid w:val="00813544"/>
    <w:rsid w:val="00853FD1"/>
    <w:rsid w:val="00862695"/>
    <w:rsid w:val="00864DE7"/>
    <w:rsid w:val="008E7233"/>
    <w:rsid w:val="008F5269"/>
    <w:rsid w:val="00983600"/>
    <w:rsid w:val="009A7E20"/>
    <w:rsid w:val="009B2F01"/>
    <w:rsid w:val="009F0E52"/>
    <w:rsid w:val="00A2113D"/>
    <w:rsid w:val="00A23419"/>
    <w:rsid w:val="00A725B2"/>
    <w:rsid w:val="00A934BF"/>
    <w:rsid w:val="00AD7FEF"/>
    <w:rsid w:val="00AE0107"/>
    <w:rsid w:val="00B01ACD"/>
    <w:rsid w:val="00B408DB"/>
    <w:rsid w:val="00B62670"/>
    <w:rsid w:val="00B81B8D"/>
    <w:rsid w:val="00BA2429"/>
    <w:rsid w:val="00BA6D2D"/>
    <w:rsid w:val="00BF7859"/>
    <w:rsid w:val="00C04E37"/>
    <w:rsid w:val="00C41F7C"/>
    <w:rsid w:val="00C83CD1"/>
    <w:rsid w:val="00CA1D5B"/>
    <w:rsid w:val="00CF697B"/>
    <w:rsid w:val="00D43D46"/>
    <w:rsid w:val="00DA0452"/>
    <w:rsid w:val="00DB0D9A"/>
    <w:rsid w:val="00DC231B"/>
    <w:rsid w:val="00DE6E9B"/>
    <w:rsid w:val="00DF0302"/>
    <w:rsid w:val="00DF3EE0"/>
    <w:rsid w:val="00E47F4D"/>
    <w:rsid w:val="00E856AA"/>
    <w:rsid w:val="00E97507"/>
    <w:rsid w:val="00EC5594"/>
    <w:rsid w:val="00EF7F4B"/>
    <w:rsid w:val="00F10901"/>
    <w:rsid w:val="00F15C78"/>
    <w:rsid w:val="00F476BB"/>
    <w:rsid w:val="00F72D0C"/>
    <w:rsid w:val="00FB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D2DC"/>
  <w15:docId w15:val="{1171BE1C-5B20-4D66-8E3D-CB1A3121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1085</Characters>
  <Application>Microsoft Office Word</Application>
  <DocSecurity>0</DocSecurity>
  <Lines>9</Lines>
  <Paragraphs>2</Paragraphs>
  <ScaleCrop>false</ScaleCrop>
  <Company>HP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Azeez</dc:creator>
  <cp:lastModifiedBy>S Mahendran</cp:lastModifiedBy>
  <cp:revision>2</cp:revision>
  <dcterms:created xsi:type="dcterms:W3CDTF">2019-12-12T13:03:00Z</dcterms:created>
  <dcterms:modified xsi:type="dcterms:W3CDTF">2019-12-12T13:03:00Z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b984ef6c-6459-4314-b255-90c5246f0cad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