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94B2" w14:textId="1150B3C1" w:rsidR="00704037" w:rsidRDefault="006504D6" w:rsidP="00704037">
      <w:pPr>
        <w:pStyle w:val="PlainText"/>
        <w:rPr>
          <w:rFonts w:ascii="Courier New" w:hAnsi="Courier New" w:cs="Courier New"/>
        </w:rPr>
      </w:pPr>
      <w:r w:rsidRPr="00704037">
        <w:rPr>
          <w:rFonts w:ascii="Courier New" w:hAnsi="Courier New" w:cs="Courier New"/>
        </w:rPr>
        <w:t>## Features of Release 1</w:t>
      </w:r>
    </w:p>
    <w:p w14:paraId="600CA371" w14:textId="5FE705F5" w:rsidR="008D19CA" w:rsidRDefault="008D19CA" w:rsidP="00704037">
      <w:pPr>
        <w:pStyle w:val="PlainText"/>
        <w:rPr>
          <w:rFonts w:ascii="Courier New" w:hAnsi="Courier New" w:cs="Courier New"/>
        </w:rPr>
      </w:pPr>
    </w:p>
    <w:p w14:paraId="3CDC7506" w14:textId="03785661" w:rsidR="008D19CA" w:rsidRDefault="008D19CA" w:rsidP="007040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UI:</w:t>
      </w:r>
    </w:p>
    <w:p w14:paraId="3A967BEA" w14:textId="3DD9B282" w:rsidR="008D19CA" w:rsidRDefault="008D19CA" w:rsidP="008D19C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Startup Login Page:</w:t>
      </w:r>
      <w:r>
        <w:rPr>
          <w:rFonts w:ascii="Courier New" w:hAnsi="Courier New" w:cs="Courier New"/>
        </w:rPr>
        <w:br/>
        <w:t xml:space="preserve">This page asks you for your userid and password and whether you are and external user or an internal user.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3F546C60" wp14:editId="1158AF1F">
            <wp:extent cx="3661798" cy="28546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12" cy="28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53E02ED1" w14:textId="78EE7F23" w:rsidR="008D19CA" w:rsidRPr="008D19CA" w:rsidRDefault="008D19CA" w:rsidP="008D19C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Forget username/password page:</w:t>
      </w:r>
      <w:r>
        <w:rPr>
          <w:rFonts w:ascii="Courier New" w:hAnsi="Courier New" w:cs="Courier New"/>
        </w:rPr>
        <w:br/>
        <w:t>If the user forgets his password or userid he clicks on the forget username/pasword link. It directs the user to the page below: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342E240" wp14:editId="48F1D90F">
            <wp:extent cx="3667125" cy="23009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421" cy="23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  <w:t xml:space="preserve">It asks the user for his email id and the system sends the user a one time password. </w:t>
      </w:r>
      <w:r>
        <w:rPr>
          <w:rFonts w:ascii="Courier New" w:hAnsi="Courier New" w:cs="Courier New"/>
        </w:rPr>
        <w:br/>
        <w:t>Next it takes you to reset password page which looks like this:</w:t>
      </w:r>
      <w:r>
        <w:rPr>
          <w:rFonts w:ascii="Courier New" w:hAnsi="Courier New" w:cs="Courier New"/>
        </w:rPr>
        <w:br/>
      </w:r>
      <w:r>
        <w:rPr>
          <w:noProof/>
        </w:rPr>
        <w:lastRenderedPageBreak/>
        <w:drawing>
          <wp:inline distT="0" distB="0" distL="0" distR="0" wp14:anchorId="10799E82" wp14:editId="31D6865A">
            <wp:extent cx="3321050" cy="281455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36" cy="2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Once the password </w:t>
      </w:r>
      <w:r w:rsidR="006B7D56">
        <w:rPr>
          <w:rFonts w:ascii="Courier New" w:hAnsi="Courier New" w:cs="Courier New"/>
        </w:rPr>
        <w:t>is reset it takes the user back to login page.</w:t>
      </w:r>
      <w:r w:rsidRPr="008D19CA">
        <w:rPr>
          <w:rFonts w:ascii="Courier New" w:hAnsi="Courier New" w:cs="Courier New"/>
        </w:rPr>
        <w:br/>
      </w:r>
    </w:p>
    <w:p w14:paraId="6A777C7C" w14:textId="624EB2C7" w:rsidR="008D19CA" w:rsidRPr="006B7D56" w:rsidRDefault="006B7D56" w:rsidP="006B7D5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 up page:</w:t>
      </w:r>
      <w:r>
        <w:rPr>
          <w:rFonts w:ascii="Courier New" w:hAnsi="Courier New" w:cs="Courier New"/>
        </w:rPr>
        <w:br/>
        <w:t xml:space="preserve">If a user is not signed up he can click on sign up page to get registered. 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5EC79A6" wp14:editId="2562C301">
            <wp:extent cx="3327699" cy="2298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135" cy="23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  <w:t xml:space="preserve">The user needs to enter the ssn and email address then click on sign up to get started. The system will send a one-time password to the email. The next page user leads to: </w:t>
      </w:r>
      <w:r>
        <w:rPr>
          <w:rFonts w:ascii="Courier New" w:hAnsi="Courier New" w:cs="Courier New"/>
        </w:rPr>
        <w:br/>
      </w:r>
      <w:r>
        <w:rPr>
          <w:noProof/>
        </w:rPr>
        <w:lastRenderedPageBreak/>
        <w:drawing>
          <wp:inline distT="0" distB="0" distL="0" distR="0" wp14:anchorId="44B41EA3" wp14:editId="3CE03F7A">
            <wp:extent cx="3168650" cy="2457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39" cy="24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 w:rsidR="0090329B">
        <w:rPr>
          <w:rFonts w:ascii="Courier New" w:hAnsi="Courier New" w:cs="Courier New"/>
        </w:rPr>
        <w:t xml:space="preserve">The user again enters the email id and otp and presses next. The next step in registration is where all the user details are asked: </w:t>
      </w:r>
      <w:r w:rsidR="0090329B">
        <w:rPr>
          <w:rFonts w:ascii="Courier New" w:hAnsi="Courier New" w:cs="Courier New"/>
        </w:rPr>
        <w:br/>
      </w:r>
      <w:r w:rsidR="0090329B">
        <w:rPr>
          <w:noProof/>
        </w:rPr>
        <w:drawing>
          <wp:inline distT="0" distB="0" distL="0" distR="0" wp14:anchorId="44499C73" wp14:editId="70BAD10C">
            <wp:extent cx="3206750" cy="318071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776" cy="31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D56">
        <w:rPr>
          <w:rFonts w:ascii="Courier New" w:hAnsi="Courier New" w:cs="Courier New"/>
        </w:rPr>
        <w:br/>
      </w:r>
      <w:r w:rsidR="0090329B">
        <w:rPr>
          <w:rFonts w:ascii="Courier New" w:hAnsi="Courier New" w:cs="Courier New"/>
        </w:rPr>
        <w:t>Then the user is directed to the login page.</w:t>
      </w:r>
      <w:r w:rsidR="0090329B">
        <w:rPr>
          <w:rFonts w:ascii="Courier New" w:hAnsi="Courier New" w:cs="Courier New"/>
        </w:rPr>
        <w:br/>
      </w:r>
    </w:p>
    <w:p w14:paraId="325A7BA2" w14:textId="77777777" w:rsidR="0090329B" w:rsidRDefault="0090329B" w:rsidP="008D19C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Merchant Home:</w:t>
      </w:r>
    </w:p>
    <w:p w14:paraId="078D1C2C" w14:textId="226644B0" w:rsidR="0090329B" w:rsidRDefault="0090329B" w:rsidP="0090329B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Info:</w:t>
      </w:r>
      <w:r w:rsidR="00767C24">
        <w:rPr>
          <w:rFonts w:ascii="Courier New" w:hAnsi="Courier New" w:cs="Courier New"/>
        </w:rPr>
        <w:br/>
        <w:t>The user can see his funds in all his accounts here.</w:t>
      </w:r>
      <w:bookmarkStart w:id="0" w:name="_GoBack"/>
      <w:bookmarkEnd w:id="0"/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9AB161C" wp14:editId="49C791D3">
            <wp:extent cx="5865495" cy="14122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2CB34484" w14:textId="77ACCFA0" w:rsidR="0090329B" w:rsidRPr="00767C24" w:rsidRDefault="0090329B" w:rsidP="00767C24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Payment Requests:</w:t>
      </w:r>
      <w:r w:rsidR="00767C24">
        <w:rPr>
          <w:rFonts w:ascii="Courier New" w:hAnsi="Courier New" w:cs="Courier New"/>
        </w:rPr>
        <w:br/>
        <w:t>The user can request funds from any other account.</w:t>
      </w:r>
      <w:r w:rsidRPr="00767C24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0CD643D4" wp14:editId="107EB0CB">
            <wp:extent cx="5865495" cy="16205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C24">
        <w:rPr>
          <w:rFonts w:ascii="Courier New" w:hAnsi="Courier New" w:cs="Courier New"/>
        </w:rPr>
        <w:br/>
      </w:r>
    </w:p>
    <w:p w14:paraId="499A4E1D" w14:textId="06742FB3" w:rsidR="008A730C" w:rsidRPr="00056192" w:rsidRDefault="0090329B" w:rsidP="00056192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Payment Transfer:</w:t>
      </w:r>
      <w:r w:rsidR="00056192">
        <w:rPr>
          <w:rFonts w:ascii="Courier New" w:hAnsi="Courier New" w:cs="Courier New"/>
        </w:rPr>
        <w:br/>
        <w:t xml:space="preserve">The </w:t>
      </w:r>
      <w:r w:rsidR="00767C24">
        <w:rPr>
          <w:rFonts w:ascii="Courier New" w:hAnsi="Courier New" w:cs="Courier New"/>
        </w:rPr>
        <w:t>user can transfer funds from one one of his account to any other account number.</w:t>
      </w:r>
      <w:r w:rsidRPr="00056192">
        <w:rPr>
          <w:rFonts w:ascii="Courier New" w:hAnsi="Courier New" w:cs="Courier New"/>
        </w:rPr>
        <w:br/>
      </w:r>
      <w:r w:rsidR="008A730C">
        <w:rPr>
          <w:noProof/>
        </w:rPr>
        <w:drawing>
          <wp:inline distT="0" distB="0" distL="0" distR="0" wp14:anchorId="374FEF3D" wp14:editId="25E8014E">
            <wp:extent cx="5865495" cy="164846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30C" w:rsidRPr="00056192">
        <w:rPr>
          <w:rFonts w:ascii="Courier New" w:hAnsi="Courier New" w:cs="Courier New"/>
        </w:rPr>
        <w:br/>
      </w:r>
    </w:p>
    <w:p w14:paraId="5842EFB4" w14:textId="19030CE7" w:rsidR="008A730C" w:rsidRDefault="008A730C" w:rsidP="0090329B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Credit/Debit from an account:</w:t>
      </w:r>
      <w:r w:rsidR="00056192">
        <w:rPr>
          <w:rFonts w:ascii="Courier New" w:hAnsi="Courier New" w:cs="Courier New"/>
        </w:rPr>
        <w:br/>
        <w:t xml:space="preserve">The user can debit or credit </w:t>
      </w:r>
      <w:r w:rsidR="00767C24">
        <w:rPr>
          <w:rFonts w:ascii="Courier New" w:hAnsi="Courier New" w:cs="Courier New"/>
        </w:rPr>
        <w:t>funds</w:t>
      </w:r>
      <w:r w:rsidR="00056192">
        <w:rPr>
          <w:rFonts w:ascii="Courier New" w:hAnsi="Courier New" w:cs="Courier New"/>
        </w:rPr>
        <w:t xml:space="preserve"> from any one of his accounts.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34C22BE" wp14:editId="7609C0B5">
            <wp:extent cx="5865495" cy="16617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05426783" w14:textId="169D247C" w:rsidR="008A730C" w:rsidRPr="00AC712A" w:rsidRDefault="008A730C" w:rsidP="00AC712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Making a Payment:</w:t>
      </w:r>
      <w:r w:rsidR="00AC712A">
        <w:rPr>
          <w:rFonts w:ascii="Courier New" w:hAnsi="Courier New" w:cs="Courier New"/>
        </w:rPr>
        <w:br/>
        <w:t>The user can make a payment w</w:t>
      </w:r>
      <w:r w:rsidR="00056192">
        <w:rPr>
          <w:rFonts w:ascii="Courier New" w:hAnsi="Courier New" w:cs="Courier New"/>
        </w:rPr>
        <w:t>hich was requested or decline it.</w:t>
      </w:r>
      <w:r w:rsidRPr="00AC712A">
        <w:rPr>
          <w:rFonts w:ascii="Courier New" w:hAnsi="Courier New" w:cs="Courier New"/>
        </w:rPr>
        <w:br/>
      </w:r>
      <w:r>
        <w:rPr>
          <w:noProof/>
        </w:rPr>
        <w:lastRenderedPageBreak/>
        <w:drawing>
          <wp:inline distT="0" distB="0" distL="0" distR="0" wp14:anchorId="02583ECA" wp14:editId="2BEDC068">
            <wp:extent cx="5865495" cy="153416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2A">
        <w:rPr>
          <w:rFonts w:ascii="Courier New" w:hAnsi="Courier New" w:cs="Courier New"/>
        </w:rPr>
        <w:br/>
      </w:r>
    </w:p>
    <w:p w14:paraId="658A3E75" w14:textId="7D565636" w:rsidR="008A730C" w:rsidRDefault="008A730C" w:rsidP="008A730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your previous Transactions:</w:t>
      </w:r>
      <w:r w:rsidR="00AC712A">
        <w:rPr>
          <w:rFonts w:ascii="Courier New" w:hAnsi="Courier New" w:cs="Courier New"/>
        </w:rPr>
        <w:br/>
        <w:t>The user can see his transaction history here.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E72F853" wp14:editId="1D64EDC4">
            <wp:extent cx="5865495" cy="16433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1F1D013B" w14:textId="4256F30F" w:rsidR="008A730C" w:rsidRDefault="008A730C" w:rsidP="008A730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Profile:</w:t>
      </w:r>
      <w:r w:rsidR="007532C0">
        <w:rPr>
          <w:rFonts w:ascii="Courier New" w:hAnsi="Courier New" w:cs="Courier New"/>
        </w:rPr>
        <w:br/>
        <w:t xml:space="preserve">The user can </w:t>
      </w:r>
      <w:r w:rsidR="00AC2FF4">
        <w:rPr>
          <w:rFonts w:ascii="Courier New" w:hAnsi="Courier New" w:cs="Courier New"/>
        </w:rPr>
        <w:t xml:space="preserve">edit his profile </w:t>
      </w:r>
      <w:r w:rsidR="00AC712A">
        <w:rPr>
          <w:rFonts w:ascii="Courier New" w:hAnsi="Courier New" w:cs="Courier New"/>
        </w:rPr>
        <w:t xml:space="preserve">information </w:t>
      </w:r>
      <w:r w:rsidR="00AC2FF4">
        <w:rPr>
          <w:rFonts w:ascii="Courier New" w:hAnsi="Courier New" w:cs="Courier New"/>
        </w:rPr>
        <w:t>here.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502E746" wp14:editId="55967A44">
            <wp:extent cx="5865495" cy="1917065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4C8CA743" w14:textId="77777777" w:rsidR="008A730C" w:rsidRDefault="008A730C" w:rsidP="008A730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Management: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9CBE91C" wp14:editId="49BB5096">
            <wp:extent cx="5865495" cy="14935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14:paraId="73562AAA" w14:textId="52A908A3" w:rsidR="006B7D56" w:rsidRPr="008A730C" w:rsidRDefault="008A730C" w:rsidP="008A730C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 and Support Center:</w:t>
      </w:r>
      <w:r>
        <w:rPr>
          <w:rFonts w:ascii="Courier New" w:hAnsi="Courier New" w:cs="Courier New"/>
        </w:rPr>
        <w:br/>
      </w:r>
      <w:r>
        <w:rPr>
          <w:noProof/>
        </w:rPr>
        <w:lastRenderedPageBreak/>
        <w:drawing>
          <wp:inline distT="0" distB="0" distL="0" distR="0" wp14:anchorId="22FE4A73" wp14:editId="6658AD5F">
            <wp:extent cx="5865495" cy="1463675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29B" w:rsidRPr="008A730C">
        <w:rPr>
          <w:rFonts w:ascii="Courier New" w:hAnsi="Courier New" w:cs="Courier New"/>
        </w:rPr>
        <w:br/>
      </w:r>
    </w:p>
    <w:p w14:paraId="752BE65D" w14:textId="0847F02A" w:rsidR="0090329B" w:rsidRDefault="0090329B" w:rsidP="008D19C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 Account Home Page:</w:t>
      </w:r>
    </w:p>
    <w:sectPr w:rsidR="0090329B" w:rsidSect="007040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482"/>
    <w:multiLevelType w:val="hybridMultilevel"/>
    <w:tmpl w:val="F12A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lTrailSpace/>
    <w:doNotExpandShiftReturn/>
    <w:suppressBottomSpacing/>
    <w:suppressTop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10"/>
    <w:rsid w:val="00056192"/>
    <w:rsid w:val="001A7A4B"/>
    <w:rsid w:val="006504D6"/>
    <w:rsid w:val="006B7D56"/>
    <w:rsid w:val="00704037"/>
    <w:rsid w:val="00746D10"/>
    <w:rsid w:val="007532C0"/>
    <w:rsid w:val="00767C24"/>
    <w:rsid w:val="0088093B"/>
    <w:rsid w:val="008A730C"/>
    <w:rsid w:val="008D19CA"/>
    <w:rsid w:val="0090329B"/>
    <w:rsid w:val="00924305"/>
    <w:rsid w:val="00AC2FF4"/>
    <w:rsid w:val="00AC712A"/>
    <w:rsid w:val="00B31D6F"/>
    <w:rsid w:val="00D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0C9E"/>
  <w15:chartTrackingRefBased/>
  <w15:docId w15:val="{FB9DFB0A-CAA0-4375-9BD0-4CD2967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40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40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Parekh</dc:creator>
  <cp:keywords/>
  <dc:description/>
  <cp:lastModifiedBy>Sagar Parekh</cp:lastModifiedBy>
  <cp:revision>2</cp:revision>
  <dcterms:created xsi:type="dcterms:W3CDTF">2020-03-23T08:08:00Z</dcterms:created>
  <dcterms:modified xsi:type="dcterms:W3CDTF">2020-03-23T08:08:00Z</dcterms:modified>
</cp:coreProperties>
</file>