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709587097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Overview / Contents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4.7064208984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118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120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2.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Regression Concepts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Types of Regression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In-depth intuition of OLS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Lose Functions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Cost Function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79577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 Squared Values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Coding with Python: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0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Implementing Linear Regression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99597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Simple ML Project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0.039672851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pgSz w:h="10800" w:w="19200" w:orient="landscape"/>
          <w:pgMar w:bottom="0" w:top="51.400146484375" w:left="942.7200317382812" w:right="180" w:header="0" w:footer="720"/>
          <w:pgNumType w:start="1"/>
          <w:cols w:equalWidth="0" w:num="2">
            <w:col w:space="0" w:w="9040"/>
            <w:col w:space="0" w:w="9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Regression Concepts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119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Basic Concept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4.266357421875" w:line="240" w:lineRule="auto"/>
        <w:ind w:left="1355.4000854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Regression in Machine Learning: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.07258415222168" w:lineRule="auto"/>
        <w:ind w:left="1363.3200073242188" w:right="1642.791748046875" w:firstLine="3.2803344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Regression is a technique used to predict numerical values based on input features. It models the relationship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between a dependent variable (what you want to predict) and independent variables (features).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6915283203125" w:line="240" w:lineRule="auto"/>
        <w:ind w:left="1355.4000854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Example: Predicting House Prices: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5361328125" w:line="240.0439167022705" w:lineRule="auto"/>
        <w:ind w:left="1342.080078125" w:right="1391.53564453125" w:firstLine="24.52026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Imagine you're predicting house prices based on square footage. The regression model finds a line that best fits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data: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Price = 100 * SquareFootage + 50000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Here, 100 is the increase in price for each square foot increase,  and $50,000 is the starting price estimate. This model helps estimate prices for different house sizes.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1.73370361328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942.7200317382812" w:right="1464.720458984375" w:header="0" w:footer="720"/>
          <w:cols w:equalWidth="0" w:num="2">
            <w:col w:space="0" w:w="8400"/>
            <w:col w:space="0" w:w="8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709587097168" w:lineRule="auto"/>
        <w:ind w:left="967.2672271728516" w:right="13507.418212890625" w:firstLine="13.3055877685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Regression Concepts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10885128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114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9059376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117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146240234375" w:line="240" w:lineRule="auto"/>
        <w:ind w:left="1058.2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Economics: GDP Prediction: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.0728988647461" w:lineRule="auto"/>
        <w:ind w:left="1054.6800231933594" w:right="670.64697265625" w:firstLine="2.9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Using historical data, economists can predict a country's future GDP based on factors like inflation rate, unemployment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rate, and consumer spending.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690185546875" w:line="240" w:lineRule="auto"/>
        <w:ind w:left="1047.840042114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Healthcare: Patient Outcome: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6376657485962" w:lineRule="auto"/>
        <w:ind w:left="1043.5411834716797" w:right="741.761474609375" w:firstLine="14.378890991210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Doctors can predict a patient's recovery time after surgery based on variables like age, pre-existing conditions, and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complexity of the procedure.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023193359375" w:line="240" w:lineRule="auto"/>
        <w:ind w:left="1045.68008422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Retail: Sales Forecasting: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90389823913574" w:lineRule="auto"/>
        <w:ind w:left="1042.080078125" w:right="733.433837890625" w:firstLine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Retailers can use regression to forecast sales based on parameters like advertising spend, holiday season, and previous  sales data.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244384765625" w:line="240" w:lineRule="auto"/>
        <w:ind w:left="1035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Finance: Stock Price Prediction: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405559539795" w:lineRule="auto"/>
        <w:ind w:left="1051.0800170898438" w:right="910.357666015625" w:hanging="20.879974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Traders and investors can predict stock prices by analyzing factors like trading volume, historical prices, and economic  indicators.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438537597656" w:line="240" w:lineRule="auto"/>
        <w:ind w:left="1045.34355163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5. Agriculture: Crop Yield Estimation: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815673828125" w:line="240" w:lineRule="auto"/>
        <w:ind w:left="1057.920074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Regression helps farmers predict crop yields based on factors like weather conditions, soil quality, and type of crop.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5995178222656" w:line="234.73970890045166" w:lineRule="auto"/>
        <w:ind w:left="1715.5198669433594" w:right="1387.919921875" w:hanging="724.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 3 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Regression Concepts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116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112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06689453125" w:line="240" w:lineRule="auto"/>
        <w:ind w:left="1042.080001831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Marketing: Customer Lifetime Value: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39.6376657485962" w:lineRule="auto"/>
        <w:ind w:left="1040.3025817871094" w:right="1989.117431640625" w:firstLine="13.29742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Marketers use regression to estimate a customer's lifetime value based on purchase history, engagement, and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demographic information.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0238037109375" w:line="240" w:lineRule="auto"/>
        <w:ind w:left="1040.639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Education: Student Performance: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37265777588" w:lineRule="auto"/>
        <w:ind w:left="1037.760009765625" w:right="472.427978515625" w:firstLine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Educators can predict student performance on standardized tests using factors like attendance, study time, and past test  scores.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244384765625" w:line="240" w:lineRule="auto"/>
        <w:ind w:left="1037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Energy: Energy Consumption: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90389823913574" w:lineRule="auto"/>
        <w:ind w:left="1039.5600128173828" w:right="1232.393798828125" w:firstLine="14.0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Energy companies can predict household energy consumption based on variables like weather, household size, and  appliance usage.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4400634765625" w:line="240" w:lineRule="auto"/>
        <w:ind w:left="1037.779159545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9. Transportation: Fuel Efficiency: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001220703125" w:line="240" w:lineRule="auto"/>
        <w:ind w:left="1053.60000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Manufacturers predict a vehicle's fuel efficiency based on engine specifications, weight, and aerodynamics.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40" w:lineRule="auto"/>
        <w:ind w:left="1053.9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Real Estate: Property Valuation: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6014404296875" w:line="240" w:lineRule="auto"/>
        <w:ind w:left="0" w:right="907.7917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Regression helps in estimating property values based on features like location, square footage, and nearby amenities.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559951782226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6.5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111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113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3.60290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132.04798889160156"/>
          <w:szCs w:val="132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132.04798889160156"/>
          <w:szCs w:val="132.04798889160156"/>
          <w:u w:val="none"/>
          <w:shd w:fill="auto" w:val="clear"/>
          <w:vertAlign w:val="baseline"/>
          <w:rtl w:val="0"/>
        </w:rPr>
        <w:t xml:space="preserve">Types of Regression?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7.839965820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942.7200317382812" w:right="1464.720458984375" w:header="0" w:footer="720"/>
          <w:cols w:equalWidth="0" w:num="2">
            <w:col w:space="0" w:w="8400"/>
            <w:col w:space="0" w:w="8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7.51441955566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Types of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10904020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106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9078268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107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52.43759155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Common types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8665771484375" w:line="239.90405559539795" w:lineRule="auto"/>
        <w:ind w:left="1286.0400390625" w:right="1054.3115234375" w:hanging="24.480056762695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 are several types of regression techniques, each designed to handle different types of data and relationships  between variables. Here are some common types of regression: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232177734375" w:line="240" w:lineRule="auto"/>
        <w:ind w:left="1289.6400451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Linear Regression: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405559539795" w:lineRule="auto"/>
        <w:ind w:left="1259.0399932861328" w:right="1909.31274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Simple Linear Regression: Predicting a continuous dependent variable using a single independent variable.  - Multiple Linear Regression: Predicting a dependent variable using multiple independent variables.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43701171875" w:line="240" w:lineRule="auto"/>
        <w:ind w:left="1279.22683715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Polynomial Regression: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03173828125" w:line="240" w:lineRule="auto"/>
        <w:ind w:left="125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Modeling nonlinear relationships by adding polynomial terms to the regression equation.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31005859375" w:line="240" w:lineRule="auto"/>
        <w:ind w:left="1277.040023803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Ridge Regression: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259.0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Adding a penalty term to the coefficients to prevent overfitting.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8028564453125" w:line="240" w:lineRule="auto"/>
        <w:ind w:left="1267.320022583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Lasso Regression: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88179683685303" w:lineRule="auto"/>
        <w:ind w:left="1265.52001953125" w:right="545.274658203125" w:hanging="6.48002624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Similar to ridge regression, but with a penalty that encourages some coefficients to become exactly zero, leading to  feature selection.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8.05725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942.7200317382812" w:right="1464.720458984375" w:header="0" w:footer="720"/>
          <w:cols w:equalWidth="0" w:num="2">
            <w:col w:space="0" w:w="8400"/>
            <w:col w:space="0" w:w="8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7.51441955566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Types of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10904020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109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9078268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110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52.43759155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Common types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2667236328125" w:line="240" w:lineRule="auto"/>
        <w:ind w:left="1075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Logistic Regression: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79248046875" w:line="240" w:lineRule="auto"/>
        <w:ind w:left="1057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Used for binary or multinomial classification tasks, predicting the probability of an event occurring.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40" w:lineRule="auto"/>
        <w:ind w:left="1076.6400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Poisson Regression: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057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Modeling count data, often used in situations where the dependent variable represents counts.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791748046875" w:line="240" w:lineRule="auto"/>
        <w:ind w:left="1075.1999664306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Time Series Regression: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057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Modeling time-dependent data, considering temporal patterns and autocorrelation.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31005859375" w:line="240" w:lineRule="auto"/>
        <w:ind w:left="1072.320022583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Nonlinear Regression: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84130859375" w:line="240" w:lineRule="auto"/>
        <w:ind w:left="1057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Fitting a nonlinear function to the data to capture complex relationships.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19952392578125" w:line="240" w:lineRule="auto"/>
        <w:ind w:left="1072.320022583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Support Vector Regression (SVR):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4931640625" w:line="240" w:lineRule="auto"/>
        <w:ind w:left="1057.91999816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Utilizes support vector machines for regression tasks, particularly suited for high-dimensional spaces.8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1.719970703125" w:line="240" w:lineRule="auto"/>
        <w:ind w:left="0" w:right="1387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6.5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108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9.6832275390625" w:line="239.815049171447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108.04800415039062"/>
          <w:szCs w:val="10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108"/>
          <w:szCs w:val="108"/>
          <w:u w:val="none"/>
          <w:shd w:fill="auto" w:val="clear"/>
          <w:vertAlign w:val="baseline"/>
          <w:rtl w:val="0"/>
        </w:rPr>
        <w:t xml:space="preserve">All you need to know about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108.04800415039062"/>
          <w:szCs w:val="108.04800415039062"/>
          <w:u w:val="none"/>
          <w:shd w:fill="auto" w:val="clear"/>
          <w:vertAlign w:val="baseline"/>
          <w:rtl w:val="0"/>
        </w:rPr>
        <w:t xml:space="preserve">Linear Regression!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7.839965820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942.7200317382812" w:right="180" w:header="0" w:footer="720"/>
          <w:cols w:equalWidth="0" w:num="2">
            <w:col w:space="0" w:w="9040"/>
            <w:col w:space="0" w:w="9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Basic Concepts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866455078125" w:line="239.9037265777588" w:lineRule="auto"/>
        <w:ind w:left="2275.6399536132812" w:right="2759.71923828125" w:hanging="44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Linear regression is a fundamental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supervised machine learning algorithm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used for predicting a  continuous numerical value based on one or more input features.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44921875" w:line="240.0728988647461" w:lineRule="auto"/>
        <w:ind w:left="2275.9999084472656" w:right="1955.987548828125" w:hanging="448.254547119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It models the relationship between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variable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variables as a linear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equation.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690185546875" w:line="239.90405559539795" w:lineRule="auto"/>
        <w:ind w:left="2286.7999267578125" w:right="1367.279052734375" w:hanging="459.07989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goal is to find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best-fitting line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(or hyperplane in higher dimensions) that minimizes the difference  between the observed and predicted values.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2371826171875" w:line="240" w:lineRule="auto"/>
        <w:ind w:left="0" w:right="1230.360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best-fitting line represents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linear relationship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between the input features and the target variable.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0800170898438" w:line="240" w:lineRule="auto"/>
        <w:ind w:left="0" w:right="6208.4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Here,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-12953</wp:posOffset>
            </wp:positionV>
            <wp:extent cx="1648967" cy="647700"/>
            <wp:effectExtent b="0" l="0" r="0" t="0"/>
            <wp:wrapSquare wrapText="righ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967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-349757</wp:posOffset>
            </wp:positionV>
            <wp:extent cx="3607308" cy="2029968"/>
            <wp:effectExtent b="0" l="0" r="0" t="0"/>
            <wp:wrapSquare wrapText="righ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308" cy="2029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1548.8391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 = Coefficient of the input feature X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5131.31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= Intercept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174498</wp:posOffset>
            </wp:positionV>
            <wp:extent cx="2438400" cy="809244"/>
            <wp:effectExtent b="0" l="0" r="0" t="0"/>
            <wp:wrapSquare wrapText="right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84130859375" w:line="240" w:lineRule="auto"/>
        <w:ind w:left="0" w:right="5207.0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X = Features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815673828125" w:line="240" w:lineRule="auto"/>
        <w:ind w:left="0" w:right="2876.63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= Predicted Output / Label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5600433349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942.7200317382812" w:right="1464.720458984375" w:header="0" w:footer="720"/>
          <w:cols w:equalWidth="0" w:num="2">
            <w:col w:space="0" w:w="8400"/>
            <w:col w:space="0" w:w="8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Linear Regression Representations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066162109375" w:line="240" w:lineRule="auto"/>
        <w:ind w:left="238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467344" cy="3409188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344" cy="340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133588" cy="145389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3588" cy="1453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3970890045166" w:lineRule="auto"/>
        <w:ind w:left="1715.5198669433594" w:right="1388.3203125" w:hanging="724.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 10 g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709587097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Basic Concepts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6.1468505859375" w:line="231.209435462951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433316" cy="3300984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316" cy="330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Fig: Straight Line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6.4825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X = 10, 30, 50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.015077590942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967.2672271728516" w:right="180" w:header="0" w:footer="720"/>
          <w:cols w:equalWidth="0" w:num="3">
            <w:col w:space="0" w:w="6020"/>
            <w:col w:space="0" w:w="6020"/>
            <w:col w:space="0" w:w="6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= 2*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+ 3 =23 Y = 2*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+ 3 = 63 Y = 2*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+ 3 = 103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0.41748046875" w:line="234.73970890045166" w:lineRule="auto"/>
        <w:ind w:left="1715.5198669433594" w:right="1388.3203125" w:hanging="724.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 11 g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Basic Concepts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666748046875" w:line="231.209435462951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433316" cy="3300984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316" cy="330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Fig: Straight Line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6.4825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X = 10, 30, 50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= 2*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+ 3 =23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= 2*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+ 3 = 63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= 2*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+ 3 = 103 </w:t>
      </w:r>
    </w:p>
    <w:tbl>
      <w:tblPr>
        <w:tblStyle w:val="Table1"/>
        <w:tblW w:w="4950.399169921875" w:type="dxa"/>
        <w:jc w:val="left"/>
        <w:tblInd w:w="2902.333374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2.598876953125"/>
        <w:gridCol w:w="1362.60009765625"/>
        <w:gridCol w:w="2225.2001953125"/>
        <w:tblGridChange w:id="0">
          <w:tblGrid>
            <w:gridCol w:w="1362.598876953125"/>
            <w:gridCol w:w="1362.60009765625"/>
            <w:gridCol w:w="2225.2001953125"/>
          </w:tblGrid>
        </w:tblGridChange>
      </w:tblGrid>
      <w:tr>
        <w:trPr>
          <w:cantSplit w:val="0"/>
          <w:trHeight w:val="11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.5195922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.5195922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Predicted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.5195922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  <w:tr>
        <w:trPr>
          <w:cantSplit w:val="0"/>
          <w:trHeight w:val="583.99978637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967.2672271728516" w:right="180" w:header="0" w:footer="720"/>
          <w:cols w:equalWidth="0" w:num="2">
            <w:col w:space="0" w:w="9040"/>
            <w:col w:space="0" w:w="9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Basic Concepts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2667236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F(x) = mx + c = y = predicted output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4566877</wp:posOffset>
            </wp:positionH>
            <wp:positionV relativeFrom="paragraph">
              <wp:posOffset>-352170</wp:posOffset>
            </wp:positionV>
            <wp:extent cx="3803904" cy="931164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931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654296875" w:line="228.97503376007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805428" cy="10088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428" cy="100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844285" cy="388620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4285" cy="3886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13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Basic Concepts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2667236328125" w:line="240" w:lineRule="auto"/>
        <w:ind w:left="3522.867126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F(x) = mx + c = y = predicted output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4566877</wp:posOffset>
            </wp:positionH>
            <wp:positionV relativeFrom="paragraph">
              <wp:posOffset>-352170</wp:posOffset>
            </wp:positionV>
            <wp:extent cx="3803904" cy="93116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931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654296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995672" cy="25984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844285" cy="3886201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4285" cy="3886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3.1994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805428" cy="10088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428" cy="100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2.91015625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14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Basic Concepts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866455078125" w:line="240" w:lineRule="auto"/>
        <w:ind w:left="2940.8731079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Formula 01: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Slope,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866388" cy="990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388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7978515625" w:line="240" w:lineRule="auto"/>
        <w:ind w:left="0" w:right="2246.3989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8587740" cy="264718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7740" cy="264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504943847656" w:line="240" w:lineRule="auto"/>
        <w:ind w:left="0" w:right="1388.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8.8798522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Maths </w:t>
      </w:r>
    </w:p>
    <w:tbl>
      <w:tblPr>
        <w:tblStyle w:val="Table2"/>
        <w:tblW w:w="3520.0" w:type="dxa"/>
        <w:jc w:val="left"/>
        <w:tblInd w:w="2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60"/>
        <w:tblGridChange w:id="0">
          <w:tblGrid>
            <w:gridCol w:w="1760"/>
            <w:gridCol w:w="1760"/>
          </w:tblGrid>
        </w:tblGridChange>
      </w:tblGrid>
      <w:tr>
        <w:trPr>
          <w:cantSplit w:val="0"/>
          <w:trHeight w:val="1168.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Given Dataset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5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x y</w:t>
            </w:r>
          </w:p>
        </w:tc>
      </w:tr>
      <w:tr>
        <w:trPr>
          <w:cantSplit w:val="0"/>
          <w:trHeight w:val="5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80688" cy="253288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253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65976" cy="468782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5976" cy="468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1368.4799194335938" w:right="1465.120849609375" w:header="0" w:footer="720"/>
          <w:cols w:equalWidth="0" w:num="2">
            <w:col w:space="0" w:w="8200"/>
            <w:col w:space="0" w:w="8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2667236328125" w:line="240" w:lineRule="auto"/>
        <w:ind w:left="317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Formula 02: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Slope,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686556" cy="1095756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556" cy="109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4.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342631" cy="3430524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2631" cy="3430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8.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.4799194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Maths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2.2662353515625" w:line="211.589426994323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095744" cy="478840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744" cy="478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3484.000244140625" w:type="dxa"/>
        <w:jc w:val="left"/>
        <w:tblInd w:w="14795.8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1.99951171875"/>
        <w:gridCol w:w="1742.000732421875"/>
        <w:tblGridChange w:id="0">
          <w:tblGrid>
            <w:gridCol w:w="1741.99951171875"/>
            <w:gridCol w:w="1742.000732421875"/>
          </w:tblGrid>
        </w:tblGridChange>
      </w:tblGrid>
      <w:tr>
        <w:trPr>
          <w:cantSplit w:val="0"/>
          <w:trHeight w:val="1381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Given Dataset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.6799316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x y</w:t>
            </w:r>
          </w:p>
        </w:tc>
      </w:tr>
      <w:tr>
        <w:trPr>
          <w:cantSplit w:val="0"/>
          <w:trHeight w:val="69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9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9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9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Maths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066650390625" w:line="204.266638755798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550152" cy="4223004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0152" cy="4223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Both formulas are mathematically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will yield the same  result when applied correctly. So, slope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=0.8 (Both Formula). You are allowed  to apply any of them.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51144409179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2476.79931640625" w:type="dxa"/>
        <w:jc w:val="left"/>
        <w:tblInd w:w="3432.732543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6.79931640625"/>
        <w:tblGridChange w:id="0">
          <w:tblGrid>
            <w:gridCol w:w="2476.79931640625"/>
          </w:tblGrid>
        </w:tblGridChange>
      </w:tblGrid>
      <w:tr>
        <w:trPr>
          <w:cantSplit w:val="0"/>
          <w:trHeight w:val="4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9898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967.2672271728516" w:right="180" w:header="0" w:footer="720"/>
          <w:cols w:equalWidth="0" w:num="2">
            <w:col w:space="0" w:w="9040"/>
            <w:col w:space="0" w:w="9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35.4017066955566" w:lineRule="auto"/>
        <w:ind w:left="980.5728149414062" w:right="103.199462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  <w:rtl w:val="0"/>
        </w:rPr>
        <w:t xml:space="preserve">Let’s See Another Math From Scratch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524475097656" w:line="240" w:lineRule="auto"/>
        <w:ind w:left="0" w:right="1388.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.4799194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Raw Calculation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6.1871337890625" w:line="240.030326843261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Slope, m = Σ((x - x̄) * (y - ȳ)) / Σ((x - x̄)^2)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Intercept, c = ȳ - m * x̄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09924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Where: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5361328125" w:line="239.988355636596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x is a data point on the independent variable (x-axis).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is the corresponding dependent variable (y-axis). x̄is the mean of the independent variable.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7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ȳ is the mean of the dependent variable.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6523.798828125" w:type="dxa"/>
        <w:jc w:val="left"/>
        <w:tblInd w:w="1121.13342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1.99951171875"/>
        <w:gridCol w:w="3261.79931640625"/>
        <w:tblGridChange w:id="0">
          <w:tblGrid>
            <w:gridCol w:w="3261.99951171875"/>
            <w:gridCol w:w="3261.79931640625"/>
          </w:tblGrid>
        </w:tblGridChange>
      </w:tblGrid>
      <w:tr>
        <w:trPr>
          <w:cantSplit w:val="0"/>
          <w:trHeight w:val="146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Feature (X)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.600219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9.874267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Class (Y)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.600219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73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rHeight w:val="73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</w:tr>
      <w:tr>
        <w:trPr>
          <w:cantSplit w:val="0"/>
          <w:trHeight w:val="7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76</w:t>
            </w:r>
          </w:p>
        </w:tc>
      </w:tr>
      <w:tr>
        <w:trPr>
          <w:cantSplit w:val="0"/>
          <w:trHeight w:val="73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  <w:tr>
        <w:trPr>
          <w:cantSplit w:val="0"/>
          <w:trHeight w:val="734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105</w:t>
            </w:r>
          </w:p>
        </w:tc>
      </w:tr>
      <w:tr>
        <w:trPr>
          <w:cantSplit w:val="0"/>
          <w:trHeight w:val="73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967.2672271728516" w:right="180" w:header="0" w:footer="720"/>
          <w:cols w:equalWidth="0" w:num="2">
            <w:col w:space="0" w:w="9040"/>
            <w:col w:space="0" w:w="9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Raw Calculation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1.0662841796875" w:line="240" w:lineRule="auto"/>
        <w:ind w:left="0" w:right="6729.5593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4472c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4472c4" w:val="clear"/>
          <w:vertAlign w:val="baseline"/>
          <w:rtl w:val="0"/>
        </w:rPr>
        <w:t xml:space="preserve">Prediction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-5217439</wp:posOffset>
            </wp:positionH>
            <wp:positionV relativeFrom="paragraph">
              <wp:posOffset>-3596131</wp:posOffset>
            </wp:positionV>
            <wp:extent cx="8744713" cy="4677156"/>
            <wp:effectExtent b="0" l="0" r="0" t="0"/>
            <wp:wrapSquare wrapText="bothSides" distB="19050" distT="19050" distL="19050" distR="1905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4713" cy="4677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6"/>
        <w:tblW w:w="1084.8004150390625" w:type="dxa"/>
        <w:jc w:val="left"/>
        <w:tblInd w:w="7607.5994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.8004150390625"/>
        <w:tblGridChange w:id="0">
          <w:tblGrid>
            <w:gridCol w:w="1084.8004150390625"/>
          </w:tblGrid>
        </w:tblGridChange>
      </w:tblGrid>
      <w:tr>
        <w:trPr>
          <w:cantSplit w:val="0"/>
          <w:trHeight w:val="58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4472c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Raw Calculation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3.865966796875" w:line="240" w:lineRule="auto"/>
        <w:ind w:left="0" w:right="8122.559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Final Goal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-3744619</wp:posOffset>
            </wp:positionH>
            <wp:positionV relativeFrom="paragraph">
              <wp:posOffset>-4595621</wp:posOffset>
            </wp:positionV>
            <wp:extent cx="8171688" cy="5375148"/>
            <wp:effectExtent b="0" l="0" r="0" t="0"/>
            <wp:wrapSquare wrapText="bothSides" distB="19050" distT="19050" distL="19050" distR="1905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71688" cy="5375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7"/>
        <w:tblW w:w="2584.7998046875" w:type="dxa"/>
        <w:jc w:val="left"/>
        <w:tblInd w:w="3474.7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.7998046875"/>
        <w:tblGridChange w:id="0">
          <w:tblGrid>
            <w:gridCol w:w="2584.7998046875"/>
          </w:tblGrid>
        </w:tblGridChange>
      </w:tblGrid>
      <w:tr>
        <w:trPr>
          <w:cantSplit w:val="0"/>
          <w:trHeight w:val="1010.39999008178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3970890045166" w:lineRule="auto"/>
        <w:ind w:left="1715.5198669433594" w:right="1388.3203125" w:hanging="724.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 23 g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Raw Calculation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8.665771484375" w:line="241.53914451599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011412" cy="3950209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1412" cy="3950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Raw Calculation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265869140625" w:line="234.645867347717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289036" cy="3470149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9036" cy="3470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099049" cy="2554224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049" cy="2554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25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35.4017066955566" w:lineRule="auto"/>
        <w:ind w:left="980.5728149414062" w:right="103.199462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  <w:rtl w:val="0"/>
        </w:rPr>
        <w:t xml:space="preserve">Python Implementation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524475097656" w:line="240" w:lineRule="auto"/>
        <w:ind w:left="0" w:right="1388.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.4799194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.1994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Raw Implementation with Python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282958984375" w:line="240" w:lineRule="auto"/>
        <w:ind w:left="3837.495422363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1: Calculate the means of X and Y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" w:lineRule="auto"/>
        <w:ind w:left="3851.540222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mean_x = df['X'].mean()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137939453125" w:line="240" w:lineRule="auto"/>
        <w:ind w:left="3851.5762329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mean_y = df['Y'].mean()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135986328125" w:line="240" w:lineRule="auto"/>
        <w:ind w:left="3837.495422363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2: Calculate the slope (m) using the formula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4140625" w:line="240" w:lineRule="auto"/>
        <w:ind w:left="3851.540222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numerator_m = ((df['X'] - mean_x) * (df['Y'] - mean_y)).sum()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" w:lineRule="auto"/>
        <w:ind w:left="3842.6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denominator_m = ((df['X'] - mean_x)**2).sum()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4140625" w:line="240" w:lineRule="auto"/>
        <w:ind w:left="3840.368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slope_m = numerator_m / denominator_m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9324951171875" w:line="240" w:lineRule="auto"/>
        <w:ind w:left="3837.495422363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3: Calculate the y-intercept (c) using the formula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" w:lineRule="auto"/>
        <w:ind w:left="3848.3480834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intercept_c = mean_y - (slope_m * mean_x)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937744140625" w:line="240.20464897155762" w:lineRule="auto"/>
        <w:ind w:left="3833.9938354492188" w:right="4913.19580078125" w:firstLine="3.5015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4: Predict the value for X = 7 using the regression line equation Y = mX + 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x_predict = 7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212890625" w:line="240" w:lineRule="auto"/>
        <w:ind w:left="3833.02642822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y_predict = (slope_m * x_predict) + intercept_c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937744140625" w:line="240" w:lineRule="auto"/>
        <w:ind w:left="3837.495422363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Show the calculated slope, intercept, and the predicted value of Y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5355224609375" w:line="240" w:lineRule="auto"/>
        <w:ind w:left="3840.368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slope_m, intercept_c, y_predict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5735778808594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27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.1994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Best Fit Line with Sklearn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2.6824951171875" w:line="240" w:lineRule="auto"/>
        <w:ind w:left="5973.67980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Using Sklearn Library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3065475</wp:posOffset>
            </wp:positionH>
            <wp:positionV relativeFrom="paragraph">
              <wp:posOffset>-445134</wp:posOffset>
            </wp:positionV>
            <wp:extent cx="4939284" cy="3957828"/>
            <wp:effectExtent b="0" l="0" r="0" t="0"/>
            <wp:wrapSquare wrapText="left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284" cy="3957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0001220703125" w:line="240" w:lineRule="auto"/>
        <w:ind w:left="2192.707672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6.87999725341797"/>
          <w:szCs w:val="66.87999725341797"/>
          <w:u w:val="none"/>
          <w:shd w:fill="4472c4" w:val="clear"/>
          <w:vertAlign w:val="superscript"/>
          <w:rtl w:val="0"/>
        </w:rPr>
        <w:t xml:space="preserve">Data Set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4472c4" w:val="clear"/>
          <w:vertAlign w:val="baseline"/>
          <w:rtl w:val="0"/>
        </w:rPr>
        <w:t xml:space="preserve">Value of M &amp;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1933761</wp:posOffset>
            </wp:positionH>
            <wp:positionV relativeFrom="paragraph">
              <wp:posOffset>433629</wp:posOffset>
            </wp:positionV>
            <wp:extent cx="2621280" cy="2266188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266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-451298</wp:posOffset>
            </wp:positionH>
            <wp:positionV relativeFrom="paragraph">
              <wp:posOffset>188264</wp:posOffset>
            </wp:positionV>
            <wp:extent cx="1988820" cy="3179064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179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03.91967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Line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0.119934082031" w:line="240" w:lineRule="auto"/>
        <w:ind w:left="5380.6549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Ref: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Click the Link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2664794921875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28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Visual Prediction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0.5865478515625" w:line="201.7035198211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988820" cy="3179064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179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6.87999725341797"/>
          <w:szCs w:val="66.87999725341797"/>
          <w:u w:val="none"/>
          <w:shd w:fill="4472c4" w:val="clear"/>
          <w:vertAlign w:val="superscript"/>
          <w:rtl w:val="0"/>
        </w:rPr>
        <w:t xml:space="preserve">Data Set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6.87999725341797"/>
          <w:szCs w:val="66.87999725341797"/>
          <w:u w:val="none"/>
          <w:shd w:fill="4472c4" w:val="clear"/>
          <w:vertAlign w:val="superscript"/>
        </w:rPr>
        <w:drawing>
          <wp:inline distB="19050" distT="19050" distL="19050" distR="19050">
            <wp:extent cx="2621280" cy="2266188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26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4472c4" w:val="clear"/>
          <w:vertAlign w:val="baseline"/>
          <w:rtl w:val="0"/>
        </w:rPr>
        <w:t xml:space="preserve">Value of M &amp;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Ref: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Click the Link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7.93426513671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singl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singl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single"/>
          <w:shd w:fill="auto" w:val="clear"/>
          <w:vertAlign w:val="baseline"/>
        </w:rPr>
        <w:drawing>
          <wp:inline distB="19050" distT="19050" distL="19050" distR="19050">
            <wp:extent cx="4939284" cy="3959353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284" cy="3959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Line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3970890045166" w:lineRule="auto"/>
        <w:ind w:left="1715.5198669433594" w:right="1388.3203125" w:hanging="724.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 29 g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56.1016082763672" w:lineRule="auto"/>
        <w:ind w:left="980.5728149414062" w:right="103.199462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  <w:rtl w:val="0"/>
        </w:rPr>
        <w:t xml:space="preserve">Lose/Cost Function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3.6915588378906" w:line="240" w:lineRule="auto"/>
        <w:ind w:left="0" w:right="1388.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8.8798522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.1994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Splitting Dataset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5.51513671875" w:line="240" w:lineRule="auto"/>
        <w:ind w:left="0" w:right="8933.858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100%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-4219092</wp:posOffset>
            </wp:positionH>
            <wp:positionV relativeFrom="paragraph">
              <wp:posOffset>-687145</wp:posOffset>
            </wp:positionV>
            <wp:extent cx="8627364" cy="3788664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7364" cy="3788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3.2003784179688" w:line="240" w:lineRule="auto"/>
        <w:ind w:left="0" w:right="3735.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70% 15%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15%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3.7701416015625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31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0.5644035339355" w:lineRule="auto"/>
        <w:ind w:left="952.4375915527344" w:right="103.19946289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Cost Function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cost function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is a function, which is associates a cost with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decision.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2473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50 min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2.79998779296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40 min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Map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59973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30 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20 min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4.4005203247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4947.640075683594" w:right="3576.1572265625" w:header="0" w:footer="720"/>
          <w:cols w:equalWidth="0" w:num="3">
            <w:col w:space="0" w:w="3560"/>
            <w:col w:space="0" w:w="3560"/>
            <w:col w:space="0" w:w="35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Cost Function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55 min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03729248046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Dhanmondi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2355.8802795410156" w:right="2039.11865234375" w:header="0" w:footer="720"/>
          <w:cols w:equalWidth="0" w:num="2">
            <w:col w:space="0" w:w="7420"/>
            <w:col w:space="0" w:w="74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bscript"/>
          <w:rtl w:val="0"/>
        </w:rPr>
        <w:t xml:space="preserve">Dhanmondi Dhanmondi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Dhanmondi Dhanmondi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8.7614440917969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Loss Vs. Cost Function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7.8662109375" w:line="240" w:lineRule="auto"/>
        <w:ind w:left="1532.6399230957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Loss (or Error) for a Single Sample: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6376657485962" w:lineRule="auto"/>
        <w:ind w:left="1981.3511657714844" w:right="1383.23486328125" w:hanging="455.551147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you calculate the difference between the actual value and the predicted value for a single data point,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it's generally referred to as a "loss" or "error" for that specific data point.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3681640625" w:line="240" w:lineRule="auto"/>
        <w:ind w:left="0" w:right="1155.39428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term is used to describe the discrepancy between the prediction and the true value for a single instance.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8795166015625" w:line="240" w:lineRule="auto"/>
        <w:ind w:left="1522.200012207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Cost (or Loss) for the Entire Dataset: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.07269859313965" w:lineRule="auto"/>
        <w:ind w:left="1974.119873046875" w:right="1198.905029296875" w:hanging="448.294525146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When you calculate the average or total of these losses/errors across the entire dataset, it's often referred 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the "cost" or "loss" for the dataset.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36865234375" w:line="239.90405559539795" w:lineRule="auto"/>
        <w:ind w:left="1974.8399353027344" w:right="2015.3955078125" w:hanging="449.039916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term "cost" or "loss" is used to describe the overall quality of the model's predictions for the entire  dataset.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5.663604736328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33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.1994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282958984375" w:line="240" w:lineRule="auto"/>
        <w:ind w:left="0" w:right="3144.2883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Residual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Observed Value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Predicted Value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935791015625" w:line="240" w:lineRule="auto"/>
        <w:ind w:left="1840.80001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587485" cy="2351532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7485" cy="2351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2458974</wp:posOffset>
            </wp:positionV>
            <wp:extent cx="4483608" cy="1781556"/>
            <wp:effectExtent b="0" l="0" r="0" t="0"/>
            <wp:wrapSquare wrapText="right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608" cy="1781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06.6381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Predicted Result: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84130859375" w:line="240" w:lineRule="auto"/>
        <w:ind w:left="0" w:right="4679.901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Pred = 0.8 * X + 1.5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90234375" w:line="240" w:lineRule="auto"/>
        <w:ind w:left="0" w:right="3469.9597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Y_pred = (0.8*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)+ 1.5 = 2.3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3551.31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Y_pred = (0.8*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)+ 1.5 = 3.1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3551.31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Y_pred = (0.8*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)+ 1.5 = 3.9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023193359375" w:line="240" w:lineRule="auto"/>
        <w:ind w:left="0" w:right="3568.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Y_pred = (0.8*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)+ 1.5 = 4.7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3198852539062" w:line="234.73970890045166" w:lineRule="auto"/>
        <w:ind w:left="1715.5198669433594" w:right="1388.3203125" w:hanging="724.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 34 g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L1 Loss &amp; L2 Loss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2664794921875" w:line="240" w:lineRule="auto"/>
        <w:ind w:left="349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611113" cy="441045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1113" cy="441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0" w:right="76.800537109375" w:header="0" w:footer="720"/>
          <w:cols w:equalWidth="0" w:num="1">
            <w:col w:space="0" w:w="19123.1994628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35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MAE: L1 Loss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2664794921875" w:line="236.864933967590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285744" cy="127558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744" cy="127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382000" cy="322935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3229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36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MSE: L2 Loss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8668212890625" w:line="220.149893760681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1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076956" cy="1095756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956" cy="109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697468" cy="394411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7468" cy="394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37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5728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10876679</wp:posOffset>
            </wp:positionH>
            <wp:positionV relativeFrom="paragraph">
              <wp:posOffset>122047</wp:posOffset>
            </wp:positionV>
            <wp:extent cx="597408" cy="597408"/>
            <wp:effectExtent b="0" l="0" r="0" t="0"/>
            <wp:wrapSquare wrapText="left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9050927</wp:posOffset>
            </wp:positionH>
            <wp:positionV relativeFrom="paragraph">
              <wp:posOffset>128143</wp:posOffset>
            </wp:positionV>
            <wp:extent cx="1719072" cy="597408"/>
            <wp:effectExtent b="0" l="0" r="0" t="0"/>
            <wp:wrapSquare wrapText="lef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3623046875" w:line="240" w:lineRule="auto"/>
        <w:ind w:left="967.267227172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RMSE: L2 Loss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6.265869140625" w:line="254.39967155456543" w:lineRule="auto"/>
        <w:ind w:left="4744.639892578125" w:right="4906.002197265625" w:hanging="2980.639953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515100" cy="2257044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25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f50"/>
          <w:sz w:val="36"/>
          <w:szCs w:val="36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To verify the results, please read the Python lecture notes.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3961486816406" w:line="240" w:lineRule="auto"/>
        <w:ind w:left="94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perscript"/>
          <w:rtl w:val="0"/>
        </w:rPr>
        <w:t xml:space="preserve">38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.1994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7408" cy="597408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19072" cy="597408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1.88232421875" w:line="240" w:lineRule="auto"/>
        <w:ind w:left="0" w:right="4407.3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96"/>
          <w:szCs w:val="96"/>
          <w:u w:val="none"/>
          <w:shd w:fill="auto" w:val="clear"/>
          <w:vertAlign w:val="baseline"/>
          <w:rtl w:val="0"/>
        </w:rPr>
        <w:t xml:space="preserve">Thanks for your patience!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9951171875" w:line="240" w:lineRule="auto"/>
        <w:ind w:left="0" w:right="3774.4299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Let’s Implement with Python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9.16015625" w:line="234.73970890045166" w:lineRule="auto"/>
        <w:ind w:left="1715.5198669433594" w:right="1388.3203125" w:hanging="724.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www.aiquest.or 39 g</w:t>
      </w:r>
    </w:p>
    <w:sectPr>
      <w:type w:val="continuous"/>
      <w:pgSz w:h="10800" w:w="19200" w:orient="landscape"/>
      <w:pgMar w:bottom="0" w:top="51.400146484375" w:left="0" w:right="76.800537109375" w:header="0" w:footer="720"/>
      <w:cols w:equalWidth="0" w:num="1">
        <w:col w:space="0" w:w="19123.19946289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20.png"/><Relationship Id="rId41" Type="http://schemas.openxmlformats.org/officeDocument/2006/relationships/image" Target="media/image17.png"/><Relationship Id="rId44" Type="http://schemas.openxmlformats.org/officeDocument/2006/relationships/image" Target="media/image87.png"/><Relationship Id="rId43" Type="http://schemas.openxmlformats.org/officeDocument/2006/relationships/image" Target="media/image86.png"/><Relationship Id="rId46" Type="http://schemas.openxmlformats.org/officeDocument/2006/relationships/image" Target="media/image91.png"/><Relationship Id="rId45" Type="http://schemas.openxmlformats.org/officeDocument/2006/relationships/image" Target="media/image90.png"/><Relationship Id="rId107" Type="http://schemas.openxmlformats.org/officeDocument/2006/relationships/image" Target="media/image74.png"/><Relationship Id="rId106" Type="http://schemas.openxmlformats.org/officeDocument/2006/relationships/image" Target="media/image72.png"/><Relationship Id="rId105" Type="http://schemas.openxmlformats.org/officeDocument/2006/relationships/image" Target="media/image39.png"/><Relationship Id="rId104" Type="http://schemas.openxmlformats.org/officeDocument/2006/relationships/image" Target="media/image38.png"/><Relationship Id="rId109" Type="http://schemas.openxmlformats.org/officeDocument/2006/relationships/image" Target="media/image71.png"/><Relationship Id="rId108" Type="http://schemas.openxmlformats.org/officeDocument/2006/relationships/image" Target="media/image70.png"/><Relationship Id="rId48" Type="http://schemas.openxmlformats.org/officeDocument/2006/relationships/image" Target="media/image89.png"/><Relationship Id="rId47" Type="http://schemas.openxmlformats.org/officeDocument/2006/relationships/image" Target="media/image88.png"/><Relationship Id="rId49" Type="http://schemas.openxmlformats.org/officeDocument/2006/relationships/image" Target="media/image94.png"/><Relationship Id="rId103" Type="http://schemas.openxmlformats.org/officeDocument/2006/relationships/image" Target="media/image40.png"/><Relationship Id="rId102" Type="http://schemas.openxmlformats.org/officeDocument/2006/relationships/image" Target="media/image43.png"/><Relationship Id="rId101" Type="http://schemas.openxmlformats.org/officeDocument/2006/relationships/image" Target="media/image41.png"/><Relationship Id="rId100" Type="http://schemas.openxmlformats.org/officeDocument/2006/relationships/image" Target="media/image46.png"/><Relationship Id="rId31" Type="http://schemas.openxmlformats.org/officeDocument/2006/relationships/image" Target="media/image9.png"/><Relationship Id="rId30" Type="http://schemas.openxmlformats.org/officeDocument/2006/relationships/image" Target="media/image6.png"/><Relationship Id="rId33" Type="http://schemas.openxmlformats.org/officeDocument/2006/relationships/image" Target="media/image11.png"/><Relationship Id="rId32" Type="http://schemas.openxmlformats.org/officeDocument/2006/relationships/image" Target="media/image10.png"/><Relationship Id="rId35" Type="http://schemas.openxmlformats.org/officeDocument/2006/relationships/image" Target="media/image15.png"/><Relationship Id="rId34" Type="http://schemas.openxmlformats.org/officeDocument/2006/relationships/image" Target="media/image14.png"/><Relationship Id="rId37" Type="http://schemas.openxmlformats.org/officeDocument/2006/relationships/image" Target="media/image13.png"/><Relationship Id="rId36" Type="http://schemas.openxmlformats.org/officeDocument/2006/relationships/image" Target="media/image12.png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20" Type="http://schemas.openxmlformats.org/officeDocument/2006/relationships/image" Target="media/image57.png"/><Relationship Id="rId22" Type="http://schemas.openxmlformats.org/officeDocument/2006/relationships/image" Target="media/image56.png"/><Relationship Id="rId21" Type="http://schemas.openxmlformats.org/officeDocument/2006/relationships/image" Target="media/image58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9" Type="http://schemas.openxmlformats.org/officeDocument/2006/relationships/image" Target="media/image5.png"/><Relationship Id="rId95" Type="http://schemas.openxmlformats.org/officeDocument/2006/relationships/image" Target="media/image52.png"/><Relationship Id="rId94" Type="http://schemas.openxmlformats.org/officeDocument/2006/relationships/image" Target="media/image23.png"/><Relationship Id="rId97" Type="http://schemas.openxmlformats.org/officeDocument/2006/relationships/image" Target="media/image48.png"/><Relationship Id="rId96" Type="http://schemas.openxmlformats.org/officeDocument/2006/relationships/image" Target="media/image54.png"/><Relationship Id="rId11" Type="http://schemas.openxmlformats.org/officeDocument/2006/relationships/image" Target="media/image34.png"/><Relationship Id="rId99" Type="http://schemas.openxmlformats.org/officeDocument/2006/relationships/image" Target="media/image45.png"/><Relationship Id="rId10" Type="http://schemas.openxmlformats.org/officeDocument/2006/relationships/image" Target="media/image37.png"/><Relationship Id="rId98" Type="http://schemas.openxmlformats.org/officeDocument/2006/relationships/image" Target="media/image50.png"/><Relationship Id="rId13" Type="http://schemas.openxmlformats.org/officeDocument/2006/relationships/image" Target="media/image47.png"/><Relationship Id="rId12" Type="http://schemas.openxmlformats.org/officeDocument/2006/relationships/image" Target="media/image35.png"/><Relationship Id="rId91" Type="http://schemas.openxmlformats.org/officeDocument/2006/relationships/image" Target="media/image29.png"/><Relationship Id="rId90" Type="http://schemas.openxmlformats.org/officeDocument/2006/relationships/image" Target="media/image32.png"/><Relationship Id="rId93" Type="http://schemas.openxmlformats.org/officeDocument/2006/relationships/image" Target="media/image21.png"/><Relationship Id="rId92" Type="http://schemas.openxmlformats.org/officeDocument/2006/relationships/image" Target="media/image30.png"/><Relationship Id="rId15" Type="http://schemas.openxmlformats.org/officeDocument/2006/relationships/image" Target="media/image44.png"/><Relationship Id="rId110" Type="http://schemas.openxmlformats.org/officeDocument/2006/relationships/image" Target="media/image66.png"/><Relationship Id="rId14" Type="http://schemas.openxmlformats.org/officeDocument/2006/relationships/image" Target="media/image42.png"/><Relationship Id="rId17" Type="http://schemas.openxmlformats.org/officeDocument/2006/relationships/image" Target="media/image55.png"/><Relationship Id="rId16" Type="http://schemas.openxmlformats.org/officeDocument/2006/relationships/image" Target="media/image53.png"/><Relationship Id="rId19" Type="http://schemas.openxmlformats.org/officeDocument/2006/relationships/image" Target="media/image51.png"/><Relationship Id="rId18" Type="http://schemas.openxmlformats.org/officeDocument/2006/relationships/image" Target="media/image49.png"/><Relationship Id="rId112" Type="http://schemas.openxmlformats.org/officeDocument/2006/relationships/image" Target="media/image63.png"/><Relationship Id="rId111" Type="http://schemas.openxmlformats.org/officeDocument/2006/relationships/image" Target="media/image68.png"/><Relationship Id="rId84" Type="http://schemas.openxmlformats.org/officeDocument/2006/relationships/image" Target="media/image24.png"/><Relationship Id="rId83" Type="http://schemas.openxmlformats.org/officeDocument/2006/relationships/image" Target="media/image22.png"/><Relationship Id="rId86" Type="http://schemas.openxmlformats.org/officeDocument/2006/relationships/image" Target="media/image28.png"/><Relationship Id="rId85" Type="http://schemas.openxmlformats.org/officeDocument/2006/relationships/image" Target="media/image27.png"/><Relationship Id="rId88" Type="http://schemas.openxmlformats.org/officeDocument/2006/relationships/image" Target="media/image26.png"/><Relationship Id="rId87" Type="http://schemas.openxmlformats.org/officeDocument/2006/relationships/image" Target="media/image25.png"/><Relationship Id="rId89" Type="http://schemas.openxmlformats.org/officeDocument/2006/relationships/image" Target="media/image31.png"/><Relationship Id="rId80" Type="http://schemas.openxmlformats.org/officeDocument/2006/relationships/image" Target="media/image81.png"/><Relationship Id="rId82" Type="http://schemas.openxmlformats.org/officeDocument/2006/relationships/image" Target="media/image85.png"/><Relationship Id="rId81" Type="http://schemas.openxmlformats.org/officeDocument/2006/relationships/image" Target="media/image8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image" Target="media/image116.png"/><Relationship Id="rId7" Type="http://schemas.openxmlformats.org/officeDocument/2006/relationships/image" Target="media/image108.png"/><Relationship Id="rId8" Type="http://schemas.openxmlformats.org/officeDocument/2006/relationships/image" Target="media/image33.png"/><Relationship Id="rId73" Type="http://schemas.openxmlformats.org/officeDocument/2006/relationships/image" Target="media/image76.png"/><Relationship Id="rId72" Type="http://schemas.openxmlformats.org/officeDocument/2006/relationships/image" Target="media/image75.png"/><Relationship Id="rId75" Type="http://schemas.openxmlformats.org/officeDocument/2006/relationships/image" Target="media/image80.png"/><Relationship Id="rId74" Type="http://schemas.openxmlformats.org/officeDocument/2006/relationships/image" Target="media/image79.png"/><Relationship Id="rId77" Type="http://schemas.openxmlformats.org/officeDocument/2006/relationships/image" Target="media/image78.png"/><Relationship Id="rId76" Type="http://schemas.openxmlformats.org/officeDocument/2006/relationships/image" Target="media/image77.png"/><Relationship Id="rId79" Type="http://schemas.openxmlformats.org/officeDocument/2006/relationships/image" Target="media/image84.png"/><Relationship Id="rId78" Type="http://schemas.openxmlformats.org/officeDocument/2006/relationships/image" Target="media/image83.png"/><Relationship Id="rId71" Type="http://schemas.openxmlformats.org/officeDocument/2006/relationships/image" Target="media/image73.png"/><Relationship Id="rId70" Type="http://schemas.openxmlformats.org/officeDocument/2006/relationships/image" Target="media/image65.png"/><Relationship Id="rId62" Type="http://schemas.openxmlformats.org/officeDocument/2006/relationships/image" Target="media/image103.png"/><Relationship Id="rId61" Type="http://schemas.openxmlformats.org/officeDocument/2006/relationships/image" Target="media/image105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6" Type="http://schemas.openxmlformats.org/officeDocument/2006/relationships/image" Target="media/image60.png"/><Relationship Id="rId65" Type="http://schemas.openxmlformats.org/officeDocument/2006/relationships/image" Target="media/image59.png"/><Relationship Id="rId68" Type="http://schemas.openxmlformats.org/officeDocument/2006/relationships/image" Target="media/image69.png"/><Relationship Id="rId67" Type="http://schemas.openxmlformats.org/officeDocument/2006/relationships/image" Target="media/image67.png"/><Relationship Id="rId60" Type="http://schemas.openxmlformats.org/officeDocument/2006/relationships/image" Target="media/image104.png"/><Relationship Id="rId69" Type="http://schemas.openxmlformats.org/officeDocument/2006/relationships/image" Target="media/image64.png"/><Relationship Id="rId51" Type="http://schemas.openxmlformats.org/officeDocument/2006/relationships/image" Target="media/image92.png"/><Relationship Id="rId50" Type="http://schemas.openxmlformats.org/officeDocument/2006/relationships/image" Target="media/image95.png"/><Relationship Id="rId53" Type="http://schemas.openxmlformats.org/officeDocument/2006/relationships/image" Target="media/image98.png"/><Relationship Id="rId52" Type="http://schemas.openxmlformats.org/officeDocument/2006/relationships/image" Target="media/image93.png"/><Relationship Id="rId55" Type="http://schemas.openxmlformats.org/officeDocument/2006/relationships/image" Target="media/image97.png"/><Relationship Id="rId54" Type="http://schemas.openxmlformats.org/officeDocument/2006/relationships/image" Target="media/image96.png"/><Relationship Id="rId57" Type="http://schemas.openxmlformats.org/officeDocument/2006/relationships/image" Target="media/image102.png"/><Relationship Id="rId56" Type="http://schemas.openxmlformats.org/officeDocument/2006/relationships/image" Target="media/image101.png"/><Relationship Id="rId59" Type="http://schemas.openxmlformats.org/officeDocument/2006/relationships/image" Target="media/image100.png"/><Relationship Id="rId58" Type="http://schemas.openxmlformats.org/officeDocument/2006/relationships/image" Target="media/image9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