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14"/>
        <w:rPr/>
      </w:pPr>
      <w:r w:rsidDel="00000000" w:rsidR="00000000" w:rsidRPr="00000000">
        <w:rPr>
          <w:rtl w:val="0"/>
        </w:rPr>
        <w:t xml:space="preserve">Facture n°00721061</w:t>
      </w:r>
    </w:p>
    <w:p w:rsidR="00000000" w:rsidDel="00000000" w:rsidP="00000000" w:rsidRDefault="00000000" w:rsidRPr="00000000" w14:paraId="00000004">
      <w:pPr>
        <w:spacing w:before="173" w:lineRule="auto"/>
        <w:ind w:left="11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rtl w:val="0"/>
        </w:rPr>
        <w:t xml:space="preserve">Commande #713417983 via RAKUTEN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920" w:left="566" w:right="56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9" w:lineRule="auto"/>
        <w:ind w:left="43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{{nom_organisme}}</w:t>
      </w:r>
    </w:p>
    <w:p w:rsidR="00000000" w:rsidDel="00000000" w:rsidP="00000000" w:rsidRDefault="00000000" w:rsidRPr="00000000" w14:paraId="0000000C">
      <w:pPr>
        <w:spacing w:before="9" w:line="249" w:lineRule="auto"/>
        <w:ind w:left="43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  <w:t xml:space="preserve">{{mail}}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{{adresse}}</w:t>
      </w:r>
    </w:p>
    <w:p w:rsidR="00000000" w:rsidDel="00000000" w:rsidP="00000000" w:rsidRDefault="00000000" w:rsidRPr="00000000" w14:paraId="0000000D">
      <w:pPr>
        <w:spacing w:before="2" w:lineRule="auto"/>
        <w:ind w:left="432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France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14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 de la commande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41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{{date_facture}}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14" w:firstLine="0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Via </w:t>
      </w:r>
      <w:r w:rsidDel="00000000" w:rsidR="00000000" w:rsidRPr="00000000">
        <w:rPr>
          <w:sz w:val="19"/>
          <w:szCs w:val="19"/>
          <w:rtl w:val="0"/>
        </w:rPr>
        <w:t xml:space="preserve">Rakuten</w:t>
      </w:r>
    </w:p>
    <w:p w:rsidR="00000000" w:rsidDel="00000000" w:rsidP="00000000" w:rsidRDefault="00000000" w:rsidRPr="00000000" w14:paraId="00000013">
      <w:pPr>
        <w:pStyle w:val="Heading1"/>
        <w:spacing w:before="102" w:lineRule="auto"/>
        <w:ind w:left="1205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DA-LICENCES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66" w:lineRule="auto"/>
        <w:ind w:left="879" w:right="403" w:firstLine="205.99999999999994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13 rue du verger 60590 Sérifontaine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72593</wp:posOffset>
                </wp:positionH>
                <wp:positionV relativeFrom="paragraph">
                  <wp:posOffset>-725817</wp:posOffset>
                </wp:positionV>
                <wp:extent cx="6696075" cy="22561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2651900"/>
                          <a:ext cx="6696075" cy="2256155"/>
                          <a:chOff x="1997950" y="2651900"/>
                          <a:chExt cx="6696100" cy="2256200"/>
                        </a:xfrm>
                      </wpg:grpSpPr>
                      <wpg:grpSp>
                        <wpg:cNvGrpSpPr/>
                        <wpg:grpSpPr>
                          <a:xfrm>
                            <a:off x="1997963" y="2651923"/>
                            <a:ext cx="6696366" cy="2256221"/>
                            <a:chOff x="1997950" y="2651900"/>
                            <a:chExt cx="6696391" cy="225624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97950" y="2651900"/>
                              <a:ext cx="6696100" cy="2256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97963" y="2651923"/>
                              <a:ext cx="6696378" cy="2256218"/>
                              <a:chOff x="0" y="0"/>
                              <a:chExt cx="6696378" cy="2256218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6696075" cy="225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6696075" cy="342265"/>
                              </a:xfrm>
                              <a:custGeom>
                                <a:rect b="b" l="l" r="r" t="t"/>
                                <a:pathLst>
                                  <a:path extrusionOk="0" h="342265" w="6696075">
                                    <a:moveTo>
                                      <a:pt x="6696049" y="0"/>
                                    </a:moveTo>
                                    <a:lnTo>
                                      <a:pt x="334802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41693"/>
                                    </a:lnTo>
                                    <a:lnTo>
                                      <a:pt x="3348024" y="341693"/>
                                    </a:lnTo>
                                    <a:lnTo>
                                      <a:pt x="6696049" y="341693"/>
                                    </a:lnTo>
                                    <a:lnTo>
                                      <a:pt x="66960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360743"/>
                                <a:ext cx="3348354" cy="1895475"/>
                              </a:xfrm>
                              <a:custGeom>
                                <a:rect b="b" l="l" r="r" t="t"/>
                                <a:pathLst>
                                  <a:path extrusionOk="0" h="1895475" w="3348354">
                                    <a:moveTo>
                                      <a:pt x="334802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895322"/>
                                    </a:lnTo>
                                    <a:lnTo>
                                      <a:pt x="3348024" y="1895322"/>
                                    </a:lnTo>
                                    <a:lnTo>
                                      <a:pt x="334802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9F9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0" y="341693"/>
                                <a:ext cx="3348354" cy="19050"/>
                              </a:xfrm>
                              <a:custGeom>
                                <a:rect b="b" l="l" r="r" t="t"/>
                                <a:pathLst>
                                  <a:path extrusionOk="0" h="19050" w="3348354">
                                    <a:moveTo>
                                      <a:pt x="0" y="19050"/>
                                    </a:moveTo>
                                    <a:lnTo>
                                      <a:pt x="3348024" y="19050"/>
                                    </a:lnTo>
                                    <a:lnTo>
                                      <a:pt x="334802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0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677E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3348024" y="360743"/>
                                <a:ext cx="3348354" cy="1895475"/>
                              </a:xfrm>
                              <a:custGeom>
                                <a:rect b="b" l="l" r="r" t="t"/>
                                <a:pathLst>
                                  <a:path extrusionOk="0" h="1895475" w="3348354">
                                    <a:moveTo>
                                      <a:pt x="334802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895322"/>
                                    </a:lnTo>
                                    <a:lnTo>
                                      <a:pt x="3348024" y="1895322"/>
                                    </a:lnTo>
                                    <a:lnTo>
                                      <a:pt x="334802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9F9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3348024" y="341693"/>
                                <a:ext cx="3348354" cy="19050"/>
                              </a:xfrm>
                              <a:custGeom>
                                <a:rect b="b" l="l" r="r" t="t"/>
                                <a:pathLst>
                                  <a:path extrusionOk="0" h="19050" w="3348354">
                                    <a:moveTo>
                                      <a:pt x="0" y="19050"/>
                                    </a:moveTo>
                                    <a:lnTo>
                                      <a:pt x="3348024" y="19050"/>
                                    </a:lnTo>
                                    <a:lnTo>
                                      <a:pt x="334802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0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677E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3" name="Shape 23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2077" y="493153"/>
                                <a:ext cx="1612900" cy="8813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4" name="Shape 24"/>
                            <wps:spPr>
                              <a:xfrm>
                                <a:off x="6010135" y="103534"/>
                                <a:ext cx="511175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8.0000066757202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Vendeur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190500" y="103534"/>
                                <a:ext cx="358775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8.0000066757202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Client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72593</wp:posOffset>
                </wp:positionH>
                <wp:positionV relativeFrom="paragraph">
                  <wp:posOffset>-725817</wp:posOffset>
                </wp:positionV>
                <wp:extent cx="6696075" cy="225615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2256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0" w:right="409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France</w:t>
      </w:r>
    </w:p>
    <w:p w:rsidR="00000000" w:rsidDel="00000000" w:rsidP="00000000" w:rsidRDefault="00000000" w:rsidRPr="00000000" w14:paraId="00000016">
      <w:pPr>
        <w:spacing w:before="205" w:line="493.9999999999999" w:lineRule="auto"/>
        <w:ind w:left="649" w:right="200" w:hanging="236"/>
        <w:rPr>
          <w:sz w:val="19"/>
          <w:szCs w:val="19"/>
        </w:rPr>
        <w:sectPr>
          <w:type w:val="continuous"/>
          <w:pgSz w:h="16840" w:w="11910" w:orient="portrait"/>
          <w:pgMar w:bottom="280" w:top="1920" w:left="566" w:right="566" w:header="720" w:footer="720"/>
          <w:cols w:equalWidth="0" w:num="2">
            <w:col w:space="4573" w:w="3102.500000000001"/>
            <w:col w:space="0" w:w="3102.500000000001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SIRET 98197071800012 TVA </w:t>
      </w:r>
      <w:r w:rsidDel="00000000" w:rsidR="00000000" w:rsidRPr="00000000">
        <w:rPr>
          <w:sz w:val="19"/>
          <w:szCs w:val="19"/>
          <w:rtl w:val="0"/>
        </w:rPr>
        <w:t xml:space="preserve">FR56980367213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14" w:firstLine="0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Details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72593</wp:posOffset>
                </wp:positionH>
                <wp:positionV relativeFrom="paragraph">
                  <wp:posOffset>233817</wp:posOffset>
                </wp:positionV>
                <wp:extent cx="6696075" cy="70294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428525"/>
                          <a:ext cx="6696075" cy="702945"/>
                          <a:chOff x="1997950" y="3428525"/>
                          <a:chExt cx="6696100" cy="702950"/>
                        </a:xfrm>
                      </wpg:grpSpPr>
                      <wpg:grpSp>
                        <wpg:cNvGrpSpPr/>
                        <wpg:grpSpPr>
                          <a:xfrm>
                            <a:off x="1997963" y="3428528"/>
                            <a:ext cx="6696366" cy="703006"/>
                            <a:chOff x="1997950" y="3428525"/>
                            <a:chExt cx="6696391" cy="7030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97950" y="3428525"/>
                              <a:ext cx="6696100" cy="70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97963" y="3428528"/>
                              <a:ext cx="6696378" cy="703008"/>
                              <a:chOff x="0" y="0"/>
                              <a:chExt cx="6696378" cy="703008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696075" cy="702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696075" cy="342265"/>
                              </a:xfrm>
                              <a:custGeom>
                                <a:rect b="b" l="l" r="r" t="t"/>
                                <a:pathLst>
                                  <a:path extrusionOk="0" h="342265" w="6696075">
                                    <a:moveTo>
                                      <a:pt x="6696062" y="0"/>
                                    </a:moveTo>
                                    <a:lnTo>
                                      <a:pt x="468724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41693"/>
                                    </a:lnTo>
                                    <a:lnTo>
                                      <a:pt x="4687240" y="341693"/>
                                    </a:lnTo>
                                    <a:lnTo>
                                      <a:pt x="6696062" y="341693"/>
                                    </a:lnTo>
                                    <a:lnTo>
                                      <a:pt x="669606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360743"/>
                                <a:ext cx="4687570" cy="342265"/>
                              </a:xfrm>
                              <a:custGeom>
                                <a:rect b="b" l="l" r="r" t="t"/>
                                <a:pathLst>
                                  <a:path extrusionOk="0" h="342265" w="4687570">
                                    <a:moveTo>
                                      <a:pt x="468723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41693"/>
                                    </a:lnTo>
                                    <a:lnTo>
                                      <a:pt x="4687239" y="341693"/>
                                    </a:lnTo>
                                    <a:lnTo>
                                      <a:pt x="468723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9F9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341693"/>
                                <a:ext cx="4687570" cy="19050"/>
                              </a:xfrm>
                              <a:custGeom>
                                <a:rect b="b" l="l" r="r" t="t"/>
                                <a:pathLst>
                                  <a:path extrusionOk="0" h="19050" w="4687570">
                                    <a:moveTo>
                                      <a:pt x="0" y="19050"/>
                                    </a:moveTo>
                                    <a:lnTo>
                                      <a:pt x="4687239" y="19050"/>
                                    </a:lnTo>
                                    <a:lnTo>
                                      <a:pt x="4687239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0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4444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4687239" y="360743"/>
                                <a:ext cx="2009139" cy="342265"/>
                              </a:xfrm>
                              <a:custGeom>
                                <a:rect b="b" l="l" r="r" t="t"/>
                                <a:pathLst>
                                  <a:path extrusionOk="0" h="342265" w="2009139">
                                    <a:moveTo>
                                      <a:pt x="200882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41693"/>
                                    </a:lnTo>
                                    <a:lnTo>
                                      <a:pt x="2008822" y="341693"/>
                                    </a:lnTo>
                                    <a:lnTo>
                                      <a:pt x="200882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9F9F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4687239" y="341693"/>
                                <a:ext cx="2009139" cy="19050"/>
                              </a:xfrm>
                              <a:custGeom>
                                <a:rect b="b" l="l" r="r" t="t"/>
                                <a:pathLst>
                                  <a:path extrusionOk="0" h="19050" w="2009139">
                                    <a:moveTo>
                                      <a:pt x="0" y="19050"/>
                                    </a:moveTo>
                                    <a:lnTo>
                                      <a:pt x="2008809" y="19050"/>
                                    </a:lnTo>
                                    <a:lnTo>
                                      <a:pt x="2008809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0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4444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6161316" y="464277"/>
                                <a:ext cx="414020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2.0000000298023224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elvetica Neue" w:cs="Helvetica Neue" w:eastAsia="Helvetica Neue" w:hAnsi="Helvetica Neue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0,90 €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190550" y="464303"/>
                                <a:ext cx="3478529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2.0000000298023224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elvetica Neue" w:cs="Helvetica Neue" w:eastAsia="Helvetica Neue" w:hAnsi="Helvetica Neue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Pack Office 2025 Pour Pc - Livraison 2h Max - Facture Fournie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6271526" y="103534"/>
                                <a:ext cx="248285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8.0000066757202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Prix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90500" y="103534"/>
                                <a:ext cx="448309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8.0000066757202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Produit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72593</wp:posOffset>
                </wp:positionH>
                <wp:positionV relativeFrom="paragraph">
                  <wp:posOffset>233817</wp:posOffset>
                </wp:positionV>
                <wp:extent cx="6696075" cy="70294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702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17.0" w:type="dxa"/>
        <w:jc w:val="left"/>
        <w:tblInd w:w="6448.0" w:type="dxa"/>
        <w:tblLayout w:type="fixed"/>
        <w:tblLook w:val="0000"/>
      </w:tblPr>
      <w:tblGrid>
        <w:gridCol w:w="2266"/>
        <w:gridCol w:w="1951"/>
        <w:tblGridChange w:id="0">
          <w:tblGrid>
            <w:gridCol w:w="2266"/>
            <w:gridCol w:w="195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30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Montant HT</w:t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226" w:firstLine="0"/>
              <w:jc w:val="righ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0,75 €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f9f9f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30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TVA 20%</w:t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0" w:right="226" w:firstLine="0"/>
              <w:jc w:val="righ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0,15 €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bottom w:color="0677ec" w:space="0" w:sz="12" w:val="single"/>
            </w:tcBorders>
            <w:shd w:fill="f9f9f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3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bottom w:color="0677ec" w:space="0" w:sz="12" w:val="single"/>
            </w:tcBorders>
            <w:shd w:fill="f9f9f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29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0,90 €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1" w:lineRule="auto"/>
        <w:ind w:left="10" w:firstLine="0"/>
        <w:jc w:val="center"/>
        <w:rPr/>
      </w:pPr>
      <w:r w:rsidDel="00000000" w:rsidR="00000000" w:rsidRPr="00000000">
        <w:rPr>
          <w:rtl w:val="0"/>
        </w:rPr>
        <w:t xml:space="preserve">© 2025 - DA-LICENCES</w:t>
      </w:r>
    </w:p>
    <w:p w:rsidR="00000000" w:rsidDel="00000000" w:rsidP="00000000" w:rsidRDefault="00000000" w:rsidRPr="00000000" w14:paraId="0000002C">
      <w:pPr>
        <w:spacing w:before="41" w:lineRule="auto"/>
        <w:ind w:left="1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(v1.22.4)</w:t>
      </w:r>
    </w:p>
    <w:sectPr>
      <w:type w:val="continuous"/>
      <w:pgSz w:h="16840" w:w="11910" w:orient="portrait"/>
      <w:pgMar w:bottom="280" w:top="1920" w:left="566" w:right="5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14"/>
    </w:pPr>
    <w:rPr>
      <w:rFonts w:ascii="Arial" w:cs="Arial" w:eastAsia="Arial" w:hAnsi="Arial"/>
      <w:b w:val="1"/>
      <w:bCs w:val="1"/>
      <w:sz w:val="37"/>
      <w:szCs w:val="3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2024-04-29T00:00:00Z</vt:lpwstr>
  </property>
  <property fmtid="{D5CDD505-2E9C-101B-9397-08002B2CF9AE}" pid="3" name="LastSaved">
    <vt:lpwstr>2026-02-02T00:00:00Z</vt:lpwstr>
  </property>
  <property fmtid="{D5CDD505-2E9C-101B-9397-08002B2CF9AE}" pid="4" name="Producer">
    <vt:lpwstr>3-Heights™ PDF Toolbox API 6.12.0.6 (http://www.pdf-tools.com)</vt:lpwstr>
  </property>
</Properties>
</file>