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Exercice - Préparation de commandes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bp23feake7d1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recevez un bon de préparation avec plusieurs articles. Quelle est la première action à réaliser 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{{Q1_reponse_stagiaire}}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1}}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1}} /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an5c6pvhdbu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Lors du prélèvement, vous constatez qu’un produit est manquant en rayon. Que faites-vous 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{{Q2_reponse_stagiaire}}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2}}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2}} / 1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mzzgatj02k48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3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prélever plusieurs produits dans l’entrepôt. Comment organisez-vous votre parcours 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{{Q3_reponse_stagiaire}}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3}}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3}} / 1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29mgo5i6zaw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4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Après le prélèvement, que devez-vous vérifier avant de valider la commande 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{{Q4_reponse_stagiaire}}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4}}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4}} / 1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e6zj89cprr2v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5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préparez une palette. Quelle règle devez-vous respecter 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{{Q5_reponse_stagiaire}}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5}}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5}} / 1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uqukzmdgiru5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6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 colis est fragile. Que devez-vous faire 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{{Q6_reponse_stagiaire}}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6}}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6}} / 1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j6x1gt6ci8i6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7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Avant l’expédition, quelle étape est obligatoire 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{{Q7_reponse_stagiaire}}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7}}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7}}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wypp8o4dscz1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8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en entrepôt. Quel est un élément essentiel pour votre sécurité 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{{Q8_reponse_stagiaire}}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8}}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8}} / 1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1xmb1qjs8tjn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9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commande est terminée. Où devez-vous la déposer 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{{Q9_reponse_stagiaire}}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9}}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9}} / 1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xz37rpiltmk1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Question 10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Pourquoi est-il important de respecter les procédures de préparation 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{{Q10_reponse_stagiaire}}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{{Correction 10}}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10}} / 1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Lexend" w:cs="Lexend" w:eastAsia="Lexend" w:hAnsi="Lexend"/>
          <w:sz w:val="24"/>
          <w:szCs w:val="24"/>
        </w:rPr>
      </w:pPr>
      <w:bookmarkStart w:colFirst="0" w:colLast="0" w:name="_neu10ndkkb4j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RÉSULTAT FINAL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{{note_finale}}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o73gxb03ib1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Appréciation formateur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5"/>
    <w:bookmarkEnd w:id="15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9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4"/>
    <w:bookmarkEnd w:id="14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