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33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7863016" cy="94014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14475" y="3317250"/>
                          <a:ext cx="7863016" cy="940143"/>
                          <a:chOff x="1414475" y="3317250"/>
                          <a:chExt cx="7863050" cy="925500"/>
                        </a:xfrm>
                      </wpg:grpSpPr>
                      <wpg:grpSp>
                        <wpg:cNvGrpSpPr/>
                        <wpg:grpSpPr>
                          <a:xfrm>
                            <a:off x="1414492" y="3317272"/>
                            <a:ext cx="7863016" cy="925457"/>
                            <a:chOff x="0" y="-22860"/>
                            <a:chExt cx="7863016" cy="92545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-22860"/>
                              <a:ext cx="7863000" cy="92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33350" y="883547"/>
                              <a:ext cx="6696074" cy="9525"/>
                            </a:xfrm>
                            <a:custGeom>
                              <a:rect b="b" l="l" r="r" t="t"/>
                              <a:pathLst>
                                <a:path extrusionOk="0" h="9525" w="6696074">
                                  <a:moveTo>
                                    <a:pt x="0" y="0"/>
                                  </a:moveTo>
                                  <a:lnTo>
                                    <a:pt x="6696074" y="0"/>
                                  </a:lnTo>
                                  <a:lnTo>
                                    <a:pt x="6696074" y="9525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A9A9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33350" y="893072"/>
                              <a:ext cx="6696074" cy="9525"/>
                            </a:xfrm>
                            <a:custGeom>
                              <a:rect b="b" l="l" r="r" t="t"/>
                              <a:pathLst>
                                <a:path extrusionOk="0" h="9525" w="6696074">
                                  <a:moveTo>
                                    <a:pt x="0" y="0"/>
                                  </a:moveTo>
                                  <a:lnTo>
                                    <a:pt x="6696074" y="0"/>
                                  </a:lnTo>
                                  <a:lnTo>
                                    <a:pt x="6696074" y="9525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6819899" y="883547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0"/>
                                  </a:moveTo>
                                  <a:lnTo>
                                    <a:pt x="952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33350" y="883547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0"/>
                                  </a:moveTo>
                                  <a:lnTo>
                                    <a:pt x="9525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A9A9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4188351" y="494313"/>
                              <a:ext cx="3674665" cy="1547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6675" y="226322"/>
                              <a:ext cx="1362075" cy="561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" name="Shape 15"/>
                          <wps:spPr>
                            <a:xfrm>
                              <a:off x="0" y="-22860"/>
                              <a:ext cx="1417320" cy="1497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558183" y="-8"/>
                              <a:ext cx="3799200" cy="14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Gmail -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Transmission du support de cours et des ressources pédagogiques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863016" cy="94014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016" cy="9401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Transmission du support de cours et des ressources pédagogiques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8" w:lineRule="auto"/>
        <w:ind w:left="21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696074" cy="190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7950" y="3770475"/>
                          <a:ext cx="6696074" cy="19050"/>
                          <a:chOff x="1997950" y="3770475"/>
                          <a:chExt cx="6696100" cy="19050"/>
                        </a:xfrm>
                      </wpg:grpSpPr>
                      <wpg:grpSp>
                        <wpg:cNvGrpSpPr/>
                        <wpg:grpSpPr>
                          <a:xfrm>
                            <a:off x="1997963" y="3770475"/>
                            <a:ext cx="6696074" cy="19050"/>
                            <a:chOff x="0" y="0"/>
                            <a:chExt cx="6696074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9605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696074" cy="9525"/>
                            </a:xfrm>
                            <a:custGeom>
                              <a:rect b="b" l="l" r="r" t="t"/>
                              <a:pathLst>
                                <a:path extrusionOk="0" h="9525" w="6696074">
                                  <a:moveTo>
                                    <a:pt x="0" y="0"/>
                                  </a:moveTo>
                                  <a:lnTo>
                                    <a:pt x="6696074" y="0"/>
                                  </a:lnTo>
                                  <a:lnTo>
                                    <a:pt x="6696074" y="9525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A9A9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9525"/>
                              <a:ext cx="6696074" cy="9525"/>
                            </a:xfrm>
                            <a:custGeom>
                              <a:rect b="b" l="l" r="r" t="t"/>
                              <a:pathLst>
                                <a:path extrusionOk="0" h="9525" w="6696074">
                                  <a:moveTo>
                                    <a:pt x="0" y="0"/>
                                  </a:moveTo>
                                  <a:lnTo>
                                    <a:pt x="6696074" y="0"/>
                                  </a:lnTo>
                                  <a:lnTo>
                                    <a:pt x="6696074" y="9525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686549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9525" y="0"/>
                                  </a:moveTo>
                                  <a:lnTo>
                                    <a:pt x="9525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95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9525" cy="19050"/>
                            </a:xfrm>
                            <a:custGeom>
                              <a:rect b="b" l="l" r="r" t="t"/>
                              <a:pathLst>
                                <a:path extrusionOk="0" h="19050" w="9525">
                                  <a:moveTo>
                                    <a:pt x="0" y="0"/>
                                  </a:moveTo>
                                  <a:lnTo>
                                    <a:pt x="9525" y="0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A9A9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6074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4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2249"/>
          <w:tab w:val="center" w:leader="none" w:pos="9589"/>
        </w:tabs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19"/>
          <w:szCs w:val="19"/>
          <w:rtl w:val="0"/>
        </w:rPr>
        <w:t xml:space="preserve">{{nom_organisme}}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&lt;{{mail_organisme}}&gt;</w:t>
        <w:tab/>
        <w:t xml:space="preserve">{{date_envoie}} à 10:35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25" w:line="250" w:lineRule="auto"/>
        <w:ind w:left="220" w:right="364" w:hanging="1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À : {{mail_stagiaire}}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Bonjour {{nom_stagiaire}},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Je vous prie de bien vouloir trouver en pièce jointe le support de cours relatif à la formation {{formation_intitule}}.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Vous trouverez également ci-dessous aussi les ressources complémentaires .</w:t>
        <w:br w:type="textWrapping"/>
        <w:br w:type="textWrapping"/>
        <w:t xml:space="preserve">Ces éléments ont pour objectif de faciliter votre compréhension et de vous accompagner dans la mise en pratique des compétences acquises.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Je reste à votre disposition pour toute question ou besoin d’accompagnement complémentaire.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Je vous souhaite une excellente continuation dans votre parcours de formation.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Cordialement,</w:t>
        <w:br w:type="textWrapping"/>
        <w:t xml:space="preserve">{{nom_organisme}}</w:t>
        <w:br w:type="textWrapping"/>
        <w:t xml:space="preserve">{{mail_organisme}}</w:t>
        <w:br w:type="textWrapping"/>
        <w:t xml:space="preserve">{{tél_organisme}}</w:t>
      </w:r>
    </w:p>
    <w:p w:rsidR="00000000" w:rsidDel="00000000" w:rsidP="00000000" w:rsidRDefault="00000000" w:rsidRPr="00000000" w14:paraId="0000000C">
      <w:pPr>
        <w:ind w:left="165" w:right="8386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567" w:lineRule="auto"/>
        <w:ind w:left="390" w:hanging="39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https://mail.google.com/mail/u/0/?ik=fe5f9da148&amp;view=pt&amp;search=all&amp;permthid=thread-a:r8284624083642395367&amp;simpl=msg-a:r712068502500…</w:t>
        <w:tab/>
        <w:t xml:space="preserve">1/1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19050</wp:posOffset>
                </wp:positionV>
                <wp:extent cx="6567488" cy="1364673"/>
                <wp:effectExtent b="0" l="0" r="0" t="0"/>
                <wp:wrapSquare wrapText="bothSides" distB="0" distT="0" distL="0" distR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62250" y="3155775"/>
                          <a:ext cx="6567488" cy="1364673"/>
                          <a:chOff x="2062250" y="3155775"/>
                          <a:chExt cx="6581250" cy="1248450"/>
                        </a:xfrm>
                      </wpg:grpSpPr>
                      <wpg:grpSp>
                        <wpg:cNvGrpSpPr/>
                        <wpg:grpSpPr>
                          <a:xfrm>
                            <a:off x="2062256" y="3155792"/>
                            <a:ext cx="6581238" cy="1248417"/>
                            <a:chOff x="0" y="0"/>
                            <a:chExt cx="6581238" cy="124841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67475" cy="124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240795"/>
                              <a:ext cx="3238500" cy="19050"/>
                            </a:xfrm>
                            <a:custGeom>
                              <a:rect b="b" l="l" r="r" t="t"/>
                              <a:pathLst>
                                <a:path extrusionOk="0" h="19050" w="3238500">
                                  <a:moveTo>
                                    <a:pt x="0" y="0"/>
                                  </a:moveTo>
                                  <a:lnTo>
                                    <a:pt x="3238500" y="0"/>
                                  </a:lnTo>
                                  <a:lnTo>
                                    <a:pt x="3238500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AAAA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57800" y="0"/>
                              <a:ext cx="35196" cy="1190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7625" y="331622"/>
                              <a:ext cx="91591" cy="1547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16491" y="331622"/>
                              <a:ext cx="1134959" cy="1547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 pièces jointes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25" y="602744"/>
                              <a:ext cx="152400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3" name="Shape 23"/>
                          <wps:spPr>
                            <a:xfrm>
                              <a:off x="280338" y="569584"/>
                              <a:ext cx="6300900" cy="15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Support de cours.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pdf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266700" y="712622"/>
                              <a:ext cx="274774" cy="1547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9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28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73297" y="712622"/>
                              <a:ext cx="109845" cy="1547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K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25" y="983744"/>
                              <a:ext cx="152400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7" name="Shape 27"/>
                          <wps:spPr>
                            <a:xfrm>
                              <a:off x="266687" y="950739"/>
                              <a:ext cx="5934088" cy="1547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RESSOURCES_PEDAGOGIQUES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.pdf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66700" y="1093621"/>
                              <a:ext cx="274774" cy="1547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86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73297" y="1093621"/>
                              <a:ext cx="109845" cy="1547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K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19050</wp:posOffset>
                </wp:positionV>
                <wp:extent cx="6567488" cy="1364673"/>
                <wp:effectExtent b="0" l="0" r="0" t="0"/>
                <wp:wrapSquare wrapText="bothSides" distB="0" distT="0" distL="0" distR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7488" cy="13646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899" w:orient="portrait"/>
      <w:pgMar w:bottom="290" w:top="334" w:left="480" w:right="4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T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