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footerReference r:id="rId6" w:type="default"/>
          <w:pgSz w:h="16840" w:w="11900" w:orient="portrait"/>
          <w:pgMar w:bottom="480" w:top="820" w:left="850" w:right="850" w:header="0" w:footer="28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155"/>
        <w:rPr/>
      </w:pPr>
      <w:r w:rsidDel="00000000" w:rsidR="00000000" w:rsidRPr="00000000">
        <w:rPr>
          <w:rtl w:val="0"/>
        </w:rPr>
        <w:t xml:space="preserve">Invoice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98422</wp:posOffset>
            </wp:positionH>
            <wp:positionV relativeFrom="paragraph">
              <wp:posOffset>-543454</wp:posOffset>
            </wp:positionV>
            <wp:extent cx="1504943" cy="514350"/>
            <wp:effectExtent b="0" l="0" r="0" t="0"/>
            <wp:wrapNone/>
            <wp:docPr descr="Google Logo" id="4" name="image1.png"/>
            <a:graphic>
              <a:graphicData uri="http://schemas.openxmlformats.org/drawingml/2006/picture">
                <pic:pic>
                  <pic:nvPicPr>
                    <pic:cNvPr descr="Google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4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Invoice number: GCFRD0011311345</w:t>
      </w:r>
    </w:p>
    <w:p w:rsidR="00000000" w:rsidDel="00000000" w:rsidP="00000000" w:rsidRDefault="00000000" w:rsidRPr="00000000" w14:paraId="00000005">
      <w:pPr>
        <w:pStyle w:val="Heading1"/>
        <w:ind w:left="211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Google Cloud France SARL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1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Rue de Londres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1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75009 Paris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372" w:lineRule="auto"/>
        <w:ind w:left="154" w:right="101" w:firstLine="1706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France VAT number: FR78881721583</w:t>
      </w:r>
    </w:p>
    <w:p w:rsidR="00000000" w:rsidDel="00000000" w:rsidP="00000000" w:rsidRDefault="00000000" w:rsidRPr="00000000" w14:paraId="00000009">
      <w:pPr>
        <w:spacing w:before="87" w:lineRule="auto"/>
        <w:ind w:left="154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SIREN: 981970718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54" w:firstLine="0"/>
        <w:rPr>
          <w:sz w:val="16"/>
          <w:szCs w:val="16"/>
        </w:rPr>
        <w:sectPr>
          <w:type w:val="continuous"/>
          <w:pgSz w:h="16840" w:w="11900" w:orient="portrait"/>
          <w:pgMar w:bottom="480" w:top="820" w:left="850" w:right="850" w:header="0" w:footer="288"/>
          <w:cols w:equalWidth="0" w:num="2">
            <w:col w:space="4824" w:w="2688"/>
            <w:col w:space="0" w:w="2688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RCS: 981970718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0" w:lineRule="auto"/>
        <w:ind w:firstLine="110"/>
        <w:rPr/>
      </w:pPr>
      <w:r w:rsidDel="00000000" w:rsidR="00000000" w:rsidRPr="00000000">
        <w:rPr>
          <w:rtl w:val="0"/>
        </w:rPr>
        <w:t xml:space="preserve">Bill to</w:t>
      </w:r>
    </w:p>
    <w:p w:rsidR="00000000" w:rsidDel="00000000" w:rsidP="00000000" w:rsidRDefault="00000000" w:rsidRPr="00000000" w14:paraId="0000000E">
      <w:pPr>
        <w:spacing w:before="101" w:line="372" w:lineRule="auto"/>
        <w:ind w:left="110" w:right="7676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{{president}}</w:t>
        <w:br w:type="textWrapping"/>
        <w:t xml:space="preserve">{{nom_organisme}}</w:t>
        <w:br w:type="textWrapping"/>
        <w:t xml:space="preserve">{{adresse}}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France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372" w:lineRule="auto"/>
        <w:ind w:left="110" w:right="76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VAT number: FR 87922670815 SIREN: {{siren}}</w:t>
      </w:r>
    </w:p>
    <w:p w:rsidR="00000000" w:rsidDel="00000000" w:rsidP="00000000" w:rsidRDefault="00000000" w:rsidRPr="00000000" w14:paraId="00000011">
      <w:pPr>
        <w:spacing w:line="184" w:lineRule="auto"/>
        <w:ind w:left="1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SIRET: {{siret}}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80" w:top="820" w:left="850" w:right="850" w:header="0" w:footer="28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firstLine="110"/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352" w:lineRule="auto"/>
        <w:ind w:left="110" w:right="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Invoice number Invoice date Billing ID Domain name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VAT on debits.GCFRD0011311345 </w:t>
        <w:br w:type="textWrapping"/>
        <w:t xml:space="preserve">{{date_paiement}}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3" w:lineRule="auto"/>
        <w:ind w:left="6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96.0" w:type="dxa"/>
        <w:jc w:val="left"/>
        <w:tblInd w:w="67.0" w:type="dxa"/>
        <w:tblLayout w:type="fixed"/>
        <w:tblLook w:val="0000"/>
      </w:tblPr>
      <w:tblGrid>
        <w:gridCol w:w="3553"/>
        <w:gridCol w:w="1443"/>
        <w:tblGridChange w:id="0">
          <w:tblGrid>
            <w:gridCol w:w="3553"/>
            <w:gridCol w:w="1443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tcBorders>
              <w:bottom w:color="9f9f9f" w:space="0" w:sz="12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-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Google Workspace</w:t>
            </w:r>
          </w:p>
        </w:tc>
        <w:tc>
          <w:tcPr>
            <w:tcBorders>
              <w:bottom w:color="9f9f9f" w:space="0" w:sz="12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9f9f9f" w:space="0" w:sz="12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-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in EUR</w:t>
            </w:r>
          </w:p>
        </w:tc>
        <w:tc>
          <w:tcPr>
            <w:tcBorders>
              <w:top w:color="9f9f9f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6" w:line="240" w:lineRule="auto"/>
              <w:ind w:left="0" w:right="3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€169.31</w:t>
            </w:r>
          </w:p>
        </w:tc>
      </w:tr>
      <w:tr>
        <w:trPr>
          <w:cantSplit w:val="0"/>
          <w:trHeight w:val="466" w:hRule="atLeast"/>
          <w:tblHeader w:val="0"/>
        </w:trPr>
        <w:tc>
          <w:tcPr>
            <w:tcBorders>
              <w:bottom w:color="9f9f9f" w:space="0" w:sz="12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-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Summary for {{datedebutdefacture}}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-{{dateFindefacture}}</w:t>
            </w:r>
          </w:p>
        </w:tc>
        <w:tc>
          <w:tcPr>
            <w:tcBorders>
              <w:bottom w:color="9f9f9f" w:space="0" w:sz="12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9f9f9f" w:space="0" w:sz="12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-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Subtotal in EUR</w:t>
            </w:r>
          </w:p>
        </w:tc>
        <w:tc>
          <w:tcPr>
            <w:tcBorders>
              <w:top w:color="9f9f9f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€141.09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-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VAT (20%)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0" w:right="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€28.22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165" w:lineRule="auto"/>
              <w:ind w:left="-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in EUR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165" w:lineRule="auto"/>
              <w:ind w:left="0" w:right="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€169.31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3" w:lineRule="auto"/>
        <w:ind w:left="6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9629-3125-3201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80" w:top="820" w:left="850" w:right="850" w:header="0" w:footer="288"/>
          <w:cols w:equalWidth="0" w:num="2">
            <w:col w:space="751" w:w="4724.5"/>
            <w:col w:space="0" w:w="4724.5"/>
          </w:cols>
        </w:sectPr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16"/>
            <w:szCs w:val="16"/>
            <w:u w:val="none"/>
            <w:shd w:fill="auto" w:val="clear"/>
            <w:vertAlign w:val="baseline"/>
            <w:rtl w:val="0"/>
          </w:rPr>
          <w:t xml:space="preserve">{{mail}}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80" w:top="820" w:left="850" w:right="850" w:header="0" w:footer="288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You will be automatically charged for any amount due.</w:t>
      </w:r>
    </w:p>
    <w:p w:rsidR="00000000" w:rsidDel="00000000" w:rsidP="00000000" w:rsidRDefault="00000000" w:rsidRPr="00000000" w14:paraId="00000032">
      <w:pPr>
        <w:tabs>
          <w:tab w:val="left" w:leader="none" w:pos="7395"/>
        </w:tabs>
        <w:spacing w:before="110" w:lineRule="auto"/>
        <w:ind w:left="1774" w:firstLine="0"/>
        <w:rPr>
          <w:sz w:val="16"/>
          <w:szCs w:val="16"/>
        </w:rPr>
      </w:pPr>
      <w:r w:rsidDel="00000000" w:rsidR="00000000" w:rsidRPr="00000000">
        <w:rPr>
          <w:sz w:val="30"/>
          <w:szCs w:val="30"/>
          <w:vertAlign w:val="baseline"/>
          <w:rtl w:val="0"/>
        </w:rPr>
        <w:t xml:space="preserve">Invoice</w:t>
        <w:tab/>
      </w:r>
      <w:r w:rsidDel="00000000" w:rsidR="00000000" w:rsidRPr="00000000">
        <w:rPr>
          <w:color w:val="606060"/>
          <w:sz w:val="16"/>
          <w:szCs w:val="16"/>
          <w:rtl w:val="0"/>
        </w:rPr>
        <w:t xml:space="preserve">Invoice number: GCFRD0011311345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69849</wp:posOffset>
            </wp:positionH>
            <wp:positionV relativeFrom="paragraph">
              <wp:posOffset>-2157</wp:posOffset>
            </wp:positionV>
            <wp:extent cx="914399" cy="342899"/>
            <wp:effectExtent b="0" l="0" r="0" t="0"/>
            <wp:wrapNone/>
            <wp:docPr descr="Google Logo" id="5" name="image2.png"/>
            <a:graphic>
              <a:graphicData uri="http://schemas.openxmlformats.org/drawingml/2006/picture">
                <pic:pic>
                  <pic:nvPicPr>
                    <pic:cNvPr descr="Google Log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342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88.0" w:type="dxa"/>
        <w:jc w:val="left"/>
        <w:tblInd w:w="117.0" w:type="dxa"/>
        <w:tblLayout w:type="fixed"/>
        <w:tblLook w:val="0000"/>
      </w:tblPr>
      <w:tblGrid>
        <w:gridCol w:w="3466"/>
        <w:gridCol w:w="1889"/>
        <w:gridCol w:w="1982"/>
        <w:gridCol w:w="1513"/>
        <w:gridCol w:w="1138"/>
        <w:tblGridChange w:id="0">
          <w:tblGrid>
            <w:gridCol w:w="3466"/>
            <w:gridCol w:w="1889"/>
            <w:gridCol w:w="1982"/>
            <w:gridCol w:w="1513"/>
            <w:gridCol w:w="113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63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34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0" w:right="30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Amount(€)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Google Workspace Business Standard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Usage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{{mois1-jours1}} - {{mois2-jours2}}  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3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23.51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Google Workspace Business Standard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Usage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{{mois3-jours3}} - {{mois4-jours4}}  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3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a0a0a0" w:space="0" w:sz="6" w:val="single"/>
              <w:bottom w:color="a0a0a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117.58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80" w:top="480" w:left="850" w:right="850" w:header="0" w:footer="28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352" w:lineRule="auto"/>
        <w:ind w:left="5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Subtotal in EUR VAT (20%)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3236912</wp:posOffset>
                </wp:positionH>
                <wp:positionV relativeFrom="paragraph">
                  <wp:posOffset>439657</wp:posOffset>
                </wp:positionV>
                <wp:extent cx="3181350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60088" y="3770475"/>
                          <a:ext cx="3171825" cy="19050"/>
                        </a:xfrm>
                        <a:custGeom>
                          <a:rect b="b" l="l" r="r" t="t"/>
                          <a:pathLst>
                            <a:path extrusionOk="0" h="19050" w="3171825">
                              <a:moveTo>
                                <a:pt x="31718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171824" y="0"/>
                              </a:lnTo>
                              <a:lnTo>
                                <a:pt x="31718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3236912</wp:posOffset>
                </wp:positionH>
                <wp:positionV relativeFrom="paragraph">
                  <wp:posOffset>439657</wp:posOffset>
                </wp:positionV>
                <wp:extent cx="3181350" cy="285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13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Total in EUR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€141.09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€28.22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9" w:firstLine="0"/>
        <w:rPr>
          <w:rFonts w:ascii="Arial" w:cs="Arial" w:eastAsia="Arial" w:hAnsi="Arial"/>
          <w:b w:val="1"/>
          <w:bCs w:val="1"/>
          <w:sz w:val="27"/>
          <w:szCs w:val="27"/>
        </w:rPr>
        <w:sectPr>
          <w:type w:val="continuous"/>
          <w:pgSz w:h="16840" w:w="11900" w:orient="portrait"/>
          <w:pgMar w:bottom="480" w:top="820" w:left="850" w:right="850" w:header="0" w:footer="288"/>
          <w:cols w:equalWidth="0" w:num="2">
            <w:col w:space="2687" w:w="3756.5"/>
            <w:col w:space="0" w:w="3756.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€169.31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343625" cy="4571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83700" y="3560925"/>
                          <a:ext cx="6324600" cy="438150"/>
                        </a:xfrm>
                        <a:prstGeom prst="rect">
                          <a:avLst/>
                        </a:prstGeom>
                        <a:solidFill>
                          <a:srgbClr val="FFF4B4"/>
                        </a:solidFill>
                        <a:ln cap="flat" cmpd="sng" w="19025">
                          <a:solidFill>
                            <a:srgbClr val="FFE3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5" w:line="352.00000762939453"/>
                              <w:ind w:left="240" w:right="2755" w:firstLine="2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Need help understanding the charges on your invoice?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a73e7"/>
                                <w:sz w:val="16"/>
                                <w:u w:val="single"/>
                                <w:vertAlign w:val="baseline"/>
                              </w:rPr>
                              <w:t xml:space="preserve">Click here for detailed explanations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a73e7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https://support.google.com/a?p=gsuite-bills-and-charges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43625" cy="45717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25" cy="4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480" w:top="820" w:left="850" w:right="850" w:header="0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5856834</wp:posOffset>
              </wp:positionH>
              <wp:positionV relativeFrom="paragraph">
                <wp:posOffset>10365187</wp:posOffset>
              </wp:positionV>
              <wp:extent cx="572135" cy="152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64695" y="3708563"/>
                        <a:ext cx="562610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06060"/>
                              <w:sz w:val="16"/>
                              <w:vertAlign w:val="baseline"/>
                            </w:rPr>
                            <w:t xml:space="preserve">Page  PAGE 1 of  NUMPAGES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5856834</wp:posOffset>
              </wp:positionH>
              <wp:positionV relativeFrom="paragraph">
                <wp:posOffset>10365187</wp:posOffset>
              </wp:positionV>
              <wp:extent cx="572135" cy="1524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135" cy="152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9" w:lineRule="auto"/>
      <w:ind w:left="110"/>
    </w:pPr>
    <w:rPr>
      <w:rFonts w:ascii="Arial" w:cs="Arial" w:eastAsia="Arial" w:hAnsi="Arial"/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55"/>
    </w:pPr>
    <w:rPr>
      <w:sz w:val="51"/>
      <w:szCs w:val="5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mailto:kevintailleferformation@gmail.co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2026-01-01T00:00:00Z</vt:lpwstr>
  </property>
  <property fmtid="{D5CDD505-2E9C-101B-9397-08002B2CF9AE}" pid="3" name="Creator">
    <vt:lpwstr>Chromium</vt:lpwstr>
  </property>
  <property fmtid="{D5CDD505-2E9C-101B-9397-08002B2CF9AE}" pid="4" name="LastSaved">
    <vt:lpwstr>2026-02-02T00:00:00Z</vt:lpwstr>
  </property>
  <property fmtid="{D5CDD505-2E9C-101B-9397-08002B2CF9AE}" pid="5" name="Producer">
    <vt:lpwstr>Skia/PDF m141</vt:lpwstr>
  </property>
</Properties>
</file>