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B8978" w14:textId="2FD557FC" w:rsidR="00BB5E94" w:rsidRDefault="00190411">
      <w:pPr>
        <w:rPr>
          <w:sz w:val="52"/>
          <w:szCs w:val="52"/>
          <w:lang w:val="en-US"/>
        </w:rPr>
      </w:pPr>
      <w:r w:rsidRPr="00190411">
        <w:rPr>
          <w:sz w:val="52"/>
          <w:szCs w:val="52"/>
          <w:lang w:val="en-US"/>
        </w:rPr>
        <w:t>Documentation</w:t>
      </w:r>
    </w:p>
    <w:p w14:paraId="52A7E035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0D513895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**HTML (index.html):**</w:t>
      </w:r>
    </w:p>
    <w:p w14:paraId="7FF4721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This is the HTML structure of the login page.</w:t>
      </w:r>
    </w:p>
    <w:p w14:paraId="5FCA8F09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We start with the `&lt;!DOCTYPE html&gt;` declaration and define the document as HTML5.</w:t>
      </w:r>
    </w:p>
    <w:p w14:paraId="78DE37A3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Inside the `&lt;head&gt;` section, we include the necessary metadata like character encoding, viewport settings, and link to the external CSS file (style.css).</w:t>
      </w:r>
    </w:p>
    <w:p w14:paraId="00097396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 title of the page is set to "Login Page."</w:t>
      </w:r>
    </w:p>
    <w:p w14:paraId="05A3EF47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 actual content of the page is within the `&lt;body&gt;` section.</w:t>
      </w:r>
    </w:p>
    <w:p w14:paraId="7D1F2998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2F8B998F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**Login Container:**</w:t>
      </w:r>
    </w:p>
    <w:p w14:paraId="198ED599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```html</w:t>
      </w:r>
    </w:p>
    <w:p w14:paraId="17A50F79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&lt;div class="login-container"&gt;</w:t>
      </w:r>
    </w:p>
    <w:p w14:paraId="324F53F9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</w:p>
    <w:p w14:paraId="28554815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This `div` element is used as a container for centering the login form vertically and horizontally on the page.</w:t>
      </w:r>
    </w:p>
    <w:p w14:paraId="6ABB1230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25B59CFF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**Login Form:**</w:t>
      </w:r>
    </w:p>
    <w:p w14:paraId="4354A925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```html</w:t>
      </w:r>
    </w:p>
    <w:p w14:paraId="21E9C75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&lt;form class="login-form"&gt;</w:t>
      </w:r>
    </w:p>
    <w:p w14:paraId="2091E2E0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</w:p>
    <w:p w14:paraId="17B965A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This `form` element represents the login form itself and is given the class "login-form" for styling.</w:t>
      </w:r>
    </w:p>
    <w:p w14:paraId="3E7E3719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0B149C17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**Form Elements:**</w:t>
      </w:r>
    </w:p>
    <w:p w14:paraId="30B4E850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```html</w:t>
      </w:r>
    </w:p>
    <w:p w14:paraId="2741034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&lt;div class="input-container"&gt;</w:t>
      </w:r>
    </w:p>
    <w:p w14:paraId="0426A55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&lt;label for="username"&gt;Username&lt;/label&gt;</w:t>
      </w:r>
    </w:p>
    <w:p w14:paraId="59A0B997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&lt;input type="text" id="username" name="username" required&gt;</w:t>
      </w:r>
    </w:p>
    <w:p w14:paraId="05FCB34B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&lt;/div&gt;</w:t>
      </w:r>
    </w:p>
    <w:p w14:paraId="4A770B2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&lt;div class="input-container"&gt;</w:t>
      </w:r>
    </w:p>
    <w:p w14:paraId="53F2C462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&lt;label for="password"&gt;Password&lt;/label&gt;</w:t>
      </w:r>
    </w:p>
    <w:p w14:paraId="2364C3D0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&lt;input type="password" id="password" name="password" required&gt;</w:t>
      </w:r>
    </w:p>
    <w:p w14:paraId="6BB8BEBA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&lt;/div&gt;</w:t>
      </w:r>
    </w:p>
    <w:p w14:paraId="2979E04E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</w:p>
    <w:p w14:paraId="439ED83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These `div` elements with the class "input-container" are used to group each form input (Username and Password) along with their corresponding labels.</w:t>
      </w:r>
    </w:p>
    <w:p w14:paraId="3FD8B10F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Each input field has a label associated with it for better accessibility.</w:t>
      </w:r>
    </w:p>
    <w:p w14:paraId="770D5D72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 `required` attribute is added to both input fields, making sure users must fill them in before submitting the form.</w:t>
      </w:r>
    </w:p>
    <w:p w14:paraId="56C6C5D0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229FAFE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**Submit Button:**</w:t>
      </w:r>
    </w:p>
    <w:p w14:paraId="632B131E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```html</w:t>
      </w:r>
    </w:p>
    <w:p w14:paraId="06895193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&lt;button type="submit"&gt;Login&lt;/button&gt;</w:t>
      </w:r>
    </w:p>
    <w:p w14:paraId="5D0B288D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</w:p>
    <w:p w14:paraId="101F9340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This button is used for submitting the form.</w:t>
      </w:r>
    </w:p>
    <w:p w14:paraId="2660B28D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66AE9CD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**CSS (style.css):**</w:t>
      </w:r>
    </w:p>
    <w:p w14:paraId="53C2F6B6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 CSS file is linked to the HTML file in the `&lt;head&gt;` section.</w:t>
      </w:r>
    </w:p>
    <w:p w14:paraId="797F7676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It contains styling rules to format and position the elements on the page.</w:t>
      </w:r>
    </w:p>
    <w:p w14:paraId="29F07E9C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0A35F653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**Login Container Styling:**</w:t>
      </w:r>
    </w:p>
    <w:p w14:paraId="533784D9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  <w:proofErr w:type="spellStart"/>
      <w:r w:rsidRPr="00190411">
        <w:rPr>
          <w:sz w:val="32"/>
          <w:szCs w:val="32"/>
          <w:lang w:val="en-US"/>
        </w:rPr>
        <w:t>css</w:t>
      </w:r>
      <w:proofErr w:type="spellEnd"/>
    </w:p>
    <w:p w14:paraId="13F0699A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.login-container {</w:t>
      </w:r>
    </w:p>
    <w:p w14:paraId="090FFA96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display: flex;</w:t>
      </w:r>
    </w:p>
    <w:p w14:paraId="450D0477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justify-content: center;</w:t>
      </w:r>
    </w:p>
    <w:p w14:paraId="1F711702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align-items: center;</w:t>
      </w:r>
    </w:p>
    <w:p w14:paraId="508C7008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height: 100vh;</w:t>
      </w:r>
    </w:p>
    <w:p w14:paraId="36B2C79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}</w:t>
      </w:r>
    </w:p>
    <w:p w14:paraId="03A08A4F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</w:p>
    <w:p w14:paraId="40E6BBF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This CSS code centers the login container both vertically and horizontally using Flexbox.</w:t>
      </w:r>
    </w:p>
    <w:p w14:paraId="6EC690BB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`justify-content: center` horizontally centers the content, and `align-items: center` vertically centers it.</w:t>
      </w:r>
    </w:p>
    <w:p w14:paraId="52AB3C23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`height: 100vh` ensures that the login container spans the full viewport height.</w:t>
      </w:r>
    </w:p>
    <w:p w14:paraId="0E2EDB44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369E7D4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**Login Form Styling:**</w:t>
      </w:r>
    </w:p>
    <w:p w14:paraId="79398BE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  <w:proofErr w:type="spellStart"/>
      <w:r w:rsidRPr="00190411">
        <w:rPr>
          <w:sz w:val="32"/>
          <w:szCs w:val="32"/>
          <w:lang w:val="en-US"/>
        </w:rPr>
        <w:t>css</w:t>
      </w:r>
      <w:proofErr w:type="spellEnd"/>
    </w:p>
    <w:p w14:paraId="2FB9C93B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.login-form {</w:t>
      </w:r>
    </w:p>
    <w:p w14:paraId="0569B6E0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lastRenderedPageBreak/>
        <w:t xml:space="preserve">    background-color: #fff;</w:t>
      </w:r>
    </w:p>
    <w:p w14:paraId="43996C1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padding: 20px;</w:t>
      </w:r>
    </w:p>
    <w:p w14:paraId="6FD3A6F5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border-radius: 8px;</w:t>
      </w:r>
    </w:p>
    <w:p w14:paraId="25B8FC97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box-shadow: 0px </w:t>
      </w:r>
      <w:proofErr w:type="spellStart"/>
      <w:r w:rsidRPr="00190411">
        <w:rPr>
          <w:sz w:val="32"/>
          <w:szCs w:val="32"/>
          <w:lang w:val="en-US"/>
        </w:rPr>
        <w:t>0px</w:t>
      </w:r>
      <w:proofErr w:type="spellEnd"/>
      <w:r w:rsidRPr="00190411">
        <w:rPr>
          <w:sz w:val="32"/>
          <w:szCs w:val="32"/>
          <w:lang w:val="en-US"/>
        </w:rPr>
        <w:t xml:space="preserve"> 10px </w:t>
      </w:r>
      <w:proofErr w:type="spellStart"/>
      <w:r w:rsidRPr="00190411">
        <w:rPr>
          <w:sz w:val="32"/>
          <w:szCs w:val="32"/>
          <w:lang w:val="en-US"/>
        </w:rPr>
        <w:t>rgba</w:t>
      </w:r>
      <w:proofErr w:type="spellEnd"/>
      <w:r w:rsidRPr="00190411">
        <w:rPr>
          <w:sz w:val="32"/>
          <w:szCs w:val="32"/>
          <w:lang w:val="en-US"/>
        </w:rPr>
        <w:t>(0, 0, 0, 0.1);</w:t>
      </w:r>
    </w:p>
    <w:p w14:paraId="44BF02C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text-align: center;</w:t>
      </w:r>
    </w:p>
    <w:p w14:paraId="6EDB330F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max-width: 400px;</w:t>
      </w:r>
    </w:p>
    <w:p w14:paraId="6A42B65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width: 100%;</w:t>
      </w:r>
    </w:p>
    <w:p w14:paraId="1C59229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}</w:t>
      </w:r>
    </w:p>
    <w:p w14:paraId="229184B4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</w:p>
    <w:p w14:paraId="439CB28D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These styles are applied to the login form.</w:t>
      </w:r>
    </w:p>
    <w:p w14:paraId="6D7A97C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They give the form a white background, rounded corners, a subtle box shadow, and center its contents.</w:t>
      </w:r>
    </w:p>
    <w:p w14:paraId="131E5F6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`max-width: 400px` ensures the form doesn't become too wide on larger screens.</w:t>
      </w:r>
    </w:p>
    <w:p w14:paraId="0F3DBFDE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`width: 100%` makes the form expand to the full width of its container.</w:t>
      </w:r>
    </w:p>
    <w:p w14:paraId="4EF660E5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5CF00256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**Input Fields and Button Styling:**</w:t>
      </w:r>
    </w:p>
    <w:p w14:paraId="7E969294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  <w:proofErr w:type="spellStart"/>
      <w:r w:rsidRPr="00190411">
        <w:rPr>
          <w:sz w:val="32"/>
          <w:szCs w:val="32"/>
          <w:lang w:val="en-US"/>
        </w:rPr>
        <w:t>css</w:t>
      </w:r>
      <w:proofErr w:type="spellEnd"/>
    </w:p>
    <w:p w14:paraId="718222D6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.input-container {</w:t>
      </w:r>
    </w:p>
    <w:p w14:paraId="287F5B50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margin: 10px 0;</w:t>
      </w:r>
    </w:p>
    <w:p w14:paraId="38DED15F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}</w:t>
      </w:r>
    </w:p>
    <w:p w14:paraId="57130406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0F8E4435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label {</w:t>
      </w:r>
    </w:p>
    <w:p w14:paraId="5FDB598D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display: block;</w:t>
      </w:r>
    </w:p>
    <w:p w14:paraId="7D076E2E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lastRenderedPageBreak/>
        <w:t xml:space="preserve">    text-align: left;</w:t>
      </w:r>
    </w:p>
    <w:p w14:paraId="211AD37F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font-weight: bold;</w:t>
      </w:r>
    </w:p>
    <w:p w14:paraId="1D30817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}</w:t>
      </w:r>
    </w:p>
    <w:p w14:paraId="68E43D6C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17154E19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input[type="text"],</w:t>
      </w:r>
    </w:p>
    <w:p w14:paraId="2761E435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input[type="password"] {</w:t>
      </w:r>
    </w:p>
    <w:p w14:paraId="717C97E6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width: 100%;</w:t>
      </w:r>
    </w:p>
    <w:p w14:paraId="53DC39CE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padding: 10px;</w:t>
      </w:r>
    </w:p>
    <w:p w14:paraId="42A2795D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margin-top: 5px;</w:t>
      </w:r>
    </w:p>
    <w:p w14:paraId="6E16C358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border: 1px solid #ccc;</w:t>
      </w:r>
    </w:p>
    <w:p w14:paraId="7A50E9A5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border-radius: 4px;</w:t>
      </w:r>
    </w:p>
    <w:p w14:paraId="0D2067B0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}</w:t>
      </w:r>
    </w:p>
    <w:p w14:paraId="2F369172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5B769954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button {</w:t>
      </w:r>
    </w:p>
    <w:p w14:paraId="6FE52054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width: 100%;</w:t>
      </w:r>
    </w:p>
    <w:p w14:paraId="4416172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padding: 10px;</w:t>
      </w:r>
    </w:p>
    <w:p w14:paraId="1E83D91D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background-color: #007bff;</w:t>
      </w:r>
    </w:p>
    <w:p w14:paraId="432CF71D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color: #fff;</w:t>
      </w:r>
    </w:p>
    <w:p w14:paraId="2F10FB9D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border: none;</w:t>
      </w:r>
    </w:p>
    <w:p w14:paraId="399174FA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border-radius: 4px;</w:t>
      </w:r>
    </w:p>
    <w:p w14:paraId="1C41647A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 xml:space="preserve">    cursor: pointer;</w:t>
      </w:r>
    </w:p>
    <w:p w14:paraId="13B86501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}</w:t>
      </w:r>
    </w:p>
    <w:p w14:paraId="2407922F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517FDF1A" w14:textId="77777777" w:rsidR="00190411" w:rsidRPr="00190411" w:rsidRDefault="00190411" w:rsidP="00190411">
      <w:pPr>
        <w:rPr>
          <w:sz w:val="32"/>
          <w:szCs w:val="32"/>
          <w:lang w:val="en-US"/>
        </w:rPr>
      </w:pPr>
      <w:proofErr w:type="spellStart"/>
      <w:r w:rsidRPr="00190411">
        <w:rPr>
          <w:sz w:val="32"/>
          <w:szCs w:val="32"/>
          <w:lang w:val="en-US"/>
        </w:rPr>
        <w:t>button:hover</w:t>
      </w:r>
      <w:proofErr w:type="spellEnd"/>
      <w:r w:rsidRPr="00190411">
        <w:rPr>
          <w:sz w:val="32"/>
          <w:szCs w:val="32"/>
          <w:lang w:val="en-US"/>
        </w:rPr>
        <w:t xml:space="preserve"> {</w:t>
      </w:r>
    </w:p>
    <w:p w14:paraId="319ED3F8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lastRenderedPageBreak/>
        <w:t xml:space="preserve">    background-color: #0056b3;</w:t>
      </w:r>
    </w:p>
    <w:p w14:paraId="35369DAC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}</w:t>
      </w:r>
    </w:p>
    <w:p w14:paraId="0B4B9B64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```</w:t>
      </w:r>
    </w:p>
    <w:p w14:paraId="6E94FEE0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These styles define the appearance of the form elements and the submit button.</w:t>
      </w:r>
    </w:p>
    <w:p w14:paraId="6502D660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 `label` elements are displayed as blocks with bold text and left-aligned.</w:t>
      </w:r>
    </w:p>
    <w:p w14:paraId="38E71C95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 `input` elements have a width of 100%, padding, and border to create input fields.</w:t>
      </w:r>
    </w:p>
    <w:p w14:paraId="154055B3" w14:textId="77777777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- The `button` is styled with a blue background, white text, and a hover effect to change its background color when hovered over.</w:t>
      </w:r>
    </w:p>
    <w:p w14:paraId="60247823" w14:textId="77777777" w:rsidR="00190411" w:rsidRPr="00190411" w:rsidRDefault="00190411" w:rsidP="00190411">
      <w:pPr>
        <w:rPr>
          <w:sz w:val="32"/>
          <w:szCs w:val="32"/>
          <w:lang w:val="en-US"/>
        </w:rPr>
      </w:pPr>
    </w:p>
    <w:p w14:paraId="5ABD1B0F" w14:textId="7221B4D2" w:rsidR="00190411" w:rsidRPr="00190411" w:rsidRDefault="00190411" w:rsidP="00190411">
      <w:pPr>
        <w:rPr>
          <w:sz w:val="32"/>
          <w:szCs w:val="32"/>
          <w:lang w:val="en-US"/>
        </w:rPr>
      </w:pPr>
      <w:r w:rsidRPr="00190411">
        <w:rPr>
          <w:sz w:val="32"/>
          <w:szCs w:val="32"/>
          <w:lang w:val="en-US"/>
        </w:rPr>
        <w:t>This code creates a simple, centered login page with basic styling for the form and its elements. You can further customize the CSS styles to match your desired design.</w:t>
      </w:r>
    </w:p>
    <w:sectPr w:rsidR="00190411" w:rsidRPr="00190411" w:rsidSect="00F164F8">
      <w:headerReference w:type="default" r:id="rId6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FEB7C" w14:textId="77777777" w:rsidR="00B77A19" w:rsidRDefault="00B77A19" w:rsidP="00190411">
      <w:pPr>
        <w:spacing w:after="0" w:line="240" w:lineRule="auto"/>
      </w:pPr>
      <w:r>
        <w:separator/>
      </w:r>
    </w:p>
  </w:endnote>
  <w:endnote w:type="continuationSeparator" w:id="0">
    <w:p w14:paraId="3875FC50" w14:textId="77777777" w:rsidR="00B77A19" w:rsidRDefault="00B77A19" w:rsidP="00190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A6932" w14:textId="77777777" w:rsidR="00B77A19" w:rsidRDefault="00B77A19" w:rsidP="00190411">
      <w:pPr>
        <w:spacing w:after="0" w:line="240" w:lineRule="auto"/>
      </w:pPr>
      <w:r>
        <w:separator/>
      </w:r>
    </w:p>
  </w:footnote>
  <w:footnote w:type="continuationSeparator" w:id="0">
    <w:p w14:paraId="3E5A58D5" w14:textId="77777777" w:rsidR="00B77A19" w:rsidRDefault="00B77A19" w:rsidP="00190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879A7" w14:textId="1DBD3B4B" w:rsidR="00190411" w:rsidRPr="00190411" w:rsidRDefault="00190411">
    <w:pPr>
      <w:pStyle w:val="Header"/>
      <w:rPr>
        <w:lang w:val="en-US"/>
      </w:rPr>
    </w:pPr>
    <w:r>
      <w:rPr>
        <w:lang w:val="en-US"/>
      </w:rPr>
      <w:t>Case study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11"/>
    <w:rsid w:val="00190411"/>
    <w:rsid w:val="00B77A19"/>
    <w:rsid w:val="00BB5E94"/>
    <w:rsid w:val="00F1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5A309"/>
  <w15:chartTrackingRefBased/>
  <w15:docId w15:val="{AA2138BE-AFEF-4625-9462-9B3C0973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411"/>
  </w:style>
  <w:style w:type="paragraph" w:styleId="Footer">
    <w:name w:val="footer"/>
    <w:basedOn w:val="Normal"/>
    <w:link w:val="FooterChar"/>
    <w:uiPriority w:val="99"/>
    <w:unhideWhenUsed/>
    <w:rsid w:val="00190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dharmani</dc:creator>
  <cp:keywords/>
  <dc:description/>
  <cp:lastModifiedBy>khushboo dharmani</cp:lastModifiedBy>
  <cp:revision>1</cp:revision>
  <dcterms:created xsi:type="dcterms:W3CDTF">2023-09-19T06:16:00Z</dcterms:created>
  <dcterms:modified xsi:type="dcterms:W3CDTF">2023-09-19T06:18:00Z</dcterms:modified>
</cp:coreProperties>
</file>