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E03C9DF" wp14:paraId="3BFEFB25" wp14:textId="005B5378">
      <w:pPr>
        <w:pStyle w:val="Heading1"/>
        <w:jc w:val="center"/>
        <w:rPr>
          <w:color w:val="auto"/>
        </w:rPr>
      </w:pPr>
      <w:r w:rsidRPr="5E03C9DF" w:rsidR="5C811160">
        <w:rPr>
          <w:color w:val="auto"/>
        </w:rPr>
        <w:t>ETU003080 – ETU003185</w:t>
      </w:r>
    </w:p>
    <w:p w:rsidR="5E03C9DF" w:rsidP="5E03C9DF" w:rsidRDefault="5E03C9DF" w14:paraId="6A00F9FF" w14:textId="766AA131">
      <w:pPr>
        <w:pStyle w:val="Normal"/>
      </w:pPr>
    </w:p>
    <w:p w:rsidR="1C800E2F" w:rsidP="5E03C9DF" w:rsidRDefault="1C800E2F" w14:paraId="100E0D24" w14:textId="7DFD9E4F">
      <w:pPr>
        <w:pStyle w:val="Normal"/>
      </w:pPr>
      <w:r w:rsidR="1C800E2F">
        <w:rPr/>
        <w:t>Lien git : https://github.com/MaheryMan/iran-war.git</w:t>
      </w:r>
    </w:p>
    <w:p w:rsidR="1C800E2F" w:rsidP="5E03C9DF" w:rsidRDefault="1C800E2F" w14:paraId="516BE91E" w14:textId="2C06DF1B">
      <w:pPr>
        <w:pStyle w:val="Normal"/>
      </w:pPr>
      <w:r w:rsidR="1C800E2F">
        <w:rPr/>
        <w:t>Modélisation base :</w:t>
      </w:r>
    </w:p>
    <w:p w:rsidR="1C800E2F" w:rsidP="5E03C9DF" w:rsidRDefault="1C800E2F" w14:paraId="27D09938" w14:textId="07E78A73">
      <w:pPr>
        <w:pStyle w:val="Normal"/>
      </w:pPr>
      <w:r w:rsidR="22010CD3">
        <w:drawing>
          <wp:inline wp14:editId="7D959745" wp14:anchorId="05F368A8">
            <wp:extent cx="5724525" cy="2838450"/>
            <wp:effectExtent l="0" t="0" r="0" b="0"/>
            <wp:docPr id="6953503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5350305" name="Picture 695350305"/>
                    <pic:cNvPicPr/>
                  </pic:nvPicPr>
                  <pic:blipFill>
                    <a:blip xmlns:r="http://schemas.openxmlformats.org/officeDocument/2006/relationships" r:embed="rId2957464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811160" w:rsidP="5E03C9DF" w:rsidRDefault="5C811160" w14:paraId="77AD8701" w14:textId="2F150C3F">
      <w:pPr>
        <w:pStyle w:val="Normal"/>
      </w:pPr>
      <w:r w:rsidR="5C811160">
        <w:rPr/>
        <w:t>Copie d’écran :</w:t>
      </w:r>
    </w:p>
    <w:p w:rsidR="5E03C9DF" w:rsidP="5E03C9DF" w:rsidRDefault="5E03C9DF" w14:paraId="4949C066" w14:textId="42D198B9">
      <w:pPr>
        <w:pStyle w:val="Normal"/>
      </w:pPr>
    </w:p>
    <w:p w:rsidR="5C811160" w:rsidP="5E03C9DF" w:rsidRDefault="5C811160" w14:paraId="7466E705" w14:textId="53EAE7F3">
      <w:pPr>
        <w:pStyle w:val="Subtitle"/>
        <w:numPr>
          <w:ilvl w:val="0"/>
          <w:numId w:val="2"/>
        </w:numPr>
        <w:rPr>
          <w:color w:val="auto"/>
        </w:rPr>
      </w:pPr>
      <w:r w:rsidRPr="5E03C9DF" w:rsidR="5C811160">
        <w:rPr>
          <w:color w:val="auto"/>
        </w:rPr>
        <w:t xml:space="preserve">FrontOffice </w:t>
      </w:r>
      <w:r w:rsidRPr="5E03C9DF" w:rsidR="21B0A706">
        <w:rPr>
          <w:color w:val="auto"/>
        </w:rPr>
        <w:t>:</w:t>
      </w:r>
    </w:p>
    <w:p w:rsidR="21B0A706" w:rsidP="5E03C9DF" w:rsidRDefault="21B0A706" w14:paraId="241B441C" w14:textId="4401655C">
      <w:pPr>
        <w:pStyle w:val="Normal"/>
      </w:pPr>
      <w:r w:rsidRPr="5E03C9DF" w:rsidR="21B0A706">
        <w:rPr>
          <w:color w:val="auto"/>
        </w:rPr>
        <w:t>Page d’accueil de la partie FrontOffice listant les articles disponibles</w:t>
      </w:r>
    </w:p>
    <w:p w:rsidR="5C811160" w:rsidP="5E03C9DF" w:rsidRDefault="5C811160" w14:paraId="086CFFEB" w14:textId="26E46700">
      <w:pPr>
        <w:pStyle w:val="Normal"/>
      </w:pPr>
      <w:r w:rsidR="5C811160">
        <w:drawing>
          <wp:inline wp14:editId="6FAB8927" wp14:anchorId="63288EEA">
            <wp:extent cx="5724525" cy="3695700"/>
            <wp:effectExtent l="0" t="0" r="0" b="0"/>
            <wp:docPr id="10521864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2186486" name=""/>
                    <pic:cNvPicPr/>
                  </pic:nvPicPr>
                  <pic:blipFill>
                    <a:blip xmlns:r="http://schemas.openxmlformats.org/officeDocument/2006/relationships" r:embed="rId165246142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811160" w:rsidP="5E03C9DF" w:rsidRDefault="5C811160" w14:paraId="0A736115" w14:textId="030C76ED">
      <w:pPr>
        <w:pStyle w:val="Normal"/>
        <w:rPr>
          <w:lang w:val="fr-FR"/>
        </w:rPr>
      </w:pPr>
      <w:r w:rsidRPr="6C74E9FC" w:rsidR="5C811160">
        <w:rPr>
          <w:lang w:val="fr-FR"/>
        </w:rPr>
        <w:t xml:space="preserve">Format url pour article :  </w:t>
      </w:r>
      <w:r w:rsidRPr="6C74E9FC" w:rsidR="63793EBF">
        <w:rPr>
          <w:lang w:val="fr-FR"/>
        </w:rPr>
        <w:t>categories</w:t>
      </w:r>
      <w:r w:rsidRPr="6C74E9FC" w:rsidR="63793EBF">
        <w:rPr>
          <w:lang w:val="fr-FR"/>
        </w:rPr>
        <w:t>/</w:t>
      </w:r>
      <w:r w:rsidRPr="6C74E9FC" w:rsidR="5C811160">
        <w:rPr>
          <w:lang w:val="fr-FR"/>
        </w:rPr>
        <w:t>yyyy</w:t>
      </w:r>
      <w:r w:rsidRPr="6C74E9FC" w:rsidR="5C811160">
        <w:rPr>
          <w:lang w:val="fr-FR"/>
        </w:rPr>
        <w:t>/mm/dd/slug_id</w:t>
      </w:r>
      <w:r w:rsidRPr="6C74E9FC" w:rsidR="4B110124">
        <w:rPr>
          <w:lang w:val="fr-FR"/>
        </w:rPr>
        <w:t>Article_idCategories</w:t>
      </w:r>
      <w:r w:rsidRPr="6C74E9FC" w:rsidR="5C811160">
        <w:rPr>
          <w:lang w:val="fr-FR"/>
        </w:rPr>
        <w:t xml:space="preserve">.html (id est celui utiliser pour trouver l’article, le slug </w:t>
      </w:r>
      <w:r w:rsidRPr="6C74E9FC" w:rsidR="4D883057">
        <w:rPr>
          <w:lang w:val="fr-FR"/>
        </w:rPr>
        <w:t>peut changer</w:t>
      </w:r>
      <w:r w:rsidRPr="6C74E9FC" w:rsidR="5C811160">
        <w:rPr>
          <w:lang w:val="fr-FR"/>
        </w:rPr>
        <w:t>)</w:t>
      </w:r>
    </w:p>
    <w:p w:rsidR="5C811160" w:rsidP="5E03C9DF" w:rsidRDefault="5C811160" w14:paraId="62BF3602" w14:textId="2B2B2CA1">
      <w:pPr>
        <w:pStyle w:val="Normal"/>
      </w:pPr>
      <w:r w:rsidR="5C811160">
        <w:drawing>
          <wp:inline wp14:editId="09AF2421" wp14:anchorId="7EFB0C3E">
            <wp:extent cx="5724525" cy="3695700"/>
            <wp:effectExtent l="0" t="0" r="0" b="0"/>
            <wp:docPr id="6439539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3953916" name=""/>
                    <pic:cNvPicPr/>
                  </pic:nvPicPr>
                  <pic:blipFill>
                    <a:blip xmlns:r="http://schemas.openxmlformats.org/officeDocument/2006/relationships" r:embed="rId11020667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39D20D61" w14:textId="14E61186">
      <w:pPr>
        <w:pStyle w:val="Subtitle"/>
        <w:numPr>
          <w:ilvl w:val="0"/>
          <w:numId w:val="4"/>
        </w:numPr>
        <w:rPr/>
      </w:pPr>
      <w:r w:rsidRPr="5E03C9DF" w:rsidR="112D6445">
        <w:rPr>
          <w:color w:val="auto"/>
        </w:rPr>
        <w:t>BackOffice :</w:t>
      </w:r>
    </w:p>
    <w:p w:rsidR="5E03C9DF" w:rsidP="5E03C9DF" w:rsidRDefault="5E03C9DF" w14:paraId="66461BC5" w14:textId="76DFAF55">
      <w:pPr>
        <w:pStyle w:val="Normal"/>
      </w:pPr>
    </w:p>
    <w:p w:rsidR="112D6445" w:rsidP="5E03C9DF" w:rsidRDefault="112D6445" w14:paraId="7E278685" w14:textId="7736113E">
      <w:pPr>
        <w:pStyle w:val="Normal"/>
      </w:pPr>
      <w:r w:rsidR="112D6445">
        <w:drawing>
          <wp:inline wp14:editId="5222D9E3" wp14:anchorId="3D45988A">
            <wp:extent cx="5724525" cy="3695700"/>
            <wp:effectExtent l="0" t="0" r="0" b="0"/>
            <wp:docPr id="4392466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246603" name=""/>
                    <pic:cNvPicPr/>
                  </pic:nvPicPr>
                  <pic:blipFill>
                    <a:blip xmlns:r="http://schemas.openxmlformats.org/officeDocument/2006/relationships" r:embed="rId16422917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6EB65F22" w14:textId="009875A2">
      <w:pPr>
        <w:pStyle w:val="Normal"/>
      </w:pPr>
      <w:r w:rsidR="112D6445">
        <w:drawing>
          <wp:inline wp14:editId="6E5307EB" wp14:anchorId="1DDD3F6D">
            <wp:extent cx="5724525" cy="3695700"/>
            <wp:effectExtent l="0" t="0" r="0" b="0"/>
            <wp:docPr id="13063916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6391679" name=""/>
                    <pic:cNvPicPr/>
                  </pic:nvPicPr>
                  <pic:blipFill>
                    <a:blip xmlns:r="http://schemas.openxmlformats.org/officeDocument/2006/relationships" r:embed="rId144891189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2D6445" w:rsidP="5E03C9DF" w:rsidRDefault="112D6445" w14:paraId="417C2C61" w14:textId="4FA5D826">
      <w:pPr>
        <w:pStyle w:val="Normal"/>
      </w:pPr>
      <w:r w:rsidR="112D6445">
        <w:drawing>
          <wp:inline wp14:editId="7D636EEF" wp14:anchorId="736B1274">
            <wp:extent cx="5724525" cy="3695700"/>
            <wp:effectExtent l="0" t="0" r="0" b="0"/>
            <wp:docPr id="20192889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9288927" name=""/>
                    <pic:cNvPicPr/>
                  </pic:nvPicPr>
                  <pic:blipFill>
                    <a:blip xmlns:r="http://schemas.openxmlformats.org/officeDocument/2006/relationships" r:embed="rId166846290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4e87d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bdeb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92933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0df19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AA9BE93"/>
    <w:rsid w:val="03FEE9A4"/>
    <w:rsid w:val="112D6445"/>
    <w:rsid w:val="1C800E2F"/>
    <w:rsid w:val="1D7A92E0"/>
    <w:rsid w:val="1DE2775E"/>
    <w:rsid w:val="1FF8FE15"/>
    <w:rsid w:val="21B0A706"/>
    <w:rsid w:val="22010CD3"/>
    <w:rsid w:val="2A16930F"/>
    <w:rsid w:val="2B0E8D1E"/>
    <w:rsid w:val="2F131CFC"/>
    <w:rsid w:val="32882A82"/>
    <w:rsid w:val="33BB7DDF"/>
    <w:rsid w:val="39C05081"/>
    <w:rsid w:val="3CF770E8"/>
    <w:rsid w:val="472ED79A"/>
    <w:rsid w:val="4AA9BE93"/>
    <w:rsid w:val="4B110124"/>
    <w:rsid w:val="4D883057"/>
    <w:rsid w:val="4F7D85FE"/>
    <w:rsid w:val="52D1AB5E"/>
    <w:rsid w:val="59DB409C"/>
    <w:rsid w:val="5C811160"/>
    <w:rsid w:val="5E03C9DF"/>
    <w:rsid w:val="5F502C4B"/>
    <w:rsid w:val="63793EBF"/>
    <w:rsid w:val="6976B84B"/>
    <w:rsid w:val="6B0F7F71"/>
    <w:rsid w:val="6C74E9FC"/>
    <w:rsid w:val="70943A83"/>
    <w:rsid w:val="7A9FD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9BE93"/>
  <w15:chartTrackingRefBased/>
  <w15:docId w15:val="{F26E08C1-18D5-4834-96F5-39B063991F5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E03C9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5E03C9DF"/>
    <w:pPr>
      <w:spacing/>
      <w:ind w:left="720"/>
      <w:contextualSpacing/>
    </w:pPr>
  </w:style>
  <w:style w:type="paragraph" w:styleId="Subtitle">
    <w:uiPriority w:val="11"/>
    <w:name w:val="Subtitle"/>
    <w:basedOn w:val="Normal"/>
    <w:next w:val="Normal"/>
    <w:qFormat/>
    <w:rsid w:val="5E03C9DF"/>
    <w:rPr>
      <w:rFonts w:eastAsia="" w:cs="" w:eastAsiaTheme="majorEastAsia" w:cstheme="majorBidi"/>
      <w:color w:val="595959" w:themeColor="text1" w:themeTint="A6" w:themeShade="F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652461421" /><Relationship Type="http://schemas.openxmlformats.org/officeDocument/2006/relationships/image" Target="/media/image3.png" Id="rId1102066709" /><Relationship Type="http://schemas.openxmlformats.org/officeDocument/2006/relationships/image" Target="/media/image4.png" Id="rId164229178" /><Relationship Type="http://schemas.openxmlformats.org/officeDocument/2006/relationships/image" Target="/media/image5.png" Id="rId1448911890" /><Relationship Type="http://schemas.openxmlformats.org/officeDocument/2006/relationships/image" Target="/media/image6.png" Id="rId1668462905" /><Relationship Type="http://schemas.openxmlformats.org/officeDocument/2006/relationships/numbering" Target="numbering.xml" Id="R2d30cd21e2574beb" /><Relationship Type="http://schemas.openxmlformats.org/officeDocument/2006/relationships/image" Target="/media/image7.png" Id="rId29574640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2026-03-30T20:38:28.6878920Z</dcterms:created>
  <dcterms:modified xsi:type="dcterms:W3CDTF">2026-03-31T07:56:52.8451521Z</dcterms:modified>
  <dc:creator>Tojo Andriamalala</dc:creator>
  <lastModifiedBy>Tojo Andriamalala</lastModifiedBy>
</coreProperties>
</file>