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Advanced AI Hydration Engine (V1.0)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xfpxy17s3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dynamic hydration algorithm that calculates real-time water requirements by synthesizing physiological data (Height, Weight, Sleep) with environmental and behavioral inputs (Steps, Temperature, Food moisture).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9odj9bw4j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Data Inputs &amp; Tracking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305.000000000001"/>
        <w:gridCol w:w="5179.999999999999"/>
        <w:tblGridChange w:id="0">
          <w:tblGrid>
            <w:gridCol w:w="1875"/>
            <w:gridCol w:w="2305.000000000001"/>
            <w:gridCol w:w="5179.99999999999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284e3f" w:space="0" w:sz="3" w:val="single"/>
              <w:left w:color="284e3f" w:space="0" w:sz="3" w:val="single"/>
              <w:bottom w:color="284e3f" w:space="0" w:sz="3" w:val="single"/>
              <w:right w:color="356854" w:space="0" w:sz="3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3" w:val="single"/>
              <w:left w:color="cccccc" w:space="0" w:sz="3" w:val="single"/>
              <w:bottom w:color="284e3f" w:space="0" w:sz="3" w:val="single"/>
              <w:right w:color="356854" w:space="0" w:sz="3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3" w:val="single"/>
              <w:left w:color="cccccc" w:space="0" w:sz="3" w:val="single"/>
              <w:bottom w:color="284e3f" w:space="0" w:sz="3" w:val="single"/>
              <w:right w:color="284e3f" w:space="0" w:sz="3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 for AI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In-app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Establishes the physiological baseline (BMI &amp; BMR).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0000000000002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Activity (Steps)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HealthKit / Google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Calculates sweat loss based on physical exertion.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.9999999999998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Food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Camera / Vision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Subtracts water content found in food (e.g., fruit vs. bread).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Outside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Weather API(Later from Bottle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Adjusts for increased perspiration in high heat (&gt; 25C).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9999999999994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284e3f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Sleep/Wake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284e3f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In-app / Wearable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284e3f" w:space="0" w:sz="3" w:val="single"/>
              <w:right w:color="284e3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Defines the "Hydration Window" for slot scheduling.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rzhtpjji9fd3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The Hydration Logic (Formula)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To calculate the total daily goal G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total</w:t>
      </w:r>
      <w:r w:rsidDel="00000000" w:rsidR="00000000" w:rsidRPr="00000000">
        <w:rPr>
          <w:sz w:val="16"/>
          <w:szCs w:val="16"/>
          <w:rtl w:val="0"/>
        </w:rPr>
        <w:t xml:space="preserve">,</w:t>
      </w:r>
      <w:r w:rsidDel="00000000" w:rsidR="00000000" w:rsidRPr="00000000">
        <w:rPr>
          <w:rtl w:val="0"/>
        </w:rPr>
        <w:t xml:space="preserve"> the engine must apply a baseline and then adjust for "Add-ons" (Activity/Heat) and "Deductions" (Food).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8unhnmp2j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7ipbp6cr7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A: The Baseline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The standard baseline for an average adult is roughly 32.5ml per kg of body weight.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base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= Weigh (kg) x 32.5ml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6btocey3g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op571s6ac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B: Real-Time Adjustments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  G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total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= G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base </w:t>
      </w:r>
      <w:r w:rsidDel="00000000" w:rsidR="00000000" w:rsidRPr="00000000">
        <w:rPr>
          <w:rtl w:val="0"/>
        </w:rPr>
        <w:t xml:space="preserve">+ (Steps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adj</w:t>
      </w:r>
      <w:r w:rsidDel="00000000" w:rsidR="00000000" w:rsidRPr="00000000">
        <w:rPr>
          <w:rtl w:val="0"/>
        </w:rPr>
        <w:t xml:space="preserve">) + (Temp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adj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adj</w:t>
      </w:r>
      <w:r w:rsidDel="00000000" w:rsidR="00000000" w:rsidRPr="00000000">
        <w:rPr>
          <w:rtl w:val="0"/>
        </w:rPr>
        <w:t xml:space="preserve">- (Food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water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s4eqj9cg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z7aaxj9q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The Multiplier (C</w:t>
      </w:r>
      <w:r w:rsidDel="00000000" w:rsidR="00000000" w:rsidRPr="00000000">
        <w:rPr>
          <w:b w:val="1"/>
          <w:bCs w:val="1"/>
          <w:color w:val="274e13"/>
          <w:sz w:val="20"/>
          <w:szCs w:val="20"/>
          <w:rtl w:val="0"/>
        </w:rPr>
        <w:t xml:space="preserve">adj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Standard research suggests that for every </w:t>
      </w:r>
      <w:r w:rsidDel="00000000" w:rsidR="00000000" w:rsidRPr="00000000">
        <w:rPr>
          <w:b w:val="1"/>
          <w:bCs w:val="1"/>
          <w:rtl w:val="0"/>
        </w:rPr>
        <w:t xml:space="preserve">1mg of caffeine</w:t>
      </w:r>
      <w:r w:rsidDel="00000000" w:rsidR="00000000" w:rsidRPr="00000000">
        <w:rPr>
          <w:rtl w:val="0"/>
        </w:rPr>
        <w:t xml:space="preserve">, the body requires roughly </w:t>
      </w:r>
      <w:r w:rsidDel="00000000" w:rsidR="00000000" w:rsidRPr="00000000">
        <w:rPr>
          <w:b w:val="1"/>
          <w:bCs w:val="1"/>
          <w:rtl w:val="0"/>
        </w:rPr>
        <w:t xml:space="preserve">1.5ml to 2ml</w:t>
      </w:r>
      <w:r w:rsidDel="00000000" w:rsidR="00000000" w:rsidRPr="00000000">
        <w:rPr>
          <w:rtl w:val="0"/>
        </w:rPr>
        <w:t xml:space="preserve"> of additional water to compensate for the diuretic effect.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C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adj </w:t>
      </w:r>
      <w:r w:rsidDel="00000000" w:rsidR="00000000" w:rsidRPr="00000000">
        <w:rPr>
          <w:rtl w:val="0"/>
        </w:rPr>
        <w:t xml:space="preserve">= Caffeine(mg) x 2.0 ml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840"/>
        <w:gridCol w:w="2745"/>
        <w:tblGridChange w:id="0">
          <w:tblGrid>
            <w:gridCol w:w="2970"/>
            <w:gridCol w:w="3840"/>
            <w:gridCol w:w="274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284e3f" w:space="0" w:sz="3" w:val="single"/>
              <w:left w:color="284e3f" w:space="0" w:sz="3" w:val="single"/>
              <w:bottom w:color="284e3f" w:space="0" w:sz="3" w:val="single"/>
              <w:right w:color="356854" w:space="0" w:sz="3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Beverage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3" w:val="single"/>
              <w:left w:color="cccccc" w:space="0" w:sz="3" w:val="single"/>
              <w:bottom w:color="284e3f" w:space="0" w:sz="3" w:val="single"/>
              <w:right w:color="356854" w:space="0" w:sz="3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Avg. Caffeine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3" w:val="single"/>
              <w:left w:color="cccccc" w:space="0" w:sz="3" w:val="single"/>
              <w:bottom w:color="284e3f" w:space="0" w:sz="3" w:val="single"/>
              <w:right w:color="284e3f" w:space="0" w:sz="3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Water Adjustment (Cadj​)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Standard Tea (200ml)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30mg - 50mg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+80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Green Tea (200ml)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20mg - 30mg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+50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Instant Coffee (200ml)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60mg - 80mg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+140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Espresso (30ml)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f6f8f9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65mg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f6f8f9" w:space="0" w:sz="3" w:val="single"/>
              <w:right w:color="284e3f" w:space="0" w:sz="3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+120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284e3f" w:space="0" w:sz="3" w:val="single"/>
              <w:bottom w:color="284e3f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Energy Drink (250ml)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284e3f" w:space="0" w:sz="3" w:val="single"/>
              <w:right w:color="fffff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284e3f" w:space="0" w:sz="3" w:val="single"/>
              <w:right w:color="284e3f" w:space="0" w:sz="3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+160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 Adjustment (Steps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adj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Steps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adj</w:t>
      </w:r>
      <w:r w:rsidDel="00000000" w:rsidR="00000000" w:rsidRPr="00000000">
        <w:rPr>
          <w:rtl w:val="0"/>
        </w:rPr>
        <w:t xml:space="preserve"> = ( {Current_Steps}/3000) x 250 ml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Adjustment (Temp</w:t>
      </w:r>
      <w:r w:rsidDel="00000000" w:rsidR="00000000" w:rsidRPr="00000000">
        <w:rPr>
          <w:b w:val="1"/>
          <w:bCs w:val="1"/>
          <w:color w:val="274e13"/>
          <w:sz w:val="16"/>
          <w:szCs w:val="16"/>
          <w:rtl w:val="0"/>
        </w:rPr>
        <w:t xml:space="preserve">adj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                IF (Temp &gt; 25)THEN Temp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adj</w:t>
      </w:r>
      <w:r w:rsidDel="00000000" w:rsidR="00000000" w:rsidRPr="00000000">
        <w:rPr>
          <w:rtl w:val="0"/>
        </w:rPr>
        <w:t xml:space="preserve"> = (Temp - 25) x 50 ml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Deduction (Food</w:t>
      </w:r>
      <w:r w:rsidDel="00000000" w:rsidR="00000000" w:rsidRPr="00000000">
        <w:rPr>
          <w:b w:val="1"/>
          <w:bCs w:val="1"/>
          <w:color w:val="274e13"/>
          <w:sz w:val="16"/>
          <w:szCs w:val="16"/>
          <w:rtl w:val="0"/>
        </w:rPr>
        <w:t xml:space="preserve">water)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 Vision AI to estimate water content. (e.g., A 200g apple provides approx 170ml of water).</w:t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>
          <w:color w:val="274e13"/>
          <w:sz w:val="18"/>
          <w:szCs w:val="18"/>
        </w:rPr>
      </w:pPr>
      <w:r w:rsidDel="00000000" w:rsidR="00000000" w:rsidRPr="00000000">
        <w:rPr>
          <w:rtl w:val="0"/>
        </w:rPr>
        <w:t xml:space="preserve">                            F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water </w:t>
      </w:r>
      <w:r w:rsidDel="00000000" w:rsidR="00000000" w:rsidRPr="00000000">
        <w:rPr>
          <w:rtl w:val="0"/>
        </w:rPr>
        <w:t xml:space="preserve">= Weight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food </w:t>
      </w:r>
      <w:r w:rsidDel="00000000" w:rsidR="00000000" w:rsidRPr="00000000">
        <w:rPr>
          <w:rtl w:val="0"/>
        </w:rPr>
        <w:t xml:space="preserve">(g) x D</w:t>
      </w:r>
      <w:r w:rsidDel="00000000" w:rsidR="00000000" w:rsidRPr="00000000">
        <w:rPr>
          <w:color w:val="274e13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High-water food (e.g., Watermelon):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color w:val="274e13"/>
          <w:sz w:val="18"/>
          <w:szCs w:val="18"/>
          <w:rtl w:val="0"/>
        </w:rPr>
        <w:t xml:space="preserve">w</w:t>
      </w:r>
      <w:r w:rsidDel="00000000" w:rsidR="00000000" w:rsidRPr="00000000">
        <w:rPr>
          <w:rtl w:val="0"/>
        </w:rPr>
        <w:t xml:space="preserve"> = 0.90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Medium-water food (e.g., Apple):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color w:val="274e13"/>
          <w:sz w:val="18"/>
          <w:szCs w:val="18"/>
          <w:rtl w:val="0"/>
        </w:rPr>
        <w:t xml:space="preserve">w</w:t>
      </w:r>
      <w:r w:rsidDel="00000000" w:rsidR="00000000" w:rsidRPr="00000000">
        <w:rPr>
          <w:rtl w:val="0"/>
        </w:rPr>
        <w:t xml:space="preserve"> = 0.85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