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23" w:rsidRDefault="00297123" w:rsidP="00297123">
      <w:pPr>
        <w:jc w:val="center"/>
      </w:pPr>
      <w:bookmarkStart w:id="0" w:name="_GoBack"/>
      <w:bookmarkEnd w:id="0"/>
      <w:r>
        <w:t>Level -1 Test (ADC)</w:t>
      </w:r>
    </w:p>
    <w:p w:rsidR="00297123" w:rsidRDefault="00297123" w:rsidP="002971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77470</wp:posOffset>
                </wp:positionV>
                <wp:extent cx="5695950" cy="7810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81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123" w:rsidRDefault="00297123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processes involved in ADC?</w:t>
                            </w:r>
                          </w:p>
                          <w:p w:rsidR="00297123" w:rsidRDefault="00297123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</w:t>
                            </w:r>
                            <w:r w:rsidR="00DE1577">
                              <w:t xml:space="preserve">at is need for conversion of </w:t>
                            </w:r>
                            <w:proofErr w:type="spellStart"/>
                            <w:r w:rsidR="00DE1577">
                              <w:t>analo</w:t>
                            </w:r>
                            <w:r>
                              <w:t>g</w:t>
                            </w:r>
                            <w:proofErr w:type="spellEnd"/>
                            <w:r>
                              <w:t xml:space="preserve"> to digital</w:t>
                            </w:r>
                            <w:r w:rsidR="00DE1577">
                              <w:t>?</w:t>
                            </w:r>
                          </w:p>
                          <w:p w:rsidR="00DE1577" w:rsidRDefault="00C34FED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quantization error?</w:t>
                            </w:r>
                          </w:p>
                          <w:p w:rsidR="00C34FED" w:rsidRDefault="00C34FED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resolution? Illustrate with pic.</w:t>
                            </w:r>
                          </w:p>
                          <w:p w:rsidR="00C34FED" w:rsidRDefault="00C34FED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State </w:t>
                            </w:r>
                            <w:proofErr w:type="spellStart"/>
                            <w:r>
                              <w:t>Nyquist</w:t>
                            </w:r>
                            <w:proofErr w:type="spellEnd"/>
                            <w:r>
                              <w:t xml:space="preserve"> theorem.</w:t>
                            </w:r>
                          </w:p>
                          <w:p w:rsidR="00C34FED" w:rsidRDefault="00C34FED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</w:t>
                            </w:r>
                            <w:proofErr w:type="gramStart"/>
                            <w:r>
                              <w:t>Sampling</w:t>
                            </w:r>
                            <w:proofErr w:type="gramEnd"/>
                            <w:r>
                              <w:t xml:space="preserve"> rate? What is the maximum sampling rate possible in </w:t>
                            </w:r>
                            <w:proofErr w:type="gramStart"/>
                            <w:r>
                              <w:t>pic16f877a.</w:t>
                            </w:r>
                            <w:proofErr w:type="gramEnd"/>
                          </w:p>
                          <w:p w:rsidR="00C34FED" w:rsidRDefault="005A157E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are the types of ADC? Advantages of SAR </w:t>
                            </w:r>
                            <w:proofErr w:type="spellStart"/>
                            <w:proofErr w:type="gramStart"/>
                            <w:r>
                              <w:t>adc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  <w:p w:rsidR="005A157E" w:rsidRDefault="00735611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the acquisition time for a single bit </w:t>
                            </w:r>
                            <w:proofErr w:type="gramStart"/>
                            <w:r>
                              <w:t>conversion.</w:t>
                            </w:r>
                            <w:proofErr w:type="gramEnd"/>
                          </w:p>
                          <w:p w:rsidR="00735611" w:rsidRDefault="00663D27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Draw the Circuit of Flash type &amp; SAR type </w:t>
                            </w:r>
                            <w:proofErr w:type="spellStart"/>
                            <w:proofErr w:type="gramStart"/>
                            <w:r>
                              <w:t>adc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  <w:p w:rsidR="00663D27" w:rsidRDefault="003F7714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Which type of DAC used inside SAR?</w:t>
                            </w:r>
                          </w:p>
                          <w:p w:rsidR="003F7714" w:rsidRDefault="005901E8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Why holding</w:t>
                            </w:r>
                            <w:r w:rsidR="00604DF4">
                              <w:t xml:space="preserve"> circuit</w:t>
                            </w:r>
                            <w:r w:rsidR="00A54633">
                              <w:t xml:space="preserve"> is used in ADC</w:t>
                            </w:r>
                            <w:r w:rsidR="00604DF4">
                              <w:t>?</w:t>
                            </w:r>
                            <w:r w:rsidR="009D4787">
                              <w:t xml:space="preserve"> </w:t>
                            </w:r>
                            <w:r w:rsidR="00FE6BEC">
                              <w:t>Draw sampling and holding circuits</w:t>
                            </w:r>
                            <w:r w:rsidR="004F0D23">
                              <w:t>.</w:t>
                            </w:r>
                          </w:p>
                          <w:p w:rsidR="00604DF4" w:rsidRDefault="00037DEE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some disadvantages of SAR.</w:t>
                            </w:r>
                          </w:p>
                          <w:p w:rsidR="00037DEE" w:rsidRDefault="00CB11A9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minimum current required for acquisition?</w:t>
                            </w:r>
                          </w:p>
                          <w:p w:rsidR="00CB11A9" w:rsidRDefault="005134E2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Can we run ADC during the sleep operation?</w:t>
                            </w:r>
                          </w:p>
                          <w:p w:rsidR="00B506D2" w:rsidRDefault="00B506D2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How many </w:t>
                            </w:r>
                            <w:proofErr w:type="spellStart"/>
                            <w:r>
                              <w:t>analog</w:t>
                            </w:r>
                            <w:proofErr w:type="spellEnd"/>
                            <w:r>
                              <w:t xml:space="preserve"> comparators available in PIC?</w:t>
                            </w:r>
                          </w:p>
                          <w:p w:rsidR="00B506D2" w:rsidRDefault="00015AD6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the formula to convert decimal value into temperature (if LM35 is used).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pcm</w:t>
                            </w:r>
                            <w:proofErr w:type="spellEnd"/>
                            <w:r>
                              <w:t xml:space="preserve"> and its process?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Formula to convert </w:t>
                            </w:r>
                            <w:proofErr w:type="spellStart"/>
                            <w:r>
                              <w:t>adc</w:t>
                            </w:r>
                            <w:proofErr w:type="spellEnd"/>
                            <w:r>
                              <w:t xml:space="preserve"> value into </w:t>
                            </w:r>
                            <w:proofErr w:type="spellStart"/>
                            <w:r>
                              <w:t>adc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voltage(</w:t>
                            </w:r>
                            <w:proofErr w:type="gramEnd"/>
                            <w:r>
                              <w:t>if pot used).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Draw SAR block diagrams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How many </w:t>
                            </w:r>
                            <w:proofErr w:type="spellStart"/>
                            <w:r>
                              <w:t>analog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sensor</w:t>
                            </w:r>
                            <w:proofErr w:type="gramEnd"/>
                            <w:r>
                              <w:t xml:space="preserve"> can connect in pic16f877a and which port has </w:t>
                            </w:r>
                            <w:proofErr w:type="spellStart"/>
                            <w:r>
                              <w:t>adc</w:t>
                            </w:r>
                            <w:proofErr w:type="spellEnd"/>
                            <w:r>
                              <w:t xml:space="preserve"> channels.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are </w:t>
                            </w:r>
                            <w:proofErr w:type="spellStart"/>
                            <w:proofErr w:type="gramStart"/>
                            <w:r>
                              <w:t>adc</w:t>
                            </w:r>
                            <w:proofErr w:type="spellEnd"/>
                            <w:proofErr w:type="gramEnd"/>
                            <w:r>
                              <w:t xml:space="preserve"> register available in pic16f877a.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adc</w:t>
                            </w:r>
                            <w:proofErr w:type="spellEnd"/>
                            <w:r>
                              <w:t xml:space="preserve"> conversion procedure.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How will you convert digital to </w:t>
                            </w:r>
                            <w:proofErr w:type="spellStart"/>
                            <w:r>
                              <w:t>analog</w:t>
                            </w:r>
                            <w:proofErr w:type="spellEnd"/>
                            <w:r>
                              <w:t xml:space="preserve"> GPIO and which register will use?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How will you get 10bit </w:t>
                            </w:r>
                            <w:proofErr w:type="spellStart"/>
                            <w:proofErr w:type="gramStart"/>
                            <w:r>
                              <w:t>adc</w:t>
                            </w:r>
                            <w:proofErr w:type="spellEnd"/>
                            <w:proofErr w:type="gramEnd"/>
                            <w:r>
                              <w:t xml:space="preserve"> value and which register you used?</w:t>
                            </w:r>
                          </w:p>
                          <w:p w:rsidR="004245E0" w:rsidRDefault="006B6FA8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 a simple program for </w:t>
                            </w:r>
                            <w:proofErr w:type="spellStart"/>
                            <w:proofErr w:type="gramStart"/>
                            <w:r>
                              <w:t>adc</w:t>
                            </w:r>
                            <w:proofErr w:type="spellEnd"/>
                            <w:proofErr w:type="gramEnd"/>
                            <w:r>
                              <w:t xml:space="preserve"> conversion.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6.1pt;width:448.5pt;height:6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" fillcolor="white [3201]" strokeweight=".5pt">
                <v:textbox>
                  <w:txbxContent>
                    <w:p w:rsidR="00297123" w:rsidRDefault="00297123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processes involved in ADC?</w:t>
                      </w:r>
                    </w:p>
                    <w:p w:rsidR="00297123" w:rsidRDefault="00297123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</w:t>
                      </w:r>
                      <w:r w:rsidR="00DE1577">
                        <w:t>at is need for conversion of analo</w:t>
                      </w:r>
                      <w:r>
                        <w:t>g to digital</w:t>
                      </w:r>
                      <w:r w:rsidR="00DE1577">
                        <w:t>?</w:t>
                      </w:r>
                    </w:p>
                    <w:p w:rsidR="00DE1577" w:rsidRDefault="00C34FED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quantization error?</w:t>
                      </w:r>
                    </w:p>
                    <w:p w:rsidR="00C34FED" w:rsidRDefault="00C34FED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resolution? Illustrate with pic.</w:t>
                      </w:r>
                    </w:p>
                    <w:p w:rsidR="00C34FED" w:rsidRDefault="00C34FED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State Nyquist theorem.</w:t>
                      </w:r>
                    </w:p>
                    <w:p w:rsidR="00C34FED" w:rsidRDefault="00C34FED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Sampling rate? What is the maximum sampling rate possible in pic16f877a.</w:t>
                      </w:r>
                    </w:p>
                    <w:p w:rsidR="00C34FED" w:rsidRDefault="005A157E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the types of ADC? Advantages of SAR adc.</w:t>
                      </w:r>
                    </w:p>
                    <w:p w:rsidR="005A157E" w:rsidRDefault="00735611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acquisition time for a single bit conversion.</w:t>
                      </w:r>
                    </w:p>
                    <w:p w:rsidR="00735611" w:rsidRDefault="00663D27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the Circuit of Flash type &amp; SAR type adc.</w:t>
                      </w:r>
                    </w:p>
                    <w:p w:rsidR="00663D27" w:rsidRDefault="003F7714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Which type of DAC used inside SAR?</w:t>
                      </w:r>
                    </w:p>
                    <w:p w:rsidR="003F7714" w:rsidRDefault="005901E8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Why holding</w:t>
                      </w:r>
                      <w:r w:rsidR="00604DF4">
                        <w:t xml:space="preserve"> circuit</w:t>
                      </w:r>
                      <w:r w:rsidR="00A54633">
                        <w:t xml:space="preserve"> is used in ADC</w:t>
                      </w:r>
                      <w:r w:rsidR="00604DF4">
                        <w:t>?</w:t>
                      </w:r>
                      <w:r w:rsidR="009D4787">
                        <w:t xml:space="preserve"> </w:t>
                      </w:r>
                      <w:r w:rsidR="00FE6BEC">
                        <w:t>Draw sampling and holding circuits</w:t>
                      </w:r>
                      <w:r w:rsidR="004F0D23">
                        <w:t>.</w:t>
                      </w:r>
                    </w:p>
                    <w:p w:rsidR="00604DF4" w:rsidRDefault="00037DEE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some disadvantages of SAR.</w:t>
                      </w:r>
                    </w:p>
                    <w:p w:rsidR="00037DEE" w:rsidRDefault="00CB11A9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minimum current required for acquisition?</w:t>
                      </w:r>
                    </w:p>
                    <w:p w:rsidR="00CB11A9" w:rsidRDefault="005134E2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Can we run ADC during the sleep operation?</w:t>
                      </w:r>
                    </w:p>
                    <w:p w:rsidR="00B506D2" w:rsidRDefault="00B506D2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many analog comparators available in PIC?</w:t>
                      </w:r>
                    </w:p>
                    <w:p w:rsidR="00B506D2" w:rsidRDefault="00015AD6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the formula to convert decimal value into temperature (if LM35 is used).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pcm and its process?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Formula to convert adc value into adc voltage(if pot used).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SAR block diagrams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many analog sensor can connect in pic16f877a and which port has adc channels.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adc register available in pic16f877a.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 adc conversion procedure.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will you convert digital to analog GPIO and which register will use?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will you get 10bit adc value and which register you used?</w:t>
                      </w:r>
                    </w:p>
                    <w:p w:rsidR="004245E0" w:rsidRDefault="006B6FA8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 simple program for adc conversion.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297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2972"/>
    <w:multiLevelType w:val="hybridMultilevel"/>
    <w:tmpl w:val="0B089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23"/>
    <w:rsid w:val="00015AD6"/>
    <w:rsid w:val="00037DEE"/>
    <w:rsid w:val="001E5A24"/>
    <w:rsid w:val="00297123"/>
    <w:rsid w:val="003F7714"/>
    <w:rsid w:val="004245E0"/>
    <w:rsid w:val="004F0D23"/>
    <w:rsid w:val="005134E2"/>
    <w:rsid w:val="00570441"/>
    <w:rsid w:val="005901E8"/>
    <w:rsid w:val="005A157E"/>
    <w:rsid w:val="00604DF4"/>
    <w:rsid w:val="00663D27"/>
    <w:rsid w:val="006B6FA8"/>
    <w:rsid w:val="00735611"/>
    <w:rsid w:val="009D4787"/>
    <w:rsid w:val="009F6591"/>
    <w:rsid w:val="00A54633"/>
    <w:rsid w:val="00A71020"/>
    <w:rsid w:val="00B506D2"/>
    <w:rsid w:val="00C34FED"/>
    <w:rsid w:val="00CB11A9"/>
    <w:rsid w:val="00D95C3F"/>
    <w:rsid w:val="00DE1577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Cibi_Aze</cp:lastModifiedBy>
  <cp:revision>40</cp:revision>
  <dcterms:created xsi:type="dcterms:W3CDTF">2017-08-01T08:27:00Z</dcterms:created>
  <dcterms:modified xsi:type="dcterms:W3CDTF">2020-11-17T06:01:00Z</dcterms:modified>
</cp:coreProperties>
</file>