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55C" w:rsidRDefault="003E555C" w:rsidP="003E555C">
      <w:pPr>
        <w:jc w:val="center"/>
      </w:pPr>
      <w:bookmarkStart w:id="0" w:name="_GoBack"/>
      <w:bookmarkEnd w:id="0"/>
      <w:r>
        <w:t>ARM TIMER &amp; ADC</w:t>
      </w:r>
    </w:p>
    <w:p w:rsidR="003E555C" w:rsidRDefault="003E555C" w:rsidP="003E555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29817</wp:posOffset>
                </wp:positionH>
                <wp:positionV relativeFrom="paragraph">
                  <wp:posOffset>19492</wp:posOffset>
                </wp:positionV>
                <wp:extent cx="3150705" cy="7951304"/>
                <wp:effectExtent l="0" t="0" r="12065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0705" cy="79513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555C" w:rsidRDefault="003E555C" w:rsidP="003E55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the minimum and maximum delay possible in LPC2148?</w:t>
                            </w:r>
                          </w:p>
                          <w:p w:rsidR="003E555C" w:rsidRDefault="003E555C" w:rsidP="003E55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.35pt;margin-top:1.55pt;width:248.1pt;height:62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" fillcolor="white [3201]" strokeweight=".5pt">
                <v:textbox>
                  <w:txbxContent>
                    <w:p w:rsidR="003E555C" w:rsidRDefault="003E555C" w:rsidP="003E555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the minimum and maximum delay possible in LPC2148?</w:t>
                      </w:r>
                    </w:p>
                    <w:p w:rsidR="003E555C" w:rsidRDefault="003E555C" w:rsidP="003E555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</w:p>
                  </w:txbxContent>
                </v:textbox>
              </v:shape>
            </w:pict>
          </mc:Fallback>
        </mc:AlternateContent>
      </w:r>
    </w:p>
    <w:sectPr w:rsidR="003E5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D62BA"/>
    <w:multiLevelType w:val="hybridMultilevel"/>
    <w:tmpl w:val="EDDA5E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E7B"/>
    <w:rsid w:val="003E555C"/>
    <w:rsid w:val="008E0E7B"/>
    <w:rsid w:val="00A269E0"/>
    <w:rsid w:val="00D5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5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16</Characters>
  <Application>Microsoft Office Word</Application>
  <DocSecurity>0</DocSecurity>
  <Lines>1</Lines>
  <Paragraphs>1</Paragraphs>
  <ScaleCrop>false</ScaleCrop>
  <Company>HP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Cibi_Aze</cp:lastModifiedBy>
  <cp:revision>3</cp:revision>
  <dcterms:created xsi:type="dcterms:W3CDTF">2017-08-07T13:27:00Z</dcterms:created>
  <dcterms:modified xsi:type="dcterms:W3CDTF">2020-11-17T06:01:00Z</dcterms:modified>
</cp:coreProperties>
</file>