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08F" w:rsidRDefault="0014008F" w:rsidP="0014008F">
      <w:pPr>
        <w:jc w:val="center"/>
      </w:pPr>
      <w:r>
        <w:t>AZETECH SOLUTIONS</w:t>
      </w:r>
    </w:p>
    <w:p w:rsidR="0014008F" w:rsidRDefault="0014008F" w:rsidP="0014008F">
      <w:pPr>
        <w:jc w:val="center"/>
      </w:pPr>
      <w:r>
        <w:t>I2C</w:t>
      </w:r>
      <w:r>
        <w:t xml:space="preserve"> – Level 1 Test</w:t>
      </w:r>
    </w:p>
    <w:p w:rsidR="0014008F" w:rsidRDefault="0014008F" w:rsidP="0014008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EC932" wp14:editId="7D697F77">
                <wp:simplePos x="0" y="0"/>
                <wp:positionH relativeFrom="column">
                  <wp:posOffset>10758</wp:posOffset>
                </wp:positionH>
                <wp:positionV relativeFrom="paragraph">
                  <wp:posOffset>52817</wp:posOffset>
                </wp:positionV>
                <wp:extent cx="5507915" cy="7680512"/>
                <wp:effectExtent l="0" t="0" r="1714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915" cy="768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8F" w:rsidRDefault="0014008F" w:rsidP="0014008F"/>
                          <w:p w:rsidR="00DD77EA" w:rsidRDefault="00DD77EA" w:rsidP="00DD77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are modes used in i2c.</w:t>
                            </w:r>
                          </w:p>
                          <w:p w:rsidR="00DD77EA" w:rsidRDefault="00DD77EA" w:rsidP="00DD77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Explain about i2c elements.</w:t>
                            </w:r>
                          </w:p>
                          <w:p w:rsidR="00DD77EA" w:rsidRDefault="00DD77EA" w:rsidP="00DD77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Draw write and read frames with timing diagram in i2c</w:t>
                            </w:r>
                            <w:r w:rsidR="00500B59">
                              <w:t>.</w:t>
                            </w:r>
                          </w:p>
                          <w:p w:rsidR="00BF38DC" w:rsidRDefault="00BF38DC" w:rsidP="00BF38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Draw the system model of I2C of PIC.</w:t>
                            </w:r>
                            <w:r w:rsidRPr="006E7747">
                              <w:t xml:space="preserve"> </w:t>
                            </w:r>
                            <w:r>
                              <w:t>Explain i2c registers.</w:t>
                            </w:r>
                          </w:p>
                          <w:p w:rsidR="00BF38DC" w:rsidRDefault="00BF38DC" w:rsidP="00BF38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How many devices possible in 7 bit&amp;10bit addressing mode?</w:t>
                            </w:r>
                            <w:bookmarkStart w:id="0" w:name="_GoBack"/>
                            <w:bookmarkEnd w:id="0"/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is Arbitration? Explain which will win on following Strategies.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2 masters send 2 different addresses to slave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2 masters sends same slave addresses with different speed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What is broadcasting? What is the address of </w:t>
                            </w:r>
                            <w:r w:rsidR="004864EA">
                              <w:t>it?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Write down the formula with calculation of finding pull up resistor in I2c bus.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is SMBus? Difference between I2C &amp; SMBus.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What is the maximum distance possible in </w:t>
                            </w:r>
                            <w:r w:rsidR="00156C99">
                              <w:t>i2c</w:t>
                            </w:r>
                            <w:r>
                              <w:t xml:space="preserve"> protocol?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Write some real time applications of </w:t>
                            </w:r>
                            <w:r w:rsidR="007C7599">
                              <w:t>I2C</w:t>
                            </w:r>
                            <w:r>
                              <w:t>.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is Clock stretching?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is Write collision &amp; Overflow?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is open drain in I2c?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are types of addressing in I2C?</w:t>
                            </w:r>
                          </w:p>
                          <w:p w:rsidR="00FB5C36" w:rsidRDefault="00FB5C36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Write down the formula </w:t>
                            </w:r>
                            <w:r w:rsidR="00B123F0">
                              <w:t>to</w:t>
                            </w:r>
                            <w:r>
                              <w:t xml:space="preserve"> calculation</w:t>
                            </w:r>
                            <w:r>
                              <w:t xml:space="preserve"> master clock speed.</w:t>
                            </w:r>
                          </w:p>
                          <w:p w:rsidR="00B772BE" w:rsidRDefault="006E7747" w:rsidP="00DD77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Write advantages and disadvantages of i2c.</w:t>
                            </w:r>
                            <w:r w:rsidR="00B772BE">
                              <w:t>.</w:t>
                            </w:r>
                          </w:p>
                          <w:p w:rsidR="00B772BE" w:rsidRDefault="00B772BE" w:rsidP="00B772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Write </w:t>
                            </w:r>
                            <w:r w:rsidR="00AA5517">
                              <w:t>procedures for</w:t>
                            </w:r>
                            <w:r>
                              <w:t xml:space="preserve"> i2c master and slave.</w:t>
                            </w:r>
                          </w:p>
                          <w:p w:rsidR="00DF3EC9" w:rsidRDefault="00DF3EC9" w:rsidP="00B772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Draw simple interface connection for pic-mc to pic-mc using i2c</w:t>
                            </w:r>
                          </w:p>
                          <w:p w:rsidR="00B772BE" w:rsidRDefault="00B772BE" w:rsidP="00B772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Write program to initiate master and slave in pic16f877a using i2c.</w:t>
                            </w:r>
                          </w:p>
                          <w:p w:rsidR="00B772BE" w:rsidRDefault="00B772BE" w:rsidP="00B772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Write a simple code for i2c interface</w:t>
                            </w:r>
                            <w:r>
                              <w:t>.</w:t>
                            </w:r>
                          </w:p>
                          <w:p w:rsidR="00D7013F" w:rsidRDefault="00D7013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Interface rtc and eeprom with pic16f877a using i2c.</w:t>
                            </w:r>
                          </w:p>
                          <w:p w:rsidR="00BF37FB" w:rsidRDefault="00BF37FB" w:rsidP="00B772BE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85pt;margin-top:4.15pt;width:433.7pt;height:60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" fillcolor="white [3201]" strokeweight=".5pt">
                <v:textbox>
                  <w:txbxContent>
                    <w:p w:rsidR="0014008F" w:rsidRDefault="0014008F" w:rsidP="0014008F"/>
                    <w:p w:rsidR="00DD77EA" w:rsidRDefault="00DD77EA" w:rsidP="00DD77E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are modes used in i2c.</w:t>
                      </w:r>
                    </w:p>
                    <w:p w:rsidR="00DD77EA" w:rsidRDefault="00DD77EA" w:rsidP="00DD77E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Explain about i2c elements.</w:t>
                      </w:r>
                    </w:p>
                    <w:p w:rsidR="00DD77EA" w:rsidRDefault="00DD77EA" w:rsidP="00DD77E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Draw write and read frames with timing diagram in i2c</w:t>
                      </w:r>
                      <w:r w:rsidR="00500B59">
                        <w:t>.</w:t>
                      </w:r>
                    </w:p>
                    <w:p w:rsidR="00BF38DC" w:rsidRDefault="00BF38DC" w:rsidP="00BF38D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Draw the system model of I2C of PIC.</w:t>
                      </w:r>
                      <w:r w:rsidRPr="006E7747">
                        <w:t xml:space="preserve"> </w:t>
                      </w:r>
                      <w:r>
                        <w:t>Explain i2c registers.</w:t>
                      </w:r>
                    </w:p>
                    <w:p w:rsidR="00BF38DC" w:rsidRDefault="00BF38DC" w:rsidP="00BF38D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How many devices possible in 7 bit&amp;10bit addressing mode?</w:t>
                      </w:r>
                      <w:bookmarkStart w:id="1" w:name="_GoBack"/>
                      <w:bookmarkEnd w:id="1"/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is Arbitration? Explain which will win on following Strategies.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2 masters send 2 different addresses to slave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2 masters sends same slave addresses with different speed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What is broadcasting? What is the address of </w:t>
                      </w:r>
                      <w:r w:rsidR="004864EA">
                        <w:t>it?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Write down the formula with calculation of finding pull up resistor in I2c bus.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is SMBus? Difference between I2C &amp; SMBus.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What is the maximum distance possible in </w:t>
                      </w:r>
                      <w:r w:rsidR="00156C99">
                        <w:t>i2c</w:t>
                      </w:r>
                      <w:r>
                        <w:t xml:space="preserve"> protocol?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Write some real time applications of </w:t>
                      </w:r>
                      <w:r w:rsidR="007C7599">
                        <w:t>I2C</w:t>
                      </w:r>
                      <w:r>
                        <w:t>.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is Clock stretching?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is Write collision &amp; Overflow?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is open drain in I2c?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are types of addressing in I2C?</w:t>
                      </w:r>
                    </w:p>
                    <w:p w:rsidR="00FB5C36" w:rsidRDefault="00FB5C36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Write down the formula </w:t>
                      </w:r>
                      <w:r w:rsidR="00B123F0">
                        <w:t>to</w:t>
                      </w:r>
                      <w:r>
                        <w:t xml:space="preserve"> calculation</w:t>
                      </w:r>
                      <w:r>
                        <w:t xml:space="preserve"> master clock speed.</w:t>
                      </w:r>
                    </w:p>
                    <w:p w:rsidR="00B772BE" w:rsidRDefault="006E7747" w:rsidP="00DD77E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Write advantages and disadvantages of i2c.</w:t>
                      </w:r>
                      <w:r w:rsidR="00B772BE">
                        <w:t>.</w:t>
                      </w:r>
                    </w:p>
                    <w:p w:rsidR="00B772BE" w:rsidRDefault="00B772BE" w:rsidP="00B772B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Write </w:t>
                      </w:r>
                      <w:r w:rsidR="00AA5517">
                        <w:t>procedures for</w:t>
                      </w:r>
                      <w:r>
                        <w:t xml:space="preserve"> i2c master and slave.</w:t>
                      </w:r>
                    </w:p>
                    <w:p w:rsidR="00DF3EC9" w:rsidRDefault="00DF3EC9" w:rsidP="00B772B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Draw simple interface connection for pic-mc to pic-mc using i2c</w:t>
                      </w:r>
                    </w:p>
                    <w:p w:rsidR="00B772BE" w:rsidRDefault="00B772BE" w:rsidP="00B772B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Write program to initiate master and slave in pic16f877a using i2c.</w:t>
                      </w:r>
                    </w:p>
                    <w:p w:rsidR="00B772BE" w:rsidRDefault="00B772BE" w:rsidP="00B772B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Write a simple code for i2c interface</w:t>
                      </w:r>
                      <w:r>
                        <w:t>.</w:t>
                      </w:r>
                    </w:p>
                    <w:p w:rsidR="00D7013F" w:rsidRDefault="00D7013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Interface rtc and eeprom with pic16f877a using i2c.</w:t>
                      </w:r>
                    </w:p>
                    <w:p w:rsidR="00BF37FB" w:rsidRDefault="00BF37FB" w:rsidP="00B772BE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:rsidR="00AB6B77" w:rsidRDefault="00BF38DC"/>
    <w:sectPr w:rsidR="00AB6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4394"/>
    <w:multiLevelType w:val="hybridMultilevel"/>
    <w:tmpl w:val="98AEF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67DEF"/>
    <w:multiLevelType w:val="hybridMultilevel"/>
    <w:tmpl w:val="04DCE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A224A"/>
    <w:multiLevelType w:val="hybridMultilevel"/>
    <w:tmpl w:val="563811C4"/>
    <w:lvl w:ilvl="0" w:tplc="2DDCCC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08F"/>
    <w:rsid w:val="0014008F"/>
    <w:rsid w:val="00156C99"/>
    <w:rsid w:val="004219E0"/>
    <w:rsid w:val="004864EA"/>
    <w:rsid w:val="004E76C3"/>
    <w:rsid w:val="00500B59"/>
    <w:rsid w:val="006175BD"/>
    <w:rsid w:val="006322BB"/>
    <w:rsid w:val="006965F2"/>
    <w:rsid w:val="006E7747"/>
    <w:rsid w:val="007C7599"/>
    <w:rsid w:val="008320DC"/>
    <w:rsid w:val="00921240"/>
    <w:rsid w:val="00934EA9"/>
    <w:rsid w:val="00972367"/>
    <w:rsid w:val="00A32C47"/>
    <w:rsid w:val="00AA5517"/>
    <w:rsid w:val="00B123F0"/>
    <w:rsid w:val="00B772BE"/>
    <w:rsid w:val="00BF37FB"/>
    <w:rsid w:val="00BF38DC"/>
    <w:rsid w:val="00C26B4B"/>
    <w:rsid w:val="00D7013F"/>
    <w:rsid w:val="00DD77EA"/>
    <w:rsid w:val="00DF3EC9"/>
    <w:rsid w:val="00E368DF"/>
    <w:rsid w:val="00E971AA"/>
    <w:rsid w:val="00EC35A9"/>
    <w:rsid w:val="00FB5C36"/>
    <w:rsid w:val="00FC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08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0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08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Cibi_Aze</dc:creator>
  <cp:lastModifiedBy>Cibi_Aze</cp:lastModifiedBy>
  <cp:revision>93</cp:revision>
  <dcterms:created xsi:type="dcterms:W3CDTF">2019-12-13T06:06:00Z</dcterms:created>
  <dcterms:modified xsi:type="dcterms:W3CDTF">2019-12-13T06:56:00Z</dcterms:modified>
</cp:coreProperties>
</file>