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8F" w:rsidRDefault="0014008F" w:rsidP="0014008F">
      <w:pPr>
        <w:jc w:val="center"/>
      </w:pPr>
      <w:bookmarkStart w:id="0" w:name="_GoBack"/>
      <w:bookmarkEnd w:id="0"/>
      <w:r>
        <w:t>I2C – Level 1 Test</w:t>
      </w:r>
    </w:p>
    <w:p w:rsidR="0014008F" w:rsidRDefault="0014008F" w:rsidP="0014008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EC932" wp14:editId="7D697F77">
                <wp:simplePos x="0" y="0"/>
                <wp:positionH relativeFrom="column">
                  <wp:posOffset>10758</wp:posOffset>
                </wp:positionH>
                <wp:positionV relativeFrom="paragraph">
                  <wp:posOffset>52817</wp:posOffset>
                </wp:positionV>
                <wp:extent cx="5507915" cy="7680512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15" cy="768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8F" w:rsidRDefault="0014008F" w:rsidP="0014008F"/>
                          <w:p w:rsidR="00DD77EA" w:rsidRDefault="00DD77EA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modes used in i2c.</w:t>
                            </w:r>
                          </w:p>
                          <w:p w:rsidR="00DD77EA" w:rsidRDefault="00DD77EA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Explain about i2c elements.</w:t>
                            </w:r>
                          </w:p>
                          <w:p w:rsidR="00DD77EA" w:rsidRDefault="00DD77EA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write and read frames with timing diagram in i2c</w:t>
                            </w:r>
                            <w:r w:rsidR="00500B59">
                              <w:t>.</w:t>
                            </w:r>
                          </w:p>
                          <w:p w:rsidR="00BF38DC" w:rsidRDefault="00BF38DC" w:rsidP="00BF3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the system model of I2C of PIC.</w:t>
                            </w:r>
                            <w:r w:rsidRPr="006E7747">
                              <w:t xml:space="preserve"> </w:t>
                            </w:r>
                            <w:r>
                              <w:t>Explain i2c registers.</w:t>
                            </w:r>
                          </w:p>
                          <w:p w:rsidR="00BF38DC" w:rsidRDefault="00BF38DC" w:rsidP="00BF3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How many devices possible in 7 bit&amp;10bit addressing mode?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Arbitration? Explain which will win on following Strategies.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2 masters send 2 different addresses to slave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2 masters sends same slave addresses with different speed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broadcasting? What is the address of </w:t>
                            </w:r>
                            <w:r w:rsidR="004864EA">
                              <w:t>it?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down the formula with calculation of finding pull up resistor in I2c bus.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</w:t>
                            </w:r>
                            <w:proofErr w:type="spellStart"/>
                            <w:r>
                              <w:t>SMBus</w:t>
                            </w:r>
                            <w:proofErr w:type="spellEnd"/>
                            <w:r>
                              <w:t xml:space="preserve">? Difference between I2C &amp; </w:t>
                            </w:r>
                            <w:proofErr w:type="spellStart"/>
                            <w:r>
                              <w:t>SMBus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the maximum distance possible in </w:t>
                            </w:r>
                            <w:r w:rsidR="00156C99">
                              <w:t>i2c</w:t>
                            </w:r>
                            <w:r>
                              <w:t xml:space="preserve"> protocol?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some real time applications of </w:t>
                            </w:r>
                            <w:r w:rsidR="007C7599">
                              <w:t>I2C</w:t>
                            </w:r>
                            <w:r>
                              <w:t>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Clock stretching?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Write collision &amp; Overflow?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open drain in I2c?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types of addressing in I2C?</w:t>
                            </w:r>
                          </w:p>
                          <w:p w:rsidR="00FB5C36" w:rsidRDefault="00FB5C36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down the formula </w:t>
                            </w:r>
                            <w:r w:rsidR="00B123F0">
                              <w:t>to</w:t>
                            </w:r>
                            <w:r>
                              <w:t xml:space="preserve"> calculation master clock speed.</w:t>
                            </w:r>
                          </w:p>
                          <w:p w:rsidR="00B772BE" w:rsidRDefault="006E7747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advantages and disadvantages of i2c</w:t>
                            </w:r>
                            <w:proofErr w:type="gramStart"/>
                            <w:r>
                              <w:t>.</w:t>
                            </w:r>
                            <w:r w:rsidR="00B772BE">
                              <w:t>.</w:t>
                            </w:r>
                            <w:proofErr w:type="gramEnd"/>
                          </w:p>
                          <w:p w:rsidR="00B772BE" w:rsidRDefault="00B772BE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</w:t>
                            </w:r>
                            <w:r w:rsidR="00AA5517">
                              <w:t>procedures for</w:t>
                            </w:r>
                            <w:r>
                              <w:t xml:space="preserve"> i2c master and slave.</w:t>
                            </w:r>
                          </w:p>
                          <w:p w:rsidR="00DF3EC9" w:rsidRDefault="00DF3EC9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simple interface connection for pic-mc to pic-mc using i2c</w:t>
                            </w:r>
                          </w:p>
                          <w:p w:rsidR="00B772BE" w:rsidRDefault="00B772BE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program to initiate master and slave in pic16f877a using i2c.</w:t>
                            </w:r>
                          </w:p>
                          <w:p w:rsidR="00B772BE" w:rsidRDefault="00B772BE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a simple code for i2c interface.</w:t>
                            </w:r>
                          </w:p>
                          <w:p w:rsidR="00D7013F" w:rsidRDefault="00D7013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Interface </w:t>
                            </w:r>
                            <w:proofErr w:type="spellStart"/>
                            <w:r>
                              <w:t>rtc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eeprom</w:t>
                            </w:r>
                            <w:proofErr w:type="spellEnd"/>
                            <w:r>
                              <w:t xml:space="preserve"> with pic16f877a using i2c.</w:t>
                            </w:r>
                          </w:p>
                          <w:p w:rsidR="00BF37FB" w:rsidRDefault="00BF37FB" w:rsidP="00B772B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15pt;width:433.7pt;height:6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" fillcolor="white [3201]" strokeweight=".5pt">
                <v:textbox>
                  <w:txbxContent>
                    <w:p w:rsidR="0014008F" w:rsidRDefault="0014008F" w:rsidP="0014008F"/>
                    <w:p w:rsidR="00DD77EA" w:rsidRDefault="00DD77EA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modes used in i2c.</w:t>
                      </w:r>
                    </w:p>
                    <w:p w:rsidR="00DD77EA" w:rsidRDefault="00DD77EA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Explain about i2c elements.</w:t>
                      </w:r>
                    </w:p>
                    <w:p w:rsidR="00DD77EA" w:rsidRDefault="00DD77EA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write and read frames with timing diagram in i2c</w:t>
                      </w:r>
                      <w:r w:rsidR="00500B59">
                        <w:t>.</w:t>
                      </w:r>
                    </w:p>
                    <w:p w:rsidR="00BF38DC" w:rsidRDefault="00BF38DC" w:rsidP="00BF38D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the system model of I2C of PIC.</w:t>
                      </w:r>
                      <w:r w:rsidRPr="006E7747">
                        <w:t xml:space="preserve"> </w:t>
                      </w:r>
                      <w:r>
                        <w:t>Explain i2c registers.</w:t>
                      </w:r>
                    </w:p>
                    <w:p w:rsidR="00BF38DC" w:rsidRDefault="00BF38DC" w:rsidP="00BF38D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How many devices possible in 7 bit&amp;10bit addressing mode?</w:t>
                      </w:r>
                      <w:bookmarkStart w:id="1" w:name="_GoBack"/>
                      <w:bookmarkEnd w:id="1"/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Arbitration? Explain which will win on following Strategies.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2 masters send 2 different addresses to slave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2 masters sends same slave addresses with different speed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broadcasting? What is the address of </w:t>
                      </w:r>
                      <w:r w:rsidR="004864EA">
                        <w:t>it?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down the formula with calculation of finding pull up resistor in I2c bus.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SMBus? Difference between I2C &amp; SMBus.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the maximum distance possible in </w:t>
                      </w:r>
                      <w:r w:rsidR="00156C99">
                        <w:t>i2c</w:t>
                      </w:r>
                      <w:r>
                        <w:t xml:space="preserve"> protocol?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some real time applications of </w:t>
                      </w:r>
                      <w:r w:rsidR="007C7599">
                        <w:t>I2C</w:t>
                      </w:r>
                      <w:r>
                        <w:t>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Clock stretching?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Write collision &amp; Overflow?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open drain in I2c?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types of addressing in I2C?</w:t>
                      </w:r>
                    </w:p>
                    <w:p w:rsidR="00FB5C36" w:rsidRDefault="00FB5C36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down the formula </w:t>
                      </w:r>
                      <w:r w:rsidR="00B123F0">
                        <w:t>to</w:t>
                      </w:r>
                      <w:r>
                        <w:t xml:space="preserve"> calculation</w:t>
                      </w:r>
                      <w:r>
                        <w:t xml:space="preserve"> master clock speed.</w:t>
                      </w:r>
                    </w:p>
                    <w:p w:rsidR="00B772BE" w:rsidRDefault="006E7747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advantages and disadvantages of i2c.</w:t>
                      </w:r>
                      <w:r w:rsidR="00B772BE">
                        <w:t>.</w:t>
                      </w:r>
                    </w:p>
                    <w:p w:rsidR="00B772BE" w:rsidRDefault="00B772BE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</w:t>
                      </w:r>
                      <w:r w:rsidR="00AA5517">
                        <w:t>procedures for</w:t>
                      </w:r>
                      <w:r>
                        <w:t xml:space="preserve"> i2c master and slave.</w:t>
                      </w:r>
                    </w:p>
                    <w:p w:rsidR="00DF3EC9" w:rsidRDefault="00DF3EC9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simple interface connection for pic-mc to pic-mc using i2c</w:t>
                      </w:r>
                    </w:p>
                    <w:p w:rsidR="00B772BE" w:rsidRDefault="00B772BE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program to initiate master and slave in pic16f877a using i2c.</w:t>
                      </w:r>
                    </w:p>
                    <w:p w:rsidR="00B772BE" w:rsidRDefault="00B772BE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a simple code for i2c interface</w:t>
                      </w:r>
                      <w:r>
                        <w:t>.</w:t>
                      </w:r>
                    </w:p>
                    <w:p w:rsidR="00D7013F" w:rsidRDefault="00D7013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Interface rtc and eeprom with pic16f877a using i2c.</w:t>
                      </w:r>
                    </w:p>
                    <w:p w:rsidR="00BF37FB" w:rsidRDefault="00BF37FB" w:rsidP="00B772B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AB6B77" w:rsidRDefault="00414939"/>
    <w:sectPr w:rsidR="00AB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394"/>
    <w:multiLevelType w:val="hybridMultilevel"/>
    <w:tmpl w:val="98AEF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67DEF"/>
    <w:multiLevelType w:val="hybridMultilevel"/>
    <w:tmpl w:val="04DC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A224A"/>
    <w:multiLevelType w:val="hybridMultilevel"/>
    <w:tmpl w:val="563811C4"/>
    <w:lvl w:ilvl="0" w:tplc="2DDCC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8F"/>
    <w:rsid w:val="0014008F"/>
    <w:rsid w:val="00156C99"/>
    <w:rsid w:val="00414939"/>
    <w:rsid w:val="004219E0"/>
    <w:rsid w:val="004864EA"/>
    <w:rsid w:val="004E76C3"/>
    <w:rsid w:val="00500B59"/>
    <w:rsid w:val="006175BD"/>
    <w:rsid w:val="006322BB"/>
    <w:rsid w:val="006965F2"/>
    <w:rsid w:val="006E7747"/>
    <w:rsid w:val="007C7599"/>
    <w:rsid w:val="008320DC"/>
    <w:rsid w:val="00921240"/>
    <w:rsid w:val="00934EA9"/>
    <w:rsid w:val="00972367"/>
    <w:rsid w:val="00A32C47"/>
    <w:rsid w:val="00AA5517"/>
    <w:rsid w:val="00B123F0"/>
    <w:rsid w:val="00B772BE"/>
    <w:rsid w:val="00BF37FB"/>
    <w:rsid w:val="00BF38DC"/>
    <w:rsid w:val="00C26B4B"/>
    <w:rsid w:val="00D7013F"/>
    <w:rsid w:val="00DD77EA"/>
    <w:rsid w:val="00DF3EC9"/>
    <w:rsid w:val="00E368DF"/>
    <w:rsid w:val="00E971AA"/>
    <w:rsid w:val="00EC35A9"/>
    <w:rsid w:val="00FB5C36"/>
    <w:rsid w:val="00F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8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8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Cibi_Aze</dc:creator>
  <cp:lastModifiedBy>Cibi_Aze</cp:lastModifiedBy>
  <cp:revision>94</cp:revision>
  <dcterms:created xsi:type="dcterms:W3CDTF">2019-12-13T06:06:00Z</dcterms:created>
  <dcterms:modified xsi:type="dcterms:W3CDTF">2020-11-17T06:00:00Z</dcterms:modified>
</cp:coreProperties>
</file>