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5F" w:rsidRDefault="009E4136" w:rsidP="009E4136">
      <w:pPr>
        <w:jc w:val="center"/>
      </w:pPr>
      <w:r>
        <w:t>AZETECH SOLUTIONS</w:t>
      </w:r>
    </w:p>
    <w:p w:rsidR="009E4136" w:rsidRDefault="009E4136" w:rsidP="009E4136">
      <w:pPr>
        <w:jc w:val="center"/>
      </w:pPr>
      <w:r>
        <w:t>PIC ARCHITECTURE –LEVEL 1</w:t>
      </w:r>
    </w:p>
    <w:p w:rsidR="009E4136" w:rsidRDefault="009E4136" w:rsidP="009E41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19492</wp:posOffset>
                </wp:positionV>
                <wp:extent cx="5665304" cy="7812156"/>
                <wp:effectExtent l="0" t="0" r="1206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04" cy="7812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136" w:rsidRDefault="009E413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the naming convention of PIC16F877A.</w:t>
                            </w:r>
                          </w:p>
                          <w:p w:rsidR="009E4136" w:rsidRDefault="009E413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size of RAM, ROM and EEPROM?</w:t>
                            </w:r>
                          </w:p>
                          <w:p w:rsidR="009E4136" w:rsidRDefault="00596554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instructions available?</w:t>
                            </w:r>
                          </w:p>
                          <w:p w:rsidR="00596554" w:rsidRDefault="00596554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word? What is the length of instruction?</w:t>
                            </w:r>
                          </w:p>
                          <w:p w:rsidR="00596554" w:rsidRDefault="000D06E0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RISC and CISC?</w:t>
                            </w:r>
                          </w:p>
                          <w:p w:rsidR="000D06E0" w:rsidRDefault="002E1A18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classifications of in</w:t>
                            </w:r>
                            <w:r w:rsidR="00E31A42">
                              <w:t>s</w:t>
                            </w:r>
                            <w:r>
                              <w:t>tructions set available for PIC?</w:t>
                            </w:r>
                          </w:p>
                          <w:p w:rsidR="002E1A18" w:rsidRDefault="006A1360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lifetime of a data in EEPROM?</w:t>
                            </w:r>
                          </w:p>
                          <w:p w:rsidR="006A1360" w:rsidRDefault="00145F5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times can we flash a pic microcontroller?</w:t>
                            </w:r>
                          </w:p>
                          <w:p w:rsidR="00145F56" w:rsidRDefault="00145F5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power up timer?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oscillator </w:t>
                            </w:r>
                            <w:proofErr w:type="spellStart"/>
                            <w:r>
                              <w:t>startup</w:t>
                            </w:r>
                            <w:proofErr w:type="spellEnd"/>
                            <w:r>
                              <w:t xml:space="preserve"> timer?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LVP &amp; HVP?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B</w:t>
                            </w:r>
                            <w:r w:rsidR="0028549D">
                              <w:t>rownout reset</w:t>
                            </w:r>
                            <w:r w:rsidR="008C1D88">
                              <w:t xml:space="preserve"> and P</w:t>
                            </w:r>
                            <w:r w:rsidR="0028549D">
                              <w:t>ower on reset</w:t>
                            </w:r>
                            <w:r>
                              <w:t>?</w:t>
                            </w:r>
                          </w:p>
                          <w:p w:rsidR="00145F56" w:rsidRDefault="006B680B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PIC16f877a called 8 bit micro controller?</w:t>
                            </w:r>
                          </w:p>
                          <w:p w:rsidR="006B680B" w:rsidRDefault="006B680B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stack level of PIC16f877a?</w:t>
                            </w:r>
                          </w:p>
                          <w:p w:rsidR="006B680B" w:rsidRDefault="00681359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many banks available in RAM and </w:t>
                            </w: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is the size of each one?</w:t>
                            </w:r>
                          </w:p>
                          <w:p w:rsidR="00681359" w:rsidRDefault="0036527C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need of PGD</w:t>
                            </w:r>
                            <w:proofErr w:type="gramStart"/>
                            <w:r>
                              <w:t>,PGC</w:t>
                            </w:r>
                            <w:proofErr w:type="gramEnd"/>
                            <w:r>
                              <w:t xml:space="preserve"> and PGM?</w:t>
                            </w:r>
                          </w:p>
                          <w:p w:rsidR="0036527C" w:rsidRDefault="0036527C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bootloader and where it is stored?</w:t>
                            </w:r>
                          </w:p>
                          <w:p w:rsidR="0036527C" w:rsidRDefault="00265175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GPIO can be used as Output?</w:t>
                            </w:r>
                          </w:p>
                          <w:p w:rsidR="00265175" w:rsidRDefault="00D03DF7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time required to switch on a GPIO?</w:t>
                            </w:r>
                          </w:p>
                          <w:p w:rsidR="00D03DF7" w:rsidRDefault="00D03DF7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macro program to set and clear ‘</w:t>
                            </w:r>
                            <w:proofErr w:type="spellStart"/>
                            <w:r>
                              <w:t>n’th</w:t>
                            </w:r>
                            <w:proofErr w:type="spellEnd"/>
                            <w:r>
                              <w:t xml:space="preserve"> pin.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.55pt;width:446.1pt;height:61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" fillcolor="white [3201]" strokeweight=".5pt">
                <v:textbox>
                  <w:txbxContent>
                    <w:p w:rsidR="009E4136" w:rsidRDefault="009E413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the naming convention of PIC16F877A.</w:t>
                      </w:r>
                    </w:p>
                    <w:p w:rsidR="009E4136" w:rsidRDefault="009E413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size of RAM, ROM and EEPROM?</w:t>
                      </w:r>
                    </w:p>
                    <w:p w:rsidR="009E4136" w:rsidRDefault="00596554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instructions available?</w:t>
                      </w:r>
                    </w:p>
                    <w:p w:rsidR="00596554" w:rsidRDefault="00596554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word? What is the length of instruction?</w:t>
                      </w:r>
                    </w:p>
                    <w:p w:rsidR="00596554" w:rsidRDefault="000D06E0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RISC and CISC?</w:t>
                      </w:r>
                    </w:p>
                    <w:p w:rsidR="000D06E0" w:rsidRDefault="002E1A18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classifications of in</w:t>
                      </w:r>
                      <w:r w:rsidR="00E31A42">
                        <w:t>s</w:t>
                      </w:r>
                      <w:r>
                        <w:t>tructions set available for PIC?</w:t>
                      </w:r>
                    </w:p>
                    <w:p w:rsidR="002E1A18" w:rsidRDefault="006A1360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lifetime of a data in EEPROM?</w:t>
                      </w:r>
                    </w:p>
                    <w:p w:rsidR="006A1360" w:rsidRDefault="00145F5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times can we flash a pic microcontroller?</w:t>
                      </w:r>
                    </w:p>
                    <w:p w:rsidR="00145F56" w:rsidRDefault="00145F5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power up timer?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oscillator </w:t>
                      </w:r>
                      <w:proofErr w:type="spellStart"/>
                      <w:r>
                        <w:t>startup</w:t>
                      </w:r>
                      <w:proofErr w:type="spellEnd"/>
                      <w:r>
                        <w:t xml:space="preserve"> timer?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LVP &amp; HVP?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B</w:t>
                      </w:r>
                      <w:r w:rsidR="0028549D">
                        <w:t>rownout reset</w:t>
                      </w:r>
                      <w:r w:rsidR="008C1D88">
                        <w:t xml:space="preserve"> and P</w:t>
                      </w:r>
                      <w:r w:rsidR="0028549D">
                        <w:t>ower on reset</w:t>
                      </w:r>
                      <w:r>
                        <w:t>?</w:t>
                      </w:r>
                    </w:p>
                    <w:p w:rsidR="00145F56" w:rsidRDefault="006B680B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PIC16f877a called 8 bit micro controller?</w:t>
                      </w:r>
                    </w:p>
                    <w:p w:rsidR="006B680B" w:rsidRDefault="006B680B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stack level of PIC16f877a?</w:t>
                      </w:r>
                    </w:p>
                    <w:p w:rsidR="006B680B" w:rsidRDefault="00681359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How many banks available in RAM and </w:t>
                      </w: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is the size of each one?</w:t>
                      </w:r>
                    </w:p>
                    <w:p w:rsidR="00681359" w:rsidRDefault="0036527C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need of PGD</w:t>
                      </w:r>
                      <w:proofErr w:type="gramStart"/>
                      <w:r>
                        <w:t>,PGC</w:t>
                      </w:r>
                      <w:proofErr w:type="gramEnd"/>
                      <w:r>
                        <w:t xml:space="preserve"> and PGM?</w:t>
                      </w:r>
                    </w:p>
                    <w:p w:rsidR="0036527C" w:rsidRDefault="0036527C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bootloader and where it is stored?</w:t>
                      </w:r>
                    </w:p>
                    <w:p w:rsidR="0036527C" w:rsidRDefault="00265175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GPIO can be used as Output?</w:t>
                      </w:r>
                    </w:p>
                    <w:p w:rsidR="00265175" w:rsidRDefault="00D03DF7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time required to switch on a GPIO?</w:t>
                      </w:r>
                    </w:p>
                    <w:p w:rsidR="00D03DF7" w:rsidRDefault="00D03DF7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macro program to set and clear ‘</w:t>
                      </w:r>
                      <w:proofErr w:type="spellStart"/>
                      <w:r>
                        <w:t>n’th</w:t>
                      </w:r>
                      <w:proofErr w:type="spellEnd"/>
                      <w:r>
                        <w:t xml:space="preserve"> pin.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E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3F9C"/>
    <w:multiLevelType w:val="hybridMultilevel"/>
    <w:tmpl w:val="D50E0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2"/>
    <w:rsid w:val="000D06E0"/>
    <w:rsid w:val="00145F56"/>
    <w:rsid w:val="00251F62"/>
    <w:rsid w:val="00265175"/>
    <w:rsid w:val="0028549D"/>
    <w:rsid w:val="002E1A18"/>
    <w:rsid w:val="0036527C"/>
    <w:rsid w:val="00596554"/>
    <w:rsid w:val="00681359"/>
    <w:rsid w:val="006A1360"/>
    <w:rsid w:val="006B680B"/>
    <w:rsid w:val="008C1D88"/>
    <w:rsid w:val="009E4136"/>
    <w:rsid w:val="00D03DF7"/>
    <w:rsid w:val="00DB3F5F"/>
    <w:rsid w:val="00E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2017-08-07T10:13:00Z</dcterms:created>
  <dcterms:modified xsi:type="dcterms:W3CDTF">2017-08-07T10:23:00Z</dcterms:modified>
</cp:coreProperties>
</file>