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C86" w:rsidRDefault="005225DC" w:rsidP="005225DC">
      <w:pPr>
        <w:jc w:val="center"/>
      </w:pPr>
      <w:bookmarkStart w:id="0" w:name="_GoBack"/>
      <w:r>
        <w:t>AZETECH SOLUTIONS</w:t>
      </w:r>
    </w:p>
    <w:p w:rsidR="005225DC" w:rsidRDefault="005225DC" w:rsidP="005225DC">
      <w:pPr>
        <w:jc w:val="center"/>
      </w:pPr>
      <w:r>
        <w:t>UART – Level 1 Test</w:t>
      </w:r>
    </w:p>
    <w:p w:rsidR="005225DC" w:rsidRDefault="005225DC" w:rsidP="005225D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10758</wp:posOffset>
                </wp:positionH>
                <wp:positionV relativeFrom="paragraph">
                  <wp:posOffset>52817</wp:posOffset>
                </wp:positionV>
                <wp:extent cx="5507915" cy="7680512"/>
                <wp:effectExtent l="0" t="0" r="17145" b="158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7915" cy="76805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25DC" w:rsidRDefault="005225DC"/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Synchronous and Asynchronous communication?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</w:t>
                            </w:r>
                            <w:r w:rsidR="0034513D">
                              <w:t>Baud rate</w:t>
                            </w:r>
                            <w:r>
                              <w:t xml:space="preserve"> and Bitrate?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RS232 standard?</w:t>
                            </w:r>
                          </w:p>
                          <w:p w:rsidR="005225DC" w:rsidRDefault="005225DC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Explain the Difference between ASCII and Extended ASCII.</w:t>
                            </w:r>
                          </w:p>
                          <w:p w:rsidR="005225DC" w:rsidRDefault="00B4725A" w:rsidP="005225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Draw the </w:t>
                            </w:r>
                            <w:proofErr w:type="spellStart"/>
                            <w:r>
                              <w:t>Pinout</w:t>
                            </w:r>
                            <w:proofErr w:type="spellEnd"/>
                            <w:r>
                              <w:t xml:space="preserve"> of DB9 connector.</w:t>
                            </w:r>
                          </w:p>
                          <w:p w:rsidR="00B4725A" w:rsidRDefault="00B4725A" w:rsidP="00B4725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need for MAX232? Draw its </w:t>
                            </w:r>
                            <w:proofErr w:type="spellStart"/>
                            <w:r>
                              <w:t>Pinouts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0B2F26" w:rsidRDefault="000B2F2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the maximum distance possible for UART communication?</w:t>
                            </w:r>
                          </w:p>
                          <w:p w:rsidR="00F13068" w:rsidRDefault="00F13068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Draw the internal system model of UART.</w:t>
                            </w:r>
                          </w:p>
                          <w:p w:rsidR="00F13068" w:rsidRDefault="00AC274C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TXREG &amp; </w:t>
                            </w:r>
                            <w:proofErr w:type="gramStart"/>
                            <w:r>
                              <w:t>RCREG.</w:t>
                            </w:r>
                            <w:proofErr w:type="gramEnd"/>
                            <w:r>
                              <w:t xml:space="preserve"> How they </w:t>
                            </w:r>
                            <w:proofErr w:type="gramStart"/>
                            <w:r>
                              <w:t>works</w:t>
                            </w:r>
                            <w:proofErr w:type="gramEnd"/>
                            <w:r>
                              <w:t>?</w:t>
                            </w:r>
                          </w:p>
                          <w:p w:rsidR="00AC274C" w:rsidRDefault="00705933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Write the </w:t>
                            </w:r>
                            <w:r w:rsidR="0034513D">
                              <w:t>baud rate</w:t>
                            </w:r>
                            <w:r>
                              <w:t xml:space="preserve"> calculation for 4800 </w:t>
                            </w:r>
                            <w:r w:rsidR="0034513D">
                              <w:t>Baud rate</w:t>
                            </w:r>
                            <w:r>
                              <w:t>.</w:t>
                            </w:r>
                          </w:p>
                          <w:p w:rsidR="00705933" w:rsidRDefault="008E0959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half duplex &amp; </w:t>
                            </w:r>
                            <w:proofErr w:type="gramStart"/>
                            <w:r>
                              <w:t>Full</w:t>
                            </w:r>
                            <w:proofErr w:type="gramEnd"/>
                            <w:r>
                              <w:t xml:space="preserve"> dupl</w:t>
                            </w:r>
                            <w:r w:rsidR="000E10DD">
                              <w:t xml:space="preserve">ex? Explain with </w:t>
                            </w:r>
                            <w:proofErr w:type="gramStart"/>
                            <w:r w:rsidR="000E10DD">
                              <w:t>Sy</w:t>
                            </w:r>
                            <w:r>
                              <w:t>nchronous  &amp;</w:t>
                            </w:r>
                            <w:proofErr w:type="gramEnd"/>
                            <w:r>
                              <w:t xml:space="preserve"> Asynchro</w:t>
                            </w:r>
                            <w:r w:rsidR="000E10DD">
                              <w:t>no</w:t>
                            </w:r>
                            <w:r>
                              <w:t>us.</w:t>
                            </w:r>
                          </w:p>
                          <w:p w:rsidR="008E0959" w:rsidRDefault="004F6C7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How will you configure interrupt for </w:t>
                            </w:r>
                            <w:proofErr w:type="gramStart"/>
                            <w:r>
                              <w:t>transmission.</w:t>
                            </w:r>
                            <w:proofErr w:type="gramEnd"/>
                          </w:p>
                          <w:p w:rsidR="004F6C70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applications of UART.</w:t>
                            </w:r>
                          </w:p>
                          <w:p w:rsidR="0058395E" w:rsidRDefault="0058395E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Name some modules that working in UART communication.</w:t>
                            </w:r>
                          </w:p>
                          <w:p w:rsidR="0058395E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parity bit?</w:t>
                            </w:r>
                          </w:p>
                          <w:p w:rsidR="001B20D6" w:rsidRDefault="001B20D6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are the types of parity?</w:t>
                            </w:r>
                            <w:r w:rsidR="00B534F0">
                              <w:t xml:space="preserve"> Explain them.</w:t>
                            </w:r>
                          </w:p>
                          <w:p w:rsidR="001B20D6" w:rsidRDefault="008C6820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Hamming code?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framing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over run error?</w:t>
                            </w:r>
                          </w:p>
                          <w:p w:rsidR="00D71595" w:rsidRDefault="00D71595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circuit used inside the baud rate generator?</w:t>
                            </w:r>
                          </w:p>
                          <w:p w:rsidR="00D71595" w:rsidRDefault="005A1391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FIFO and where it is used?</w:t>
                            </w:r>
                          </w:p>
                          <w:p w:rsidR="005A1391" w:rsidRDefault="00AD4F1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UART frame.</w:t>
                            </w:r>
                          </w:p>
                          <w:p w:rsidR="00EF188F" w:rsidRDefault="00EF188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What is NRZ</w:t>
                            </w:r>
                            <w:r w:rsidR="00E22E3C">
                              <w:t xml:space="preserve"> (Non Return Zero)</w:t>
                            </w:r>
                            <w:r>
                              <w:t>?</w:t>
                            </w:r>
                          </w:p>
                          <w:p w:rsidR="00EF188F" w:rsidRDefault="00674BFF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What is the minimum and maximum </w:t>
                            </w:r>
                            <w:r w:rsidR="00E267C4">
                              <w:t>baud rate</w:t>
                            </w:r>
                            <w:r>
                              <w:t xml:space="preserve"> possible?</w:t>
                            </w:r>
                          </w:p>
                          <w:p w:rsidR="00674BFF" w:rsidRDefault="00E267C4" w:rsidP="00F130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Write the real time application of Synchronous communication? Discuss the merits and demerits with Asynchronous protocol.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5pt;margin-top:4.15pt;width:433.7pt;height:60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" fillcolor="white [3201]" strokeweight=".5pt">
                <v:textbox>
                  <w:txbxContent>
                    <w:p w:rsidR="005225DC" w:rsidRDefault="005225DC"/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Synchronous and Asynchronous communication?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</w:t>
                      </w:r>
                      <w:r w:rsidR="0034513D">
                        <w:t>Baud rate</w:t>
                      </w:r>
                      <w:r>
                        <w:t xml:space="preserve"> and Bitrate?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RS232 standard?</w:t>
                      </w:r>
                    </w:p>
                    <w:p w:rsidR="005225DC" w:rsidRDefault="005225DC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Explain the Difference between ASCII and Extended ASCII.</w:t>
                      </w:r>
                    </w:p>
                    <w:p w:rsidR="005225DC" w:rsidRDefault="00B4725A" w:rsidP="005225DC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Pinout of DB9 connector.</w:t>
                      </w:r>
                    </w:p>
                    <w:p w:rsidR="00B4725A" w:rsidRDefault="00B4725A" w:rsidP="00B4725A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need for MAX232? Draw its Pinouts.</w:t>
                      </w:r>
                    </w:p>
                    <w:p w:rsidR="000B2F26" w:rsidRDefault="000B2F2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the maximum distance possible for UART communication?</w:t>
                      </w:r>
                    </w:p>
                    <w:p w:rsidR="00F13068" w:rsidRDefault="00F13068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Draw the internal system model of UART.</w:t>
                      </w:r>
                    </w:p>
                    <w:p w:rsidR="00F13068" w:rsidRDefault="00AC274C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TXREG &amp; RCREG. How they works?</w:t>
                      </w:r>
                    </w:p>
                    <w:p w:rsidR="00AC274C" w:rsidRDefault="00705933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Write the </w:t>
                      </w:r>
                      <w:r w:rsidR="0034513D">
                        <w:t>baud rate</w:t>
                      </w:r>
                      <w:r>
                        <w:t xml:space="preserve"> calculation for 4800 </w:t>
                      </w:r>
                      <w:r w:rsidR="0034513D">
                        <w:t>Baud rate</w:t>
                      </w:r>
                      <w:r>
                        <w:t>.</w:t>
                      </w:r>
                    </w:p>
                    <w:p w:rsidR="00705933" w:rsidRDefault="008E0959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half duplex &amp; Full dupl</w:t>
                      </w:r>
                      <w:r w:rsidR="000E10DD">
                        <w:t>ex? Explain with Sy</w:t>
                      </w:r>
                      <w:r>
                        <w:t>nchronous  &amp; Asynchro</w:t>
                      </w:r>
                      <w:r w:rsidR="000E10DD">
                        <w:t>no</w:t>
                      </w:r>
                      <w:r>
                        <w:t>us.</w:t>
                      </w:r>
                    </w:p>
                    <w:p w:rsidR="008E0959" w:rsidRDefault="004F6C7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How will you configure interrupt for transmission.</w:t>
                      </w:r>
                    </w:p>
                    <w:p w:rsidR="004F6C70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applications of UART.</w:t>
                      </w:r>
                    </w:p>
                    <w:p w:rsidR="0058395E" w:rsidRDefault="0058395E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Name some modules that working in UART communication.</w:t>
                      </w:r>
                    </w:p>
                    <w:p w:rsidR="0058395E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parity bit?</w:t>
                      </w:r>
                    </w:p>
                    <w:p w:rsidR="001B20D6" w:rsidRDefault="001B20D6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are the types of parity?</w:t>
                      </w:r>
                      <w:r w:rsidR="00B534F0">
                        <w:t xml:space="preserve"> Explain them.</w:t>
                      </w:r>
                    </w:p>
                    <w:p w:rsidR="001B20D6" w:rsidRDefault="008C6820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Hamming code?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framing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over run error?</w:t>
                      </w:r>
                    </w:p>
                    <w:p w:rsidR="00D71595" w:rsidRDefault="00D71595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circuit used inside the baud rate generator?</w:t>
                      </w:r>
                    </w:p>
                    <w:p w:rsidR="00D71595" w:rsidRDefault="005A1391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FIFO and where it is used?</w:t>
                      </w:r>
                    </w:p>
                    <w:p w:rsidR="005A1391" w:rsidRDefault="00AD4F1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UART frame.</w:t>
                      </w:r>
                    </w:p>
                    <w:p w:rsidR="00EF188F" w:rsidRDefault="00EF188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What is NRZ</w:t>
                      </w:r>
                      <w:r w:rsidR="00E22E3C">
                        <w:t xml:space="preserve"> (Non Return Zero)</w:t>
                      </w:r>
                      <w:r>
                        <w:t>?</w:t>
                      </w:r>
                    </w:p>
                    <w:p w:rsidR="00EF188F" w:rsidRDefault="00674BFF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What is the minimum and maximum </w:t>
                      </w:r>
                      <w:r w:rsidR="00E267C4">
                        <w:t>baud rate</w:t>
                      </w:r>
                      <w:r>
                        <w:t xml:space="preserve"> possible?</w:t>
                      </w:r>
                    </w:p>
                    <w:p w:rsidR="00674BFF" w:rsidRDefault="00E267C4" w:rsidP="00F13068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Write the real time application of Synchronous communication? Discuss the merits and demerits with Asynchronous protocol.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bookmarkEnd w:id="0"/>
    </w:p>
    <w:sectPr w:rsidR="00522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601F" w:rsidRDefault="00EF601F" w:rsidP="00426DFF">
      <w:pPr>
        <w:spacing w:after="0" w:line="240" w:lineRule="auto"/>
      </w:pPr>
      <w:r>
        <w:separator/>
      </w:r>
    </w:p>
  </w:endnote>
  <w:endnote w:type="continuationSeparator" w:id="0">
    <w:p w:rsidR="00EF601F" w:rsidRDefault="00EF601F" w:rsidP="0042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601F" w:rsidRDefault="00EF601F" w:rsidP="00426DFF">
      <w:pPr>
        <w:spacing w:after="0" w:line="240" w:lineRule="auto"/>
      </w:pPr>
      <w:r>
        <w:separator/>
      </w:r>
    </w:p>
  </w:footnote>
  <w:footnote w:type="continuationSeparator" w:id="0">
    <w:p w:rsidR="00EF601F" w:rsidRDefault="00EF601F" w:rsidP="00426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F4394"/>
    <w:multiLevelType w:val="hybridMultilevel"/>
    <w:tmpl w:val="98AEF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45"/>
    <w:rsid w:val="000B2F26"/>
    <w:rsid w:val="000E10DD"/>
    <w:rsid w:val="001B20D6"/>
    <w:rsid w:val="0034513D"/>
    <w:rsid w:val="00426DFF"/>
    <w:rsid w:val="004F6C70"/>
    <w:rsid w:val="005225DC"/>
    <w:rsid w:val="0058395E"/>
    <w:rsid w:val="005A1391"/>
    <w:rsid w:val="00674BFF"/>
    <w:rsid w:val="00705933"/>
    <w:rsid w:val="00745241"/>
    <w:rsid w:val="0082122F"/>
    <w:rsid w:val="00852400"/>
    <w:rsid w:val="008C6820"/>
    <w:rsid w:val="008E0959"/>
    <w:rsid w:val="00A20C86"/>
    <w:rsid w:val="00A45445"/>
    <w:rsid w:val="00AC274C"/>
    <w:rsid w:val="00AD4F14"/>
    <w:rsid w:val="00B4725A"/>
    <w:rsid w:val="00B534F0"/>
    <w:rsid w:val="00D71595"/>
    <w:rsid w:val="00E22E3C"/>
    <w:rsid w:val="00E267C4"/>
    <w:rsid w:val="00EF188F"/>
    <w:rsid w:val="00EF601F"/>
    <w:rsid w:val="00F1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DFF"/>
  </w:style>
  <w:style w:type="paragraph" w:styleId="Footer">
    <w:name w:val="footer"/>
    <w:basedOn w:val="Normal"/>
    <w:link w:val="FooterChar"/>
    <w:uiPriority w:val="99"/>
    <w:unhideWhenUsed/>
    <w:rsid w:val="00426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Cibi_Aze</cp:lastModifiedBy>
  <cp:revision>2</cp:revision>
  <cp:lastPrinted>2019-12-13T06:04:00Z</cp:lastPrinted>
  <dcterms:created xsi:type="dcterms:W3CDTF">2019-12-13T06:06:00Z</dcterms:created>
  <dcterms:modified xsi:type="dcterms:W3CDTF">2019-12-13T06:06:00Z</dcterms:modified>
</cp:coreProperties>
</file>