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1AF1" w14:textId="77777777" w:rsidR="00394DA9" w:rsidRDefault="00394DA9">
      <w:pPr>
        <w:spacing w:line="278" w:lineRule="auto"/>
      </w:pPr>
    </w:p>
    <w:p w14:paraId="06949270" w14:textId="77777777" w:rsidR="00C87111" w:rsidRDefault="00C87111">
      <w:pPr>
        <w:spacing w:line="278" w:lineRule="auto"/>
      </w:pPr>
    </w:p>
    <w:p w14:paraId="201EF0A9" w14:textId="77777777" w:rsidR="00394DA9" w:rsidRDefault="00394DA9">
      <w:pPr>
        <w:spacing w:line="278" w:lineRule="auto"/>
      </w:pPr>
    </w:p>
    <w:p w14:paraId="3F9E752E" w14:textId="77777777" w:rsidR="00394DA9" w:rsidRDefault="00394DA9">
      <w:pPr>
        <w:spacing w:line="278" w:lineRule="auto"/>
      </w:pPr>
    </w:p>
    <w:p w14:paraId="195B60C3" w14:textId="77777777" w:rsidR="00394DA9" w:rsidRDefault="00394DA9">
      <w:pPr>
        <w:spacing w:line="278" w:lineRule="auto"/>
      </w:pPr>
    </w:p>
    <w:p w14:paraId="310B5053" w14:textId="77777777" w:rsidR="00394DA9" w:rsidRDefault="00394DA9">
      <w:pPr>
        <w:spacing w:line="278" w:lineRule="auto"/>
      </w:pPr>
    </w:p>
    <w:p w14:paraId="3C646266" w14:textId="77777777" w:rsidR="00394DA9" w:rsidRDefault="00394DA9">
      <w:pPr>
        <w:spacing w:line="278" w:lineRule="auto"/>
      </w:pPr>
    </w:p>
    <w:p w14:paraId="48C9ED8E" w14:textId="1A1540D1" w:rsidR="00CE53C8" w:rsidRDefault="00D477FC">
      <w:pPr>
        <w:spacing w:line="278" w:lineRule="auto"/>
      </w:pPr>
      <w:r>
        <w:rPr>
          <w:noProof/>
          <w14:ligatures w14:val="standardContextual"/>
        </w:rPr>
        <mc:AlternateContent>
          <mc:Choice Requires="wpg">
            <w:drawing>
              <wp:anchor distT="0" distB="0" distL="114300" distR="114300" simplePos="0" relativeHeight="251658240" behindDoc="1" locked="1" layoutInCell="1" allowOverlap="1" wp14:anchorId="51458F80" wp14:editId="052E704A">
                <wp:simplePos x="0" y="0"/>
                <wp:positionH relativeFrom="column">
                  <wp:posOffset>-685800</wp:posOffset>
                </wp:positionH>
                <wp:positionV relativeFrom="page">
                  <wp:posOffset>0</wp:posOffset>
                </wp:positionV>
                <wp:extent cx="7772400" cy="10058400"/>
                <wp:effectExtent l="0" t="0" r="0" b="0"/>
                <wp:wrapNone/>
                <wp:docPr id="1682958371" name="Cover Block"/>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856703950" name="Right Rectangle - Graduated Shading"/>
                        <wps:cNvSpPr>
                          <a:spLocks noChangeArrowheads="1"/>
                        </wps:cNvSpPr>
                        <wps:spPr bwMode="auto">
                          <a:xfrm>
                            <a:off x="4800600" y="0"/>
                            <a:ext cx="2971800" cy="10058400"/>
                          </a:xfrm>
                          <a:prstGeom prst="rect">
                            <a:avLst/>
                          </a:prstGeom>
                          <a:gradFill flip="none" rotWithShape="0">
                            <a:gsLst>
                              <a:gs pos="50000">
                                <a:srgbClr val="005239"/>
                              </a:gs>
                              <a:gs pos="100000">
                                <a:srgbClr val="333333"/>
                              </a:gs>
                            </a:gsLst>
                            <a:lin ang="0" scaled="1"/>
                            <a:tileRect/>
                          </a:gradFill>
                        </wps:spPr>
                        <wps:bodyPr rot="0" vert="horz" wrap="square" lIns="91440" tIns="45720" rIns="91440" bIns="45720" anchor="t" anchorCtr="0" upright="1">
                          <a:noAutofit/>
                        </wps:bodyPr>
                      </wps:wsp>
                      <pic:pic xmlns:pic="http://schemas.openxmlformats.org/drawingml/2006/picture">
                        <pic:nvPicPr>
                          <pic:cNvPr id="650408626" name="Data Analytics Logo" descr="A black background with yellow and green letters&#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28600" y="685800"/>
                            <a:ext cx="2038985" cy="1371600"/>
                          </a:xfrm>
                          <a:prstGeom prst="rect">
                            <a:avLst/>
                          </a:prstGeom>
                        </pic:spPr>
                      </pic:pic>
                      <pic:pic xmlns:pic="http://schemas.openxmlformats.org/drawingml/2006/picture">
                        <pic:nvPicPr>
                          <pic:cNvPr id="1649832198" name="Cover Picture"/>
                          <pic:cNvPicPr>
                            <a:picLocks/>
                          </pic:cNvPicPr>
                        </pic:nvPicPr>
                        <pic:blipFill>
                          <a:blip r:embed="rId9" cstate="print">
                            <a:extLst>
                              <a:ext uri="{28A0092B-C50C-407E-A947-70E740481C1C}">
                                <a14:useLocalDpi xmlns:a14="http://schemas.microsoft.com/office/drawing/2010/main" val="0"/>
                              </a:ext>
                            </a:extLst>
                          </a:blip>
                          <a:srcRect t="7370" b="7370"/>
                          <a:stretch>
                            <a:fillRect/>
                          </a:stretch>
                        </pic:blipFill>
                        <pic:spPr bwMode="auto">
                          <a:xfrm>
                            <a:off x="2286000" y="3657600"/>
                            <a:ext cx="5486400" cy="3429000"/>
                          </a:xfrm>
                          <a:prstGeom prst="rect">
                            <a:avLst/>
                          </a:prstGeom>
                          <a:ln>
                            <a:noFill/>
                          </a:ln>
                          <a:extLst>
                            <a:ext uri="{53640926-AAD7-44D8-BBD7-CCE9431645EC}">
                              <a14:shadowObscured xmlns:a14="http://schemas.microsoft.com/office/drawing/2010/main"/>
                            </a:ext>
                          </a:extLst>
                        </pic:spPr>
                      </pic:pic>
                      <wps:wsp>
                        <wps:cNvPr id="1466999547" name="DAEN 690 Project Report"/>
                        <wps:cNvSpPr txBox="1">
                          <a:spLocks noChangeArrowheads="1"/>
                        </wps:cNvSpPr>
                        <wps:spPr bwMode="auto">
                          <a:xfrm>
                            <a:off x="0" y="7086600"/>
                            <a:ext cx="4572000" cy="2971800"/>
                          </a:xfrm>
                          <a:prstGeom prst="rect">
                            <a:avLst/>
                          </a:prstGeom>
                          <a:noFill/>
                          <a:ln w="9525">
                            <a:noFill/>
                            <a:miter lim="800000"/>
                            <a:headEnd/>
                            <a:tailEnd/>
                          </a:ln>
                        </wps:spPr>
                        <wps:txbx>
                          <w:txbxContent>
                            <w:p w14:paraId="4AC8179B" w14:textId="77777777" w:rsidR="00BA4DE6" w:rsidRPr="00914F07" w:rsidRDefault="00BA4DE6" w:rsidP="00BA4DE6">
                              <w:pPr>
                                <w:pStyle w:val="Title-Black"/>
                              </w:pPr>
                              <w:r w:rsidRPr="00914F07">
                                <w:t>DAEN 690</w:t>
                              </w:r>
                            </w:p>
                            <w:p w14:paraId="793E8480" w14:textId="77777777" w:rsidR="00BA4DE6" w:rsidRPr="00914F07" w:rsidRDefault="00BA4DE6" w:rsidP="00BA4DE6">
                              <w:pPr>
                                <w:pStyle w:val="Subtitle-Black"/>
                              </w:pPr>
                              <w:r w:rsidRPr="00914F07">
                                <w:t>Project Report</w:t>
                              </w:r>
                            </w:p>
                          </w:txbxContent>
                        </wps:txbx>
                        <wps:bodyPr rot="0" vert="horz" wrap="square" lIns="320040" tIns="228600" rIns="320040" bIns="228600" anchor="t" anchorCtr="0">
                          <a:noAutofit/>
                        </wps:bodyPr>
                      </wps:wsp>
                    </wpg:wgp>
                  </a:graphicData>
                </a:graphic>
              </wp:anchor>
            </w:drawing>
          </mc:Choice>
          <mc:Fallback>
            <w:pict>
              <v:group w14:anchorId="51458F80" id="Cover Block" o:spid="_x0000_s1026" style="position:absolute;margin-left:-54pt;margin-top:0;width:612pt;height:11in;z-index:-251658240;mso-position-vertical-relative:page" coordsize="77724,10058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">
                <v:rect id="Right Rectangle - Graduated Shading" o:spid="_x0000_s1027" style="position:absolute;left:4800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" fillcolor="#005239" stroked="f">
                  <v:fill color2="#333" angle="90" colors="0 #005239;.5 #005239" focus="100%" type="gradien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ata Analytics Logo" o:spid="_x0000_s1028" type="#_x0000_t75" alt="A black background with yellow and green letters&#10;&#10;AI-generated content may be incorrect." style="position:absolute;left:2286;top:6858;width:20389;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">
                  <v:imagedata r:id="rId10" o:title="A black background with yellow and green letters&#10;&#10;AI-generated content may be incorrect"/>
                </v:shape>
                <v:shape id="Cover Picture" o:spid="_x0000_s1029" type="#_x0000_t75" style="position:absolute;left:22860;top:36576;width:54864;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">
                  <v:imagedata r:id="rId11" o:title="" croptop="4830f" cropbottom="4830f"/>
                  <o:lock v:ext="edit" aspectratio="f"/>
                </v:shape>
                <v:shapetype id="_x0000_t202" coordsize="21600,21600" o:spt="202" path="m,l,21600r21600,l21600,xe">
                  <v:stroke joinstyle="miter"/>
                  <v:path gradientshapeok="t" o:connecttype="rect"/>
                </v:shapetype>
                <v:shape id="DAEN 690 Project Report" o:spid="_x0000_s1030" type="#_x0000_t202" style="position:absolute;top:70866;width:45720;height:29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" filled="f" stroked="f">
                  <v:textbox inset="25.2pt,18pt,25.2pt,18pt">
                    <w:txbxContent>
                      <w:p w14:paraId="4AC8179B" w14:textId="77777777" w:rsidR="00BA4DE6" w:rsidRPr="00914F07" w:rsidRDefault="00BA4DE6" w:rsidP="00BA4DE6">
                        <w:pPr>
                          <w:pStyle w:val="Title-Black"/>
                        </w:pPr>
                        <w:r w:rsidRPr="00914F07">
                          <w:t>DAEN 690</w:t>
                        </w:r>
                      </w:p>
                      <w:p w14:paraId="793E8480" w14:textId="77777777" w:rsidR="00BA4DE6" w:rsidRPr="00914F07" w:rsidRDefault="00BA4DE6" w:rsidP="00BA4DE6">
                        <w:pPr>
                          <w:pStyle w:val="Subtitle-Black"/>
                        </w:pPr>
                        <w:r w:rsidRPr="00914F07">
                          <w:t>Project Report</w:t>
                        </w:r>
                      </w:p>
                    </w:txbxContent>
                  </v:textbox>
                </v:shape>
                <w10:wrap anchory="page"/>
                <w10:anchorlock/>
              </v:group>
            </w:pict>
          </mc:Fallback>
        </mc:AlternateContent>
      </w:r>
      <w:r w:rsidR="00BA4DE6">
        <w:rPr>
          <w:noProof/>
        </w:rPr>
        <mc:AlternateContent>
          <mc:Choice Requires="wps">
            <w:drawing>
              <wp:anchor distT="0" distB="0" distL="114300" distR="114300" simplePos="0" relativeHeight="251658245" behindDoc="1" locked="1" layoutInCell="1" allowOverlap="1" wp14:anchorId="13DA2957" wp14:editId="6F94A4AA">
                <wp:simplePos x="0" y="0"/>
                <wp:positionH relativeFrom="page">
                  <wp:posOffset>4800600</wp:posOffset>
                </wp:positionH>
                <wp:positionV relativeFrom="page">
                  <wp:posOffset>7262495</wp:posOffset>
                </wp:positionV>
                <wp:extent cx="2971800" cy="1463040"/>
                <wp:effectExtent l="0" t="0" r="0" b="0"/>
                <wp:wrapNone/>
                <wp:docPr id="462" name="Student Author Nam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14630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87CEDA0" w14:textId="173BA974" w:rsidR="00E73976" w:rsidRDefault="00E73976" w:rsidP="00BA4DE6">
                            <w:pPr>
                              <w:pStyle w:val="StudentAuthorName"/>
                            </w:pPr>
                            <w:bookmarkStart w:id="0" w:name="OLE_LINK1"/>
                            <w:bookmarkStart w:id="1" w:name="OLE_LINK2"/>
                            <w:bookmarkStart w:id="2" w:name="_Hlk207724665"/>
                            <w:r>
                              <w:t>CHARAN TEJA KURAKULA</w:t>
                            </w:r>
                          </w:p>
                          <w:p w14:paraId="4FC0CF0F" w14:textId="22884679" w:rsidR="00E73976" w:rsidRDefault="00E73976" w:rsidP="00BA4DE6">
                            <w:pPr>
                              <w:pStyle w:val="StudentAuthorName"/>
                            </w:pPr>
                            <w:r>
                              <w:t>MAHESH BAINENI</w:t>
                            </w:r>
                          </w:p>
                          <w:p w14:paraId="7E716F86" w14:textId="7F4D8072" w:rsidR="00BA4DE6" w:rsidRPr="00367CB3" w:rsidRDefault="007B3F17" w:rsidP="00BA4DE6">
                            <w:pPr>
                              <w:pStyle w:val="StudentAuthorName"/>
                            </w:pPr>
                            <w:r>
                              <w:t>SAI SHREYA SURYAVAMSHI</w:t>
                            </w:r>
                            <w:r>
                              <w:br/>
                              <w:t>AMIT CHOWDARY KAMMA</w:t>
                            </w:r>
                            <w:r>
                              <w:br/>
                              <w:t>LAXMI SARVAJNA DANDU</w:t>
                            </w:r>
                            <w:r>
                              <w:br/>
                              <w:t xml:space="preserve">SESHASAI </w:t>
                            </w:r>
                            <w:r w:rsidR="0052759A">
                              <w:t xml:space="preserve">VENKAT </w:t>
                            </w:r>
                            <w:r>
                              <w:t>SAMPATH</w:t>
                            </w:r>
                            <w:bookmarkEnd w:id="0"/>
                            <w:bookmarkEnd w:id="1"/>
                            <w:bookmarkEnd w:id="2"/>
                            <w:r w:rsidR="0052759A">
                              <w:t xml:space="preserve"> </w:t>
                            </w:r>
                          </w:p>
                        </w:txbxContent>
                      </wps:txbx>
                      <wps:bodyPr rot="0" vert="horz" wrap="square" lIns="182880" tIns="91440" rIns="182880" bIns="9144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3DA2957" id="Student Author Names" o:spid="_x0000_s1031" style="position:absolute;margin-left:378pt;margin-top:571.85pt;width:234pt;height:115.2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" filled="f" stroked="f" strokecolor="white" strokeweight="1pt">
                <v:fill opacity="52428f"/>
                <v:shadow color="#d8d8d8" offset="3pt,3pt"/>
                <v:textbox inset="14.4pt,7.2pt,14.4pt,7.2pt">
                  <w:txbxContent>
                    <w:p w14:paraId="787CEDA0" w14:textId="173BA974" w:rsidR="00E73976" w:rsidRDefault="00E73976" w:rsidP="00BA4DE6">
                      <w:pPr>
                        <w:pStyle w:val="StudentAuthorName"/>
                      </w:pPr>
                      <w:bookmarkStart w:id="3" w:name="OLE_LINK1"/>
                      <w:bookmarkStart w:id="4" w:name="OLE_LINK2"/>
                      <w:bookmarkStart w:id="5" w:name="_Hlk207724665"/>
                      <w:r>
                        <w:t>CHARAN TEJA KURAKULA</w:t>
                      </w:r>
                    </w:p>
                    <w:p w14:paraId="4FC0CF0F" w14:textId="22884679" w:rsidR="00E73976" w:rsidRDefault="00E73976" w:rsidP="00BA4DE6">
                      <w:pPr>
                        <w:pStyle w:val="StudentAuthorName"/>
                      </w:pPr>
                      <w:r>
                        <w:t>MAHESH BAINENI</w:t>
                      </w:r>
                    </w:p>
                    <w:p w14:paraId="7E716F86" w14:textId="7F4D8072" w:rsidR="00BA4DE6" w:rsidRPr="00367CB3" w:rsidRDefault="007B3F17" w:rsidP="00BA4DE6">
                      <w:pPr>
                        <w:pStyle w:val="StudentAuthorName"/>
                      </w:pPr>
                      <w:r>
                        <w:t>SAI SHREYA SURYAVAMSHI</w:t>
                      </w:r>
                      <w:r>
                        <w:br/>
                        <w:t>AMIT CHOWDARY KAMMA</w:t>
                      </w:r>
                      <w:r>
                        <w:br/>
                        <w:t>LAXMI SARVAJNA DANDU</w:t>
                      </w:r>
                      <w:r>
                        <w:br/>
                        <w:t xml:space="preserve">SESHASAI </w:t>
                      </w:r>
                      <w:r w:rsidR="0052759A">
                        <w:t xml:space="preserve">VENKAT </w:t>
                      </w:r>
                      <w:r>
                        <w:t>SAMPATH</w:t>
                      </w:r>
                      <w:bookmarkEnd w:id="3"/>
                      <w:bookmarkEnd w:id="4"/>
                      <w:bookmarkEnd w:id="5"/>
                      <w:r w:rsidR="0052759A">
                        <w:t xml:space="preserve"> </w:t>
                      </w:r>
                    </w:p>
                  </w:txbxContent>
                </v:textbox>
                <w10:wrap anchorx="page" anchory="page"/>
                <w10:anchorlock/>
              </v:rect>
            </w:pict>
          </mc:Fallback>
        </mc:AlternateContent>
      </w:r>
      <w:r w:rsidR="00CE17EA">
        <w:rPr>
          <w:noProof/>
        </w:rPr>
        <mc:AlternateContent>
          <mc:Choice Requires="wps">
            <w:drawing>
              <wp:anchor distT="0" distB="0" distL="114300" distR="114300" simplePos="0" relativeHeight="251658244" behindDoc="0" locked="1" layoutInCell="1" allowOverlap="1" wp14:anchorId="5E856091" wp14:editId="02ECBFB3">
                <wp:simplePos x="0" y="0"/>
                <wp:positionH relativeFrom="page">
                  <wp:align>right</wp:align>
                </wp:positionH>
                <wp:positionV relativeFrom="page">
                  <wp:align>top</wp:align>
                </wp:positionV>
                <wp:extent cx="2971800" cy="2286000"/>
                <wp:effectExtent l="0" t="0" r="0" b="0"/>
                <wp:wrapNone/>
                <wp:docPr id="461" name="Semest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22860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1FB73C2" w14:textId="71DF2526" w:rsidR="00CE53C8" w:rsidRPr="00BA4DE6" w:rsidRDefault="00DF656A" w:rsidP="00687CF0">
                            <w:pPr>
                              <w:pStyle w:val="Title-White"/>
                            </w:pPr>
                            <w:r>
                              <w:t>Fall</w:t>
                            </w:r>
                            <w:r w:rsidR="00647B9C">
                              <w:br/>
                            </w:r>
                            <w:r w:rsidR="00CE53C8" w:rsidRPr="00BA4DE6">
                              <w:t>2025</w:t>
                            </w:r>
                          </w:p>
                        </w:txbxContent>
                      </wps:txbx>
                      <wps:bodyPr rot="0" vert="horz" wrap="square" lIns="182880" tIns="0" rIns="182880" bIns="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E856091" id="Semester" o:spid="_x0000_s1032" style="position:absolute;margin-left:182.8pt;margin-top:0;width:234pt;height:180pt;z-index:251658244;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" filled="f" stroked="f" strokecolor="white" strokeweight="1pt">
                <v:fill opacity="52428f"/>
                <v:shadow color="#d8d8d8" offset="3pt,3pt"/>
                <v:textbox inset="14.4pt,0,14.4pt,0">
                  <w:txbxContent>
                    <w:p w14:paraId="31FB73C2" w14:textId="71DF2526" w:rsidR="00CE53C8" w:rsidRPr="00BA4DE6" w:rsidRDefault="00DF656A" w:rsidP="00687CF0">
                      <w:pPr>
                        <w:pStyle w:val="Title-White"/>
                      </w:pPr>
                      <w:r>
                        <w:t>Fall</w:t>
                      </w:r>
                      <w:r w:rsidR="00647B9C">
                        <w:br/>
                      </w:r>
                      <w:r w:rsidR="00CE53C8" w:rsidRPr="00BA4DE6">
                        <w:t>2025</w:t>
                      </w:r>
                    </w:p>
                  </w:txbxContent>
                </v:textbox>
                <w10:wrap anchorx="page" anchory="page"/>
                <w10:anchorlock/>
              </v:rect>
            </w:pict>
          </mc:Fallback>
        </mc:AlternateContent>
      </w:r>
      <w:r w:rsidR="00CE53C8">
        <w:br w:type="page"/>
      </w:r>
      <w:r w:rsidR="00441C3D">
        <w:rPr>
          <w:noProof/>
        </w:rPr>
        <mc:AlternateContent>
          <mc:Choice Requires="wps">
            <w:drawing>
              <wp:anchor distT="0" distB="0" distL="114300" distR="114300" simplePos="0" relativeHeight="251658246" behindDoc="1" locked="1" layoutInCell="0" allowOverlap="1" wp14:anchorId="04D1614A" wp14:editId="4F82F591">
                <wp:simplePos x="0" y="0"/>
                <wp:positionH relativeFrom="page">
                  <wp:posOffset>0</wp:posOffset>
                </wp:positionH>
                <wp:positionV relativeFrom="page">
                  <wp:posOffset>2285365</wp:posOffset>
                </wp:positionV>
                <wp:extent cx="6858000" cy="1371600"/>
                <wp:effectExtent l="0" t="0" r="0" b="0"/>
                <wp:wrapNone/>
                <wp:docPr id="463" name="Project Tit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371600"/>
                        </a:xfrm>
                        <a:prstGeom prst="rect">
                          <a:avLst/>
                        </a:prstGeom>
                        <a:solidFill>
                          <a:srgbClr val="FFC733"/>
                        </a:solidFill>
                        <a:ln w="19050">
                          <a:noFill/>
                          <a:miter lim="800000"/>
                          <a:headEnd/>
                          <a:tailEnd/>
                        </a:ln>
                      </wps:spPr>
                      <wps:txbx>
                        <w:txbxContent>
                          <w:p w14:paraId="0F4AAEF5" w14:textId="1F9CFDE1" w:rsidR="007B3F17" w:rsidRPr="007B3F17" w:rsidRDefault="007B3F17" w:rsidP="007B3F17">
                            <w:pPr>
                              <w:pStyle w:val="p1"/>
                              <w:rPr>
                                <w:rFonts w:ascii="Times New Roman" w:hAnsi="Times New Roman"/>
                                <w:b/>
                                <w:bCs/>
                                <w:sz w:val="44"/>
                                <w:szCs w:val="44"/>
                              </w:rPr>
                            </w:pPr>
                            <w:r w:rsidRPr="007B3F17">
                              <w:rPr>
                                <w:rFonts w:ascii="Times New Roman" w:hAnsi="Times New Roman"/>
                                <w:b/>
                                <w:bCs/>
                                <w:sz w:val="44"/>
                                <w:szCs w:val="44"/>
                              </w:rPr>
                              <w:t>AI-POWERED VIOLATION PARSING &amp; MULTI-CASE CREATION</w:t>
                            </w:r>
                          </w:p>
                          <w:p w14:paraId="074245B6" w14:textId="4C5AF1BD" w:rsidR="00441C3D" w:rsidRPr="00CF7D0F" w:rsidRDefault="00441C3D" w:rsidP="00441C3D">
                            <w:pPr>
                              <w:pStyle w:val="ReportTitle"/>
                            </w:pPr>
                          </w:p>
                        </w:txbxContent>
                      </wps:txbx>
                      <wps:bodyPr rot="0" vert="horz" wrap="square" lIns="320040" tIns="91440" rIns="32004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D1614A" id="Project Title" o:spid="_x0000_s1033" style="position:absolute;margin-left:0;margin-top:179.95pt;width:540pt;height:108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" o:allowincell="f" fillcolor="#ffc733" stroked="f" strokeweight="1.5pt">
                <v:textbox inset="25.2pt,7.2pt,25.2pt,0">
                  <w:txbxContent>
                    <w:p w14:paraId="0F4AAEF5" w14:textId="1F9CFDE1" w:rsidR="007B3F17" w:rsidRPr="007B3F17" w:rsidRDefault="007B3F17" w:rsidP="007B3F17">
                      <w:pPr>
                        <w:pStyle w:val="p1"/>
                        <w:rPr>
                          <w:rFonts w:ascii="Times New Roman" w:hAnsi="Times New Roman"/>
                          <w:b/>
                          <w:bCs/>
                          <w:sz w:val="44"/>
                          <w:szCs w:val="44"/>
                        </w:rPr>
                      </w:pPr>
                      <w:r w:rsidRPr="007B3F17">
                        <w:rPr>
                          <w:rFonts w:ascii="Times New Roman" w:hAnsi="Times New Roman"/>
                          <w:b/>
                          <w:bCs/>
                          <w:sz w:val="44"/>
                          <w:szCs w:val="44"/>
                        </w:rPr>
                        <w:t>AI-POWERED VIOLATION PARSING &amp; MULTI-CASE CREATION</w:t>
                      </w:r>
                    </w:p>
                    <w:p w14:paraId="074245B6" w14:textId="4C5AF1BD" w:rsidR="00441C3D" w:rsidRPr="00CF7D0F" w:rsidRDefault="00441C3D" w:rsidP="00441C3D">
                      <w:pPr>
                        <w:pStyle w:val="ReportTitle"/>
                      </w:pPr>
                    </w:p>
                  </w:txbxContent>
                </v:textbox>
                <w10:wrap anchorx="page" anchory="page"/>
                <w10:anchorlock/>
              </v:rect>
            </w:pict>
          </mc:Fallback>
        </mc:AlternateContent>
      </w:r>
    </w:p>
    <w:p w14:paraId="05709B90" w14:textId="52607F6B" w:rsidR="00D63F2E" w:rsidRDefault="003E372F">
      <w:pPr>
        <w:sectPr w:rsidR="00D63F2E" w:rsidSect="00D63F2E">
          <w:headerReference w:type="even" r:id="rId12"/>
          <w:headerReference w:type="default" r:id="rId13"/>
          <w:footerReference w:type="even" r:id="rId14"/>
          <w:footerReference w:type="default" r:id="rId15"/>
          <w:type w:val="oddPage"/>
          <w:pgSz w:w="12240" w:h="15840"/>
          <w:pgMar w:top="720" w:right="1080" w:bottom="720" w:left="1080" w:header="720" w:footer="720" w:gutter="0"/>
          <w:cols w:space="720"/>
          <w:docGrid w:linePitch="360"/>
        </w:sectPr>
      </w:pPr>
      <w:r>
        <w:rPr>
          <w:noProof/>
          <w14:ligatures w14:val="standardContextual"/>
        </w:rPr>
        <mc:AlternateContent>
          <mc:Choice Requires="wpg">
            <w:drawing>
              <wp:anchor distT="0" distB="0" distL="114300" distR="114300" simplePos="0" relativeHeight="251658247" behindDoc="0" locked="0" layoutInCell="1" allowOverlap="1" wp14:anchorId="5B0507A8" wp14:editId="57D1987E">
                <wp:simplePos x="0" y="0"/>
                <wp:positionH relativeFrom="column">
                  <wp:posOffset>520700</wp:posOffset>
                </wp:positionH>
                <wp:positionV relativeFrom="paragraph">
                  <wp:posOffset>476885</wp:posOffset>
                </wp:positionV>
                <wp:extent cx="5395594" cy="6415679"/>
                <wp:effectExtent l="0" t="0" r="2540" b="0"/>
                <wp:wrapNone/>
                <wp:docPr id="1611452564" name="About the Cover Block"/>
                <wp:cNvGraphicFramePr/>
                <a:graphic xmlns:a="http://schemas.openxmlformats.org/drawingml/2006/main">
                  <a:graphicData uri="http://schemas.microsoft.com/office/word/2010/wordprocessingGroup">
                    <wpg:wgp>
                      <wpg:cNvGrpSpPr/>
                      <wpg:grpSpPr>
                        <a:xfrm>
                          <a:off x="0" y="0"/>
                          <a:ext cx="5395594" cy="6415679"/>
                          <a:chOff x="0" y="0"/>
                          <a:chExt cx="5030425" cy="3080021"/>
                        </a:xfrm>
                      </wpg:grpSpPr>
                      <wps:wsp>
                        <wps:cNvPr id="1630762351" name="About the Cover Text"/>
                        <wps:cNvSpPr txBox="1">
                          <a:spLocks noChangeArrowheads="1"/>
                        </wps:cNvSpPr>
                        <wps:spPr bwMode="auto">
                          <a:xfrm>
                            <a:off x="0" y="362597"/>
                            <a:ext cx="5030425" cy="2717424"/>
                          </a:xfrm>
                          <a:prstGeom prst="rect">
                            <a:avLst/>
                          </a:prstGeom>
                          <a:solidFill>
                            <a:srgbClr val="FFFFFF"/>
                          </a:solidFill>
                          <a:ln w="9525">
                            <a:noFill/>
                            <a:miter lim="800000"/>
                            <a:headEnd/>
                            <a:tailEnd/>
                          </a:ln>
                        </wps:spPr>
                        <wps:txbx>
                          <w:txbxContent>
                            <w:p w14:paraId="1CE1763C" w14:textId="77777777" w:rsidR="00B92007" w:rsidRDefault="00B92007" w:rsidP="00B92007">
                              <w:pPr>
                                <w:pStyle w:val="AboutTheCover"/>
                              </w:pPr>
                              <w:r>
                                <w:t xml:space="preserve">This semester, the DAEN program proudly spotlights </w:t>
                              </w:r>
                              <w:proofErr w:type="spellStart"/>
                              <w:r>
                                <w:t>GaiaViz</w:t>
                              </w:r>
                              <w:proofErr w:type="spellEnd"/>
                              <w:r>
                                <w:t xml:space="preserve"> LLC—an international capstone partner located near Paris, France—alongside its co-founders, Shane Saxon (CEO) and Claire B. Saxon (COO). As creative technologists and global citizens, Shane and Claire merge digital arts with neuroscience to develop bespoke 3D data fusion solutions.</w:t>
                              </w:r>
                            </w:p>
                            <w:p w14:paraId="1081A1DC" w14:textId="77777777" w:rsidR="00B92007" w:rsidRDefault="00B92007" w:rsidP="00B92007">
                              <w:pPr>
                                <w:pStyle w:val="AboutTheCover"/>
                              </w:pPr>
                              <w:r>
                                <w:t xml:space="preserve">Shane started forging cyberspace in San Francisco's infamous Multimedia Gulch, building interactive feedback systems for cyberpunk shows, rock concerts and film VFX.  On an </w:t>
                              </w:r>
                              <w:proofErr w:type="gramStart"/>
                              <w:r>
                                <w:t>ever evolving</w:t>
                              </w:r>
                              <w:proofErr w:type="gramEnd"/>
                              <w:r>
                                <w:t xml:space="preserve"> mission to close the cognitive loop between human beings and logic engines. He now leads the </w:t>
                              </w:r>
                              <w:proofErr w:type="spellStart"/>
                              <w:r>
                                <w:t>GaiaViz</w:t>
                              </w:r>
                              <w:proofErr w:type="spellEnd"/>
                              <w:r>
                                <w:t xml:space="preserve"> core development team and guides it towards the next generation of </w:t>
                              </w:r>
                              <w:proofErr w:type="gramStart"/>
                              <w:r>
                                <w:t>cyberspace;</w:t>
                              </w:r>
                              <w:proofErr w:type="gramEnd"/>
                              <w:r>
                                <w:t xml:space="preserve"> weaving together biocybernetics, physics and computer science to bring the reality of data to life.</w:t>
                              </w:r>
                            </w:p>
                            <w:p w14:paraId="582B2207" w14:textId="77777777" w:rsidR="00B92007" w:rsidRDefault="00B92007" w:rsidP="00B92007">
                              <w:pPr>
                                <w:pStyle w:val="AboutTheCover"/>
                              </w:pPr>
                              <w:r>
                                <w:t>Claire, a global thinker, explores the modern world and discovers solutions. Born in Paris and travelled the high seas, she has a multicultural view that bridges people from different perspectives. Her background spans from business management and workflow design to sociology, which gives her an interdisciplinary lens to translate technical potential into real-world value. She leads the data-scape design team, operations and coordinates strategic partnerships to bring purpose to the work via socially informed design.</w:t>
                              </w:r>
                            </w:p>
                            <w:p w14:paraId="58DC4EAF" w14:textId="09C54DB9" w:rsidR="00D63F2E" w:rsidRPr="001C7BCE" w:rsidRDefault="00B92007" w:rsidP="00B92007">
                              <w:pPr>
                                <w:pStyle w:val="AboutTheCover"/>
                              </w:pPr>
                              <w:r>
                                <w:t xml:space="preserve">At </w:t>
                              </w:r>
                              <w:proofErr w:type="spellStart"/>
                              <w:r>
                                <w:t>GaiaViz</w:t>
                              </w:r>
                              <w:proofErr w:type="spellEnd"/>
                              <w:r>
                                <w:t xml:space="preserve">, the team trains organizations and research teams to leverage the innate human capacity of advanced pattern recognition to better understand whole systems. To facilitate the intuitive cognizance of high-dimensional data, they have developed a custom viz engine that runs a new visual language called </w:t>
                              </w:r>
                              <w:proofErr w:type="spellStart"/>
                              <w:r>
                                <w:t>Hyperglyphs</w:t>
                              </w:r>
                              <w:proofErr w:type="spellEnd"/>
                              <w:r>
                                <w:t>. Shaping how complex, multi-dimensional data can be experienced, understood and acted upon. This innovative approach to next-generation human-machine interfaces keeps the mind in the loop and opens new horizons for how people interact with large scale information. Their goal is to provide insights into the world's most complex systems, (biome, social, economic, agriculture, energy, water, etc.) to support collective intelligence to make wiser decisions that bring civilization into harmony with the biosphere.</w:t>
                              </w:r>
                            </w:p>
                          </w:txbxContent>
                        </wps:txbx>
                        <wps:bodyPr rot="0" vert="horz" wrap="square" lIns="91440" tIns="45720" rIns="91440" bIns="45720" anchor="t" anchorCtr="0" upright="1">
                          <a:spAutoFit/>
                        </wps:bodyPr>
                      </wps:wsp>
                      <wps:wsp>
                        <wps:cNvPr id="732731915" name="About the Cover Title" descr="Pull quote"/>
                        <wps:cNvSpPr txBox="1"/>
                        <wps:spPr>
                          <a:xfrm>
                            <a:off x="0" y="0"/>
                            <a:ext cx="5019177" cy="248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1972F0" w14:textId="77777777" w:rsidR="00D63F2E" w:rsidRPr="00331F30" w:rsidRDefault="00D63F2E" w:rsidP="00B30DDC">
                              <w:pPr>
                                <w:pStyle w:val="NoSpacing"/>
                                <w:pBdr>
                                  <w:top w:val="thinThickSmallGap" w:sz="24" w:space="6" w:color="005239"/>
                                  <w:bottom w:val="thinThickSmallGap" w:sz="24" w:space="6" w:color="005239"/>
                                </w:pBdr>
                                <w:jc w:val="center"/>
                                <w:rPr>
                                  <w:rFonts w:ascii="Corbel" w:hAnsi="Corbel"/>
                                  <w:b/>
                                  <w:bCs/>
                                  <w:sz w:val="32"/>
                                  <w:szCs w:val="32"/>
                                </w:rPr>
                              </w:pPr>
                              <w:r>
                                <w:rPr>
                                  <w:rFonts w:ascii="Corbel" w:hAnsi="Corbel"/>
                                  <w:b/>
                                  <w:bCs/>
                                  <w:sz w:val="32"/>
                                  <w:szCs w:val="32"/>
                                </w:rPr>
                                <w:t>About the Cover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B0507A8" id="About the Cover Block" o:spid="_x0000_s1034" style="position:absolute;margin-left:41pt;margin-top:37.55pt;width:424.85pt;height:505.15pt;z-index:251658247;mso-width-relative:margin;mso-height-relative:margin" coordsize="50304,3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">
                <v:shape id="About the Cover Text" o:spid="_x0000_s1035" type="#_x0000_t202" style="position:absolute;top:3625;width:50304;height:2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" stroked="f">
                  <v:textbox style="mso-fit-shape-to-text:t">
                    <w:txbxContent>
                      <w:p w14:paraId="1CE1763C" w14:textId="77777777" w:rsidR="00B92007" w:rsidRDefault="00B92007" w:rsidP="00B92007">
                        <w:pPr>
                          <w:pStyle w:val="AboutTheCover"/>
                        </w:pPr>
                        <w:r>
                          <w:t xml:space="preserve">This semester, the DAEN program proudly spotlights </w:t>
                        </w:r>
                        <w:proofErr w:type="spellStart"/>
                        <w:r>
                          <w:t>GaiaViz</w:t>
                        </w:r>
                        <w:proofErr w:type="spellEnd"/>
                        <w:r>
                          <w:t xml:space="preserve"> LLC—an international capstone partner located near Paris, France—alongside its co-founders, Shane Saxon (CEO) and Claire B. Saxon (COO). As creative technologists and global citizens, Shane and Claire merge digital arts with neuroscience to develop bespoke 3D data fusion solutions.</w:t>
                        </w:r>
                      </w:p>
                      <w:p w14:paraId="1081A1DC" w14:textId="77777777" w:rsidR="00B92007" w:rsidRDefault="00B92007" w:rsidP="00B92007">
                        <w:pPr>
                          <w:pStyle w:val="AboutTheCover"/>
                        </w:pPr>
                        <w:r>
                          <w:t xml:space="preserve">Shane started forging cyberspace in San Francisco's infamous Multimedia Gulch, building interactive feedback systems for cyberpunk shows, rock concerts and film VFX.  On an </w:t>
                        </w:r>
                        <w:proofErr w:type="gramStart"/>
                        <w:r>
                          <w:t>ever evolving</w:t>
                        </w:r>
                        <w:proofErr w:type="gramEnd"/>
                        <w:r>
                          <w:t xml:space="preserve"> mission to close the cognitive loop between human beings and logic engines. He now leads the </w:t>
                        </w:r>
                        <w:proofErr w:type="spellStart"/>
                        <w:r>
                          <w:t>GaiaViz</w:t>
                        </w:r>
                        <w:proofErr w:type="spellEnd"/>
                        <w:r>
                          <w:t xml:space="preserve"> core development team and guides it towards the next generation of </w:t>
                        </w:r>
                        <w:proofErr w:type="gramStart"/>
                        <w:r>
                          <w:t>cyberspace;</w:t>
                        </w:r>
                        <w:proofErr w:type="gramEnd"/>
                        <w:r>
                          <w:t xml:space="preserve"> weaving together biocybernetics, physics and computer science to bring the reality of data to life.</w:t>
                        </w:r>
                      </w:p>
                      <w:p w14:paraId="582B2207" w14:textId="77777777" w:rsidR="00B92007" w:rsidRDefault="00B92007" w:rsidP="00B92007">
                        <w:pPr>
                          <w:pStyle w:val="AboutTheCover"/>
                        </w:pPr>
                        <w:r>
                          <w:t>Claire, a global thinker, explores the modern world and discovers solutions. Born in Paris and travelled the high seas, she has a multicultural view that bridges people from different perspectives. Her background spans from business management and workflow design to sociology, which gives her an interdisciplinary lens to translate technical potential into real-world value. She leads the data-scape design team, operations and coordinates strategic partnerships to bring purpose to the work via socially informed design.</w:t>
                        </w:r>
                      </w:p>
                      <w:p w14:paraId="58DC4EAF" w14:textId="09C54DB9" w:rsidR="00D63F2E" w:rsidRPr="001C7BCE" w:rsidRDefault="00B92007" w:rsidP="00B92007">
                        <w:pPr>
                          <w:pStyle w:val="AboutTheCover"/>
                        </w:pPr>
                        <w:r>
                          <w:t xml:space="preserve">At </w:t>
                        </w:r>
                        <w:proofErr w:type="spellStart"/>
                        <w:r>
                          <w:t>GaiaViz</w:t>
                        </w:r>
                        <w:proofErr w:type="spellEnd"/>
                        <w:r>
                          <w:t xml:space="preserve">, the team trains organizations and research teams to leverage the innate human capacity of advanced pattern recognition to better understand whole systems. To facilitate the intuitive cognizance of high-dimensional data, they have developed a custom viz engine that runs a new visual language called </w:t>
                        </w:r>
                        <w:proofErr w:type="spellStart"/>
                        <w:r>
                          <w:t>Hyperglyphs</w:t>
                        </w:r>
                        <w:proofErr w:type="spellEnd"/>
                        <w:r>
                          <w:t>. Shaping how complex, multi-dimensional data can be experienced, understood and acted upon. This innovative approach to next-generation human-machine interfaces keeps the mind in the loop and opens new horizons for how people interact with large scale information. Their goal is to provide insights into the world's most complex systems, (biome, social, economic, agriculture, energy, water, etc.) to support collective intelligence to make wiser decisions that bring civilization into harmony with the biosphere.</w:t>
                        </w:r>
                      </w:p>
                    </w:txbxContent>
                  </v:textbox>
                </v:shape>
                <v:shape id="About the Cover Title" o:spid="_x0000_s1036" type="#_x0000_t202" alt="Pull quote" style="position:absolute;width:50191;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" filled="f" stroked="f" strokeweight=".5pt">
                  <v:textbox style="mso-fit-shape-to-text:t" inset="0,0,0,0">
                    <w:txbxContent>
                      <w:p w14:paraId="111972F0" w14:textId="77777777" w:rsidR="00D63F2E" w:rsidRPr="00331F30" w:rsidRDefault="00D63F2E" w:rsidP="00B30DDC">
                        <w:pPr>
                          <w:pStyle w:val="NoSpacing"/>
                          <w:pBdr>
                            <w:top w:val="thinThickSmallGap" w:sz="24" w:space="6" w:color="005239"/>
                            <w:bottom w:val="thinThickSmallGap" w:sz="24" w:space="6" w:color="005239"/>
                          </w:pBdr>
                          <w:jc w:val="center"/>
                          <w:rPr>
                            <w:rFonts w:ascii="Corbel" w:hAnsi="Corbel"/>
                            <w:b/>
                            <w:bCs/>
                            <w:sz w:val="32"/>
                            <w:szCs w:val="32"/>
                          </w:rPr>
                        </w:pPr>
                        <w:r>
                          <w:rPr>
                            <w:rFonts w:ascii="Corbel" w:hAnsi="Corbel"/>
                            <w:b/>
                            <w:bCs/>
                            <w:sz w:val="32"/>
                            <w:szCs w:val="32"/>
                          </w:rPr>
                          <w:t>About the Cover</w:t>
                        </w:r>
                      </w:p>
                    </w:txbxContent>
                  </v:textbox>
                </v:shape>
              </v:group>
            </w:pict>
          </mc:Fallback>
        </mc:AlternateContent>
      </w:r>
    </w:p>
    <w:p w14:paraId="65D05C44" w14:textId="227E382E" w:rsidR="00D63F2E" w:rsidRPr="00642A39" w:rsidRDefault="00BF3BAF" w:rsidP="009D2FE5">
      <w:pPr>
        <w:pStyle w:val="Title-NoTOCEntry"/>
      </w:pPr>
      <w:bookmarkStart w:id="6" w:name="_Toc198730180"/>
      <w:bookmarkStart w:id="7" w:name="_Toc198732061"/>
      <w:bookmarkStart w:id="8" w:name="_Toc198732218"/>
      <w:r w:rsidRPr="00642A39">
        <w:t xml:space="preserve">Table of </w:t>
      </w:r>
      <w:r w:rsidR="00FA2EEB" w:rsidRPr="00642A39">
        <w:t>Contents</w:t>
      </w:r>
      <w:bookmarkEnd w:id="6"/>
      <w:bookmarkEnd w:id="7"/>
      <w:bookmarkEnd w:id="8"/>
    </w:p>
    <w:p w14:paraId="391EB792" w14:textId="7ABD505C" w:rsidR="00D35CE2" w:rsidRDefault="00021F88" w:rsidP="00CB5244">
      <w:pPr>
        <w:pStyle w:val="TOC1"/>
        <w:rPr>
          <w:rFonts w:eastAsiaTheme="minorEastAsia" w:cstheme="minorBidi"/>
          <w:noProof/>
          <w:kern w:val="2"/>
          <w:sz w:val="24"/>
          <w:szCs w:val="24"/>
          <w:u w:val="none"/>
          <w14:ligatures w14:val="standardContextual"/>
        </w:rPr>
      </w:pPr>
      <w:r>
        <w:fldChar w:fldCharType="begin"/>
      </w:r>
      <w:r>
        <w:instrText xml:space="preserve"> TOC \f \h \z \t "Heading 1,2,Heading 2,3,Heading 3,4,Title,1,Subtitle,2" </w:instrText>
      </w:r>
      <w:r>
        <w:fldChar w:fldCharType="separate"/>
      </w:r>
      <w:hyperlink w:anchor="_Toc198888018" w:history="1">
        <w:r w:rsidR="00D35CE2" w:rsidRPr="00432CDB">
          <w:rPr>
            <w:rStyle w:val="Hyperlink"/>
            <w:noProof/>
          </w:rPr>
          <w:t>Report</w:t>
        </w:r>
        <w:r w:rsidR="00D35CE2">
          <w:rPr>
            <w:noProof/>
            <w:webHidden/>
          </w:rPr>
          <w:tab/>
        </w:r>
        <w:r w:rsidR="00F47A9E">
          <w:rPr>
            <w:noProof/>
            <w:webHidden/>
          </w:rPr>
          <w:t>3</w:t>
        </w:r>
      </w:hyperlink>
    </w:p>
    <w:p w14:paraId="6A7534E7" w14:textId="3F27AF5B" w:rsidR="00D35CE2" w:rsidRDefault="00D35CE2">
      <w:pPr>
        <w:pStyle w:val="TOC2"/>
        <w:tabs>
          <w:tab w:val="left" w:pos="358"/>
          <w:tab w:val="right" w:pos="10070"/>
        </w:tabs>
        <w:rPr>
          <w:rFonts w:eastAsiaTheme="minorEastAsia" w:cstheme="minorBidi"/>
          <w:b w:val="0"/>
          <w:bCs w:val="0"/>
          <w:smallCaps w:val="0"/>
          <w:noProof/>
          <w:kern w:val="2"/>
          <w:sz w:val="24"/>
          <w:szCs w:val="24"/>
          <w14:ligatures w14:val="standardContextual"/>
        </w:rPr>
      </w:pPr>
      <w:hyperlink w:anchor="_Toc198888019" w:history="1">
        <w:r w:rsidRPr="00432CDB">
          <w:rPr>
            <w:rStyle w:val="Hyperlink"/>
            <w:noProof/>
          </w:rPr>
          <w:t>1</w:t>
        </w:r>
        <w:r>
          <w:rPr>
            <w:rFonts w:eastAsiaTheme="minorEastAsia" w:cstheme="minorBidi"/>
            <w:b w:val="0"/>
            <w:bCs w:val="0"/>
            <w:smallCaps w:val="0"/>
            <w:noProof/>
            <w:kern w:val="2"/>
            <w:sz w:val="24"/>
            <w:szCs w:val="24"/>
            <w14:ligatures w14:val="standardContextual"/>
          </w:rPr>
          <w:tab/>
        </w:r>
        <w:r w:rsidRPr="00432CDB">
          <w:rPr>
            <w:rStyle w:val="Hyperlink"/>
            <w:noProof/>
          </w:rPr>
          <w:t>Executive Summary</w:t>
        </w:r>
        <w:r>
          <w:rPr>
            <w:noProof/>
            <w:webHidden/>
          </w:rPr>
          <w:tab/>
        </w:r>
        <w:r w:rsidR="00F47A9E">
          <w:rPr>
            <w:noProof/>
            <w:webHidden/>
          </w:rPr>
          <w:t>3</w:t>
        </w:r>
      </w:hyperlink>
    </w:p>
    <w:p w14:paraId="2D7B6C18" w14:textId="56B9CEE8" w:rsidR="00D35CE2" w:rsidRDefault="00D35CE2" w:rsidP="00F83B81">
      <w:pPr>
        <w:pStyle w:val="TOC3"/>
        <w:rPr>
          <w:rFonts w:eastAsiaTheme="minorEastAsia" w:cstheme="minorBidi"/>
          <w:kern w:val="2"/>
          <w:sz w:val="24"/>
          <w:szCs w:val="24"/>
          <w14:ligatures w14:val="standardContextual"/>
        </w:rPr>
      </w:pPr>
      <w:hyperlink w:anchor="_Toc198888020" w:history="1">
        <w:r w:rsidRPr="00432CDB">
          <w:rPr>
            <w:rStyle w:val="Hyperlink"/>
            <w:noProof/>
          </w:rPr>
          <w:t>1.1</w:t>
        </w:r>
        <w:r>
          <w:rPr>
            <w:rFonts w:eastAsiaTheme="minorEastAsia" w:cstheme="minorBidi"/>
            <w:kern w:val="2"/>
            <w:sz w:val="24"/>
            <w:szCs w:val="24"/>
            <w14:ligatures w14:val="standardContextual"/>
          </w:rPr>
          <w:tab/>
        </w:r>
        <w:r w:rsidRPr="00432CDB">
          <w:rPr>
            <w:rStyle w:val="Hyperlink"/>
            <w:noProof/>
          </w:rPr>
          <w:t>High-level overview of the problem, methods, and outcomes</w:t>
        </w:r>
        <w:r>
          <w:rPr>
            <w:noProof/>
            <w:webHidden/>
          </w:rPr>
          <w:tab/>
        </w:r>
        <w:r w:rsidR="00EE758D">
          <w:rPr>
            <w:noProof/>
            <w:webHidden/>
          </w:rPr>
          <w:t xml:space="preserve"> </w:t>
        </w:r>
        <w:r w:rsidR="00EE758D">
          <w:rPr>
            <w:noProof/>
            <w:webHidden/>
          </w:rPr>
          <w:tab/>
        </w:r>
        <w:r w:rsidR="00EE758D">
          <w:rPr>
            <w:noProof/>
            <w:webHidden/>
          </w:rPr>
          <w:tab/>
        </w:r>
        <w:r w:rsidR="00EE758D">
          <w:rPr>
            <w:noProof/>
            <w:webHidden/>
          </w:rPr>
          <w:tab/>
        </w:r>
        <w:r w:rsidR="00EE758D">
          <w:rPr>
            <w:noProof/>
            <w:webHidden/>
          </w:rPr>
          <w:tab/>
          <w:t xml:space="preserve">                </w:t>
        </w:r>
        <w:r w:rsidR="00F47A9E">
          <w:rPr>
            <w:noProof/>
            <w:webHidden/>
          </w:rPr>
          <w:t>3</w:t>
        </w:r>
      </w:hyperlink>
    </w:p>
    <w:p w14:paraId="72EE96F4" w14:textId="0316C1E8" w:rsidR="00D35CE2" w:rsidRDefault="00D35CE2" w:rsidP="00F83B81">
      <w:pPr>
        <w:pStyle w:val="TOC3"/>
        <w:rPr>
          <w:rFonts w:eastAsiaTheme="minorEastAsia" w:cstheme="minorBidi"/>
          <w:kern w:val="2"/>
          <w:sz w:val="24"/>
          <w:szCs w:val="24"/>
          <w14:ligatures w14:val="standardContextual"/>
        </w:rPr>
      </w:pPr>
      <w:hyperlink w:anchor="_Toc198888021" w:history="1">
        <w:r w:rsidRPr="00432CDB">
          <w:rPr>
            <w:rStyle w:val="Hyperlink"/>
            <w:noProof/>
          </w:rPr>
          <w:t>1.2</w:t>
        </w:r>
        <w:r>
          <w:rPr>
            <w:rFonts w:eastAsiaTheme="minorEastAsia" w:cstheme="minorBidi"/>
            <w:kern w:val="2"/>
            <w:sz w:val="24"/>
            <w:szCs w:val="24"/>
            <w14:ligatures w14:val="standardContextual"/>
          </w:rPr>
          <w:tab/>
        </w:r>
        <w:r w:rsidRPr="00432CDB">
          <w:rPr>
            <w:rStyle w:val="Hyperlink"/>
            <w:noProof/>
          </w:rPr>
          <w:t>Problem space/engineering value and recommendations</w:t>
        </w:r>
        <w:r>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0C5371">
          <w:rPr>
            <w:noProof/>
            <w:webHidden/>
          </w:rPr>
          <w:t xml:space="preserve"> 3</w:t>
        </w:r>
      </w:hyperlink>
    </w:p>
    <w:p w14:paraId="4621FE5C" w14:textId="5DCACF64" w:rsidR="00D35CE2" w:rsidRDefault="00D35CE2" w:rsidP="00F83B81">
      <w:pPr>
        <w:pStyle w:val="TOC3"/>
        <w:rPr>
          <w:rFonts w:eastAsiaTheme="minorEastAsia" w:cstheme="minorBidi"/>
          <w:kern w:val="2"/>
          <w:sz w:val="24"/>
          <w:szCs w:val="24"/>
          <w14:ligatures w14:val="standardContextual"/>
        </w:rPr>
      </w:pPr>
      <w:hyperlink w:anchor="_Toc198888022" w:history="1">
        <w:r w:rsidRPr="00432CDB">
          <w:rPr>
            <w:rStyle w:val="Hyperlink"/>
            <w:noProof/>
          </w:rPr>
          <w:t>1.3</w:t>
        </w:r>
        <w:r>
          <w:rPr>
            <w:rFonts w:eastAsiaTheme="minorEastAsia" w:cstheme="minorBidi"/>
            <w:kern w:val="2"/>
            <w:sz w:val="24"/>
            <w:szCs w:val="24"/>
            <w14:ligatures w14:val="standardContextual"/>
          </w:rPr>
          <w:tab/>
        </w:r>
        <w:r w:rsidRPr="00432CDB">
          <w:rPr>
            <w:rStyle w:val="Hyperlink"/>
            <w:noProof/>
          </w:rPr>
          <w:t>Summary of results and impact</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0C5371">
          <w:rPr>
            <w:noProof/>
            <w:webHidden/>
          </w:rPr>
          <w:t xml:space="preserve"> 3</w:t>
        </w:r>
      </w:hyperlink>
    </w:p>
    <w:p w14:paraId="2127E2AB" w14:textId="36848936" w:rsidR="00D35CE2" w:rsidRDefault="00D35CE2">
      <w:pPr>
        <w:pStyle w:val="TOC2"/>
        <w:tabs>
          <w:tab w:val="left" w:pos="358"/>
          <w:tab w:val="right" w:pos="10070"/>
        </w:tabs>
        <w:rPr>
          <w:rFonts w:eastAsiaTheme="minorEastAsia" w:cstheme="minorBidi"/>
          <w:b w:val="0"/>
          <w:bCs w:val="0"/>
          <w:smallCaps w:val="0"/>
          <w:noProof/>
          <w:kern w:val="2"/>
          <w:sz w:val="24"/>
          <w:szCs w:val="24"/>
          <w14:ligatures w14:val="standardContextual"/>
        </w:rPr>
      </w:pPr>
      <w:hyperlink w:anchor="_Toc198888023" w:history="1">
        <w:r w:rsidRPr="00432CDB">
          <w:rPr>
            <w:rStyle w:val="Hyperlink"/>
            <w:noProof/>
          </w:rPr>
          <w:t>2</w:t>
        </w:r>
        <w:r>
          <w:rPr>
            <w:rFonts w:eastAsiaTheme="minorEastAsia" w:cstheme="minorBidi"/>
            <w:b w:val="0"/>
            <w:bCs w:val="0"/>
            <w:smallCaps w:val="0"/>
            <w:noProof/>
            <w:kern w:val="2"/>
            <w:sz w:val="24"/>
            <w:szCs w:val="24"/>
            <w14:ligatures w14:val="standardContextual"/>
          </w:rPr>
          <w:tab/>
        </w:r>
        <w:r w:rsidRPr="00432CDB">
          <w:rPr>
            <w:rStyle w:val="Hyperlink"/>
            <w:noProof/>
          </w:rPr>
          <w:t>Introduction</w:t>
        </w:r>
        <w:r>
          <w:rPr>
            <w:noProof/>
            <w:webHidden/>
          </w:rPr>
          <w:tab/>
        </w:r>
        <w:r w:rsidR="0071574A">
          <w:rPr>
            <w:noProof/>
            <w:webHidden/>
          </w:rPr>
          <w:t>5</w:t>
        </w:r>
      </w:hyperlink>
    </w:p>
    <w:p w14:paraId="122F8C65" w14:textId="3DE70E77" w:rsidR="00D35CE2" w:rsidRDefault="00D35CE2" w:rsidP="00F83B81">
      <w:pPr>
        <w:pStyle w:val="TOC3"/>
        <w:rPr>
          <w:rFonts w:eastAsiaTheme="minorEastAsia" w:cstheme="minorBidi"/>
          <w:kern w:val="2"/>
          <w:sz w:val="24"/>
          <w:szCs w:val="24"/>
          <w14:ligatures w14:val="standardContextual"/>
        </w:rPr>
      </w:pPr>
      <w:hyperlink w:anchor="_Toc198888024" w:history="1">
        <w:r w:rsidRPr="00432CDB">
          <w:rPr>
            <w:rStyle w:val="Hyperlink"/>
            <w:noProof/>
          </w:rPr>
          <w:t>2.1</w:t>
        </w:r>
        <w:r>
          <w:rPr>
            <w:rFonts w:eastAsiaTheme="minorEastAsia" w:cstheme="minorBidi"/>
            <w:kern w:val="2"/>
            <w:sz w:val="24"/>
            <w:szCs w:val="24"/>
            <w14:ligatures w14:val="standardContextual"/>
          </w:rPr>
          <w:tab/>
        </w:r>
        <w:r w:rsidRPr="00432CDB">
          <w:rPr>
            <w:rStyle w:val="Hyperlink"/>
            <w:noProof/>
          </w:rPr>
          <w:t>Motivation</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71574A">
          <w:rPr>
            <w:noProof/>
            <w:webHidden/>
          </w:rPr>
          <w:t>5</w:t>
        </w:r>
      </w:hyperlink>
    </w:p>
    <w:p w14:paraId="4529C31A" w14:textId="270E5CC5" w:rsidR="00D35CE2" w:rsidRDefault="00D35CE2" w:rsidP="00F83B81">
      <w:pPr>
        <w:pStyle w:val="TOC3"/>
        <w:rPr>
          <w:rFonts w:eastAsiaTheme="minorEastAsia" w:cstheme="minorBidi"/>
          <w:kern w:val="2"/>
          <w:sz w:val="24"/>
          <w:szCs w:val="24"/>
          <w14:ligatures w14:val="standardContextual"/>
        </w:rPr>
      </w:pPr>
      <w:hyperlink w:anchor="_Toc198888025" w:history="1">
        <w:r w:rsidRPr="00432CDB">
          <w:rPr>
            <w:rStyle w:val="Hyperlink"/>
            <w:noProof/>
          </w:rPr>
          <w:t>2.2</w:t>
        </w:r>
        <w:r>
          <w:rPr>
            <w:rFonts w:eastAsiaTheme="minorEastAsia" w:cstheme="minorBidi"/>
            <w:kern w:val="2"/>
            <w:sz w:val="24"/>
            <w:szCs w:val="24"/>
            <w14:ligatures w14:val="standardContextual"/>
          </w:rPr>
          <w:tab/>
        </w:r>
        <w:r w:rsidRPr="00432CDB">
          <w:rPr>
            <w:rStyle w:val="Hyperlink"/>
            <w:noProof/>
          </w:rPr>
          <w:t>Problem Statement</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71574A">
          <w:rPr>
            <w:noProof/>
            <w:webHidden/>
          </w:rPr>
          <w:t>6</w:t>
        </w:r>
      </w:hyperlink>
    </w:p>
    <w:p w14:paraId="6E2E9010" w14:textId="29FE5B47" w:rsidR="00D35CE2" w:rsidRDefault="00D35CE2" w:rsidP="00F83B81">
      <w:pPr>
        <w:pStyle w:val="TOC3"/>
        <w:rPr>
          <w:rFonts w:eastAsiaTheme="minorEastAsia" w:cstheme="minorBidi"/>
          <w:kern w:val="2"/>
          <w:sz w:val="24"/>
          <w:szCs w:val="24"/>
          <w14:ligatures w14:val="standardContextual"/>
        </w:rPr>
      </w:pPr>
      <w:hyperlink w:anchor="_Toc198888026" w:history="1">
        <w:r w:rsidRPr="00432CDB">
          <w:rPr>
            <w:rStyle w:val="Hyperlink"/>
            <w:noProof/>
          </w:rPr>
          <w:t>2.3</w:t>
        </w:r>
        <w:r>
          <w:rPr>
            <w:rFonts w:eastAsiaTheme="minorEastAsia" w:cstheme="minorBidi"/>
            <w:kern w:val="2"/>
            <w:sz w:val="24"/>
            <w:szCs w:val="24"/>
            <w14:ligatures w14:val="standardContextual"/>
          </w:rPr>
          <w:tab/>
        </w:r>
        <w:r w:rsidRPr="00432CDB">
          <w:rPr>
            <w:rStyle w:val="Hyperlink"/>
            <w:noProof/>
          </w:rPr>
          <w:t>Objectives</w:t>
        </w:r>
        <w:r>
          <w:rPr>
            <w:noProof/>
            <w:webHidden/>
          </w:rPr>
          <w:tab/>
        </w:r>
        <w:r w:rsidR="00EE758D">
          <w:rPr>
            <w:noProof/>
            <w:webHidden/>
          </w:rPr>
          <w:tab/>
        </w:r>
        <w:r w:rsidR="00EE758D">
          <w:rPr>
            <w:noProof/>
            <w:webHidden/>
          </w:rPr>
          <w:tab/>
        </w:r>
        <w:r w:rsidR="00EE758D">
          <w:rPr>
            <w:noProof/>
            <w:webHidden/>
          </w:rPr>
          <w:tab/>
        </w:r>
        <w:r w:rsidR="00EE758D">
          <w:rPr>
            <w:noProof/>
            <w:webHidden/>
          </w:rPr>
          <w:tab/>
        </w:r>
        <w:r w:rsidR="00EE758D">
          <w:rPr>
            <w:noProof/>
            <w:webHidden/>
          </w:rPr>
          <w:tab/>
        </w:r>
        <w:r w:rsidR="00EE758D">
          <w:rPr>
            <w:noProof/>
            <w:webHidden/>
          </w:rPr>
          <w:tab/>
        </w:r>
        <w:r w:rsidR="00EE758D">
          <w:rPr>
            <w:noProof/>
            <w:webHidden/>
          </w:rPr>
          <w:tab/>
        </w:r>
        <w:r w:rsidR="00EE758D">
          <w:rPr>
            <w:noProof/>
            <w:webHidden/>
          </w:rPr>
          <w:tab/>
        </w:r>
        <w:r w:rsidR="00EE758D">
          <w:rPr>
            <w:noProof/>
            <w:webHidden/>
          </w:rPr>
          <w:tab/>
        </w:r>
        <w:r w:rsidR="00EE758D">
          <w:rPr>
            <w:noProof/>
            <w:webHidden/>
          </w:rPr>
          <w:tab/>
          <w:t xml:space="preserve">                </w:t>
        </w:r>
        <w:r w:rsidR="0071574A">
          <w:rPr>
            <w:noProof/>
            <w:webHidden/>
          </w:rPr>
          <w:t>6</w:t>
        </w:r>
      </w:hyperlink>
    </w:p>
    <w:p w14:paraId="0B59AAEE" w14:textId="1203E3DC" w:rsidR="00D35CE2" w:rsidRDefault="00D35CE2" w:rsidP="00F83B81">
      <w:pPr>
        <w:pStyle w:val="TOC3"/>
        <w:rPr>
          <w:rFonts w:eastAsiaTheme="minorEastAsia" w:cstheme="minorBidi"/>
          <w:kern w:val="2"/>
          <w:sz w:val="24"/>
          <w:szCs w:val="24"/>
          <w14:ligatures w14:val="standardContextual"/>
        </w:rPr>
      </w:pPr>
      <w:hyperlink w:anchor="_Toc198888027" w:history="1">
        <w:r w:rsidRPr="00432CDB">
          <w:rPr>
            <w:rStyle w:val="Hyperlink"/>
            <w:noProof/>
          </w:rPr>
          <w:t>2.4</w:t>
        </w:r>
        <w:r>
          <w:rPr>
            <w:rFonts w:eastAsiaTheme="minorEastAsia" w:cstheme="minorBidi"/>
            <w:kern w:val="2"/>
            <w:sz w:val="24"/>
            <w:szCs w:val="24"/>
            <w14:ligatures w14:val="standardContextual"/>
          </w:rPr>
          <w:tab/>
        </w:r>
        <w:r w:rsidRPr="00432CDB">
          <w:rPr>
            <w:rStyle w:val="Hyperlink"/>
            <w:noProof/>
          </w:rPr>
          <w:t>Scope</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71574A">
          <w:rPr>
            <w:noProof/>
            <w:webHidden/>
          </w:rPr>
          <w:t>7</w:t>
        </w:r>
      </w:hyperlink>
    </w:p>
    <w:p w14:paraId="09FF1C58" w14:textId="4EF5BFBD" w:rsidR="00D35CE2" w:rsidRDefault="00D35CE2">
      <w:pPr>
        <w:pStyle w:val="TOC2"/>
        <w:tabs>
          <w:tab w:val="left" w:pos="358"/>
          <w:tab w:val="right" w:pos="10070"/>
        </w:tabs>
        <w:rPr>
          <w:rFonts w:eastAsiaTheme="minorEastAsia" w:cstheme="minorBidi"/>
          <w:b w:val="0"/>
          <w:bCs w:val="0"/>
          <w:smallCaps w:val="0"/>
          <w:noProof/>
          <w:kern w:val="2"/>
          <w:sz w:val="24"/>
          <w:szCs w:val="24"/>
          <w14:ligatures w14:val="standardContextual"/>
        </w:rPr>
      </w:pPr>
      <w:hyperlink w:anchor="_Toc198888028" w:history="1">
        <w:r w:rsidRPr="00432CDB">
          <w:rPr>
            <w:rStyle w:val="Hyperlink"/>
            <w:noProof/>
          </w:rPr>
          <w:t>3</w:t>
        </w:r>
        <w:r>
          <w:rPr>
            <w:rFonts w:eastAsiaTheme="minorEastAsia" w:cstheme="minorBidi"/>
            <w:b w:val="0"/>
            <w:bCs w:val="0"/>
            <w:smallCaps w:val="0"/>
            <w:noProof/>
            <w:kern w:val="2"/>
            <w:sz w:val="24"/>
            <w:szCs w:val="24"/>
            <w14:ligatures w14:val="standardContextual"/>
          </w:rPr>
          <w:tab/>
        </w:r>
        <w:r w:rsidRPr="00432CDB">
          <w:rPr>
            <w:rStyle w:val="Hyperlink"/>
            <w:noProof/>
          </w:rPr>
          <w:t>Research – Literature Review and Related Work from Practice</w:t>
        </w:r>
        <w:r>
          <w:rPr>
            <w:noProof/>
            <w:webHidden/>
          </w:rPr>
          <w:tab/>
        </w:r>
        <w:r w:rsidR="008E701E">
          <w:rPr>
            <w:noProof/>
            <w:webHidden/>
          </w:rPr>
          <w:t>8</w:t>
        </w:r>
      </w:hyperlink>
    </w:p>
    <w:p w14:paraId="1AEF1212" w14:textId="3D29390C" w:rsidR="00D35CE2" w:rsidRDefault="00D35CE2" w:rsidP="00F83B81">
      <w:pPr>
        <w:pStyle w:val="TOC3"/>
        <w:rPr>
          <w:rFonts w:eastAsiaTheme="minorEastAsia" w:cstheme="minorBidi"/>
          <w:kern w:val="2"/>
          <w:sz w:val="24"/>
          <w:szCs w:val="24"/>
          <w14:ligatures w14:val="standardContextual"/>
        </w:rPr>
      </w:pPr>
      <w:hyperlink w:anchor="_Toc198888029" w:history="1">
        <w:r w:rsidRPr="00432CDB">
          <w:rPr>
            <w:rStyle w:val="Hyperlink"/>
            <w:noProof/>
          </w:rPr>
          <w:t>3.1</w:t>
        </w:r>
        <w:r>
          <w:rPr>
            <w:rFonts w:eastAsiaTheme="minorEastAsia" w:cstheme="minorBidi"/>
            <w:kern w:val="2"/>
            <w:sz w:val="24"/>
            <w:szCs w:val="24"/>
            <w14:ligatures w14:val="standardContextual"/>
          </w:rPr>
          <w:tab/>
        </w:r>
        <w:r w:rsidRPr="00432CDB">
          <w:rPr>
            <w:rStyle w:val="Hyperlink"/>
            <w:noProof/>
          </w:rPr>
          <w:t>Academic Background</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E701E">
          <w:rPr>
            <w:noProof/>
            <w:webHidden/>
          </w:rPr>
          <w:t>8</w:t>
        </w:r>
      </w:hyperlink>
    </w:p>
    <w:p w14:paraId="6094F58F" w14:textId="2479E08E" w:rsidR="00D35CE2" w:rsidRDefault="00D35CE2" w:rsidP="00F83B81">
      <w:pPr>
        <w:pStyle w:val="TOC3"/>
        <w:rPr>
          <w:rFonts w:eastAsiaTheme="minorEastAsia" w:cstheme="minorBidi"/>
          <w:kern w:val="2"/>
          <w:sz w:val="24"/>
          <w:szCs w:val="24"/>
          <w14:ligatures w14:val="standardContextual"/>
        </w:rPr>
      </w:pPr>
      <w:hyperlink w:anchor="_Toc198888030" w:history="1">
        <w:r w:rsidRPr="00432CDB">
          <w:rPr>
            <w:rStyle w:val="Hyperlink"/>
            <w:noProof/>
          </w:rPr>
          <w:t>3.2</w:t>
        </w:r>
        <w:r>
          <w:rPr>
            <w:rFonts w:eastAsiaTheme="minorEastAsia" w:cstheme="minorBidi"/>
            <w:kern w:val="2"/>
            <w:sz w:val="24"/>
            <w:szCs w:val="24"/>
            <w14:ligatures w14:val="standardContextual"/>
          </w:rPr>
          <w:tab/>
        </w:r>
        <w:r w:rsidRPr="00432CDB">
          <w:rPr>
            <w:rStyle w:val="Hyperlink"/>
            <w:noProof/>
          </w:rPr>
          <w:t>Industry Practice</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71574A">
          <w:rPr>
            <w:noProof/>
            <w:webHidden/>
          </w:rPr>
          <w:t>9</w:t>
        </w:r>
      </w:hyperlink>
    </w:p>
    <w:p w14:paraId="4D9D518E" w14:textId="59B9729C" w:rsidR="00D35CE2" w:rsidRDefault="00D35CE2" w:rsidP="00F83B81">
      <w:pPr>
        <w:pStyle w:val="TOC3"/>
        <w:rPr>
          <w:rFonts w:eastAsiaTheme="minorEastAsia" w:cstheme="minorBidi"/>
          <w:kern w:val="2"/>
          <w:sz w:val="24"/>
          <w:szCs w:val="24"/>
          <w14:ligatures w14:val="standardContextual"/>
        </w:rPr>
      </w:pPr>
      <w:hyperlink w:anchor="_Toc198888031" w:history="1">
        <w:r w:rsidRPr="00432CDB">
          <w:rPr>
            <w:rStyle w:val="Hyperlink"/>
            <w:noProof/>
          </w:rPr>
          <w:t>3.3</w:t>
        </w:r>
        <w:r>
          <w:rPr>
            <w:rFonts w:eastAsiaTheme="minorEastAsia" w:cstheme="minorBidi"/>
            <w:kern w:val="2"/>
            <w:sz w:val="24"/>
            <w:szCs w:val="24"/>
            <w14:ligatures w14:val="standardContextual"/>
          </w:rPr>
          <w:tab/>
        </w:r>
        <w:r w:rsidRPr="00432CDB">
          <w:rPr>
            <w:rStyle w:val="Hyperlink"/>
            <w:noProof/>
          </w:rPr>
          <w:t>Domain Background</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71574A">
          <w:rPr>
            <w:noProof/>
            <w:webHidden/>
          </w:rPr>
          <w:t>10</w:t>
        </w:r>
      </w:hyperlink>
    </w:p>
    <w:p w14:paraId="274E8FED" w14:textId="01B68EFA" w:rsidR="00D35CE2" w:rsidRDefault="00D35CE2" w:rsidP="00F83B81">
      <w:pPr>
        <w:pStyle w:val="TOC3"/>
        <w:rPr>
          <w:rFonts w:eastAsiaTheme="minorEastAsia" w:cstheme="minorBidi"/>
          <w:kern w:val="2"/>
          <w:sz w:val="24"/>
          <w:szCs w:val="24"/>
          <w14:ligatures w14:val="standardContextual"/>
        </w:rPr>
      </w:pPr>
      <w:hyperlink w:anchor="_Toc198888032" w:history="1">
        <w:r w:rsidRPr="00432CDB">
          <w:rPr>
            <w:rStyle w:val="Hyperlink"/>
            <w:noProof/>
          </w:rPr>
          <w:t>3.4</w:t>
        </w:r>
        <w:r>
          <w:rPr>
            <w:rFonts w:eastAsiaTheme="minorEastAsia" w:cstheme="minorBidi"/>
            <w:kern w:val="2"/>
            <w:sz w:val="24"/>
            <w:szCs w:val="24"/>
            <w14:ligatures w14:val="standardContextual"/>
          </w:rPr>
          <w:tab/>
        </w:r>
        <w:r w:rsidRPr="00432CDB">
          <w:rPr>
            <w:rStyle w:val="Hyperlink"/>
            <w:noProof/>
          </w:rPr>
          <w:t>Gap Analysis</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E81412">
          <w:rPr>
            <w:noProof/>
            <w:webHidden/>
          </w:rPr>
          <w:t>12</w:t>
        </w:r>
      </w:hyperlink>
    </w:p>
    <w:p w14:paraId="0BF43AB0" w14:textId="36C963FB" w:rsidR="00D35CE2" w:rsidRDefault="00D35CE2">
      <w:pPr>
        <w:pStyle w:val="TOC2"/>
        <w:tabs>
          <w:tab w:val="left" w:pos="358"/>
          <w:tab w:val="right" w:pos="10070"/>
        </w:tabs>
        <w:rPr>
          <w:rFonts w:eastAsiaTheme="minorEastAsia" w:cstheme="minorBidi"/>
          <w:b w:val="0"/>
          <w:bCs w:val="0"/>
          <w:smallCaps w:val="0"/>
          <w:noProof/>
          <w:kern w:val="2"/>
          <w:sz w:val="24"/>
          <w:szCs w:val="24"/>
          <w14:ligatures w14:val="standardContextual"/>
        </w:rPr>
      </w:pPr>
      <w:hyperlink w:anchor="_Toc198888033" w:history="1">
        <w:r w:rsidRPr="00432CDB">
          <w:rPr>
            <w:rStyle w:val="Hyperlink"/>
            <w:noProof/>
          </w:rPr>
          <w:t>4</w:t>
        </w:r>
        <w:r>
          <w:rPr>
            <w:rFonts w:eastAsiaTheme="minorEastAsia" w:cstheme="minorBidi"/>
            <w:b w:val="0"/>
            <w:bCs w:val="0"/>
            <w:smallCaps w:val="0"/>
            <w:noProof/>
            <w:kern w:val="2"/>
            <w:sz w:val="24"/>
            <w:szCs w:val="24"/>
            <w14:ligatures w14:val="standardContextual"/>
          </w:rPr>
          <w:tab/>
        </w:r>
        <w:r w:rsidRPr="00432CDB">
          <w:rPr>
            <w:rStyle w:val="Hyperlink"/>
            <w:noProof/>
          </w:rPr>
          <w:t>Methodology</w:t>
        </w:r>
        <w:r>
          <w:rPr>
            <w:noProof/>
            <w:webHidden/>
          </w:rPr>
          <w:tab/>
        </w:r>
        <w:r w:rsidR="0017616E">
          <w:rPr>
            <w:noProof/>
            <w:webHidden/>
          </w:rPr>
          <w:t>13</w:t>
        </w:r>
      </w:hyperlink>
    </w:p>
    <w:p w14:paraId="337C1F45" w14:textId="05D1C65D" w:rsidR="00D35CE2" w:rsidRDefault="00D35CE2" w:rsidP="00F83B81">
      <w:pPr>
        <w:pStyle w:val="TOC3"/>
        <w:rPr>
          <w:rFonts w:eastAsiaTheme="minorEastAsia" w:cstheme="minorBidi"/>
          <w:kern w:val="2"/>
          <w:sz w:val="24"/>
          <w:szCs w:val="24"/>
          <w14:ligatures w14:val="standardContextual"/>
        </w:rPr>
      </w:pPr>
      <w:hyperlink w:anchor="_Toc198888034" w:history="1">
        <w:r w:rsidRPr="00432CDB">
          <w:rPr>
            <w:rStyle w:val="Hyperlink"/>
            <w:noProof/>
          </w:rPr>
          <w:t>4.1</w:t>
        </w:r>
        <w:r>
          <w:rPr>
            <w:rFonts w:eastAsiaTheme="minorEastAsia" w:cstheme="minorBidi"/>
            <w:kern w:val="2"/>
            <w:sz w:val="24"/>
            <w:szCs w:val="24"/>
            <w14:ligatures w14:val="standardContextual"/>
          </w:rPr>
          <w:tab/>
        </w:r>
        <w:r w:rsidRPr="00432CDB">
          <w:rPr>
            <w:rStyle w:val="Hyperlink"/>
            <w:noProof/>
          </w:rPr>
          <w:t>Data Acquisition</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17616E">
          <w:rPr>
            <w:noProof/>
            <w:webHidden/>
          </w:rPr>
          <w:t>13</w:t>
        </w:r>
      </w:hyperlink>
    </w:p>
    <w:p w14:paraId="3BC86FC9" w14:textId="33C59056" w:rsidR="00D35CE2" w:rsidRDefault="00D35CE2" w:rsidP="00F83B81">
      <w:pPr>
        <w:pStyle w:val="TOC3"/>
        <w:rPr>
          <w:rFonts w:eastAsiaTheme="minorEastAsia" w:cstheme="minorBidi"/>
          <w:kern w:val="2"/>
          <w:sz w:val="24"/>
          <w:szCs w:val="24"/>
          <w14:ligatures w14:val="standardContextual"/>
        </w:rPr>
      </w:pPr>
      <w:hyperlink w:anchor="_Toc198888035" w:history="1">
        <w:r w:rsidRPr="00432CDB">
          <w:rPr>
            <w:rStyle w:val="Hyperlink"/>
            <w:noProof/>
          </w:rPr>
          <w:t>4.2</w:t>
        </w:r>
        <w:r>
          <w:rPr>
            <w:rFonts w:eastAsiaTheme="minorEastAsia" w:cstheme="minorBidi"/>
            <w:kern w:val="2"/>
            <w:sz w:val="24"/>
            <w:szCs w:val="24"/>
            <w14:ligatures w14:val="standardContextual"/>
          </w:rPr>
          <w:tab/>
        </w:r>
        <w:r w:rsidRPr="00432CDB">
          <w:rPr>
            <w:rStyle w:val="Hyperlink"/>
            <w:noProof/>
          </w:rPr>
          <w:t>Exploratory Data Analysis (EDA)</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17616E">
          <w:rPr>
            <w:noProof/>
            <w:webHidden/>
          </w:rPr>
          <w:t>14</w:t>
        </w:r>
      </w:hyperlink>
    </w:p>
    <w:p w14:paraId="13754412" w14:textId="282462C4" w:rsidR="00D35CE2" w:rsidRDefault="00D35CE2" w:rsidP="00F83B81">
      <w:pPr>
        <w:pStyle w:val="TOC3"/>
        <w:rPr>
          <w:rFonts w:eastAsiaTheme="minorEastAsia" w:cstheme="minorBidi"/>
          <w:kern w:val="2"/>
          <w:sz w:val="24"/>
          <w:szCs w:val="24"/>
          <w14:ligatures w14:val="standardContextual"/>
        </w:rPr>
      </w:pPr>
      <w:hyperlink w:anchor="_Toc198888036" w:history="1">
        <w:r w:rsidRPr="00432CDB">
          <w:rPr>
            <w:rStyle w:val="Hyperlink"/>
            <w:noProof/>
          </w:rPr>
          <w:t>4.3</w:t>
        </w:r>
        <w:r>
          <w:rPr>
            <w:rFonts w:eastAsiaTheme="minorEastAsia" w:cstheme="minorBidi"/>
            <w:kern w:val="2"/>
            <w:sz w:val="24"/>
            <w:szCs w:val="24"/>
            <w14:ligatures w14:val="standardContextual"/>
          </w:rPr>
          <w:tab/>
        </w:r>
        <w:r w:rsidRPr="00432CDB">
          <w:rPr>
            <w:rStyle w:val="Hyperlink"/>
            <w:noProof/>
          </w:rPr>
          <w:t>Data Cleaning and Preprocessing</w:t>
        </w:r>
        <w:r>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A523A">
          <w:rPr>
            <w:noProof/>
            <w:webHidden/>
          </w:rPr>
          <w:tab/>
        </w:r>
        <w:r w:rsidR="008A523A">
          <w:rPr>
            <w:noProof/>
            <w:webHidden/>
          </w:rPr>
          <w:tab/>
        </w:r>
        <w:r w:rsidR="008A523A">
          <w:rPr>
            <w:noProof/>
            <w:webHidden/>
          </w:rPr>
          <w:tab/>
          <w:t xml:space="preserve">             </w:t>
        </w:r>
        <w:r w:rsidR="00EE5E2D">
          <w:rPr>
            <w:noProof/>
            <w:webHidden/>
          </w:rPr>
          <w:t>17</w:t>
        </w:r>
      </w:hyperlink>
    </w:p>
    <w:p w14:paraId="14C1160C" w14:textId="07FEE7AF" w:rsidR="00D35CE2" w:rsidRDefault="00D35CE2" w:rsidP="00F83B81">
      <w:pPr>
        <w:pStyle w:val="TOC3"/>
        <w:rPr>
          <w:rFonts w:eastAsiaTheme="minorEastAsia" w:cstheme="minorBidi"/>
          <w:kern w:val="2"/>
          <w:sz w:val="24"/>
          <w:szCs w:val="24"/>
          <w14:ligatures w14:val="standardContextual"/>
        </w:rPr>
      </w:pPr>
      <w:hyperlink w:anchor="_Toc198888037" w:history="1">
        <w:r w:rsidRPr="00432CDB">
          <w:rPr>
            <w:rStyle w:val="Hyperlink"/>
            <w:noProof/>
          </w:rPr>
          <w:t>4.4</w:t>
        </w:r>
        <w:r>
          <w:rPr>
            <w:rFonts w:eastAsiaTheme="minorEastAsia" w:cstheme="minorBidi"/>
            <w:kern w:val="2"/>
            <w:sz w:val="24"/>
            <w:szCs w:val="24"/>
            <w14:ligatures w14:val="standardContextual"/>
          </w:rPr>
          <w:tab/>
        </w:r>
        <w:r w:rsidRPr="00432CDB">
          <w:rPr>
            <w:rStyle w:val="Hyperlink"/>
            <w:noProof/>
          </w:rPr>
          <w:t>Feature Engineering</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EE5E2D">
          <w:rPr>
            <w:noProof/>
            <w:webHidden/>
          </w:rPr>
          <w:t>17</w:t>
        </w:r>
      </w:hyperlink>
    </w:p>
    <w:p w14:paraId="4E7783FB" w14:textId="2DD81BE4" w:rsidR="00D35CE2" w:rsidRDefault="00D35CE2" w:rsidP="00F83B81">
      <w:pPr>
        <w:pStyle w:val="TOC3"/>
        <w:rPr>
          <w:rFonts w:eastAsiaTheme="minorEastAsia" w:cstheme="minorBidi"/>
          <w:kern w:val="2"/>
          <w:sz w:val="24"/>
          <w:szCs w:val="24"/>
          <w14:ligatures w14:val="standardContextual"/>
        </w:rPr>
      </w:pPr>
      <w:hyperlink w:anchor="_Toc198888038" w:history="1">
        <w:r w:rsidRPr="00432CDB">
          <w:rPr>
            <w:rStyle w:val="Hyperlink"/>
            <w:noProof/>
          </w:rPr>
          <w:t>4.5</w:t>
        </w:r>
        <w:r>
          <w:rPr>
            <w:rFonts w:eastAsiaTheme="minorEastAsia" w:cstheme="minorBidi"/>
            <w:kern w:val="2"/>
            <w:sz w:val="24"/>
            <w:szCs w:val="24"/>
            <w14:ligatures w14:val="standardContextual"/>
          </w:rPr>
          <w:tab/>
        </w:r>
        <w:r w:rsidRPr="00432CDB">
          <w:rPr>
            <w:rStyle w:val="Hyperlink"/>
            <w:noProof/>
          </w:rPr>
          <w:t>Modeling/Algorithm Design or Selection</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EE5E2D">
          <w:rPr>
            <w:noProof/>
            <w:webHidden/>
          </w:rPr>
          <w:t>18</w:t>
        </w:r>
      </w:hyperlink>
    </w:p>
    <w:p w14:paraId="5A0F01CF" w14:textId="5DC14B25" w:rsidR="00D35CE2" w:rsidRDefault="00D35CE2" w:rsidP="00F83B81">
      <w:pPr>
        <w:pStyle w:val="TOC3"/>
        <w:rPr>
          <w:rFonts w:eastAsiaTheme="minorEastAsia" w:cstheme="minorBidi"/>
          <w:kern w:val="2"/>
          <w:sz w:val="24"/>
          <w:szCs w:val="24"/>
          <w14:ligatures w14:val="standardContextual"/>
        </w:rPr>
      </w:pPr>
      <w:hyperlink w:anchor="_Toc198888039" w:history="1">
        <w:r w:rsidRPr="00432CDB">
          <w:rPr>
            <w:rStyle w:val="Hyperlink"/>
            <w:noProof/>
          </w:rPr>
          <w:t>4.6</w:t>
        </w:r>
        <w:r>
          <w:rPr>
            <w:rFonts w:eastAsiaTheme="minorEastAsia" w:cstheme="minorBidi"/>
            <w:kern w:val="2"/>
            <w:sz w:val="24"/>
            <w:szCs w:val="24"/>
            <w14:ligatures w14:val="standardContextual"/>
          </w:rPr>
          <w:tab/>
        </w:r>
        <w:r w:rsidRPr="00432CDB">
          <w:rPr>
            <w:rStyle w:val="Hyperlink"/>
            <w:noProof/>
          </w:rPr>
          <w:t>Evaluation Metrics</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EE5E2D">
          <w:rPr>
            <w:noProof/>
            <w:webHidden/>
          </w:rPr>
          <w:t>19</w:t>
        </w:r>
      </w:hyperlink>
    </w:p>
    <w:p w14:paraId="0CC542EF" w14:textId="7C7BAA6E" w:rsidR="00D35CE2" w:rsidRDefault="00D35CE2" w:rsidP="00F83B81">
      <w:pPr>
        <w:pStyle w:val="TOC3"/>
        <w:rPr>
          <w:rFonts w:eastAsiaTheme="minorEastAsia" w:cstheme="minorBidi"/>
          <w:kern w:val="2"/>
          <w:sz w:val="24"/>
          <w:szCs w:val="24"/>
          <w14:ligatures w14:val="standardContextual"/>
        </w:rPr>
      </w:pPr>
      <w:hyperlink w:anchor="_Toc198888040" w:history="1">
        <w:r w:rsidRPr="00432CDB">
          <w:rPr>
            <w:rStyle w:val="Hyperlink"/>
            <w:noProof/>
          </w:rPr>
          <w:t>4.7</w:t>
        </w:r>
        <w:r>
          <w:rPr>
            <w:rFonts w:eastAsiaTheme="minorEastAsia" w:cstheme="minorBidi"/>
            <w:kern w:val="2"/>
            <w:sz w:val="24"/>
            <w:szCs w:val="24"/>
            <w14:ligatures w14:val="standardContextual"/>
          </w:rPr>
          <w:tab/>
        </w:r>
        <w:r w:rsidRPr="00432CDB">
          <w:rPr>
            <w:rStyle w:val="Hyperlink"/>
            <w:noProof/>
          </w:rPr>
          <w:t>Test Plan</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EE5E2D">
          <w:rPr>
            <w:noProof/>
            <w:webHidden/>
          </w:rPr>
          <w:t>20</w:t>
        </w:r>
      </w:hyperlink>
    </w:p>
    <w:p w14:paraId="06A59169" w14:textId="266E2FBA" w:rsidR="00D35CE2" w:rsidRDefault="00D35CE2" w:rsidP="00F83B81">
      <w:pPr>
        <w:pStyle w:val="TOC3"/>
        <w:rPr>
          <w:rFonts w:eastAsiaTheme="minorEastAsia" w:cstheme="minorBidi"/>
          <w:kern w:val="2"/>
          <w:sz w:val="24"/>
          <w:szCs w:val="24"/>
          <w14:ligatures w14:val="standardContextual"/>
        </w:rPr>
      </w:pPr>
      <w:hyperlink w:anchor="_Toc198888041" w:history="1">
        <w:r w:rsidRPr="00432CDB">
          <w:rPr>
            <w:rStyle w:val="Hyperlink"/>
            <w:noProof/>
          </w:rPr>
          <w:t>4.8</w:t>
        </w:r>
        <w:r>
          <w:rPr>
            <w:rFonts w:eastAsiaTheme="minorEastAsia" w:cstheme="minorBidi"/>
            <w:kern w:val="2"/>
            <w:sz w:val="24"/>
            <w:szCs w:val="24"/>
            <w14:ligatures w14:val="standardContextual"/>
          </w:rPr>
          <w:tab/>
        </w:r>
        <w:r w:rsidRPr="00432CDB">
          <w:rPr>
            <w:rStyle w:val="Hyperlink"/>
            <w:noProof/>
          </w:rPr>
          <w:t>Tools and Technologies</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EE5E2D">
          <w:rPr>
            <w:noProof/>
            <w:webHidden/>
          </w:rPr>
          <w:t>20</w:t>
        </w:r>
      </w:hyperlink>
    </w:p>
    <w:p w14:paraId="18C820AB" w14:textId="32D914F7" w:rsidR="00D35CE2" w:rsidRDefault="00D35CE2">
      <w:pPr>
        <w:pStyle w:val="TOC4"/>
        <w:tabs>
          <w:tab w:val="left" w:pos="718"/>
          <w:tab w:val="right" w:pos="10070"/>
        </w:tabs>
        <w:rPr>
          <w:rFonts w:eastAsiaTheme="minorEastAsia" w:cstheme="minorBidi"/>
          <w:noProof/>
          <w:kern w:val="2"/>
          <w:sz w:val="24"/>
          <w:szCs w:val="24"/>
          <w14:ligatures w14:val="standardContextual"/>
        </w:rPr>
      </w:pPr>
      <w:hyperlink w:anchor="_Toc198888042" w:history="1">
        <w:r w:rsidRPr="00432CDB">
          <w:rPr>
            <w:rStyle w:val="Hyperlink"/>
            <w:noProof/>
          </w:rPr>
          <w:t>4.8.1</w:t>
        </w:r>
        <w:r>
          <w:rPr>
            <w:rFonts w:eastAsiaTheme="minorEastAsia" w:cstheme="minorBidi"/>
            <w:noProof/>
            <w:kern w:val="2"/>
            <w:sz w:val="24"/>
            <w:szCs w:val="24"/>
            <w14:ligatures w14:val="standardContextual"/>
          </w:rPr>
          <w:tab/>
        </w:r>
        <w:r w:rsidRPr="00432CDB">
          <w:rPr>
            <w:rStyle w:val="Hyperlink"/>
            <w:noProof/>
          </w:rPr>
          <w:t>Programming languages</w:t>
        </w:r>
        <w:r>
          <w:rPr>
            <w:noProof/>
            <w:webHidden/>
          </w:rPr>
          <w:tab/>
        </w:r>
        <w:r w:rsidR="006E7470">
          <w:rPr>
            <w:noProof/>
            <w:webHidden/>
          </w:rPr>
          <w:t>20</w:t>
        </w:r>
      </w:hyperlink>
    </w:p>
    <w:p w14:paraId="509A0A73" w14:textId="50B6DB52" w:rsidR="00D35CE2" w:rsidRDefault="00D35CE2">
      <w:pPr>
        <w:pStyle w:val="TOC4"/>
        <w:tabs>
          <w:tab w:val="left" w:pos="718"/>
          <w:tab w:val="right" w:pos="10070"/>
        </w:tabs>
        <w:rPr>
          <w:rFonts w:eastAsiaTheme="minorEastAsia" w:cstheme="minorBidi"/>
          <w:noProof/>
          <w:kern w:val="2"/>
          <w:sz w:val="24"/>
          <w:szCs w:val="24"/>
          <w14:ligatures w14:val="standardContextual"/>
        </w:rPr>
      </w:pPr>
      <w:hyperlink w:anchor="_Toc198888043" w:history="1">
        <w:r w:rsidRPr="00432CDB">
          <w:rPr>
            <w:rStyle w:val="Hyperlink"/>
            <w:noProof/>
          </w:rPr>
          <w:t>4.8.2</w:t>
        </w:r>
        <w:r>
          <w:rPr>
            <w:rFonts w:eastAsiaTheme="minorEastAsia" w:cstheme="minorBidi"/>
            <w:noProof/>
            <w:kern w:val="2"/>
            <w:sz w:val="24"/>
            <w:szCs w:val="24"/>
            <w14:ligatures w14:val="standardContextual"/>
          </w:rPr>
          <w:tab/>
        </w:r>
        <w:r w:rsidRPr="00432CDB">
          <w:rPr>
            <w:rStyle w:val="Hyperlink"/>
            <w:noProof/>
          </w:rPr>
          <w:t>Software used</w:t>
        </w:r>
        <w:r>
          <w:rPr>
            <w:noProof/>
            <w:webHidden/>
          </w:rPr>
          <w:tab/>
        </w:r>
        <w:r w:rsidR="006E7470">
          <w:rPr>
            <w:noProof/>
            <w:webHidden/>
          </w:rPr>
          <w:t>21</w:t>
        </w:r>
      </w:hyperlink>
    </w:p>
    <w:p w14:paraId="408FBECF" w14:textId="2A1D7962" w:rsidR="00D35CE2" w:rsidRDefault="00D35CE2">
      <w:pPr>
        <w:pStyle w:val="TOC4"/>
        <w:tabs>
          <w:tab w:val="left" w:pos="718"/>
          <w:tab w:val="right" w:pos="10070"/>
        </w:tabs>
        <w:rPr>
          <w:rFonts w:eastAsiaTheme="minorEastAsia" w:cstheme="minorBidi"/>
          <w:noProof/>
          <w:kern w:val="2"/>
          <w:sz w:val="24"/>
          <w:szCs w:val="24"/>
          <w14:ligatures w14:val="standardContextual"/>
        </w:rPr>
      </w:pPr>
      <w:hyperlink w:anchor="_Toc198888044" w:history="1">
        <w:r w:rsidRPr="00432CDB">
          <w:rPr>
            <w:rStyle w:val="Hyperlink"/>
            <w:noProof/>
          </w:rPr>
          <w:t>4.8.3</w:t>
        </w:r>
        <w:r>
          <w:rPr>
            <w:rFonts w:eastAsiaTheme="minorEastAsia" w:cstheme="minorBidi"/>
            <w:noProof/>
            <w:kern w:val="2"/>
            <w:sz w:val="24"/>
            <w:szCs w:val="24"/>
            <w14:ligatures w14:val="standardContextual"/>
          </w:rPr>
          <w:tab/>
        </w:r>
        <w:r w:rsidRPr="00432CDB">
          <w:rPr>
            <w:rStyle w:val="Hyperlink"/>
            <w:noProof/>
          </w:rPr>
          <w:t>Cloud Services</w:t>
        </w:r>
        <w:r>
          <w:rPr>
            <w:noProof/>
            <w:webHidden/>
          </w:rPr>
          <w:tab/>
        </w:r>
        <w:r w:rsidR="006E7470">
          <w:rPr>
            <w:noProof/>
            <w:webHidden/>
          </w:rPr>
          <w:t>21</w:t>
        </w:r>
      </w:hyperlink>
    </w:p>
    <w:p w14:paraId="6597EDA7" w14:textId="0A6ED0E9" w:rsidR="00D35CE2" w:rsidRDefault="00D35CE2">
      <w:pPr>
        <w:pStyle w:val="TOC4"/>
        <w:tabs>
          <w:tab w:val="left" w:pos="718"/>
          <w:tab w:val="right" w:pos="10070"/>
        </w:tabs>
        <w:rPr>
          <w:rFonts w:eastAsiaTheme="minorEastAsia" w:cstheme="minorBidi"/>
          <w:noProof/>
          <w:kern w:val="2"/>
          <w:sz w:val="24"/>
          <w:szCs w:val="24"/>
          <w14:ligatures w14:val="standardContextual"/>
        </w:rPr>
      </w:pPr>
      <w:hyperlink w:anchor="_Toc198888045" w:history="1">
        <w:r w:rsidRPr="00432CDB">
          <w:rPr>
            <w:rStyle w:val="Hyperlink"/>
            <w:noProof/>
          </w:rPr>
          <w:t>4.8.4</w:t>
        </w:r>
        <w:r>
          <w:rPr>
            <w:rFonts w:eastAsiaTheme="minorEastAsia" w:cstheme="minorBidi"/>
            <w:noProof/>
            <w:kern w:val="2"/>
            <w:sz w:val="24"/>
            <w:szCs w:val="24"/>
            <w14:ligatures w14:val="standardContextual"/>
          </w:rPr>
          <w:tab/>
        </w:r>
        <w:r w:rsidRPr="00432CDB">
          <w:rPr>
            <w:rStyle w:val="Hyperlink"/>
            <w:noProof/>
          </w:rPr>
          <w:t>System Architecture Designs</w:t>
        </w:r>
        <w:r>
          <w:rPr>
            <w:noProof/>
            <w:webHidden/>
          </w:rPr>
          <w:tab/>
        </w:r>
        <w:r w:rsidR="006E7470">
          <w:rPr>
            <w:noProof/>
            <w:webHidden/>
          </w:rPr>
          <w:t>21</w:t>
        </w:r>
      </w:hyperlink>
    </w:p>
    <w:p w14:paraId="1085136F" w14:textId="11714893" w:rsidR="00D35CE2" w:rsidRDefault="00D35CE2">
      <w:pPr>
        <w:pStyle w:val="TOC2"/>
        <w:tabs>
          <w:tab w:val="left" w:pos="358"/>
          <w:tab w:val="right" w:pos="10070"/>
        </w:tabs>
        <w:rPr>
          <w:rFonts w:eastAsiaTheme="minorEastAsia" w:cstheme="minorBidi"/>
          <w:b w:val="0"/>
          <w:bCs w:val="0"/>
          <w:smallCaps w:val="0"/>
          <w:noProof/>
          <w:kern w:val="2"/>
          <w:sz w:val="24"/>
          <w:szCs w:val="24"/>
          <w14:ligatures w14:val="standardContextual"/>
        </w:rPr>
      </w:pPr>
      <w:hyperlink w:anchor="_Toc198888046" w:history="1">
        <w:r w:rsidRPr="00432CDB">
          <w:rPr>
            <w:rStyle w:val="Hyperlink"/>
            <w:noProof/>
          </w:rPr>
          <w:t>5</w:t>
        </w:r>
        <w:r>
          <w:rPr>
            <w:rFonts w:eastAsiaTheme="minorEastAsia" w:cstheme="minorBidi"/>
            <w:b w:val="0"/>
            <w:bCs w:val="0"/>
            <w:smallCaps w:val="0"/>
            <w:noProof/>
            <w:kern w:val="2"/>
            <w:sz w:val="24"/>
            <w:szCs w:val="24"/>
            <w14:ligatures w14:val="standardContextual"/>
          </w:rPr>
          <w:tab/>
        </w:r>
        <w:r w:rsidRPr="00432CDB">
          <w:rPr>
            <w:rStyle w:val="Hyperlink"/>
            <w:noProof/>
          </w:rPr>
          <w:t>Implementation and Results</w:t>
        </w:r>
        <w:r>
          <w:rPr>
            <w:noProof/>
            <w:webHidden/>
          </w:rPr>
          <w:tab/>
        </w:r>
        <w:r w:rsidR="006E7470">
          <w:rPr>
            <w:noProof/>
            <w:webHidden/>
          </w:rPr>
          <w:t>23</w:t>
        </w:r>
      </w:hyperlink>
    </w:p>
    <w:p w14:paraId="5C475526" w14:textId="569FD173" w:rsidR="00D35CE2" w:rsidRDefault="00D35CE2" w:rsidP="00F83B81">
      <w:pPr>
        <w:pStyle w:val="TOC3"/>
        <w:rPr>
          <w:rFonts w:eastAsiaTheme="minorEastAsia" w:cstheme="minorBidi"/>
          <w:kern w:val="2"/>
          <w:sz w:val="24"/>
          <w:szCs w:val="24"/>
          <w14:ligatures w14:val="standardContextual"/>
        </w:rPr>
      </w:pPr>
      <w:hyperlink w:anchor="_Toc198888047" w:history="1">
        <w:r w:rsidRPr="00432CDB">
          <w:rPr>
            <w:rStyle w:val="Hyperlink"/>
            <w:noProof/>
          </w:rPr>
          <w:t>5.1</w:t>
        </w:r>
        <w:r>
          <w:rPr>
            <w:rFonts w:eastAsiaTheme="minorEastAsia" w:cstheme="minorBidi"/>
            <w:kern w:val="2"/>
            <w:sz w:val="24"/>
            <w:szCs w:val="24"/>
            <w14:ligatures w14:val="standardContextual"/>
          </w:rPr>
          <w:tab/>
        </w:r>
        <w:r w:rsidRPr="00432CDB">
          <w:rPr>
            <w:rStyle w:val="Hyperlink"/>
            <w:noProof/>
          </w:rPr>
          <w:t>System Architecture</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C1BF4">
          <w:rPr>
            <w:noProof/>
            <w:webHidden/>
          </w:rPr>
          <w:t>23</w:t>
        </w:r>
      </w:hyperlink>
    </w:p>
    <w:p w14:paraId="379A8C1D" w14:textId="0969A742" w:rsidR="00D35CE2" w:rsidRDefault="00D35CE2" w:rsidP="00F83B81">
      <w:pPr>
        <w:pStyle w:val="TOC3"/>
        <w:rPr>
          <w:rFonts w:eastAsiaTheme="minorEastAsia" w:cstheme="minorBidi"/>
          <w:kern w:val="2"/>
          <w:sz w:val="24"/>
          <w:szCs w:val="24"/>
          <w14:ligatures w14:val="standardContextual"/>
        </w:rPr>
      </w:pPr>
      <w:hyperlink w:anchor="_Toc198888048" w:history="1">
        <w:r w:rsidRPr="00432CDB">
          <w:rPr>
            <w:rStyle w:val="Hyperlink"/>
            <w:noProof/>
          </w:rPr>
          <w:t>5.2</w:t>
        </w:r>
        <w:r>
          <w:rPr>
            <w:rFonts w:eastAsiaTheme="minorEastAsia" w:cstheme="minorBidi"/>
            <w:kern w:val="2"/>
            <w:sz w:val="24"/>
            <w:szCs w:val="24"/>
            <w14:ligatures w14:val="standardContextual"/>
          </w:rPr>
          <w:tab/>
        </w:r>
        <w:r w:rsidRPr="00432CDB">
          <w:rPr>
            <w:rStyle w:val="Hyperlink"/>
            <w:noProof/>
          </w:rPr>
          <w:t>Model Training and Validation</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C1BF4">
          <w:rPr>
            <w:noProof/>
            <w:webHidden/>
          </w:rPr>
          <w:t>24</w:t>
        </w:r>
      </w:hyperlink>
    </w:p>
    <w:p w14:paraId="3EFE114C" w14:textId="43CA32AF" w:rsidR="00D35CE2" w:rsidRDefault="00D35CE2" w:rsidP="00F83B81">
      <w:pPr>
        <w:pStyle w:val="TOC3"/>
        <w:rPr>
          <w:rFonts w:eastAsiaTheme="minorEastAsia" w:cstheme="minorBidi"/>
          <w:kern w:val="2"/>
          <w:sz w:val="24"/>
          <w:szCs w:val="24"/>
          <w14:ligatures w14:val="standardContextual"/>
        </w:rPr>
      </w:pPr>
      <w:hyperlink w:anchor="_Toc198888049" w:history="1">
        <w:r w:rsidRPr="00432CDB">
          <w:rPr>
            <w:rStyle w:val="Hyperlink"/>
            <w:noProof/>
          </w:rPr>
          <w:t>5.3</w:t>
        </w:r>
        <w:r>
          <w:rPr>
            <w:rFonts w:eastAsiaTheme="minorEastAsia" w:cstheme="minorBidi"/>
            <w:kern w:val="2"/>
            <w:sz w:val="24"/>
            <w:szCs w:val="24"/>
            <w14:ligatures w14:val="standardContextual"/>
          </w:rPr>
          <w:tab/>
        </w:r>
        <w:r w:rsidRPr="00432CDB">
          <w:rPr>
            <w:rStyle w:val="Hyperlink"/>
            <w:noProof/>
          </w:rPr>
          <w:t>Results</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C1BF4">
          <w:rPr>
            <w:noProof/>
            <w:webHidden/>
          </w:rPr>
          <w:t xml:space="preserve">  24</w:t>
        </w:r>
      </w:hyperlink>
    </w:p>
    <w:p w14:paraId="33EA6581" w14:textId="28E4DCC2" w:rsidR="00D35CE2" w:rsidRDefault="00D35CE2" w:rsidP="00F83B81">
      <w:pPr>
        <w:pStyle w:val="TOC3"/>
        <w:rPr>
          <w:rFonts w:eastAsiaTheme="minorEastAsia" w:cstheme="minorBidi"/>
          <w:kern w:val="2"/>
          <w:sz w:val="24"/>
          <w:szCs w:val="24"/>
          <w14:ligatures w14:val="standardContextual"/>
        </w:rPr>
      </w:pPr>
      <w:hyperlink w:anchor="_Toc198888050" w:history="1">
        <w:r w:rsidRPr="00432CDB">
          <w:rPr>
            <w:rStyle w:val="Hyperlink"/>
            <w:noProof/>
          </w:rPr>
          <w:t>5.4</w:t>
        </w:r>
        <w:r>
          <w:rPr>
            <w:rFonts w:eastAsiaTheme="minorEastAsia" w:cstheme="minorBidi"/>
            <w:kern w:val="2"/>
            <w:sz w:val="24"/>
            <w:szCs w:val="24"/>
            <w14:ligatures w14:val="standardContextual"/>
          </w:rPr>
          <w:tab/>
        </w:r>
        <w:r w:rsidRPr="00432CDB">
          <w:rPr>
            <w:rStyle w:val="Hyperlink"/>
            <w:noProof/>
          </w:rPr>
          <w:t>Error Analysis</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16C40">
          <w:rPr>
            <w:noProof/>
            <w:webHidden/>
          </w:rPr>
          <w:t>26</w:t>
        </w:r>
      </w:hyperlink>
    </w:p>
    <w:p w14:paraId="4244D7FC" w14:textId="50329934" w:rsidR="00D35CE2" w:rsidRDefault="00D35CE2">
      <w:pPr>
        <w:pStyle w:val="TOC2"/>
        <w:tabs>
          <w:tab w:val="left" w:pos="358"/>
          <w:tab w:val="right" w:pos="10070"/>
        </w:tabs>
        <w:rPr>
          <w:rFonts w:eastAsiaTheme="minorEastAsia" w:cstheme="minorBidi"/>
          <w:b w:val="0"/>
          <w:bCs w:val="0"/>
          <w:smallCaps w:val="0"/>
          <w:noProof/>
          <w:kern w:val="2"/>
          <w:sz w:val="24"/>
          <w:szCs w:val="24"/>
          <w14:ligatures w14:val="standardContextual"/>
        </w:rPr>
      </w:pPr>
      <w:hyperlink w:anchor="_Toc198888051" w:history="1">
        <w:r w:rsidRPr="00432CDB">
          <w:rPr>
            <w:rStyle w:val="Hyperlink"/>
            <w:noProof/>
          </w:rPr>
          <w:t>6</w:t>
        </w:r>
        <w:r>
          <w:rPr>
            <w:rFonts w:eastAsiaTheme="minorEastAsia" w:cstheme="minorBidi"/>
            <w:b w:val="0"/>
            <w:bCs w:val="0"/>
            <w:smallCaps w:val="0"/>
            <w:noProof/>
            <w:kern w:val="2"/>
            <w:sz w:val="24"/>
            <w:szCs w:val="24"/>
            <w14:ligatures w14:val="standardContextual"/>
          </w:rPr>
          <w:tab/>
        </w:r>
        <w:r w:rsidRPr="00432CDB">
          <w:rPr>
            <w:rStyle w:val="Hyperlink"/>
            <w:noProof/>
          </w:rPr>
          <w:t>Discussion of Results</w:t>
        </w:r>
        <w:r>
          <w:rPr>
            <w:noProof/>
            <w:webHidden/>
          </w:rPr>
          <w:tab/>
        </w:r>
        <w:r w:rsidR="00816C40">
          <w:rPr>
            <w:noProof/>
            <w:webHidden/>
          </w:rPr>
          <w:t>28</w:t>
        </w:r>
      </w:hyperlink>
    </w:p>
    <w:p w14:paraId="661EBB62" w14:textId="086AD4AE" w:rsidR="00D35CE2" w:rsidRDefault="00D35CE2" w:rsidP="00F83B81">
      <w:pPr>
        <w:pStyle w:val="TOC3"/>
        <w:rPr>
          <w:rFonts w:eastAsiaTheme="minorEastAsia" w:cstheme="minorBidi"/>
          <w:kern w:val="2"/>
          <w:sz w:val="24"/>
          <w:szCs w:val="24"/>
          <w14:ligatures w14:val="standardContextual"/>
        </w:rPr>
      </w:pPr>
      <w:hyperlink w:anchor="_Toc198888052" w:history="1">
        <w:r w:rsidRPr="00432CDB">
          <w:rPr>
            <w:rStyle w:val="Hyperlink"/>
            <w:noProof/>
          </w:rPr>
          <w:t>6.1</w:t>
        </w:r>
        <w:r>
          <w:rPr>
            <w:rFonts w:eastAsiaTheme="minorEastAsia" w:cstheme="minorBidi"/>
            <w:kern w:val="2"/>
            <w:sz w:val="24"/>
            <w:szCs w:val="24"/>
            <w14:ligatures w14:val="standardContextual"/>
          </w:rPr>
          <w:tab/>
        </w:r>
        <w:r w:rsidRPr="00432CDB">
          <w:rPr>
            <w:rStyle w:val="Hyperlink"/>
            <w:noProof/>
          </w:rPr>
          <w:t>Insights and Interpretation</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16C40">
          <w:rPr>
            <w:noProof/>
            <w:webHidden/>
          </w:rPr>
          <w:t xml:space="preserve"> 28</w:t>
        </w:r>
      </w:hyperlink>
    </w:p>
    <w:p w14:paraId="44077A77" w14:textId="410AD1E9" w:rsidR="00D35CE2" w:rsidRDefault="00D35CE2" w:rsidP="00F83B81">
      <w:pPr>
        <w:pStyle w:val="TOC3"/>
        <w:rPr>
          <w:rFonts w:eastAsiaTheme="minorEastAsia" w:cstheme="minorBidi"/>
          <w:kern w:val="2"/>
          <w:sz w:val="24"/>
          <w:szCs w:val="24"/>
          <w14:ligatures w14:val="standardContextual"/>
        </w:rPr>
      </w:pPr>
      <w:hyperlink w:anchor="_Toc198888053" w:history="1">
        <w:r w:rsidRPr="00432CDB">
          <w:rPr>
            <w:rStyle w:val="Hyperlink"/>
            <w:noProof/>
          </w:rPr>
          <w:t>6.2</w:t>
        </w:r>
        <w:r>
          <w:rPr>
            <w:rFonts w:eastAsiaTheme="minorEastAsia" w:cstheme="minorBidi"/>
            <w:kern w:val="2"/>
            <w:sz w:val="24"/>
            <w:szCs w:val="24"/>
            <w14:ligatures w14:val="standardContextual"/>
          </w:rPr>
          <w:tab/>
        </w:r>
        <w:r w:rsidRPr="00432CDB">
          <w:rPr>
            <w:rStyle w:val="Hyperlink"/>
            <w:noProof/>
          </w:rPr>
          <w:t>Comparison with Existing Solutions</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16C40">
          <w:rPr>
            <w:noProof/>
            <w:webHidden/>
          </w:rPr>
          <w:t>28</w:t>
        </w:r>
      </w:hyperlink>
    </w:p>
    <w:p w14:paraId="6DF1F53A" w14:textId="51388266" w:rsidR="00D35CE2" w:rsidRDefault="00D35CE2" w:rsidP="00F83B81">
      <w:pPr>
        <w:pStyle w:val="TOC3"/>
        <w:rPr>
          <w:rFonts w:eastAsiaTheme="minorEastAsia" w:cstheme="minorBidi"/>
          <w:kern w:val="2"/>
          <w:sz w:val="24"/>
          <w:szCs w:val="24"/>
          <w14:ligatures w14:val="standardContextual"/>
        </w:rPr>
      </w:pPr>
      <w:hyperlink w:anchor="_Toc198888054" w:history="1">
        <w:r w:rsidRPr="00432CDB">
          <w:rPr>
            <w:rStyle w:val="Hyperlink"/>
            <w:noProof/>
          </w:rPr>
          <w:t>6.3</w:t>
        </w:r>
        <w:r>
          <w:rPr>
            <w:rFonts w:eastAsiaTheme="minorEastAsia" w:cstheme="minorBidi"/>
            <w:kern w:val="2"/>
            <w:sz w:val="24"/>
            <w:szCs w:val="24"/>
            <w14:ligatures w14:val="standardContextual"/>
          </w:rPr>
          <w:tab/>
        </w:r>
        <w:r w:rsidRPr="00432CDB">
          <w:rPr>
            <w:rStyle w:val="Hyperlink"/>
            <w:noProof/>
          </w:rPr>
          <w:t>Limitations</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16C40">
          <w:rPr>
            <w:noProof/>
            <w:webHidden/>
          </w:rPr>
          <w:t>29</w:t>
        </w:r>
      </w:hyperlink>
    </w:p>
    <w:p w14:paraId="7659B5A4" w14:textId="774F4C7D" w:rsidR="00D35CE2" w:rsidRDefault="00D35CE2" w:rsidP="00F83B81">
      <w:pPr>
        <w:pStyle w:val="TOC3"/>
        <w:rPr>
          <w:rFonts w:eastAsiaTheme="minorEastAsia" w:cstheme="minorBidi"/>
          <w:kern w:val="2"/>
          <w:sz w:val="24"/>
          <w:szCs w:val="24"/>
          <w14:ligatures w14:val="standardContextual"/>
        </w:rPr>
      </w:pPr>
      <w:hyperlink w:anchor="_Toc198888055" w:history="1">
        <w:r w:rsidRPr="00432CDB">
          <w:rPr>
            <w:rStyle w:val="Hyperlink"/>
            <w:noProof/>
          </w:rPr>
          <w:t>6.4</w:t>
        </w:r>
        <w:r>
          <w:rPr>
            <w:rFonts w:eastAsiaTheme="minorEastAsia" w:cstheme="minorBidi"/>
            <w:kern w:val="2"/>
            <w:sz w:val="24"/>
            <w:szCs w:val="24"/>
            <w14:ligatures w14:val="standardContextual"/>
          </w:rPr>
          <w:tab/>
        </w:r>
        <w:r w:rsidRPr="00432CDB">
          <w:rPr>
            <w:rStyle w:val="Hyperlink"/>
            <w:noProof/>
          </w:rPr>
          <w:t>Ethical and Social Implications</w:t>
        </w:r>
        <w:r>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r>
        <w:r w:rsidR="008A523A">
          <w:rPr>
            <w:noProof/>
            <w:webHidden/>
          </w:rPr>
          <w:tab/>
          <w:t xml:space="preserve">             </w:t>
        </w:r>
        <w:r w:rsidR="00816C40">
          <w:rPr>
            <w:noProof/>
            <w:webHidden/>
          </w:rPr>
          <w:t>29</w:t>
        </w:r>
      </w:hyperlink>
    </w:p>
    <w:p w14:paraId="6A9A5348" w14:textId="19F5092E" w:rsidR="00D35CE2" w:rsidRDefault="00D35CE2">
      <w:pPr>
        <w:pStyle w:val="TOC2"/>
        <w:tabs>
          <w:tab w:val="left" w:pos="358"/>
          <w:tab w:val="right" w:pos="10070"/>
        </w:tabs>
        <w:rPr>
          <w:rFonts w:eastAsiaTheme="minorEastAsia" w:cstheme="minorBidi"/>
          <w:b w:val="0"/>
          <w:bCs w:val="0"/>
          <w:smallCaps w:val="0"/>
          <w:noProof/>
          <w:kern w:val="2"/>
          <w:sz w:val="24"/>
          <w:szCs w:val="24"/>
          <w14:ligatures w14:val="standardContextual"/>
        </w:rPr>
      </w:pPr>
      <w:hyperlink w:anchor="_Toc198888056" w:history="1">
        <w:r w:rsidRPr="00432CDB">
          <w:rPr>
            <w:rStyle w:val="Hyperlink"/>
            <w:noProof/>
          </w:rPr>
          <w:t>7</w:t>
        </w:r>
        <w:r>
          <w:rPr>
            <w:rFonts w:eastAsiaTheme="minorEastAsia" w:cstheme="minorBidi"/>
            <w:b w:val="0"/>
            <w:bCs w:val="0"/>
            <w:smallCaps w:val="0"/>
            <w:noProof/>
            <w:kern w:val="2"/>
            <w:sz w:val="24"/>
            <w:szCs w:val="24"/>
            <w14:ligatures w14:val="standardContextual"/>
          </w:rPr>
          <w:tab/>
        </w:r>
        <w:r w:rsidRPr="00432CDB">
          <w:rPr>
            <w:rStyle w:val="Hyperlink"/>
            <w:noProof/>
          </w:rPr>
          <w:t>Conclusion and Recommendations</w:t>
        </w:r>
        <w:r>
          <w:rPr>
            <w:noProof/>
            <w:webHidden/>
          </w:rPr>
          <w:tab/>
        </w:r>
        <w:r w:rsidR="00F335B6">
          <w:rPr>
            <w:noProof/>
            <w:webHidden/>
          </w:rPr>
          <w:t>31</w:t>
        </w:r>
      </w:hyperlink>
    </w:p>
    <w:p w14:paraId="3D79D0FD" w14:textId="35B59041" w:rsidR="00D35CE2" w:rsidRDefault="00D35CE2" w:rsidP="00F83B81">
      <w:pPr>
        <w:pStyle w:val="TOC3"/>
        <w:rPr>
          <w:rFonts w:eastAsiaTheme="minorEastAsia" w:cstheme="minorBidi"/>
          <w:kern w:val="2"/>
          <w:sz w:val="24"/>
          <w:szCs w:val="24"/>
          <w14:ligatures w14:val="standardContextual"/>
        </w:rPr>
      </w:pPr>
      <w:hyperlink w:anchor="_Toc198888057" w:history="1">
        <w:r w:rsidRPr="00432CDB">
          <w:rPr>
            <w:rStyle w:val="Hyperlink"/>
            <w:noProof/>
          </w:rPr>
          <w:t>7.1</w:t>
        </w:r>
        <w:r>
          <w:rPr>
            <w:rFonts w:eastAsiaTheme="minorEastAsia" w:cstheme="minorBidi"/>
            <w:kern w:val="2"/>
            <w:sz w:val="24"/>
            <w:szCs w:val="24"/>
            <w14:ligatures w14:val="standardContextual"/>
          </w:rPr>
          <w:tab/>
        </w:r>
        <w:r w:rsidRPr="00432CDB">
          <w:rPr>
            <w:rStyle w:val="Hyperlink"/>
            <w:noProof/>
          </w:rPr>
          <w:t>Project Summary</w:t>
        </w:r>
        <w:r>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t xml:space="preserve">             </w:t>
        </w:r>
        <w:r w:rsidR="00F335B6">
          <w:rPr>
            <w:noProof/>
            <w:webHidden/>
          </w:rPr>
          <w:t>31</w:t>
        </w:r>
      </w:hyperlink>
    </w:p>
    <w:p w14:paraId="05535FF7" w14:textId="580D9158" w:rsidR="00D35CE2" w:rsidRDefault="00D35CE2" w:rsidP="00F83B81">
      <w:pPr>
        <w:pStyle w:val="TOC3"/>
        <w:rPr>
          <w:rFonts w:eastAsiaTheme="minorEastAsia" w:cstheme="minorBidi"/>
          <w:kern w:val="2"/>
          <w:sz w:val="24"/>
          <w:szCs w:val="24"/>
          <w14:ligatures w14:val="standardContextual"/>
        </w:rPr>
      </w:pPr>
      <w:hyperlink w:anchor="_Toc198888058" w:history="1">
        <w:r w:rsidRPr="00432CDB">
          <w:rPr>
            <w:rStyle w:val="Hyperlink"/>
            <w:noProof/>
          </w:rPr>
          <w:t>7.2</w:t>
        </w:r>
        <w:r>
          <w:rPr>
            <w:rFonts w:eastAsiaTheme="minorEastAsia" w:cstheme="minorBidi"/>
            <w:kern w:val="2"/>
            <w:sz w:val="24"/>
            <w:szCs w:val="24"/>
            <w14:ligatures w14:val="standardContextual"/>
          </w:rPr>
          <w:tab/>
        </w:r>
        <w:r w:rsidRPr="00432CDB">
          <w:rPr>
            <w:rStyle w:val="Hyperlink"/>
            <w:noProof/>
          </w:rPr>
          <w:t>Lessons Learned</w:t>
        </w:r>
        <w:r>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t xml:space="preserve">             </w:t>
        </w:r>
        <w:r w:rsidR="00F335B6">
          <w:rPr>
            <w:noProof/>
            <w:webHidden/>
          </w:rPr>
          <w:t>31</w:t>
        </w:r>
      </w:hyperlink>
    </w:p>
    <w:p w14:paraId="6A954957" w14:textId="56410B4F" w:rsidR="00D35CE2" w:rsidRDefault="00D35CE2" w:rsidP="00F83B81">
      <w:pPr>
        <w:pStyle w:val="TOC3"/>
        <w:rPr>
          <w:rFonts w:eastAsiaTheme="minorEastAsia" w:cstheme="minorBidi"/>
          <w:kern w:val="2"/>
          <w:sz w:val="24"/>
          <w:szCs w:val="24"/>
          <w14:ligatures w14:val="standardContextual"/>
        </w:rPr>
      </w:pPr>
      <w:hyperlink w:anchor="_Toc198888059" w:history="1">
        <w:r w:rsidRPr="00432CDB">
          <w:rPr>
            <w:rStyle w:val="Hyperlink"/>
            <w:noProof/>
          </w:rPr>
          <w:t>7.3</w:t>
        </w:r>
        <w:r>
          <w:rPr>
            <w:rFonts w:eastAsiaTheme="minorEastAsia" w:cstheme="minorBidi"/>
            <w:kern w:val="2"/>
            <w:sz w:val="24"/>
            <w:szCs w:val="24"/>
            <w14:ligatures w14:val="standardContextual"/>
          </w:rPr>
          <w:tab/>
        </w:r>
        <w:r w:rsidRPr="00432CDB">
          <w:rPr>
            <w:rStyle w:val="Hyperlink"/>
            <w:noProof/>
          </w:rPr>
          <w:t>Future Work</w:t>
        </w:r>
        <w:r>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t xml:space="preserve">             </w:t>
        </w:r>
        <w:r w:rsidR="00F335B6">
          <w:rPr>
            <w:noProof/>
            <w:webHidden/>
          </w:rPr>
          <w:t>32</w:t>
        </w:r>
      </w:hyperlink>
    </w:p>
    <w:p w14:paraId="7C2B7ACC" w14:textId="157ED3B5" w:rsidR="00D35CE2" w:rsidRDefault="00D35CE2" w:rsidP="00F83B81">
      <w:pPr>
        <w:pStyle w:val="TOC3"/>
        <w:rPr>
          <w:rFonts w:eastAsiaTheme="minorEastAsia" w:cstheme="minorBidi"/>
          <w:kern w:val="2"/>
          <w:sz w:val="24"/>
          <w:szCs w:val="24"/>
          <w14:ligatures w14:val="standardContextual"/>
        </w:rPr>
      </w:pPr>
      <w:hyperlink w:anchor="_Toc198888060" w:history="1">
        <w:r w:rsidRPr="00432CDB">
          <w:rPr>
            <w:rStyle w:val="Hyperlink"/>
            <w:noProof/>
          </w:rPr>
          <w:t>7.4</w:t>
        </w:r>
        <w:r>
          <w:rPr>
            <w:rFonts w:eastAsiaTheme="minorEastAsia" w:cstheme="minorBidi"/>
            <w:kern w:val="2"/>
            <w:sz w:val="24"/>
            <w:szCs w:val="24"/>
            <w14:ligatures w14:val="standardContextual"/>
          </w:rPr>
          <w:tab/>
        </w:r>
        <w:r w:rsidRPr="00432CDB">
          <w:rPr>
            <w:rStyle w:val="Hyperlink"/>
            <w:noProof/>
          </w:rPr>
          <w:t>Recommendations</w:t>
        </w:r>
        <w:r>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r>
        <w:r w:rsidR="00C2436C">
          <w:rPr>
            <w:noProof/>
            <w:webHidden/>
          </w:rPr>
          <w:tab/>
          <w:t xml:space="preserve">             </w:t>
        </w:r>
        <w:r w:rsidR="00F335B6">
          <w:rPr>
            <w:noProof/>
            <w:webHidden/>
          </w:rPr>
          <w:t>32</w:t>
        </w:r>
      </w:hyperlink>
    </w:p>
    <w:p w14:paraId="2B12EF67" w14:textId="38D4890A" w:rsidR="00D35CE2" w:rsidRDefault="00D35CE2" w:rsidP="00CB5244">
      <w:pPr>
        <w:pStyle w:val="TOC1"/>
        <w:rPr>
          <w:rFonts w:eastAsiaTheme="minorEastAsia" w:cstheme="minorBidi"/>
          <w:noProof/>
          <w:kern w:val="2"/>
          <w:sz w:val="24"/>
          <w:szCs w:val="24"/>
          <w:u w:val="none"/>
          <w14:ligatures w14:val="standardContextual"/>
        </w:rPr>
      </w:pPr>
      <w:hyperlink w:anchor="_Toc198888061" w:history="1">
        <w:r w:rsidRPr="00432CDB">
          <w:rPr>
            <w:rStyle w:val="Hyperlink"/>
            <w:noProof/>
          </w:rPr>
          <w:t>Appendices</w:t>
        </w:r>
        <w:r>
          <w:rPr>
            <w:noProof/>
            <w:webHidden/>
          </w:rPr>
          <w:tab/>
        </w:r>
        <w:r w:rsidR="00CA5EEC">
          <w:rPr>
            <w:noProof/>
            <w:webHidden/>
          </w:rPr>
          <w:t>35</w:t>
        </w:r>
      </w:hyperlink>
    </w:p>
    <w:p w14:paraId="10770FAC" w14:textId="2F68F421" w:rsidR="00D35CE2" w:rsidRDefault="00D35CE2">
      <w:pPr>
        <w:pStyle w:val="TOC2"/>
        <w:tabs>
          <w:tab w:val="right" w:pos="10070"/>
        </w:tabs>
        <w:rPr>
          <w:rFonts w:eastAsiaTheme="minorEastAsia" w:cstheme="minorBidi"/>
          <w:b w:val="0"/>
          <w:bCs w:val="0"/>
          <w:smallCaps w:val="0"/>
          <w:noProof/>
          <w:kern w:val="2"/>
          <w:sz w:val="24"/>
          <w:szCs w:val="24"/>
          <w14:ligatures w14:val="standardContextual"/>
        </w:rPr>
      </w:pPr>
      <w:hyperlink w:anchor="_Toc198888062" w:history="1">
        <w:r w:rsidRPr="00432CDB">
          <w:rPr>
            <w:rStyle w:val="Hyperlink"/>
            <w:noProof/>
          </w:rPr>
          <w:t>Appendix A: Glossary</w:t>
        </w:r>
        <w:r>
          <w:rPr>
            <w:noProof/>
            <w:webHidden/>
          </w:rPr>
          <w:tab/>
        </w:r>
        <w:r w:rsidR="00CA5EEC">
          <w:rPr>
            <w:noProof/>
            <w:webHidden/>
          </w:rPr>
          <w:t>35</w:t>
        </w:r>
      </w:hyperlink>
    </w:p>
    <w:p w14:paraId="42A0F760" w14:textId="527C7B84" w:rsidR="00D35CE2" w:rsidRDefault="00D35CE2">
      <w:pPr>
        <w:pStyle w:val="TOC2"/>
        <w:tabs>
          <w:tab w:val="right" w:pos="10070"/>
        </w:tabs>
        <w:rPr>
          <w:rFonts w:eastAsiaTheme="minorEastAsia" w:cstheme="minorBidi"/>
          <w:b w:val="0"/>
          <w:bCs w:val="0"/>
          <w:smallCaps w:val="0"/>
          <w:noProof/>
          <w:kern w:val="2"/>
          <w:sz w:val="24"/>
          <w:szCs w:val="24"/>
          <w14:ligatures w14:val="standardContextual"/>
        </w:rPr>
      </w:pPr>
      <w:hyperlink w:anchor="_Toc198888063" w:history="1">
        <w:r w:rsidRPr="00432CDB">
          <w:rPr>
            <w:rStyle w:val="Hyperlink"/>
            <w:noProof/>
          </w:rPr>
          <w:t>Appendix B: GitHub Project Repository</w:t>
        </w:r>
        <w:r>
          <w:rPr>
            <w:noProof/>
            <w:webHidden/>
          </w:rPr>
          <w:tab/>
        </w:r>
        <w:r w:rsidR="00CA5EEC">
          <w:rPr>
            <w:noProof/>
            <w:webHidden/>
          </w:rPr>
          <w:t>36</w:t>
        </w:r>
      </w:hyperlink>
    </w:p>
    <w:p w14:paraId="343EF910" w14:textId="352C1147" w:rsidR="00D35CE2" w:rsidRDefault="00D35CE2">
      <w:pPr>
        <w:pStyle w:val="TOC2"/>
        <w:tabs>
          <w:tab w:val="right" w:pos="10070"/>
        </w:tabs>
        <w:rPr>
          <w:rFonts w:eastAsiaTheme="minorEastAsia" w:cstheme="minorBidi"/>
          <w:b w:val="0"/>
          <w:bCs w:val="0"/>
          <w:smallCaps w:val="0"/>
          <w:noProof/>
          <w:kern w:val="2"/>
          <w:sz w:val="24"/>
          <w:szCs w:val="24"/>
          <w14:ligatures w14:val="standardContextual"/>
        </w:rPr>
      </w:pPr>
      <w:hyperlink w:anchor="_Toc198888064" w:history="1">
        <w:r w:rsidRPr="00432CDB">
          <w:rPr>
            <w:rStyle w:val="Hyperlink"/>
            <w:noProof/>
          </w:rPr>
          <w:t>Appendix C: Sprint Risk Matrix and Narrative Analysis</w:t>
        </w:r>
        <w:r>
          <w:rPr>
            <w:noProof/>
            <w:webHidden/>
          </w:rPr>
          <w:tab/>
        </w:r>
        <w:r w:rsidR="0007752A">
          <w:rPr>
            <w:noProof/>
            <w:webHidden/>
          </w:rPr>
          <w:t>39</w:t>
        </w:r>
      </w:hyperlink>
    </w:p>
    <w:p w14:paraId="6EE5B6D2" w14:textId="76248A33" w:rsidR="00D35CE2" w:rsidRDefault="00D35CE2">
      <w:pPr>
        <w:pStyle w:val="TOC2"/>
        <w:tabs>
          <w:tab w:val="right" w:pos="10070"/>
        </w:tabs>
        <w:rPr>
          <w:rFonts w:eastAsiaTheme="minorEastAsia" w:cstheme="minorBidi"/>
          <w:b w:val="0"/>
          <w:bCs w:val="0"/>
          <w:smallCaps w:val="0"/>
          <w:noProof/>
          <w:kern w:val="2"/>
          <w:sz w:val="24"/>
          <w:szCs w:val="24"/>
          <w14:ligatures w14:val="standardContextual"/>
        </w:rPr>
      </w:pPr>
      <w:hyperlink w:anchor="_Toc198888065" w:history="1">
        <w:r w:rsidRPr="00432CDB">
          <w:rPr>
            <w:rStyle w:val="Hyperlink"/>
            <w:noProof/>
          </w:rPr>
          <w:t>Appendix D: Agile Scrum – Lessons Learned</w:t>
        </w:r>
        <w:r>
          <w:rPr>
            <w:noProof/>
            <w:webHidden/>
          </w:rPr>
          <w:tab/>
        </w:r>
        <w:r w:rsidR="00F50EC9">
          <w:rPr>
            <w:noProof/>
            <w:webHidden/>
          </w:rPr>
          <w:t>4</w:t>
        </w:r>
        <w:r w:rsidR="00B42382">
          <w:rPr>
            <w:noProof/>
            <w:webHidden/>
          </w:rPr>
          <w:t>5</w:t>
        </w:r>
      </w:hyperlink>
    </w:p>
    <w:p w14:paraId="7DA39896" w14:textId="34829D0D" w:rsidR="00D35CE2" w:rsidRDefault="00D35CE2" w:rsidP="00CB5244">
      <w:pPr>
        <w:pStyle w:val="TOC1"/>
        <w:rPr>
          <w:rFonts w:eastAsiaTheme="minorEastAsia" w:cstheme="minorBidi"/>
          <w:noProof/>
          <w:kern w:val="2"/>
          <w:sz w:val="24"/>
          <w:szCs w:val="24"/>
          <w:u w:val="none"/>
          <w14:ligatures w14:val="standardContextual"/>
        </w:rPr>
      </w:pPr>
      <w:r w:rsidRPr="003D549B">
        <w:rPr>
          <w:noProof/>
        </w:rPr>
        <w:t>References</w:t>
      </w:r>
      <w:r>
        <w:rPr>
          <w:noProof/>
          <w:webHidden/>
        </w:rPr>
        <w:tab/>
      </w:r>
      <w:r w:rsidR="00EB63A2">
        <w:rPr>
          <w:noProof/>
          <w:webHidden/>
        </w:rPr>
        <w:t>49</w:t>
      </w:r>
    </w:p>
    <w:p w14:paraId="77591AE5" w14:textId="0821ADE7" w:rsidR="00FA2EEB" w:rsidRDefault="00021F88" w:rsidP="0035081C">
      <w:r>
        <w:rPr>
          <w:b/>
          <w:bCs/>
          <w:caps/>
          <w:szCs w:val="22"/>
          <w:u w:val="single"/>
        </w:rPr>
        <w:fldChar w:fldCharType="end"/>
      </w:r>
    </w:p>
    <w:p w14:paraId="37D93CC0" w14:textId="1BE2B794" w:rsidR="000437C2" w:rsidRPr="00BD3F6D" w:rsidRDefault="00123023" w:rsidP="00123023">
      <w:pPr>
        <w:pStyle w:val="Title-NoTOCEntry"/>
        <w:rPr>
          <w:color w:val="000000" w:themeColor="text1"/>
        </w:rPr>
      </w:pPr>
      <w:r w:rsidRPr="00BD3F6D">
        <w:rPr>
          <w:color w:val="000000" w:themeColor="text1"/>
        </w:rPr>
        <w:t>Table of Figures</w:t>
      </w:r>
    </w:p>
    <w:p w14:paraId="2F32BA07" w14:textId="608D5424" w:rsidR="00DF130B" w:rsidRPr="00BD3F6D" w:rsidRDefault="00D43FBF" w:rsidP="00D43FBF">
      <w:pPr>
        <w:pStyle w:val="Caption"/>
        <w:rPr>
          <w:i w:val="0"/>
          <w:color w:val="000000" w:themeColor="text1"/>
          <w:sz w:val="22"/>
          <w:szCs w:val="22"/>
        </w:rPr>
      </w:pPr>
      <w:r w:rsidRPr="00BD3F6D">
        <w:rPr>
          <w:i w:val="0"/>
          <w:color w:val="000000" w:themeColor="text1"/>
          <w:sz w:val="22"/>
          <w:szCs w:val="22"/>
        </w:rPr>
        <w:t xml:space="preserve">Figure </w:t>
      </w:r>
      <w:r w:rsidR="00856F92" w:rsidRPr="00BD3F6D">
        <w:rPr>
          <w:i w:val="0"/>
          <w:color w:val="000000" w:themeColor="text1"/>
          <w:sz w:val="22"/>
          <w:szCs w:val="22"/>
        </w:rPr>
        <w:t>1:</w:t>
      </w:r>
      <w:r w:rsidRPr="00BD3F6D">
        <w:rPr>
          <w:i w:val="0"/>
          <w:color w:val="000000" w:themeColor="text1"/>
          <w:sz w:val="22"/>
          <w:szCs w:val="22"/>
        </w:rPr>
        <w:t xml:space="preserve"> Time – Series </w:t>
      </w:r>
      <w:r w:rsidR="00856F92" w:rsidRPr="00BD3F6D">
        <w:rPr>
          <w:i w:val="0"/>
          <w:color w:val="000000" w:themeColor="text1"/>
          <w:sz w:val="22"/>
          <w:szCs w:val="22"/>
        </w:rPr>
        <w:t xml:space="preserve">Representation of monthly tobacco violation reports </w:t>
      </w:r>
      <w:r w:rsidR="00856F92" w:rsidRPr="00BD3F6D">
        <w:rPr>
          <w:i w:val="0"/>
          <w:color w:val="000000" w:themeColor="text1"/>
          <w:sz w:val="22"/>
          <w:szCs w:val="22"/>
        </w:rPr>
        <w:tab/>
      </w:r>
      <w:r w:rsidR="00856F92" w:rsidRPr="00BD3F6D">
        <w:rPr>
          <w:i w:val="0"/>
          <w:color w:val="000000" w:themeColor="text1"/>
          <w:sz w:val="22"/>
          <w:szCs w:val="22"/>
        </w:rPr>
        <w:tab/>
        <w:t xml:space="preserve"> </w:t>
      </w:r>
      <w:r w:rsidR="00856F92" w:rsidRPr="00BD3F6D">
        <w:rPr>
          <w:i w:val="0"/>
          <w:color w:val="000000" w:themeColor="text1"/>
          <w:sz w:val="22"/>
          <w:szCs w:val="22"/>
        </w:rPr>
        <w:tab/>
        <w:t xml:space="preserve">          </w:t>
      </w:r>
      <w:r w:rsidR="009F3318" w:rsidRPr="00BD3F6D">
        <w:rPr>
          <w:i w:val="0"/>
          <w:color w:val="000000" w:themeColor="text1"/>
          <w:sz w:val="22"/>
          <w:szCs w:val="22"/>
        </w:rPr>
        <w:t xml:space="preserve">                </w:t>
      </w:r>
      <w:r w:rsidRPr="00BD3F6D">
        <w:rPr>
          <w:i w:val="0"/>
          <w:color w:val="000000" w:themeColor="text1"/>
          <w:sz w:val="22"/>
          <w:szCs w:val="22"/>
        </w:rPr>
        <w:fldChar w:fldCharType="begin"/>
      </w:r>
      <w:r w:rsidRPr="00BD3F6D">
        <w:rPr>
          <w:i w:val="0"/>
          <w:color w:val="000000" w:themeColor="text1"/>
          <w:sz w:val="22"/>
          <w:szCs w:val="22"/>
        </w:rPr>
        <w:instrText xml:space="preserve"> PAGEREF _Ref216113279 \h </w:instrText>
      </w:r>
      <w:r w:rsidRPr="00BD3F6D">
        <w:rPr>
          <w:i w:val="0"/>
          <w:color w:val="000000" w:themeColor="text1"/>
          <w:sz w:val="22"/>
          <w:szCs w:val="22"/>
        </w:rPr>
      </w:r>
      <w:r w:rsidRPr="00BD3F6D">
        <w:rPr>
          <w:i w:val="0"/>
          <w:color w:val="000000" w:themeColor="text1"/>
          <w:sz w:val="22"/>
          <w:szCs w:val="22"/>
        </w:rPr>
        <w:fldChar w:fldCharType="separate"/>
      </w:r>
      <w:r w:rsidR="00FA007E">
        <w:rPr>
          <w:i w:val="0"/>
          <w:noProof/>
          <w:color w:val="000000" w:themeColor="text1"/>
          <w:sz w:val="22"/>
          <w:szCs w:val="22"/>
        </w:rPr>
        <w:t>14</w:t>
      </w:r>
      <w:r w:rsidRPr="00BD3F6D">
        <w:rPr>
          <w:i w:val="0"/>
          <w:color w:val="000000" w:themeColor="text1"/>
          <w:sz w:val="22"/>
          <w:szCs w:val="22"/>
        </w:rPr>
        <w:fldChar w:fldCharType="end"/>
      </w:r>
      <w:r w:rsidRPr="00BD3F6D">
        <w:rPr>
          <w:i w:val="0"/>
          <w:color w:val="000000" w:themeColor="text1"/>
          <w:sz w:val="22"/>
          <w:szCs w:val="22"/>
        </w:rPr>
        <w:tab/>
      </w:r>
      <w:r w:rsidR="009F3318" w:rsidRPr="00BD3F6D">
        <w:rPr>
          <w:i w:val="0"/>
          <w:color w:val="000000" w:themeColor="text1"/>
          <w:sz w:val="22"/>
          <w:szCs w:val="22"/>
        </w:rPr>
        <w:t xml:space="preserve">  </w:t>
      </w:r>
    </w:p>
    <w:p w14:paraId="5416D767" w14:textId="7A6C671B" w:rsidR="005F4753" w:rsidRPr="00BD3F6D" w:rsidRDefault="009F3318" w:rsidP="00D43FBF">
      <w:pPr>
        <w:pStyle w:val="Caption"/>
        <w:rPr>
          <w:i w:val="0"/>
          <w:color w:val="000000" w:themeColor="text1"/>
          <w:sz w:val="22"/>
          <w:szCs w:val="22"/>
        </w:rPr>
      </w:pPr>
      <w:r w:rsidRPr="00BD3F6D">
        <w:rPr>
          <w:i w:val="0"/>
          <w:color w:val="000000" w:themeColor="text1"/>
          <w:sz w:val="22"/>
          <w:szCs w:val="22"/>
        </w:rPr>
        <w:t>Figure 2:</w:t>
      </w:r>
      <w:r w:rsidRPr="00BD3F6D">
        <w:rPr>
          <w:color w:val="000000" w:themeColor="text1"/>
        </w:rPr>
        <w:t xml:space="preserve"> </w:t>
      </w:r>
      <w:r w:rsidRPr="00BD3F6D">
        <w:rPr>
          <w:i w:val="0"/>
          <w:color w:val="000000" w:themeColor="text1"/>
          <w:sz w:val="22"/>
          <w:szCs w:val="22"/>
        </w:rPr>
        <w:t xml:space="preserve">Geographic Distribution of Tobacco Violation Reports Across U.S. </w:t>
      </w:r>
      <w:r w:rsidR="003340D9" w:rsidRPr="00BD3F6D">
        <w:rPr>
          <w:i w:val="0"/>
          <w:color w:val="000000" w:themeColor="text1"/>
          <w:sz w:val="22"/>
          <w:szCs w:val="22"/>
        </w:rPr>
        <w:t xml:space="preserve">               </w:t>
      </w:r>
      <w:r w:rsidR="00877EBA" w:rsidRPr="00BD3F6D">
        <w:rPr>
          <w:i w:val="0"/>
          <w:color w:val="000000" w:themeColor="text1"/>
          <w:sz w:val="22"/>
          <w:szCs w:val="22"/>
        </w:rPr>
        <w:t xml:space="preserve">         </w:t>
      </w:r>
      <w:r w:rsidR="005F4753" w:rsidRPr="00BD3F6D">
        <w:rPr>
          <w:i w:val="0"/>
          <w:color w:val="000000" w:themeColor="text1"/>
          <w:sz w:val="22"/>
          <w:szCs w:val="22"/>
        </w:rPr>
        <w:t xml:space="preserve">                                </w:t>
      </w:r>
      <w:r w:rsidR="00877EBA" w:rsidRPr="00BD3F6D">
        <w:rPr>
          <w:i w:val="0"/>
          <w:color w:val="000000" w:themeColor="text1"/>
          <w:sz w:val="22"/>
          <w:szCs w:val="22"/>
        </w:rPr>
        <w:t xml:space="preserve">   </w:t>
      </w:r>
      <w:r w:rsidR="00DF130B" w:rsidRPr="00BD3F6D">
        <w:rPr>
          <w:i w:val="0"/>
          <w:color w:val="000000" w:themeColor="text1"/>
          <w:sz w:val="22"/>
          <w:szCs w:val="22"/>
        </w:rPr>
        <w:t xml:space="preserve">  </w:t>
      </w:r>
      <w:r w:rsidR="005F4753" w:rsidRPr="00BD3F6D">
        <w:rPr>
          <w:i w:val="0"/>
          <w:color w:val="000000" w:themeColor="text1"/>
          <w:sz w:val="22"/>
          <w:szCs w:val="22"/>
        </w:rPr>
        <w:fldChar w:fldCharType="begin"/>
      </w:r>
      <w:r w:rsidR="005F4753" w:rsidRPr="00BD3F6D">
        <w:rPr>
          <w:i w:val="0"/>
          <w:color w:val="000000" w:themeColor="text1"/>
          <w:sz w:val="22"/>
          <w:szCs w:val="22"/>
        </w:rPr>
        <w:instrText xml:space="preserve"> PAGEREF _Ref216113625 \h </w:instrText>
      </w:r>
      <w:r w:rsidR="005F4753" w:rsidRPr="00BD3F6D">
        <w:rPr>
          <w:i w:val="0"/>
          <w:color w:val="000000" w:themeColor="text1"/>
          <w:sz w:val="22"/>
          <w:szCs w:val="22"/>
        </w:rPr>
      </w:r>
      <w:r w:rsidR="005F4753" w:rsidRPr="00BD3F6D">
        <w:rPr>
          <w:i w:val="0"/>
          <w:color w:val="000000" w:themeColor="text1"/>
          <w:sz w:val="22"/>
          <w:szCs w:val="22"/>
        </w:rPr>
        <w:fldChar w:fldCharType="separate"/>
      </w:r>
      <w:r w:rsidR="00FA007E">
        <w:rPr>
          <w:i w:val="0"/>
          <w:noProof/>
          <w:color w:val="000000" w:themeColor="text1"/>
          <w:sz w:val="22"/>
          <w:szCs w:val="22"/>
        </w:rPr>
        <w:t>14</w:t>
      </w:r>
      <w:r w:rsidR="005F4753" w:rsidRPr="00BD3F6D">
        <w:rPr>
          <w:i w:val="0"/>
          <w:color w:val="000000" w:themeColor="text1"/>
          <w:sz w:val="22"/>
          <w:szCs w:val="22"/>
        </w:rPr>
        <w:fldChar w:fldCharType="end"/>
      </w:r>
    </w:p>
    <w:p w14:paraId="4A6EBD9C" w14:textId="76F24E0F" w:rsidR="00053818" w:rsidRPr="00BD3F6D" w:rsidRDefault="003340D9" w:rsidP="00D43FBF">
      <w:pPr>
        <w:pStyle w:val="Caption"/>
        <w:rPr>
          <w:i w:val="0"/>
          <w:color w:val="000000" w:themeColor="text1"/>
          <w:sz w:val="22"/>
          <w:szCs w:val="22"/>
        </w:rPr>
      </w:pPr>
      <w:r w:rsidRPr="00BD3F6D">
        <w:rPr>
          <w:i w:val="0"/>
          <w:color w:val="000000" w:themeColor="text1"/>
          <w:sz w:val="22"/>
          <w:szCs w:val="22"/>
        </w:rPr>
        <w:t>Figure 3: Heatmap Depicting the Co-Occurrence of Tobacco Violation Types</w:t>
      </w:r>
      <w:r w:rsidR="00D43FBF" w:rsidRPr="00BD3F6D">
        <w:rPr>
          <w:i w:val="0"/>
          <w:color w:val="000000" w:themeColor="text1"/>
          <w:sz w:val="22"/>
          <w:szCs w:val="22"/>
        </w:rPr>
        <w:tab/>
      </w:r>
      <w:r w:rsidR="00D43FBF" w:rsidRPr="00BD3F6D">
        <w:rPr>
          <w:i w:val="0"/>
          <w:color w:val="000000" w:themeColor="text1"/>
          <w:sz w:val="22"/>
          <w:szCs w:val="22"/>
        </w:rPr>
        <w:tab/>
      </w:r>
      <w:r w:rsidR="005F4753" w:rsidRPr="00BD3F6D">
        <w:rPr>
          <w:i w:val="0"/>
          <w:color w:val="000000" w:themeColor="text1"/>
          <w:sz w:val="22"/>
          <w:szCs w:val="22"/>
        </w:rPr>
        <w:t xml:space="preserve">                                           </w:t>
      </w:r>
      <w:r w:rsidR="005F4753" w:rsidRPr="00BD3F6D">
        <w:rPr>
          <w:i w:val="0"/>
          <w:color w:val="000000" w:themeColor="text1"/>
          <w:sz w:val="22"/>
          <w:szCs w:val="22"/>
        </w:rPr>
        <w:fldChar w:fldCharType="begin"/>
      </w:r>
      <w:r w:rsidR="005F4753" w:rsidRPr="00BD3F6D">
        <w:rPr>
          <w:i w:val="0"/>
          <w:color w:val="000000" w:themeColor="text1"/>
          <w:sz w:val="22"/>
          <w:szCs w:val="22"/>
        </w:rPr>
        <w:instrText xml:space="preserve"> PAGEREF _Ref216113936 \h </w:instrText>
      </w:r>
      <w:r w:rsidR="005F4753" w:rsidRPr="00BD3F6D">
        <w:rPr>
          <w:i w:val="0"/>
          <w:color w:val="000000" w:themeColor="text1"/>
          <w:sz w:val="22"/>
          <w:szCs w:val="22"/>
        </w:rPr>
      </w:r>
      <w:r w:rsidR="005F4753" w:rsidRPr="00BD3F6D">
        <w:rPr>
          <w:i w:val="0"/>
          <w:color w:val="000000" w:themeColor="text1"/>
          <w:sz w:val="22"/>
          <w:szCs w:val="22"/>
        </w:rPr>
        <w:fldChar w:fldCharType="separate"/>
      </w:r>
      <w:r w:rsidR="00FA007E">
        <w:rPr>
          <w:i w:val="0"/>
          <w:noProof/>
          <w:color w:val="000000" w:themeColor="text1"/>
          <w:sz w:val="22"/>
          <w:szCs w:val="22"/>
        </w:rPr>
        <w:t>15</w:t>
      </w:r>
      <w:r w:rsidR="005F4753" w:rsidRPr="00BD3F6D">
        <w:rPr>
          <w:i w:val="0"/>
          <w:color w:val="000000" w:themeColor="text1"/>
          <w:sz w:val="22"/>
          <w:szCs w:val="22"/>
        </w:rPr>
        <w:fldChar w:fldCharType="end"/>
      </w:r>
    </w:p>
    <w:p w14:paraId="6A887FA1" w14:textId="2CCADA3F" w:rsidR="005F4753" w:rsidRDefault="001B54E9" w:rsidP="005F4753">
      <w:pPr>
        <w:rPr>
          <w:rFonts w:ascii="Aptos" w:eastAsia="Aptos" w:hAnsi="Aptos" w:cs="Aptos"/>
          <w:color w:val="000000" w:themeColor="text1"/>
        </w:rPr>
      </w:pPr>
      <w:r w:rsidRPr="001B54E9">
        <w:rPr>
          <w:rFonts w:ascii="Aptos" w:eastAsia="Aptos" w:hAnsi="Aptos" w:cs="Aptos"/>
          <w:color w:val="000000" w:themeColor="text1"/>
        </w:rPr>
        <w:t>Figure 4: Proportional Distribution of Tobacco Violation Material Types</w:t>
      </w:r>
      <w:r w:rsidR="00DF130B">
        <w:rPr>
          <w:rFonts w:ascii="Aptos" w:eastAsia="Aptos" w:hAnsi="Aptos" w:cs="Aptos"/>
          <w:color w:val="000000" w:themeColor="text1"/>
        </w:rPr>
        <w:t xml:space="preserve">                                                                        </w:t>
      </w:r>
      <w:r w:rsidR="00DF130B">
        <w:rPr>
          <w:rFonts w:ascii="Aptos" w:eastAsia="Aptos" w:hAnsi="Aptos" w:cs="Aptos"/>
          <w:color w:val="000000" w:themeColor="text1"/>
        </w:rPr>
        <w:fldChar w:fldCharType="begin"/>
      </w:r>
      <w:r w:rsidR="00DF130B">
        <w:rPr>
          <w:rFonts w:ascii="Aptos" w:eastAsia="Aptos" w:hAnsi="Aptos" w:cs="Aptos"/>
          <w:color w:val="000000" w:themeColor="text1"/>
        </w:rPr>
        <w:instrText xml:space="preserve"> PAGEREF _Ref216114059 \h </w:instrText>
      </w:r>
      <w:r w:rsidR="00DF130B">
        <w:rPr>
          <w:rFonts w:ascii="Aptos" w:eastAsia="Aptos" w:hAnsi="Aptos" w:cs="Aptos"/>
          <w:color w:val="000000" w:themeColor="text1"/>
        </w:rPr>
      </w:r>
      <w:r w:rsidR="00DF130B">
        <w:rPr>
          <w:rFonts w:ascii="Aptos" w:eastAsia="Aptos" w:hAnsi="Aptos" w:cs="Aptos"/>
          <w:color w:val="000000" w:themeColor="text1"/>
        </w:rPr>
        <w:fldChar w:fldCharType="separate"/>
      </w:r>
      <w:r w:rsidR="00FA007E">
        <w:rPr>
          <w:rFonts w:ascii="Aptos" w:eastAsia="Aptos" w:hAnsi="Aptos" w:cs="Aptos"/>
          <w:noProof/>
          <w:color w:val="000000" w:themeColor="text1"/>
        </w:rPr>
        <w:t>16</w:t>
      </w:r>
      <w:r w:rsidR="00DF130B">
        <w:rPr>
          <w:rFonts w:ascii="Aptos" w:eastAsia="Aptos" w:hAnsi="Aptos" w:cs="Aptos"/>
          <w:color w:val="000000" w:themeColor="text1"/>
        </w:rPr>
        <w:fldChar w:fldCharType="end"/>
      </w:r>
    </w:p>
    <w:p w14:paraId="21176C4B" w14:textId="77777777" w:rsidR="00DF130B" w:rsidRPr="001B54E9" w:rsidRDefault="00DF130B" w:rsidP="005F4753"/>
    <w:p w14:paraId="71B41218" w14:textId="08854DDD" w:rsidR="00FA2EEB" w:rsidRDefault="007D10C1" w:rsidP="007D10C1">
      <w:pPr>
        <w:pStyle w:val="Title-NoTOCEntry"/>
      </w:pPr>
      <w:r>
        <w:t>Table of Tables</w:t>
      </w:r>
    </w:p>
    <w:p w14:paraId="5868D43D" w14:textId="6D94DFF3" w:rsidR="00F46014" w:rsidRDefault="00F46014">
      <w:pPr>
        <w:pStyle w:val="TableofFigures"/>
        <w:tabs>
          <w:tab w:val="right" w:pos="10070"/>
        </w:tabs>
        <w:rPr>
          <w:rFonts w:eastAsiaTheme="minorEastAsia" w:cstheme="minorBidi"/>
          <w:smallCaps w:val="0"/>
          <w:noProof/>
          <w:kern w:val="2"/>
          <w:sz w:val="24"/>
          <w:szCs w:val="24"/>
          <w14:ligatures w14:val="standardContextual"/>
        </w:rPr>
      </w:pPr>
      <w:r>
        <w:fldChar w:fldCharType="begin"/>
      </w:r>
      <w:r>
        <w:instrText xml:space="preserve"> TOC \h \z \c "Table" </w:instrText>
      </w:r>
      <w:r>
        <w:fldChar w:fldCharType="separate"/>
      </w:r>
      <w:hyperlink w:anchor="_Toc198878673" w:history="1">
        <w:r w:rsidRPr="00E0300E">
          <w:rPr>
            <w:rStyle w:val="Hyperlink"/>
            <w:rFonts w:eastAsiaTheme="majorEastAsia"/>
            <w:noProof/>
          </w:rPr>
          <w:t>Table 1: Glossary Table</w:t>
        </w:r>
        <w:r>
          <w:rPr>
            <w:noProof/>
            <w:webHidden/>
          </w:rPr>
          <w:tab/>
        </w:r>
        <w:r w:rsidR="000366B2">
          <w:rPr>
            <w:noProof/>
            <w:webHidden/>
          </w:rPr>
          <w:t>3</w:t>
        </w:r>
        <w:r w:rsidR="00566F02">
          <w:rPr>
            <w:noProof/>
            <w:webHidden/>
          </w:rPr>
          <w:t>5</w:t>
        </w:r>
      </w:hyperlink>
    </w:p>
    <w:p w14:paraId="48A319FA" w14:textId="0A678F4C" w:rsidR="00F46014" w:rsidRDefault="00F46014">
      <w:pPr>
        <w:pStyle w:val="TableofFigures"/>
        <w:tabs>
          <w:tab w:val="right" w:pos="10070"/>
        </w:tabs>
        <w:rPr>
          <w:rFonts w:eastAsiaTheme="minorEastAsia" w:cstheme="minorBidi"/>
          <w:smallCaps w:val="0"/>
          <w:noProof/>
          <w:kern w:val="2"/>
          <w:sz w:val="24"/>
          <w:szCs w:val="24"/>
          <w14:ligatures w14:val="standardContextual"/>
        </w:rPr>
      </w:pPr>
      <w:hyperlink w:anchor="_Toc198878674" w:history="1">
        <w:r w:rsidRPr="00E0300E">
          <w:rPr>
            <w:rStyle w:val="Hyperlink"/>
            <w:rFonts w:eastAsiaTheme="majorEastAsia"/>
            <w:noProof/>
          </w:rPr>
          <w:t>Table 2: Sprint 1 Risk Matrix</w:t>
        </w:r>
        <w:r>
          <w:rPr>
            <w:noProof/>
            <w:webHidden/>
          </w:rPr>
          <w:tab/>
        </w:r>
      </w:hyperlink>
      <w:r w:rsidR="004F2D9B">
        <w:t>3</w:t>
      </w:r>
      <w:r w:rsidR="00246DFA">
        <w:t>9</w:t>
      </w:r>
    </w:p>
    <w:p w14:paraId="3428624A" w14:textId="3CBBFC39" w:rsidR="00F46014" w:rsidRDefault="00F46014">
      <w:pPr>
        <w:pStyle w:val="TableofFigures"/>
        <w:tabs>
          <w:tab w:val="right" w:pos="10070"/>
        </w:tabs>
        <w:rPr>
          <w:rFonts w:eastAsiaTheme="minorEastAsia" w:cstheme="minorBidi"/>
          <w:smallCaps w:val="0"/>
          <w:noProof/>
          <w:kern w:val="2"/>
          <w:sz w:val="24"/>
          <w:szCs w:val="24"/>
          <w14:ligatures w14:val="standardContextual"/>
        </w:rPr>
      </w:pPr>
      <w:hyperlink w:anchor="_Toc198878675" w:history="1">
        <w:r w:rsidRPr="00E0300E">
          <w:rPr>
            <w:rStyle w:val="Hyperlink"/>
            <w:rFonts w:eastAsiaTheme="majorEastAsia"/>
            <w:noProof/>
          </w:rPr>
          <w:t>Table 3: Sprint 2 Risk Matrix</w:t>
        </w:r>
        <w:r>
          <w:rPr>
            <w:noProof/>
            <w:webHidden/>
          </w:rPr>
          <w:tab/>
        </w:r>
      </w:hyperlink>
      <w:r w:rsidR="003C6A64">
        <w:t>40</w:t>
      </w:r>
      <w:r w:rsidR="001A6700">
        <w:t xml:space="preserve"> </w:t>
      </w:r>
    </w:p>
    <w:p w14:paraId="0C4F7BE4" w14:textId="3C8C6DE6" w:rsidR="00F46014" w:rsidRDefault="00F46014">
      <w:pPr>
        <w:pStyle w:val="TableofFigures"/>
        <w:tabs>
          <w:tab w:val="right" w:pos="10070"/>
        </w:tabs>
        <w:rPr>
          <w:rFonts w:eastAsiaTheme="minorEastAsia" w:cstheme="minorBidi"/>
          <w:smallCaps w:val="0"/>
          <w:noProof/>
          <w:kern w:val="2"/>
          <w:sz w:val="24"/>
          <w:szCs w:val="24"/>
          <w14:ligatures w14:val="standardContextual"/>
        </w:rPr>
      </w:pPr>
      <w:hyperlink w:anchor="_Toc198878676" w:history="1">
        <w:r w:rsidRPr="00E0300E">
          <w:rPr>
            <w:rStyle w:val="Hyperlink"/>
            <w:rFonts w:eastAsiaTheme="majorEastAsia"/>
            <w:noProof/>
          </w:rPr>
          <w:t>Table 4: Sprint 3 Risk Matrix</w:t>
        </w:r>
        <w:r>
          <w:rPr>
            <w:noProof/>
            <w:webHidden/>
          </w:rPr>
          <w:tab/>
        </w:r>
        <w:r w:rsidR="00012CB5">
          <w:rPr>
            <w:noProof/>
            <w:webHidden/>
          </w:rPr>
          <w:t>41</w:t>
        </w:r>
      </w:hyperlink>
    </w:p>
    <w:p w14:paraId="6050867C" w14:textId="71636F46" w:rsidR="00F46014" w:rsidRDefault="00F46014">
      <w:pPr>
        <w:pStyle w:val="TableofFigures"/>
        <w:tabs>
          <w:tab w:val="right" w:pos="10070"/>
        </w:tabs>
        <w:rPr>
          <w:rFonts w:eastAsiaTheme="minorEastAsia" w:cstheme="minorBidi"/>
          <w:smallCaps w:val="0"/>
          <w:noProof/>
          <w:kern w:val="2"/>
          <w:sz w:val="24"/>
          <w:szCs w:val="24"/>
          <w14:ligatures w14:val="standardContextual"/>
        </w:rPr>
      </w:pPr>
      <w:hyperlink w:anchor="_Toc198878677" w:history="1">
        <w:r w:rsidRPr="00E0300E">
          <w:rPr>
            <w:rStyle w:val="Hyperlink"/>
            <w:rFonts w:eastAsiaTheme="majorEastAsia"/>
            <w:noProof/>
          </w:rPr>
          <w:t>Table 5: Sprint 4 Risk Matrix</w:t>
        </w:r>
        <w:r>
          <w:rPr>
            <w:noProof/>
            <w:webHidden/>
          </w:rPr>
          <w:tab/>
        </w:r>
        <w:r w:rsidR="00012CB5">
          <w:rPr>
            <w:noProof/>
            <w:webHidden/>
          </w:rPr>
          <w:t>42</w:t>
        </w:r>
      </w:hyperlink>
    </w:p>
    <w:p w14:paraId="0C4426C8" w14:textId="5B90B17B" w:rsidR="00F46014" w:rsidRDefault="00F46014">
      <w:pPr>
        <w:pStyle w:val="TableofFigures"/>
        <w:tabs>
          <w:tab w:val="right" w:pos="10070"/>
        </w:tabs>
        <w:rPr>
          <w:rFonts w:eastAsiaTheme="minorEastAsia" w:cstheme="minorBidi"/>
          <w:smallCaps w:val="0"/>
          <w:noProof/>
          <w:kern w:val="2"/>
          <w:sz w:val="24"/>
          <w:szCs w:val="24"/>
          <w14:ligatures w14:val="standardContextual"/>
        </w:rPr>
      </w:pPr>
      <w:hyperlink w:anchor="_Toc198878678" w:history="1">
        <w:r w:rsidRPr="00E0300E">
          <w:rPr>
            <w:rStyle w:val="Hyperlink"/>
            <w:rFonts w:eastAsiaTheme="majorEastAsia"/>
            <w:noProof/>
          </w:rPr>
          <w:t>Table 6: Sprint 5 Risk Matrix</w:t>
        </w:r>
        <w:r>
          <w:rPr>
            <w:noProof/>
            <w:webHidden/>
          </w:rPr>
          <w:tab/>
        </w:r>
        <w:r w:rsidR="00012CB5">
          <w:rPr>
            <w:noProof/>
            <w:webHidden/>
          </w:rPr>
          <w:t>43</w:t>
        </w:r>
      </w:hyperlink>
    </w:p>
    <w:p w14:paraId="374742D8" w14:textId="60DD82B2" w:rsidR="007D10C1" w:rsidRDefault="00F46014" w:rsidP="007D10C1">
      <w:r>
        <w:fldChar w:fldCharType="end"/>
      </w:r>
    </w:p>
    <w:p w14:paraId="613D185E" w14:textId="42F3F24B" w:rsidR="003D549B" w:rsidRDefault="003B63DA" w:rsidP="003D549B">
      <w:pPr>
        <w:tabs>
          <w:tab w:val="right" w:pos="10080"/>
        </w:tabs>
        <w:spacing w:line="278" w:lineRule="auto"/>
        <w:jc w:val="right"/>
      </w:pPr>
      <w:r>
        <w:rPr>
          <w:rFonts w:ascii="Aptos" w:eastAsia="Aptos" w:hAnsi="Aptos" w:cs="Aptos"/>
          <w:noProof/>
          <w:color w:val="000000" w:themeColor="text1"/>
          <w14:ligatures w14:val="standardContextual"/>
        </w:rPr>
        <mc:AlternateContent>
          <mc:Choice Requires="wps">
            <w:drawing>
              <wp:anchor distT="0" distB="0" distL="114300" distR="114300" simplePos="0" relativeHeight="251658248" behindDoc="0" locked="0" layoutInCell="1" allowOverlap="1" wp14:anchorId="17A91DAA" wp14:editId="5336A317">
                <wp:simplePos x="0" y="0"/>
                <wp:positionH relativeFrom="column">
                  <wp:posOffset>5287251</wp:posOffset>
                </wp:positionH>
                <wp:positionV relativeFrom="paragraph">
                  <wp:posOffset>160984</wp:posOffset>
                </wp:positionV>
                <wp:extent cx="45719" cy="219919"/>
                <wp:effectExtent l="57150" t="0" r="50165" b="8890"/>
                <wp:wrapNone/>
                <wp:docPr id="1625617592" name="Rectangle 14"/>
                <wp:cNvGraphicFramePr/>
                <a:graphic xmlns:a="http://schemas.openxmlformats.org/drawingml/2006/main">
                  <a:graphicData uri="http://schemas.microsoft.com/office/word/2010/wordprocessingShape">
                    <wps:wsp>
                      <wps:cNvSpPr/>
                      <wps:spPr>
                        <a:xfrm>
                          <a:off x="0" y="0"/>
                          <a:ext cx="45719" cy="219919"/>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2B179B" id="Rectangle 14" o:spid="_x0000_s1026" style="position:absolute;margin-left:416.3pt;margin-top:12.7pt;width:3.6pt;height:17.3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" filled="f" stroked="f"/>
            </w:pict>
          </mc:Fallback>
        </mc:AlternateContent>
      </w:r>
    </w:p>
    <w:p w14:paraId="0E922ADD" w14:textId="797202AF" w:rsidR="00C0112D" w:rsidRDefault="00C0112D" w:rsidP="0039283A">
      <w:pPr>
        <w:tabs>
          <w:tab w:val="right" w:pos="10080"/>
        </w:tabs>
        <w:spacing w:line="278" w:lineRule="auto"/>
      </w:pPr>
      <w:r>
        <w:br w:type="page"/>
      </w:r>
    </w:p>
    <w:p w14:paraId="4C11FABB" w14:textId="7A1626A2" w:rsidR="00426DB8" w:rsidRPr="00CC4FE6" w:rsidRDefault="005269D9" w:rsidP="00E45929">
      <w:pPr>
        <w:pStyle w:val="Title"/>
        <w:rPr>
          <w:sz w:val="72"/>
          <w:szCs w:val="72"/>
        </w:rPr>
      </w:pPr>
      <w:bookmarkStart w:id="9" w:name="_Toc198730181"/>
      <w:bookmarkStart w:id="10" w:name="_Toc198732062"/>
      <w:bookmarkStart w:id="11" w:name="_Toc198732219"/>
      <w:bookmarkStart w:id="12" w:name="_Toc198888018"/>
      <w:r w:rsidRPr="00CC4FE6">
        <w:rPr>
          <w:sz w:val="72"/>
          <w:szCs w:val="72"/>
        </w:rPr>
        <w:t>Report</w:t>
      </w:r>
      <w:bookmarkEnd w:id="9"/>
      <w:bookmarkEnd w:id="10"/>
      <w:bookmarkEnd w:id="11"/>
      <w:bookmarkEnd w:id="12"/>
    </w:p>
    <w:p w14:paraId="52804E5E" w14:textId="27456A50" w:rsidR="003A1404" w:rsidRPr="00CC4FE6" w:rsidRDefault="00580526" w:rsidP="003A1404">
      <w:pPr>
        <w:pStyle w:val="Heading1"/>
        <w:rPr>
          <w:sz w:val="48"/>
          <w:szCs w:val="48"/>
        </w:rPr>
      </w:pPr>
      <w:bookmarkStart w:id="13" w:name="_Toc198888019"/>
      <w:r w:rsidRPr="00CC4FE6">
        <w:rPr>
          <w:sz w:val="48"/>
          <w:szCs w:val="48"/>
        </w:rPr>
        <w:t>Executive Summary</w:t>
      </w:r>
      <w:bookmarkEnd w:id="13"/>
    </w:p>
    <w:p w14:paraId="4AF24329" w14:textId="18E52CC7" w:rsidR="006A052D" w:rsidRPr="00CC4FE6" w:rsidRDefault="006A052D" w:rsidP="006A052D">
      <w:pPr>
        <w:pStyle w:val="Heading2"/>
        <w:rPr>
          <w:sz w:val="36"/>
          <w:szCs w:val="36"/>
        </w:rPr>
      </w:pPr>
      <w:bookmarkStart w:id="14" w:name="_Toc198888020"/>
      <w:r w:rsidRPr="00CC4FE6">
        <w:rPr>
          <w:sz w:val="36"/>
          <w:szCs w:val="36"/>
        </w:rPr>
        <w:t>High-level overview of the problem, methods, and outcomes</w:t>
      </w:r>
      <w:bookmarkEnd w:id="14"/>
    </w:p>
    <w:p w14:paraId="78F8066C" w14:textId="76F47DB1" w:rsidR="00D244F8" w:rsidRPr="007A0DBF" w:rsidRDefault="007A0710" w:rsidP="007A0DBF">
      <w:pPr>
        <w:jc w:val="both"/>
        <w:rPr>
          <w:rFonts w:ascii="Times New Roman" w:hAnsi="Times New Roman"/>
          <w:sz w:val="24"/>
          <w:lang w:val="en-ID"/>
        </w:rPr>
      </w:pPr>
      <w:r w:rsidRPr="0017636A">
        <w:rPr>
          <w:rFonts w:ascii="Times New Roman" w:hAnsi="Times New Roman"/>
          <w:sz w:val="24"/>
          <w:lang w:val="en-ID"/>
        </w:rPr>
        <w:t>The FDA's existing PTVR</w:t>
      </w:r>
      <w:r w:rsidR="00834D9F">
        <w:rPr>
          <w:rFonts w:ascii="Times New Roman" w:hAnsi="Times New Roman"/>
          <w:sz w:val="24"/>
          <w:lang w:val="en-ID"/>
        </w:rPr>
        <w:t xml:space="preserve"> (Prior Toba</w:t>
      </w:r>
      <w:r w:rsidR="00AD7D2C">
        <w:rPr>
          <w:rFonts w:ascii="Times New Roman" w:hAnsi="Times New Roman"/>
          <w:sz w:val="24"/>
          <w:lang w:val="en-ID"/>
        </w:rPr>
        <w:t>cco Violation Report</w:t>
      </w:r>
      <w:r w:rsidR="00834D9F">
        <w:rPr>
          <w:rFonts w:ascii="Times New Roman" w:hAnsi="Times New Roman"/>
          <w:sz w:val="24"/>
          <w:lang w:val="en-ID"/>
        </w:rPr>
        <w:t>)</w:t>
      </w:r>
      <w:r w:rsidRPr="0017636A">
        <w:rPr>
          <w:rFonts w:ascii="Times New Roman" w:hAnsi="Times New Roman"/>
          <w:sz w:val="24"/>
          <w:lang w:val="en-ID"/>
        </w:rPr>
        <w:t xml:space="preserve"> system keeps track of only one violator per report, which is a limitation since a single violation usually involves many parties like retailers, distributors, and manufacturers. </w:t>
      </w:r>
      <w:r w:rsidR="00896BF9">
        <w:rPr>
          <w:rFonts w:ascii="Times New Roman" w:hAnsi="Times New Roman"/>
          <w:sz w:val="24"/>
          <w:lang w:val="en-ID"/>
        </w:rPr>
        <w:t>The multiple violators are often mentioned in the narratives part of the report.</w:t>
      </w:r>
      <w:r w:rsidRPr="0017636A">
        <w:rPr>
          <w:rFonts w:ascii="Times New Roman" w:hAnsi="Times New Roman"/>
          <w:sz w:val="24"/>
          <w:lang w:val="en-ID"/>
        </w:rPr>
        <w:t xml:space="preserve"> The system thus misses out on the important roles of the violators who are not recorded, which in turn delays the enforcement, and has the staff manually interpret every narrative. The objective of the project was to establish if a machine-learning pipeline could be made that would automatically find all potential violator roles from the text given in FDA style, and this would be achieved using a dataset made fully synthetic by a large language model. The </w:t>
      </w:r>
      <w:r w:rsidR="00FD3E60" w:rsidRPr="0017636A">
        <w:rPr>
          <w:rFonts w:ascii="Times New Roman" w:hAnsi="Times New Roman"/>
          <w:sz w:val="24"/>
          <w:lang w:val="en-ID"/>
        </w:rPr>
        <w:t>met</w:t>
      </w:r>
      <w:r w:rsidR="00FD3E60">
        <w:rPr>
          <w:rFonts w:ascii="Times New Roman" w:hAnsi="Times New Roman"/>
          <w:sz w:val="24"/>
          <w:lang w:val="en-ID"/>
        </w:rPr>
        <w:t>h</w:t>
      </w:r>
      <w:r w:rsidR="00FD3E60" w:rsidRPr="0017636A">
        <w:rPr>
          <w:rFonts w:ascii="Times New Roman" w:hAnsi="Times New Roman"/>
          <w:sz w:val="24"/>
          <w:lang w:val="en-ID"/>
        </w:rPr>
        <w:t>ods</w:t>
      </w:r>
      <w:r w:rsidRPr="0017636A">
        <w:rPr>
          <w:rFonts w:ascii="Times New Roman" w:hAnsi="Times New Roman"/>
          <w:sz w:val="24"/>
          <w:lang w:val="en-ID"/>
        </w:rPr>
        <w:t xml:space="preserve"> being applied consisted of text preprocessing, TF-IDF feature extraction,</w:t>
      </w:r>
      <w:r w:rsidR="00960E4F">
        <w:rPr>
          <w:rFonts w:ascii="Times New Roman" w:hAnsi="Times New Roman"/>
          <w:sz w:val="24"/>
          <w:lang w:val="en-ID"/>
        </w:rPr>
        <w:t xml:space="preserve"> N-gram techniques,</w:t>
      </w:r>
      <w:r w:rsidRPr="0017636A">
        <w:rPr>
          <w:rFonts w:ascii="Times New Roman" w:hAnsi="Times New Roman"/>
          <w:sz w:val="24"/>
          <w:lang w:val="en-ID"/>
        </w:rPr>
        <w:t xml:space="preserve"> and a multi-label classification model that was augmented with calibrated confidence scoring and per-role thresholds. The outcome of the overall system was that the unstructured narratives could be turned into structured violator-role predictions that were reliable enough to facilitate early case triage and to reduce the workload of manual processing.</w:t>
      </w:r>
    </w:p>
    <w:p w14:paraId="64E6E7F7" w14:textId="77777777" w:rsidR="006D5F62" w:rsidRPr="00C379E4" w:rsidRDefault="006D5F62" w:rsidP="007A0DBF">
      <w:pPr>
        <w:jc w:val="both"/>
        <w:rPr>
          <w:rFonts w:ascii="Times New Roman" w:hAnsi="Times New Roman"/>
          <w:sz w:val="8"/>
          <w:szCs w:val="8"/>
          <w:lang w:val="en-ID"/>
        </w:rPr>
      </w:pPr>
    </w:p>
    <w:p w14:paraId="4B076445" w14:textId="2AF39494" w:rsidR="006A052D" w:rsidRPr="00CC4FE6" w:rsidRDefault="006A052D" w:rsidP="006A052D">
      <w:pPr>
        <w:pStyle w:val="Heading2"/>
        <w:rPr>
          <w:sz w:val="36"/>
          <w:szCs w:val="36"/>
        </w:rPr>
      </w:pPr>
      <w:bookmarkStart w:id="15" w:name="_Toc198888021"/>
      <w:r w:rsidRPr="00CC4FE6">
        <w:rPr>
          <w:sz w:val="36"/>
          <w:szCs w:val="36"/>
        </w:rPr>
        <w:t>Problem space/engineering value and recommendations</w:t>
      </w:r>
      <w:bookmarkEnd w:id="15"/>
    </w:p>
    <w:p w14:paraId="686F60BD" w14:textId="06488E69" w:rsidR="00FB2298" w:rsidRPr="007A0DBF" w:rsidRDefault="0095081D" w:rsidP="007A0DBF">
      <w:pPr>
        <w:jc w:val="both"/>
        <w:rPr>
          <w:rFonts w:ascii="Times New Roman" w:hAnsi="Times New Roman"/>
          <w:sz w:val="24"/>
          <w:lang w:val="en-ID"/>
        </w:rPr>
      </w:pPr>
      <w:r w:rsidRPr="00204432">
        <w:rPr>
          <w:rFonts w:ascii="Times New Roman" w:hAnsi="Times New Roman"/>
          <w:sz w:val="24"/>
          <w:lang w:val="en-ID"/>
        </w:rPr>
        <w:t xml:space="preserve">The process of manually going through thousands of violation reports absorbs a lot of time and resources from the regulatory teams and runs the risk of missing a few violators or delaying the enforcement actions. The adoption of automated early role identification brings enormous benefits to the engineering side by making the whole process more accurate, consistent, and faster, besides having less dependency on the human interpretation. The pipeline that was created as part of this project presents the decision-making process using a transparent and threshold-based model, which is the perfect compromise between the levels of automation and supervision, thereby granting human review only to the </w:t>
      </w:r>
      <w:r w:rsidR="00AC59D8">
        <w:rPr>
          <w:rFonts w:ascii="Times New Roman" w:hAnsi="Times New Roman"/>
          <w:sz w:val="24"/>
          <w:lang w:val="en-ID"/>
        </w:rPr>
        <w:t>least</w:t>
      </w:r>
      <w:r w:rsidRPr="00204432">
        <w:rPr>
          <w:rFonts w:ascii="Times New Roman" w:hAnsi="Times New Roman"/>
          <w:sz w:val="24"/>
          <w:lang w:val="en-ID"/>
        </w:rPr>
        <w:t xml:space="preserve"> confident predictions. This method allows for an easy and large-scale integration into the existing compliance procedures, where automated intake and early sorting of cases can be regarded as great efficiency enhancers. It is suggested that the model should be retrained on real FDA narratives as soon as they become available, that validation using real-world data should then be the basis for the determining of thresholds, and that the system should be implemented step by step. Human review should still be involved in the process for low-confidence predictions to keep a check on the accountability and accuracy.</w:t>
      </w:r>
    </w:p>
    <w:p w14:paraId="12A581BA" w14:textId="77777777" w:rsidR="006D5F62" w:rsidRPr="00CC4FE6" w:rsidRDefault="006D5F62" w:rsidP="007A0DBF">
      <w:pPr>
        <w:jc w:val="both"/>
        <w:rPr>
          <w:rFonts w:ascii="Times New Roman" w:hAnsi="Times New Roman"/>
          <w:sz w:val="10"/>
          <w:szCs w:val="10"/>
          <w:lang w:val="en-ID"/>
        </w:rPr>
      </w:pPr>
    </w:p>
    <w:p w14:paraId="0A26AC41" w14:textId="1E0C10F1" w:rsidR="0094235C" w:rsidRPr="00CC4FE6" w:rsidRDefault="006A052D" w:rsidP="0094235C">
      <w:pPr>
        <w:pStyle w:val="Heading2"/>
        <w:rPr>
          <w:sz w:val="36"/>
          <w:szCs w:val="36"/>
        </w:rPr>
      </w:pPr>
      <w:bookmarkStart w:id="16" w:name="_Toc198888022"/>
      <w:r w:rsidRPr="00CC4FE6">
        <w:rPr>
          <w:sz w:val="36"/>
          <w:szCs w:val="36"/>
        </w:rPr>
        <w:t>Summary of results and impact</w:t>
      </w:r>
      <w:bookmarkEnd w:id="16"/>
    </w:p>
    <w:p w14:paraId="451A015D" w14:textId="135FFC8E" w:rsidR="00996537" w:rsidRPr="00AF39BC" w:rsidRDefault="00AF39BC" w:rsidP="005A293A">
      <w:pPr>
        <w:jc w:val="both"/>
        <w:rPr>
          <w:rFonts w:ascii="Times New Roman" w:hAnsi="Times New Roman"/>
          <w:sz w:val="24"/>
          <w:szCs w:val="28"/>
        </w:rPr>
      </w:pPr>
      <w:r w:rsidRPr="00AF39BC">
        <w:rPr>
          <w:rFonts w:ascii="Times New Roman" w:hAnsi="Times New Roman"/>
          <w:sz w:val="24"/>
          <w:szCs w:val="28"/>
        </w:rPr>
        <w:t xml:space="preserve">The system demonstrated a very strong capacity for recognizing violator roles, particularly in those categories with good representation like retailers, and calibration ensured stable probability estimates. Thus, these results opened the possibility of having role-specific confidence thresholds that, on the one hand, allowed for automated processing of high-certainty predictions while, on the other hand, directing the uncertain cases to human review. The front-end dashboard presented the entire set of cases created from each report, including submitter information, violator details, location, violation dates, predicted roles, and their associated confidence levels, thus giving a clear and interactive interface for the </w:t>
      </w:r>
      <w:r w:rsidR="00612E8F">
        <w:rPr>
          <w:rFonts w:ascii="Times New Roman" w:hAnsi="Times New Roman"/>
          <w:sz w:val="24"/>
          <w:szCs w:val="28"/>
        </w:rPr>
        <w:t>Precise team</w:t>
      </w:r>
      <w:r w:rsidRPr="00AF39BC">
        <w:rPr>
          <w:rFonts w:ascii="Times New Roman" w:hAnsi="Times New Roman"/>
          <w:sz w:val="24"/>
          <w:szCs w:val="28"/>
        </w:rPr>
        <w:t>. The model obtained a micro F1 score of 0.90 and an overall accuracy of 65.9 percent, which was quite reasonable considering the complexity of the task and use of synthetic data. The project laid down a scalable architecture that could be integrated with regulatory workflows and improved as real FDA narratives became available, thus supporting quicker review cycles, more complete violator identification, and more consistent enforcement outcomes.</w:t>
      </w:r>
    </w:p>
    <w:p w14:paraId="70D494AD" w14:textId="1D568A8B" w:rsidR="00FB2298" w:rsidRDefault="00FB2298" w:rsidP="0094235C"/>
    <w:p w14:paraId="25BF2D0D" w14:textId="77777777" w:rsidR="00FB754C" w:rsidRDefault="00FB754C" w:rsidP="0094235C"/>
    <w:p w14:paraId="77D0E883" w14:textId="77777777" w:rsidR="00FB754C" w:rsidRDefault="00FB754C" w:rsidP="0094235C"/>
    <w:p w14:paraId="794741E7" w14:textId="77777777" w:rsidR="00FB754C" w:rsidRDefault="00FB754C" w:rsidP="0094235C"/>
    <w:p w14:paraId="25CEB8C5" w14:textId="77777777" w:rsidR="00FB754C" w:rsidRDefault="00FB754C" w:rsidP="0094235C"/>
    <w:p w14:paraId="2BC684CA" w14:textId="77777777" w:rsidR="00B61E26" w:rsidRDefault="00B61E26" w:rsidP="0094235C"/>
    <w:p w14:paraId="4B4836B8" w14:textId="77777777" w:rsidR="00B61E26" w:rsidRDefault="00B61E26" w:rsidP="0094235C"/>
    <w:p w14:paraId="5E3900D1" w14:textId="77777777" w:rsidR="00B61E26" w:rsidRDefault="00B61E26" w:rsidP="0094235C"/>
    <w:p w14:paraId="09BDA574" w14:textId="77777777" w:rsidR="00B61E26" w:rsidRDefault="00B61E26" w:rsidP="0094235C"/>
    <w:p w14:paraId="5DF73EE1" w14:textId="77777777" w:rsidR="00B61E26" w:rsidRDefault="00B61E26" w:rsidP="0094235C"/>
    <w:p w14:paraId="5DD85B47" w14:textId="77777777" w:rsidR="00B61E26" w:rsidRDefault="00B61E26" w:rsidP="0094235C"/>
    <w:p w14:paraId="7047FADA" w14:textId="77777777" w:rsidR="00B61E26" w:rsidRDefault="00B61E26" w:rsidP="0094235C"/>
    <w:p w14:paraId="61797228" w14:textId="77777777" w:rsidR="00B61E26" w:rsidRDefault="00B61E26" w:rsidP="0094235C"/>
    <w:p w14:paraId="30651463" w14:textId="77777777" w:rsidR="00B61E26" w:rsidRDefault="00B61E26" w:rsidP="0094235C"/>
    <w:p w14:paraId="29B30925" w14:textId="77777777" w:rsidR="00B61E26" w:rsidRDefault="00B61E26" w:rsidP="0094235C"/>
    <w:p w14:paraId="73EEBFC5" w14:textId="77777777" w:rsidR="00B61E26" w:rsidRDefault="00B61E26" w:rsidP="0094235C"/>
    <w:p w14:paraId="12345F7E" w14:textId="77777777" w:rsidR="00B61E26" w:rsidRDefault="00B61E26" w:rsidP="0094235C"/>
    <w:p w14:paraId="1B2CEF64" w14:textId="77777777" w:rsidR="00B61E26" w:rsidRDefault="00B61E26" w:rsidP="0094235C"/>
    <w:p w14:paraId="631814C6" w14:textId="77777777" w:rsidR="00B61E26" w:rsidRDefault="00B61E26" w:rsidP="0094235C"/>
    <w:p w14:paraId="348DAECE" w14:textId="77777777" w:rsidR="00B61E26" w:rsidRDefault="00B61E26" w:rsidP="0094235C"/>
    <w:p w14:paraId="1C419D37" w14:textId="77777777" w:rsidR="00B61E26" w:rsidRDefault="00B61E26" w:rsidP="0094235C"/>
    <w:p w14:paraId="2A6958F9" w14:textId="77777777" w:rsidR="00B61E26" w:rsidRDefault="00B61E26" w:rsidP="0094235C"/>
    <w:p w14:paraId="14ADF3B0" w14:textId="77777777" w:rsidR="00B61E26" w:rsidRDefault="00B61E26" w:rsidP="0094235C"/>
    <w:p w14:paraId="50CA36A3" w14:textId="77777777" w:rsidR="00B61E26" w:rsidRDefault="00B61E26" w:rsidP="0094235C"/>
    <w:p w14:paraId="6CBEE963" w14:textId="77777777" w:rsidR="00B61E26" w:rsidRDefault="00B61E26" w:rsidP="0094235C"/>
    <w:p w14:paraId="36757CC1" w14:textId="77777777" w:rsidR="00B61E26" w:rsidRPr="0094235C" w:rsidRDefault="00B61E26" w:rsidP="0094235C"/>
    <w:p w14:paraId="053E13BC" w14:textId="589691B0" w:rsidR="00985D53" w:rsidRPr="00CC4FE6" w:rsidRDefault="00E35087" w:rsidP="008A72A1">
      <w:pPr>
        <w:pStyle w:val="Heading1"/>
        <w:spacing w:line="240" w:lineRule="auto"/>
        <w:rPr>
          <w:sz w:val="48"/>
          <w:szCs w:val="48"/>
        </w:rPr>
      </w:pPr>
      <w:bookmarkStart w:id="17" w:name="_Toc198888023"/>
      <w:r w:rsidRPr="00CC4FE6">
        <w:rPr>
          <w:sz w:val="48"/>
          <w:szCs w:val="48"/>
        </w:rPr>
        <w:t>Introduction</w:t>
      </w:r>
      <w:bookmarkEnd w:id="17"/>
    </w:p>
    <w:p w14:paraId="53236092" w14:textId="77777777" w:rsidR="008E4AFD" w:rsidRDefault="008E4AFD" w:rsidP="00BD7622">
      <w:pPr>
        <w:pStyle w:val="Heading2"/>
        <w:numPr>
          <w:ilvl w:val="0"/>
          <w:numId w:val="0"/>
        </w:numPr>
        <w:jc w:val="both"/>
        <w:rPr>
          <w:rFonts w:ascii="Times New Roman" w:eastAsia="Times New Roman" w:hAnsi="Times New Roman" w:cs="Times New Roman"/>
          <w:color w:val="auto"/>
          <w:sz w:val="24"/>
          <w:szCs w:val="24"/>
        </w:rPr>
      </w:pPr>
      <w:bookmarkStart w:id="18" w:name="_Toc198888024"/>
      <w:r w:rsidRPr="008E4AFD">
        <w:rPr>
          <w:rFonts w:ascii="Times New Roman" w:eastAsia="Times New Roman" w:hAnsi="Times New Roman" w:cs="Times New Roman"/>
          <w:color w:val="auto"/>
          <w:sz w:val="24"/>
          <w:szCs w:val="24"/>
        </w:rPr>
        <w:t xml:space="preserve">Tobacco smoking remains one of the leading preventable causes of morbidity and mortality, and regulatory agencies are beginning to ramp up efforts to mitigate its effects on public health. Although there are federal laws that regulate the sale and distribution of tobacco products there are still issues of minors accessing tobacco products and of retailer compliance with vendor and distribution laws. These issues indicate the need for adequately robust monitoring and enforcement mechanisms for applicable laws and regulations to confirm that policies can be enforced in a timely and judicious manner. </w:t>
      </w:r>
    </w:p>
    <w:p w14:paraId="3E1A553D" w14:textId="6F26F439" w:rsidR="008E4AFD" w:rsidRDefault="008E4AFD" w:rsidP="00BD7622">
      <w:pPr>
        <w:pStyle w:val="Heading2"/>
        <w:numPr>
          <w:ilvl w:val="0"/>
          <w:numId w:val="0"/>
        </w:numPr>
        <w:jc w:val="both"/>
        <w:rPr>
          <w:rFonts w:ascii="Times New Roman" w:eastAsia="Times New Roman" w:hAnsi="Times New Roman" w:cs="Times New Roman"/>
          <w:color w:val="auto"/>
          <w:sz w:val="24"/>
          <w:szCs w:val="24"/>
        </w:rPr>
      </w:pPr>
      <w:r w:rsidRPr="008E4AFD">
        <w:rPr>
          <w:rFonts w:ascii="Times New Roman" w:eastAsia="Times New Roman" w:hAnsi="Times New Roman" w:cs="Times New Roman"/>
          <w:color w:val="auto"/>
          <w:sz w:val="24"/>
          <w:szCs w:val="24"/>
        </w:rPr>
        <w:t xml:space="preserve">The Food and Drug Administration (FDA) Center for Tobacco Products (CTP) designed the Prior Tobacco Violation Reporting (PTVR) system to allow for retailer monitoring and </w:t>
      </w:r>
      <w:r w:rsidR="00F24874" w:rsidRPr="008E4AFD">
        <w:rPr>
          <w:rFonts w:ascii="Times New Roman" w:eastAsia="Times New Roman" w:hAnsi="Times New Roman" w:cs="Times New Roman"/>
          <w:color w:val="auto"/>
          <w:sz w:val="24"/>
          <w:szCs w:val="24"/>
        </w:rPr>
        <w:t>enable</w:t>
      </w:r>
      <w:r w:rsidRPr="008E4AFD">
        <w:rPr>
          <w:rFonts w:ascii="Times New Roman" w:eastAsia="Times New Roman" w:hAnsi="Times New Roman" w:cs="Times New Roman"/>
          <w:color w:val="auto"/>
          <w:sz w:val="24"/>
          <w:szCs w:val="24"/>
        </w:rPr>
        <w:t xml:space="preserve"> law enforcement to support CTP compliance action (e.g., warnings, cited penalties, sale privileges suspended). In theory, the process is effective, but design issues hinder the function and most effective practices. Notably, when reports list multiple defendants, the PTVR system can capture only one category of defendant at a time. From these recordings, evaluations must be transposed from narrator descriptions into resembling cases, so agencies are trying to bring citations to offenders. This led to inefficiency, variance in the data collection, and possibilities of errors partly because information gets lost within the writing.</w:t>
      </w:r>
    </w:p>
    <w:p w14:paraId="38FA0A5A" w14:textId="7E18C809" w:rsidR="00BD7622" w:rsidRDefault="00BD7622" w:rsidP="00BD7622">
      <w:pPr>
        <w:pStyle w:val="Heading2"/>
        <w:numPr>
          <w:ilvl w:val="0"/>
          <w:numId w:val="0"/>
        </w:numPr>
        <w:jc w:val="both"/>
        <w:rPr>
          <w:rFonts w:ascii="Times New Roman" w:eastAsia="Times New Roman" w:hAnsi="Times New Roman" w:cs="Times New Roman"/>
          <w:color w:val="auto"/>
          <w:sz w:val="24"/>
          <w:szCs w:val="24"/>
        </w:rPr>
      </w:pPr>
      <w:r w:rsidRPr="0003295B">
        <w:rPr>
          <w:rFonts w:ascii="Times New Roman" w:eastAsia="Times New Roman" w:hAnsi="Times New Roman" w:cs="Times New Roman"/>
          <w:color w:val="auto"/>
          <w:sz w:val="24"/>
          <w:szCs w:val="24"/>
        </w:rPr>
        <w:t xml:space="preserve">This </w:t>
      </w:r>
      <w:r w:rsidR="00E5538E">
        <w:rPr>
          <w:rFonts w:ascii="Times New Roman" w:eastAsia="Times New Roman" w:hAnsi="Times New Roman" w:cs="Times New Roman"/>
          <w:color w:val="auto"/>
          <w:sz w:val="24"/>
          <w:szCs w:val="24"/>
        </w:rPr>
        <w:t>report on</w:t>
      </w:r>
      <w:r w:rsidRPr="0003295B">
        <w:rPr>
          <w:rFonts w:ascii="Times New Roman" w:eastAsia="Times New Roman" w:hAnsi="Times New Roman" w:cs="Times New Roman"/>
          <w:color w:val="auto"/>
          <w:sz w:val="24"/>
          <w:szCs w:val="24"/>
        </w:rPr>
        <w:t xml:space="preserve"> AI-Powered Violation Parsing and Multi-Case Creation, seeks to address these shortcomings with Natural Language Processing (NLP). The system will automate the parsing of written narratives, identify all violators, and generate interlinked cases with little human effort. The solution raises speed, consistency, and accuracy, making regulatory enforcement more efficient and improving public health protection. </w:t>
      </w:r>
    </w:p>
    <w:p w14:paraId="1981B4AA" w14:textId="77777777" w:rsidR="000241E4" w:rsidRPr="000241E4" w:rsidRDefault="000241E4" w:rsidP="000241E4">
      <w:pPr>
        <w:rPr>
          <w:sz w:val="8"/>
          <w:szCs w:val="10"/>
        </w:rPr>
      </w:pPr>
    </w:p>
    <w:p w14:paraId="270CF7AD" w14:textId="21404093" w:rsidR="00985D53" w:rsidRPr="00CC4FE6" w:rsidRDefault="003D6885" w:rsidP="00BD7622">
      <w:pPr>
        <w:pStyle w:val="Heading2"/>
        <w:rPr>
          <w:sz w:val="36"/>
          <w:szCs w:val="36"/>
        </w:rPr>
      </w:pPr>
      <w:r w:rsidRPr="00CC4FE6">
        <w:rPr>
          <w:sz w:val="36"/>
          <w:szCs w:val="36"/>
        </w:rPr>
        <w:t>Motivation</w:t>
      </w:r>
      <w:bookmarkEnd w:id="18"/>
    </w:p>
    <w:p w14:paraId="31458AD2" w14:textId="07970CE9" w:rsidR="00C1465F" w:rsidRDefault="00C1465F" w:rsidP="007C29D4">
      <w:pPr>
        <w:jc w:val="both"/>
        <w:rPr>
          <w:rFonts w:ascii="Times New Roman" w:hAnsi="Times New Roman"/>
          <w:sz w:val="24"/>
        </w:rPr>
      </w:pPr>
      <w:r w:rsidRPr="00C1465F">
        <w:rPr>
          <w:rFonts w:ascii="Times New Roman" w:hAnsi="Times New Roman"/>
          <w:sz w:val="24"/>
        </w:rPr>
        <w:t xml:space="preserve">The motivation for this project originated from an effort to increase the efficiency and effectiveness of tobacco law compliance through technology modernization. Tobacco use is and will continue to be among the most prevalent preventable causes of morbidity and mortality in the U.S. and is therefore critically important that laws are enforced correctly. </w:t>
      </w:r>
    </w:p>
    <w:p w14:paraId="1DF07FC7" w14:textId="4D6DDA62" w:rsidR="007C29D4" w:rsidRPr="0003295B" w:rsidRDefault="00C1465F" w:rsidP="007C29D4">
      <w:pPr>
        <w:jc w:val="both"/>
        <w:rPr>
          <w:rFonts w:ascii="Times New Roman" w:hAnsi="Times New Roman"/>
          <w:sz w:val="24"/>
        </w:rPr>
      </w:pPr>
      <w:r w:rsidRPr="00C1465F">
        <w:rPr>
          <w:rFonts w:ascii="Times New Roman" w:hAnsi="Times New Roman"/>
          <w:sz w:val="24"/>
        </w:rPr>
        <w:t>To address these issues, the Center for Tobacco Products of the Food and Drug Administration (FDA) developed a PTVR system to monitor violations, but the quality of that system is only as good as the information reported. The reporting system currently has some significant limitations. Many tobacco violation reports will cite numerous individuals or entities for violating the law, but the violation systems only allow for reporting one violator to a violation report. Therefore, FDA staff must read the reports in the proper order, decide the remaining violator, and then write these up using their hand to create any secondary case(s). Not only is this time consuming, but it also increases the risk of losing meaning and arguably underreporting violations. These issues delay enforcement of the law, reduce accountability, and affected data reliability.</w:t>
      </w:r>
    </w:p>
    <w:p w14:paraId="653E2DFD" w14:textId="1BFC7EAA" w:rsidR="00FC6622" w:rsidRDefault="00FC6622" w:rsidP="00D646F6">
      <w:pPr>
        <w:jc w:val="both"/>
        <w:rPr>
          <w:rFonts w:ascii="Times New Roman" w:hAnsi="Times New Roman"/>
          <w:sz w:val="24"/>
        </w:rPr>
      </w:pPr>
      <w:r w:rsidRPr="00FC6622">
        <w:rPr>
          <w:rFonts w:ascii="Times New Roman" w:hAnsi="Times New Roman"/>
          <w:sz w:val="24"/>
        </w:rPr>
        <w:t xml:space="preserve">This inefficiency costs the FDA, as an organization, quite a lot as well. Staff unnecessarily spend too much time on reporting similar narrative-based cases instead of focusing on more valuable work, like planning enforcement activity or doing outreach with the public. And for the public at large, that is problematic too, given that it is delaying the time it takes to meaningfully limit unlawful distribution and to stop even more youth from accessing tobacco products. </w:t>
      </w:r>
    </w:p>
    <w:p w14:paraId="30CD1453" w14:textId="488D0679" w:rsidR="0003295B" w:rsidRPr="0003295B" w:rsidRDefault="007C29D4" w:rsidP="00D646F6">
      <w:pPr>
        <w:jc w:val="both"/>
        <w:rPr>
          <w:rFonts w:ascii="Times New Roman" w:hAnsi="Times New Roman"/>
          <w:sz w:val="24"/>
        </w:rPr>
      </w:pPr>
      <w:r w:rsidRPr="0003295B">
        <w:rPr>
          <w:rFonts w:ascii="Times New Roman" w:hAnsi="Times New Roman"/>
          <w:sz w:val="24"/>
        </w:rPr>
        <w:t xml:space="preserve">This project also </w:t>
      </w:r>
      <w:r w:rsidR="00FC6622" w:rsidRPr="00FC6622">
        <w:rPr>
          <w:rFonts w:ascii="Times New Roman" w:hAnsi="Times New Roman"/>
          <w:sz w:val="24"/>
        </w:rPr>
        <w:t>correlates to a widening</w:t>
      </w:r>
      <w:r w:rsidRPr="0003295B">
        <w:rPr>
          <w:rFonts w:ascii="Times New Roman" w:hAnsi="Times New Roman"/>
          <w:sz w:val="24"/>
        </w:rPr>
        <w:t xml:space="preserve"> trend</w:t>
      </w:r>
      <w:r w:rsidR="00137371" w:rsidRPr="0003295B">
        <w:rPr>
          <w:rFonts w:ascii="Times New Roman" w:hAnsi="Times New Roman"/>
          <w:sz w:val="24"/>
        </w:rPr>
        <w:t>. M</w:t>
      </w:r>
      <w:r w:rsidRPr="0003295B">
        <w:rPr>
          <w:rFonts w:ascii="Times New Roman" w:hAnsi="Times New Roman"/>
          <w:sz w:val="24"/>
        </w:rPr>
        <w:t xml:space="preserve">any organizations today are </w:t>
      </w:r>
      <w:r w:rsidR="00FC6622" w:rsidRPr="00FC6622">
        <w:rPr>
          <w:rFonts w:ascii="Times New Roman" w:hAnsi="Times New Roman"/>
          <w:sz w:val="24"/>
        </w:rPr>
        <w:t>exploring new paradigms for analyzing</w:t>
      </w:r>
      <w:r w:rsidRPr="0003295B">
        <w:rPr>
          <w:rFonts w:ascii="Times New Roman" w:hAnsi="Times New Roman"/>
          <w:sz w:val="24"/>
        </w:rPr>
        <w:t xml:space="preserve"> unstructured text data. </w:t>
      </w:r>
      <w:r w:rsidR="00FC6622" w:rsidRPr="00FC6622">
        <w:rPr>
          <w:rFonts w:ascii="Times New Roman" w:hAnsi="Times New Roman"/>
          <w:sz w:val="24"/>
        </w:rPr>
        <w:t xml:space="preserve">The industries of </w:t>
      </w:r>
      <w:r w:rsidRPr="0003295B">
        <w:rPr>
          <w:rFonts w:ascii="Times New Roman" w:hAnsi="Times New Roman"/>
          <w:sz w:val="24"/>
        </w:rPr>
        <w:t xml:space="preserve">healthcare, finance, and law all </w:t>
      </w:r>
      <w:r w:rsidR="00FC6622" w:rsidRPr="00FC6622">
        <w:rPr>
          <w:rFonts w:ascii="Times New Roman" w:hAnsi="Times New Roman"/>
          <w:sz w:val="24"/>
        </w:rPr>
        <w:t>have similar challenges of time-consuming activities to convert</w:t>
      </w:r>
      <w:r w:rsidRPr="0003295B">
        <w:rPr>
          <w:rFonts w:ascii="Times New Roman" w:hAnsi="Times New Roman"/>
          <w:sz w:val="24"/>
        </w:rPr>
        <w:t xml:space="preserve"> long narratives into usable information. Using AI and Natural Language Processing (NLP) is </w:t>
      </w:r>
      <w:r w:rsidR="00FC6622" w:rsidRPr="00FC6622">
        <w:rPr>
          <w:rFonts w:ascii="Times New Roman" w:hAnsi="Times New Roman"/>
          <w:sz w:val="24"/>
        </w:rPr>
        <w:t xml:space="preserve">just </w:t>
      </w:r>
      <w:r w:rsidRPr="0003295B">
        <w:rPr>
          <w:rFonts w:ascii="Times New Roman" w:hAnsi="Times New Roman"/>
          <w:sz w:val="24"/>
        </w:rPr>
        <w:t xml:space="preserve">one way to </w:t>
      </w:r>
      <w:r w:rsidR="00FC6622" w:rsidRPr="00FC6622">
        <w:rPr>
          <w:rFonts w:ascii="Times New Roman" w:hAnsi="Times New Roman"/>
          <w:sz w:val="24"/>
        </w:rPr>
        <w:t xml:space="preserve">address the need for analysis, given that these methods use AI to </w:t>
      </w:r>
      <w:r w:rsidRPr="0003295B">
        <w:rPr>
          <w:rFonts w:ascii="Times New Roman" w:hAnsi="Times New Roman"/>
          <w:sz w:val="24"/>
        </w:rPr>
        <w:t xml:space="preserve">automatically </w:t>
      </w:r>
      <w:r w:rsidR="00FC6622" w:rsidRPr="00FC6622">
        <w:rPr>
          <w:rFonts w:ascii="Times New Roman" w:hAnsi="Times New Roman"/>
          <w:sz w:val="24"/>
        </w:rPr>
        <w:t>extract key information</w:t>
      </w:r>
      <w:r w:rsidRPr="0003295B">
        <w:rPr>
          <w:rFonts w:ascii="Times New Roman" w:hAnsi="Times New Roman"/>
          <w:sz w:val="24"/>
        </w:rPr>
        <w:t xml:space="preserve">, classify </w:t>
      </w:r>
      <w:r w:rsidR="00FC6622" w:rsidRPr="00FC6622">
        <w:rPr>
          <w:rFonts w:ascii="Times New Roman" w:hAnsi="Times New Roman"/>
          <w:sz w:val="24"/>
        </w:rPr>
        <w:t>it</w:t>
      </w:r>
      <w:r w:rsidRPr="0003295B">
        <w:rPr>
          <w:rFonts w:ascii="Times New Roman" w:hAnsi="Times New Roman"/>
          <w:sz w:val="24"/>
        </w:rPr>
        <w:t xml:space="preserve">, and </w:t>
      </w:r>
      <w:r w:rsidR="00FC6622" w:rsidRPr="00FC6622">
        <w:rPr>
          <w:rFonts w:ascii="Times New Roman" w:hAnsi="Times New Roman"/>
          <w:sz w:val="24"/>
        </w:rPr>
        <w:t>then reformat it for</w:t>
      </w:r>
      <w:r w:rsidRPr="0003295B">
        <w:rPr>
          <w:rFonts w:ascii="Times New Roman" w:hAnsi="Times New Roman"/>
          <w:sz w:val="24"/>
        </w:rPr>
        <w:t xml:space="preserve"> records. </w:t>
      </w:r>
      <w:r w:rsidR="00FC6622" w:rsidRPr="00FC6622">
        <w:rPr>
          <w:rFonts w:ascii="Times New Roman" w:hAnsi="Times New Roman"/>
          <w:sz w:val="24"/>
        </w:rPr>
        <w:t>The ability to practically apply these methods to compliance and tobacco violation reports not only mitigate one effort to report but illustrate a way to modernize compliance systems in other regulated fields.</w:t>
      </w:r>
    </w:p>
    <w:p w14:paraId="1CAFED41" w14:textId="77777777" w:rsidR="00CE4E42" w:rsidRPr="00CE4E42" w:rsidRDefault="00CE4E42" w:rsidP="00D646F6">
      <w:pPr>
        <w:jc w:val="both"/>
        <w:rPr>
          <w:rFonts w:ascii="Times New Roman" w:hAnsi="Times New Roman"/>
          <w:sz w:val="8"/>
          <w:szCs w:val="8"/>
        </w:rPr>
      </w:pPr>
    </w:p>
    <w:p w14:paraId="17673F33" w14:textId="1C980FEE" w:rsidR="00FC5829" w:rsidRPr="00CC4FE6" w:rsidRDefault="003D6885" w:rsidP="003D6885">
      <w:pPr>
        <w:pStyle w:val="Heading2"/>
        <w:rPr>
          <w:sz w:val="36"/>
          <w:szCs w:val="36"/>
        </w:rPr>
      </w:pPr>
      <w:bookmarkStart w:id="19" w:name="_Toc198888025"/>
      <w:r w:rsidRPr="00CC4FE6">
        <w:rPr>
          <w:sz w:val="36"/>
          <w:szCs w:val="36"/>
        </w:rPr>
        <w:t>Problem Statement</w:t>
      </w:r>
      <w:bookmarkEnd w:id="19"/>
    </w:p>
    <w:p w14:paraId="69A2F36D" w14:textId="7D695E4C" w:rsidR="0094768F" w:rsidRPr="0094768F" w:rsidRDefault="0094768F" w:rsidP="0094768F">
      <w:pPr>
        <w:jc w:val="both"/>
        <w:rPr>
          <w:rFonts w:ascii="Times New Roman" w:hAnsi="Times New Roman"/>
          <w:sz w:val="24"/>
        </w:rPr>
      </w:pPr>
      <w:bookmarkStart w:id="20" w:name="_Toc198888026"/>
      <w:r w:rsidRPr="0094768F">
        <w:rPr>
          <w:rFonts w:ascii="Times New Roman" w:hAnsi="Times New Roman"/>
          <w:sz w:val="24"/>
        </w:rPr>
        <w:t>Tobacco‑related violations were observed on a large scale in the United States, covering such cases as sales to minors, missing warning labels, and distribution of restricted products. The FDA collect</w:t>
      </w:r>
      <w:r w:rsidR="007804BE">
        <w:rPr>
          <w:rFonts w:ascii="Times New Roman" w:hAnsi="Times New Roman"/>
          <w:sz w:val="24"/>
        </w:rPr>
        <w:t>s</w:t>
      </w:r>
      <w:r w:rsidRPr="0094768F">
        <w:rPr>
          <w:rFonts w:ascii="Times New Roman" w:hAnsi="Times New Roman"/>
          <w:sz w:val="24"/>
        </w:rPr>
        <w:t xml:space="preserve"> these incidents through the Prior Tobacco Violation Report system, where each submission include</w:t>
      </w:r>
      <w:r w:rsidR="007804BE">
        <w:rPr>
          <w:rFonts w:ascii="Times New Roman" w:hAnsi="Times New Roman"/>
          <w:sz w:val="24"/>
        </w:rPr>
        <w:t>s</w:t>
      </w:r>
      <w:r w:rsidRPr="0094768F">
        <w:rPr>
          <w:rFonts w:ascii="Times New Roman" w:hAnsi="Times New Roman"/>
          <w:sz w:val="24"/>
        </w:rPr>
        <w:t xml:space="preserve"> both structured fields and a free‑text narrative describing the event. The narrative portion </w:t>
      </w:r>
      <w:r w:rsidR="007804BE">
        <w:rPr>
          <w:rFonts w:ascii="Times New Roman" w:hAnsi="Times New Roman"/>
          <w:sz w:val="24"/>
        </w:rPr>
        <w:t>is</w:t>
      </w:r>
      <w:r w:rsidRPr="0094768F">
        <w:rPr>
          <w:rFonts w:ascii="Times New Roman" w:hAnsi="Times New Roman"/>
          <w:sz w:val="24"/>
        </w:rPr>
        <w:t xml:space="preserve"> often the most informative component because it frequently named multiple parties involved in the violation and provided contextual details that structured fields could not fully capture.</w:t>
      </w:r>
    </w:p>
    <w:p w14:paraId="59FFFF32" w14:textId="7C0E12B4" w:rsidR="0094768F" w:rsidRPr="0094768F" w:rsidRDefault="0094768F" w:rsidP="0094768F">
      <w:pPr>
        <w:jc w:val="both"/>
        <w:rPr>
          <w:rFonts w:ascii="Times New Roman" w:hAnsi="Times New Roman"/>
          <w:sz w:val="24"/>
        </w:rPr>
      </w:pPr>
      <w:r w:rsidRPr="0094768F">
        <w:rPr>
          <w:rFonts w:ascii="Times New Roman" w:hAnsi="Times New Roman"/>
          <w:sz w:val="24"/>
        </w:rPr>
        <w:t>The system was originally designed to focus on one violator at a time and that allowed only one violator category to be recorded for each submission even when several were mentioned in the narrative. This decision mirrored the needs and the technology available when the system was built, but it also meant that FDA personnel had to go through each narrative manually, identify any additional violators, and create the corresponding linked cases. As the number of reports increased, this manual step led to delays in processing and gave rise to the risk of incomplete records if additional violators were missed.</w:t>
      </w:r>
    </w:p>
    <w:p w14:paraId="095C2143" w14:textId="753CB94E" w:rsidR="00FB4AB4" w:rsidRDefault="0094768F" w:rsidP="0094768F">
      <w:pPr>
        <w:jc w:val="both"/>
        <w:rPr>
          <w:rFonts w:ascii="Times New Roman" w:hAnsi="Times New Roman"/>
          <w:sz w:val="24"/>
        </w:rPr>
      </w:pPr>
      <w:r w:rsidRPr="0094768F">
        <w:rPr>
          <w:rFonts w:ascii="Times New Roman" w:hAnsi="Times New Roman"/>
          <w:sz w:val="24"/>
        </w:rPr>
        <w:t xml:space="preserve">These difficulties were not a reflection of poor enforcement practices. Rather, they denoted the inherent limitations of an older system that was not equipped for modern narrative analysis. When the volume and complexity of reports increased, the need for the updated tools became apparent, especially the ones capable of finding all violators directly from the narrative and automatically generating complete structured case records. This </w:t>
      </w:r>
      <w:r w:rsidR="00E05AE7" w:rsidRPr="0094768F">
        <w:rPr>
          <w:rFonts w:ascii="Times New Roman" w:hAnsi="Times New Roman"/>
          <w:sz w:val="24"/>
        </w:rPr>
        <w:t>opened</w:t>
      </w:r>
      <w:r w:rsidRPr="0094768F">
        <w:rPr>
          <w:rFonts w:ascii="Times New Roman" w:hAnsi="Times New Roman"/>
          <w:sz w:val="24"/>
        </w:rPr>
        <w:t xml:space="preserve"> the possibility of making the tobacco control workflow more accurate, consistent, and efficient.</w:t>
      </w:r>
    </w:p>
    <w:p w14:paraId="3B509DB7" w14:textId="77777777" w:rsidR="00CE4E42" w:rsidRPr="00CE4E42" w:rsidRDefault="00CE4E42" w:rsidP="0094768F">
      <w:pPr>
        <w:jc w:val="both"/>
        <w:rPr>
          <w:rFonts w:ascii="Times New Roman" w:hAnsi="Times New Roman"/>
          <w:sz w:val="8"/>
          <w:szCs w:val="8"/>
        </w:rPr>
      </w:pPr>
    </w:p>
    <w:p w14:paraId="56884866" w14:textId="0A68A62A" w:rsidR="000F4393" w:rsidRPr="00CC4FE6" w:rsidRDefault="0094768F" w:rsidP="00FB4AB4">
      <w:pPr>
        <w:jc w:val="both"/>
        <w:rPr>
          <w:rFonts w:asciiTheme="majorHAnsi" w:hAnsiTheme="majorHAnsi"/>
          <w:sz w:val="36"/>
          <w:szCs w:val="36"/>
        </w:rPr>
      </w:pPr>
      <w:r w:rsidRPr="00CC4FE6">
        <w:rPr>
          <w:rFonts w:asciiTheme="majorHAnsi" w:hAnsiTheme="majorHAnsi"/>
          <w:sz w:val="36"/>
          <w:szCs w:val="36"/>
        </w:rPr>
        <w:t xml:space="preserve">2.3 </w:t>
      </w:r>
      <w:r w:rsidR="003D6885" w:rsidRPr="00CC4FE6">
        <w:rPr>
          <w:rFonts w:asciiTheme="majorHAnsi" w:hAnsiTheme="majorHAnsi"/>
          <w:sz w:val="36"/>
          <w:szCs w:val="36"/>
        </w:rPr>
        <w:t>Objectives</w:t>
      </w:r>
      <w:bookmarkEnd w:id="20"/>
      <w:r w:rsidR="00137371" w:rsidRPr="00CC4FE6">
        <w:rPr>
          <w:rFonts w:asciiTheme="majorHAnsi" w:hAnsiTheme="majorHAnsi"/>
          <w:sz w:val="36"/>
          <w:szCs w:val="36"/>
        </w:rPr>
        <w:t xml:space="preserve"> </w:t>
      </w:r>
    </w:p>
    <w:p w14:paraId="5DAFA7F3" w14:textId="36CAFA6E" w:rsidR="00D918AF" w:rsidRPr="0003295B" w:rsidRDefault="00137371" w:rsidP="00D918AF">
      <w:pPr>
        <w:pStyle w:val="Heading2"/>
        <w:numPr>
          <w:ilvl w:val="0"/>
          <w:numId w:val="0"/>
        </w:numPr>
        <w:jc w:val="both"/>
        <w:rPr>
          <w:rFonts w:ascii="Times New Roman" w:eastAsia="Times New Roman" w:hAnsi="Times New Roman" w:cs="Times New Roman"/>
          <w:color w:val="auto"/>
          <w:sz w:val="24"/>
          <w:szCs w:val="24"/>
        </w:rPr>
      </w:pPr>
      <w:bookmarkStart w:id="21" w:name="_Toc198888027"/>
      <w:r w:rsidRPr="0003295B">
        <w:rPr>
          <w:rFonts w:ascii="Times New Roman" w:eastAsia="Times New Roman" w:hAnsi="Times New Roman" w:cs="Times New Roman"/>
          <w:color w:val="auto"/>
          <w:sz w:val="24"/>
          <w:szCs w:val="24"/>
        </w:rPr>
        <w:t xml:space="preserve">The general intention of this project is to make the Prior Tobacco Violation Reporting (PTVR) procedure wiser, faster, and more precise by reducing the amount of duplicate manual work that must be performed by employees. Right now, compliance officers must read through lengthy violation narratives carefully, pull out each violator mentioned, and subsequently construct additional related cases one at a time. </w:t>
      </w:r>
    </w:p>
    <w:p w14:paraId="7A809C7B" w14:textId="71457FBA" w:rsidR="00137371" w:rsidRPr="0003295B" w:rsidRDefault="00137371" w:rsidP="00D918AF">
      <w:pPr>
        <w:pStyle w:val="Heading2"/>
        <w:numPr>
          <w:ilvl w:val="0"/>
          <w:numId w:val="0"/>
        </w:numPr>
        <w:jc w:val="both"/>
        <w:rPr>
          <w:rFonts w:ascii="Times New Roman" w:eastAsia="Times New Roman" w:hAnsi="Times New Roman" w:cs="Times New Roman"/>
          <w:color w:val="auto"/>
          <w:sz w:val="24"/>
          <w:szCs w:val="24"/>
        </w:rPr>
      </w:pPr>
      <w:r w:rsidRPr="0003295B">
        <w:rPr>
          <w:rFonts w:ascii="Times New Roman" w:eastAsia="Times New Roman" w:hAnsi="Times New Roman" w:cs="Times New Roman"/>
          <w:color w:val="auto"/>
          <w:sz w:val="24"/>
          <w:szCs w:val="24"/>
        </w:rPr>
        <w:t>The first goal is to develop a model that can automatically scan the text of such violation reports and properly identify violators in their entirety</w:t>
      </w:r>
      <w:r w:rsidR="000D6747">
        <w:rPr>
          <w:rFonts w:ascii="Times New Roman" w:eastAsia="Times New Roman" w:hAnsi="Times New Roman" w:cs="Times New Roman"/>
          <w:color w:val="auto"/>
          <w:sz w:val="24"/>
          <w:szCs w:val="24"/>
        </w:rPr>
        <w:t xml:space="preserve"> </w:t>
      </w:r>
      <w:r w:rsidRPr="0003295B">
        <w:rPr>
          <w:rFonts w:ascii="Times New Roman" w:eastAsia="Times New Roman" w:hAnsi="Times New Roman" w:cs="Times New Roman"/>
          <w:color w:val="auto"/>
          <w:sz w:val="24"/>
          <w:szCs w:val="24"/>
        </w:rPr>
        <w:t>whether a distributor, retailer, or manufacturer</w:t>
      </w:r>
      <w:r w:rsidR="00D918AF" w:rsidRPr="0003295B">
        <w:rPr>
          <w:rFonts w:ascii="Times New Roman" w:eastAsia="Times New Roman" w:hAnsi="Times New Roman" w:cs="Times New Roman"/>
          <w:color w:val="auto"/>
          <w:sz w:val="24"/>
          <w:szCs w:val="24"/>
        </w:rPr>
        <w:t xml:space="preserve"> </w:t>
      </w:r>
      <w:r w:rsidRPr="0003295B">
        <w:rPr>
          <w:rFonts w:ascii="Times New Roman" w:eastAsia="Times New Roman" w:hAnsi="Times New Roman" w:cs="Times New Roman"/>
          <w:color w:val="auto"/>
          <w:sz w:val="24"/>
          <w:szCs w:val="24"/>
        </w:rPr>
        <w:t>without a person having to do so line by line. The second goal is to have a mechanism that can automatically generate a few related cases out of these identifications and release staff from manually generating cases, which is a time-consuming task.</w:t>
      </w:r>
    </w:p>
    <w:p w14:paraId="369DE6EB" w14:textId="25E35F09" w:rsidR="00D918AF" w:rsidRDefault="00137371" w:rsidP="00D646F6">
      <w:pPr>
        <w:pStyle w:val="Heading2"/>
        <w:numPr>
          <w:ilvl w:val="0"/>
          <w:numId w:val="0"/>
        </w:numPr>
        <w:jc w:val="both"/>
        <w:rPr>
          <w:rFonts w:ascii="Times New Roman" w:eastAsia="Times New Roman" w:hAnsi="Times New Roman" w:cs="Times New Roman"/>
          <w:color w:val="auto"/>
          <w:sz w:val="24"/>
          <w:szCs w:val="24"/>
        </w:rPr>
      </w:pPr>
      <w:r w:rsidRPr="0003295B">
        <w:rPr>
          <w:rFonts w:ascii="Times New Roman" w:eastAsia="Times New Roman" w:hAnsi="Times New Roman" w:cs="Times New Roman"/>
          <w:color w:val="auto"/>
          <w:sz w:val="24"/>
          <w:szCs w:val="24"/>
        </w:rPr>
        <w:t xml:space="preserve">The second objective is to develop an operational data pipeline that takes in violation stories, cleans and processes them, and feeds them into the AI model. Besides the model, </w:t>
      </w:r>
      <w:r w:rsidR="00166FD8">
        <w:rPr>
          <w:rFonts w:ascii="Times New Roman" w:eastAsia="Times New Roman" w:hAnsi="Times New Roman" w:cs="Times New Roman"/>
          <w:color w:val="auto"/>
          <w:sz w:val="24"/>
          <w:szCs w:val="24"/>
        </w:rPr>
        <w:t xml:space="preserve">this project </w:t>
      </w:r>
      <w:r w:rsidRPr="0003295B">
        <w:rPr>
          <w:rFonts w:ascii="Times New Roman" w:eastAsia="Times New Roman" w:hAnsi="Times New Roman" w:cs="Times New Roman"/>
          <w:color w:val="auto"/>
          <w:sz w:val="24"/>
          <w:szCs w:val="24"/>
        </w:rPr>
        <w:t xml:space="preserve">also </w:t>
      </w:r>
      <w:r w:rsidR="00B41EC9" w:rsidRPr="0003295B">
        <w:rPr>
          <w:rFonts w:ascii="Times New Roman" w:eastAsia="Times New Roman" w:hAnsi="Times New Roman" w:cs="Times New Roman"/>
          <w:color w:val="auto"/>
          <w:sz w:val="24"/>
          <w:szCs w:val="24"/>
        </w:rPr>
        <w:t>aims</w:t>
      </w:r>
      <w:r w:rsidRPr="0003295B">
        <w:rPr>
          <w:rFonts w:ascii="Times New Roman" w:eastAsia="Times New Roman" w:hAnsi="Times New Roman" w:cs="Times New Roman"/>
          <w:color w:val="auto"/>
          <w:sz w:val="24"/>
          <w:szCs w:val="24"/>
        </w:rPr>
        <w:t xml:space="preserve"> to generate actionable enforcement and policy insights, such as the identification of repeat violators or the patterns in offending that require heightened scrutiny. The objectives are not theoretical</w:t>
      </w:r>
      <w:r w:rsidR="00E059C8">
        <w:rPr>
          <w:rFonts w:ascii="Times New Roman" w:eastAsia="Times New Roman" w:hAnsi="Times New Roman" w:cs="Times New Roman"/>
          <w:color w:val="auto"/>
          <w:sz w:val="24"/>
          <w:szCs w:val="24"/>
        </w:rPr>
        <w:t xml:space="preserve">, </w:t>
      </w:r>
      <w:r w:rsidRPr="0003295B">
        <w:rPr>
          <w:rFonts w:ascii="Times New Roman" w:eastAsia="Times New Roman" w:hAnsi="Times New Roman" w:cs="Times New Roman"/>
          <w:color w:val="auto"/>
          <w:sz w:val="24"/>
          <w:szCs w:val="24"/>
        </w:rPr>
        <w:t xml:space="preserve">they can be </w:t>
      </w:r>
      <w:r w:rsidR="00D918AF" w:rsidRPr="0003295B">
        <w:rPr>
          <w:rFonts w:ascii="Times New Roman" w:eastAsia="Times New Roman" w:hAnsi="Times New Roman" w:cs="Times New Roman"/>
          <w:color w:val="auto"/>
          <w:sz w:val="24"/>
          <w:szCs w:val="24"/>
        </w:rPr>
        <w:t>measured,</w:t>
      </w:r>
      <w:r w:rsidRPr="0003295B">
        <w:rPr>
          <w:rFonts w:ascii="Times New Roman" w:eastAsia="Times New Roman" w:hAnsi="Times New Roman" w:cs="Times New Roman"/>
          <w:color w:val="auto"/>
          <w:sz w:val="24"/>
          <w:szCs w:val="24"/>
        </w:rPr>
        <w:t xml:space="preserve"> and they are achievable within the project timeframe. Achievement will be demonstrated in documenting reductions in handwork, improvements in precision, and a fully functioning prototype system that FDA staff might </w:t>
      </w:r>
      <w:r w:rsidR="00D918AF" w:rsidRPr="0003295B">
        <w:rPr>
          <w:rFonts w:ascii="Times New Roman" w:eastAsia="Times New Roman" w:hAnsi="Times New Roman" w:cs="Times New Roman"/>
          <w:color w:val="auto"/>
          <w:sz w:val="24"/>
          <w:szCs w:val="24"/>
        </w:rPr>
        <w:t>use</w:t>
      </w:r>
      <w:r w:rsidRPr="0003295B">
        <w:rPr>
          <w:rFonts w:ascii="Times New Roman" w:eastAsia="Times New Roman" w:hAnsi="Times New Roman" w:cs="Times New Roman"/>
          <w:color w:val="auto"/>
          <w:sz w:val="24"/>
          <w:szCs w:val="24"/>
        </w:rPr>
        <w:t xml:space="preserve"> within their procedure.</w:t>
      </w:r>
      <w:bookmarkEnd w:id="21"/>
    </w:p>
    <w:p w14:paraId="512F8C19" w14:textId="77777777" w:rsidR="008E701E" w:rsidRPr="00CE4E42" w:rsidRDefault="008E701E" w:rsidP="008E701E">
      <w:pPr>
        <w:rPr>
          <w:sz w:val="8"/>
          <w:szCs w:val="8"/>
        </w:rPr>
      </w:pPr>
    </w:p>
    <w:p w14:paraId="7A7FCCC5" w14:textId="44762C56" w:rsidR="003D6885" w:rsidRPr="00CC4FE6" w:rsidRDefault="00D918AF" w:rsidP="00137371">
      <w:pPr>
        <w:pStyle w:val="Heading2"/>
        <w:numPr>
          <w:ilvl w:val="0"/>
          <w:numId w:val="0"/>
        </w:numPr>
        <w:ind w:left="576" w:hanging="576"/>
        <w:rPr>
          <w:sz w:val="36"/>
          <w:szCs w:val="36"/>
        </w:rPr>
      </w:pPr>
      <w:r w:rsidRPr="00CC4FE6">
        <w:rPr>
          <w:sz w:val="36"/>
          <w:szCs w:val="36"/>
        </w:rPr>
        <w:t xml:space="preserve">2.4 </w:t>
      </w:r>
      <w:r w:rsidR="00D646F6" w:rsidRPr="00CC4FE6">
        <w:rPr>
          <w:sz w:val="36"/>
          <w:szCs w:val="36"/>
        </w:rPr>
        <w:t>Scope</w:t>
      </w:r>
    </w:p>
    <w:p w14:paraId="2A059292" w14:textId="31A72A15" w:rsidR="008967F0" w:rsidRPr="008967F0" w:rsidRDefault="008967F0" w:rsidP="008967F0">
      <w:pPr>
        <w:jc w:val="both"/>
        <w:rPr>
          <w:rFonts w:ascii="Times New Roman" w:hAnsi="Times New Roman"/>
          <w:sz w:val="24"/>
        </w:rPr>
      </w:pPr>
      <w:r w:rsidRPr="008967F0">
        <w:rPr>
          <w:rFonts w:ascii="Times New Roman" w:hAnsi="Times New Roman"/>
          <w:sz w:val="24"/>
        </w:rPr>
        <w:t>The project was</w:t>
      </w:r>
      <w:r w:rsidR="007E74D9">
        <w:rPr>
          <w:rFonts w:ascii="Times New Roman" w:hAnsi="Times New Roman"/>
          <w:sz w:val="24"/>
        </w:rPr>
        <w:t xml:space="preserve"> limited</w:t>
      </w:r>
      <w:r w:rsidRPr="008967F0">
        <w:rPr>
          <w:rFonts w:ascii="Times New Roman" w:hAnsi="Times New Roman"/>
          <w:sz w:val="24"/>
        </w:rPr>
        <w:t xml:space="preserve"> to </w:t>
      </w:r>
      <w:r w:rsidR="0042557A" w:rsidRPr="008967F0">
        <w:rPr>
          <w:rFonts w:ascii="Times New Roman" w:hAnsi="Times New Roman"/>
          <w:sz w:val="24"/>
        </w:rPr>
        <w:t>creating</w:t>
      </w:r>
      <w:r w:rsidRPr="008967F0">
        <w:rPr>
          <w:rFonts w:ascii="Times New Roman" w:hAnsi="Times New Roman"/>
          <w:sz w:val="24"/>
        </w:rPr>
        <w:t xml:space="preserve"> a prototype that would be able to read the narrative text of the violation reports related to tobacco and convert it into a structured reference summarizing all the violators mentioned. The tasks were composed of creating the text‑processing pipeline, classifying the model, constructing the case‑generation logic, and developing an exhibition interface showing how many cases could be made from one report.</w:t>
      </w:r>
    </w:p>
    <w:p w14:paraId="252D78F5" w14:textId="7ED0987E" w:rsidR="008967F0" w:rsidRPr="008967F0" w:rsidRDefault="008967F0" w:rsidP="008967F0">
      <w:pPr>
        <w:jc w:val="both"/>
        <w:rPr>
          <w:rFonts w:ascii="Times New Roman" w:hAnsi="Times New Roman"/>
          <w:sz w:val="24"/>
        </w:rPr>
      </w:pPr>
      <w:r w:rsidRPr="008967F0">
        <w:rPr>
          <w:rFonts w:ascii="Times New Roman" w:hAnsi="Times New Roman"/>
          <w:sz w:val="24"/>
        </w:rPr>
        <w:t>The project didn't change the current PTVR system. It also did not integrate with FDA production systems, real-time enforcement workflows, and was not expanded to non-tobacco areas. These activities would require access, resources, and timelines that are beyond the constraints of a semester project. The analysis was also based on synthetic datasets rather than proprietary FDA data, limiting the ability to model full operational complexity.</w:t>
      </w:r>
    </w:p>
    <w:p w14:paraId="265FF881" w14:textId="5C8623D2" w:rsidR="00CD33F8" w:rsidRPr="0003295B" w:rsidRDefault="008967F0" w:rsidP="00D918AF">
      <w:pPr>
        <w:jc w:val="both"/>
        <w:rPr>
          <w:rFonts w:ascii="Times New Roman" w:hAnsi="Times New Roman"/>
          <w:sz w:val="24"/>
        </w:rPr>
      </w:pPr>
      <w:r w:rsidRPr="008967F0">
        <w:rPr>
          <w:rFonts w:ascii="Times New Roman" w:hAnsi="Times New Roman"/>
          <w:sz w:val="24"/>
        </w:rPr>
        <w:t>The project, by defining these boundaries, stayed focused on delivering a working proof‑of‑concept that showed how narrative‑based case creation could be automated and how such an approach might support future modernization efforts.</w:t>
      </w:r>
    </w:p>
    <w:p w14:paraId="448079D6" w14:textId="77777777" w:rsidR="00E80C06" w:rsidRDefault="00E80C06" w:rsidP="00E80C06"/>
    <w:p w14:paraId="7D478A27" w14:textId="0DDC20C7" w:rsidR="00E80C06" w:rsidRDefault="00E80C06" w:rsidP="00E80C06"/>
    <w:p w14:paraId="25C952D2" w14:textId="77777777" w:rsidR="00CE2B9D" w:rsidRDefault="00CE2B9D" w:rsidP="00E80C06"/>
    <w:p w14:paraId="08C4F1BC" w14:textId="77777777" w:rsidR="00CE2B9D" w:rsidRDefault="00CE2B9D" w:rsidP="00E80C06"/>
    <w:p w14:paraId="475CE12F" w14:textId="77777777" w:rsidR="00CE2B9D" w:rsidRDefault="00CE2B9D" w:rsidP="00E80C06"/>
    <w:p w14:paraId="690C2A69" w14:textId="77777777" w:rsidR="00CE2B9D" w:rsidRDefault="00CE2B9D" w:rsidP="00E80C06"/>
    <w:p w14:paraId="6DBAC283" w14:textId="77777777" w:rsidR="00CE2B9D" w:rsidRDefault="00CE2B9D" w:rsidP="00E80C06"/>
    <w:p w14:paraId="30EFFCAC" w14:textId="77777777" w:rsidR="00CE2B9D" w:rsidRDefault="00CE2B9D" w:rsidP="00E80C06"/>
    <w:p w14:paraId="230C31B9" w14:textId="77777777" w:rsidR="00CE2B9D" w:rsidRDefault="00CE2B9D" w:rsidP="00E80C06"/>
    <w:p w14:paraId="5C29C39D" w14:textId="77777777" w:rsidR="00CE2B9D" w:rsidRDefault="00CE2B9D" w:rsidP="00E80C06"/>
    <w:p w14:paraId="774937C6" w14:textId="77777777" w:rsidR="00CE2B9D" w:rsidRDefault="00CE2B9D" w:rsidP="00E80C06"/>
    <w:p w14:paraId="25E0CF3A" w14:textId="77777777" w:rsidR="00CE2B9D" w:rsidRDefault="00CE2B9D" w:rsidP="00E80C06"/>
    <w:p w14:paraId="5DD2AF47" w14:textId="77777777" w:rsidR="00CE2B9D" w:rsidRDefault="00CE2B9D" w:rsidP="00E80C06"/>
    <w:p w14:paraId="33DD39C2" w14:textId="77777777" w:rsidR="00CE2B9D" w:rsidRDefault="00CE2B9D" w:rsidP="00E80C06"/>
    <w:p w14:paraId="6E2A5BBB" w14:textId="77777777" w:rsidR="00CE2B9D" w:rsidRPr="00E80C06" w:rsidRDefault="00CE2B9D" w:rsidP="00E80C06"/>
    <w:p w14:paraId="01078D74" w14:textId="4D62A23E" w:rsidR="005C6102" w:rsidRPr="00CC4FE6" w:rsidRDefault="005C6102" w:rsidP="005C6102">
      <w:pPr>
        <w:pStyle w:val="Heading1"/>
        <w:rPr>
          <w:sz w:val="48"/>
          <w:szCs w:val="48"/>
        </w:rPr>
      </w:pPr>
      <w:bookmarkStart w:id="22" w:name="_Toc198888028"/>
      <w:r w:rsidRPr="00CC4FE6">
        <w:rPr>
          <w:sz w:val="48"/>
          <w:szCs w:val="48"/>
        </w:rPr>
        <w:t>Research – Literature Review and Related Work from Practice</w:t>
      </w:r>
      <w:bookmarkEnd w:id="22"/>
    </w:p>
    <w:p w14:paraId="2D218C1D" w14:textId="379A45AA" w:rsidR="005C6102" w:rsidRPr="00CC4FE6" w:rsidRDefault="005C6102" w:rsidP="006206BE">
      <w:pPr>
        <w:pStyle w:val="Heading2"/>
        <w:ind w:left="0" w:firstLine="0"/>
        <w:rPr>
          <w:sz w:val="36"/>
          <w:szCs w:val="36"/>
        </w:rPr>
      </w:pPr>
      <w:bookmarkStart w:id="23" w:name="_Toc198888029"/>
      <w:r w:rsidRPr="00CC4FE6">
        <w:rPr>
          <w:sz w:val="36"/>
          <w:szCs w:val="36"/>
        </w:rPr>
        <w:t>Academic Background</w:t>
      </w:r>
      <w:bookmarkEnd w:id="23"/>
    </w:p>
    <w:p w14:paraId="316894C7" w14:textId="1F0A86CB" w:rsidR="00907B8E" w:rsidRPr="006F09C9" w:rsidRDefault="00907B8E" w:rsidP="00907B8E">
      <w:pPr>
        <w:jc w:val="both"/>
        <w:rPr>
          <w:rFonts w:ascii="Times New Roman" w:hAnsi="Times New Roman"/>
          <w:sz w:val="24"/>
          <w:lang w:val="en-ID"/>
        </w:rPr>
      </w:pPr>
      <w:r w:rsidRPr="452C81E1">
        <w:rPr>
          <w:rFonts w:ascii="Times New Roman" w:hAnsi="Times New Roman"/>
          <w:sz w:val="24"/>
          <w:lang w:val="en-ID"/>
        </w:rPr>
        <w:t xml:space="preserve">Natural Language Processing (NLP) methodologies are widely used wherever unstructured regulatory text must be inspected, the problem of multi-label classification becoming especially relevant. In the case of Prior Tobacco Violation Reporting (PTVR), a single narrative could involve a </w:t>
      </w:r>
      <w:r w:rsidR="00766EF9" w:rsidRPr="452C81E1">
        <w:rPr>
          <w:rFonts w:ascii="Times New Roman" w:hAnsi="Times New Roman"/>
          <w:sz w:val="24"/>
          <w:lang w:val="en-ID"/>
        </w:rPr>
        <w:t>few</w:t>
      </w:r>
      <w:r w:rsidRPr="452C81E1">
        <w:rPr>
          <w:rFonts w:ascii="Times New Roman" w:hAnsi="Times New Roman"/>
          <w:sz w:val="24"/>
          <w:lang w:val="en-ID"/>
        </w:rPr>
        <w:t xml:space="preserve"> parties (retailers, distributors, and manufacturers), thus requiring models capable of handling intersecting categories. Researches carried out in this context acknowledge that deep learning architectures specific for multi-label legal documents, as proposed by Song et al</w:t>
      </w:r>
      <w:r w:rsidR="00AD49D4">
        <w:rPr>
          <w:rFonts w:ascii="Times New Roman" w:hAnsi="Times New Roman"/>
          <w:sz w:val="24"/>
          <w:lang w:val="en-ID"/>
        </w:rPr>
        <w:t xml:space="preserve"> [11]</w:t>
      </w:r>
      <w:r w:rsidR="0F5F6C44" w:rsidRPr="452C81E1">
        <w:rPr>
          <w:rFonts w:ascii="Times New Roman" w:hAnsi="Times New Roman"/>
          <w:sz w:val="24"/>
          <w:lang w:val="en-ID"/>
        </w:rPr>
        <w:t>.,</w:t>
      </w:r>
      <w:r w:rsidRPr="452C81E1">
        <w:rPr>
          <w:rFonts w:ascii="Times New Roman" w:hAnsi="Times New Roman"/>
          <w:sz w:val="24"/>
          <w:lang w:val="en-ID"/>
        </w:rPr>
        <w:t xml:space="preserve"> improve performance through label-attention mechanisms. Initial background research by Loza Mencía and </w:t>
      </w:r>
      <w:proofErr w:type="spellStart"/>
      <w:r w:rsidRPr="452C81E1">
        <w:rPr>
          <w:rFonts w:ascii="Times New Roman" w:hAnsi="Times New Roman"/>
          <w:sz w:val="24"/>
          <w:lang w:val="en-ID"/>
        </w:rPr>
        <w:t>Fürnkranz</w:t>
      </w:r>
      <w:proofErr w:type="spellEnd"/>
      <w:r w:rsidRPr="452C81E1">
        <w:rPr>
          <w:rFonts w:ascii="Times New Roman" w:hAnsi="Times New Roman"/>
          <w:sz w:val="24"/>
          <w:lang w:val="en-ID"/>
        </w:rPr>
        <w:t xml:space="preserve"> [12] also introduced effective algorithms for multilabel classification, which continue to influence the development of scalable systems today. These researches highlight that the complexities inherent in the case of legal documents</w:t>
      </w:r>
      <w:r w:rsidR="0068006B" w:rsidRPr="452C81E1">
        <w:rPr>
          <w:rFonts w:ascii="Times New Roman" w:hAnsi="Times New Roman"/>
          <w:sz w:val="24"/>
          <w:lang w:val="en-ID"/>
        </w:rPr>
        <w:t xml:space="preserve"> and </w:t>
      </w:r>
      <w:r w:rsidRPr="452C81E1">
        <w:rPr>
          <w:rFonts w:ascii="Times New Roman" w:hAnsi="Times New Roman"/>
          <w:sz w:val="24"/>
          <w:lang w:val="en-ID"/>
        </w:rPr>
        <w:t>multiple overlapping categories and uncertain roles—translate directly into the problems faced by PTVR narratives.</w:t>
      </w:r>
    </w:p>
    <w:p w14:paraId="1420706F" w14:textId="70B21179" w:rsidR="00907B8E" w:rsidRPr="006F09C9" w:rsidRDefault="00907B8E" w:rsidP="00907B8E">
      <w:pPr>
        <w:jc w:val="both"/>
        <w:rPr>
          <w:rFonts w:ascii="Times New Roman" w:hAnsi="Times New Roman"/>
          <w:sz w:val="24"/>
          <w:lang w:val="en-ID"/>
        </w:rPr>
      </w:pPr>
      <w:r w:rsidRPr="4D5B3247">
        <w:rPr>
          <w:rFonts w:ascii="Times New Roman" w:hAnsi="Times New Roman"/>
          <w:sz w:val="24"/>
          <w:lang w:val="en-ID"/>
        </w:rPr>
        <w:t xml:space="preserve">Transformer-based models have been dramatically effective for Named Entity Recognition (NER) and classification in compliance-related contexts. Zeidi et al. [9] proposed </w:t>
      </w:r>
      <w:r w:rsidR="000F06B0" w:rsidRPr="4D5B3247">
        <w:rPr>
          <w:rFonts w:ascii="Times New Roman" w:hAnsi="Times New Roman"/>
          <w:sz w:val="24"/>
          <w:lang w:val="en-ID"/>
        </w:rPr>
        <w:t>Legal Turk</w:t>
      </w:r>
      <w:r w:rsidRPr="4D5B3247">
        <w:rPr>
          <w:rFonts w:ascii="Times New Roman" w:hAnsi="Times New Roman"/>
          <w:sz w:val="24"/>
          <w:lang w:val="en-ID"/>
        </w:rPr>
        <w:t>, a model-based variant of BERT adapted especially for legal texts, which demonstrated increased effectiveness relative to baseline models.</w:t>
      </w:r>
      <w:r w:rsidR="25C5A6A0" w:rsidRPr="250BFB41">
        <w:rPr>
          <w:rFonts w:ascii="Times New Roman" w:hAnsi="Times New Roman"/>
          <w:sz w:val="24"/>
          <w:lang w:val="en-ID"/>
        </w:rPr>
        <w:t xml:space="preserve"> </w:t>
      </w:r>
      <w:proofErr w:type="spellStart"/>
      <w:r w:rsidR="25C5A6A0" w:rsidRPr="61B0A34B">
        <w:rPr>
          <w:rFonts w:ascii="Times New Roman" w:hAnsi="Times New Roman"/>
          <w:sz w:val="24"/>
          <w:lang w:val="en-ID"/>
        </w:rPr>
        <w:t>F</w:t>
      </w:r>
      <w:r w:rsidR="25C5A6A0" w:rsidRPr="5F16F987">
        <w:rPr>
          <w:rFonts w:ascii="Times New Roman" w:hAnsi="Times New Roman"/>
          <w:sz w:val="24"/>
          <w:lang w:val="en-ID"/>
        </w:rPr>
        <w:t>.</w:t>
      </w:r>
      <w:r w:rsidR="25C5A6A0" w:rsidRPr="39AA7AF6">
        <w:rPr>
          <w:rFonts w:ascii="Times New Roman" w:hAnsi="Times New Roman"/>
          <w:sz w:val="24"/>
          <w:lang w:val="en-ID"/>
        </w:rPr>
        <w:t>Ariai</w:t>
      </w:r>
      <w:proofErr w:type="spellEnd"/>
      <w:r w:rsidRPr="4D5B3247">
        <w:rPr>
          <w:rFonts w:ascii="Times New Roman" w:hAnsi="Times New Roman"/>
          <w:sz w:val="24"/>
          <w:lang w:val="en-ID"/>
        </w:rPr>
        <w:t xml:space="preserve"> </w:t>
      </w:r>
      <w:r w:rsidR="62EEA07F" w:rsidRPr="77BFE3FC">
        <w:rPr>
          <w:rFonts w:ascii="Times New Roman" w:hAnsi="Times New Roman"/>
          <w:sz w:val="24"/>
          <w:lang w:val="en-ID"/>
        </w:rPr>
        <w:t>et</w:t>
      </w:r>
      <w:r w:rsidR="62EEA07F" w:rsidRPr="7A2BAEE4">
        <w:rPr>
          <w:rFonts w:ascii="Times New Roman" w:hAnsi="Times New Roman"/>
          <w:sz w:val="24"/>
          <w:lang w:val="en-ID"/>
        </w:rPr>
        <w:t xml:space="preserve"> al</w:t>
      </w:r>
      <w:r w:rsidRPr="4D5B3247">
        <w:rPr>
          <w:rFonts w:ascii="Times New Roman" w:hAnsi="Times New Roman"/>
          <w:sz w:val="24"/>
          <w:lang w:val="en-ID"/>
        </w:rPr>
        <w:t xml:space="preserve"> . [10] surveyed the tasks, datasets, and models of Legal Natural Language Processing (NLP), emphasizing the opportunities and the challenges</w:t>
      </w:r>
      <w:r w:rsidR="00257342" w:rsidRPr="4D5B3247">
        <w:rPr>
          <w:rFonts w:ascii="Times New Roman" w:hAnsi="Times New Roman"/>
          <w:sz w:val="24"/>
          <w:lang w:val="en-ID"/>
        </w:rPr>
        <w:t xml:space="preserve"> such as</w:t>
      </w:r>
      <w:r w:rsidRPr="4D5B3247">
        <w:rPr>
          <w:rFonts w:ascii="Times New Roman" w:hAnsi="Times New Roman"/>
          <w:sz w:val="24"/>
          <w:lang w:val="en-ID"/>
        </w:rPr>
        <w:t xml:space="preserve"> lack of annotated data—involved when NLP is applied in the context of the law or regulation. Research concerned with extracting entities, as by </w:t>
      </w:r>
      <w:r w:rsidR="00E926E1" w:rsidRPr="4D5B3247">
        <w:rPr>
          <w:rFonts w:ascii="Times New Roman" w:hAnsi="Times New Roman"/>
          <w:sz w:val="24"/>
          <w:lang w:val="en-ID"/>
        </w:rPr>
        <w:t>Naik</w:t>
      </w:r>
      <w:r w:rsidRPr="4D5B3247">
        <w:rPr>
          <w:rFonts w:ascii="Times New Roman" w:hAnsi="Times New Roman"/>
          <w:sz w:val="24"/>
          <w:lang w:val="en-ID"/>
        </w:rPr>
        <w:t xml:space="preserve"> et al. [13], also points up the importance of resolving organizational name ambiguities, which corresponds to the need for reliable violator identification from PTVR reports. This line of research suggests the need for a combination of NER and domain-specific heuristics to provide reliable identification of all the parties mentioned in narratives.</w:t>
      </w:r>
    </w:p>
    <w:p w14:paraId="3B861982" w14:textId="63F75DD6" w:rsidR="00907B8E" w:rsidRDefault="00907B8E" w:rsidP="00907B8E">
      <w:pPr>
        <w:jc w:val="both"/>
        <w:rPr>
          <w:rFonts w:ascii="Times New Roman" w:hAnsi="Times New Roman"/>
          <w:sz w:val="24"/>
          <w:lang w:val="en-ID"/>
        </w:rPr>
      </w:pPr>
      <w:r w:rsidRPr="1FB9AE59">
        <w:rPr>
          <w:rFonts w:ascii="Times New Roman" w:hAnsi="Times New Roman"/>
          <w:sz w:val="24"/>
          <w:lang w:val="en-ID"/>
        </w:rPr>
        <w:t xml:space="preserve">More broadly, machine learning and NLP research shows how multi-label classification and NER techniques can be transferred for the purposes of compliance and enforcement [6] </w:t>
      </w:r>
      <w:r w:rsidR="2B63D6E6" w:rsidRPr="7E5528BA">
        <w:rPr>
          <w:rFonts w:ascii="Times New Roman" w:hAnsi="Times New Roman"/>
          <w:sz w:val="24"/>
          <w:lang w:val="en-ID"/>
        </w:rPr>
        <w:t>-</w:t>
      </w:r>
      <w:r w:rsidRPr="1FB9AE59">
        <w:rPr>
          <w:rFonts w:ascii="Times New Roman" w:hAnsi="Times New Roman"/>
          <w:sz w:val="24"/>
          <w:lang w:val="en-ID"/>
        </w:rPr>
        <w:t xml:space="preserve"> [8]. At the same time, tobacco control research continually shows the persistence of underage access, </w:t>
      </w:r>
      <w:r w:rsidR="000F06B0" w:rsidRPr="1FB9AE59">
        <w:rPr>
          <w:rFonts w:ascii="Times New Roman" w:hAnsi="Times New Roman"/>
          <w:sz w:val="24"/>
          <w:lang w:val="en-ID"/>
        </w:rPr>
        <w:t>flavoured</w:t>
      </w:r>
      <w:r w:rsidRPr="1FB9AE59">
        <w:rPr>
          <w:rFonts w:ascii="Times New Roman" w:hAnsi="Times New Roman"/>
          <w:sz w:val="24"/>
          <w:lang w:val="en-ID"/>
        </w:rPr>
        <w:t xml:space="preserve"> product promotion, and weak enforcement as a public health concern of some importance [1] </w:t>
      </w:r>
      <w:r w:rsidR="617D357F" w:rsidRPr="12F50485">
        <w:rPr>
          <w:rFonts w:ascii="Times New Roman" w:hAnsi="Times New Roman"/>
          <w:sz w:val="24"/>
          <w:lang w:val="en-ID"/>
        </w:rPr>
        <w:t>-</w:t>
      </w:r>
      <w:r w:rsidRPr="1FB9AE59">
        <w:rPr>
          <w:rFonts w:ascii="Times New Roman" w:hAnsi="Times New Roman"/>
          <w:sz w:val="24"/>
          <w:lang w:val="en-ID"/>
        </w:rPr>
        <w:t xml:space="preserve"> [5]. Together, these streams of research form the context for this project: advanced NLP methods potentially inform regulatory enforcement directly by reducing undercounting of violators and by allowing repeat violators to be classified correctly. Closing the gap between legal NLP techniques and the demands of tobacco regulatory regimes, this project occupies the intersection of technological progress and public health.</w:t>
      </w:r>
    </w:p>
    <w:p w14:paraId="29D3D2C9" w14:textId="6F263513" w:rsidR="00BA7E15" w:rsidRPr="0061568B" w:rsidRDefault="00BA7E15" w:rsidP="00907B8E">
      <w:pPr>
        <w:jc w:val="both"/>
        <w:rPr>
          <w:rFonts w:ascii="Times New Roman" w:hAnsi="Times New Roman"/>
          <w:sz w:val="24"/>
          <w:lang w:val="en-ID"/>
        </w:rPr>
      </w:pPr>
      <w:r w:rsidRPr="00BA7E15">
        <w:rPr>
          <w:rFonts w:ascii="Times New Roman" w:hAnsi="Times New Roman"/>
          <w:sz w:val="24"/>
          <w:lang w:val="en-ID"/>
        </w:rPr>
        <w:t xml:space="preserve">Recent </w:t>
      </w:r>
      <w:r w:rsidR="00782CBF">
        <w:rPr>
          <w:rFonts w:ascii="Times New Roman" w:hAnsi="Times New Roman"/>
          <w:sz w:val="24"/>
          <w:lang w:val="en-ID"/>
        </w:rPr>
        <w:t>academic work</w:t>
      </w:r>
      <w:r w:rsidRPr="00BA7E15">
        <w:rPr>
          <w:rFonts w:ascii="Times New Roman" w:hAnsi="Times New Roman"/>
          <w:sz w:val="24"/>
          <w:lang w:val="en-ID"/>
        </w:rPr>
        <w:t xml:space="preserve"> has enhanced the foundations of information extraction, specifically employing document-level and unified </w:t>
      </w:r>
      <w:r w:rsidR="00782CBF" w:rsidRPr="00BA7E15">
        <w:rPr>
          <w:rFonts w:ascii="Times New Roman" w:hAnsi="Times New Roman"/>
          <w:sz w:val="24"/>
          <w:lang w:val="en-ID"/>
        </w:rPr>
        <w:t>modelling</w:t>
      </w:r>
      <w:r w:rsidRPr="00BA7E15">
        <w:rPr>
          <w:rFonts w:ascii="Times New Roman" w:hAnsi="Times New Roman"/>
          <w:sz w:val="24"/>
          <w:lang w:val="en-ID"/>
        </w:rPr>
        <w:t xml:space="preserve"> frameworks relevant to this project. Zheng et al. [14] provided a detailed overview of document-level information extraction, which builds off the need to reason over longer pieces of text that describe multiple entities and relations. This is </w:t>
      </w:r>
      <w:r w:rsidR="0094524D" w:rsidRPr="00BA7E15">
        <w:rPr>
          <w:rFonts w:ascii="Times New Roman" w:hAnsi="Times New Roman"/>
          <w:sz w:val="24"/>
          <w:lang w:val="en-ID"/>
        </w:rPr>
        <w:t>like</w:t>
      </w:r>
      <w:r w:rsidRPr="00BA7E15">
        <w:rPr>
          <w:rFonts w:ascii="Times New Roman" w:hAnsi="Times New Roman"/>
          <w:sz w:val="24"/>
          <w:lang w:val="en-ID"/>
        </w:rPr>
        <w:t xml:space="preserve"> the PTVR</w:t>
      </w:r>
      <w:r w:rsidR="0094524D">
        <w:rPr>
          <w:rFonts w:ascii="Times New Roman" w:hAnsi="Times New Roman"/>
          <w:sz w:val="24"/>
          <w:lang w:val="en-ID"/>
        </w:rPr>
        <w:t xml:space="preserve"> system</w:t>
      </w:r>
      <w:r w:rsidRPr="00BA7E15">
        <w:rPr>
          <w:rFonts w:ascii="Times New Roman" w:hAnsi="Times New Roman"/>
          <w:sz w:val="24"/>
          <w:lang w:val="en-ID"/>
        </w:rPr>
        <w:t xml:space="preserve"> problem where a document may describe multiple, distinct violators, each of </w:t>
      </w:r>
      <w:r w:rsidR="0094524D" w:rsidRPr="00BA7E15">
        <w:rPr>
          <w:rFonts w:ascii="Times New Roman" w:hAnsi="Times New Roman"/>
          <w:sz w:val="24"/>
          <w:lang w:val="en-ID"/>
        </w:rPr>
        <w:t>whom</w:t>
      </w:r>
      <w:r w:rsidRPr="00BA7E15">
        <w:rPr>
          <w:rFonts w:ascii="Times New Roman" w:hAnsi="Times New Roman"/>
          <w:sz w:val="24"/>
          <w:lang w:val="en-ID"/>
        </w:rPr>
        <w:t xml:space="preserve"> have unique roles, while engaged in violations that require contextual reasoning in the integrated model. Delaunay et al. [15] examined relation extraction methods that were developed between 2016 - 2023 and noted that dependencies occurring between sentences, and roles of entities in text, were difficult to capture. These concerns are analogous to mapping retailers, distributors, and manufacturers in single narrative. To capture these complexities of integration, Lu et al. [16] introduced a unified structure-generation method which treats entity extraction, relation identification, and event classification, as one unified structured generation problem. Lu et al.'s model demonstrates the advantages of unified architectures to perform multi-role information extraction, which reasoning processes is a concept articulated by the agentic AI pipeline utilized in this project, where specialized agents work together to reproduce this idealize unified processing architecture.</w:t>
      </w:r>
    </w:p>
    <w:p w14:paraId="285F05CF" w14:textId="77777777" w:rsidR="000F6F0F" w:rsidRPr="00381612" w:rsidRDefault="000F6F0F" w:rsidP="000F6F0F">
      <w:pPr>
        <w:rPr>
          <w:sz w:val="8"/>
          <w:szCs w:val="8"/>
        </w:rPr>
      </w:pPr>
    </w:p>
    <w:p w14:paraId="437C46C6" w14:textId="37491991" w:rsidR="005C6102" w:rsidRPr="00CC4FE6" w:rsidRDefault="005C6102" w:rsidP="00DF736A">
      <w:pPr>
        <w:pStyle w:val="Heading2"/>
        <w:rPr>
          <w:sz w:val="36"/>
          <w:szCs w:val="36"/>
        </w:rPr>
      </w:pPr>
      <w:bookmarkStart w:id="24" w:name="_Toc198888030"/>
      <w:r w:rsidRPr="00CC4FE6">
        <w:rPr>
          <w:sz w:val="36"/>
          <w:szCs w:val="36"/>
        </w:rPr>
        <w:t>Industry Practice</w:t>
      </w:r>
      <w:bookmarkEnd w:id="24"/>
    </w:p>
    <w:p w14:paraId="2FF6B8B3" w14:textId="3DBB793F" w:rsidR="000F06B0" w:rsidRPr="006F09C9" w:rsidRDefault="000F06B0" w:rsidP="000F06B0">
      <w:pPr>
        <w:jc w:val="both"/>
        <w:rPr>
          <w:rFonts w:ascii="Times New Roman" w:hAnsi="Times New Roman"/>
          <w:sz w:val="24"/>
        </w:rPr>
      </w:pPr>
      <w:r w:rsidRPr="5004D9AF">
        <w:rPr>
          <w:rFonts w:ascii="Times New Roman" w:hAnsi="Times New Roman"/>
          <w:sz w:val="24"/>
        </w:rPr>
        <w:t>In modern industrial practice, compliance with standards defined by governing bodies rises correspondingly in dependence on automation aided by artificial intelligence as a means of processing the wide scope and highly structured format of reports of violation. Industries such as those for the delivery of health facilities, financial institutions, and government enforcer involve the employment of hybrid schemes including natural language processing (NLP) combined with rule-based systems as well as human monitoring. This combination permits heavy volumes of unstructured textual information to be processed efficiently, all the while retaining the responsibility and transparency required for cases with a legal impact</w:t>
      </w:r>
      <w:r w:rsidR="009936A0" w:rsidRPr="5004D9AF">
        <w:rPr>
          <w:rFonts w:ascii="Times New Roman" w:hAnsi="Times New Roman"/>
          <w:sz w:val="24"/>
        </w:rPr>
        <w:t xml:space="preserve"> </w:t>
      </w:r>
      <w:r w:rsidRPr="5004D9AF">
        <w:rPr>
          <w:rFonts w:ascii="Times New Roman" w:hAnsi="Times New Roman"/>
          <w:sz w:val="24"/>
        </w:rPr>
        <w:t>[6]</w:t>
      </w:r>
      <w:r w:rsidR="00546478" w:rsidRPr="5004D9AF">
        <w:rPr>
          <w:rFonts w:ascii="Times New Roman" w:hAnsi="Times New Roman"/>
          <w:sz w:val="24"/>
        </w:rPr>
        <w:t xml:space="preserve"> </w:t>
      </w:r>
      <w:r w:rsidR="2E675532" w:rsidRPr="359D9C5B">
        <w:rPr>
          <w:rFonts w:ascii="Times New Roman" w:hAnsi="Times New Roman"/>
          <w:sz w:val="24"/>
        </w:rPr>
        <w:t xml:space="preserve">- </w:t>
      </w:r>
      <w:r w:rsidRPr="5004D9AF">
        <w:rPr>
          <w:rFonts w:ascii="Times New Roman" w:hAnsi="Times New Roman"/>
          <w:sz w:val="24"/>
        </w:rPr>
        <w:t>[8].</w:t>
      </w:r>
    </w:p>
    <w:p w14:paraId="271879C7" w14:textId="7B192960" w:rsidR="000F06B0" w:rsidRPr="006F09C9" w:rsidRDefault="000F06B0" w:rsidP="000F06B0">
      <w:pPr>
        <w:jc w:val="both"/>
        <w:rPr>
          <w:rFonts w:ascii="Times New Roman" w:hAnsi="Times New Roman"/>
          <w:sz w:val="24"/>
        </w:rPr>
      </w:pPr>
      <w:r w:rsidRPr="452C81E1">
        <w:rPr>
          <w:rFonts w:ascii="Times New Roman" w:hAnsi="Times New Roman"/>
          <w:sz w:val="24"/>
        </w:rPr>
        <w:t xml:space="preserve">To deploy such systems into a production environment, the company uses Agile methods as well as </w:t>
      </w:r>
      <w:proofErr w:type="spellStart"/>
      <w:r w:rsidRPr="452C81E1">
        <w:rPr>
          <w:rFonts w:ascii="Times New Roman" w:hAnsi="Times New Roman"/>
          <w:sz w:val="24"/>
        </w:rPr>
        <w:t>MLOps</w:t>
      </w:r>
      <w:proofErr w:type="spellEnd"/>
      <w:r w:rsidRPr="452C81E1">
        <w:rPr>
          <w:rFonts w:ascii="Times New Roman" w:hAnsi="Times New Roman"/>
          <w:sz w:val="24"/>
        </w:rPr>
        <w:t xml:space="preserve"> pipelines, which include data ingestion, preprocessing, training models, deployment, and monitoring activities. Tools like AWS SageMaker and Microsoft Azure ML embed elements of reproducibility and governance into their compliance mechanisms, thus diminishing the need for manual treatment and enabling scale-based enforcement strategies. These policies prove the case for well-documented pipelines for the long-run flexibility and sustainability of AI systems with respect to compliance.</w:t>
      </w:r>
    </w:p>
    <w:p w14:paraId="71049D75" w14:textId="15B18034" w:rsidR="000F06B0" w:rsidRDefault="000F06B0" w:rsidP="000F06B0">
      <w:pPr>
        <w:jc w:val="both"/>
        <w:rPr>
          <w:rFonts w:ascii="Times New Roman" w:hAnsi="Times New Roman"/>
          <w:sz w:val="24"/>
        </w:rPr>
      </w:pPr>
      <w:r w:rsidRPr="452C81E1">
        <w:rPr>
          <w:rFonts w:ascii="Times New Roman" w:hAnsi="Times New Roman"/>
          <w:sz w:val="24"/>
        </w:rPr>
        <w:t xml:space="preserve">Along with the workflow operationalization, data governance architectures, exemplified by the FAIR guiding principles (Findable, Accessible, Interoperable, Reusable), are commonly used for compliance-referential data, thus accelerating the promotion of transparency, traceability, and the practicability of performing audits. Experts from the analytics community advocate the view that the best AI-based compliance programs rely on structured workflows and clarifications, rather than disconnected ones. </w:t>
      </w:r>
      <w:r w:rsidR="005C695A">
        <w:rPr>
          <w:rFonts w:ascii="Times New Roman" w:hAnsi="Times New Roman"/>
          <w:sz w:val="24"/>
        </w:rPr>
        <w:t xml:space="preserve">The </w:t>
      </w:r>
      <w:r w:rsidR="00A92235">
        <w:rPr>
          <w:rFonts w:ascii="Times New Roman" w:hAnsi="Times New Roman"/>
          <w:sz w:val="24"/>
        </w:rPr>
        <w:t>paper</w:t>
      </w:r>
      <w:r w:rsidRPr="452C81E1">
        <w:rPr>
          <w:rFonts w:ascii="Times New Roman" w:hAnsi="Times New Roman"/>
          <w:sz w:val="24"/>
        </w:rPr>
        <w:t xml:space="preserve"> strongly emphasizes the need for reproducibility and accounting structures for effective organizational roll-out. Using these established processes, </w:t>
      </w:r>
      <w:r w:rsidR="005E188E">
        <w:rPr>
          <w:rFonts w:ascii="Times New Roman" w:hAnsi="Times New Roman"/>
          <w:sz w:val="24"/>
        </w:rPr>
        <w:t xml:space="preserve">this </w:t>
      </w:r>
      <w:r w:rsidRPr="452C81E1">
        <w:rPr>
          <w:rFonts w:ascii="Times New Roman" w:hAnsi="Times New Roman"/>
          <w:sz w:val="24"/>
        </w:rPr>
        <w:t xml:space="preserve">project incorporates NLP-based breach parsing as a complementary technique to rule-based reasoning, GitHub versioning, and a human-in-the-loop check-and-fix procedure, thus ensuring adherence to professional standards for compliance automation [1] </w:t>
      </w:r>
      <w:r w:rsidR="3EE67C45" w:rsidRPr="3D6E30ED">
        <w:rPr>
          <w:rFonts w:ascii="Times New Roman" w:hAnsi="Times New Roman"/>
          <w:sz w:val="24"/>
        </w:rPr>
        <w:t>-</w:t>
      </w:r>
      <w:r w:rsidRPr="452C81E1">
        <w:rPr>
          <w:rFonts w:ascii="Times New Roman" w:hAnsi="Times New Roman"/>
          <w:sz w:val="24"/>
        </w:rPr>
        <w:t xml:space="preserve"> [5].</w:t>
      </w:r>
      <w:r w:rsidR="00DB3094">
        <w:rPr>
          <w:rFonts w:ascii="Times New Roman" w:hAnsi="Times New Roman"/>
          <w:sz w:val="24"/>
        </w:rPr>
        <w:t xml:space="preserve"> </w:t>
      </w:r>
      <w:r w:rsidR="00DB3094" w:rsidRPr="00DB3094">
        <w:rPr>
          <w:rFonts w:ascii="Times New Roman" w:hAnsi="Times New Roman"/>
          <w:sz w:val="24"/>
        </w:rPr>
        <w:t>NLP systems in the industry have started to embrace unified frameworks in their processing of entities, relations, and decisions together instead of treating them separately as before. One such approach is discussed by Lu et al. [16], which has influenced the unified agentic design used in this project for managing complicated violation reports.</w:t>
      </w:r>
    </w:p>
    <w:p w14:paraId="6A6BF8E4" w14:textId="77777777" w:rsidR="00CE2B9D" w:rsidRDefault="00CE2B9D" w:rsidP="000F06B0">
      <w:pPr>
        <w:jc w:val="both"/>
        <w:rPr>
          <w:rFonts w:ascii="Times New Roman" w:hAnsi="Times New Roman"/>
          <w:sz w:val="24"/>
        </w:rPr>
      </w:pPr>
    </w:p>
    <w:p w14:paraId="678286C6" w14:textId="77777777" w:rsidR="00CE2B9D" w:rsidRDefault="00CE2B9D" w:rsidP="000F06B0">
      <w:pPr>
        <w:jc w:val="both"/>
        <w:rPr>
          <w:rFonts w:ascii="Times New Roman" w:hAnsi="Times New Roman"/>
          <w:sz w:val="24"/>
        </w:rPr>
      </w:pPr>
    </w:p>
    <w:p w14:paraId="6908589A" w14:textId="77777777" w:rsidR="00CE2B9D" w:rsidRPr="006F09C9" w:rsidRDefault="00CE2B9D" w:rsidP="000F06B0">
      <w:pPr>
        <w:jc w:val="both"/>
        <w:rPr>
          <w:rFonts w:ascii="Times New Roman" w:hAnsi="Times New Roman"/>
          <w:sz w:val="24"/>
        </w:rPr>
      </w:pPr>
    </w:p>
    <w:p w14:paraId="0F5BF8B7" w14:textId="77777777" w:rsidR="000F6F0F" w:rsidRPr="00381612" w:rsidRDefault="000F6F0F" w:rsidP="000F6F0F">
      <w:pPr>
        <w:rPr>
          <w:sz w:val="8"/>
          <w:szCs w:val="8"/>
        </w:rPr>
      </w:pPr>
    </w:p>
    <w:p w14:paraId="1B4EBD48" w14:textId="760AFFFB" w:rsidR="007805FD" w:rsidRPr="00CC4FE6" w:rsidRDefault="005C6102" w:rsidP="007805FD">
      <w:pPr>
        <w:pStyle w:val="Heading2"/>
        <w:rPr>
          <w:sz w:val="36"/>
          <w:szCs w:val="36"/>
        </w:rPr>
      </w:pPr>
      <w:bookmarkStart w:id="25" w:name="_Toc198888031"/>
      <w:r w:rsidRPr="00CC4FE6">
        <w:rPr>
          <w:sz w:val="36"/>
          <w:szCs w:val="36"/>
        </w:rPr>
        <w:t>Domain Background</w:t>
      </w:r>
      <w:bookmarkEnd w:id="25"/>
    </w:p>
    <w:p w14:paraId="3D9542EB" w14:textId="24DEE8A8" w:rsidR="000F6F0F" w:rsidRPr="00330F2F" w:rsidRDefault="1A3ABBF5" w:rsidP="00330F2F">
      <w:pPr>
        <w:jc w:val="both"/>
        <w:rPr>
          <w:rFonts w:ascii="Times New Roman" w:hAnsi="Times New Roman"/>
          <w:sz w:val="24"/>
        </w:rPr>
      </w:pPr>
      <w:r w:rsidRPr="00330F2F">
        <w:rPr>
          <w:rFonts w:ascii="Times New Roman" w:hAnsi="Times New Roman"/>
          <w:sz w:val="24"/>
        </w:rPr>
        <w:t xml:space="preserve">The tobacco industry is one of the most regulated industries in the country due to its potential public health risk. Regulatory bodies, including the U.S. Food and Drug Administration (FDA), enforce federal guidelines governing sales, labeling, advertising, distribution, youth access, and compliance with federal legislation [1], [2]. However, vaping and smokeless tobacco violations continue, such as selling to minors and conspicuous absence of federal health warnings and online illicit sales of flavored products [3]. The vast scope and variety of violations present a daunting challenge for enforcement agencies in terms of time and resources needed to manually review narratives. </w:t>
      </w:r>
    </w:p>
    <w:p w14:paraId="6D27C718" w14:textId="1EF1CE6E" w:rsidR="000F6F0F" w:rsidRPr="00330F2F" w:rsidRDefault="1A3ABBF5" w:rsidP="00330F2F">
      <w:pPr>
        <w:jc w:val="both"/>
        <w:rPr>
          <w:rFonts w:ascii="Times New Roman" w:hAnsi="Times New Roman"/>
          <w:sz w:val="24"/>
        </w:rPr>
      </w:pPr>
      <w:r w:rsidRPr="00330F2F">
        <w:rPr>
          <w:rFonts w:ascii="Times New Roman" w:hAnsi="Times New Roman"/>
          <w:sz w:val="24"/>
        </w:rPr>
        <w:t xml:space="preserve"> Organizations impacted by violations to tobacco laws encompass federal and state regulatory authorities, public health organizations, and retail establishments. Regulators face the arduous task of handling thousands of consumer complaints annually and contractors employed to conduct inspections also submit reports that contain consumer complaints or investigation notes that contain unstructured text requiring review and processing into structured cases [4]. Retailers or distributors can face legal repercussions if violations are either overlooked or misreported giving both a reputational risk and legal risk. Finally, public health organizations rely on violations data to longitudinally track patterns of compliance or lack thereof which may impact efforts to evaluate policies affecting tobacco control [5].</w:t>
      </w:r>
    </w:p>
    <w:p w14:paraId="2DDCD512" w14:textId="7A1C6BE4" w:rsidR="4106BF10" w:rsidRDefault="4106BF10" w:rsidP="00330F2F">
      <w:pPr>
        <w:jc w:val="both"/>
        <w:rPr>
          <w:rFonts w:ascii="Times New Roman" w:hAnsi="Times New Roman"/>
          <w:sz w:val="24"/>
        </w:rPr>
      </w:pPr>
      <w:r w:rsidRPr="00330F2F">
        <w:rPr>
          <w:rFonts w:ascii="Times New Roman" w:hAnsi="Times New Roman"/>
          <w:sz w:val="24"/>
        </w:rPr>
        <w:t>At present, the main ways of tackling these issues are through manual report reviews, keyword searches of text, and rule-based systems. While functional when volume is low, these methods are not adaptable and are unable to consider more complicated narratives involving multiple violators or multiple violation types at the same time. More novel solutions deploying natural language processing (NLP) pipelines have been studied in related compliance domains, like finance and healthcare, where entity extraction and multi-label classification improve compliance processes [6</w:t>
      </w:r>
      <w:r w:rsidRPr="5E53ED4E">
        <w:rPr>
          <w:rFonts w:ascii="Times New Roman" w:hAnsi="Times New Roman"/>
          <w:sz w:val="24"/>
        </w:rPr>
        <w:t>]</w:t>
      </w:r>
      <w:r w:rsidR="1BB5935F" w:rsidRPr="5E53ED4E">
        <w:rPr>
          <w:rFonts w:ascii="Times New Roman" w:hAnsi="Times New Roman"/>
          <w:sz w:val="24"/>
        </w:rPr>
        <w:t xml:space="preserve"> -</w:t>
      </w:r>
      <w:r w:rsidRPr="00330F2F">
        <w:rPr>
          <w:rFonts w:ascii="Times New Roman" w:hAnsi="Times New Roman"/>
          <w:sz w:val="24"/>
        </w:rPr>
        <w:t xml:space="preserve"> [8]. To date, NLP has not yet seen widespread use in the tobacco violation monitoring system. </w:t>
      </w:r>
    </w:p>
    <w:p w14:paraId="37C8B3BA" w14:textId="33FC44C0" w:rsidR="000C07C8" w:rsidRPr="00330F2F" w:rsidRDefault="000C07C8" w:rsidP="00491C6B">
      <w:pPr>
        <w:jc w:val="both"/>
        <w:rPr>
          <w:rFonts w:ascii="Times New Roman" w:hAnsi="Times New Roman"/>
          <w:sz w:val="24"/>
        </w:rPr>
      </w:pPr>
      <w:r w:rsidRPr="00436B36">
        <w:rPr>
          <w:rFonts w:ascii="Times New Roman" w:hAnsi="Times New Roman"/>
          <w:sz w:val="24"/>
        </w:rPr>
        <w:t xml:space="preserve">Technological developments in document-level information extraction and relation modeling have taken place recently ([14], [15]) and additionally demonstrate the potential of large-scale text understanding </w:t>
      </w:r>
      <w:r w:rsidR="00CE2B9D" w:rsidRPr="00436B36">
        <w:rPr>
          <w:rFonts w:ascii="Times New Roman" w:hAnsi="Times New Roman"/>
          <w:sz w:val="24"/>
        </w:rPr>
        <w:t>around</w:t>
      </w:r>
      <w:r w:rsidRPr="00436B36">
        <w:rPr>
          <w:rFonts w:ascii="Times New Roman" w:hAnsi="Times New Roman"/>
          <w:sz w:val="24"/>
        </w:rPr>
        <w:t xml:space="preserve"> regulatory analysis. If regulators implement these techniques to PTVR reports, they would be able to link automatically violators, violations, and contextual details through long narrative submissions</w:t>
      </w:r>
      <w:r w:rsidR="00CF5828">
        <w:rPr>
          <w:rFonts w:ascii="Times New Roman" w:hAnsi="Times New Roman"/>
          <w:sz w:val="24"/>
        </w:rPr>
        <w:t>.</w:t>
      </w:r>
      <w:r w:rsidRPr="00436B36">
        <w:rPr>
          <w:rFonts w:ascii="Times New Roman" w:hAnsi="Times New Roman"/>
          <w:sz w:val="24"/>
        </w:rPr>
        <w:t xml:space="preserve"> </w:t>
      </w:r>
      <w:r w:rsidR="00CF5828">
        <w:rPr>
          <w:rFonts w:ascii="Times New Roman" w:hAnsi="Times New Roman"/>
          <w:sz w:val="24"/>
        </w:rPr>
        <w:t>T</w:t>
      </w:r>
      <w:r w:rsidRPr="00436B36">
        <w:rPr>
          <w:rFonts w:ascii="Times New Roman" w:hAnsi="Times New Roman"/>
          <w:sz w:val="24"/>
        </w:rPr>
        <w:t>hus, making the case more accurate and enforcement more efficient.</w:t>
      </w:r>
    </w:p>
    <w:p w14:paraId="33B692B5" w14:textId="2BAF62DC" w:rsidR="00066FF2" w:rsidRDefault="005E188E" w:rsidP="00381612">
      <w:pPr>
        <w:jc w:val="both"/>
        <w:rPr>
          <w:rFonts w:ascii="Times New Roman" w:hAnsi="Times New Roman"/>
          <w:sz w:val="24"/>
        </w:rPr>
      </w:pPr>
      <w:r>
        <w:rPr>
          <w:rFonts w:ascii="Times New Roman" w:hAnsi="Times New Roman"/>
          <w:sz w:val="24"/>
        </w:rPr>
        <w:t xml:space="preserve">This </w:t>
      </w:r>
      <w:r w:rsidR="4106BF10" w:rsidRPr="00330F2F">
        <w:rPr>
          <w:rFonts w:ascii="Times New Roman" w:hAnsi="Times New Roman"/>
          <w:sz w:val="24"/>
        </w:rPr>
        <w:t>project specifically addresses this gap of AI parsing of public tobacco violation reporting (PTVR) submissions. The project aims to reduce manual workload and improve enforcement accuracy through NLP-based entity extraction and classification, and case-linking logic. The domain context surfaces the importance of the problem and the potential contribution of introducing scaled automated solutions in a way that is consistent with regulation.</w:t>
      </w:r>
    </w:p>
    <w:p w14:paraId="41B9AA87" w14:textId="77777777" w:rsidR="00CE2B9D" w:rsidRDefault="00CE2B9D" w:rsidP="00381612">
      <w:pPr>
        <w:jc w:val="both"/>
        <w:rPr>
          <w:rFonts w:ascii="Times New Roman" w:hAnsi="Times New Roman"/>
          <w:sz w:val="24"/>
        </w:rPr>
      </w:pPr>
    </w:p>
    <w:p w14:paraId="5F6B50B1" w14:textId="77777777" w:rsidR="00CE2B9D" w:rsidRDefault="00CE2B9D" w:rsidP="00381612">
      <w:pPr>
        <w:jc w:val="both"/>
        <w:rPr>
          <w:rFonts w:ascii="Times New Roman" w:hAnsi="Times New Roman"/>
          <w:sz w:val="24"/>
        </w:rPr>
      </w:pPr>
    </w:p>
    <w:p w14:paraId="25E66745" w14:textId="77777777" w:rsidR="00CE2B9D" w:rsidRDefault="00CE2B9D" w:rsidP="00381612">
      <w:pPr>
        <w:jc w:val="both"/>
        <w:rPr>
          <w:rFonts w:ascii="Times New Roman" w:hAnsi="Times New Roman"/>
          <w:sz w:val="24"/>
        </w:rPr>
      </w:pPr>
    </w:p>
    <w:p w14:paraId="15554B7F" w14:textId="77777777" w:rsidR="00CE2B9D" w:rsidRDefault="00CE2B9D" w:rsidP="00381612">
      <w:pPr>
        <w:jc w:val="both"/>
        <w:rPr>
          <w:rFonts w:ascii="Times New Roman" w:hAnsi="Times New Roman"/>
          <w:sz w:val="24"/>
        </w:rPr>
      </w:pPr>
    </w:p>
    <w:p w14:paraId="58C42AB5" w14:textId="77777777" w:rsidR="00CE2B9D" w:rsidRDefault="00CE2B9D" w:rsidP="00381612">
      <w:pPr>
        <w:jc w:val="both"/>
        <w:rPr>
          <w:rFonts w:ascii="Times New Roman" w:hAnsi="Times New Roman"/>
          <w:sz w:val="24"/>
        </w:rPr>
      </w:pPr>
    </w:p>
    <w:p w14:paraId="4294C8AB" w14:textId="77777777" w:rsidR="00CE2B9D" w:rsidRDefault="00CE2B9D" w:rsidP="00381612">
      <w:pPr>
        <w:jc w:val="both"/>
        <w:rPr>
          <w:rFonts w:ascii="Times New Roman" w:hAnsi="Times New Roman"/>
          <w:sz w:val="24"/>
        </w:rPr>
      </w:pPr>
    </w:p>
    <w:p w14:paraId="027E445B" w14:textId="77777777" w:rsidR="00CE2B9D" w:rsidRPr="00381612" w:rsidRDefault="00CE2B9D" w:rsidP="00381612">
      <w:pPr>
        <w:jc w:val="both"/>
        <w:rPr>
          <w:rFonts w:ascii="Times New Roman" w:hAnsi="Times New Roman"/>
          <w:sz w:val="24"/>
        </w:rPr>
      </w:pPr>
    </w:p>
    <w:p w14:paraId="66DC2F92" w14:textId="77777777" w:rsidR="008A5438" w:rsidRPr="00381612" w:rsidRDefault="008A5438" w:rsidP="00381612">
      <w:pPr>
        <w:pStyle w:val="Heading2"/>
        <w:numPr>
          <w:ilvl w:val="0"/>
          <w:numId w:val="0"/>
        </w:numPr>
        <w:jc w:val="both"/>
        <w:rPr>
          <w:rFonts w:ascii="Times New Roman" w:eastAsia="Times New Roman" w:hAnsi="Times New Roman" w:cs="Times New Roman"/>
        </w:rPr>
      </w:pPr>
      <w:r w:rsidRPr="00381612">
        <w:rPr>
          <w:rFonts w:ascii="Times New Roman" w:eastAsia="Times New Roman" w:hAnsi="Times New Roman" w:cs="Times New Roman"/>
        </w:rPr>
        <w:t>Table 3.3: Current vs. AI-Powered Approaches in Tobacco Violation Reporting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64"/>
        <w:gridCol w:w="3672"/>
        <w:gridCol w:w="3928"/>
      </w:tblGrid>
      <w:tr w:rsidR="008A5438" w14:paraId="41AC539D" w14:textId="77777777" w:rsidTr="42739ABE">
        <w:trPr>
          <w:tblHead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C5F2D"/>
            <w:tcMar>
              <w:top w:w="180" w:type="dxa"/>
              <w:left w:w="180" w:type="dxa"/>
              <w:bottom w:w="180" w:type="dxa"/>
              <w:right w:w="180" w:type="dxa"/>
            </w:tcMar>
            <w:vAlign w:val="center"/>
            <w:hideMark/>
          </w:tcPr>
          <w:p w14:paraId="2819E974" w14:textId="77777777" w:rsidR="008A5438" w:rsidRPr="00F31EBC" w:rsidRDefault="008A5438" w:rsidP="008A5438">
            <w:pPr>
              <w:spacing w:before="300" w:after="300"/>
              <w:rPr>
                <w:rFonts w:ascii="Times New Roman" w:hAnsi="Times New Roman"/>
                <w:b/>
                <w:bCs/>
                <w:color w:val="FFFFFF"/>
                <w:sz w:val="24"/>
              </w:rPr>
            </w:pPr>
            <w:r w:rsidRPr="00F31EBC">
              <w:rPr>
                <w:rFonts w:ascii="Times New Roman" w:hAnsi="Times New Roman"/>
                <w:b/>
                <w:bCs/>
                <w:color w:val="FFFFFF"/>
                <w:sz w:val="24"/>
              </w:rPr>
              <w:t>Aspect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C5F2D"/>
            <w:tcMar>
              <w:top w:w="180" w:type="dxa"/>
              <w:left w:w="180" w:type="dxa"/>
              <w:bottom w:w="180" w:type="dxa"/>
              <w:right w:w="180" w:type="dxa"/>
            </w:tcMar>
            <w:vAlign w:val="center"/>
            <w:hideMark/>
          </w:tcPr>
          <w:p w14:paraId="051DD2D2" w14:textId="77777777" w:rsidR="008A5438" w:rsidRPr="00F31EBC" w:rsidRDefault="008A5438" w:rsidP="008A5438">
            <w:pPr>
              <w:spacing w:before="300" w:after="300"/>
              <w:rPr>
                <w:rFonts w:ascii="Times New Roman" w:hAnsi="Times New Roman"/>
                <w:b/>
                <w:bCs/>
                <w:color w:val="FFFFFF"/>
                <w:sz w:val="24"/>
              </w:rPr>
            </w:pPr>
            <w:r w:rsidRPr="00F31EBC">
              <w:rPr>
                <w:rFonts w:ascii="Times New Roman" w:hAnsi="Times New Roman"/>
                <w:b/>
                <w:bCs/>
                <w:color w:val="FFFFFF"/>
                <w:sz w:val="24"/>
              </w:rPr>
              <w:t>Current Approaches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2C5F2D"/>
            <w:tcMar>
              <w:top w:w="180" w:type="dxa"/>
              <w:left w:w="180" w:type="dxa"/>
              <w:bottom w:w="180" w:type="dxa"/>
              <w:right w:w="180" w:type="dxa"/>
            </w:tcMar>
            <w:vAlign w:val="center"/>
            <w:hideMark/>
          </w:tcPr>
          <w:p w14:paraId="642D874C" w14:textId="77777777" w:rsidR="008A5438" w:rsidRPr="00F31EBC" w:rsidRDefault="008A5438" w:rsidP="008A5438">
            <w:pPr>
              <w:spacing w:before="300" w:after="300"/>
              <w:rPr>
                <w:rFonts w:ascii="Times New Roman" w:hAnsi="Times New Roman"/>
                <w:b/>
                <w:bCs/>
                <w:color w:val="FFFFFF"/>
                <w:sz w:val="24"/>
              </w:rPr>
            </w:pPr>
            <w:r w:rsidRPr="00F31EBC">
              <w:rPr>
                <w:rFonts w:ascii="Times New Roman" w:hAnsi="Times New Roman"/>
                <w:b/>
                <w:bCs/>
                <w:color w:val="FFFFFF"/>
                <w:sz w:val="24"/>
              </w:rPr>
              <w:t>AI-Powered Approaches (Proposed)</w:t>
            </w:r>
          </w:p>
        </w:tc>
      </w:tr>
      <w:tr w:rsidR="008A5438" w14:paraId="7A9F1390" w14:textId="77777777" w:rsidTr="3B18952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0F0F0"/>
            <w:tcMar>
              <w:top w:w="180" w:type="dxa"/>
              <w:left w:w="180" w:type="dxa"/>
              <w:bottom w:w="180" w:type="dxa"/>
              <w:right w:w="180" w:type="dxa"/>
            </w:tcMar>
            <w:hideMark/>
          </w:tcPr>
          <w:p w14:paraId="0B10822F" w14:textId="77777777" w:rsidR="008A5438" w:rsidRPr="00F31EBC" w:rsidRDefault="008A5438" w:rsidP="008A5438">
            <w:pPr>
              <w:spacing w:before="300" w:after="300"/>
              <w:rPr>
                <w:rFonts w:ascii="Times New Roman" w:hAnsi="Times New Roman"/>
                <w:b/>
                <w:bCs/>
                <w:sz w:val="24"/>
              </w:rPr>
            </w:pPr>
            <w:r w:rsidRPr="00F31EBC">
              <w:rPr>
                <w:rFonts w:ascii="Times New Roman" w:hAnsi="Times New Roman"/>
                <w:b/>
                <w:bCs/>
                <w:sz w:val="24"/>
              </w:rPr>
              <w:t>Report Processing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135EF7E1"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Manual review of narratives, prone to delays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3D582C0F"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Automated parsing using NLP for faster processing</w:t>
            </w:r>
          </w:p>
        </w:tc>
      </w:tr>
      <w:tr w:rsidR="008A5438" w14:paraId="51D886AA" w14:textId="77777777" w:rsidTr="3B18952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0F0F0"/>
            <w:tcMar>
              <w:top w:w="180" w:type="dxa"/>
              <w:left w:w="180" w:type="dxa"/>
              <w:bottom w:w="180" w:type="dxa"/>
              <w:right w:w="180" w:type="dxa"/>
            </w:tcMar>
            <w:hideMark/>
          </w:tcPr>
          <w:p w14:paraId="43BE6C87" w14:textId="77777777" w:rsidR="008A5438" w:rsidRPr="00F31EBC" w:rsidRDefault="008A5438" w:rsidP="008A5438">
            <w:pPr>
              <w:spacing w:before="300" w:after="300"/>
              <w:rPr>
                <w:rFonts w:ascii="Times New Roman" w:hAnsi="Times New Roman"/>
                <w:b/>
                <w:bCs/>
                <w:sz w:val="24"/>
              </w:rPr>
            </w:pPr>
            <w:r w:rsidRPr="00F31EBC">
              <w:rPr>
                <w:rFonts w:ascii="Times New Roman" w:hAnsi="Times New Roman"/>
                <w:b/>
                <w:bCs/>
                <w:sz w:val="24"/>
              </w:rPr>
              <w:t>Violator Detection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7B566290"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Single violator recorded per case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3C102141"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Multiple violators extracted and linked automatically</w:t>
            </w:r>
          </w:p>
        </w:tc>
      </w:tr>
      <w:tr w:rsidR="008A5438" w14:paraId="7AC84160" w14:textId="77777777" w:rsidTr="3B18952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0F0F0"/>
            <w:tcMar>
              <w:top w:w="180" w:type="dxa"/>
              <w:left w:w="180" w:type="dxa"/>
              <w:bottom w:w="180" w:type="dxa"/>
              <w:right w:w="180" w:type="dxa"/>
            </w:tcMar>
            <w:hideMark/>
          </w:tcPr>
          <w:p w14:paraId="7AB30F9B" w14:textId="77777777" w:rsidR="008A5438" w:rsidRPr="00F31EBC" w:rsidRDefault="008A5438" w:rsidP="008A5438">
            <w:pPr>
              <w:spacing w:before="300" w:after="300"/>
              <w:rPr>
                <w:rFonts w:ascii="Times New Roman" w:hAnsi="Times New Roman"/>
                <w:b/>
                <w:bCs/>
                <w:sz w:val="24"/>
              </w:rPr>
            </w:pPr>
            <w:r w:rsidRPr="00F31EBC">
              <w:rPr>
                <w:rFonts w:ascii="Times New Roman" w:hAnsi="Times New Roman"/>
                <w:b/>
                <w:bCs/>
                <w:sz w:val="24"/>
              </w:rPr>
              <w:t>Violation Categorization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426AA412"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Rule-based coding, limited flexibility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10251CA3"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Multi-label classification for complex scenarios</w:t>
            </w:r>
          </w:p>
        </w:tc>
      </w:tr>
      <w:tr w:rsidR="008A5438" w14:paraId="00C06340" w14:textId="77777777" w:rsidTr="3B18952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0F0F0"/>
            <w:tcMar>
              <w:top w:w="180" w:type="dxa"/>
              <w:left w:w="180" w:type="dxa"/>
              <w:bottom w:w="180" w:type="dxa"/>
              <w:right w:w="180" w:type="dxa"/>
            </w:tcMar>
            <w:hideMark/>
          </w:tcPr>
          <w:p w14:paraId="6F80E780" w14:textId="77777777" w:rsidR="008A5438" w:rsidRPr="00F31EBC" w:rsidRDefault="008A5438" w:rsidP="008A5438">
            <w:pPr>
              <w:spacing w:before="300" w:after="300"/>
              <w:rPr>
                <w:rFonts w:ascii="Times New Roman" w:hAnsi="Times New Roman"/>
                <w:b/>
                <w:bCs/>
                <w:sz w:val="24"/>
              </w:rPr>
            </w:pPr>
            <w:r w:rsidRPr="00F31EBC">
              <w:rPr>
                <w:rFonts w:ascii="Times New Roman" w:hAnsi="Times New Roman"/>
                <w:b/>
                <w:bCs/>
                <w:sz w:val="24"/>
              </w:rPr>
              <w:t>Scalability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3F3DFB6F"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Resource-intensive, not scalable for high volume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47E39463"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Scalable to thousands of reports using automation</w:t>
            </w:r>
          </w:p>
        </w:tc>
      </w:tr>
      <w:tr w:rsidR="008A5438" w14:paraId="25AB7B6A" w14:textId="77777777" w:rsidTr="3B18952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0F0F0"/>
            <w:tcMar>
              <w:top w:w="180" w:type="dxa"/>
              <w:left w:w="180" w:type="dxa"/>
              <w:bottom w:w="180" w:type="dxa"/>
              <w:right w:w="180" w:type="dxa"/>
            </w:tcMar>
            <w:hideMark/>
          </w:tcPr>
          <w:p w14:paraId="6FAC3416" w14:textId="77777777" w:rsidR="008A5438" w:rsidRPr="00F31EBC" w:rsidRDefault="008A5438" w:rsidP="008A5438">
            <w:pPr>
              <w:spacing w:before="300" w:after="300"/>
              <w:rPr>
                <w:rFonts w:ascii="Times New Roman" w:hAnsi="Times New Roman"/>
                <w:b/>
                <w:bCs/>
                <w:sz w:val="24"/>
              </w:rPr>
            </w:pPr>
            <w:r w:rsidRPr="00F31EBC">
              <w:rPr>
                <w:rFonts w:ascii="Times New Roman" w:hAnsi="Times New Roman"/>
                <w:b/>
                <w:bCs/>
                <w:sz w:val="24"/>
              </w:rPr>
              <w:t>Accuracy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3C5725C8"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Risk of undercounting violations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76513D59"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Higher accuracy through entity recognition + linking</w:t>
            </w:r>
          </w:p>
        </w:tc>
      </w:tr>
      <w:tr w:rsidR="008A5438" w14:paraId="02B94741" w14:textId="77777777" w:rsidTr="42739AB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0F0F0"/>
            <w:tcMar>
              <w:top w:w="180" w:type="dxa"/>
              <w:left w:w="180" w:type="dxa"/>
              <w:bottom w:w="180" w:type="dxa"/>
              <w:right w:w="180" w:type="dxa"/>
            </w:tcMar>
            <w:hideMark/>
          </w:tcPr>
          <w:p w14:paraId="3EAA638E" w14:textId="77777777" w:rsidR="008A5438" w:rsidRPr="00F31EBC" w:rsidRDefault="008A5438" w:rsidP="008A5438">
            <w:pPr>
              <w:spacing w:before="300" w:after="300"/>
              <w:rPr>
                <w:rFonts w:ascii="Times New Roman" w:hAnsi="Times New Roman"/>
                <w:b/>
                <w:bCs/>
                <w:sz w:val="24"/>
              </w:rPr>
            </w:pPr>
            <w:r w:rsidRPr="00F31EBC">
              <w:rPr>
                <w:rFonts w:ascii="Times New Roman" w:hAnsi="Times New Roman"/>
                <w:b/>
                <w:bCs/>
                <w:sz w:val="24"/>
              </w:rPr>
              <w:t>Impact on Enforcement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29BA1475"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Slower, weaker enforcement outcomes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80" w:type="dxa"/>
              <w:left w:w="180" w:type="dxa"/>
              <w:bottom w:w="180" w:type="dxa"/>
              <w:right w:w="180" w:type="dxa"/>
            </w:tcMar>
            <w:hideMark/>
          </w:tcPr>
          <w:p w14:paraId="62AF861F" w14:textId="77777777" w:rsidR="008A5438" w:rsidRPr="00F31EBC" w:rsidRDefault="008A5438" w:rsidP="008A5438">
            <w:pPr>
              <w:spacing w:before="300" w:after="300"/>
              <w:rPr>
                <w:rFonts w:ascii="Times New Roman" w:hAnsi="Times New Roman"/>
                <w:sz w:val="24"/>
              </w:rPr>
            </w:pPr>
            <w:r w:rsidRPr="00F31EBC">
              <w:rPr>
                <w:rFonts w:ascii="Times New Roman" w:hAnsi="Times New Roman"/>
                <w:sz w:val="24"/>
              </w:rPr>
              <w:t>Stronger enforcement with more comprehensive data</w:t>
            </w:r>
          </w:p>
        </w:tc>
      </w:tr>
    </w:tbl>
    <w:p w14:paraId="18EF42FC" w14:textId="77777777" w:rsidR="008A5438" w:rsidRPr="00B04D33" w:rsidRDefault="008A5438" w:rsidP="008A5438">
      <w:pPr>
        <w:rPr>
          <w:sz w:val="8"/>
          <w:szCs w:val="8"/>
        </w:rPr>
      </w:pPr>
    </w:p>
    <w:p w14:paraId="24FCB8F4" w14:textId="77777777" w:rsidR="00DF0598" w:rsidRDefault="00DF0598" w:rsidP="000F6F0F">
      <w:pPr>
        <w:rPr>
          <w:sz w:val="8"/>
          <w:szCs w:val="8"/>
        </w:rPr>
      </w:pPr>
    </w:p>
    <w:p w14:paraId="46DC2F49" w14:textId="77777777" w:rsidR="00CE2B9D" w:rsidRDefault="00CE2B9D" w:rsidP="000F6F0F">
      <w:pPr>
        <w:rPr>
          <w:sz w:val="8"/>
          <w:szCs w:val="8"/>
        </w:rPr>
      </w:pPr>
    </w:p>
    <w:p w14:paraId="402063A2" w14:textId="77777777" w:rsidR="00CE2B9D" w:rsidRDefault="00CE2B9D" w:rsidP="000F6F0F">
      <w:pPr>
        <w:rPr>
          <w:sz w:val="8"/>
          <w:szCs w:val="8"/>
        </w:rPr>
      </w:pPr>
    </w:p>
    <w:p w14:paraId="1D4485EE" w14:textId="77777777" w:rsidR="00CE2B9D" w:rsidRDefault="00CE2B9D" w:rsidP="000F6F0F">
      <w:pPr>
        <w:rPr>
          <w:sz w:val="8"/>
          <w:szCs w:val="8"/>
        </w:rPr>
      </w:pPr>
    </w:p>
    <w:p w14:paraId="258828F1" w14:textId="77777777" w:rsidR="00CE2B9D" w:rsidRDefault="00CE2B9D" w:rsidP="000F6F0F">
      <w:pPr>
        <w:rPr>
          <w:sz w:val="8"/>
          <w:szCs w:val="8"/>
        </w:rPr>
      </w:pPr>
    </w:p>
    <w:p w14:paraId="43EB98E9" w14:textId="77777777" w:rsidR="00CE2B9D" w:rsidRDefault="00CE2B9D" w:rsidP="000F6F0F">
      <w:pPr>
        <w:rPr>
          <w:sz w:val="8"/>
          <w:szCs w:val="8"/>
        </w:rPr>
      </w:pPr>
    </w:p>
    <w:p w14:paraId="1C7A216C" w14:textId="77777777" w:rsidR="00CE2B9D" w:rsidRPr="00381612" w:rsidRDefault="00CE2B9D" w:rsidP="000F6F0F">
      <w:pPr>
        <w:rPr>
          <w:sz w:val="8"/>
          <w:szCs w:val="8"/>
        </w:rPr>
      </w:pPr>
    </w:p>
    <w:p w14:paraId="0D92B807" w14:textId="4F192149" w:rsidR="005C6102" w:rsidRPr="00CC4FE6" w:rsidRDefault="005C6102" w:rsidP="002A369E">
      <w:pPr>
        <w:pStyle w:val="Heading2"/>
        <w:rPr>
          <w:sz w:val="36"/>
          <w:szCs w:val="36"/>
        </w:rPr>
      </w:pPr>
      <w:bookmarkStart w:id="26" w:name="_Toc198888032"/>
      <w:r w:rsidRPr="00CC4FE6">
        <w:rPr>
          <w:sz w:val="36"/>
          <w:szCs w:val="36"/>
        </w:rPr>
        <w:t>Gap Analysis</w:t>
      </w:r>
      <w:bookmarkEnd w:id="26"/>
    </w:p>
    <w:p w14:paraId="617FC3A6" w14:textId="2470072A" w:rsidR="000F6F0F" w:rsidRPr="0076187C" w:rsidRDefault="7EE6259B" w:rsidP="0076187C">
      <w:pPr>
        <w:jc w:val="both"/>
        <w:rPr>
          <w:rFonts w:ascii="Times New Roman" w:hAnsi="Times New Roman"/>
          <w:sz w:val="24"/>
        </w:rPr>
      </w:pPr>
      <w:r w:rsidRPr="0076187C">
        <w:rPr>
          <w:rFonts w:ascii="Times New Roman" w:hAnsi="Times New Roman"/>
          <w:sz w:val="24"/>
        </w:rPr>
        <w:t xml:space="preserve">Research in the field of NLP has advanced a range of effective approaches in research areas, such as named entity recognition, multi-label classification, and domain-specific developments of transformer models [6] [7][13]. While these approaches prove to be capable of decomposing and parsing unstructured regulatory narratives materially, most studies still represent either preliminary work or textual corpus specific to those areas of law and health. Very few provide a substantive investigation of public health enforcement narratives, such as for example tobacco regulation enforcement, where there may be multiple types of violators and violations which need to be extracted from a single report. </w:t>
      </w:r>
    </w:p>
    <w:p w14:paraId="6D9AF858" w14:textId="00F7FBA4" w:rsidR="000F6F0F" w:rsidRPr="0076187C" w:rsidRDefault="7EE6259B" w:rsidP="0076187C">
      <w:pPr>
        <w:jc w:val="both"/>
        <w:rPr>
          <w:rFonts w:ascii="Times New Roman" w:hAnsi="Times New Roman"/>
          <w:sz w:val="24"/>
        </w:rPr>
      </w:pPr>
      <w:r w:rsidRPr="0076187C">
        <w:rPr>
          <w:rFonts w:ascii="Times New Roman" w:hAnsi="Times New Roman"/>
          <w:sz w:val="24"/>
        </w:rPr>
        <w:t xml:space="preserve"> Evidence of industry development in terms of operationalizing AI systems for compliance - with respect to compliance in terms of regulatory practices - particularly for MLOPs pipelines, hybrid human-in-the-loop systems, and governance-like models for AI, such as FAIR [1</w:t>
      </w:r>
      <w:r w:rsidRPr="06C00492">
        <w:rPr>
          <w:rFonts w:ascii="Times New Roman" w:hAnsi="Times New Roman"/>
          <w:sz w:val="24"/>
        </w:rPr>
        <w:t>]</w:t>
      </w:r>
      <w:r w:rsidR="0B84D4C4" w:rsidRPr="06C00492">
        <w:rPr>
          <w:rFonts w:ascii="Times New Roman" w:hAnsi="Times New Roman"/>
          <w:sz w:val="24"/>
        </w:rPr>
        <w:t xml:space="preserve"> </w:t>
      </w:r>
      <w:r w:rsidR="005D34DB" w:rsidRPr="06C00492">
        <w:rPr>
          <w:rFonts w:ascii="Times New Roman" w:hAnsi="Times New Roman"/>
          <w:sz w:val="24"/>
        </w:rPr>
        <w:t>–</w:t>
      </w:r>
      <w:r w:rsidR="4C6CC3E8" w:rsidRPr="06C00492">
        <w:rPr>
          <w:rFonts w:ascii="Times New Roman" w:hAnsi="Times New Roman"/>
          <w:sz w:val="24"/>
        </w:rPr>
        <w:t xml:space="preserve"> </w:t>
      </w:r>
      <w:r w:rsidR="005D34DB" w:rsidRPr="0076187C">
        <w:rPr>
          <w:rFonts w:ascii="Times New Roman" w:hAnsi="Times New Roman"/>
          <w:sz w:val="24"/>
        </w:rPr>
        <w:t>[</w:t>
      </w:r>
      <w:r w:rsidRPr="0076187C">
        <w:rPr>
          <w:rFonts w:ascii="Times New Roman" w:hAnsi="Times New Roman"/>
          <w:sz w:val="24"/>
        </w:rPr>
        <w:t>5]. Generally, each of these investigations are concerned with some kind of higher-level compliance reporting mechanism typically found within the finance, healthcare, and environmental monitoring industries. Comparatively, tobacco regulation systems for automated enforcement are under-developed. In existing tools being developed by industry, there still seems to be large reliance on manually reviewing reports, rule-based system models, or limited automation and capabilities where no consideration or effective usability of the AI could be completed if there are multi-violator report scenario.</w:t>
      </w:r>
    </w:p>
    <w:p w14:paraId="02253DF8" w14:textId="697D1532" w:rsidR="7EE6259B" w:rsidRPr="0076187C" w:rsidRDefault="7EE6259B" w:rsidP="0076187C">
      <w:pPr>
        <w:jc w:val="both"/>
        <w:rPr>
          <w:rFonts w:ascii="Times New Roman" w:hAnsi="Times New Roman"/>
          <w:sz w:val="24"/>
        </w:rPr>
      </w:pPr>
      <w:r w:rsidRPr="0076187C">
        <w:rPr>
          <w:rFonts w:ascii="Times New Roman" w:hAnsi="Times New Roman"/>
          <w:sz w:val="24"/>
        </w:rPr>
        <w:t xml:space="preserve">There is a clear gap indicated: academia has studied the technical underpinning for multi-label classification and entity extraction, and industry has provided scalable workflows to automate compliance, but neither has successfully addressed the task of extracting information from the FDA's Prior Tobacco Violation Reports (PTVR). </w:t>
      </w:r>
      <w:r w:rsidR="009216F0">
        <w:rPr>
          <w:rFonts w:ascii="Times New Roman" w:hAnsi="Times New Roman"/>
          <w:sz w:val="24"/>
        </w:rPr>
        <w:t>This</w:t>
      </w:r>
      <w:r w:rsidRPr="0076187C">
        <w:rPr>
          <w:rFonts w:ascii="Times New Roman" w:hAnsi="Times New Roman"/>
          <w:sz w:val="24"/>
        </w:rPr>
        <w:t xml:space="preserve"> proposal directly fills this gap by applying AI NLP technologies further implemented in the tobacco domain to provide detection of all violators automatically, section multi-cases generated by the PTVR and then populate that data into structured report template pipelines. This proposal extends the academic work into yet another unique domain as well as implement the best practices from industry contexts with regulatory enforcement challenges.</w:t>
      </w:r>
      <w:r w:rsidR="00AC2805">
        <w:rPr>
          <w:rFonts w:ascii="Times New Roman" w:hAnsi="Times New Roman"/>
          <w:sz w:val="24"/>
        </w:rPr>
        <w:t xml:space="preserve"> </w:t>
      </w:r>
      <w:r w:rsidR="00AC2805" w:rsidRPr="00AC2805">
        <w:rPr>
          <w:rFonts w:ascii="Times New Roman" w:hAnsi="Times New Roman"/>
          <w:sz w:val="24"/>
        </w:rPr>
        <w:t>Recent research has advanced in document-level and unified information extraction [14]-[16]</w:t>
      </w:r>
      <w:r w:rsidR="000C7FF9">
        <w:rPr>
          <w:rFonts w:ascii="Times New Roman" w:hAnsi="Times New Roman"/>
          <w:sz w:val="24"/>
        </w:rPr>
        <w:t xml:space="preserve">. </w:t>
      </w:r>
      <w:r w:rsidR="005A4E85">
        <w:rPr>
          <w:rFonts w:ascii="Times New Roman" w:hAnsi="Times New Roman"/>
          <w:sz w:val="24"/>
        </w:rPr>
        <w:t>However,</w:t>
      </w:r>
      <w:r w:rsidR="000C7FF9">
        <w:rPr>
          <w:rFonts w:ascii="Times New Roman" w:hAnsi="Times New Roman"/>
          <w:sz w:val="24"/>
        </w:rPr>
        <w:t xml:space="preserve"> these </w:t>
      </w:r>
      <w:r w:rsidR="00AC2805" w:rsidRPr="00AC2805">
        <w:rPr>
          <w:rFonts w:ascii="Times New Roman" w:hAnsi="Times New Roman"/>
          <w:sz w:val="24"/>
        </w:rPr>
        <w:t xml:space="preserve">frameworks are mostly experimental and </w:t>
      </w:r>
      <w:r w:rsidR="00481574" w:rsidRPr="00AC2805">
        <w:rPr>
          <w:rFonts w:ascii="Times New Roman" w:hAnsi="Times New Roman"/>
          <w:sz w:val="24"/>
        </w:rPr>
        <w:t>domain independent</w:t>
      </w:r>
      <w:r w:rsidR="00AC2805" w:rsidRPr="00AC2805">
        <w:rPr>
          <w:rFonts w:ascii="Times New Roman" w:hAnsi="Times New Roman"/>
          <w:sz w:val="24"/>
        </w:rPr>
        <w:t>. Regulations enforcement cannot be dealt with by any of them where multiple violators, legal entities, and confidence validation must be processed in a single submission. The present project is the only one that employs such methods through an agentic AI pipeline specially designed for the FDA’s PTVR system, thus linking the academic breakthroughs with the practical regulatory automation.</w:t>
      </w:r>
    </w:p>
    <w:p w14:paraId="12CBE085" w14:textId="6ED19ED8" w:rsidR="002C09B3" w:rsidRDefault="002C09B3" w:rsidP="000F6F0F"/>
    <w:p w14:paraId="7A94744B" w14:textId="7AC5688E" w:rsidR="00944D13" w:rsidRDefault="00944D13" w:rsidP="000F6F0F"/>
    <w:p w14:paraId="347E751C" w14:textId="77777777" w:rsidR="00CE2B9D" w:rsidRDefault="00CE2B9D" w:rsidP="000F6F0F"/>
    <w:p w14:paraId="4D28C534" w14:textId="77777777" w:rsidR="00CE2B9D" w:rsidRDefault="00CE2B9D" w:rsidP="000F6F0F"/>
    <w:p w14:paraId="5012635E" w14:textId="77777777" w:rsidR="00CE2B9D" w:rsidRDefault="00CE2B9D" w:rsidP="000F6F0F"/>
    <w:p w14:paraId="59F18BC5" w14:textId="77777777" w:rsidR="00CE2B9D" w:rsidRDefault="00CE2B9D" w:rsidP="000F6F0F"/>
    <w:p w14:paraId="18BCB8DB" w14:textId="77777777" w:rsidR="00CE2B9D" w:rsidRDefault="00CE2B9D" w:rsidP="000F6F0F"/>
    <w:p w14:paraId="37A24A76" w14:textId="77777777" w:rsidR="00CE2B9D" w:rsidRDefault="00CE2B9D" w:rsidP="000F6F0F"/>
    <w:p w14:paraId="33486EC9" w14:textId="77777777" w:rsidR="00CE2B9D" w:rsidRPr="000F6F0F" w:rsidRDefault="00CE2B9D" w:rsidP="000F6F0F"/>
    <w:p w14:paraId="0F81F32F" w14:textId="5ED59E28" w:rsidR="00DF736A" w:rsidRPr="00CC4FE6" w:rsidRDefault="00563AFF" w:rsidP="00563AFF">
      <w:pPr>
        <w:pStyle w:val="Heading1"/>
        <w:rPr>
          <w:sz w:val="48"/>
          <w:szCs w:val="48"/>
        </w:rPr>
      </w:pPr>
      <w:bookmarkStart w:id="27" w:name="_Toc198888033"/>
      <w:r w:rsidRPr="00CC4FE6">
        <w:rPr>
          <w:sz w:val="48"/>
          <w:szCs w:val="48"/>
        </w:rPr>
        <w:t>Methodology</w:t>
      </w:r>
      <w:bookmarkEnd w:id="27"/>
    </w:p>
    <w:p w14:paraId="4C67FCE8" w14:textId="40EBA999" w:rsidR="00563AFF" w:rsidRPr="000661E0" w:rsidRDefault="00563AFF" w:rsidP="00563AFF">
      <w:pPr>
        <w:pStyle w:val="Heading2"/>
        <w:rPr>
          <w:sz w:val="36"/>
          <w:szCs w:val="36"/>
        </w:rPr>
      </w:pPr>
      <w:bookmarkStart w:id="28" w:name="_Toc198888034"/>
      <w:r w:rsidRPr="000661E0">
        <w:rPr>
          <w:sz w:val="36"/>
          <w:szCs w:val="36"/>
        </w:rPr>
        <w:t>Data Acquisition</w:t>
      </w:r>
      <w:bookmarkEnd w:id="28"/>
    </w:p>
    <w:p w14:paraId="4AE0A955" w14:textId="7BDF566B" w:rsidR="006C7D02" w:rsidRDefault="006C7D02" w:rsidP="00224272">
      <w:pPr>
        <w:spacing w:before="240" w:after="240"/>
        <w:jc w:val="both"/>
        <w:rPr>
          <w:rFonts w:ascii="Times New Roman" w:eastAsia="Aptos" w:hAnsi="Times New Roman"/>
          <w:color w:val="000000" w:themeColor="text1"/>
          <w:sz w:val="24"/>
        </w:rPr>
      </w:pPr>
      <w:r w:rsidRPr="006C7D02">
        <w:rPr>
          <w:rFonts w:ascii="Times New Roman" w:eastAsia="Aptos" w:hAnsi="Times New Roman"/>
          <w:color w:val="000000" w:themeColor="text1"/>
          <w:sz w:val="24"/>
        </w:rPr>
        <w:t xml:space="preserve">The dataset used in this project was synthetically </w:t>
      </w:r>
      <w:r w:rsidR="00B769B5" w:rsidRPr="00B769B5">
        <w:rPr>
          <w:rFonts w:ascii="Times New Roman" w:eastAsia="Aptos" w:hAnsi="Times New Roman"/>
          <w:color w:val="000000" w:themeColor="text1"/>
          <w:sz w:val="24"/>
        </w:rPr>
        <w:t>developed for the purpose of reflecting</w:t>
      </w:r>
      <w:r w:rsidRPr="006C7D02">
        <w:rPr>
          <w:rFonts w:ascii="Times New Roman" w:eastAsia="Aptos" w:hAnsi="Times New Roman"/>
          <w:color w:val="000000" w:themeColor="text1"/>
          <w:sz w:val="24"/>
        </w:rPr>
        <w:t xml:space="preserve"> real-world </w:t>
      </w:r>
      <w:r w:rsidR="00B769B5" w:rsidRPr="00B769B5">
        <w:rPr>
          <w:rFonts w:ascii="Times New Roman" w:eastAsia="Aptos" w:hAnsi="Times New Roman"/>
          <w:color w:val="000000" w:themeColor="text1"/>
          <w:sz w:val="24"/>
        </w:rPr>
        <w:t xml:space="preserve">distributional </w:t>
      </w:r>
      <w:r w:rsidRPr="006C7D02">
        <w:rPr>
          <w:rFonts w:ascii="Times New Roman" w:eastAsia="Aptos" w:hAnsi="Times New Roman"/>
          <w:color w:val="000000" w:themeColor="text1"/>
          <w:sz w:val="24"/>
        </w:rPr>
        <w:t xml:space="preserve">patterns </w:t>
      </w:r>
      <w:r w:rsidR="00B769B5" w:rsidRPr="00B769B5">
        <w:rPr>
          <w:rFonts w:ascii="Times New Roman" w:eastAsia="Aptos" w:hAnsi="Times New Roman"/>
          <w:color w:val="000000" w:themeColor="text1"/>
          <w:sz w:val="24"/>
        </w:rPr>
        <w:t>reported</w:t>
      </w:r>
      <w:r w:rsidRPr="006C7D02">
        <w:rPr>
          <w:rFonts w:ascii="Times New Roman" w:eastAsia="Aptos" w:hAnsi="Times New Roman"/>
          <w:color w:val="000000" w:themeColor="text1"/>
          <w:sz w:val="24"/>
        </w:rPr>
        <w:t xml:space="preserve"> in the U.S. Food and Drug Administration’s (FDA) Public Tobacco Violation Reports (PTVR) portal. The synthetic dataset was created </w:t>
      </w:r>
      <w:r w:rsidR="00B769B5" w:rsidRPr="00B769B5">
        <w:rPr>
          <w:rFonts w:ascii="Times New Roman" w:eastAsia="Aptos" w:hAnsi="Times New Roman"/>
          <w:color w:val="000000" w:themeColor="text1"/>
          <w:sz w:val="24"/>
        </w:rPr>
        <w:t xml:space="preserve">by </w:t>
      </w:r>
      <w:r w:rsidRPr="006C7D02">
        <w:rPr>
          <w:rFonts w:ascii="Times New Roman" w:eastAsia="Aptos" w:hAnsi="Times New Roman"/>
          <w:color w:val="000000" w:themeColor="text1"/>
          <w:sz w:val="24"/>
        </w:rPr>
        <w:t xml:space="preserve">using a </w:t>
      </w:r>
      <w:r w:rsidR="00804556">
        <w:rPr>
          <w:rFonts w:ascii="Times New Roman" w:eastAsia="Aptos" w:hAnsi="Times New Roman"/>
          <w:color w:val="000000" w:themeColor="text1"/>
          <w:sz w:val="24"/>
        </w:rPr>
        <w:t xml:space="preserve">OpenAI </w:t>
      </w:r>
      <w:r w:rsidRPr="006C7D02">
        <w:rPr>
          <w:rFonts w:ascii="Times New Roman" w:eastAsia="Aptos" w:hAnsi="Times New Roman"/>
          <w:color w:val="000000" w:themeColor="text1"/>
          <w:sz w:val="24"/>
        </w:rPr>
        <w:t xml:space="preserve">large language model (LLM)-based data generation framework </w:t>
      </w:r>
      <w:r w:rsidR="00B769B5" w:rsidRPr="00B769B5">
        <w:rPr>
          <w:rFonts w:ascii="Times New Roman" w:eastAsia="Aptos" w:hAnsi="Times New Roman"/>
          <w:color w:val="000000" w:themeColor="text1"/>
          <w:sz w:val="24"/>
        </w:rPr>
        <w:t>that was created using</w:t>
      </w:r>
      <w:r w:rsidRPr="006C7D02">
        <w:rPr>
          <w:rFonts w:ascii="Times New Roman" w:eastAsia="Aptos" w:hAnsi="Times New Roman"/>
          <w:color w:val="000000" w:themeColor="text1"/>
          <w:sz w:val="24"/>
        </w:rPr>
        <w:t xml:space="preserve"> Python. The generation pipeline was </w:t>
      </w:r>
      <w:r w:rsidR="00B769B5" w:rsidRPr="00B769B5">
        <w:rPr>
          <w:rFonts w:ascii="Times New Roman" w:eastAsia="Aptos" w:hAnsi="Times New Roman"/>
          <w:color w:val="000000" w:themeColor="text1"/>
          <w:sz w:val="24"/>
        </w:rPr>
        <w:t xml:space="preserve">organized </w:t>
      </w:r>
      <w:r w:rsidRPr="006C7D02">
        <w:rPr>
          <w:rFonts w:ascii="Times New Roman" w:eastAsia="Aptos" w:hAnsi="Times New Roman"/>
          <w:color w:val="000000" w:themeColor="text1"/>
          <w:sz w:val="24"/>
        </w:rPr>
        <w:t xml:space="preserve">around a structured reference schema </w:t>
      </w:r>
      <w:r w:rsidR="00B769B5" w:rsidRPr="00B769B5">
        <w:rPr>
          <w:rFonts w:ascii="Times New Roman" w:eastAsia="Aptos" w:hAnsi="Times New Roman"/>
          <w:color w:val="000000" w:themeColor="text1"/>
          <w:sz w:val="24"/>
        </w:rPr>
        <w:t xml:space="preserve">designed </w:t>
      </w:r>
      <w:r w:rsidRPr="006C7D02">
        <w:rPr>
          <w:rFonts w:ascii="Times New Roman" w:eastAsia="Aptos" w:hAnsi="Times New Roman"/>
          <w:color w:val="000000" w:themeColor="text1"/>
          <w:sz w:val="24"/>
        </w:rPr>
        <w:t xml:space="preserve">from </w:t>
      </w:r>
      <w:r w:rsidR="00B769B5" w:rsidRPr="00B769B5">
        <w:rPr>
          <w:rFonts w:ascii="Times New Roman" w:eastAsia="Aptos" w:hAnsi="Times New Roman"/>
          <w:color w:val="000000" w:themeColor="text1"/>
          <w:sz w:val="24"/>
        </w:rPr>
        <w:t>actual</w:t>
      </w:r>
      <w:r w:rsidRPr="006C7D02">
        <w:rPr>
          <w:rFonts w:ascii="Times New Roman" w:eastAsia="Aptos" w:hAnsi="Times New Roman"/>
          <w:color w:val="000000" w:themeColor="text1"/>
          <w:sz w:val="24"/>
        </w:rPr>
        <w:t xml:space="preserve"> FDA violation report formats</w:t>
      </w:r>
      <w:r w:rsidR="00B769B5" w:rsidRPr="00B769B5">
        <w:rPr>
          <w:rFonts w:ascii="Times New Roman" w:eastAsia="Aptos" w:hAnsi="Times New Roman"/>
          <w:color w:val="000000" w:themeColor="text1"/>
          <w:sz w:val="24"/>
        </w:rPr>
        <w:t xml:space="preserve"> that</w:t>
      </w:r>
      <w:r w:rsidRPr="006C7D02">
        <w:rPr>
          <w:rFonts w:ascii="Times New Roman" w:eastAsia="Aptos" w:hAnsi="Times New Roman"/>
          <w:color w:val="000000" w:themeColor="text1"/>
          <w:sz w:val="24"/>
        </w:rPr>
        <w:t xml:space="preserve"> included </w:t>
      </w:r>
      <w:r w:rsidR="00B769B5" w:rsidRPr="00B769B5">
        <w:rPr>
          <w:rFonts w:ascii="Times New Roman" w:eastAsia="Aptos" w:hAnsi="Times New Roman"/>
          <w:color w:val="000000" w:themeColor="text1"/>
          <w:sz w:val="24"/>
        </w:rPr>
        <w:t>critical</w:t>
      </w:r>
      <w:r w:rsidRPr="006C7D02">
        <w:rPr>
          <w:rFonts w:ascii="Times New Roman" w:eastAsia="Aptos" w:hAnsi="Times New Roman"/>
          <w:color w:val="000000" w:themeColor="text1"/>
          <w:sz w:val="24"/>
        </w:rPr>
        <w:t xml:space="preserve"> entity types such as violator information, </w:t>
      </w:r>
      <w:r w:rsidR="00B769B5" w:rsidRPr="00B769B5">
        <w:rPr>
          <w:rFonts w:ascii="Times New Roman" w:eastAsia="Aptos" w:hAnsi="Times New Roman"/>
          <w:color w:val="000000" w:themeColor="text1"/>
          <w:sz w:val="24"/>
        </w:rPr>
        <w:t xml:space="preserve">tobacco </w:t>
      </w:r>
      <w:r w:rsidRPr="006C7D02">
        <w:rPr>
          <w:rFonts w:ascii="Times New Roman" w:eastAsia="Aptos" w:hAnsi="Times New Roman"/>
          <w:color w:val="000000" w:themeColor="text1"/>
          <w:sz w:val="24"/>
        </w:rPr>
        <w:t xml:space="preserve">product </w:t>
      </w:r>
      <w:r w:rsidR="00B769B5" w:rsidRPr="00B769B5">
        <w:rPr>
          <w:rFonts w:ascii="Times New Roman" w:eastAsia="Aptos" w:hAnsi="Times New Roman"/>
          <w:color w:val="000000" w:themeColor="text1"/>
          <w:sz w:val="24"/>
        </w:rPr>
        <w:t>type</w:t>
      </w:r>
      <w:r w:rsidRPr="006C7D02">
        <w:rPr>
          <w:rFonts w:ascii="Times New Roman" w:eastAsia="Aptos" w:hAnsi="Times New Roman"/>
          <w:color w:val="000000" w:themeColor="text1"/>
          <w:sz w:val="24"/>
        </w:rPr>
        <w:t xml:space="preserve">, violation </w:t>
      </w:r>
      <w:r w:rsidR="00B769B5" w:rsidRPr="00B769B5">
        <w:rPr>
          <w:rFonts w:ascii="Times New Roman" w:eastAsia="Aptos" w:hAnsi="Times New Roman"/>
          <w:color w:val="000000" w:themeColor="text1"/>
          <w:sz w:val="24"/>
        </w:rPr>
        <w:t>type, identifying materials</w:t>
      </w:r>
      <w:r w:rsidRPr="006C7D02">
        <w:rPr>
          <w:rFonts w:ascii="Times New Roman" w:eastAsia="Aptos" w:hAnsi="Times New Roman"/>
          <w:color w:val="000000" w:themeColor="text1"/>
          <w:sz w:val="24"/>
        </w:rPr>
        <w:t xml:space="preserve">, and geographical locations. </w:t>
      </w:r>
      <w:r w:rsidR="00B769B5" w:rsidRPr="00B769B5">
        <w:rPr>
          <w:rFonts w:ascii="Times New Roman" w:eastAsia="Aptos" w:hAnsi="Times New Roman"/>
          <w:color w:val="000000" w:themeColor="text1"/>
          <w:sz w:val="24"/>
        </w:rPr>
        <w:t>Using</w:t>
      </w:r>
      <w:r w:rsidRPr="006C7D02">
        <w:rPr>
          <w:rFonts w:ascii="Times New Roman" w:eastAsia="Aptos" w:hAnsi="Times New Roman"/>
          <w:color w:val="000000" w:themeColor="text1"/>
          <w:sz w:val="24"/>
        </w:rPr>
        <w:t xml:space="preserve"> prompt-based synthetic data generation </w:t>
      </w:r>
      <w:r w:rsidR="00B769B5" w:rsidRPr="00B769B5">
        <w:rPr>
          <w:rFonts w:ascii="Times New Roman" w:eastAsia="Aptos" w:hAnsi="Times New Roman"/>
          <w:color w:val="000000" w:themeColor="text1"/>
          <w:sz w:val="24"/>
        </w:rPr>
        <w:t>methods</w:t>
      </w:r>
      <w:r w:rsidRPr="006C7D02">
        <w:rPr>
          <w:rFonts w:ascii="Times New Roman" w:eastAsia="Aptos" w:hAnsi="Times New Roman"/>
          <w:color w:val="000000" w:themeColor="text1"/>
          <w:sz w:val="24"/>
        </w:rPr>
        <w:t xml:space="preserve">, the system simulated </w:t>
      </w:r>
      <w:r w:rsidR="00B769B5" w:rsidRPr="00B769B5">
        <w:rPr>
          <w:rFonts w:ascii="Times New Roman" w:eastAsia="Aptos" w:hAnsi="Times New Roman"/>
          <w:color w:val="000000" w:themeColor="text1"/>
          <w:sz w:val="24"/>
        </w:rPr>
        <w:t>several</w:t>
      </w:r>
      <w:r w:rsidRPr="006C7D02">
        <w:rPr>
          <w:rFonts w:ascii="Times New Roman" w:eastAsia="Aptos" w:hAnsi="Times New Roman"/>
          <w:color w:val="000000" w:themeColor="text1"/>
          <w:sz w:val="24"/>
        </w:rPr>
        <w:t xml:space="preserve"> realistic and context-rich violation </w:t>
      </w:r>
      <w:r w:rsidR="00B769B5" w:rsidRPr="00B769B5">
        <w:rPr>
          <w:rFonts w:ascii="Times New Roman" w:eastAsia="Aptos" w:hAnsi="Times New Roman"/>
          <w:color w:val="000000" w:themeColor="text1"/>
          <w:sz w:val="24"/>
        </w:rPr>
        <w:t>instances, including everything</w:t>
      </w:r>
      <w:r w:rsidRPr="006C7D02">
        <w:rPr>
          <w:rFonts w:ascii="Times New Roman" w:eastAsia="Aptos" w:hAnsi="Times New Roman"/>
          <w:color w:val="000000" w:themeColor="text1"/>
          <w:sz w:val="24"/>
        </w:rPr>
        <w:t xml:space="preserve"> from minor retail </w:t>
      </w:r>
      <w:r w:rsidR="00B769B5" w:rsidRPr="00B769B5">
        <w:rPr>
          <w:rFonts w:ascii="Times New Roman" w:eastAsia="Aptos" w:hAnsi="Times New Roman"/>
          <w:color w:val="000000" w:themeColor="text1"/>
          <w:sz w:val="24"/>
        </w:rPr>
        <w:t>violations</w:t>
      </w:r>
      <w:r w:rsidRPr="006C7D02">
        <w:rPr>
          <w:rFonts w:ascii="Times New Roman" w:eastAsia="Aptos" w:hAnsi="Times New Roman"/>
          <w:color w:val="000000" w:themeColor="text1"/>
          <w:sz w:val="24"/>
        </w:rPr>
        <w:t xml:space="preserve"> to complex multi-violator </w:t>
      </w:r>
      <w:r w:rsidR="00B769B5" w:rsidRPr="00B769B5">
        <w:rPr>
          <w:rFonts w:ascii="Times New Roman" w:eastAsia="Aptos" w:hAnsi="Times New Roman"/>
          <w:color w:val="000000" w:themeColor="text1"/>
          <w:sz w:val="24"/>
        </w:rPr>
        <w:t>violations with a variety of</w:t>
      </w:r>
      <w:r w:rsidRPr="006C7D02">
        <w:rPr>
          <w:rFonts w:ascii="Times New Roman" w:eastAsia="Aptos" w:hAnsi="Times New Roman"/>
          <w:color w:val="000000" w:themeColor="text1"/>
          <w:sz w:val="24"/>
        </w:rPr>
        <w:t xml:space="preserve"> tobacco </w:t>
      </w:r>
      <w:proofErr w:type="gramStart"/>
      <w:r w:rsidRPr="006C7D02">
        <w:rPr>
          <w:rFonts w:ascii="Times New Roman" w:eastAsia="Aptos" w:hAnsi="Times New Roman"/>
          <w:color w:val="000000" w:themeColor="text1"/>
          <w:sz w:val="24"/>
        </w:rPr>
        <w:t>products</w:t>
      </w:r>
      <w:r w:rsidR="00676475">
        <w:rPr>
          <w:rFonts w:ascii="Times New Roman" w:eastAsia="Aptos" w:hAnsi="Times New Roman"/>
          <w:color w:val="000000" w:themeColor="text1"/>
          <w:sz w:val="24"/>
        </w:rPr>
        <w:t>[</w:t>
      </w:r>
      <w:proofErr w:type="gramEnd"/>
      <w:r w:rsidR="00676475">
        <w:rPr>
          <w:rFonts w:ascii="Times New Roman" w:eastAsia="Aptos" w:hAnsi="Times New Roman"/>
          <w:color w:val="000000" w:themeColor="text1"/>
          <w:sz w:val="24"/>
        </w:rPr>
        <w:t>19]</w:t>
      </w:r>
      <w:r w:rsidRPr="006C7D02">
        <w:rPr>
          <w:rFonts w:ascii="Times New Roman" w:eastAsia="Aptos" w:hAnsi="Times New Roman"/>
          <w:color w:val="000000" w:themeColor="text1"/>
          <w:sz w:val="24"/>
        </w:rPr>
        <w:t xml:space="preserve">. </w:t>
      </w:r>
    </w:p>
    <w:p w14:paraId="7E8E0BC1" w14:textId="49BA5835" w:rsidR="006C7D02" w:rsidRDefault="006C7D02" w:rsidP="00224272">
      <w:pPr>
        <w:spacing w:before="240" w:after="240"/>
        <w:jc w:val="both"/>
        <w:rPr>
          <w:rFonts w:ascii="Times New Roman" w:eastAsia="Aptos" w:hAnsi="Times New Roman"/>
          <w:color w:val="000000" w:themeColor="text1"/>
          <w:sz w:val="24"/>
        </w:rPr>
      </w:pPr>
      <w:r w:rsidRPr="006C7D02">
        <w:rPr>
          <w:rFonts w:ascii="Times New Roman" w:eastAsia="Aptos" w:hAnsi="Times New Roman"/>
          <w:color w:val="000000" w:themeColor="text1"/>
          <w:sz w:val="24"/>
        </w:rPr>
        <w:t xml:space="preserve">The </w:t>
      </w:r>
      <w:r w:rsidR="00982B8D" w:rsidRPr="00982B8D">
        <w:rPr>
          <w:rFonts w:ascii="Times New Roman" w:eastAsia="Aptos" w:hAnsi="Times New Roman"/>
          <w:color w:val="000000" w:themeColor="text1"/>
          <w:sz w:val="24"/>
        </w:rPr>
        <w:t>dataset</w:t>
      </w:r>
      <w:r w:rsidRPr="006C7D02">
        <w:rPr>
          <w:rFonts w:ascii="Times New Roman" w:eastAsia="Aptos" w:hAnsi="Times New Roman"/>
          <w:color w:val="000000" w:themeColor="text1"/>
          <w:sz w:val="24"/>
        </w:rPr>
        <w:t xml:space="preserve"> was </w:t>
      </w:r>
      <w:r w:rsidR="00982B8D" w:rsidRPr="00982B8D">
        <w:rPr>
          <w:rFonts w:ascii="Times New Roman" w:eastAsia="Aptos" w:hAnsi="Times New Roman"/>
          <w:color w:val="000000" w:themeColor="text1"/>
          <w:sz w:val="24"/>
        </w:rPr>
        <w:t>generated</w:t>
      </w:r>
      <w:r w:rsidRPr="006C7D02">
        <w:rPr>
          <w:rFonts w:ascii="Times New Roman" w:eastAsia="Aptos" w:hAnsi="Times New Roman"/>
          <w:color w:val="000000" w:themeColor="text1"/>
          <w:sz w:val="24"/>
        </w:rPr>
        <w:t xml:space="preserve"> in </w:t>
      </w:r>
      <w:r w:rsidR="00982B8D" w:rsidRPr="00982B8D">
        <w:rPr>
          <w:rFonts w:ascii="Times New Roman" w:eastAsia="Aptos" w:hAnsi="Times New Roman"/>
          <w:color w:val="000000" w:themeColor="text1"/>
          <w:sz w:val="24"/>
        </w:rPr>
        <w:t xml:space="preserve">a </w:t>
      </w:r>
      <w:r w:rsidRPr="006C7D02">
        <w:rPr>
          <w:rFonts w:ascii="Times New Roman" w:eastAsia="Aptos" w:hAnsi="Times New Roman"/>
          <w:color w:val="000000" w:themeColor="text1"/>
          <w:sz w:val="24"/>
        </w:rPr>
        <w:t xml:space="preserve">JSON format, </w:t>
      </w:r>
      <w:r w:rsidR="00982B8D" w:rsidRPr="00982B8D">
        <w:rPr>
          <w:rFonts w:ascii="Times New Roman" w:eastAsia="Aptos" w:hAnsi="Times New Roman"/>
          <w:color w:val="000000" w:themeColor="text1"/>
          <w:sz w:val="24"/>
        </w:rPr>
        <w:t>where</w:t>
      </w:r>
      <w:r w:rsidRPr="006C7D02">
        <w:rPr>
          <w:rFonts w:ascii="Times New Roman" w:eastAsia="Aptos" w:hAnsi="Times New Roman"/>
          <w:color w:val="000000" w:themeColor="text1"/>
          <w:sz w:val="24"/>
        </w:rPr>
        <w:t xml:space="preserve"> the structure </w:t>
      </w:r>
      <w:r w:rsidR="00982B8D" w:rsidRPr="00982B8D">
        <w:rPr>
          <w:rFonts w:ascii="Times New Roman" w:eastAsia="Aptos" w:hAnsi="Times New Roman"/>
          <w:color w:val="000000" w:themeColor="text1"/>
          <w:sz w:val="24"/>
        </w:rPr>
        <w:t>is nested hierarchically, making it semantically</w:t>
      </w:r>
      <w:r w:rsidRPr="006C7D02">
        <w:rPr>
          <w:rFonts w:ascii="Times New Roman" w:eastAsia="Aptos" w:hAnsi="Times New Roman"/>
          <w:color w:val="000000" w:themeColor="text1"/>
          <w:sz w:val="24"/>
        </w:rPr>
        <w:t xml:space="preserve"> and </w:t>
      </w:r>
      <w:r w:rsidR="00982B8D" w:rsidRPr="00982B8D">
        <w:rPr>
          <w:rFonts w:ascii="Times New Roman" w:eastAsia="Aptos" w:hAnsi="Times New Roman"/>
          <w:color w:val="000000" w:themeColor="text1"/>
          <w:sz w:val="24"/>
        </w:rPr>
        <w:t>structurally consistent</w:t>
      </w:r>
      <w:r w:rsidRPr="006C7D02">
        <w:rPr>
          <w:rFonts w:ascii="Times New Roman" w:eastAsia="Aptos" w:hAnsi="Times New Roman"/>
          <w:color w:val="000000" w:themeColor="text1"/>
          <w:sz w:val="24"/>
        </w:rPr>
        <w:t xml:space="preserve"> with real-world reporting </w:t>
      </w:r>
      <w:r w:rsidR="00982B8D" w:rsidRPr="00982B8D">
        <w:rPr>
          <w:rFonts w:ascii="Times New Roman" w:eastAsia="Aptos" w:hAnsi="Times New Roman"/>
          <w:color w:val="000000" w:themeColor="text1"/>
          <w:sz w:val="24"/>
        </w:rPr>
        <w:t>through the official FDA PTVR schema.</w:t>
      </w:r>
      <w:r w:rsidRPr="006C7D02">
        <w:rPr>
          <w:rFonts w:ascii="Times New Roman" w:eastAsia="Aptos" w:hAnsi="Times New Roman"/>
          <w:color w:val="000000" w:themeColor="text1"/>
          <w:sz w:val="24"/>
        </w:rPr>
        <w:t xml:space="preserve"> Each record </w:t>
      </w:r>
      <w:r w:rsidR="00982B8D" w:rsidRPr="00982B8D">
        <w:rPr>
          <w:rFonts w:ascii="Times New Roman" w:eastAsia="Aptos" w:hAnsi="Times New Roman"/>
          <w:color w:val="000000" w:themeColor="text1"/>
          <w:sz w:val="24"/>
        </w:rPr>
        <w:t>contains</w:t>
      </w:r>
      <w:r w:rsidRPr="006C7D02">
        <w:rPr>
          <w:rFonts w:ascii="Times New Roman" w:eastAsia="Aptos" w:hAnsi="Times New Roman"/>
          <w:color w:val="000000" w:themeColor="text1"/>
          <w:sz w:val="24"/>
        </w:rPr>
        <w:t xml:space="preserve"> a unique identifier (GUID) along with metadata </w:t>
      </w:r>
      <w:r w:rsidR="00982B8D" w:rsidRPr="00982B8D">
        <w:rPr>
          <w:rFonts w:ascii="Times New Roman" w:eastAsia="Aptos" w:hAnsi="Times New Roman"/>
          <w:color w:val="000000" w:themeColor="text1"/>
          <w:sz w:val="24"/>
        </w:rPr>
        <w:t>about</w:t>
      </w:r>
      <w:r w:rsidRPr="006C7D02">
        <w:rPr>
          <w:rFonts w:ascii="Times New Roman" w:eastAsia="Aptos" w:hAnsi="Times New Roman"/>
          <w:color w:val="000000" w:themeColor="text1"/>
          <w:sz w:val="24"/>
        </w:rPr>
        <w:t xml:space="preserve"> the violation, including tobacco brand </w:t>
      </w:r>
      <w:r w:rsidR="00982B8D" w:rsidRPr="00982B8D">
        <w:rPr>
          <w:rFonts w:ascii="Times New Roman" w:eastAsia="Aptos" w:hAnsi="Times New Roman"/>
          <w:color w:val="000000" w:themeColor="text1"/>
          <w:sz w:val="24"/>
        </w:rPr>
        <w:t>information</w:t>
      </w:r>
      <w:r w:rsidRPr="006C7D02">
        <w:rPr>
          <w:rFonts w:ascii="Times New Roman" w:eastAsia="Aptos" w:hAnsi="Times New Roman"/>
          <w:color w:val="000000" w:themeColor="text1"/>
          <w:sz w:val="24"/>
        </w:rPr>
        <w:t xml:space="preserve">, product type and subtype, violation materials, and the U.S. state in which the violation occurred. After the </w:t>
      </w:r>
      <w:r w:rsidR="00982B8D" w:rsidRPr="00982B8D">
        <w:rPr>
          <w:rFonts w:ascii="Times New Roman" w:eastAsia="Aptos" w:hAnsi="Times New Roman"/>
          <w:color w:val="000000" w:themeColor="text1"/>
          <w:sz w:val="24"/>
        </w:rPr>
        <w:t xml:space="preserve">data was generated, it was </w:t>
      </w:r>
      <w:r w:rsidRPr="006C7D02">
        <w:rPr>
          <w:rFonts w:ascii="Times New Roman" w:eastAsia="Aptos" w:hAnsi="Times New Roman"/>
          <w:color w:val="000000" w:themeColor="text1"/>
          <w:sz w:val="24"/>
        </w:rPr>
        <w:t xml:space="preserve">flattened into a tabular </w:t>
      </w:r>
      <w:r w:rsidR="00982B8D" w:rsidRPr="00982B8D">
        <w:rPr>
          <w:rFonts w:ascii="Times New Roman" w:eastAsia="Aptos" w:hAnsi="Times New Roman"/>
          <w:color w:val="000000" w:themeColor="text1"/>
          <w:sz w:val="24"/>
        </w:rPr>
        <w:t>format</w:t>
      </w:r>
      <w:r w:rsidRPr="006C7D02">
        <w:rPr>
          <w:rFonts w:ascii="Times New Roman" w:eastAsia="Aptos" w:hAnsi="Times New Roman"/>
          <w:color w:val="000000" w:themeColor="text1"/>
          <w:sz w:val="24"/>
        </w:rPr>
        <w:t xml:space="preserve"> using </w:t>
      </w:r>
      <w:r w:rsidR="00982B8D" w:rsidRPr="00982B8D">
        <w:rPr>
          <w:rFonts w:ascii="Times New Roman" w:eastAsia="Aptos" w:hAnsi="Times New Roman"/>
          <w:color w:val="000000" w:themeColor="text1"/>
          <w:sz w:val="24"/>
        </w:rPr>
        <w:t>the python</w:t>
      </w:r>
      <w:r w:rsidRPr="006C7D02">
        <w:rPr>
          <w:rFonts w:ascii="Times New Roman" w:eastAsia="Aptos" w:hAnsi="Times New Roman"/>
          <w:color w:val="000000" w:themeColor="text1"/>
          <w:sz w:val="24"/>
        </w:rPr>
        <w:t xml:space="preserve"> ‘</w:t>
      </w:r>
      <w:proofErr w:type="spellStart"/>
      <w:r w:rsidRPr="006C7D02">
        <w:rPr>
          <w:rFonts w:ascii="Times New Roman" w:eastAsia="Aptos" w:hAnsi="Times New Roman"/>
          <w:color w:val="000000" w:themeColor="text1"/>
          <w:sz w:val="24"/>
        </w:rPr>
        <w:t>json_normalize</w:t>
      </w:r>
      <w:proofErr w:type="spellEnd"/>
      <w:r w:rsidRPr="006C7D02">
        <w:rPr>
          <w:rFonts w:ascii="Times New Roman" w:eastAsia="Aptos" w:hAnsi="Times New Roman"/>
          <w:color w:val="000000" w:themeColor="text1"/>
          <w:sz w:val="24"/>
        </w:rPr>
        <w:t xml:space="preserve"> ()’ function </w:t>
      </w:r>
      <w:r w:rsidR="00982B8D" w:rsidRPr="00982B8D">
        <w:rPr>
          <w:rFonts w:ascii="Times New Roman" w:eastAsia="Aptos" w:hAnsi="Times New Roman"/>
          <w:color w:val="000000" w:themeColor="text1"/>
          <w:sz w:val="24"/>
        </w:rPr>
        <w:t xml:space="preserve">to facilitate an </w:t>
      </w:r>
      <w:r w:rsidRPr="006C7D02">
        <w:rPr>
          <w:rFonts w:ascii="Times New Roman" w:eastAsia="Aptos" w:hAnsi="Times New Roman"/>
          <w:color w:val="000000" w:themeColor="text1"/>
          <w:sz w:val="24"/>
        </w:rPr>
        <w:t xml:space="preserve">analysis and </w:t>
      </w:r>
      <w:r w:rsidR="00982B8D" w:rsidRPr="00982B8D">
        <w:rPr>
          <w:rFonts w:ascii="Times New Roman" w:eastAsia="Aptos" w:hAnsi="Times New Roman"/>
          <w:color w:val="000000" w:themeColor="text1"/>
          <w:sz w:val="24"/>
        </w:rPr>
        <w:t>visualizations.</w:t>
      </w:r>
      <w:r w:rsidRPr="006C7D02">
        <w:rPr>
          <w:rFonts w:ascii="Times New Roman" w:eastAsia="Aptos" w:hAnsi="Times New Roman"/>
          <w:color w:val="000000" w:themeColor="text1"/>
          <w:sz w:val="24"/>
        </w:rPr>
        <w:t xml:space="preserve"> The final dataset </w:t>
      </w:r>
      <w:r w:rsidR="00982B8D" w:rsidRPr="00982B8D">
        <w:rPr>
          <w:rFonts w:ascii="Times New Roman" w:eastAsia="Aptos" w:hAnsi="Times New Roman"/>
          <w:color w:val="000000" w:themeColor="text1"/>
          <w:sz w:val="24"/>
        </w:rPr>
        <w:t>consists of 2</w:t>
      </w:r>
      <w:r w:rsidR="00987586">
        <w:rPr>
          <w:rFonts w:ascii="Times New Roman" w:eastAsia="Aptos" w:hAnsi="Times New Roman"/>
          <w:color w:val="000000" w:themeColor="text1"/>
          <w:sz w:val="24"/>
        </w:rPr>
        <w:t>81</w:t>
      </w:r>
      <w:r w:rsidRPr="006C7D02">
        <w:rPr>
          <w:rFonts w:ascii="Times New Roman" w:eastAsia="Aptos" w:hAnsi="Times New Roman"/>
          <w:color w:val="000000" w:themeColor="text1"/>
          <w:sz w:val="24"/>
        </w:rPr>
        <w:t xml:space="preserve"> synthetic records and 31 attributes, </w:t>
      </w:r>
      <w:r w:rsidR="00982B8D" w:rsidRPr="00982B8D">
        <w:rPr>
          <w:rFonts w:ascii="Times New Roman" w:eastAsia="Aptos" w:hAnsi="Times New Roman"/>
          <w:color w:val="000000" w:themeColor="text1"/>
          <w:sz w:val="24"/>
        </w:rPr>
        <w:t>resulting in a</w:t>
      </w:r>
      <w:r w:rsidRPr="006C7D02">
        <w:rPr>
          <w:rFonts w:ascii="Times New Roman" w:eastAsia="Aptos" w:hAnsi="Times New Roman"/>
          <w:color w:val="000000" w:themeColor="text1"/>
          <w:sz w:val="24"/>
        </w:rPr>
        <w:t xml:space="preserve"> distribution of product categories </w:t>
      </w:r>
      <w:r w:rsidR="00982B8D" w:rsidRPr="00982B8D">
        <w:rPr>
          <w:rFonts w:ascii="Times New Roman" w:eastAsia="Aptos" w:hAnsi="Times New Roman"/>
          <w:color w:val="000000" w:themeColor="text1"/>
          <w:sz w:val="24"/>
        </w:rPr>
        <w:t>including</w:t>
      </w:r>
      <w:r w:rsidRPr="006C7D02">
        <w:rPr>
          <w:rFonts w:ascii="Times New Roman" w:eastAsia="Aptos" w:hAnsi="Times New Roman"/>
          <w:color w:val="000000" w:themeColor="text1"/>
          <w:sz w:val="24"/>
        </w:rPr>
        <w:t xml:space="preserve"> e-cigarettes, hookahs, cigars, and smokeless tobacco, </w:t>
      </w:r>
      <w:r w:rsidR="00982B8D" w:rsidRPr="00982B8D">
        <w:rPr>
          <w:rFonts w:ascii="Times New Roman" w:eastAsia="Aptos" w:hAnsi="Times New Roman"/>
          <w:color w:val="000000" w:themeColor="text1"/>
          <w:sz w:val="24"/>
        </w:rPr>
        <w:t>in addition to different</w:t>
      </w:r>
      <w:r w:rsidRPr="006C7D02">
        <w:rPr>
          <w:rFonts w:ascii="Times New Roman" w:eastAsia="Aptos" w:hAnsi="Times New Roman"/>
          <w:color w:val="000000" w:themeColor="text1"/>
          <w:sz w:val="24"/>
        </w:rPr>
        <w:t xml:space="preserve"> types </w:t>
      </w:r>
      <w:r w:rsidR="00982B8D" w:rsidRPr="00982B8D">
        <w:rPr>
          <w:rFonts w:ascii="Times New Roman" w:eastAsia="Aptos" w:hAnsi="Times New Roman"/>
          <w:color w:val="000000" w:themeColor="text1"/>
          <w:sz w:val="24"/>
        </w:rPr>
        <w:t xml:space="preserve">of violation materials, </w:t>
      </w:r>
      <w:r w:rsidRPr="006C7D02">
        <w:rPr>
          <w:rFonts w:ascii="Times New Roman" w:eastAsia="Aptos" w:hAnsi="Times New Roman"/>
          <w:color w:val="000000" w:themeColor="text1"/>
          <w:sz w:val="24"/>
        </w:rPr>
        <w:t>and descriptive narratives</w:t>
      </w:r>
      <w:r w:rsidR="00982B8D" w:rsidRPr="00982B8D">
        <w:rPr>
          <w:rFonts w:ascii="Times New Roman" w:eastAsia="Aptos" w:hAnsi="Times New Roman"/>
          <w:color w:val="000000" w:themeColor="text1"/>
          <w:sz w:val="24"/>
        </w:rPr>
        <w:t xml:space="preserve"> of the reported violation.</w:t>
      </w:r>
      <w:r w:rsidRPr="006C7D02">
        <w:rPr>
          <w:rFonts w:ascii="Times New Roman" w:eastAsia="Aptos" w:hAnsi="Times New Roman"/>
          <w:color w:val="000000" w:themeColor="text1"/>
          <w:sz w:val="24"/>
        </w:rPr>
        <w:t xml:space="preserve"> Because </w:t>
      </w:r>
      <w:r w:rsidR="00982B8D" w:rsidRPr="00982B8D">
        <w:rPr>
          <w:rFonts w:ascii="Times New Roman" w:eastAsia="Aptos" w:hAnsi="Times New Roman"/>
          <w:color w:val="000000" w:themeColor="text1"/>
          <w:sz w:val="24"/>
        </w:rPr>
        <w:t xml:space="preserve">the </w:t>
      </w:r>
      <w:r w:rsidRPr="006C7D02">
        <w:rPr>
          <w:rFonts w:ascii="Times New Roman" w:eastAsia="Aptos" w:hAnsi="Times New Roman"/>
          <w:color w:val="000000" w:themeColor="text1"/>
          <w:sz w:val="24"/>
        </w:rPr>
        <w:t xml:space="preserve">dataset was artificially generated </w:t>
      </w:r>
      <w:r w:rsidR="00982B8D" w:rsidRPr="00982B8D">
        <w:rPr>
          <w:rFonts w:ascii="Times New Roman" w:eastAsia="Aptos" w:hAnsi="Times New Roman"/>
          <w:color w:val="000000" w:themeColor="text1"/>
          <w:sz w:val="24"/>
        </w:rPr>
        <w:t>specifically for the</w:t>
      </w:r>
      <w:r w:rsidRPr="006C7D02">
        <w:rPr>
          <w:rFonts w:ascii="Times New Roman" w:eastAsia="Aptos" w:hAnsi="Times New Roman"/>
          <w:color w:val="000000" w:themeColor="text1"/>
          <w:sz w:val="24"/>
        </w:rPr>
        <w:t xml:space="preserve"> research and educational purposes</w:t>
      </w:r>
      <w:r w:rsidR="00982B8D" w:rsidRPr="00982B8D">
        <w:rPr>
          <w:rFonts w:ascii="Times New Roman" w:eastAsia="Aptos" w:hAnsi="Times New Roman"/>
          <w:color w:val="000000" w:themeColor="text1"/>
          <w:sz w:val="24"/>
        </w:rPr>
        <w:t xml:space="preserve"> of this study</w:t>
      </w:r>
      <w:r w:rsidRPr="006C7D02">
        <w:rPr>
          <w:rFonts w:ascii="Times New Roman" w:eastAsia="Aptos" w:hAnsi="Times New Roman"/>
          <w:color w:val="000000" w:themeColor="text1"/>
          <w:sz w:val="24"/>
        </w:rPr>
        <w:t xml:space="preserve">, no licensing, access, or Institutional Review Board (IRB) approvals </w:t>
      </w:r>
      <w:r w:rsidR="00982B8D" w:rsidRPr="00982B8D">
        <w:rPr>
          <w:rFonts w:ascii="Times New Roman" w:eastAsia="Aptos" w:hAnsi="Times New Roman"/>
          <w:color w:val="000000" w:themeColor="text1"/>
          <w:sz w:val="24"/>
        </w:rPr>
        <w:t xml:space="preserve">or restrictions </w:t>
      </w:r>
      <w:r w:rsidRPr="006C7D02">
        <w:rPr>
          <w:rFonts w:ascii="Times New Roman" w:eastAsia="Aptos" w:hAnsi="Times New Roman"/>
          <w:color w:val="000000" w:themeColor="text1"/>
          <w:sz w:val="24"/>
        </w:rPr>
        <w:t xml:space="preserve">were </w:t>
      </w:r>
      <w:r w:rsidR="00982B8D" w:rsidRPr="00982B8D">
        <w:rPr>
          <w:rFonts w:ascii="Times New Roman" w:eastAsia="Aptos" w:hAnsi="Times New Roman"/>
          <w:color w:val="000000" w:themeColor="text1"/>
          <w:sz w:val="24"/>
        </w:rPr>
        <w:t>applied</w:t>
      </w:r>
      <w:r w:rsidRPr="006C7D02">
        <w:rPr>
          <w:rFonts w:ascii="Times New Roman" w:eastAsia="Aptos" w:hAnsi="Times New Roman"/>
          <w:color w:val="000000" w:themeColor="text1"/>
          <w:sz w:val="24"/>
        </w:rPr>
        <w:t xml:space="preserve">. </w:t>
      </w:r>
    </w:p>
    <w:p w14:paraId="7281B836" w14:textId="77A0F3D1" w:rsidR="008E701E" w:rsidRDefault="0D13E542" w:rsidP="00224272">
      <w:pPr>
        <w:spacing w:before="240" w:after="240"/>
        <w:jc w:val="both"/>
        <w:rPr>
          <w:rFonts w:ascii="Times New Roman" w:eastAsia="Aptos" w:hAnsi="Times New Roman"/>
          <w:color w:val="000000" w:themeColor="text1"/>
          <w:sz w:val="24"/>
        </w:rPr>
      </w:pPr>
      <w:r w:rsidRPr="00FB1019">
        <w:rPr>
          <w:rFonts w:ascii="Times New Roman" w:eastAsia="Aptos" w:hAnsi="Times New Roman"/>
          <w:color w:val="000000" w:themeColor="text1"/>
          <w:sz w:val="24"/>
        </w:rPr>
        <w:t xml:space="preserve">The </w:t>
      </w:r>
      <w:r w:rsidR="006B4C21" w:rsidRPr="006B4C21">
        <w:rPr>
          <w:rFonts w:ascii="Times New Roman" w:eastAsia="Aptos" w:hAnsi="Times New Roman"/>
          <w:color w:val="000000" w:themeColor="text1"/>
          <w:sz w:val="24"/>
        </w:rPr>
        <w:t xml:space="preserve">way the data was generated followed a strict </w:t>
      </w:r>
      <w:r w:rsidRPr="00FB1019">
        <w:rPr>
          <w:rFonts w:ascii="Times New Roman" w:eastAsia="Aptos" w:hAnsi="Times New Roman"/>
          <w:color w:val="000000" w:themeColor="text1"/>
          <w:sz w:val="24"/>
        </w:rPr>
        <w:t xml:space="preserve">data governance and </w:t>
      </w:r>
      <w:r w:rsidR="006B4C21" w:rsidRPr="006B4C21">
        <w:rPr>
          <w:rFonts w:ascii="Times New Roman" w:eastAsia="Aptos" w:hAnsi="Times New Roman"/>
          <w:color w:val="000000" w:themeColor="text1"/>
          <w:sz w:val="24"/>
        </w:rPr>
        <w:t xml:space="preserve">data </w:t>
      </w:r>
      <w:r w:rsidRPr="00FB1019">
        <w:rPr>
          <w:rFonts w:ascii="Times New Roman" w:eastAsia="Aptos" w:hAnsi="Times New Roman"/>
          <w:color w:val="000000" w:themeColor="text1"/>
          <w:sz w:val="24"/>
        </w:rPr>
        <w:t xml:space="preserve">privacy </w:t>
      </w:r>
      <w:r w:rsidR="006B4C21" w:rsidRPr="006B4C21">
        <w:rPr>
          <w:rFonts w:ascii="Times New Roman" w:eastAsia="Aptos" w:hAnsi="Times New Roman"/>
          <w:color w:val="000000" w:themeColor="text1"/>
          <w:sz w:val="24"/>
        </w:rPr>
        <w:t>process</w:t>
      </w:r>
      <w:r w:rsidRPr="00FB1019">
        <w:rPr>
          <w:rFonts w:ascii="Times New Roman" w:eastAsia="Aptos" w:hAnsi="Times New Roman"/>
          <w:color w:val="000000" w:themeColor="text1"/>
          <w:sz w:val="24"/>
        </w:rPr>
        <w:t xml:space="preserve">, ensuring that </w:t>
      </w:r>
      <w:r w:rsidR="006B4C21" w:rsidRPr="006B4C21">
        <w:rPr>
          <w:rFonts w:ascii="Times New Roman" w:eastAsia="Aptos" w:hAnsi="Times New Roman"/>
          <w:color w:val="000000" w:themeColor="text1"/>
          <w:sz w:val="24"/>
        </w:rPr>
        <w:t>there was no inclusion of</w:t>
      </w:r>
      <w:r w:rsidRPr="00FB1019">
        <w:rPr>
          <w:rFonts w:ascii="Times New Roman" w:eastAsia="Aptos" w:hAnsi="Times New Roman"/>
          <w:color w:val="000000" w:themeColor="text1"/>
          <w:sz w:val="24"/>
        </w:rPr>
        <w:t xml:space="preserve"> personally identifiable information (PII) or </w:t>
      </w:r>
      <w:r w:rsidR="006B4C21" w:rsidRPr="006B4C21">
        <w:rPr>
          <w:rFonts w:ascii="Times New Roman" w:eastAsia="Aptos" w:hAnsi="Times New Roman"/>
          <w:color w:val="000000" w:themeColor="text1"/>
          <w:sz w:val="24"/>
        </w:rPr>
        <w:t>any proprietary</w:t>
      </w:r>
      <w:r w:rsidRPr="00FB1019">
        <w:rPr>
          <w:rFonts w:ascii="Times New Roman" w:eastAsia="Aptos" w:hAnsi="Times New Roman"/>
          <w:color w:val="000000" w:themeColor="text1"/>
          <w:sz w:val="24"/>
        </w:rPr>
        <w:t xml:space="preserve"> business </w:t>
      </w:r>
      <w:r w:rsidR="006B4C21" w:rsidRPr="006B4C21">
        <w:rPr>
          <w:rFonts w:ascii="Times New Roman" w:eastAsia="Aptos" w:hAnsi="Times New Roman"/>
          <w:color w:val="000000" w:themeColor="text1"/>
          <w:sz w:val="24"/>
        </w:rPr>
        <w:t>information.</w:t>
      </w:r>
      <w:r w:rsidRPr="00FB1019">
        <w:rPr>
          <w:rFonts w:ascii="Times New Roman" w:eastAsia="Aptos" w:hAnsi="Times New Roman"/>
          <w:color w:val="000000" w:themeColor="text1"/>
          <w:sz w:val="24"/>
        </w:rPr>
        <w:t xml:space="preserve"> All names, brands, locations, and identifiers were synthetically </w:t>
      </w:r>
      <w:r w:rsidR="006B4C21" w:rsidRPr="006B4C21">
        <w:rPr>
          <w:rFonts w:ascii="Times New Roman" w:eastAsia="Aptos" w:hAnsi="Times New Roman"/>
          <w:color w:val="000000" w:themeColor="text1"/>
          <w:sz w:val="24"/>
        </w:rPr>
        <w:t>created</w:t>
      </w:r>
      <w:r w:rsidRPr="00FB1019">
        <w:rPr>
          <w:rFonts w:ascii="Times New Roman" w:eastAsia="Aptos" w:hAnsi="Times New Roman"/>
          <w:color w:val="000000" w:themeColor="text1"/>
          <w:sz w:val="24"/>
        </w:rPr>
        <w:t xml:space="preserve"> using the LLM </w:t>
      </w:r>
      <w:r w:rsidR="1877F733" w:rsidRPr="00FB1019">
        <w:rPr>
          <w:rFonts w:ascii="Times New Roman" w:eastAsia="Aptos" w:hAnsi="Times New Roman"/>
          <w:color w:val="000000" w:themeColor="text1"/>
          <w:sz w:val="24"/>
        </w:rPr>
        <w:t>for</w:t>
      </w:r>
      <w:r w:rsidRPr="00FB1019">
        <w:rPr>
          <w:rFonts w:ascii="Times New Roman" w:eastAsia="Aptos" w:hAnsi="Times New Roman"/>
          <w:color w:val="000000" w:themeColor="text1"/>
          <w:sz w:val="24"/>
        </w:rPr>
        <w:t xml:space="preserve"> prompt-engineering, </w:t>
      </w:r>
      <w:r w:rsidR="006B4C21" w:rsidRPr="006B4C21">
        <w:rPr>
          <w:rFonts w:ascii="Times New Roman" w:eastAsia="Aptos" w:hAnsi="Times New Roman"/>
          <w:color w:val="000000" w:themeColor="text1"/>
          <w:sz w:val="24"/>
        </w:rPr>
        <w:t>producing a complete</w:t>
      </w:r>
      <w:r w:rsidRPr="00FB1019">
        <w:rPr>
          <w:rFonts w:ascii="Times New Roman" w:eastAsia="Aptos" w:hAnsi="Times New Roman"/>
          <w:color w:val="000000" w:themeColor="text1"/>
          <w:sz w:val="24"/>
        </w:rPr>
        <w:t xml:space="preserve"> privacy</w:t>
      </w:r>
      <w:r w:rsidR="006B4C21" w:rsidRPr="006B4C21">
        <w:rPr>
          <w:rFonts w:ascii="Times New Roman" w:eastAsia="Aptos" w:hAnsi="Times New Roman"/>
          <w:color w:val="000000" w:themeColor="text1"/>
          <w:sz w:val="24"/>
        </w:rPr>
        <w:t xml:space="preserve"> </w:t>
      </w:r>
      <w:r w:rsidRPr="00FB1019">
        <w:rPr>
          <w:rFonts w:ascii="Times New Roman" w:eastAsia="Aptos" w:hAnsi="Times New Roman"/>
          <w:color w:val="000000" w:themeColor="text1"/>
          <w:sz w:val="24"/>
        </w:rPr>
        <w:t xml:space="preserve">preserving dataset. The synthetic records were </w:t>
      </w:r>
      <w:r w:rsidR="006B4C21" w:rsidRPr="006B4C21">
        <w:rPr>
          <w:rFonts w:ascii="Times New Roman" w:eastAsia="Aptos" w:hAnsi="Times New Roman"/>
          <w:color w:val="000000" w:themeColor="text1"/>
          <w:sz w:val="24"/>
        </w:rPr>
        <w:t>evaluated</w:t>
      </w:r>
      <w:r w:rsidRPr="00FB1019">
        <w:rPr>
          <w:rFonts w:ascii="Times New Roman" w:eastAsia="Aptos" w:hAnsi="Times New Roman"/>
          <w:color w:val="000000" w:themeColor="text1"/>
          <w:sz w:val="24"/>
        </w:rPr>
        <w:t xml:space="preserve"> for consistency</w:t>
      </w:r>
      <w:r w:rsidR="006B4C21" w:rsidRPr="006B4C21">
        <w:rPr>
          <w:rFonts w:ascii="Times New Roman" w:eastAsia="Aptos" w:hAnsi="Times New Roman"/>
          <w:color w:val="000000" w:themeColor="text1"/>
          <w:sz w:val="24"/>
        </w:rPr>
        <w:t xml:space="preserve"> and </w:t>
      </w:r>
      <w:r w:rsidRPr="00FB1019">
        <w:rPr>
          <w:rFonts w:ascii="Times New Roman" w:eastAsia="Aptos" w:hAnsi="Times New Roman"/>
          <w:color w:val="000000" w:themeColor="text1"/>
          <w:sz w:val="24"/>
        </w:rPr>
        <w:t xml:space="preserve">completeness, </w:t>
      </w:r>
      <w:r w:rsidR="006B4C21" w:rsidRPr="006B4C21">
        <w:rPr>
          <w:rFonts w:ascii="Times New Roman" w:eastAsia="Aptos" w:hAnsi="Times New Roman"/>
          <w:color w:val="000000" w:themeColor="text1"/>
          <w:sz w:val="24"/>
        </w:rPr>
        <w:t>as well as for logic-based</w:t>
      </w:r>
      <w:r w:rsidRPr="00FB1019">
        <w:rPr>
          <w:rFonts w:ascii="Times New Roman" w:eastAsia="Aptos" w:hAnsi="Times New Roman"/>
          <w:color w:val="000000" w:themeColor="text1"/>
          <w:sz w:val="24"/>
        </w:rPr>
        <w:t xml:space="preserve"> realism</w:t>
      </w:r>
      <w:r w:rsidR="006B4C21" w:rsidRPr="006B4C21">
        <w:rPr>
          <w:rFonts w:ascii="Times New Roman" w:eastAsia="Aptos" w:hAnsi="Times New Roman"/>
          <w:color w:val="000000" w:themeColor="text1"/>
          <w:sz w:val="24"/>
        </w:rPr>
        <w:t xml:space="preserve"> to ensure</w:t>
      </w:r>
      <w:r w:rsidRPr="00FB1019">
        <w:rPr>
          <w:rFonts w:ascii="Times New Roman" w:eastAsia="Aptos" w:hAnsi="Times New Roman"/>
          <w:color w:val="000000" w:themeColor="text1"/>
          <w:sz w:val="24"/>
        </w:rPr>
        <w:t xml:space="preserve"> that </w:t>
      </w:r>
      <w:r w:rsidR="006B4C21" w:rsidRPr="006B4C21">
        <w:rPr>
          <w:rFonts w:ascii="Times New Roman" w:eastAsia="Aptos" w:hAnsi="Times New Roman"/>
          <w:color w:val="000000" w:themeColor="text1"/>
          <w:sz w:val="24"/>
        </w:rPr>
        <w:t xml:space="preserve">the </w:t>
      </w:r>
      <w:r w:rsidRPr="00FB1019">
        <w:rPr>
          <w:rFonts w:ascii="Times New Roman" w:eastAsia="Aptos" w:hAnsi="Times New Roman"/>
          <w:color w:val="000000" w:themeColor="text1"/>
          <w:sz w:val="24"/>
        </w:rPr>
        <w:t xml:space="preserve">relationships among </w:t>
      </w:r>
      <w:r w:rsidR="006B4C21" w:rsidRPr="006B4C21">
        <w:rPr>
          <w:rFonts w:ascii="Times New Roman" w:eastAsia="Aptos" w:hAnsi="Times New Roman"/>
          <w:color w:val="000000" w:themeColor="text1"/>
          <w:sz w:val="24"/>
        </w:rPr>
        <w:t xml:space="preserve">the </w:t>
      </w:r>
      <w:r w:rsidRPr="00FB1019">
        <w:rPr>
          <w:rFonts w:ascii="Times New Roman" w:eastAsia="Aptos" w:hAnsi="Times New Roman"/>
          <w:color w:val="000000" w:themeColor="text1"/>
          <w:sz w:val="24"/>
        </w:rPr>
        <w:t>features</w:t>
      </w:r>
      <w:r w:rsidR="006B4C21" w:rsidRPr="006B4C21">
        <w:rPr>
          <w:rFonts w:ascii="Times New Roman" w:eastAsia="Aptos" w:hAnsi="Times New Roman"/>
          <w:color w:val="000000" w:themeColor="text1"/>
          <w:sz w:val="24"/>
        </w:rPr>
        <w:t xml:space="preserve"> - violating</w:t>
      </w:r>
      <w:r w:rsidRPr="00FB1019">
        <w:rPr>
          <w:rFonts w:ascii="Times New Roman" w:eastAsia="Aptos" w:hAnsi="Times New Roman"/>
          <w:color w:val="000000" w:themeColor="text1"/>
          <w:sz w:val="24"/>
        </w:rPr>
        <w:t xml:space="preserve"> types, product categories, and materials</w:t>
      </w:r>
      <w:r w:rsidR="006B4C21" w:rsidRPr="006B4C21">
        <w:rPr>
          <w:rFonts w:ascii="Times New Roman" w:eastAsia="Aptos" w:hAnsi="Times New Roman"/>
          <w:color w:val="000000" w:themeColor="text1"/>
          <w:sz w:val="24"/>
        </w:rPr>
        <w:t xml:space="preserve"> -</w:t>
      </w:r>
      <w:r w:rsidRPr="00FB1019">
        <w:rPr>
          <w:rFonts w:ascii="Times New Roman" w:eastAsia="Aptos" w:hAnsi="Times New Roman"/>
          <w:color w:val="000000" w:themeColor="text1"/>
          <w:sz w:val="24"/>
        </w:rPr>
        <w:t xml:space="preserve"> reflect the dependencies and co-occurrence patterns </w:t>
      </w:r>
      <w:r w:rsidR="006B4C21" w:rsidRPr="006B4C21">
        <w:rPr>
          <w:rFonts w:ascii="Times New Roman" w:eastAsia="Aptos" w:hAnsi="Times New Roman"/>
          <w:color w:val="000000" w:themeColor="text1"/>
          <w:sz w:val="24"/>
        </w:rPr>
        <w:t>commonly</w:t>
      </w:r>
      <w:r w:rsidRPr="00FB1019">
        <w:rPr>
          <w:rFonts w:ascii="Times New Roman" w:eastAsia="Aptos" w:hAnsi="Times New Roman"/>
          <w:color w:val="000000" w:themeColor="text1"/>
          <w:sz w:val="24"/>
        </w:rPr>
        <w:t xml:space="preserve"> found in </w:t>
      </w:r>
      <w:r w:rsidR="006B4C21" w:rsidRPr="006B4C21">
        <w:rPr>
          <w:rFonts w:ascii="Times New Roman" w:eastAsia="Aptos" w:hAnsi="Times New Roman"/>
          <w:color w:val="000000" w:themeColor="text1"/>
          <w:sz w:val="24"/>
        </w:rPr>
        <w:t xml:space="preserve">existing </w:t>
      </w:r>
      <w:r w:rsidRPr="00FB1019">
        <w:rPr>
          <w:rFonts w:ascii="Times New Roman" w:eastAsia="Aptos" w:hAnsi="Times New Roman"/>
          <w:color w:val="000000" w:themeColor="text1"/>
          <w:sz w:val="24"/>
        </w:rPr>
        <w:t>regulatory violation datasets.</w:t>
      </w:r>
      <w:r w:rsidR="006C7D02" w:rsidRPr="006C7D02">
        <w:rPr>
          <w:rFonts w:ascii="Times New Roman" w:eastAsia="Aptos" w:hAnsi="Times New Roman"/>
          <w:color w:val="000000" w:themeColor="text1"/>
          <w:sz w:val="24"/>
        </w:rPr>
        <w:t xml:space="preserve"> </w:t>
      </w:r>
      <w:r w:rsidR="006B4C21" w:rsidRPr="006B4C21">
        <w:rPr>
          <w:rFonts w:ascii="Times New Roman" w:eastAsia="Aptos" w:hAnsi="Times New Roman"/>
          <w:color w:val="000000" w:themeColor="text1"/>
          <w:sz w:val="24"/>
        </w:rPr>
        <w:t>To summarize</w:t>
      </w:r>
      <w:r w:rsidRPr="00FB1019">
        <w:rPr>
          <w:rFonts w:ascii="Times New Roman" w:eastAsia="Aptos" w:hAnsi="Times New Roman"/>
          <w:color w:val="000000" w:themeColor="text1"/>
          <w:sz w:val="24"/>
        </w:rPr>
        <w:t xml:space="preserve">, the synthetic PTVR dataset </w:t>
      </w:r>
      <w:r w:rsidR="006B4C21" w:rsidRPr="006B4C21">
        <w:rPr>
          <w:rFonts w:ascii="Times New Roman" w:eastAsia="Aptos" w:hAnsi="Times New Roman"/>
          <w:color w:val="000000" w:themeColor="text1"/>
          <w:sz w:val="24"/>
        </w:rPr>
        <w:t>offers</w:t>
      </w:r>
      <w:r w:rsidRPr="00FB1019">
        <w:rPr>
          <w:rFonts w:ascii="Times New Roman" w:eastAsia="Aptos" w:hAnsi="Times New Roman"/>
          <w:color w:val="000000" w:themeColor="text1"/>
          <w:sz w:val="24"/>
        </w:rPr>
        <w:t xml:space="preserve"> a realistic</w:t>
      </w:r>
      <w:r w:rsidR="006B4C21" w:rsidRPr="006B4C21">
        <w:rPr>
          <w:rFonts w:ascii="Times New Roman" w:eastAsia="Aptos" w:hAnsi="Times New Roman"/>
          <w:color w:val="000000" w:themeColor="text1"/>
          <w:sz w:val="24"/>
        </w:rPr>
        <w:t>,</w:t>
      </w:r>
      <w:r w:rsidRPr="00FB1019">
        <w:rPr>
          <w:rFonts w:ascii="Times New Roman" w:eastAsia="Aptos" w:hAnsi="Times New Roman"/>
          <w:color w:val="000000" w:themeColor="text1"/>
          <w:sz w:val="24"/>
        </w:rPr>
        <w:t xml:space="preserve"> ethically compliant </w:t>
      </w:r>
      <w:r w:rsidR="006B4C21" w:rsidRPr="006B4C21">
        <w:rPr>
          <w:rFonts w:ascii="Times New Roman" w:eastAsia="Aptos" w:hAnsi="Times New Roman"/>
          <w:color w:val="000000" w:themeColor="text1"/>
          <w:sz w:val="24"/>
        </w:rPr>
        <w:t>setting for understanding</w:t>
      </w:r>
      <w:r w:rsidRPr="00FB1019">
        <w:rPr>
          <w:rFonts w:ascii="Times New Roman" w:eastAsia="Aptos" w:hAnsi="Times New Roman"/>
          <w:color w:val="000000" w:themeColor="text1"/>
          <w:sz w:val="24"/>
        </w:rPr>
        <w:t xml:space="preserve"> analytical studies on tobacco violation reporting. Its multi-layered schema, domain</w:t>
      </w:r>
      <w:r w:rsidR="006B4C21" w:rsidRPr="006B4C21">
        <w:rPr>
          <w:rFonts w:ascii="Times New Roman" w:eastAsia="Aptos" w:hAnsi="Times New Roman"/>
          <w:color w:val="000000" w:themeColor="text1"/>
          <w:sz w:val="24"/>
        </w:rPr>
        <w:t xml:space="preserve"> </w:t>
      </w:r>
      <w:r w:rsidRPr="00FB1019">
        <w:rPr>
          <w:rFonts w:ascii="Times New Roman" w:eastAsia="Aptos" w:hAnsi="Times New Roman"/>
          <w:color w:val="000000" w:themeColor="text1"/>
          <w:sz w:val="24"/>
        </w:rPr>
        <w:t xml:space="preserve">consistent variables, and anonymized, representative data </w:t>
      </w:r>
      <w:r w:rsidR="006B4C21" w:rsidRPr="006B4C21">
        <w:rPr>
          <w:rFonts w:ascii="Times New Roman" w:eastAsia="Aptos" w:hAnsi="Times New Roman"/>
          <w:color w:val="000000" w:themeColor="text1"/>
          <w:sz w:val="24"/>
        </w:rPr>
        <w:t>all support its usefulness in examining</w:t>
      </w:r>
      <w:r w:rsidRPr="00FB1019">
        <w:rPr>
          <w:rFonts w:ascii="Times New Roman" w:eastAsia="Aptos" w:hAnsi="Times New Roman"/>
          <w:color w:val="000000" w:themeColor="text1"/>
          <w:sz w:val="24"/>
        </w:rPr>
        <w:t xml:space="preserve"> data extraction, </w:t>
      </w:r>
      <w:r w:rsidR="006B4C21" w:rsidRPr="006B4C21">
        <w:rPr>
          <w:rFonts w:ascii="Times New Roman" w:eastAsia="Aptos" w:hAnsi="Times New Roman"/>
          <w:color w:val="000000" w:themeColor="text1"/>
          <w:sz w:val="24"/>
        </w:rPr>
        <w:t xml:space="preserve">data </w:t>
      </w:r>
      <w:r w:rsidRPr="00FB1019">
        <w:rPr>
          <w:rFonts w:ascii="Times New Roman" w:eastAsia="Aptos" w:hAnsi="Times New Roman"/>
          <w:color w:val="000000" w:themeColor="text1"/>
          <w:sz w:val="24"/>
        </w:rPr>
        <w:t>visualization, and predictive modeling techniques</w:t>
      </w:r>
      <w:r w:rsidR="006B4C21" w:rsidRPr="006B4C21">
        <w:rPr>
          <w:rFonts w:ascii="Times New Roman" w:eastAsia="Aptos" w:hAnsi="Times New Roman"/>
          <w:color w:val="000000" w:themeColor="text1"/>
          <w:sz w:val="24"/>
        </w:rPr>
        <w:t>,</w:t>
      </w:r>
      <w:r w:rsidRPr="00FB1019">
        <w:rPr>
          <w:rFonts w:ascii="Times New Roman" w:eastAsia="Aptos" w:hAnsi="Times New Roman"/>
          <w:color w:val="000000" w:themeColor="text1"/>
          <w:sz w:val="24"/>
        </w:rPr>
        <w:t xml:space="preserve"> while </w:t>
      </w:r>
      <w:r w:rsidR="006B4C21" w:rsidRPr="006B4C21">
        <w:rPr>
          <w:rFonts w:ascii="Times New Roman" w:eastAsia="Aptos" w:hAnsi="Times New Roman"/>
          <w:color w:val="000000" w:themeColor="text1"/>
          <w:sz w:val="24"/>
        </w:rPr>
        <w:t xml:space="preserve">being fully aligned with </w:t>
      </w:r>
      <w:r w:rsidRPr="00FB1019">
        <w:rPr>
          <w:rFonts w:ascii="Times New Roman" w:eastAsia="Aptos" w:hAnsi="Times New Roman"/>
          <w:color w:val="000000" w:themeColor="text1"/>
          <w:sz w:val="24"/>
        </w:rPr>
        <w:t xml:space="preserve">data science and privacy </w:t>
      </w:r>
      <w:r w:rsidR="006B4C21" w:rsidRPr="006B4C21">
        <w:rPr>
          <w:rFonts w:ascii="Times New Roman" w:eastAsia="Aptos" w:hAnsi="Times New Roman"/>
          <w:color w:val="000000" w:themeColor="text1"/>
          <w:sz w:val="24"/>
        </w:rPr>
        <w:t xml:space="preserve">ethical </w:t>
      </w:r>
      <w:r w:rsidRPr="00FB1019">
        <w:rPr>
          <w:rFonts w:ascii="Times New Roman" w:eastAsia="Aptos" w:hAnsi="Times New Roman"/>
          <w:color w:val="000000" w:themeColor="text1"/>
          <w:sz w:val="24"/>
        </w:rPr>
        <w:t>standards.</w:t>
      </w:r>
    </w:p>
    <w:p w14:paraId="1327FA60" w14:textId="77777777" w:rsidR="0099385B" w:rsidRDefault="0099385B" w:rsidP="00224272">
      <w:pPr>
        <w:spacing w:before="240" w:after="240"/>
        <w:jc w:val="both"/>
        <w:rPr>
          <w:rFonts w:ascii="Aptos" w:eastAsia="Aptos" w:hAnsi="Aptos" w:cs="Aptos"/>
          <w:color w:val="000000" w:themeColor="text1"/>
          <w:sz w:val="8"/>
          <w:szCs w:val="8"/>
        </w:rPr>
      </w:pPr>
    </w:p>
    <w:p w14:paraId="6DE25F41" w14:textId="77777777" w:rsidR="001160B9" w:rsidRDefault="001160B9" w:rsidP="00224272">
      <w:pPr>
        <w:spacing w:before="240" w:after="240"/>
        <w:jc w:val="both"/>
        <w:rPr>
          <w:rFonts w:ascii="Aptos" w:eastAsia="Aptos" w:hAnsi="Aptos" w:cs="Aptos"/>
          <w:color w:val="000000" w:themeColor="text1"/>
          <w:sz w:val="8"/>
          <w:szCs w:val="8"/>
        </w:rPr>
      </w:pPr>
    </w:p>
    <w:p w14:paraId="47083F63" w14:textId="77777777" w:rsidR="001160B9" w:rsidRDefault="001160B9" w:rsidP="00224272">
      <w:pPr>
        <w:spacing w:before="240" w:after="240"/>
        <w:jc w:val="both"/>
        <w:rPr>
          <w:rFonts w:ascii="Aptos" w:eastAsia="Aptos" w:hAnsi="Aptos" w:cs="Aptos"/>
          <w:color w:val="000000" w:themeColor="text1"/>
          <w:sz w:val="8"/>
          <w:szCs w:val="8"/>
        </w:rPr>
      </w:pPr>
    </w:p>
    <w:p w14:paraId="0965738A" w14:textId="77777777" w:rsidR="001160B9" w:rsidRDefault="001160B9" w:rsidP="00224272">
      <w:pPr>
        <w:spacing w:before="240" w:after="240"/>
        <w:jc w:val="both"/>
        <w:rPr>
          <w:rFonts w:ascii="Aptos" w:eastAsia="Aptos" w:hAnsi="Aptos" w:cs="Aptos"/>
          <w:color w:val="000000" w:themeColor="text1"/>
          <w:sz w:val="8"/>
          <w:szCs w:val="8"/>
        </w:rPr>
      </w:pPr>
    </w:p>
    <w:p w14:paraId="21C371B5" w14:textId="77777777" w:rsidR="001160B9" w:rsidRDefault="001160B9" w:rsidP="00224272">
      <w:pPr>
        <w:spacing w:before="240" w:after="240"/>
        <w:jc w:val="both"/>
        <w:rPr>
          <w:rFonts w:ascii="Aptos" w:eastAsia="Aptos" w:hAnsi="Aptos" w:cs="Aptos"/>
          <w:color w:val="000000" w:themeColor="text1"/>
          <w:sz w:val="8"/>
          <w:szCs w:val="8"/>
        </w:rPr>
      </w:pPr>
    </w:p>
    <w:p w14:paraId="3FAABF5A" w14:textId="77777777" w:rsidR="001160B9" w:rsidRPr="000661E0" w:rsidRDefault="001160B9" w:rsidP="00224272">
      <w:pPr>
        <w:spacing w:before="240" w:after="240"/>
        <w:jc w:val="both"/>
        <w:rPr>
          <w:rFonts w:ascii="Aptos" w:eastAsia="Aptos" w:hAnsi="Aptos" w:cs="Aptos"/>
          <w:color w:val="000000" w:themeColor="text1"/>
          <w:sz w:val="8"/>
          <w:szCs w:val="8"/>
        </w:rPr>
      </w:pPr>
    </w:p>
    <w:p w14:paraId="25C74A18" w14:textId="7C5F87DD" w:rsidR="000F6F0F" w:rsidRPr="000661E0" w:rsidRDefault="00563AFF" w:rsidP="00B16344">
      <w:pPr>
        <w:pStyle w:val="Heading2"/>
        <w:rPr>
          <w:sz w:val="36"/>
          <w:szCs w:val="36"/>
        </w:rPr>
      </w:pPr>
      <w:bookmarkStart w:id="29" w:name="_Toc198888035"/>
      <w:r w:rsidRPr="000661E0">
        <w:rPr>
          <w:sz w:val="36"/>
          <w:szCs w:val="36"/>
        </w:rPr>
        <w:t>Exploratory Data Analysis (EDA)</w:t>
      </w:r>
      <w:bookmarkEnd w:id="29"/>
    </w:p>
    <w:p w14:paraId="5714123E" w14:textId="552971BD" w:rsidR="0FDB8408" w:rsidRPr="00574280" w:rsidRDefault="57B49C09" w:rsidP="07A82E3A">
      <w:pPr>
        <w:pStyle w:val="Heading3"/>
        <w:spacing w:before="281" w:after="281"/>
        <w:rPr>
          <w:rFonts w:asciiTheme="majorHAnsi" w:eastAsia="Aptos" w:hAnsiTheme="majorHAnsi" w:cs="Aptos"/>
          <w:sz w:val="32"/>
          <w:szCs w:val="32"/>
        </w:rPr>
      </w:pPr>
      <w:bookmarkStart w:id="30" w:name="_Ref216113279"/>
      <w:r w:rsidRPr="00574280">
        <w:rPr>
          <w:rFonts w:asciiTheme="majorHAnsi" w:eastAsia="Aptos" w:hAnsiTheme="majorHAnsi" w:cs="Aptos"/>
          <w:sz w:val="32"/>
          <w:szCs w:val="32"/>
        </w:rPr>
        <w:t>Trend of Violation Reports Over Time</w:t>
      </w:r>
      <w:bookmarkEnd w:id="30"/>
    </w:p>
    <w:p w14:paraId="21B00ED2" w14:textId="44879CC1" w:rsidR="0FDB8408" w:rsidRDefault="00D86D34" w:rsidP="00B700FB">
      <w:pPr>
        <w:spacing w:before="240" w:after="240"/>
        <w:jc w:val="both"/>
        <w:rPr>
          <w:rFonts w:ascii="Times New Roman" w:eastAsia="Aptos" w:hAnsi="Times New Roman"/>
          <w:color w:val="000000" w:themeColor="text1"/>
          <w:sz w:val="24"/>
        </w:rPr>
      </w:pPr>
      <w:r w:rsidRPr="00D86D34">
        <w:rPr>
          <w:rFonts w:ascii="Times New Roman" w:eastAsia="Aptos" w:hAnsi="Times New Roman"/>
          <w:color w:val="000000" w:themeColor="text1"/>
          <w:sz w:val="24"/>
        </w:rPr>
        <w:t>A</w:t>
      </w:r>
      <w:r w:rsidR="57B49C09" w:rsidRPr="00FB1019">
        <w:rPr>
          <w:rFonts w:ascii="Times New Roman" w:eastAsia="Aptos" w:hAnsi="Times New Roman"/>
          <w:color w:val="000000" w:themeColor="text1"/>
          <w:sz w:val="24"/>
        </w:rPr>
        <w:t xml:space="preserve"> time-series analysis </w:t>
      </w:r>
      <w:r w:rsidRPr="00D86D34">
        <w:rPr>
          <w:rFonts w:ascii="Times New Roman" w:eastAsia="Aptos" w:hAnsi="Times New Roman"/>
          <w:color w:val="000000" w:themeColor="text1"/>
          <w:sz w:val="24"/>
        </w:rPr>
        <w:t>was conducted on</w:t>
      </w:r>
      <w:r w:rsidR="57B49C09" w:rsidRPr="00FB1019">
        <w:rPr>
          <w:rFonts w:ascii="Times New Roman" w:eastAsia="Aptos" w:hAnsi="Times New Roman"/>
          <w:color w:val="000000" w:themeColor="text1"/>
          <w:sz w:val="24"/>
        </w:rPr>
        <w:t xml:space="preserve"> the monthly frequency of </w:t>
      </w:r>
      <w:r w:rsidRPr="00D86D34">
        <w:rPr>
          <w:rFonts w:ascii="Times New Roman" w:eastAsia="Aptos" w:hAnsi="Times New Roman"/>
          <w:color w:val="000000" w:themeColor="text1"/>
          <w:sz w:val="24"/>
        </w:rPr>
        <w:t xml:space="preserve">reports of </w:t>
      </w:r>
      <w:r w:rsidR="57B49C09" w:rsidRPr="00FB1019">
        <w:rPr>
          <w:rFonts w:ascii="Times New Roman" w:eastAsia="Aptos" w:hAnsi="Times New Roman"/>
          <w:color w:val="000000" w:themeColor="text1"/>
          <w:sz w:val="24"/>
        </w:rPr>
        <w:t xml:space="preserve">tobacco violations to identify </w:t>
      </w:r>
      <w:r w:rsidRPr="00D86D34">
        <w:rPr>
          <w:rFonts w:ascii="Times New Roman" w:eastAsia="Aptos" w:hAnsi="Times New Roman"/>
          <w:color w:val="000000" w:themeColor="text1"/>
          <w:sz w:val="24"/>
        </w:rPr>
        <w:t xml:space="preserve">possible </w:t>
      </w:r>
      <w:r w:rsidR="57B49C09" w:rsidRPr="00FB1019">
        <w:rPr>
          <w:rFonts w:ascii="Times New Roman" w:eastAsia="Aptos" w:hAnsi="Times New Roman"/>
          <w:color w:val="000000" w:themeColor="text1"/>
          <w:sz w:val="24"/>
        </w:rPr>
        <w:t xml:space="preserve">temporal patterns </w:t>
      </w:r>
      <w:r w:rsidRPr="00D86D34">
        <w:rPr>
          <w:rFonts w:ascii="Times New Roman" w:eastAsia="Aptos" w:hAnsi="Times New Roman"/>
          <w:color w:val="000000" w:themeColor="text1"/>
          <w:sz w:val="24"/>
        </w:rPr>
        <w:t xml:space="preserve">associated with </w:t>
      </w:r>
      <w:r w:rsidR="57B49C09" w:rsidRPr="00FB1019">
        <w:rPr>
          <w:rFonts w:ascii="Times New Roman" w:eastAsia="Aptos" w:hAnsi="Times New Roman"/>
          <w:color w:val="000000" w:themeColor="text1"/>
          <w:sz w:val="24"/>
        </w:rPr>
        <w:t xml:space="preserve">the </w:t>
      </w:r>
      <w:r w:rsidRPr="00D86D34">
        <w:rPr>
          <w:rFonts w:ascii="Times New Roman" w:eastAsia="Aptos" w:hAnsi="Times New Roman"/>
          <w:color w:val="000000" w:themeColor="text1"/>
          <w:sz w:val="24"/>
        </w:rPr>
        <w:t xml:space="preserve">data. Inspection of the </w:t>
      </w:r>
      <w:r w:rsidR="57B49C09" w:rsidRPr="00FB1019">
        <w:rPr>
          <w:rFonts w:ascii="Times New Roman" w:eastAsia="Aptos" w:hAnsi="Times New Roman"/>
          <w:color w:val="000000" w:themeColor="text1"/>
          <w:sz w:val="24"/>
        </w:rPr>
        <w:t xml:space="preserve">line graph </w:t>
      </w:r>
      <w:r w:rsidRPr="00D86D34">
        <w:rPr>
          <w:rFonts w:ascii="Times New Roman" w:eastAsia="Aptos" w:hAnsi="Times New Roman"/>
          <w:color w:val="000000" w:themeColor="text1"/>
          <w:sz w:val="24"/>
        </w:rPr>
        <w:t>depicted</w:t>
      </w:r>
      <w:r w:rsidR="57B49C09" w:rsidRPr="00FB1019">
        <w:rPr>
          <w:rFonts w:ascii="Times New Roman" w:eastAsia="Aptos" w:hAnsi="Times New Roman"/>
          <w:color w:val="000000" w:themeColor="text1"/>
          <w:sz w:val="24"/>
        </w:rPr>
        <w:t xml:space="preserve"> natural </w:t>
      </w:r>
      <w:r w:rsidRPr="00D86D34">
        <w:rPr>
          <w:rFonts w:ascii="Times New Roman" w:eastAsia="Aptos" w:hAnsi="Times New Roman"/>
          <w:color w:val="000000" w:themeColor="text1"/>
          <w:sz w:val="24"/>
        </w:rPr>
        <w:t xml:space="preserve">variation </w:t>
      </w:r>
      <w:r w:rsidR="57B49C09" w:rsidRPr="00FB1019">
        <w:rPr>
          <w:rFonts w:ascii="Times New Roman" w:eastAsia="Aptos" w:hAnsi="Times New Roman"/>
          <w:color w:val="000000" w:themeColor="text1"/>
          <w:sz w:val="24"/>
        </w:rPr>
        <w:t>in reporting activity</w:t>
      </w:r>
      <w:r w:rsidRPr="00D86D34">
        <w:rPr>
          <w:rFonts w:ascii="Times New Roman" w:eastAsia="Aptos" w:hAnsi="Times New Roman"/>
          <w:color w:val="000000" w:themeColor="text1"/>
          <w:sz w:val="24"/>
        </w:rPr>
        <w:t xml:space="preserve"> over the months. Periods of heightened reporting activity were visually represented as</w:t>
      </w:r>
      <w:r w:rsidR="57B49C09" w:rsidRPr="00FB1019">
        <w:rPr>
          <w:rFonts w:ascii="Times New Roman" w:eastAsia="Aptos" w:hAnsi="Times New Roman"/>
          <w:color w:val="000000" w:themeColor="text1"/>
          <w:sz w:val="24"/>
        </w:rPr>
        <w:t xml:space="preserve"> peaks indicating </w:t>
      </w:r>
      <w:r w:rsidRPr="00D86D34">
        <w:rPr>
          <w:rFonts w:ascii="Times New Roman" w:eastAsia="Aptos" w:hAnsi="Times New Roman"/>
          <w:color w:val="000000" w:themeColor="text1"/>
          <w:sz w:val="24"/>
        </w:rPr>
        <w:t xml:space="preserve">either </w:t>
      </w:r>
      <w:r w:rsidR="57B49C09" w:rsidRPr="00FB1019">
        <w:rPr>
          <w:rFonts w:ascii="Times New Roman" w:eastAsia="Aptos" w:hAnsi="Times New Roman"/>
          <w:color w:val="000000" w:themeColor="text1"/>
          <w:sz w:val="24"/>
        </w:rPr>
        <w:t xml:space="preserve">heightened </w:t>
      </w:r>
      <w:r w:rsidRPr="00D86D34">
        <w:rPr>
          <w:rFonts w:ascii="Times New Roman" w:eastAsia="Aptos" w:hAnsi="Times New Roman"/>
          <w:color w:val="000000" w:themeColor="text1"/>
          <w:sz w:val="24"/>
        </w:rPr>
        <w:t xml:space="preserve">levels of </w:t>
      </w:r>
      <w:r w:rsidR="57B49C09" w:rsidRPr="00FB1019">
        <w:rPr>
          <w:rFonts w:ascii="Times New Roman" w:eastAsia="Aptos" w:hAnsi="Times New Roman"/>
          <w:color w:val="000000" w:themeColor="text1"/>
          <w:sz w:val="24"/>
        </w:rPr>
        <w:t xml:space="preserve">regulatory enforcement </w:t>
      </w:r>
      <w:r w:rsidR="00EF2E9E" w:rsidRPr="00D86D34">
        <w:rPr>
          <w:rFonts w:ascii="Times New Roman" w:eastAsia="Aptos" w:hAnsi="Times New Roman"/>
          <w:color w:val="000000" w:themeColor="text1"/>
          <w:sz w:val="24"/>
        </w:rPr>
        <w:t>and</w:t>
      </w:r>
      <w:r w:rsidR="57B49C09" w:rsidRPr="00FB1019">
        <w:rPr>
          <w:rFonts w:ascii="Times New Roman" w:eastAsia="Aptos" w:hAnsi="Times New Roman"/>
          <w:color w:val="000000" w:themeColor="text1"/>
          <w:sz w:val="24"/>
        </w:rPr>
        <w:t xml:space="preserve"> public awareness</w:t>
      </w:r>
      <w:r w:rsidRPr="00D86D34">
        <w:rPr>
          <w:rFonts w:ascii="Times New Roman" w:eastAsia="Aptos" w:hAnsi="Times New Roman"/>
          <w:color w:val="000000" w:themeColor="text1"/>
          <w:sz w:val="24"/>
        </w:rPr>
        <w:t xml:space="preserve">, while periods of diminished reporting activity represented </w:t>
      </w:r>
      <w:r w:rsidR="57B49C09" w:rsidRPr="00FB1019">
        <w:rPr>
          <w:rFonts w:ascii="Times New Roman" w:eastAsia="Aptos" w:hAnsi="Times New Roman"/>
          <w:color w:val="000000" w:themeColor="text1"/>
          <w:sz w:val="24"/>
        </w:rPr>
        <w:t xml:space="preserve">dips </w:t>
      </w:r>
      <w:r w:rsidRPr="00D86D34">
        <w:rPr>
          <w:rFonts w:ascii="Times New Roman" w:eastAsia="Aptos" w:hAnsi="Times New Roman"/>
          <w:color w:val="000000" w:themeColor="text1"/>
          <w:sz w:val="24"/>
        </w:rPr>
        <w:t xml:space="preserve">in the </w:t>
      </w:r>
      <w:r w:rsidR="57B49C09" w:rsidRPr="00FB1019">
        <w:rPr>
          <w:rFonts w:ascii="Times New Roman" w:eastAsia="Aptos" w:hAnsi="Times New Roman"/>
          <w:color w:val="000000" w:themeColor="text1"/>
          <w:sz w:val="24"/>
        </w:rPr>
        <w:t xml:space="preserve">intensity </w:t>
      </w:r>
      <w:r w:rsidRPr="00D86D34">
        <w:rPr>
          <w:rFonts w:ascii="Times New Roman" w:eastAsia="Aptos" w:hAnsi="Times New Roman"/>
          <w:color w:val="000000" w:themeColor="text1"/>
          <w:sz w:val="24"/>
        </w:rPr>
        <w:t xml:space="preserve">of regulatory inspections </w:t>
      </w:r>
      <w:r w:rsidR="57B49C09" w:rsidRPr="00FB1019">
        <w:rPr>
          <w:rFonts w:ascii="Times New Roman" w:eastAsia="Aptos" w:hAnsi="Times New Roman"/>
          <w:color w:val="000000" w:themeColor="text1"/>
          <w:sz w:val="24"/>
        </w:rPr>
        <w:t xml:space="preserve">or seasonal sales </w:t>
      </w:r>
      <w:r w:rsidRPr="00D86D34">
        <w:rPr>
          <w:rFonts w:ascii="Times New Roman" w:eastAsia="Aptos" w:hAnsi="Times New Roman"/>
          <w:color w:val="000000" w:themeColor="text1"/>
          <w:sz w:val="24"/>
        </w:rPr>
        <w:t>activity variation.</w:t>
      </w:r>
      <w:r w:rsidR="57B49C09" w:rsidRPr="00FB1019">
        <w:rPr>
          <w:rFonts w:ascii="Times New Roman" w:eastAsia="Aptos" w:hAnsi="Times New Roman"/>
          <w:color w:val="000000" w:themeColor="text1"/>
          <w:sz w:val="24"/>
        </w:rPr>
        <w:t xml:space="preserve"> This variation </w:t>
      </w:r>
      <w:r w:rsidRPr="00D86D34">
        <w:rPr>
          <w:rFonts w:ascii="Times New Roman" w:eastAsia="Aptos" w:hAnsi="Times New Roman"/>
          <w:color w:val="000000" w:themeColor="text1"/>
          <w:sz w:val="24"/>
        </w:rPr>
        <w:t>aligns to</w:t>
      </w:r>
      <w:r w:rsidR="57B49C09" w:rsidRPr="00FB1019">
        <w:rPr>
          <w:rFonts w:ascii="Times New Roman" w:eastAsia="Aptos" w:hAnsi="Times New Roman"/>
          <w:color w:val="000000" w:themeColor="text1"/>
          <w:sz w:val="24"/>
        </w:rPr>
        <w:t xml:space="preserve"> realistic temporal behavior </w:t>
      </w:r>
      <w:r w:rsidRPr="00D86D34">
        <w:rPr>
          <w:rFonts w:ascii="Times New Roman" w:eastAsia="Aptos" w:hAnsi="Times New Roman"/>
          <w:color w:val="000000" w:themeColor="text1"/>
          <w:sz w:val="24"/>
        </w:rPr>
        <w:t>characteristic of</w:t>
      </w:r>
      <w:r w:rsidR="57B49C09" w:rsidRPr="00FB1019">
        <w:rPr>
          <w:rFonts w:ascii="Times New Roman" w:eastAsia="Aptos" w:hAnsi="Times New Roman"/>
          <w:color w:val="000000" w:themeColor="text1"/>
          <w:sz w:val="24"/>
        </w:rPr>
        <w:t xml:space="preserve"> public reporting systems like </w:t>
      </w:r>
      <w:r w:rsidRPr="00D86D34">
        <w:rPr>
          <w:rFonts w:ascii="Times New Roman" w:eastAsia="Aptos" w:hAnsi="Times New Roman"/>
          <w:color w:val="000000" w:themeColor="text1"/>
          <w:sz w:val="24"/>
        </w:rPr>
        <w:t>that of the FDA's</w:t>
      </w:r>
      <w:r w:rsidR="57B49C09" w:rsidRPr="00FB1019">
        <w:rPr>
          <w:rFonts w:ascii="Times New Roman" w:eastAsia="Aptos" w:hAnsi="Times New Roman"/>
          <w:color w:val="000000" w:themeColor="text1"/>
          <w:sz w:val="24"/>
        </w:rPr>
        <w:t xml:space="preserve"> PTVR portal. </w:t>
      </w:r>
      <w:r w:rsidRPr="00D86D34">
        <w:rPr>
          <w:rFonts w:ascii="Times New Roman" w:eastAsia="Aptos" w:hAnsi="Times New Roman"/>
          <w:color w:val="000000" w:themeColor="text1"/>
          <w:sz w:val="24"/>
        </w:rPr>
        <w:t>There are</w:t>
      </w:r>
      <w:r w:rsidR="57B49C09" w:rsidRPr="00FB1019">
        <w:rPr>
          <w:rFonts w:ascii="Times New Roman" w:eastAsia="Aptos" w:hAnsi="Times New Roman"/>
          <w:color w:val="000000" w:themeColor="text1"/>
          <w:sz w:val="24"/>
        </w:rPr>
        <w:t xml:space="preserve"> cyclical reporting trends, </w:t>
      </w:r>
      <w:r w:rsidRPr="00D86D34">
        <w:rPr>
          <w:rFonts w:ascii="Times New Roman" w:eastAsia="Aptos" w:hAnsi="Times New Roman"/>
          <w:color w:val="000000" w:themeColor="text1"/>
          <w:sz w:val="24"/>
        </w:rPr>
        <w:t xml:space="preserve">which demonstrate that </w:t>
      </w:r>
      <w:r w:rsidR="57B49C09" w:rsidRPr="00FB1019">
        <w:rPr>
          <w:rFonts w:ascii="Times New Roman" w:eastAsia="Aptos" w:hAnsi="Times New Roman"/>
          <w:color w:val="000000" w:themeColor="text1"/>
          <w:sz w:val="24"/>
        </w:rPr>
        <w:t xml:space="preserve">the synthetic dataset </w:t>
      </w:r>
      <w:r w:rsidRPr="00D86D34">
        <w:rPr>
          <w:rFonts w:ascii="Times New Roman" w:eastAsia="Aptos" w:hAnsi="Times New Roman"/>
          <w:color w:val="000000" w:themeColor="text1"/>
          <w:sz w:val="24"/>
        </w:rPr>
        <w:t xml:space="preserve">aligns to real-world patterns of enforcement relevant to tobacco violations surveyed. The </w:t>
      </w:r>
      <w:r w:rsidR="57B49C09" w:rsidRPr="00FB1019">
        <w:rPr>
          <w:rFonts w:ascii="Times New Roman" w:eastAsia="Aptos" w:hAnsi="Times New Roman"/>
          <w:color w:val="000000" w:themeColor="text1"/>
          <w:sz w:val="24"/>
        </w:rPr>
        <w:t xml:space="preserve">alignment </w:t>
      </w:r>
      <w:r w:rsidRPr="00D86D34">
        <w:rPr>
          <w:rFonts w:ascii="Times New Roman" w:eastAsia="Aptos" w:hAnsi="Times New Roman"/>
          <w:color w:val="000000" w:themeColor="text1"/>
          <w:sz w:val="24"/>
        </w:rPr>
        <w:t>presents</w:t>
      </w:r>
      <w:r w:rsidR="57B49C09" w:rsidRPr="00FB1019">
        <w:rPr>
          <w:rFonts w:ascii="Times New Roman" w:eastAsia="Aptos" w:hAnsi="Times New Roman"/>
          <w:color w:val="000000" w:themeColor="text1"/>
          <w:sz w:val="24"/>
        </w:rPr>
        <w:t xml:space="preserve"> a strong foundation for future </w:t>
      </w:r>
      <w:r w:rsidRPr="00D86D34">
        <w:rPr>
          <w:rFonts w:ascii="Times New Roman" w:eastAsia="Aptos" w:hAnsi="Times New Roman"/>
          <w:color w:val="000000" w:themeColor="text1"/>
          <w:sz w:val="24"/>
        </w:rPr>
        <w:t>work on</w:t>
      </w:r>
      <w:r w:rsidR="57B49C09" w:rsidRPr="00FB1019">
        <w:rPr>
          <w:rFonts w:ascii="Times New Roman" w:eastAsia="Aptos" w:hAnsi="Times New Roman"/>
          <w:color w:val="000000" w:themeColor="text1"/>
          <w:sz w:val="24"/>
        </w:rPr>
        <w:t xml:space="preserve"> forecasting, </w:t>
      </w:r>
      <w:r w:rsidRPr="00D86D34">
        <w:rPr>
          <w:rFonts w:ascii="Times New Roman" w:eastAsia="Aptos" w:hAnsi="Times New Roman"/>
          <w:color w:val="000000" w:themeColor="text1"/>
          <w:sz w:val="24"/>
        </w:rPr>
        <w:t xml:space="preserve">examining </w:t>
      </w:r>
      <w:r w:rsidR="57B49C09" w:rsidRPr="00FB1019">
        <w:rPr>
          <w:rFonts w:ascii="Times New Roman" w:eastAsia="Aptos" w:hAnsi="Times New Roman"/>
          <w:color w:val="000000" w:themeColor="text1"/>
          <w:sz w:val="24"/>
        </w:rPr>
        <w:t xml:space="preserve">seasonality, and anomaly detection </w:t>
      </w:r>
      <w:r w:rsidRPr="00D86D34">
        <w:rPr>
          <w:rFonts w:ascii="Times New Roman" w:eastAsia="Aptos" w:hAnsi="Times New Roman"/>
          <w:color w:val="000000" w:themeColor="text1"/>
          <w:sz w:val="24"/>
        </w:rPr>
        <w:t>when conducting analyses of</w:t>
      </w:r>
      <w:r w:rsidR="57B49C09" w:rsidRPr="00FB1019">
        <w:rPr>
          <w:rFonts w:ascii="Times New Roman" w:eastAsia="Aptos" w:hAnsi="Times New Roman"/>
          <w:color w:val="000000" w:themeColor="text1"/>
          <w:sz w:val="24"/>
        </w:rPr>
        <w:t xml:space="preserve"> tobacco regulation.</w:t>
      </w:r>
    </w:p>
    <w:p w14:paraId="6AC85400" w14:textId="2A683E17" w:rsidR="005067A0" w:rsidRPr="006B7762" w:rsidRDefault="006B7762" w:rsidP="006B7762">
      <w:pPr>
        <w:spacing w:before="240" w:after="240"/>
        <w:jc w:val="both"/>
        <w:rPr>
          <w:rFonts w:ascii="Times New Roman" w:hAnsi="Times New Roman"/>
          <w:sz w:val="24"/>
          <w:szCs w:val="28"/>
        </w:rPr>
      </w:pPr>
      <w:r w:rsidRPr="006B7762">
        <w:rPr>
          <w:rFonts w:ascii="Times New Roman" w:hAnsi="Times New Roman"/>
          <w:noProof/>
          <w:sz w:val="24"/>
          <w:szCs w:val="28"/>
        </w:rPr>
        <w:drawing>
          <wp:inline distT="0" distB="0" distL="0" distR="0" wp14:anchorId="7A6BC341" wp14:editId="24604B99">
            <wp:extent cx="6400800" cy="3076575"/>
            <wp:effectExtent l="0" t="0" r="0" b="0"/>
            <wp:docPr id="1851168061"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68061" name="Picture 1" descr="A graph with a line and a line&#10;&#10;AI-generated content may be incorrect."/>
                    <pic:cNvPicPr/>
                  </pic:nvPicPr>
                  <pic:blipFill>
                    <a:blip r:embed="rId16"/>
                    <a:stretch>
                      <a:fillRect/>
                    </a:stretch>
                  </pic:blipFill>
                  <pic:spPr>
                    <a:xfrm>
                      <a:off x="0" y="0"/>
                      <a:ext cx="6400800" cy="3076575"/>
                    </a:xfrm>
                    <a:prstGeom prst="rect">
                      <a:avLst/>
                    </a:prstGeom>
                  </pic:spPr>
                </pic:pic>
              </a:graphicData>
            </a:graphic>
          </wp:inline>
        </w:drawing>
      </w:r>
    </w:p>
    <w:p w14:paraId="6BE4FA46" w14:textId="52AE623F" w:rsidR="00574280" w:rsidRPr="0078382A" w:rsidRDefault="00D059E8" w:rsidP="00FB37B4">
      <w:pPr>
        <w:jc w:val="both"/>
        <w:rPr>
          <w:b/>
          <w:bCs/>
          <w:sz w:val="21"/>
          <w:szCs w:val="21"/>
        </w:rPr>
      </w:pPr>
      <w:r>
        <w:rPr>
          <w:rFonts w:ascii="Times New Roman" w:hAnsi="Times New Roman"/>
          <w:b/>
          <w:bCs/>
          <w:sz w:val="21"/>
          <w:szCs w:val="21"/>
        </w:rPr>
        <w:t xml:space="preserve"> </w:t>
      </w:r>
      <w:r>
        <w:rPr>
          <w:rFonts w:ascii="Times New Roman" w:hAnsi="Times New Roman"/>
          <w:b/>
          <w:bCs/>
          <w:sz w:val="21"/>
          <w:szCs w:val="21"/>
        </w:rPr>
        <w:tab/>
      </w:r>
      <w:r>
        <w:rPr>
          <w:rFonts w:ascii="Times New Roman" w:hAnsi="Times New Roman"/>
          <w:b/>
          <w:bCs/>
          <w:sz w:val="21"/>
          <w:szCs w:val="21"/>
        </w:rPr>
        <w:tab/>
      </w:r>
      <w:r w:rsidR="00AE21D4" w:rsidRPr="0078382A">
        <w:rPr>
          <w:b/>
          <w:bCs/>
          <w:sz w:val="21"/>
          <w:szCs w:val="21"/>
        </w:rPr>
        <w:t xml:space="preserve">Figure 1: </w:t>
      </w:r>
      <w:r w:rsidR="00FB37B4" w:rsidRPr="0078382A">
        <w:rPr>
          <w:b/>
          <w:bCs/>
          <w:sz w:val="21"/>
          <w:szCs w:val="21"/>
        </w:rPr>
        <w:t>Time-Series Representation of Monthly Tobacco Violation Reports</w:t>
      </w:r>
      <w:r w:rsidRPr="0078382A">
        <w:rPr>
          <w:b/>
          <w:bCs/>
          <w:sz w:val="21"/>
          <w:szCs w:val="21"/>
        </w:rPr>
        <w:t>.</w:t>
      </w:r>
    </w:p>
    <w:p w14:paraId="00304CA2" w14:textId="4F6CB8ED" w:rsidR="7755F939" w:rsidRPr="00574280" w:rsidRDefault="7A97B4CF" w:rsidP="7BA5C33B">
      <w:pPr>
        <w:pStyle w:val="Heading3"/>
        <w:spacing w:before="281" w:after="281"/>
        <w:rPr>
          <w:rFonts w:asciiTheme="majorHAnsi" w:eastAsia="Aptos" w:hAnsiTheme="majorHAnsi" w:cs="Aptos"/>
          <w:sz w:val="32"/>
          <w:szCs w:val="32"/>
        </w:rPr>
      </w:pPr>
      <w:bookmarkStart w:id="31" w:name="_Ref216113625"/>
      <w:r w:rsidRPr="00574280">
        <w:rPr>
          <w:rFonts w:asciiTheme="majorHAnsi" w:eastAsia="Aptos" w:hAnsiTheme="majorHAnsi" w:cs="Aptos"/>
          <w:sz w:val="32"/>
          <w:szCs w:val="32"/>
        </w:rPr>
        <w:t>Geographic Distribution of Violation Reports (U.S.)</w:t>
      </w:r>
      <w:bookmarkEnd w:id="31"/>
    </w:p>
    <w:p w14:paraId="10E1C719" w14:textId="2358A9DB" w:rsidR="00FC5670" w:rsidRDefault="7A97B4CF" w:rsidP="000C5F53">
      <w:pPr>
        <w:jc w:val="both"/>
        <w:rPr>
          <w:rFonts w:ascii="Times New Roman" w:eastAsia="Aptos" w:hAnsi="Times New Roman"/>
          <w:color w:val="000000" w:themeColor="text1"/>
          <w:sz w:val="24"/>
        </w:rPr>
      </w:pPr>
      <w:r w:rsidRPr="00FB1019">
        <w:rPr>
          <w:rFonts w:ascii="Times New Roman" w:eastAsia="Aptos" w:hAnsi="Times New Roman"/>
          <w:color w:val="000000" w:themeColor="text1"/>
          <w:sz w:val="24"/>
        </w:rPr>
        <w:t xml:space="preserve">The geographic analysis </w:t>
      </w:r>
      <w:r w:rsidR="000C5F53" w:rsidRPr="000C5F53">
        <w:rPr>
          <w:rFonts w:ascii="Times New Roman" w:eastAsia="Aptos" w:hAnsi="Times New Roman"/>
          <w:color w:val="000000" w:themeColor="text1"/>
          <w:sz w:val="24"/>
        </w:rPr>
        <w:t xml:space="preserve">displayed </w:t>
      </w:r>
      <w:r w:rsidRPr="00FB1019">
        <w:rPr>
          <w:rFonts w:ascii="Times New Roman" w:eastAsia="Aptos" w:hAnsi="Times New Roman"/>
          <w:color w:val="000000" w:themeColor="text1"/>
          <w:sz w:val="24"/>
        </w:rPr>
        <w:t xml:space="preserve">the </w:t>
      </w:r>
      <w:r w:rsidR="000C5F53" w:rsidRPr="000C5F53">
        <w:rPr>
          <w:rFonts w:ascii="Times New Roman" w:eastAsia="Aptos" w:hAnsi="Times New Roman"/>
          <w:color w:val="000000" w:themeColor="text1"/>
          <w:sz w:val="24"/>
        </w:rPr>
        <w:t>spatially variable</w:t>
      </w:r>
      <w:r w:rsidRPr="00FB1019">
        <w:rPr>
          <w:rFonts w:ascii="Times New Roman" w:eastAsia="Aptos" w:hAnsi="Times New Roman"/>
          <w:color w:val="000000" w:themeColor="text1"/>
          <w:sz w:val="24"/>
        </w:rPr>
        <w:t xml:space="preserve"> distribution of tobacco violation reports across states </w:t>
      </w:r>
      <w:r w:rsidR="000C5F53" w:rsidRPr="000C5F53">
        <w:rPr>
          <w:rFonts w:ascii="Times New Roman" w:eastAsia="Aptos" w:hAnsi="Times New Roman"/>
          <w:color w:val="000000" w:themeColor="text1"/>
          <w:sz w:val="24"/>
        </w:rPr>
        <w:t xml:space="preserve">in the United States </w:t>
      </w:r>
      <w:r w:rsidRPr="00FB1019">
        <w:rPr>
          <w:rFonts w:ascii="Times New Roman" w:eastAsia="Aptos" w:hAnsi="Times New Roman"/>
          <w:color w:val="000000" w:themeColor="text1"/>
          <w:sz w:val="24"/>
        </w:rPr>
        <w:t xml:space="preserve">using a </w:t>
      </w:r>
      <w:proofErr w:type="spellStart"/>
      <w:r w:rsidRPr="00A467D2">
        <w:rPr>
          <w:rFonts w:ascii="Times New Roman" w:eastAsia="Aptos" w:hAnsi="Times New Roman"/>
          <w:color w:val="000000" w:themeColor="text1"/>
          <w:sz w:val="24"/>
        </w:rPr>
        <w:t>Plotly</w:t>
      </w:r>
      <w:proofErr w:type="spellEnd"/>
      <w:r w:rsidRPr="00A467D2">
        <w:rPr>
          <w:rFonts w:ascii="Times New Roman" w:eastAsia="Aptos" w:hAnsi="Times New Roman"/>
          <w:color w:val="000000" w:themeColor="text1"/>
          <w:sz w:val="24"/>
        </w:rPr>
        <w:t xml:space="preserve"> choropleth map</w:t>
      </w:r>
      <w:r w:rsidRPr="00FB1019">
        <w:rPr>
          <w:rFonts w:ascii="Times New Roman" w:eastAsia="Aptos" w:hAnsi="Times New Roman"/>
          <w:color w:val="000000" w:themeColor="text1"/>
          <w:sz w:val="24"/>
        </w:rPr>
        <w:t xml:space="preserve">, where </w:t>
      </w:r>
      <w:r w:rsidR="000C5F53" w:rsidRPr="000C5F53">
        <w:rPr>
          <w:rFonts w:ascii="Times New Roman" w:eastAsia="Aptos" w:hAnsi="Times New Roman"/>
          <w:color w:val="000000" w:themeColor="text1"/>
          <w:sz w:val="24"/>
        </w:rPr>
        <w:t>one represents more reports in warm</w:t>
      </w:r>
      <w:r w:rsidRPr="00FB1019">
        <w:rPr>
          <w:rFonts w:ascii="Times New Roman" w:eastAsia="Aptos" w:hAnsi="Times New Roman"/>
          <w:color w:val="000000" w:themeColor="text1"/>
          <w:sz w:val="24"/>
        </w:rPr>
        <w:t xml:space="preserve"> colors </w:t>
      </w:r>
      <w:r w:rsidR="000C5F53" w:rsidRPr="000C5F53">
        <w:rPr>
          <w:rFonts w:ascii="Times New Roman" w:eastAsia="Aptos" w:hAnsi="Times New Roman"/>
          <w:color w:val="000000" w:themeColor="text1"/>
          <w:sz w:val="24"/>
        </w:rPr>
        <w:t xml:space="preserve">with </w:t>
      </w:r>
      <w:r w:rsidRPr="00FB1019">
        <w:rPr>
          <w:rFonts w:ascii="Times New Roman" w:eastAsia="Aptos" w:hAnsi="Times New Roman"/>
          <w:color w:val="000000" w:themeColor="text1"/>
          <w:sz w:val="24"/>
        </w:rPr>
        <w:t xml:space="preserve">lighter shades </w:t>
      </w:r>
      <w:r w:rsidR="000C5F53" w:rsidRPr="000C5F53">
        <w:rPr>
          <w:rFonts w:ascii="Times New Roman" w:eastAsia="Aptos" w:hAnsi="Times New Roman"/>
          <w:color w:val="000000" w:themeColor="text1"/>
          <w:sz w:val="24"/>
        </w:rPr>
        <w:t>indicating less reports.</w:t>
      </w:r>
      <w:r w:rsidRPr="00FB1019">
        <w:rPr>
          <w:rFonts w:ascii="Times New Roman" w:eastAsia="Aptos" w:hAnsi="Times New Roman"/>
          <w:color w:val="000000" w:themeColor="text1"/>
          <w:sz w:val="24"/>
        </w:rPr>
        <w:t xml:space="preserve"> The </w:t>
      </w:r>
      <w:r w:rsidR="000C5F53" w:rsidRPr="000C5F53">
        <w:rPr>
          <w:rFonts w:ascii="Times New Roman" w:eastAsia="Aptos" w:hAnsi="Times New Roman"/>
          <w:color w:val="000000" w:themeColor="text1"/>
          <w:sz w:val="24"/>
        </w:rPr>
        <w:t>specific findings were</w:t>
      </w:r>
      <w:r w:rsidRPr="00FB1019">
        <w:rPr>
          <w:rFonts w:ascii="Times New Roman" w:eastAsia="Aptos" w:hAnsi="Times New Roman"/>
          <w:color w:val="000000" w:themeColor="text1"/>
          <w:sz w:val="24"/>
        </w:rPr>
        <w:t xml:space="preserve"> that </w:t>
      </w:r>
      <w:r w:rsidR="000C5F53" w:rsidRPr="000C5F53">
        <w:rPr>
          <w:rFonts w:ascii="Times New Roman" w:eastAsia="Aptos" w:hAnsi="Times New Roman"/>
          <w:color w:val="000000" w:themeColor="text1"/>
          <w:sz w:val="24"/>
        </w:rPr>
        <w:t>more populated states where</w:t>
      </w:r>
      <w:r w:rsidRPr="00FB1019">
        <w:rPr>
          <w:rFonts w:ascii="Times New Roman" w:eastAsia="Aptos" w:hAnsi="Times New Roman"/>
          <w:color w:val="000000" w:themeColor="text1"/>
          <w:sz w:val="24"/>
        </w:rPr>
        <w:t xml:space="preserve"> retail </w:t>
      </w:r>
      <w:r w:rsidR="000C5F53" w:rsidRPr="000C5F53">
        <w:rPr>
          <w:rFonts w:ascii="Times New Roman" w:eastAsia="Aptos" w:hAnsi="Times New Roman"/>
          <w:color w:val="000000" w:themeColor="text1"/>
          <w:sz w:val="24"/>
        </w:rPr>
        <w:t>was found</w:t>
      </w:r>
      <w:r w:rsidR="00BE292C">
        <w:rPr>
          <w:rFonts w:ascii="Times New Roman" w:eastAsia="Aptos" w:hAnsi="Times New Roman"/>
          <w:color w:val="000000" w:themeColor="text1"/>
          <w:sz w:val="24"/>
        </w:rPr>
        <w:t xml:space="preserve"> </w:t>
      </w:r>
      <w:r w:rsidR="000C5F53" w:rsidRPr="000C5F53">
        <w:rPr>
          <w:rFonts w:ascii="Times New Roman" w:eastAsia="Aptos" w:hAnsi="Times New Roman"/>
          <w:color w:val="000000" w:themeColor="text1"/>
          <w:sz w:val="24"/>
        </w:rPr>
        <w:t>e.g.,</w:t>
      </w:r>
      <w:r w:rsidRPr="00FB1019">
        <w:rPr>
          <w:rFonts w:ascii="Times New Roman" w:eastAsia="Aptos" w:hAnsi="Times New Roman"/>
          <w:color w:val="000000" w:themeColor="text1"/>
          <w:sz w:val="24"/>
        </w:rPr>
        <w:t xml:space="preserve"> California, Texas, Florida, and New York</w:t>
      </w:r>
      <w:r w:rsidR="00BE292C">
        <w:rPr>
          <w:rFonts w:ascii="Times New Roman" w:eastAsia="Aptos" w:hAnsi="Times New Roman"/>
          <w:color w:val="000000" w:themeColor="text1"/>
          <w:sz w:val="24"/>
        </w:rPr>
        <w:t xml:space="preserve"> </w:t>
      </w:r>
      <w:r w:rsidR="000C5F53" w:rsidRPr="000C5F53">
        <w:rPr>
          <w:rFonts w:ascii="Times New Roman" w:eastAsia="Aptos" w:hAnsi="Times New Roman"/>
          <w:color w:val="000000" w:themeColor="text1"/>
          <w:sz w:val="24"/>
        </w:rPr>
        <w:t>had more reports, suggesting these</w:t>
      </w:r>
      <w:r w:rsidRPr="00FB1019">
        <w:rPr>
          <w:rFonts w:ascii="Times New Roman" w:eastAsia="Aptos" w:hAnsi="Times New Roman"/>
          <w:color w:val="000000" w:themeColor="text1"/>
          <w:sz w:val="24"/>
        </w:rPr>
        <w:t xml:space="preserve"> patterns of tobacco sales and enforcement coverage. </w:t>
      </w:r>
      <w:r w:rsidR="000C5F53" w:rsidRPr="000C5F53">
        <w:rPr>
          <w:rFonts w:ascii="Times New Roman" w:eastAsia="Aptos" w:hAnsi="Times New Roman"/>
          <w:color w:val="000000" w:themeColor="text1"/>
          <w:sz w:val="24"/>
        </w:rPr>
        <w:t xml:space="preserve">The states with lower populations or </w:t>
      </w:r>
      <w:r w:rsidRPr="00FB1019">
        <w:rPr>
          <w:rFonts w:ascii="Times New Roman" w:eastAsia="Aptos" w:hAnsi="Times New Roman"/>
          <w:color w:val="000000" w:themeColor="text1"/>
          <w:sz w:val="24"/>
        </w:rPr>
        <w:t xml:space="preserve">smaller </w:t>
      </w:r>
      <w:r w:rsidR="000C5F53" w:rsidRPr="000C5F53">
        <w:rPr>
          <w:rFonts w:ascii="Times New Roman" w:eastAsia="Aptos" w:hAnsi="Times New Roman"/>
          <w:color w:val="000000" w:themeColor="text1"/>
          <w:sz w:val="24"/>
        </w:rPr>
        <w:t xml:space="preserve">states had </w:t>
      </w:r>
      <w:r w:rsidRPr="00FB1019">
        <w:rPr>
          <w:rFonts w:ascii="Times New Roman" w:eastAsia="Aptos" w:hAnsi="Times New Roman"/>
          <w:color w:val="000000" w:themeColor="text1"/>
          <w:sz w:val="24"/>
        </w:rPr>
        <w:t>lower activity</w:t>
      </w:r>
      <w:r w:rsidR="000C5F53" w:rsidRPr="000C5F53">
        <w:rPr>
          <w:rFonts w:ascii="Times New Roman" w:eastAsia="Aptos" w:hAnsi="Times New Roman"/>
          <w:color w:val="000000" w:themeColor="text1"/>
          <w:sz w:val="24"/>
        </w:rPr>
        <w:t xml:space="preserve"> which aligned</w:t>
      </w:r>
      <w:r w:rsidRPr="00FB1019">
        <w:rPr>
          <w:rFonts w:ascii="Times New Roman" w:eastAsia="Aptos" w:hAnsi="Times New Roman"/>
          <w:color w:val="000000" w:themeColor="text1"/>
          <w:sz w:val="24"/>
        </w:rPr>
        <w:t xml:space="preserve"> with reduced retail density. This spatial pattern </w:t>
      </w:r>
      <w:r w:rsidR="000C5F53" w:rsidRPr="000C5F53">
        <w:rPr>
          <w:rFonts w:ascii="Times New Roman" w:eastAsia="Aptos" w:hAnsi="Times New Roman"/>
          <w:color w:val="000000" w:themeColor="text1"/>
          <w:sz w:val="24"/>
        </w:rPr>
        <w:t>represents</w:t>
      </w:r>
      <w:r w:rsidRPr="00FB1019">
        <w:rPr>
          <w:rFonts w:ascii="Times New Roman" w:eastAsia="Aptos" w:hAnsi="Times New Roman"/>
          <w:color w:val="000000" w:themeColor="text1"/>
          <w:sz w:val="24"/>
        </w:rPr>
        <w:t xml:space="preserve"> regional </w:t>
      </w:r>
      <w:r w:rsidR="000C5F53" w:rsidRPr="000C5F53">
        <w:rPr>
          <w:rFonts w:ascii="Times New Roman" w:eastAsia="Aptos" w:hAnsi="Times New Roman"/>
          <w:color w:val="000000" w:themeColor="text1"/>
          <w:sz w:val="24"/>
        </w:rPr>
        <w:t>disparities</w:t>
      </w:r>
      <w:r w:rsidRPr="00FB1019">
        <w:rPr>
          <w:rFonts w:ascii="Times New Roman" w:eastAsia="Aptos" w:hAnsi="Times New Roman"/>
          <w:color w:val="000000" w:themeColor="text1"/>
          <w:sz w:val="24"/>
        </w:rPr>
        <w:t xml:space="preserve"> in compliance behavior and enforcement focus</w:t>
      </w:r>
      <w:r w:rsidR="000C5F53" w:rsidRPr="000C5F53">
        <w:rPr>
          <w:rFonts w:ascii="Times New Roman" w:eastAsia="Aptos" w:hAnsi="Times New Roman"/>
          <w:color w:val="000000" w:themeColor="text1"/>
          <w:sz w:val="24"/>
        </w:rPr>
        <w:t xml:space="preserve"> </w:t>
      </w:r>
      <w:r w:rsidR="00BE292C" w:rsidRPr="000C5F53">
        <w:rPr>
          <w:rFonts w:ascii="Times New Roman" w:eastAsia="Aptos" w:hAnsi="Times New Roman"/>
          <w:color w:val="000000" w:themeColor="text1"/>
          <w:sz w:val="24"/>
        </w:rPr>
        <w:t>on</w:t>
      </w:r>
      <w:r w:rsidR="000C5F53" w:rsidRPr="000C5F53">
        <w:rPr>
          <w:rFonts w:ascii="Times New Roman" w:eastAsia="Aptos" w:hAnsi="Times New Roman"/>
          <w:color w:val="000000" w:themeColor="text1"/>
          <w:sz w:val="24"/>
        </w:rPr>
        <w:t xml:space="preserve"> localized places in the U.S., showcasing an understanding of</w:t>
      </w:r>
      <w:r w:rsidRPr="00FB1019">
        <w:rPr>
          <w:rFonts w:ascii="Times New Roman" w:eastAsia="Aptos" w:hAnsi="Times New Roman"/>
          <w:color w:val="000000" w:themeColor="text1"/>
          <w:sz w:val="24"/>
        </w:rPr>
        <w:t xml:space="preserve"> how </w:t>
      </w:r>
      <w:r w:rsidR="000C5F53" w:rsidRPr="000C5F53">
        <w:rPr>
          <w:rFonts w:ascii="Times New Roman" w:eastAsia="Aptos" w:hAnsi="Times New Roman"/>
          <w:color w:val="000000" w:themeColor="text1"/>
          <w:sz w:val="24"/>
        </w:rPr>
        <w:t xml:space="preserve">state-level dynamics of </w:t>
      </w:r>
      <w:r w:rsidRPr="00FB1019">
        <w:rPr>
          <w:rFonts w:ascii="Times New Roman" w:eastAsia="Aptos" w:hAnsi="Times New Roman"/>
          <w:color w:val="000000" w:themeColor="text1"/>
          <w:sz w:val="24"/>
        </w:rPr>
        <w:t xml:space="preserve">tobacco control </w:t>
      </w:r>
      <w:r w:rsidR="000C5F53" w:rsidRPr="000C5F53">
        <w:rPr>
          <w:rFonts w:ascii="Times New Roman" w:eastAsia="Aptos" w:hAnsi="Times New Roman"/>
          <w:color w:val="000000" w:themeColor="text1"/>
          <w:sz w:val="24"/>
        </w:rPr>
        <w:t>looked in</w:t>
      </w:r>
      <w:r w:rsidRPr="00FB1019">
        <w:rPr>
          <w:rFonts w:ascii="Times New Roman" w:eastAsia="Aptos" w:hAnsi="Times New Roman"/>
          <w:color w:val="000000" w:themeColor="text1"/>
          <w:sz w:val="24"/>
        </w:rPr>
        <w:t xml:space="preserve"> the synthetic PTVR dataset.</w:t>
      </w:r>
    </w:p>
    <w:p w14:paraId="16E14773" w14:textId="77777777" w:rsidR="00BF059D" w:rsidRDefault="00BF059D" w:rsidP="000C5F53">
      <w:pPr>
        <w:jc w:val="both"/>
        <w:rPr>
          <w:rFonts w:ascii="Times New Roman" w:eastAsia="Aptos" w:hAnsi="Times New Roman"/>
          <w:color w:val="000000" w:themeColor="text1"/>
          <w:sz w:val="24"/>
        </w:rPr>
      </w:pPr>
    </w:p>
    <w:p w14:paraId="2957D5B6" w14:textId="465B9DDC" w:rsidR="76BBFC26" w:rsidRPr="00AC1264" w:rsidRDefault="00BF059D" w:rsidP="000C5F53">
      <w:pPr>
        <w:jc w:val="both"/>
        <w:rPr>
          <w:rFonts w:ascii="Times New Roman" w:eastAsia="Aptos" w:hAnsi="Times New Roman"/>
          <w:color w:val="000000" w:themeColor="text1"/>
          <w:sz w:val="24"/>
        </w:rPr>
      </w:pPr>
      <w:r w:rsidRPr="00BF059D">
        <w:rPr>
          <w:rFonts w:ascii="Times New Roman" w:eastAsia="Aptos" w:hAnsi="Times New Roman"/>
          <w:noProof/>
          <w:color w:val="000000" w:themeColor="text1"/>
          <w:sz w:val="24"/>
        </w:rPr>
        <w:drawing>
          <wp:inline distT="0" distB="0" distL="0" distR="0" wp14:anchorId="15C7ED36" wp14:editId="009E5563">
            <wp:extent cx="6400800" cy="3020060"/>
            <wp:effectExtent l="0" t="0" r="0" b="2540"/>
            <wp:docPr id="1742042546"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2546" name="Picture 1" descr="A map of the united states&#10;&#10;AI-generated content may be incorrect."/>
                    <pic:cNvPicPr/>
                  </pic:nvPicPr>
                  <pic:blipFill>
                    <a:blip r:embed="rId17"/>
                    <a:stretch>
                      <a:fillRect/>
                    </a:stretch>
                  </pic:blipFill>
                  <pic:spPr>
                    <a:xfrm>
                      <a:off x="0" y="0"/>
                      <a:ext cx="6406556" cy="3022776"/>
                    </a:xfrm>
                    <a:prstGeom prst="rect">
                      <a:avLst/>
                    </a:prstGeom>
                  </pic:spPr>
                </pic:pic>
              </a:graphicData>
            </a:graphic>
          </wp:inline>
        </w:drawing>
      </w:r>
    </w:p>
    <w:p w14:paraId="61D613D1" w14:textId="2EC971DA" w:rsidR="008E701E" w:rsidRPr="0078382A" w:rsidRDefault="0078382A" w:rsidP="00130B98">
      <w:pPr>
        <w:jc w:val="center"/>
        <w:rPr>
          <w:b/>
        </w:rPr>
      </w:pPr>
      <w:r w:rsidRPr="0078382A">
        <w:rPr>
          <w:b/>
          <w:bCs/>
        </w:rPr>
        <w:t>Figure 2: Geographic Distribution of Tobacco Violation Reports Across U.S. States</w:t>
      </w:r>
    </w:p>
    <w:p w14:paraId="39483CC5" w14:textId="6EAA3153" w:rsidR="49BC43E1" w:rsidRPr="00574280" w:rsidRDefault="49BC43E1" w:rsidP="1EC50C87">
      <w:pPr>
        <w:pStyle w:val="Heading3"/>
        <w:spacing w:before="281" w:after="281"/>
        <w:rPr>
          <w:rFonts w:asciiTheme="majorHAnsi" w:eastAsia="Aptos" w:hAnsiTheme="majorHAnsi" w:cs="Aptos"/>
          <w:sz w:val="32"/>
          <w:szCs w:val="32"/>
        </w:rPr>
      </w:pPr>
      <w:bookmarkStart w:id="32" w:name="_Ref216113936"/>
      <w:r w:rsidRPr="00574280">
        <w:rPr>
          <w:rFonts w:asciiTheme="majorHAnsi" w:eastAsia="Aptos" w:hAnsiTheme="majorHAnsi" w:cs="Aptos"/>
          <w:sz w:val="32"/>
          <w:szCs w:val="32"/>
        </w:rPr>
        <w:t>Violation Type Co-Occurrence Analysis</w:t>
      </w:r>
      <w:bookmarkEnd w:id="32"/>
    </w:p>
    <w:p w14:paraId="2FDB44A0" w14:textId="3519FCEF" w:rsidR="49BC43E1" w:rsidRDefault="49BC43E1" w:rsidP="00052943">
      <w:pPr>
        <w:spacing w:before="240" w:after="240"/>
        <w:jc w:val="both"/>
        <w:rPr>
          <w:rFonts w:ascii="Times New Roman" w:eastAsia="Aptos" w:hAnsi="Times New Roman"/>
          <w:color w:val="000000" w:themeColor="text1"/>
          <w:sz w:val="24"/>
        </w:rPr>
      </w:pPr>
      <w:r w:rsidRPr="00FB1019">
        <w:rPr>
          <w:rFonts w:ascii="Times New Roman" w:eastAsia="Aptos" w:hAnsi="Times New Roman"/>
          <w:color w:val="000000" w:themeColor="text1"/>
          <w:sz w:val="24"/>
        </w:rPr>
        <w:t xml:space="preserve">This analysis </w:t>
      </w:r>
      <w:r w:rsidR="0099385B" w:rsidRPr="0099385B">
        <w:rPr>
          <w:rFonts w:ascii="Times New Roman" w:eastAsia="Aptos" w:hAnsi="Times New Roman"/>
          <w:color w:val="000000" w:themeColor="text1"/>
          <w:sz w:val="24"/>
        </w:rPr>
        <w:t>examined the co-</w:t>
      </w:r>
      <w:r w:rsidR="00BE292C" w:rsidRPr="0099385B">
        <w:rPr>
          <w:rFonts w:ascii="Times New Roman" w:eastAsia="Aptos" w:hAnsi="Times New Roman"/>
          <w:color w:val="000000" w:themeColor="text1"/>
          <w:sz w:val="24"/>
        </w:rPr>
        <w:t>occurrence</w:t>
      </w:r>
      <w:r w:rsidR="0099385B" w:rsidRPr="0099385B">
        <w:rPr>
          <w:rFonts w:ascii="Times New Roman" w:eastAsia="Aptos" w:hAnsi="Times New Roman"/>
          <w:color w:val="000000" w:themeColor="text1"/>
          <w:sz w:val="24"/>
        </w:rPr>
        <w:t xml:space="preserve"> of </w:t>
      </w:r>
      <w:r w:rsidRPr="00FB1019">
        <w:rPr>
          <w:rFonts w:ascii="Times New Roman" w:eastAsia="Aptos" w:hAnsi="Times New Roman"/>
          <w:color w:val="000000" w:themeColor="text1"/>
          <w:sz w:val="24"/>
        </w:rPr>
        <w:t xml:space="preserve">different tobacco violation types </w:t>
      </w:r>
      <w:r w:rsidR="0099385B" w:rsidRPr="0099385B">
        <w:rPr>
          <w:rFonts w:ascii="Times New Roman" w:eastAsia="Aptos" w:hAnsi="Times New Roman"/>
          <w:color w:val="000000" w:themeColor="text1"/>
          <w:sz w:val="24"/>
        </w:rPr>
        <w:t>that were reported</w:t>
      </w:r>
      <w:r w:rsidRPr="00FB1019">
        <w:rPr>
          <w:rFonts w:ascii="Times New Roman" w:eastAsia="Aptos" w:hAnsi="Times New Roman"/>
          <w:color w:val="000000" w:themeColor="text1"/>
          <w:sz w:val="24"/>
        </w:rPr>
        <w:t xml:space="preserve"> together </w:t>
      </w:r>
      <w:r w:rsidR="0099385B" w:rsidRPr="0099385B">
        <w:rPr>
          <w:rFonts w:ascii="Times New Roman" w:eastAsia="Aptos" w:hAnsi="Times New Roman"/>
          <w:color w:val="000000" w:themeColor="text1"/>
          <w:sz w:val="24"/>
        </w:rPr>
        <w:t xml:space="preserve">in the </w:t>
      </w:r>
      <w:r w:rsidRPr="00FB1019">
        <w:rPr>
          <w:rFonts w:ascii="Times New Roman" w:eastAsia="Aptos" w:hAnsi="Times New Roman"/>
          <w:color w:val="000000" w:themeColor="text1"/>
          <w:sz w:val="24"/>
        </w:rPr>
        <w:t xml:space="preserve">case reports. </w:t>
      </w:r>
      <w:r w:rsidR="007E4748">
        <w:rPr>
          <w:rFonts w:ascii="Times New Roman" w:eastAsia="Aptos" w:hAnsi="Times New Roman"/>
          <w:color w:val="000000" w:themeColor="text1"/>
          <w:sz w:val="24"/>
        </w:rPr>
        <w:t>A</w:t>
      </w:r>
      <w:r w:rsidR="0099385B" w:rsidRPr="0099385B">
        <w:rPr>
          <w:rFonts w:ascii="Times New Roman" w:eastAsia="Aptos" w:hAnsi="Times New Roman"/>
          <w:color w:val="000000" w:themeColor="text1"/>
          <w:sz w:val="24"/>
        </w:rPr>
        <w:t xml:space="preserve"> co-</w:t>
      </w:r>
      <w:r w:rsidR="00BE292C" w:rsidRPr="0099385B">
        <w:rPr>
          <w:rFonts w:ascii="Times New Roman" w:eastAsia="Aptos" w:hAnsi="Times New Roman"/>
          <w:color w:val="000000" w:themeColor="text1"/>
          <w:sz w:val="24"/>
        </w:rPr>
        <w:t>occurrence</w:t>
      </w:r>
      <w:r w:rsidRPr="00FB1019">
        <w:rPr>
          <w:rFonts w:ascii="Times New Roman" w:eastAsia="Aptos" w:hAnsi="Times New Roman"/>
          <w:color w:val="000000" w:themeColor="text1"/>
          <w:sz w:val="24"/>
        </w:rPr>
        <w:t xml:space="preserve"> matrix </w:t>
      </w:r>
      <w:r w:rsidR="007E4748">
        <w:rPr>
          <w:rFonts w:ascii="Times New Roman" w:eastAsia="Aptos" w:hAnsi="Times New Roman"/>
          <w:color w:val="000000" w:themeColor="text1"/>
          <w:sz w:val="24"/>
        </w:rPr>
        <w:t xml:space="preserve">is represented </w:t>
      </w:r>
      <w:r w:rsidRPr="00FB1019">
        <w:rPr>
          <w:rFonts w:ascii="Times New Roman" w:eastAsia="Aptos" w:hAnsi="Times New Roman"/>
          <w:color w:val="000000" w:themeColor="text1"/>
          <w:sz w:val="24"/>
        </w:rPr>
        <w:t xml:space="preserve">by </w:t>
      </w:r>
      <w:r w:rsidR="0099385B" w:rsidRPr="0099385B">
        <w:rPr>
          <w:rFonts w:ascii="Times New Roman" w:eastAsia="Aptos" w:hAnsi="Times New Roman"/>
          <w:color w:val="000000" w:themeColor="text1"/>
          <w:sz w:val="24"/>
        </w:rPr>
        <w:t>finding</w:t>
      </w:r>
      <w:r w:rsidRPr="00FB1019">
        <w:rPr>
          <w:rFonts w:ascii="Times New Roman" w:eastAsia="Aptos" w:hAnsi="Times New Roman"/>
          <w:color w:val="000000" w:themeColor="text1"/>
          <w:sz w:val="24"/>
        </w:rPr>
        <w:t xml:space="preserve"> all </w:t>
      </w:r>
      <w:r w:rsidR="0099385B" w:rsidRPr="0099385B">
        <w:rPr>
          <w:rFonts w:ascii="Times New Roman" w:eastAsia="Aptos" w:hAnsi="Times New Roman"/>
          <w:color w:val="000000" w:themeColor="text1"/>
          <w:sz w:val="24"/>
        </w:rPr>
        <w:t xml:space="preserve">pair </w:t>
      </w:r>
      <w:r w:rsidRPr="00FB1019">
        <w:rPr>
          <w:rFonts w:ascii="Times New Roman" w:eastAsia="Aptos" w:hAnsi="Times New Roman"/>
          <w:color w:val="000000" w:themeColor="text1"/>
          <w:sz w:val="24"/>
        </w:rPr>
        <w:t xml:space="preserve">combinations of violation </w:t>
      </w:r>
      <w:r w:rsidR="0099385B" w:rsidRPr="0099385B">
        <w:rPr>
          <w:rFonts w:ascii="Times New Roman" w:eastAsia="Aptos" w:hAnsi="Times New Roman"/>
          <w:color w:val="000000" w:themeColor="text1"/>
          <w:sz w:val="24"/>
        </w:rPr>
        <w:t xml:space="preserve">types </w:t>
      </w:r>
      <w:r w:rsidRPr="00FB1019">
        <w:rPr>
          <w:rFonts w:ascii="Times New Roman" w:eastAsia="Aptos" w:hAnsi="Times New Roman"/>
          <w:color w:val="000000" w:themeColor="text1"/>
          <w:sz w:val="24"/>
        </w:rPr>
        <w:t xml:space="preserve">across </w:t>
      </w:r>
      <w:r w:rsidR="0099385B" w:rsidRPr="0099385B">
        <w:rPr>
          <w:rFonts w:ascii="Times New Roman" w:eastAsia="Aptos" w:hAnsi="Times New Roman"/>
          <w:color w:val="000000" w:themeColor="text1"/>
          <w:sz w:val="24"/>
        </w:rPr>
        <w:t xml:space="preserve">the </w:t>
      </w:r>
      <w:r w:rsidRPr="00FB1019">
        <w:rPr>
          <w:rFonts w:ascii="Times New Roman" w:eastAsia="Aptos" w:hAnsi="Times New Roman"/>
          <w:color w:val="000000" w:themeColor="text1"/>
          <w:sz w:val="24"/>
        </w:rPr>
        <w:t>submissions</w:t>
      </w:r>
      <w:r w:rsidR="0099385B" w:rsidRPr="0099385B">
        <w:rPr>
          <w:rFonts w:ascii="Times New Roman" w:eastAsia="Aptos" w:hAnsi="Times New Roman"/>
          <w:color w:val="000000" w:themeColor="text1"/>
          <w:sz w:val="24"/>
        </w:rPr>
        <w:t xml:space="preserve"> submitted to us</w:t>
      </w:r>
      <w:r w:rsidRPr="00FB1019">
        <w:rPr>
          <w:rFonts w:ascii="Times New Roman" w:eastAsia="Aptos" w:hAnsi="Times New Roman"/>
          <w:color w:val="000000" w:themeColor="text1"/>
          <w:sz w:val="24"/>
        </w:rPr>
        <w:t xml:space="preserve"> and </w:t>
      </w:r>
      <w:r w:rsidR="0099385B" w:rsidRPr="0099385B">
        <w:rPr>
          <w:rFonts w:ascii="Times New Roman" w:eastAsia="Aptos" w:hAnsi="Times New Roman"/>
          <w:color w:val="000000" w:themeColor="text1"/>
          <w:sz w:val="24"/>
        </w:rPr>
        <w:t xml:space="preserve">produced </w:t>
      </w:r>
      <w:r w:rsidRPr="00FB1019">
        <w:rPr>
          <w:rFonts w:ascii="Times New Roman" w:eastAsia="Aptos" w:hAnsi="Times New Roman"/>
          <w:color w:val="000000" w:themeColor="text1"/>
          <w:sz w:val="24"/>
        </w:rPr>
        <w:t xml:space="preserve">a heatmap </w:t>
      </w:r>
      <w:r w:rsidR="0099385B" w:rsidRPr="0099385B">
        <w:rPr>
          <w:rFonts w:ascii="Times New Roman" w:eastAsia="Aptos" w:hAnsi="Times New Roman"/>
          <w:color w:val="000000" w:themeColor="text1"/>
          <w:sz w:val="24"/>
        </w:rPr>
        <w:t>of</w:t>
      </w:r>
      <w:r w:rsidRPr="00FB1019">
        <w:rPr>
          <w:rFonts w:ascii="Times New Roman" w:eastAsia="Aptos" w:hAnsi="Times New Roman"/>
          <w:color w:val="000000" w:themeColor="text1"/>
          <w:sz w:val="24"/>
        </w:rPr>
        <w:t xml:space="preserve"> their joint occurrence. </w:t>
      </w:r>
      <w:r w:rsidR="0099385B" w:rsidRPr="0099385B">
        <w:rPr>
          <w:rFonts w:ascii="Times New Roman" w:eastAsia="Aptos" w:hAnsi="Times New Roman"/>
          <w:color w:val="000000" w:themeColor="text1"/>
          <w:sz w:val="24"/>
        </w:rPr>
        <w:t xml:space="preserve">The cells of the heatmap indicate the number of cases with two cases of violation types. The values down the diagonal of the matrix have been set to zero to avoid </w:t>
      </w:r>
      <w:r w:rsidR="00BE292C" w:rsidRPr="0099385B">
        <w:rPr>
          <w:rFonts w:ascii="Times New Roman" w:eastAsia="Aptos" w:hAnsi="Times New Roman"/>
          <w:color w:val="000000" w:themeColor="text1"/>
          <w:sz w:val="24"/>
        </w:rPr>
        <w:t>self-pairing</w:t>
      </w:r>
      <w:r w:rsidR="0099385B" w:rsidRPr="0099385B">
        <w:rPr>
          <w:rFonts w:ascii="Times New Roman" w:eastAsia="Aptos" w:hAnsi="Times New Roman"/>
          <w:color w:val="000000" w:themeColor="text1"/>
          <w:sz w:val="24"/>
        </w:rPr>
        <w:t xml:space="preserve">. Overall, the heatmap indicates that many violation types co-occur with other types regularly. This even suggests some patterns of co-occurrence, as some violation types clustered together in the number of co-occurrences (such as product related violations with labeling violations and sales violation). This co-occurrence data informs on the structure of </w:t>
      </w:r>
      <w:r w:rsidR="00820AF0" w:rsidRPr="0099385B">
        <w:rPr>
          <w:rFonts w:ascii="Times New Roman" w:eastAsia="Aptos" w:hAnsi="Times New Roman"/>
          <w:color w:val="000000" w:themeColor="text1"/>
          <w:sz w:val="24"/>
        </w:rPr>
        <w:t>violation</w:t>
      </w:r>
      <w:r w:rsidR="0099385B" w:rsidRPr="0099385B">
        <w:rPr>
          <w:rFonts w:ascii="Times New Roman" w:eastAsia="Aptos" w:hAnsi="Times New Roman"/>
          <w:color w:val="000000" w:themeColor="text1"/>
          <w:sz w:val="24"/>
        </w:rPr>
        <w:t xml:space="preserve"> types and invites the potential for a predictive model to detect violations to relapse into compound violations in monitoring regulatory </w:t>
      </w:r>
      <w:r w:rsidR="004A2B46" w:rsidRPr="004A2B46">
        <w:rPr>
          <w:rFonts w:ascii="Times New Roman" w:eastAsia="Aptos" w:hAnsi="Times New Roman"/>
          <w:color w:val="000000" w:themeColor="text1"/>
          <w:sz w:val="24"/>
        </w:rPr>
        <w:t>systems</w:t>
      </w:r>
      <w:r w:rsidRPr="00FB1019">
        <w:rPr>
          <w:rFonts w:ascii="Times New Roman" w:eastAsia="Aptos" w:hAnsi="Times New Roman"/>
          <w:color w:val="000000" w:themeColor="text1"/>
          <w:sz w:val="24"/>
        </w:rPr>
        <w:t>.</w:t>
      </w:r>
    </w:p>
    <w:p w14:paraId="09FC81EF" w14:textId="492AD2CE" w:rsidR="52B7172B" w:rsidRPr="0046110A" w:rsidRDefault="003A7DE1" w:rsidP="0046110A">
      <w:pPr>
        <w:spacing w:before="240" w:after="240"/>
        <w:jc w:val="center"/>
        <w:rPr>
          <w:rFonts w:ascii="Times New Roman" w:hAnsi="Times New Roman"/>
          <w:sz w:val="24"/>
          <w:szCs w:val="28"/>
        </w:rPr>
      </w:pPr>
      <w:r w:rsidRPr="003A7DE1">
        <w:rPr>
          <w:rFonts w:ascii="Times New Roman" w:hAnsi="Times New Roman"/>
          <w:noProof/>
          <w:sz w:val="24"/>
          <w:szCs w:val="28"/>
        </w:rPr>
        <w:drawing>
          <wp:inline distT="0" distB="0" distL="0" distR="0" wp14:anchorId="0D000830" wp14:editId="32BDBC7B">
            <wp:extent cx="4827494" cy="3945327"/>
            <wp:effectExtent l="0" t="0" r="0" b="4445"/>
            <wp:docPr id="95923676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36768" name="Picture 1" descr="A screenshot of a diagram&#10;&#10;AI-generated content may be incorrect."/>
                    <pic:cNvPicPr/>
                  </pic:nvPicPr>
                  <pic:blipFill>
                    <a:blip r:embed="rId18"/>
                    <a:stretch>
                      <a:fillRect/>
                    </a:stretch>
                  </pic:blipFill>
                  <pic:spPr>
                    <a:xfrm>
                      <a:off x="0" y="0"/>
                      <a:ext cx="4827494" cy="3945327"/>
                    </a:xfrm>
                    <a:prstGeom prst="rect">
                      <a:avLst/>
                    </a:prstGeom>
                  </pic:spPr>
                </pic:pic>
              </a:graphicData>
            </a:graphic>
          </wp:inline>
        </w:drawing>
      </w:r>
    </w:p>
    <w:p w14:paraId="42A022AE" w14:textId="6E0E4F99" w:rsidR="00C33FB5" w:rsidRPr="00C33FB5" w:rsidRDefault="00C33FB5" w:rsidP="00FE082C">
      <w:pPr>
        <w:spacing w:before="240" w:after="240"/>
        <w:jc w:val="center"/>
        <w:rPr>
          <w:rFonts w:ascii="Aptos" w:eastAsia="Aptos" w:hAnsi="Aptos" w:cs="Aptos"/>
          <w:b/>
          <w:bCs/>
          <w:color w:val="000000" w:themeColor="text1"/>
        </w:rPr>
      </w:pPr>
      <w:r w:rsidRPr="00C33FB5">
        <w:rPr>
          <w:rFonts w:ascii="Aptos" w:eastAsia="Aptos" w:hAnsi="Aptos" w:cs="Aptos"/>
          <w:b/>
          <w:bCs/>
          <w:color w:val="000000" w:themeColor="text1"/>
        </w:rPr>
        <w:t>Figure 3: Heatmap Depicting the Co-Occurrence of Tobacco Violation Types</w:t>
      </w:r>
    </w:p>
    <w:p w14:paraId="0FCC51BC" w14:textId="4734CEA8" w:rsidR="77FE9ED8" w:rsidRPr="00574280" w:rsidRDefault="073B51EF" w:rsidP="260BBA06">
      <w:pPr>
        <w:pStyle w:val="Heading3"/>
        <w:spacing w:before="281" w:after="281"/>
        <w:rPr>
          <w:rFonts w:asciiTheme="majorHAnsi" w:eastAsia="Aptos" w:hAnsiTheme="majorHAnsi" w:cs="Aptos"/>
          <w:sz w:val="32"/>
          <w:szCs w:val="32"/>
        </w:rPr>
      </w:pPr>
      <w:bookmarkStart w:id="33" w:name="_Ref216114059"/>
      <w:r w:rsidRPr="00574280">
        <w:rPr>
          <w:rFonts w:asciiTheme="majorHAnsi" w:eastAsia="Aptos" w:hAnsiTheme="majorHAnsi" w:cs="Aptos"/>
          <w:sz w:val="32"/>
          <w:szCs w:val="32"/>
        </w:rPr>
        <w:t>Violation Material Type Distribution</w:t>
      </w:r>
      <w:bookmarkEnd w:id="33"/>
    </w:p>
    <w:p w14:paraId="01347B46" w14:textId="49F9427B" w:rsidR="00F44A27" w:rsidRDefault="00A56B74" w:rsidP="0001625E">
      <w:pPr>
        <w:spacing w:before="240" w:after="240"/>
        <w:jc w:val="both"/>
        <w:rPr>
          <w:rFonts w:ascii="Times New Roman" w:eastAsia="Aptos" w:hAnsi="Times New Roman"/>
          <w:color w:val="000000" w:themeColor="text1"/>
          <w:sz w:val="24"/>
        </w:rPr>
      </w:pPr>
      <w:r w:rsidRPr="00A56B74">
        <w:t xml:space="preserve"> </w:t>
      </w:r>
      <w:r w:rsidRPr="00A56B74">
        <w:rPr>
          <w:rFonts w:ascii="Times New Roman" w:eastAsia="Aptos" w:hAnsi="Times New Roman"/>
          <w:color w:val="000000" w:themeColor="text1"/>
          <w:sz w:val="24"/>
        </w:rPr>
        <w:t xml:space="preserve">To display </w:t>
      </w:r>
      <w:r w:rsidR="073B51EF" w:rsidRPr="00FB1019">
        <w:rPr>
          <w:rFonts w:ascii="Times New Roman" w:eastAsia="Aptos" w:hAnsi="Times New Roman"/>
          <w:color w:val="000000" w:themeColor="text1"/>
          <w:sz w:val="24"/>
        </w:rPr>
        <w:t>the proportional distribution of violation materials within the synthetic PTVR dataset</w:t>
      </w:r>
      <w:r w:rsidRPr="00A56B74">
        <w:rPr>
          <w:rFonts w:ascii="Times New Roman" w:eastAsia="Aptos" w:hAnsi="Times New Roman"/>
          <w:color w:val="000000" w:themeColor="text1"/>
          <w:sz w:val="24"/>
        </w:rPr>
        <w:t>, a donut chart visualization was created.</w:t>
      </w:r>
      <w:r w:rsidR="073B51EF" w:rsidRPr="00FB1019">
        <w:rPr>
          <w:rFonts w:ascii="Times New Roman" w:eastAsia="Aptos" w:hAnsi="Times New Roman"/>
          <w:color w:val="000000" w:themeColor="text1"/>
          <w:sz w:val="24"/>
        </w:rPr>
        <w:t xml:space="preserve"> Each </w:t>
      </w:r>
      <w:r w:rsidRPr="00A56B74">
        <w:rPr>
          <w:rFonts w:ascii="Times New Roman" w:eastAsia="Aptos" w:hAnsi="Times New Roman"/>
          <w:color w:val="000000" w:themeColor="text1"/>
          <w:sz w:val="24"/>
        </w:rPr>
        <w:t xml:space="preserve">donut </w:t>
      </w:r>
      <w:r w:rsidR="073B51EF" w:rsidRPr="00FB1019">
        <w:rPr>
          <w:rFonts w:ascii="Times New Roman" w:eastAsia="Aptos" w:hAnsi="Times New Roman"/>
          <w:color w:val="000000" w:themeColor="text1"/>
          <w:sz w:val="24"/>
        </w:rPr>
        <w:t xml:space="preserve">segment </w:t>
      </w:r>
      <w:r w:rsidRPr="00A56B74">
        <w:rPr>
          <w:rFonts w:ascii="Times New Roman" w:eastAsia="Aptos" w:hAnsi="Times New Roman"/>
          <w:color w:val="000000" w:themeColor="text1"/>
          <w:sz w:val="24"/>
        </w:rPr>
        <w:t>denotes a unique</w:t>
      </w:r>
      <w:r w:rsidR="073B51EF" w:rsidRPr="00FB1019">
        <w:rPr>
          <w:rFonts w:ascii="Times New Roman" w:eastAsia="Aptos" w:hAnsi="Times New Roman"/>
          <w:color w:val="000000" w:themeColor="text1"/>
          <w:sz w:val="24"/>
        </w:rPr>
        <w:t xml:space="preserve"> material type </w:t>
      </w:r>
      <w:r w:rsidRPr="00A56B74">
        <w:rPr>
          <w:rFonts w:ascii="Times New Roman" w:eastAsia="Aptos" w:hAnsi="Times New Roman"/>
          <w:color w:val="000000" w:themeColor="text1"/>
          <w:sz w:val="24"/>
        </w:rPr>
        <w:t xml:space="preserve">associated with </w:t>
      </w:r>
      <w:r w:rsidR="073B51EF" w:rsidRPr="00FB1019">
        <w:rPr>
          <w:rFonts w:ascii="Times New Roman" w:eastAsia="Aptos" w:hAnsi="Times New Roman"/>
          <w:color w:val="000000" w:themeColor="text1"/>
          <w:sz w:val="24"/>
        </w:rPr>
        <w:t xml:space="preserve">reported violations, </w:t>
      </w:r>
      <w:r w:rsidRPr="00A56B74">
        <w:rPr>
          <w:rFonts w:ascii="Times New Roman" w:eastAsia="Aptos" w:hAnsi="Times New Roman"/>
          <w:color w:val="000000" w:themeColor="text1"/>
          <w:sz w:val="24"/>
        </w:rPr>
        <w:t>including</w:t>
      </w:r>
      <w:r w:rsidR="073B51EF" w:rsidRPr="00FB1019">
        <w:rPr>
          <w:rFonts w:ascii="Times New Roman" w:eastAsia="Aptos" w:hAnsi="Times New Roman"/>
          <w:color w:val="000000" w:themeColor="text1"/>
          <w:sz w:val="24"/>
        </w:rPr>
        <w:t xml:space="preserve"> packaging, signage, </w:t>
      </w:r>
      <w:r w:rsidRPr="00A56B74">
        <w:rPr>
          <w:rFonts w:ascii="Times New Roman" w:eastAsia="Aptos" w:hAnsi="Times New Roman"/>
          <w:color w:val="000000" w:themeColor="text1"/>
          <w:sz w:val="24"/>
        </w:rPr>
        <w:t>and</w:t>
      </w:r>
      <w:r w:rsidR="073B51EF" w:rsidRPr="00FB1019">
        <w:rPr>
          <w:rFonts w:ascii="Times New Roman" w:eastAsia="Aptos" w:hAnsi="Times New Roman"/>
          <w:color w:val="000000" w:themeColor="text1"/>
          <w:sz w:val="24"/>
        </w:rPr>
        <w:t xml:space="preserve"> advertising materials. The circular</w:t>
      </w:r>
      <w:r w:rsidRPr="00A56B74">
        <w:rPr>
          <w:rFonts w:ascii="Times New Roman" w:eastAsia="Aptos" w:hAnsi="Times New Roman"/>
          <w:color w:val="000000" w:themeColor="text1"/>
          <w:sz w:val="24"/>
        </w:rPr>
        <w:t>, donut-style shape</w:t>
      </w:r>
      <w:r w:rsidR="073B51EF" w:rsidRPr="00FB1019">
        <w:rPr>
          <w:rFonts w:ascii="Times New Roman" w:eastAsia="Aptos" w:hAnsi="Times New Roman"/>
          <w:color w:val="000000" w:themeColor="text1"/>
          <w:sz w:val="24"/>
        </w:rPr>
        <w:t xml:space="preserve"> with an inner white </w:t>
      </w:r>
      <w:r w:rsidRPr="00A56B74">
        <w:rPr>
          <w:rFonts w:ascii="Times New Roman" w:eastAsia="Aptos" w:hAnsi="Times New Roman"/>
          <w:color w:val="000000" w:themeColor="text1"/>
          <w:sz w:val="24"/>
        </w:rPr>
        <w:t>void enables</w:t>
      </w:r>
      <w:r w:rsidR="073B51EF" w:rsidRPr="00FB1019">
        <w:rPr>
          <w:rFonts w:ascii="Times New Roman" w:eastAsia="Aptos" w:hAnsi="Times New Roman"/>
          <w:color w:val="000000" w:themeColor="text1"/>
          <w:sz w:val="24"/>
        </w:rPr>
        <w:t xml:space="preserve"> a </w:t>
      </w:r>
      <w:r w:rsidRPr="00A56B74">
        <w:rPr>
          <w:rFonts w:ascii="Times New Roman" w:eastAsia="Aptos" w:hAnsi="Times New Roman"/>
          <w:color w:val="000000" w:themeColor="text1"/>
          <w:sz w:val="24"/>
        </w:rPr>
        <w:t>streamlined</w:t>
      </w:r>
      <w:r w:rsidR="073B51EF" w:rsidRPr="00FB1019">
        <w:rPr>
          <w:rFonts w:ascii="Times New Roman" w:eastAsia="Aptos" w:hAnsi="Times New Roman"/>
          <w:color w:val="000000" w:themeColor="text1"/>
          <w:sz w:val="24"/>
        </w:rPr>
        <w:t xml:space="preserve"> and </w:t>
      </w:r>
      <w:r w:rsidRPr="00A56B74">
        <w:rPr>
          <w:rFonts w:ascii="Times New Roman" w:eastAsia="Aptos" w:hAnsi="Times New Roman"/>
          <w:color w:val="000000" w:themeColor="text1"/>
          <w:sz w:val="24"/>
        </w:rPr>
        <w:t xml:space="preserve">immediately understandable visualization </w:t>
      </w:r>
      <w:r w:rsidR="073B51EF" w:rsidRPr="00FB1019">
        <w:rPr>
          <w:rFonts w:ascii="Times New Roman" w:eastAsia="Aptos" w:hAnsi="Times New Roman"/>
          <w:color w:val="000000" w:themeColor="text1"/>
          <w:sz w:val="24"/>
        </w:rPr>
        <w:t xml:space="preserve">of </w:t>
      </w:r>
      <w:r w:rsidRPr="00A56B74">
        <w:rPr>
          <w:rFonts w:ascii="Times New Roman" w:eastAsia="Aptos" w:hAnsi="Times New Roman"/>
          <w:color w:val="000000" w:themeColor="text1"/>
          <w:sz w:val="24"/>
        </w:rPr>
        <w:t xml:space="preserve">the </w:t>
      </w:r>
      <w:r w:rsidR="073B51EF" w:rsidRPr="00FB1019">
        <w:rPr>
          <w:rFonts w:ascii="Times New Roman" w:eastAsia="Aptos" w:hAnsi="Times New Roman"/>
          <w:color w:val="000000" w:themeColor="text1"/>
          <w:sz w:val="24"/>
        </w:rPr>
        <w:t xml:space="preserve">material </w:t>
      </w:r>
      <w:r w:rsidRPr="00A56B74">
        <w:rPr>
          <w:rFonts w:ascii="Times New Roman" w:eastAsia="Aptos" w:hAnsi="Times New Roman"/>
          <w:color w:val="000000" w:themeColor="text1"/>
          <w:sz w:val="24"/>
        </w:rPr>
        <w:t>make-up</w:t>
      </w:r>
      <w:r w:rsidR="073B51EF" w:rsidRPr="00FB1019">
        <w:rPr>
          <w:rFonts w:ascii="Times New Roman" w:eastAsia="Aptos" w:hAnsi="Times New Roman"/>
          <w:color w:val="000000" w:themeColor="text1"/>
          <w:sz w:val="24"/>
        </w:rPr>
        <w:t xml:space="preserve"> across </w:t>
      </w:r>
      <w:r w:rsidRPr="00A56B74">
        <w:rPr>
          <w:rFonts w:ascii="Times New Roman" w:eastAsia="Aptos" w:hAnsi="Times New Roman"/>
          <w:color w:val="000000" w:themeColor="text1"/>
          <w:sz w:val="24"/>
        </w:rPr>
        <w:t xml:space="preserve">different </w:t>
      </w:r>
      <w:r w:rsidR="073B51EF" w:rsidRPr="00FB1019">
        <w:rPr>
          <w:rFonts w:ascii="Times New Roman" w:eastAsia="Aptos" w:hAnsi="Times New Roman"/>
          <w:color w:val="000000" w:themeColor="text1"/>
          <w:sz w:val="24"/>
        </w:rPr>
        <w:t>cases.</w:t>
      </w:r>
      <w:r w:rsidR="00653755" w:rsidRPr="00FB1019">
        <w:rPr>
          <w:rFonts w:ascii="Times New Roman" w:eastAsia="Aptos" w:hAnsi="Times New Roman"/>
          <w:color w:val="000000" w:themeColor="text1"/>
          <w:sz w:val="24"/>
        </w:rPr>
        <w:t xml:space="preserve"> </w:t>
      </w:r>
      <w:r w:rsidRPr="00A56B74">
        <w:rPr>
          <w:rFonts w:ascii="Times New Roman" w:eastAsia="Aptos" w:hAnsi="Times New Roman"/>
          <w:color w:val="000000" w:themeColor="text1"/>
          <w:sz w:val="24"/>
        </w:rPr>
        <w:t>The donut chart reveals</w:t>
      </w:r>
      <w:r w:rsidR="073B51EF" w:rsidRPr="00FB1019">
        <w:rPr>
          <w:rFonts w:ascii="Times New Roman" w:eastAsia="Aptos" w:hAnsi="Times New Roman"/>
          <w:color w:val="000000" w:themeColor="text1"/>
          <w:sz w:val="24"/>
        </w:rPr>
        <w:t xml:space="preserve"> that certain material </w:t>
      </w:r>
      <w:r w:rsidRPr="00A56B74">
        <w:rPr>
          <w:rFonts w:ascii="Times New Roman" w:eastAsia="Aptos" w:hAnsi="Times New Roman"/>
          <w:color w:val="000000" w:themeColor="text1"/>
          <w:sz w:val="24"/>
        </w:rPr>
        <w:t>types, namely</w:t>
      </w:r>
      <w:r w:rsidR="073B51EF" w:rsidRPr="00FB1019">
        <w:rPr>
          <w:rFonts w:ascii="Times New Roman" w:eastAsia="Aptos" w:hAnsi="Times New Roman"/>
          <w:color w:val="000000" w:themeColor="text1"/>
          <w:sz w:val="24"/>
        </w:rPr>
        <w:t xml:space="preserve"> those </w:t>
      </w:r>
      <w:r w:rsidRPr="00A56B74">
        <w:rPr>
          <w:rFonts w:ascii="Times New Roman" w:eastAsia="Aptos" w:hAnsi="Times New Roman"/>
          <w:color w:val="000000" w:themeColor="text1"/>
          <w:sz w:val="24"/>
        </w:rPr>
        <w:t xml:space="preserve">associated with </w:t>
      </w:r>
      <w:r w:rsidR="073B51EF" w:rsidRPr="00FB1019">
        <w:rPr>
          <w:rFonts w:ascii="Times New Roman" w:eastAsia="Aptos" w:hAnsi="Times New Roman"/>
          <w:color w:val="000000" w:themeColor="text1"/>
          <w:sz w:val="24"/>
        </w:rPr>
        <w:t xml:space="preserve">promotional and retail display </w:t>
      </w:r>
      <w:r w:rsidRPr="00A56B74">
        <w:rPr>
          <w:rFonts w:ascii="Times New Roman" w:eastAsia="Aptos" w:hAnsi="Times New Roman"/>
          <w:color w:val="000000" w:themeColor="text1"/>
          <w:sz w:val="24"/>
        </w:rPr>
        <w:t xml:space="preserve">material, appear most frequently in </w:t>
      </w:r>
      <w:r w:rsidR="073B51EF" w:rsidRPr="00FB1019">
        <w:rPr>
          <w:rFonts w:ascii="Times New Roman" w:eastAsia="Aptos" w:hAnsi="Times New Roman"/>
          <w:color w:val="000000" w:themeColor="text1"/>
          <w:sz w:val="24"/>
        </w:rPr>
        <w:t>the dataset</w:t>
      </w:r>
      <w:r w:rsidRPr="00A56B74">
        <w:rPr>
          <w:rFonts w:ascii="Times New Roman" w:eastAsia="Aptos" w:hAnsi="Times New Roman"/>
          <w:color w:val="000000" w:themeColor="text1"/>
          <w:sz w:val="24"/>
        </w:rPr>
        <w:t xml:space="preserve"> associated</w:t>
      </w:r>
      <w:r w:rsidR="073B51EF" w:rsidRPr="00FB1019">
        <w:rPr>
          <w:rFonts w:ascii="Times New Roman" w:eastAsia="Aptos" w:hAnsi="Times New Roman"/>
          <w:color w:val="000000" w:themeColor="text1"/>
          <w:sz w:val="24"/>
        </w:rPr>
        <w:t xml:space="preserve"> with tobacco</w:t>
      </w:r>
      <w:r w:rsidRPr="00A56B74">
        <w:rPr>
          <w:rFonts w:ascii="Times New Roman" w:eastAsia="Aptos" w:hAnsi="Times New Roman"/>
          <w:color w:val="000000" w:themeColor="text1"/>
          <w:sz w:val="24"/>
        </w:rPr>
        <w:t xml:space="preserve"> violations.</w:t>
      </w:r>
      <w:r w:rsidR="073B51EF" w:rsidRPr="00FB1019">
        <w:rPr>
          <w:rFonts w:ascii="Times New Roman" w:eastAsia="Aptos" w:hAnsi="Times New Roman"/>
          <w:color w:val="000000" w:themeColor="text1"/>
          <w:sz w:val="24"/>
        </w:rPr>
        <w:t xml:space="preserve"> Other </w:t>
      </w:r>
      <w:r w:rsidRPr="00A56B74">
        <w:rPr>
          <w:rFonts w:ascii="Times New Roman" w:eastAsia="Aptos" w:hAnsi="Times New Roman"/>
          <w:color w:val="000000" w:themeColor="text1"/>
          <w:sz w:val="24"/>
        </w:rPr>
        <w:t xml:space="preserve">material types seem to appear with greater infrequency, suggesting that materials associated with product material or digital media are even rarer associations with violation reports. The donut chart analysis promotes knowledge about which material types are subject to the greatest risk of non-compliance and ultimately offers valuable and practical information that could target inspection </w:t>
      </w:r>
      <w:r w:rsidR="0001625E" w:rsidRPr="00A56B74">
        <w:rPr>
          <w:rFonts w:ascii="Times New Roman" w:eastAsia="Aptos" w:hAnsi="Times New Roman"/>
          <w:color w:val="000000" w:themeColor="text1"/>
          <w:sz w:val="24"/>
        </w:rPr>
        <w:t>time and</w:t>
      </w:r>
      <w:r w:rsidRPr="00A56B74">
        <w:rPr>
          <w:rFonts w:ascii="Times New Roman" w:eastAsia="Aptos" w:hAnsi="Times New Roman"/>
          <w:color w:val="000000" w:themeColor="text1"/>
          <w:sz w:val="24"/>
        </w:rPr>
        <w:t xml:space="preserve"> improve the categorization of violation reports in future regulatory</w:t>
      </w:r>
      <w:r>
        <w:rPr>
          <w:rFonts w:ascii="Times New Roman" w:eastAsia="Aptos" w:hAnsi="Times New Roman"/>
          <w:color w:val="000000" w:themeColor="text1"/>
          <w:sz w:val="24"/>
        </w:rPr>
        <w:t xml:space="preserve"> </w:t>
      </w:r>
      <w:r w:rsidR="008800E4" w:rsidRPr="00A8551E">
        <w:rPr>
          <w:rFonts w:ascii="Times New Roman" w:eastAsia="Aptos" w:hAnsi="Times New Roman"/>
          <w:color w:val="000000" w:themeColor="text1"/>
          <w:sz w:val="24"/>
        </w:rPr>
        <w:t>analytics</w:t>
      </w:r>
      <w:r w:rsidR="008800E4" w:rsidRPr="00FB1019">
        <w:rPr>
          <w:rFonts w:ascii="Times New Roman" w:eastAsia="Aptos" w:hAnsi="Times New Roman"/>
          <w:color w:val="000000" w:themeColor="text1"/>
          <w:sz w:val="24"/>
        </w:rPr>
        <w:t>.</w:t>
      </w:r>
    </w:p>
    <w:p w14:paraId="509EC8A3" w14:textId="6B648EBB" w:rsidR="00F44A27" w:rsidRPr="00A04303" w:rsidRDefault="003E0D75" w:rsidP="00A04303">
      <w:pPr>
        <w:spacing w:before="240" w:after="240"/>
        <w:jc w:val="center"/>
        <w:rPr>
          <w:rFonts w:ascii="Times New Roman" w:eastAsia="Aptos" w:hAnsi="Times New Roman"/>
          <w:color w:val="000000" w:themeColor="text1"/>
          <w:sz w:val="24"/>
        </w:rPr>
      </w:pPr>
      <w:r w:rsidRPr="003E0D75">
        <w:rPr>
          <w:rFonts w:ascii="Times New Roman" w:eastAsia="Aptos" w:hAnsi="Times New Roman"/>
          <w:noProof/>
          <w:color w:val="000000" w:themeColor="text1"/>
          <w:sz w:val="24"/>
        </w:rPr>
        <w:drawing>
          <wp:inline distT="0" distB="0" distL="0" distR="0" wp14:anchorId="7793E887" wp14:editId="021E1B0B">
            <wp:extent cx="5150224" cy="2784084"/>
            <wp:effectExtent l="0" t="0" r="0" b="0"/>
            <wp:docPr id="1782137120" name="Picture 1" descr="A diagram of a typ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37120" name="Picture 1" descr="A diagram of a type distribution&#10;&#10;AI-generated content may be incorrect."/>
                    <pic:cNvPicPr/>
                  </pic:nvPicPr>
                  <pic:blipFill>
                    <a:blip r:embed="rId19"/>
                    <a:stretch>
                      <a:fillRect/>
                    </a:stretch>
                  </pic:blipFill>
                  <pic:spPr>
                    <a:xfrm>
                      <a:off x="0" y="0"/>
                      <a:ext cx="5160508" cy="2789643"/>
                    </a:xfrm>
                    <a:prstGeom prst="rect">
                      <a:avLst/>
                    </a:prstGeom>
                  </pic:spPr>
                </pic:pic>
              </a:graphicData>
            </a:graphic>
          </wp:inline>
        </w:drawing>
      </w:r>
    </w:p>
    <w:p w14:paraId="75B3D5AC" w14:textId="23152929" w:rsidR="00543F30" w:rsidRDefault="00F44A27" w:rsidP="00DB4ED0">
      <w:pPr>
        <w:spacing w:before="240" w:after="240"/>
        <w:rPr>
          <w:rFonts w:ascii="Aptos" w:eastAsia="Aptos" w:hAnsi="Aptos" w:cs="Aptos"/>
          <w:b/>
          <w:bCs/>
          <w:color w:val="000000" w:themeColor="text1"/>
        </w:rPr>
      </w:pPr>
      <w:r>
        <w:rPr>
          <w:rFonts w:ascii="Aptos" w:eastAsia="Aptos" w:hAnsi="Aptos" w:cs="Aptos"/>
          <w:color w:val="000000" w:themeColor="text1"/>
        </w:rPr>
        <w:tab/>
        <w:t xml:space="preserve">            </w:t>
      </w:r>
      <w:r w:rsidRPr="00F44A27">
        <w:rPr>
          <w:rFonts w:ascii="Aptos" w:eastAsia="Aptos" w:hAnsi="Aptos" w:cs="Aptos"/>
          <w:b/>
          <w:bCs/>
          <w:color w:val="000000" w:themeColor="text1"/>
        </w:rPr>
        <w:t>Figure 4: Proportional Distribution of Tobacco Violation Material Types</w:t>
      </w:r>
    </w:p>
    <w:p w14:paraId="548530B1" w14:textId="77777777" w:rsidR="00DB4ED0" w:rsidRPr="000661E0" w:rsidRDefault="00DB4ED0" w:rsidP="00DB4ED0">
      <w:pPr>
        <w:spacing w:before="240" w:after="240"/>
        <w:rPr>
          <w:rFonts w:ascii="Aptos" w:eastAsia="Aptos" w:hAnsi="Aptos" w:cs="Aptos"/>
          <w:b/>
          <w:color w:val="000000" w:themeColor="text1"/>
          <w:sz w:val="8"/>
          <w:szCs w:val="8"/>
        </w:rPr>
      </w:pPr>
    </w:p>
    <w:p w14:paraId="179B69D4" w14:textId="616A0929" w:rsidR="00563AFF" w:rsidRPr="000661E0" w:rsidRDefault="00115F95" w:rsidP="00563AFF">
      <w:pPr>
        <w:pStyle w:val="Heading2"/>
        <w:rPr>
          <w:sz w:val="36"/>
          <w:szCs w:val="36"/>
        </w:rPr>
      </w:pPr>
      <w:bookmarkStart w:id="34" w:name="_Toc198888036"/>
      <w:r w:rsidRPr="000661E0">
        <w:rPr>
          <w:sz w:val="36"/>
          <w:szCs w:val="36"/>
        </w:rPr>
        <w:t>Data Cleaning and Preprocessing</w:t>
      </w:r>
      <w:bookmarkEnd w:id="34"/>
    </w:p>
    <w:p w14:paraId="00B6A036" w14:textId="40076697" w:rsidR="003950FD" w:rsidRPr="003950FD" w:rsidRDefault="003950FD" w:rsidP="003950FD">
      <w:pPr>
        <w:jc w:val="both"/>
        <w:rPr>
          <w:rFonts w:ascii="Times New Roman" w:hAnsi="Times New Roman"/>
          <w:sz w:val="24"/>
        </w:rPr>
      </w:pPr>
      <w:r w:rsidRPr="003950FD">
        <w:rPr>
          <w:rFonts w:ascii="Times New Roman" w:hAnsi="Times New Roman"/>
          <w:sz w:val="24"/>
        </w:rPr>
        <w:t xml:space="preserve">The synthetic dataset was </w:t>
      </w:r>
      <w:r w:rsidR="007211F5" w:rsidRPr="007211F5">
        <w:rPr>
          <w:rFonts w:ascii="Times New Roman" w:hAnsi="Times New Roman"/>
          <w:sz w:val="24"/>
        </w:rPr>
        <w:t>initially screened</w:t>
      </w:r>
      <w:r w:rsidRPr="003950FD">
        <w:rPr>
          <w:rFonts w:ascii="Times New Roman" w:hAnsi="Times New Roman"/>
          <w:sz w:val="24"/>
        </w:rPr>
        <w:t xml:space="preserve"> for missing values, inconsistent entries, and data-type mismatches. </w:t>
      </w:r>
      <w:r w:rsidR="007211F5" w:rsidRPr="007211F5">
        <w:rPr>
          <w:rFonts w:ascii="Times New Roman" w:hAnsi="Times New Roman"/>
          <w:sz w:val="24"/>
        </w:rPr>
        <w:t>Due to the synthetic nature of</w:t>
      </w:r>
      <w:r w:rsidRPr="003950FD">
        <w:rPr>
          <w:rFonts w:ascii="Times New Roman" w:hAnsi="Times New Roman"/>
          <w:sz w:val="24"/>
        </w:rPr>
        <w:t xml:space="preserve"> the data</w:t>
      </w:r>
      <w:r w:rsidR="007211F5" w:rsidRPr="007211F5">
        <w:rPr>
          <w:rFonts w:ascii="Times New Roman" w:hAnsi="Times New Roman"/>
          <w:sz w:val="24"/>
        </w:rPr>
        <w:t>, the data possessed</w:t>
      </w:r>
      <w:r w:rsidRPr="003950FD">
        <w:rPr>
          <w:rFonts w:ascii="Times New Roman" w:hAnsi="Times New Roman"/>
          <w:sz w:val="24"/>
        </w:rPr>
        <w:t xml:space="preserve"> high structural integrity, </w:t>
      </w:r>
      <w:r w:rsidR="007211F5" w:rsidRPr="007211F5">
        <w:rPr>
          <w:rFonts w:ascii="Times New Roman" w:hAnsi="Times New Roman"/>
          <w:sz w:val="24"/>
        </w:rPr>
        <w:t>however the</w:t>
      </w:r>
      <w:r w:rsidRPr="003950FD">
        <w:rPr>
          <w:rFonts w:ascii="Times New Roman" w:hAnsi="Times New Roman"/>
          <w:sz w:val="24"/>
        </w:rPr>
        <w:t xml:space="preserve"> verification steps were </w:t>
      </w:r>
      <w:r w:rsidR="007211F5" w:rsidRPr="007211F5">
        <w:rPr>
          <w:rFonts w:ascii="Times New Roman" w:hAnsi="Times New Roman"/>
          <w:sz w:val="24"/>
        </w:rPr>
        <w:t>also completed to check the</w:t>
      </w:r>
      <w:r w:rsidRPr="003950FD">
        <w:rPr>
          <w:rFonts w:ascii="Times New Roman" w:hAnsi="Times New Roman"/>
          <w:sz w:val="24"/>
        </w:rPr>
        <w:t xml:space="preserve"> consistency </w:t>
      </w:r>
      <w:r w:rsidR="007211F5" w:rsidRPr="007211F5">
        <w:rPr>
          <w:rFonts w:ascii="Times New Roman" w:hAnsi="Times New Roman"/>
          <w:sz w:val="24"/>
        </w:rPr>
        <w:t>for</w:t>
      </w:r>
      <w:r w:rsidRPr="003950FD">
        <w:rPr>
          <w:rFonts w:ascii="Times New Roman" w:hAnsi="Times New Roman"/>
          <w:sz w:val="24"/>
        </w:rPr>
        <w:t xml:space="preserve"> attributes such as State, </w:t>
      </w:r>
      <w:proofErr w:type="spellStart"/>
      <w:r w:rsidRPr="003950FD">
        <w:rPr>
          <w:rFonts w:ascii="Times New Roman" w:hAnsi="Times New Roman"/>
          <w:sz w:val="24"/>
        </w:rPr>
        <w:t>ViolationDate</w:t>
      </w:r>
      <w:proofErr w:type="spellEnd"/>
      <w:r w:rsidRPr="003950FD">
        <w:rPr>
          <w:rFonts w:ascii="Times New Roman" w:hAnsi="Times New Roman"/>
          <w:sz w:val="24"/>
        </w:rPr>
        <w:t xml:space="preserve">, and </w:t>
      </w:r>
      <w:proofErr w:type="spellStart"/>
      <w:r w:rsidRPr="003950FD">
        <w:rPr>
          <w:rFonts w:ascii="Times New Roman" w:hAnsi="Times New Roman"/>
          <w:sz w:val="24"/>
        </w:rPr>
        <w:t>ProductType</w:t>
      </w:r>
      <w:proofErr w:type="spellEnd"/>
      <w:r w:rsidRPr="003950FD">
        <w:rPr>
          <w:rFonts w:ascii="Times New Roman" w:hAnsi="Times New Roman"/>
          <w:sz w:val="24"/>
        </w:rPr>
        <w:t>.</w:t>
      </w:r>
      <w:r w:rsidR="00A8551E" w:rsidRPr="00A8551E">
        <w:rPr>
          <w:rFonts w:ascii="Times New Roman" w:hAnsi="Times New Roman"/>
          <w:sz w:val="24"/>
        </w:rPr>
        <w:t xml:space="preserve"> </w:t>
      </w:r>
      <w:r w:rsidR="007211F5" w:rsidRPr="007211F5">
        <w:rPr>
          <w:rFonts w:ascii="Times New Roman" w:hAnsi="Times New Roman"/>
          <w:sz w:val="24"/>
        </w:rPr>
        <w:t>Redundant</w:t>
      </w:r>
      <w:r w:rsidRPr="003950FD">
        <w:rPr>
          <w:rFonts w:ascii="Times New Roman" w:hAnsi="Times New Roman"/>
          <w:sz w:val="24"/>
        </w:rPr>
        <w:t xml:space="preserve"> fields, duplicates, and </w:t>
      </w:r>
      <w:r w:rsidR="007211F5" w:rsidRPr="007211F5">
        <w:rPr>
          <w:rFonts w:ascii="Times New Roman" w:hAnsi="Times New Roman"/>
          <w:sz w:val="24"/>
        </w:rPr>
        <w:t xml:space="preserve">NULL observations </w:t>
      </w:r>
      <w:r w:rsidRPr="003950FD">
        <w:rPr>
          <w:rFonts w:ascii="Times New Roman" w:hAnsi="Times New Roman"/>
          <w:sz w:val="24"/>
        </w:rPr>
        <w:t xml:space="preserve">were removed to ensure valid </w:t>
      </w:r>
      <w:r w:rsidR="007211F5" w:rsidRPr="007211F5">
        <w:rPr>
          <w:rFonts w:ascii="Times New Roman" w:hAnsi="Times New Roman"/>
          <w:sz w:val="24"/>
        </w:rPr>
        <w:t>scenarios for all data observations.</w:t>
      </w:r>
      <w:r w:rsidRPr="003950FD">
        <w:rPr>
          <w:rFonts w:ascii="Times New Roman" w:hAnsi="Times New Roman"/>
          <w:sz w:val="24"/>
        </w:rPr>
        <w:t xml:space="preserve"> The dataset was standardized into a </w:t>
      </w:r>
      <w:r w:rsidR="007211F5" w:rsidRPr="007211F5">
        <w:rPr>
          <w:rFonts w:ascii="Times New Roman" w:hAnsi="Times New Roman"/>
          <w:sz w:val="24"/>
        </w:rPr>
        <w:t xml:space="preserve">uniform </w:t>
      </w:r>
      <w:r w:rsidRPr="003950FD">
        <w:rPr>
          <w:rFonts w:ascii="Times New Roman" w:hAnsi="Times New Roman"/>
          <w:sz w:val="24"/>
        </w:rPr>
        <w:t>JSON-to-</w:t>
      </w:r>
      <w:proofErr w:type="spellStart"/>
      <w:r w:rsidRPr="003950FD">
        <w:rPr>
          <w:rFonts w:ascii="Times New Roman" w:hAnsi="Times New Roman"/>
          <w:sz w:val="24"/>
        </w:rPr>
        <w:t>DataFrame</w:t>
      </w:r>
      <w:proofErr w:type="spellEnd"/>
      <w:r w:rsidRPr="003950FD">
        <w:rPr>
          <w:rFonts w:ascii="Times New Roman" w:hAnsi="Times New Roman"/>
          <w:sz w:val="24"/>
        </w:rPr>
        <w:t xml:space="preserve"> structure </w:t>
      </w:r>
      <w:r w:rsidR="007211F5" w:rsidRPr="007211F5">
        <w:rPr>
          <w:rFonts w:ascii="Times New Roman" w:hAnsi="Times New Roman"/>
          <w:sz w:val="24"/>
        </w:rPr>
        <w:t>through the</w:t>
      </w:r>
      <w:r w:rsidRPr="003950FD">
        <w:rPr>
          <w:rFonts w:ascii="Times New Roman" w:hAnsi="Times New Roman"/>
          <w:sz w:val="24"/>
        </w:rPr>
        <w:t xml:space="preserve"> </w:t>
      </w:r>
      <w:proofErr w:type="gramStart"/>
      <w:r w:rsidRPr="003950FD">
        <w:rPr>
          <w:rFonts w:ascii="Times New Roman" w:hAnsi="Times New Roman"/>
          <w:sz w:val="24"/>
        </w:rPr>
        <w:t>pandas</w:t>
      </w:r>
      <w:proofErr w:type="gramEnd"/>
      <w:r w:rsidR="007211F5" w:rsidRPr="007211F5">
        <w:rPr>
          <w:rFonts w:ascii="Times New Roman" w:hAnsi="Times New Roman"/>
          <w:sz w:val="24"/>
        </w:rPr>
        <w:t xml:space="preserve"> package</w:t>
      </w:r>
      <w:r w:rsidRPr="003950FD">
        <w:rPr>
          <w:rFonts w:ascii="Times New Roman" w:hAnsi="Times New Roman"/>
          <w:sz w:val="24"/>
        </w:rPr>
        <w:t>, with uniform date formats (YYYY-MM-DD) and standardized categorical labels.</w:t>
      </w:r>
      <w:r w:rsidR="00A8551E" w:rsidRPr="00A8551E">
        <w:rPr>
          <w:rFonts w:ascii="Times New Roman" w:hAnsi="Times New Roman"/>
          <w:sz w:val="24"/>
        </w:rPr>
        <w:t xml:space="preserve"> </w:t>
      </w:r>
      <w:r w:rsidR="007211F5" w:rsidRPr="007211F5">
        <w:rPr>
          <w:rFonts w:ascii="Times New Roman" w:hAnsi="Times New Roman"/>
          <w:sz w:val="24"/>
        </w:rPr>
        <w:t>Text-based attributes were normalized through a series of string</w:t>
      </w:r>
      <w:r w:rsidRPr="003950FD">
        <w:rPr>
          <w:rFonts w:ascii="Times New Roman" w:hAnsi="Times New Roman"/>
          <w:sz w:val="24"/>
        </w:rPr>
        <w:t xml:space="preserve"> normalization techniques and </w:t>
      </w:r>
      <w:r w:rsidR="007211F5" w:rsidRPr="007211F5">
        <w:rPr>
          <w:rFonts w:ascii="Times New Roman" w:hAnsi="Times New Roman"/>
          <w:sz w:val="24"/>
        </w:rPr>
        <w:t xml:space="preserve">regex (i.e., </w:t>
      </w:r>
      <w:r w:rsidRPr="003950FD">
        <w:rPr>
          <w:rFonts w:ascii="Times New Roman" w:hAnsi="Times New Roman"/>
          <w:sz w:val="24"/>
        </w:rPr>
        <w:t>regular expressions</w:t>
      </w:r>
      <w:r w:rsidR="007211F5" w:rsidRPr="007211F5">
        <w:rPr>
          <w:rFonts w:ascii="Times New Roman" w:hAnsi="Times New Roman"/>
          <w:sz w:val="24"/>
        </w:rPr>
        <w:t>) were employed to remove extraneous</w:t>
      </w:r>
      <w:r w:rsidRPr="003950FD">
        <w:rPr>
          <w:rFonts w:ascii="Times New Roman" w:hAnsi="Times New Roman"/>
          <w:sz w:val="24"/>
        </w:rPr>
        <w:t xml:space="preserve"> characters and </w:t>
      </w:r>
      <w:r w:rsidR="007211F5" w:rsidRPr="007211F5">
        <w:rPr>
          <w:rFonts w:ascii="Times New Roman" w:hAnsi="Times New Roman"/>
          <w:sz w:val="24"/>
        </w:rPr>
        <w:t xml:space="preserve">ensure </w:t>
      </w:r>
      <w:r w:rsidRPr="003950FD">
        <w:rPr>
          <w:rFonts w:ascii="Times New Roman" w:hAnsi="Times New Roman"/>
          <w:sz w:val="24"/>
        </w:rPr>
        <w:t xml:space="preserve">consistent </w:t>
      </w:r>
      <w:r w:rsidR="007211F5" w:rsidRPr="007211F5">
        <w:rPr>
          <w:rFonts w:ascii="Times New Roman" w:hAnsi="Times New Roman"/>
          <w:sz w:val="24"/>
        </w:rPr>
        <w:t>names for the</w:t>
      </w:r>
      <w:r w:rsidRPr="003950FD">
        <w:rPr>
          <w:rFonts w:ascii="Times New Roman" w:hAnsi="Times New Roman"/>
          <w:sz w:val="24"/>
        </w:rPr>
        <w:t xml:space="preserve"> product types, materials, and </w:t>
      </w:r>
      <w:r w:rsidR="007211F5" w:rsidRPr="007211F5">
        <w:rPr>
          <w:rFonts w:ascii="Times New Roman" w:hAnsi="Times New Roman"/>
          <w:sz w:val="24"/>
        </w:rPr>
        <w:t>types of violations used in the dataset. Full</w:t>
      </w:r>
      <w:r w:rsidR="00A8551E" w:rsidRPr="00A8551E">
        <w:rPr>
          <w:rFonts w:ascii="Times New Roman" w:hAnsi="Times New Roman"/>
          <w:sz w:val="24"/>
        </w:rPr>
        <w:t xml:space="preserve"> </w:t>
      </w:r>
      <w:r w:rsidRPr="003950FD">
        <w:rPr>
          <w:rFonts w:ascii="Times New Roman" w:hAnsi="Times New Roman"/>
          <w:sz w:val="24"/>
        </w:rPr>
        <w:t>State names were processed using the us library</w:t>
      </w:r>
      <w:r w:rsidR="007211F5" w:rsidRPr="007211F5">
        <w:rPr>
          <w:rFonts w:ascii="Times New Roman" w:hAnsi="Times New Roman"/>
          <w:sz w:val="24"/>
        </w:rPr>
        <w:t>, to develop a process for converting</w:t>
      </w:r>
      <w:r w:rsidRPr="003950FD">
        <w:rPr>
          <w:rFonts w:ascii="Times New Roman" w:hAnsi="Times New Roman"/>
          <w:sz w:val="24"/>
        </w:rPr>
        <w:t xml:space="preserve"> full state names </w:t>
      </w:r>
      <w:r w:rsidR="007211F5" w:rsidRPr="007211F5">
        <w:rPr>
          <w:rFonts w:ascii="Times New Roman" w:hAnsi="Times New Roman"/>
          <w:sz w:val="24"/>
        </w:rPr>
        <w:t>to</w:t>
      </w:r>
      <w:r w:rsidRPr="003950FD">
        <w:rPr>
          <w:rFonts w:ascii="Times New Roman" w:hAnsi="Times New Roman"/>
          <w:sz w:val="24"/>
        </w:rPr>
        <w:t xml:space="preserve"> official </w:t>
      </w:r>
      <w:r w:rsidR="007211F5" w:rsidRPr="007211F5">
        <w:rPr>
          <w:rFonts w:ascii="Times New Roman" w:hAnsi="Times New Roman"/>
          <w:sz w:val="24"/>
        </w:rPr>
        <w:t>postal codes</w:t>
      </w:r>
      <w:r w:rsidRPr="003950FD">
        <w:rPr>
          <w:rFonts w:ascii="Times New Roman" w:hAnsi="Times New Roman"/>
          <w:sz w:val="24"/>
        </w:rPr>
        <w:t xml:space="preserve"> for accurate geospatial mapping in </w:t>
      </w:r>
      <w:r w:rsidR="007211F5" w:rsidRPr="007211F5">
        <w:rPr>
          <w:rFonts w:ascii="Times New Roman" w:hAnsi="Times New Roman"/>
          <w:sz w:val="24"/>
        </w:rPr>
        <w:t xml:space="preserve">the </w:t>
      </w:r>
      <w:r w:rsidRPr="003950FD">
        <w:rPr>
          <w:rFonts w:ascii="Times New Roman" w:hAnsi="Times New Roman"/>
          <w:sz w:val="24"/>
        </w:rPr>
        <w:t xml:space="preserve">visualization </w:t>
      </w:r>
      <w:r w:rsidR="007211F5" w:rsidRPr="007211F5">
        <w:rPr>
          <w:rFonts w:ascii="Times New Roman" w:hAnsi="Times New Roman"/>
          <w:sz w:val="24"/>
        </w:rPr>
        <w:t>stages.</w:t>
      </w:r>
      <w:r w:rsidRPr="003950FD">
        <w:rPr>
          <w:rFonts w:ascii="Times New Roman" w:hAnsi="Times New Roman"/>
          <w:sz w:val="24"/>
        </w:rPr>
        <w:t xml:space="preserve"> Finally, the cleaned data was validated by </w:t>
      </w:r>
      <w:r w:rsidR="007211F5" w:rsidRPr="007211F5">
        <w:rPr>
          <w:rFonts w:ascii="Times New Roman" w:hAnsi="Times New Roman"/>
          <w:sz w:val="24"/>
        </w:rPr>
        <w:t>reviewing</w:t>
      </w:r>
      <w:r w:rsidRPr="003950FD">
        <w:rPr>
          <w:rFonts w:ascii="Times New Roman" w:hAnsi="Times New Roman"/>
          <w:sz w:val="24"/>
        </w:rPr>
        <w:t xml:space="preserve"> record counts, </w:t>
      </w:r>
      <w:r w:rsidR="007211F5" w:rsidRPr="007211F5">
        <w:rPr>
          <w:rFonts w:ascii="Times New Roman" w:hAnsi="Times New Roman"/>
          <w:sz w:val="24"/>
        </w:rPr>
        <w:t>ensuring columns were complete or filled appropriately</w:t>
      </w:r>
      <w:r w:rsidRPr="003950FD">
        <w:rPr>
          <w:rFonts w:ascii="Times New Roman" w:hAnsi="Times New Roman"/>
          <w:sz w:val="24"/>
        </w:rPr>
        <w:t xml:space="preserve">, and </w:t>
      </w:r>
      <w:r w:rsidR="007211F5" w:rsidRPr="007211F5">
        <w:rPr>
          <w:rFonts w:ascii="Times New Roman" w:hAnsi="Times New Roman"/>
          <w:sz w:val="24"/>
        </w:rPr>
        <w:t xml:space="preserve">that desired </w:t>
      </w:r>
      <w:r w:rsidRPr="003950FD">
        <w:rPr>
          <w:rFonts w:ascii="Times New Roman" w:hAnsi="Times New Roman"/>
          <w:sz w:val="24"/>
        </w:rPr>
        <w:t xml:space="preserve">data </w:t>
      </w:r>
      <w:r w:rsidR="007211F5" w:rsidRPr="007211F5">
        <w:rPr>
          <w:rFonts w:ascii="Times New Roman" w:hAnsi="Times New Roman"/>
          <w:sz w:val="24"/>
        </w:rPr>
        <w:t xml:space="preserve">structures or data types were maintained. With the cleaned data assessed, validated, and </w:t>
      </w:r>
      <w:r w:rsidRPr="003950FD">
        <w:rPr>
          <w:rFonts w:ascii="Times New Roman" w:hAnsi="Times New Roman"/>
          <w:sz w:val="24"/>
        </w:rPr>
        <w:t>ready</w:t>
      </w:r>
      <w:r w:rsidR="007211F5" w:rsidRPr="007211F5">
        <w:rPr>
          <w:rFonts w:ascii="Times New Roman" w:hAnsi="Times New Roman"/>
          <w:sz w:val="24"/>
        </w:rPr>
        <w:t xml:space="preserve"> for analysis, it was</w:t>
      </w:r>
      <w:r w:rsidRPr="003950FD">
        <w:rPr>
          <w:rFonts w:ascii="Times New Roman" w:hAnsi="Times New Roman"/>
          <w:sz w:val="24"/>
        </w:rPr>
        <w:t xml:space="preserve"> suitable for </w:t>
      </w:r>
      <w:r w:rsidR="007211F5" w:rsidRPr="007211F5">
        <w:rPr>
          <w:rFonts w:ascii="Times New Roman" w:hAnsi="Times New Roman"/>
          <w:sz w:val="24"/>
        </w:rPr>
        <w:t xml:space="preserve">the </w:t>
      </w:r>
      <w:r w:rsidRPr="003950FD">
        <w:rPr>
          <w:rFonts w:ascii="Times New Roman" w:hAnsi="Times New Roman"/>
          <w:sz w:val="24"/>
        </w:rPr>
        <w:t xml:space="preserve">visualization, modeling, and </w:t>
      </w:r>
      <w:r w:rsidR="007211F5" w:rsidRPr="007211F5">
        <w:rPr>
          <w:rFonts w:ascii="Times New Roman" w:hAnsi="Times New Roman"/>
          <w:sz w:val="24"/>
        </w:rPr>
        <w:t>subsequent analysis</w:t>
      </w:r>
      <w:r w:rsidRPr="003950FD">
        <w:rPr>
          <w:rFonts w:ascii="Times New Roman" w:hAnsi="Times New Roman"/>
          <w:sz w:val="24"/>
        </w:rPr>
        <w:t xml:space="preserve"> stages.</w:t>
      </w:r>
    </w:p>
    <w:p w14:paraId="28C71E72" w14:textId="77777777" w:rsidR="0047719E" w:rsidRPr="0047719E" w:rsidRDefault="0047719E" w:rsidP="003950FD">
      <w:pPr>
        <w:jc w:val="both"/>
        <w:rPr>
          <w:rFonts w:ascii="Times New Roman" w:hAnsi="Times New Roman"/>
          <w:sz w:val="8"/>
          <w:szCs w:val="8"/>
        </w:rPr>
      </w:pPr>
    </w:p>
    <w:p w14:paraId="2843FE45" w14:textId="248FF596" w:rsidR="00115F95" w:rsidRPr="000661E0" w:rsidRDefault="00115F95" w:rsidP="0028556D">
      <w:pPr>
        <w:pStyle w:val="Heading2"/>
        <w:rPr>
          <w:sz w:val="36"/>
          <w:szCs w:val="36"/>
        </w:rPr>
      </w:pPr>
      <w:bookmarkStart w:id="35" w:name="_Toc198888037"/>
      <w:r w:rsidRPr="000661E0">
        <w:rPr>
          <w:sz w:val="36"/>
          <w:szCs w:val="36"/>
        </w:rPr>
        <w:t>Feature Engineering</w:t>
      </w:r>
      <w:bookmarkEnd w:id="35"/>
    </w:p>
    <w:p w14:paraId="268FA0D8" w14:textId="4EDDB101" w:rsidR="00765E7A" w:rsidRDefault="00765E7A" w:rsidP="005E24A0">
      <w:pPr>
        <w:jc w:val="both"/>
        <w:rPr>
          <w:rFonts w:ascii="Times New Roman" w:hAnsi="Times New Roman"/>
          <w:sz w:val="24"/>
        </w:rPr>
      </w:pPr>
      <w:r w:rsidRPr="00765E7A">
        <w:rPr>
          <w:rFonts w:ascii="Times New Roman" w:hAnsi="Times New Roman"/>
          <w:sz w:val="24"/>
        </w:rPr>
        <w:t>The aim of feature engineering was to convert the synthetic PTVR dataset (which features nested and raw attributes) into meaningful input features which are easily analyzed via descriptive analytics and predictive modelling using machine learning. The synthetic PTVR dataset is hierarchically structured and contains multiple levels of data (Violator details</w:t>
      </w:r>
      <w:r w:rsidR="00345C5F">
        <w:rPr>
          <w:rFonts w:ascii="Times New Roman" w:hAnsi="Times New Roman"/>
          <w:sz w:val="24"/>
        </w:rPr>
        <w:t xml:space="preserve">, </w:t>
      </w:r>
      <w:r w:rsidRPr="00765E7A">
        <w:rPr>
          <w:rFonts w:ascii="Times New Roman" w:hAnsi="Times New Roman"/>
          <w:sz w:val="24"/>
        </w:rPr>
        <w:t>Violation attributes</w:t>
      </w:r>
      <w:r w:rsidR="00345C5F">
        <w:rPr>
          <w:rFonts w:ascii="Times New Roman" w:hAnsi="Times New Roman"/>
          <w:sz w:val="24"/>
        </w:rPr>
        <w:t xml:space="preserve">, </w:t>
      </w:r>
      <w:r w:rsidRPr="00765E7A">
        <w:rPr>
          <w:rFonts w:ascii="Times New Roman" w:hAnsi="Times New Roman"/>
          <w:sz w:val="24"/>
        </w:rPr>
        <w:t>Product information</w:t>
      </w:r>
      <w:r w:rsidR="00345C5F">
        <w:rPr>
          <w:rFonts w:ascii="Times New Roman" w:hAnsi="Times New Roman"/>
          <w:sz w:val="24"/>
        </w:rPr>
        <w:t>,</w:t>
      </w:r>
      <w:r w:rsidRPr="00765E7A">
        <w:rPr>
          <w:rFonts w:ascii="Times New Roman" w:hAnsi="Times New Roman"/>
          <w:sz w:val="24"/>
        </w:rPr>
        <w:t xml:space="preserve"> Temporal metadata) and thus is stored in a JSON hierarchy format. Using the Pandas library we flattened all hierarchical fields into a standard flat table, where each record consists of a single violation case. In this process all features were created, modified, or selected to improve model interpretability and predictive accuracy. One major transformation performed was converting domain-specific identifiers into human-readable categorical labels. </w:t>
      </w:r>
    </w:p>
    <w:p w14:paraId="06A955BC" w14:textId="450D9021" w:rsidR="00765E7A" w:rsidRDefault="00765E7A" w:rsidP="005E24A0">
      <w:pPr>
        <w:jc w:val="both"/>
        <w:rPr>
          <w:rFonts w:ascii="Times New Roman" w:hAnsi="Times New Roman"/>
          <w:sz w:val="24"/>
        </w:rPr>
      </w:pPr>
      <w:r w:rsidRPr="00765E7A">
        <w:rPr>
          <w:rFonts w:ascii="Times New Roman" w:hAnsi="Times New Roman"/>
          <w:sz w:val="24"/>
        </w:rPr>
        <w:t xml:space="preserve">Using reference dictionaries constructed by Precise Solutions, we converted product types, violation materials and violation categories represented by numeric IDs into human-readable names. This produced a clearer view of the data when visualized and improved uniformity across the PTVR dataset. </w:t>
      </w:r>
      <w:r w:rsidR="000E611D" w:rsidRPr="00765E7A">
        <w:rPr>
          <w:rFonts w:ascii="Times New Roman" w:hAnsi="Times New Roman"/>
          <w:sz w:val="24"/>
        </w:rPr>
        <w:t xml:space="preserve">domain-driven features </w:t>
      </w:r>
      <w:r w:rsidRPr="00765E7A">
        <w:rPr>
          <w:rFonts w:ascii="Times New Roman" w:hAnsi="Times New Roman"/>
          <w:sz w:val="24"/>
        </w:rPr>
        <w:t xml:space="preserve">such as </w:t>
      </w:r>
      <w:proofErr w:type="spellStart"/>
      <w:r w:rsidRPr="00765E7A">
        <w:rPr>
          <w:rFonts w:ascii="Times New Roman" w:hAnsi="Times New Roman"/>
          <w:sz w:val="24"/>
        </w:rPr>
        <w:t>num_violators</w:t>
      </w:r>
      <w:proofErr w:type="spellEnd"/>
      <w:r w:rsidR="000E611D">
        <w:rPr>
          <w:rFonts w:ascii="Times New Roman" w:hAnsi="Times New Roman"/>
          <w:sz w:val="24"/>
        </w:rPr>
        <w:t xml:space="preserve"> were </w:t>
      </w:r>
      <w:r w:rsidR="000E611D" w:rsidRPr="00765E7A">
        <w:rPr>
          <w:rFonts w:ascii="Times New Roman" w:hAnsi="Times New Roman"/>
          <w:sz w:val="24"/>
        </w:rPr>
        <w:t>constructed</w:t>
      </w:r>
      <w:r w:rsidRPr="00765E7A">
        <w:rPr>
          <w:rFonts w:ascii="Times New Roman" w:hAnsi="Times New Roman"/>
          <w:sz w:val="24"/>
        </w:rPr>
        <w:t>, which counts the number of people or organizations involved in each violation. This feature allowed for an accurate representation of the complexity of violation cases and highlighted those violation cases with multiple violators which is critical to know because PTVR only records a single violator per report.</w:t>
      </w:r>
    </w:p>
    <w:p w14:paraId="096F0217" w14:textId="77777777" w:rsidR="003E02E1" w:rsidRDefault="00182E6B" w:rsidP="005E24A0">
      <w:pPr>
        <w:jc w:val="both"/>
        <w:rPr>
          <w:rFonts w:ascii="Times New Roman" w:hAnsi="Times New Roman"/>
          <w:sz w:val="24"/>
        </w:rPr>
      </w:pPr>
      <w:r w:rsidRPr="00182E6B">
        <w:rPr>
          <w:rFonts w:ascii="Times New Roman" w:hAnsi="Times New Roman"/>
          <w:sz w:val="24"/>
        </w:rPr>
        <w:t>The temporal features were constructed from an analysis of violation dates by separating the month and year from the violation records to allow for a trend analysis via time-series interpretation. The geospatial consistency was established by standardization of state names as U.S. postal abbreviations, providing compatibility with mapping applications and spatial analysis. Pivot tables and correlation tables were created to define additional derived associations (i.e., co-occurrence mapping) of violation types to violation materials and product categories, thus allowing the discovery of patterns in enforcement activity.</w:t>
      </w:r>
    </w:p>
    <w:p w14:paraId="07155AE3" w14:textId="1883369A" w:rsidR="00D6617D" w:rsidRPr="005E24A0" w:rsidRDefault="00182E6B" w:rsidP="005E24A0">
      <w:pPr>
        <w:jc w:val="both"/>
        <w:rPr>
          <w:rFonts w:ascii="Times New Roman" w:hAnsi="Times New Roman"/>
          <w:sz w:val="24"/>
        </w:rPr>
      </w:pPr>
      <w:r w:rsidRPr="00182E6B">
        <w:rPr>
          <w:rFonts w:ascii="Times New Roman" w:hAnsi="Times New Roman"/>
          <w:sz w:val="24"/>
        </w:rPr>
        <w:t>Because the dataset was relatively structured and primarily driven by the domain, there was no requirement for formal feature selection algorithms (e.g., recursive feature elimination, correlation filtering) to identify the most important features to the general purpose of data analysis. The justification for the features of the curated dataset was based on their relevance to the purpose of the investigation (i.e., the problem domain) and alignment with the needs of model development. Through the feature engineering process, raw synthetic data were converted to a cleaned and ready to analyze dataset, thus providing a basis for producing accurate descriptive analytics as well as facilitating the development of downstream violator role classification models.</w:t>
      </w:r>
    </w:p>
    <w:p w14:paraId="4DE450AC" w14:textId="77777777" w:rsidR="0047719E" w:rsidRPr="0047719E" w:rsidRDefault="0047719E" w:rsidP="005E24A0">
      <w:pPr>
        <w:jc w:val="both"/>
        <w:rPr>
          <w:rFonts w:ascii="Times New Roman" w:hAnsi="Times New Roman"/>
          <w:sz w:val="8"/>
          <w:szCs w:val="8"/>
        </w:rPr>
      </w:pPr>
    </w:p>
    <w:p w14:paraId="56C914A3" w14:textId="4669DD2B" w:rsidR="0028556D" w:rsidRPr="000661E0" w:rsidRDefault="0028556D" w:rsidP="0028556D">
      <w:pPr>
        <w:pStyle w:val="Heading2"/>
        <w:rPr>
          <w:sz w:val="36"/>
          <w:szCs w:val="36"/>
        </w:rPr>
      </w:pPr>
      <w:bookmarkStart w:id="36" w:name="_Toc198888038"/>
      <w:r w:rsidRPr="000661E0">
        <w:rPr>
          <w:sz w:val="36"/>
          <w:szCs w:val="36"/>
        </w:rPr>
        <w:t>Modeling/Algorithm Design or Selection</w:t>
      </w:r>
      <w:bookmarkEnd w:id="36"/>
    </w:p>
    <w:p w14:paraId="392FC1D6" w14:textId="2D969D69" w:rsidR="005B1878" w:rsidRDefault="005B1878" w:rsidP="00DD6854">
      <w:pPr>
        <w:jc w:val="both"/>
        <w:rPr>
          <w:rFonts w:ascii="Times New Roman" w:hAnsi="Times New Roman"/>
          <w:sz w:val="24"/>
        </w:rPr>
      </w:pPr>
      <w:r w:rsidRPr="005B1878">
        <w:rPr>
          <w:rFonts w:ascii="Times New Roman" w:hAnsi="Times New Roman"/>
          <w:sz w:val="24"/>
        </w:rPr>
        <w:t>An intelligent multi-agent pipeline was u</w:t>
      </w:r>
      <w:r w:rsidR="00062EB3">
        <w:rPr>
          <w:rFonts w:ascii="Times New Roman" w:hAnsi="Times New Roman"/>
          <w:sz w:val="24"/>
        </w:rPr>
        <w:t xml:space="preserve">sed </w:t>
      </w:r>
      <w:r w:rsidRPr="005B1878">
        <w:rPr>
          <w:rFonts w:ascii="Times New Roman" w:hAnsi="Times New Roman"/>
          <w:sz w:val="24"/>
        </w:rPr>
        <w:t>to perform an analytical implementation of the project by classifying the roles of violators based upon FDA-style violation narratives. Many machine learning models were evaluated includ</w:t>
      </w:r>
      <w:r w:rsidR="00062EB3">
        <w:rPr>
          <w:rFonts w:ascii="Times New Roman" w:hAnsi="Times New Roman"/>
          <w:sz w:val="24"/>
        </w:rPr>
        <w:t>ing</w:t>
      </w:r>
      <w:r w:rsidRPr="005B1878">
        <w:rPr>
          <w:rFonts w:ascii="Times New Roman" w:hAnsi="Times New Roman"/>
          <w:sz w:val="24"/>
        </w:rPr>
        <w:t xml:space="preserve"> Logistic Regression, Support Vector Machines (SVM), and transformer-based models like </w:t>
      </w:r>
      <w:r w:rsidR="003D23DA">
        <w:rPr>
          <w:rFonts w:ascii="Times New Roman" w:hAnsi="Times New Roman"/>
          <w:sz w:val="24"/>
        </w:rPr>
        <w:t xml:space="preserve">Bidirectional Encoder Representations from </w:t>
      </w:r>
      <w:r w:rsidR="00C350B7">
        <w:rPr>
          <w:rFonts w:ascii="Times New Roman" w:hAnsi="Times New Roman"/>
          <w:sz w:val="24"/>
        </w:rPr>
        <w:t>Transformers (</w:t>
      </w:r>
      <w:r w:rsidRPr="005B1878">
        <w:rPr>
          <w:rFonts w:ascii="Times New Roman" w:hAnsi="Times New Roman"/>
          <w:sz w:val="24"/>
        </w:rPr>
        <w:t>BERT</w:t>
      </w:r>
      <w:r w:rsidR="003D23DA">
        <w:rPr>
          <w:rFonts w:ascii="Times New Roman" w:hAnsi="Times New Roman"/>
          <w:sz w:val="24"/>
        </w:rPr>
        <w:t>)</w:t>
      </w:r>
      <w:r w:rsidRPr="005B1878">
        <w:rPr>
          <w:rFonts w:ascii="Times New Roman" w:hAnsi="Times New Roman"/>
          <w:sz w:val="24"/>
        </w:rPr>
        <w:t>. In selecting the model for the final phase of modeling, the major emphases were scalability, interpretability, and enabling the model types to support confidence-based decisions. The primary model chosen was a One-vs-Rest Logistic Regression according to the fact that Logistic Regression is very robust when using sparse, multi-dimensional feature set based upon TF-IDF values, and it was able to produce unbiased probability estimates that are vital to creating the confidence calibration and thresholding framework required for this project. Although SVM was also tested as a possible linear classifier model alternative, Logistic Regression provided more reliable outputs to the Validator Agents due to its ability to produce calibrated probability estimates.</w:t>
      </w:r>
    </w:p>
    <w:p w14:paraId="63C00A4F" w14:textId="0D73B25D" w:rsidR="00C350B7" w:rsidRDefault="00C350B7" w:rsidP="00DD6854">
      <w:pPr>
        <w:jc w:val="both"/>
        <w:rPr>
          <w:rFonts w:ascii="Times New Roman" w:hAnsi="Times New Roman"/>
          <w:sz w:val="24"/>
        </w:rPr>
      </w:pPr>
      <w:r w:rsidRPr="00C350B7">
        <w:rPr>
          <w:rFonts w:ascii="Times New Roman" w:hAnsi="Times New Roman"/>
          <w:sz w:val="24"/>
        </w:rPr>
        <w:t>The transformer models and in particular BERT were also evaluated given their successful performance on many recent NLP/NLU tasks. Although BERT can identify richer semantic relationships within the stories of the study when compared to the Logistic Regression model on our synthetic datasets, it did not perform as well as Logistic Regression did on our synthetic datasets. This was anticipated since transformers tend to benefit most from extensive, heterogeneous datasets from real world usage than the uniformly structured synthetic datasets that we used. Also, BERT uses many more computational resources in addition to the time required to train</w:t>
      </w:r>
      <w:r w:rsidR="00661B18">
        <w:rPr>
          <w:rFonts w:ascii="Times New Roman" w:hAnsi="Times New Roman"/>
          <w:sz w:val="24"/>
        </w:rPr>
        <w:t>. T</w:t>
      </w:r>
      <w:r w:rsidRPr="00C350B7">
        <w:rPr>
          <w:rFonts w:ascii="Times New Roman" w:hAnsi="Times New Roman"/>
          <w:sz w:val="24"/>
        </w:rPr>
        <w:t>hus, BERT could not be chosen for this round of analyses</w:t>
      </w:r>
      <w:r w:rsidR="00661B18">
        <w:rPr>
          <w:rFonts w:ascii="Times New Roman" w:hAnsi="Times New Roman"/>
          <w:sz w:val="24"/>
        </w:rPr>
        <w:t>.</w:t>
      </w:r>
      <w:r w:rsidRPr="00C350B7">
        <w:rPr>
          <w:rFonts w:ascii="Times New Roman" w:hAnsi="Times New Roman"/>
          <w:sz w:val="24"/>
        </w:rPr>
        <w:t xml:space="preserve"> </w:t>
      </w:r>
      <w:r w:rsidR="00661B18">
        <w:rPr>
          <w:rFonts w:ascii="Times New Roman" w:hAnsi="Times New Roman"/>
          <w:sz w:val="24"/>
        </w:rPr>
        <w:t>H</w:t>
      </w:r>
      <w:r w:rsidRPr="00C350B7">
        <w:rPr>
          <w:rFonts w:ascii="Times New Roman" w:hAnsi="Times New Roman"/>
          <w:sz w:val="24"/>
        </w:rPr>
        <w:t>owever, it is one of the best choices for future studies when real narratives submitted to the FDA become available. On the other hand, Gradient Boosting classifier</w:t>
      </w:r>
      <w:r w:rsidR="00661B18">
        <w:rPr>
          <w:rFonts w:ascii="Times New Roman" w:hAnsi="Times New Roman"/>
          <w:sz w:val="24"/>
        </w:rPr>
        <w:t xml:space="preserve"> was </w:t>
      </w:r>
      <w:r w:rsidR="008257B8">
        <w:rPr>
          <w:rFonts w:ascii="Times New Roman" w:hAnsi="Times New Roman"/>
          <w:sz w:val="24"/>
        </w:rPr>
        <w:t>considered</w:t>
      </w:r>
      <w:r w:rsidR="008257B8" w:rsidRPr="00C350B7">
        <w:rPr>
          <w:rFonts w:ascii="Times New Roman" w:hAnsi="Times New Roman"/>
          <w:sz w:val="24"/>
        </w:rPr>
        <w:t xml:space="preserve"> but</w:t>
      </w:r>
      <w:r w:rsidRPr="00C350B7">
        <w:rPr>
          <w:rFonts w:ascii="Times New Roman" w:hAnsi="Times New Roman"/>
          <w:sz w:val="24"/>
        </w:rPr>
        <w:t xml:space="preserve"> not included in this study given that synthetic database does not contain enough examples to warrant their increased complexity. Future studies with actual databases will likely yield improved results, as they will allow for increased representation, permitting the models to learn from higher degree of nonlinear interactions across the model features.</w:t>
      </w:r>
    </w:p>
    <w:p w14:paraId="4CA28A2E" w14:textId="25A8357C" w:rsidR="005B1878" w:rsidRDefault="00A772D9" w:rsidP="00DD6854">
      <w:pPr>
        <w:jc w:val="both"/>
        <w:rPr>
          <w:rFonts w:ascii="Times New Roman" w:hAnsi="Times New Roman"/>
          <w:sz w:val="24"/>
        </w:rPr>
      </w:pPr>
      <w:r w:rsidRPr="00A772D9">
        <w:rPr>
          <w:rFonts w:ascii="Times New Roman" w:hAnsi="Times New Roman"/>
          <w:sz w:val="24"/>
        </w:rPr>
        <w:t>The Text Feature Generation employed both Word Level TF-IDF (TF</w:t>
      </w:r>
      <w:r w:rsidR="006C359F">
        <w:rPr>
          <w:rFonts w:ascii="Times New Roman" w:hAnsi="Times New Roman"/>
          <w:sz w:val="24"/>
        </w:rPr>
        <w:t xml:space="preserve"> - </w:t>
      </w:r>
      <w:r w:rsidRPr="00A772D9">
        <w:rPr>
          <w:rFonts w:ascii="Times New Roman" w:hAnsi="Times New Roman"/>
          <w:sz w:val="24"/>
        </w:rPr>
        <w:t>IDF) Vectorization which provided Semantics of Target Language and Character Level TF-IDF which provide Stylistic, and Sub word Patterns to provide more resilience to Typos and Noisy Synthetic Text, so the Model could identify role-based linguistic cues without exposing Sensitive Elements (e.g., names of Violators or Addresses). A significant portion of the Modelling Pipeline is the Validator Agent, which is responsible for setting Confidence Thresholds by using the Precision and Recall curves from the Model output. It also determines whether a prediction will be Automatically Accepted or need to be routed to the Review Agent (Human Review).</w:t>
      </w:r>
    </w:p>
    <w:p w14:paraId="4DF754E9" w14:textId="77777777" w:rsidR="0047719E" w:rsidRPr="0047719E" w:rsidRDefault="0047719E" w:rsidP="00DD6854">
      <w:pPr>
        <w:jc w:val="both"/>
        <w:rPr>
          <w:rFonts w:ascii="Times New Roman" w:hAnsi="Times New Roman"/>
          <w:sz w:val="8"/>
          <w:szCs w:val="8"/>
        </w:rPr>
      </w:pPr>
    </w:p>
    <w:p w14:paraId="11C2709E" w14:textId="61BB3CCC" w:rsidR="002C09B3" w:rsidRPr="000661E0" w:rsidRDefault="0028556D" w:rsidP="002C09B3">
      <w:pPr>
        <w:pStyle w:val="Heading2"/>
        <w:rPr>
          <w:sz w:val="36"/>
          <w:szCs w:val="36"/>
        </w:rPr>
      </w:pPr>
      <w:bookmarkStart w:id="37" w:name="_Toc198888039"/>
      <w:r w:rsidRPr="000661E0">
        <w:rPr>
          <w:sz w:val="36"/>
          <w:szCs w:val="36"/>
        </w:rPr>
        <w:t>Evaluation Metrics</w:t>
      </w:r>
      <w:bookmarkEnd w:id="37"/>
    </w:p>
    <w:p w14:paraId="41612200" w14:textId="415E0BF2" w:rsidR="003464BB" w:rsidRDefault="008C59B4" w:rsidP="00A17D99">
      <w:pPr>
        <w:spacing w:before="195" w:after="195"/>
        <w:jc w:val="both"/>
        <w:rPr>
          <w:rFonts w:ascii="Times New Roman" w:eastAsia="Helvetica Neue" w:hAnsi="Times New Roman"/>
          <w:sz w:val="24"/>
        </w:rPr>
      </w:pPr>
      <w:r w:rsidRPr="008C59B4">
        <w:rPr>
          <w:rFonts w:ascii="Times New Roman" w:eastAsia="Helvetica Neue" w:hAnsi="Times New Roman"/>
          <w:sz w:val="24"/>
        </w:rPr>
        <w:t xml:space="preserve">Evaluating the system </w:t>
      </w:r>
      <w:r w:rsidR="0002676B" w:rsidRPr="008C59B4">
        <w:rPr>
          <w:rFonts w:ascii="Times New Roman" w:eastAsia="Helvetica Neue" w:hAnsi="Times New Roman"/>
          <w:sz w:val="24"/>
        </w:rPr>
        <w:t>involves</w:t>
      </w:r>
      <w:r w:rsidRPr="008C59B4">
        <w:rPr>
          <w:rFonts w:ascii="Times New Roman" w:eastAsia="Helvetica Neue" w:hAnsi="Times New Roman"/>
          <w:sz w:val="24"/>
        </w:rPr>
        <w:t xml:space="preserve"> developing objective benchmarks for assessing the system’s performance. Because the primary function of the system was to predict categorical results from short descriptive narratives, and that separate classifications could be assigned to a single observation, it was decided to use classification-relevant evaluation criteria. The key evaluation criteria used included</w:t>
      </w:r>
      <w:r w:rsidR="00822D48">
        <w:rPr>
          <w:rFonts w:ascii="Times New Roman" w:eastAsia="Helvetica Neue" w:hAnsi="Times New Roman"/>
          <w:sz w:val="24"/>
        </w:rPr>
        <w:t xml:space="preserve"> </w:t>
      </w:r>
      <w:r w:rsidRPr="008C59B4">
        <w:rPr>
          <w:rFonts w:ascii="Times New Roman" w:eastAsia="Helvetica Neue" w:hAnsi="Times New Roman"/>
          <w:sz w:val="24"/>
        </w:rPr>
        <w:t>performance accuracy</w:t>
      </w:r>
      <w:r w:rsidR="00822D48">
        <w:rPr>
          <w:rFonts w:ascii="Times New Roman" w:eastAsia="Helvetica Neue" w:hAnsi="Times New Roman"/>
          <w:sz w:val="24"/>
        </w:rPr>
        <w:t xml:space="preserve">, </w:t>
      </w:r>
      <w:r w:rsidRPr="008C59B4">
        <w:rPr>
          <w:rFonts w:ascii="Times New Roman" w:eastAsia="Helvetica Neue" w:hAnsi="Times New Roman"/>
          <w:sz w:val="24"/>
        </w:rPr>
        <w:t>prediction precision</w:t>
      </w:r>
      <w:r w:rsidR="00822D48">
        <w:rPr>
          <w:rFonts w:ascii="Times New Roman" w:eastAsia="Helvetica Neue" w:hAnsi="Times New Roman"/>
          <w:sz w:val="24"/>
        </w:rPr>
        <w:t>,</w:t>
      </w:r>
      <w:r w:rsidRPr="008C59B4">
        <w:rPr>
          <w:rFonts w:ascii="Times New Roman" w:eastAsia="Helvetica Neue" w:hAnsi="Times New Roman"/>
          <w:sz w:val="24"/>
        </w:rPr>
        <w:t xml:space="preserve"> prediction recall</w:t>
      </w:r>
      <w:r w:rsidR="00822D48">
        <w:rPr>
          <w:rFonts w:ascii="Times New Roman" w:eastAsia="Helvetica Neue" w:hAnsi="Times New Roman"/>
          <w:sz w:val="24"/>
        </w:rPr>
        <w:t xml:space="preserve">, </w:t>
      </w:r>
      <w:r w:rsidRPr="008C59B4">
        <w:rPr>
          <w:rFonts w:ascii="Times New Roman" w:eastAsia="Helvetica Neue" w:hAnsi="Times New Roman"/>
          <w:sz w:val="24"/>
        </w:rPr>
        <w:t>micro and macro F1-score</w:t>
      </w:r>
      <w:r w:rsidR="00822D48">
        <w:rPr>
          <w:rFonts w:ascii="Times New Roman" w:eastAsia="Helvetica Neue" w:hAnsi="Times New Roman"/>
          <w:sz w:val="24"/>
        </w:rPr>
        <w:t>s</w:t>
      </w:r>
      <w:r w:rsidRPr="008C59B4">
        <w:rPr>
          <w:rFonts w:ascii="Times New Roman" w:eastAsia="Helvetica Neue" w:hAnsi="Times New Roman"/>
          <w:sz w:val="24"/>
        </w:rPr>
        <w:t xml:space="preserve"> and calibrated probability evaluation (CPE). These evaluation criteria enabled a complete understanding of the system’s performance with respect </w:t>
      </w:r>
      <w:r w:rsidR="00822D48" w:rsidRPr="008C59B4">
        <w:rPr>
          <w:rFonts w:ascii="Times New Roman" w:eastAsia="Helvetica Neue" w:hAnsi="Times New Roman"/>
          <w:sz w:val="24"/>
        </w:rPr>
        <w:t>to,</w:t>
      </w:r>
      <w:r w:rsidRPr="008C59B4">
        <w:rPr>
          <w:rFonts w:ascii="Times New Roman" w:eastAsia="Helvetica Neue" w:hAnsi="Times New Roman"/>
          <w:sz w:val="24"/>
        </w:rPr>
        <w:t xml:space="preserve"> correctness, completeness, and decision confidence. Although accuracy represented a broad sense of overall correctness, relying solely on accuracy was insufficient for evaluating performance due to the imbalanced data distribution of retailers, distributors, and manufacturers within the dataset. Precision and recall were evaluated to determine how accurately and completely the classification system predicted violations; precision indicated the percentage of true positives predicted relative to the total number of predictions made and the rate at which the system misclassified a role, and recall indicated the proportion of actual violators who had been identified. Since in regulatory situations it is imperative that all potential violators are captured, recall has particular significance. To avoid disproportionately weighting the metrics, the F1 score and specifically the micro-F1 score, was utilized to provide a common measure of success for each classification. The micro-F1 score aggregated contributions of all classes and indicated the classification system's overall performance against all distribution patterns of roles.</w:t>
      </w:r>
    </w:p>
    <w:p w14:paraId="0791BC9D" w14:textId="32BBDD25" w:rsidR="008C59B4" w:rsidRDefault="00536F47" w:rsidP="00A17D99">
      <w:pPr>
        <w:spacing w:before="195" w:after="195"/>
        <w:jc w:val="both"/>
        <w:rPr>
          <w:rFonts w:ascii="Times New Roman" w:eastAsia="Helvetica Neue" w:hAnsi="Times New Roman"/>
          <w:sz w:val="24"/>
        </w:rPr>
      </w:pPr>
      <w:r w:rsidRPr="00536F47">
        <w:rPr>
          <w:rFonts w:ascii="Times New Roman" w:eastAsia="Helvetica Neue" w:hAnsi="Times New Roman"/>
          <w:sz w:val="24"/>
        </w:rPr>
        <w:t>The system evaluated confidence scores in addition to traditional classification metrics with calibration</w:t>
      </w:r>
      <w:r>
        <w:rPr>
          <w:rFonts w:ascii="Times New Roman" w:eastAsia="Helvetica Neue" w:hAnsi="Times New Roman"/>
          <w:sz w:val="24"/>
        </w:rPr>
        <w:t>.</w:t>
      </w:r>
      <w:r w:rsidRPr="00536F47">
        <w:rPr>
          <w:rFonts w:ascii="Times New Roman" w:eastAsia="Helvetica Neue" w:hAnsi="Times New Roman"/>
          <w:sz w:val="24"/>
        </w:rPr>
        <w:t xml:space="preserve"> Predictions based on precision-recall curves and Brier scores were used to assess the reliability of the model's predicted probabilities, allowing for the development of a confidence threshold for each role type. This was done to determine whether the model’s predictions should automatically continue or be reviewed by a human. The result was that this calibration process directly supported the operational goals of the project by informing users of the accuracy of the models as well as providing views of those predictions in a clear, actionable manner. The evaluation process was therefore made up of a combination of accuracy-based metric, imbalance analysis, and probability calibration adding to the confidence that the evaluation framework is robust and reliable for classification models.</w:t>
      </w:r>
    </w:p>
    <w:p w14:paraId="448E0D79" w14:textId="77777777" w:rsidR="0047719E" w:rsidRPr="0047719E" w:rsidRDefault="0047719E" w:rsidP="00A17D99">
      <w:pPr>
        <w:spacing w:before="195" w:after="195"/>
        <w:jc w:val="both"/>
        <w:rPr>
          <w:rFonts w:ascii="Times New Roman" w:eastAsia="Helvetica Neue" w:hAnsi="Times New Roman"/>
          <w:sz w:val="8"/>
          <w:szCs w:val="8"/>
        </w:rPr>
      </w:pPr>
    </w:p>
    <w:p w14:paraId="1C2CCFD1" w14:textId="438EB61E" w:rsidR="000A54BA" w:rsidRPr="000661E0" w:rsidRDefault="000A54BA" w:rsidP="000A54BA">
      <w:pPr>
        <w:pStyle w:val="Heading2"/>
        <w:rPr>
          <w:sz w:val="36"/>
          <w:szCs w:val="36"/>
        </w:rPr>
      </w:pPr>
      <w:bookmarkStart w:id="38" w:name="_Toc198888040"/>
      <w:r w:rsidRPr="000661E0">
        <w:rPr>
          <w:sz w:val="36"/>
          <w:szCs w:val="36"/>
        </w:rPr>
        <w:t>Test Plan</w:t>
      </w:r>
      <w:bookmarkEnd w:id="38"/>
    </w:p>
    <w:p w14:paraId="20523977" w14:textId="458BC617" w:rsidR="002C09B3" w:rsidRDefault="00E5759F" w:rsidP="003E201D">
      <w:pPr>
        <w:jc w:val="both"/>
        <w:rPr>
          <w:rFonts w:ascii="Times New Roman" w:hAnsi="Times New Roman"/>
          <w:sz w:val="24"/>
        </w:rPr>
      </w:pPr>
      <w:r w:rsidRPr="00E5759F">
        <w:rPr>
          <w:rFonts w:ascii="Times New Roman" w:hAnsi="Times New Roman"/>
          <w:sz w:val="24"/>
        </w:rPr>
        <w:t xml:space="preserve">The testing plan defined how to evaluate the reliability/accuracy/generalization of </w:t>
      </w:r>
      <w:r>
        <w:rPr>
          <w:rFonts w:ascii="Times New Roman" w:hAnsi="Times New Roman"/>
          <w:sz w:val="24"/>
        </w:rPr>
        <w:t>the</w:t>
      </w:r>
      <w:r w:rsidRPr="00E5759F">
        <w:rPr>
          <w:rFonts w:ascii="Times New Roman" w:hAnsi="Times New Roman"/>
          <w:sz w:val="24"/>
        </w:rPr>
        <w:t xml:space="preserve"> system during development, as well as the methods utilized to evaluate those aspects of the system. The dataset is comprised of 70% train data and 30% valid/test data, based on holdout split. The purpose of this is to allow for the model to learn only from the training data, while the valid/test data was used to assess how well the model can generalize to data it has not seen before; this reduces the likelihood of overfitting. The method used for the dataset split helps maintain data integrity by ensuring that all related violations are placed exclusively in the train or validation/test dataset, preventing the leakage of any narrative patterns, and providing a more accurate representation of the real world in the evaluation. The testing philosophy begins with a baseline evaluation and progresses to more complex models over time. The baseline evaluations will be done using logistic regression to provide a stable, interpretable comparison point. The results of the baseline evaluations inform</w:t>
      </w:r>
      <w:r w:rsidR="00F71CF8">
        <w:rPr>
          <w:rFonts w:ascii="Times New Roman" w:hAnsi="Times New Roman"/>
          <w:sz w:val="24"/>
        </w:rPr>
        <w:t>ed</w:t>
      </w:r>
      <w:r w:rsidRPr="00E5759F">
        <w:rPr>
          <w:rFonts w:ascii="Times New Roman" w:hAnsi="Times New Roman"/>
          <w:sz w:val="24"/>
        </w:rPr>
        <w:t xml:space="preserve"> the testing of more complex models such as transformers and other advanced modelling techniques, to determine if the additional complexity results in improved performance. There are multiple levels of testing being performed throughout the testing process, including component testing to verify that the preprocessing, feature extraction and vectorization logic is functioning correctly</w:t>
      </w:r>
      <w:r w:rsidR="00F71CF8">
        <w:rPr>
          <w:rFonts w:ascii="Times New Roman" w:hAnsi="Times New Roman"/>
          <w:sz w:val="24"/>
        </w:rPr>
        <w:t xml:space="preserve">, </w:t>
      </w:r>
      <w:r w:rsidRPr="00E5759F">
        <w:rPr>
          <w:rFonts w:ascii="Times New Roman" w:hAnsi="Times New Roman"/>
          <w:sz w:val="24"/>
        </w:rPr>
        <w:t>integration testing to verify that information is passed between agents in the multi-agent pipeline correctly and end-to-end testing.</w:t>
      </w:r>
    </w:p>
    <w:p w14:paraId="6A1A3995" w14:textId="77777777" w:rsidR="00BC0284" w:rsidRPr="0047719E" w:rsidRDefault="00BC0284" w:rsidP="003E201D">
      <w:pPr>
        <w:jc w:val="both"/>
        <w:rPr>
          <w:rFonts w:ascii="Times New Roman" w:hAnsi="Times New Roman"/>
          <w:sz w:val="8"/>
          <w:szCs w:val="8"/>
        </w:rPr>
      </w:pPr>
    </w:p>
    <w:p w14:paraId="7A91B6A3" w14:textId="0835AB19" w:rsidR="0028556D" w:rsidRPr="0049609F" w:rsidRDefault="0028556D" w:rsidP="0028556D">
      <w:pPr>
        <w:pStyle w:val="Heading2"/>
        <w:rPr>
          <w:sz w:val="36"/>
          <w:szCs w:val="36"/>
        </w:rPr>
      </w:pPr>
      <w:bookmarkStart w:id="39" w:name="_Toc198888041"/>
      <w:r w:rsidRPr="0049609F">
        <w:rPr>
          <w:sz w:val="36"/>
          <w:szCs w:val="36"/>
        </w:rPr>
        <w:t>Tools and Technologies</w:t>
      </w:r>
      <w:bookmarkEnd w:id="39"/>
    </w:p>
    <w:p w14:paraId="233ED521" w14:textId="40ACC740" w:rsidR="00BC37D3" w:rsidRPr="00711202" w:rsidRDefault="00496B4F" w:rsidP="00BC37D3">
      <w:pPr>
        <w:pStyle w:val="Heading3"/>
        <w:rPr>
          <w:sz w:val="32"/>
          <w:szCs w:val="32"/>
        </w:rPr>
      </w:pPr>
      <w:bookmarkStart w:id="40" w:name="_Toc198888042"/>
      <w:r w:rsidRPr="00711202">
        <w:rPr>
          <w:sz w:val="32"/>
          <w:szCs w:val="32"/>
        </w:rPr>
        <w:t>Programming languages</w:t>
      </w:r>
      <w:bookmarkEnd w:id="40"/>
    </w:p>
    <w:p w14:paraId="1575B2DD" w14:textId="0E949AB4" w:rsidR="005C58CC" w:rsidRPr="00E41C31" w:rsidRDefault="005C58CC" w:rsidP="00BC37D3">
      <w:pPr>
        <w:jc w:val="both"/>
        <w:rPr>
          <w:rFonts w:ascii="Times New Roman" w:hAnsi="Times New Roman"/>
          <w:sz w:val="24"/>
          <w:szCs w:val="28"/>
        </w:rPr>
      </w:pPr>
      <w:r w:rsidRPr="005C58CC">
        <w:rPr>
          <w:rFonts w:ascii="Times New Roman" w:hAnsi="Times New Roman"/>
          <w:sz w:val="24"/>
          <w:szCs w:val="28"/>
        </w:rPr>
        <w:t>Python 3.10+ was the primary software framework used for the project due to its ability to support existing or anticipated future implementation to create many existing machine learning tools, natural language processing programs, and applications for data. Python formed the backbone of many different aspects of model creation as well as solving problems related to the writing of qualitative reports and coordinating agents in the process of developing reports and associated materials. The primary library (Scikit-learn) used was Scikit-learn which supports all the key models associated with machine learning such as Logistic Regression, TF-IDF vectorization, threshold calibration, and other performance metrics (e.g., Micro vs Macro F1-Score and Brier Score). Numerical processes in NumPy, as well as Sparse Matrix operations, provided the basis for efficiently vectorizing and processing features. Matplotlib and Seaborn were used to visualize data for Diagnostic Testing in this project. The performance plot, Calibration Curve, and Confidence Distribution Summary created the visual images needed to communicate results. Creating Structured Data Classes based on the schema of Violations Reports allowed for an agile, iterative development process. The validation of logic in the preprocessing steps, extraction of Useful features from Words, communication between multiple agents, and generating Complete Case Reports for Combine to Create a New Report was accomplished through the writing of Unit Tests and Integration Tests in Python. The generation of Test datasets, as well as generating and performing tasks that extracting data from LLM-based datasets, were done using Python as well.</w:t>
      </w:r>
    </w:p>
    <w:p w14:paraId="02B992E9" w14:textId="77777777" w:rsidR="0047719E" w:rsidRDefault="0047719E" w:rsidP="00BC37D3">
      <w:pPr>
        <w:jc w:val="both"/>
        <w:rPr>
          <w:rFonts w:ascii="Times New Roman" w:hAnsi="Times New Roman"/>
          <w:sz w:val="24"/>
          <w:szCs w:val="28"/>
        </w:rPr>
      </w:pPr>
    </w:p>
    <w:p w14:paraId="790E3675" w14:textId="77777777" w:rsidR="0047719E" w:rsidRPr="00E41C31" w:rsidRDefault="0047719E" w:rsidP="00BC37D3">
      <w:pPr>
        <w:jc w:val="both"/>
        <w:rPr>
          <w:rFonts w:ascii="Times New Roman" w:hAnsi="Times New Roman"/>
          <w:sz w:val="24"/>
          <w:szCs w:val="28"/>
        </w:rPr>
      </w:pPr>
    </w:p>
    <w:p w14:paraId="738B92A8" w14:textId="3AF4DC67" w:rsidR="00496B4F" w:rsidRPr="00711202" w:rsidRDefault="00496B4F" w:rsidP="00496B4F">
      <w:pPr>
        <w:pStyle w:val="Heading3"/>
        <w:rPr>
          <w:rFonts w:asciiTheme="majorHAnsi" w:hAnsiTheme="majorHAnsi"/>
          <w:sz w:val="32"/>
          <w:szCs w:val="32"/>
        </w:rPr>
      </w:pPr>
      <w:bookmarkStart w:id="41" w:name="_Toc198888043"/>
      <w:r w:rsidRPr="00711202">
        <w:rPr>
          <w:rFonts w:asciiTheme="majorHAnsi" w:hAnsiTheme="majorHAnsi"/>
          <w:sz w:val="32"/>
          <w:szCs w:val="32"/>
        </w:rPr>
        <w:t>Software used</w:t>
      </w:r>
      <w:bookmarkEnd w:id="41"/>
    </w:p>
    <w:p w14:paraId="6A5D7857" w14:textId="71772C58" w:rsidR="002C09B3" w:rsidRPr="00886D1F" w:rsidRDefault="00BD343F" w:rsidP="00BD343F">
      <w:pPr>
        <w:jc w:val="both"/>
        <w:rPr>
          <w:rFonts w:ascii="Times New Roman" w:hAnsi="Times New Roman"/>
          <w:sz w:val="24"/>
        </w:rPr>
      </w:pPr>
      <w:r w:rsidRPr="00BD343F">
        <w:rPr>
          <w:rFonts w:ascii="Times New Roman" w:hAnsi="Times New Roman"/>
          <w:sz w:val="24"/>
        </w:rPr>
        <w:t xml:space="preserve">AI software frameworks, development tools, and automation technology provided the foundation for the scalable, efficient, and accurate workflow associated with the penalization. OpenAI's tools were critical for generating synthetic violation reports, obtaining contextual attributes, and supporting the narrative‐understanding capabilities necessary to develop prototypes. </w:t>
      </w:r>
      <w:proofErr w:type="spellStart"/>
      <w:r w:rsidRPr="00BD343F">
        <w:rPr>
          <w:rFonts w:ascii="Times New Roman" w:hAnsi="Times New Roman"/>
          <w:sz w:val="24"/>
        </w:rPr>
        <w:t>Jupyter</w:t>
      </w:r>
      <w:proofErr w:type="spellEnd"/>
      <w:r w:rsidRPr="00BD343F">
        <w:rPr>
          <w:rFonts w:ascii="Times New Roman" w:hAnsi="Times New Roman"/>
          <w:sz w:val="24"/>
        </w:rPr>
        <w:t xml:space="preserve"> Notebook and VS Code provided development environments that supported quick experimentation, debugging, and iterative refinements to the pipeline. Many of the machine‐learning packages (e.g., </w:t>
      </w:r>
      <w:proofErr w:type="spellStart"/>
      <w:r w:rsidRPr="00BD343F">
        <w:rPr>
          <w:rFonts w:ascii="Times New Roman" w:hAnsi="Times New Roman"/>
          <w:sz w:val="24"/>
        </w:rPr>
        <w:t>sklearn</w:t>
      </w:r>
      <w:proofErr w:type="spellEnd"/>
      <w:r w:rsidRPr="00BD343F">
        <w:rPr>
          <w:rFonts w:ascii="Times New Roman" w:hAnsi="Times New Roman"/>
          <w:sz w:val="24"/>
        </w:rPr>
        <w:t>) that supported the creation of trained machine-learning models, TF-IDF vectors, maintenance of calibration, and the documentation of trained models included model training, building training data, calibrating models, and evaluating them using metrics such as accuracy, precision, recall, and F1‐</w:t>
      </w:r>
      <w:r>
        <w:rPr>
          <w:rFonts w:ascii="Times New Roman" w:hAnsi="Times New Roman"/>
          <w:sz w:val="24"/>
        </w:rPr>
        <w:t xml:space="preserve"> </w:t>
      </w:r>
      <w:r w:rsidRPr="00BD343F">
        <w:rPr>
          <w:rFonts w:ascii="Times New Roman" w:hAnsi="Times New Roman"/>
          <w:sz w:val="24"/>
        </w:rPr>
        <w:t>score. Information visualization libraries supported creating visualizations to enable interpretation, as well as the diagnostic plots described above, while GitHub provided collaboration, issue-tracking, and source</w:t>
      </w:r>
      <w:r>
        <w:rPr>
          <w:rFonts w:ascii="Times New Roman" w:hAnsi="Times New Roman"/>
          <w:sz w:val="24"/>
        </w:rPr>
        <w:t xml:space="preserve"> v</w:t>
      </w:r>
      <w:r w:rsidRPr="00BD343F">
        <w:rPr>
          <w:rFonts w:ascii="Times New Roman" w:hAnsi="Times New Roman"/>
          <w:sz w:val="24"/>
        </w:rPr>
        <w:t>ersion control. Collectively, these tools created a coordinated environment within which to build, test, and present an AI-powered violator-extraction system designed to meet the objectives of automation, reliability, and modernization of regulatory compliance.</w:t>
      </w:r>
    </w:p>
    <w:p w14:paraId="179B85DE" w14:textId="77777777" w:rsidR="0047719E" w:rsidRPr="0047719E" w:rsidRDefault="0047719E" w:rsidP="00BD343F">
      <w:pPr>
        <w:jc w:val="both"/>
        <w:rPr>
          <w:rFonts w:ascii="Times New Roman" w:hAnsi="Times New Roman"/>
          <w:sz w:val="8"/>
          <w:szCs w:val="8"/>
        </w:rPr>
      </w:pPr>
    </w:p>
    <w:p w14:paraId="4C863895" w14:textId="58EED888" w:rsidR="00496B4F" w:rsidRPr="00711202" w:rsidRDefault="00496B4F" w:rsidP="00496B4F">
      <w:pPr>
        <w:pStyle w:val="Heading3"/>
        <w:rPr>
          <w:rFonts w:asciiTheme="majorHAnsi" w:hAnsiTheme="majorHAnsi"/>
          <w:sz w:val="32"/>
          <w:szCs w:val="32"/>
        </w:rPr>
      </w:pPr>
      <w:bookmarkStart w:id="42" w:name="_Toc198888044"/>
      <w:r w:rsidRPr="00711202">
        <w:rPr>
          <w:rFonts w:asciiTheme="majorHAnsi" w:hAnsiTheme="majorHAnsi"/>
          <w:sz w:val="32"/>
          <w:szCs w:val="32"/>
        </w:rPr>
        <w:t>Cloud Services</w:t>
      </w:r>
      <w:bookmarkEnd w:id="42"/>
    </w:p>
    <w:p w14:paraId="5E42D040" w14:textId="07D3B662" w:rsidR="002C09B3" w:rsidRPr="00DB4504" w:rsidRDefault="0011434D" w:rsidP="00743F05">
      <w:pPr>
        <w:spacing w:line="276" w:lineRule="auto"/>
        <w:jc w:val="both"/>
        <w:rPr>
          <w:rFonts w:ascii="Times New Roman" w:hAnsi="Times New Roman"/>
          <w:sz w:val="24"/>
        </w:rPr>
      </w:pPr>
      <w:r w:rsidRPr="0011434D">
        <w:rPr>
          <w:rFonts w:ascii="Times New Roman" w:hAnsi="Times New Roman"/>
          <w:sz w:val="24"/>
        </w:rPr>
        <w:t>The project was developed primarily on GitHub's web-based version control system, collaboration platform and repository management software. The project's source code, test data sets, model artifacts, documentation supporting the project were stored in a single GitHub repository providing easy version history maintenance, access control enforcement, and coordination of development work among all members of the team through the use of GitHub's features (Issues, Pull Requests, and Actions) for continuous documentation and improved workflow management throughout all stages of the project. GitHub served as the hub for deploying and replicating the system. The project included an explicit README file providing details for setting up an environment to use the pipeline and reproduce model output on any computing environments. The project was independent of commercial cloud computing environments such as Amazon Web Services (AWS), Microsoft Azure, or Google Cloud for either compute or storage as GitHub provided a single point of access for storing and sharing all project-related code files, artifacts, and maintaining version consistency between the development and test process</w:t>
      </w:r>
      <w:r w:rsidR="00743F05" w:rsidRPr="00DB4504">
        <w:rPr>
          <w:rFonts w:ascii="Times New Roman" w:hAnsi="Times New Roman"/>
          <w:sz w:val="24"/>
        </w:rPr>
        <w:t>.</w:t>
      </w:r>
    </w:p>
    <w:p w14:paraId="5F91D8B8" w14:textId="77777777" w:rsidR="0047719E" w:rsidRPr="0047719E" w:rsidRDefault="0047719E" w:rsidP="00743F05">
      <w:pPr>
        <w:spacing w:line="276" w:lineRule="auto"/>
        <w:jc w:val="both"/>
        <w:rPr>
          <w:rFonts w:ascii="Times New Roman" w:hAnsi="Times New Roman"/>
          <w:sz w:val="8"/>
          <w:szCs w:val="8"/>
        </w:rPr>
      </w:pPr>
    </w:p>
    <w:p w14:paraId="06D4735A" w14:textId="36ADC0C4" w:rsidR="0028556D" w:rsidRPr="00711202" w:rsidRDefault="00496B4F" w:rsidP="00496B4F">
      <w:pPr>
        <w:pStyle w:val="Heading3"/>
        <w:rPr>
          <w:rFonts w:asciiTheme="majorHAnsi" w:hAnsiTheme="majorHAnsi"/>
          <w:sz w:val="32"/>
          <w:szCs w:val="32"/>
        </w:rPr>
      </w:pPr>
      <w:bookmarkStart w:id="43" w:name="_Toc198888045"/>
      <w:r w:rsidRPr="00711202">
        <w:rPr>
          <w:rFonts w:asciiTheme="majorHAnsi" w:hAnsiTheme="majorHAnsi"/>
          <w:sz w:val="32"/>
          <w:szCs w:val="32"/>
        </w:rPr>
        <w:t>System Architecture Designs</w:t>
      </w:r>
      <w:bookmarkEnd w:id="43"/>
    </w:p>
    <w:p w14:paraId="4CE5E252" w14:textId="6DFD51D7" w:rsidR="002C09B3" w:rsidRPr="00171226" w:rsidRDefault="00171226" w:rsidP="00171226">
      <w:pPr>
        <w:jc w:val="both"/>
        <w:rPr>
          <w:rFonts w:ascii="Times New Roman" w:hAnsi="Times New Roman"/>
          <w:sz w:val="24"/>
        </w:rPr>
      </w:pPr>
      <w:r w:rsidRPr="00171226">
        <w:rPr>
          <w:rFonts w:ascii="Times New Roman" w:hAnsi="Times New Roman"/>
          <w:sz w:val="24"/>
        </w:rPr>
        <w:t>A modular end to end system architecture designed to process the raw narrative input into a structured violation case. The system architecture includes clearly defined stages for each component of the pipeline which supports reliable operation and flexibility and allows easy extensibility. Data ingestion is the first stage of the system architecture and consists of feeding the violation narrative and other related metadata through the preprocessing component(s). Data is processed during the preprocessing components via the following methods</w:t>
      </w:r>
      <w:r w:rsidR="00C562AB">
        <w:rPr>
          <w:rFonts w:ascii="Times New Roman" w:hAnsi="Times New Roman"/>
          <w:sz w:val="24"/>
        </w:rPr>
        <w:t xml:space="preserve"> </w:t>
      </w:r>
      <w:r w:rsidRPr="00171226">
        <w:rPr>
          <w:rFonts w:ascii="Times New Roman" w:hAnsi="Times New Roman"/>
          <w:sz w:val="24"/>
        </w:rPr>
        <w:t>cleaning the text tokenization of words by splitting text into different words and/or phrases extraction of features using TF-IDF Vectorization for machine learning and creation of a structured input/output format to support the downstream components of the machine learning process. Once the narratives are cleaned, the role classification is the next stage in the pipeline. Here, the prediction of the violator category is made for each of the entities identified in the narrative. The model produces calibrated confidence scores for the predicted categories enabling complex threshold-based decision-making by downstream systems. The confidence optimization layer evaluates whether the predictions meet the pre-established threshold levels for automated routing and/or whether they require review by a human decision-maker, thus balancing the need for precision against the need for operational safety.</w:t>
      </w:r>
      <w:r w:rsidR="009216F0" w:rsidRPr="009216F0">
        <w:t xml:space="preserve"> </w:t>
      </w:r>
      <w:r w:rsidR="009216F0" w:rsidRPr="009216F0">
        <w:rPr>
          <w:rFonts w:ascii="Times New Roman" w:hAnsi="Times New Roman"/>
          <w:sz w:val="24"/>
        </w:rPr>
        <w:t>The case generation component constructed structured outputs of each of the violators defined in the classification narrative, generating a linked case file that contained fields corresponding to the existing PTVR Schema so that the output for the new system would be able to function within the existing compliance workflows. In addition, an evaluation subsystem was included that provided the necessary support for diagnostics, calibrating probabilities and performing end-to-end testing of the full pipeline from data input to output. Finally, the structured output was used to create a front-end dashboard that displayed all generated cases, including violator role(s), all related metadata field(s), and the calculated confidence value(s), allowing the stakeholder community to visualize the entire process. The modular design of the system allowed for seamless interaction between each component (ETL preprocessing, model inference, thresholding, case generation, and visualization). This modular design also allowed for future enhancements to the system, such as using other machine learning algorithms, using actual FDA datasets in real time, or linking the output of the system with regulatory based systems to streamline the regulatory process.</w:t>
      </w:r>
    </w:p>
    <w:p w14:paraId="74DB4B44" w14:textId="3024F965" w:rsidR="00A4424C" w:rsidRDefault="00A4424C" w:rsidP="002C09B3"/>
    <w:p w14:paraId="469A2A9C" w14:textId="77777777" w:rsidR="002238CC" w:rsidRDefault="002238CC" w:rsidP="002C09B3"/>
    <w:p w14:paraId="6BB958DE" w14:textId="77777777" w:rsidR="002238CC" w:rsidRDefault="002238CC" w:rsidP="002C09B3"/>
    <w:p w14:paraId="7C9B82A9" w14:textId="77777777" w:rsidR="002238CC" w:rsidRDefault="002238CC" w:rsidP="002C09B3"/>
    <w:p w14:paraId="2C5E5440" w14:textId="77777777" w:rsidR="002238CC" w:rsidRDefault="002238CC" w:rsidP="002C09B3"/>
    <w:p w14:paraId="0906BB22" w14:textId="77777777" w:rsidR="002238CC" w:rsidRDefault="002238CC" w:rsidP="002C09B3"/>
    <w:p w14:paraId="51209A68" w14:textId="77777777" w:rsidR="002238CC" w:rsidRDefault="002238CC" w:rsidP="002C09B3"/>
    <w:p w14:paraId="1DC63657" w14:textId="77777777" w:rsidR="002238CC" w:rsidRDefault="002238CC" w:rsidP="002C09B3"/>
    <w:p w14:paraId="071E3A5D" w14:textId="77777777" w:rsidR="002238CC" w:rsidRDefault="002238CC" w:rsidP="002C09B3"/>
    <w:p w14:paraId="2954F202" w14:textId="77777777" w:rsidR="002238CC" w:rsidRDefault="002238CC" w:rsidP="002C09B3"/>
    <w:p w14:paraId="19B8CE75" w14:textId="77777777" w:rsidR="002238CC" w:rsidRDefault="002238CC" w:rsidP="002C09B3"/>
    <w:p w14:paraId="54A60988" w14:textId="77777777" w:rsidR="002238CC" w:rsidRDefault="002238CC" w:rsidP="002C09B3"/>
    <w:p w14:paraId="152D19F2" w14:textId="77777777" w:rsidR="002238CC" w:rsidRDefault="002238CC" w:rsidP="002C09B3"/>
    <w:p w14:paraId="268B0D72" w14:textId="77777777" w:rsidR="002238CC" w:rsidRDefault="002238CC" w:rsidP="002C09B3"/>
    <w:p w14:paraId="3C46B617" w14:textId="77777777" w:rsidR="002238CC" w:rsidRDefault="002238CC" w:rsidP="002C09B3"/>
    <w:p w14:paraId="79385416" w14:textId="77777777" w:rsidR="002238CC" w:rsidRDefault="002238CC" w:rsidP="002C09B3"/>
    <w:p w14:paraId="5D9A2792" w14:textId="77777777" w:rsidR="002238CC" w:rsidRDefault="002238CC" w:rsidP="002C09B3"/>
    <w:p w14:paraId="6D57E49A" w14:textId="77777777" w:rsidR="002238CC" w:rsidRDefault="002238CC" w:rsidP="002C09B3"/>
    <w:p w14:paraId="524DF554" w14:textId="77777777" w:rsidR="002238CC" w:rsidRDefault="002238CC" w:rsidP="002C09B3"/>
    <w:p w14:paraId="56F980D9" w14:textId="68671D66" w:rsidR="0028556D" w:rsidRPr="000661E0" w:rsidRDefault="0028556D" w:rsidP="0028556D">
      <w:pPr>
        <w:pStyle w:val="Heading1"/>
        <w:rPr>
          <w:sz w:val="48"/>
          <w:szCs w:val="48"/>
        </w:rPr>
      </w:pPr>
      <w:bookmarkStart w:id="44" w:name="_Toc198888046"/>
      <w:r w:rsidRPr="000661E0">
        <w:rPr>
          <w:sz w:val="48"/>
          <w:szCs w:val="48"/>
        </w:rPr>
        <w:t>Implementation and Results</w:t>
      </w:r>
      <w:bookmarkEnd w:id="44"/>
    </w:p>
    <w:p w14:paraId="486D406B" w14:textId="05757F92" w:rsidR="002013E6" w:rsidRPr="000661E0" w:rsidRDefault="000A54BA" w:rsidP="002013E6">
      <w:pPr>
        <w:pStyle w:val="Heading2"/>
        <w:rPr>
          <w:sz w:val="36"/>
          <w:szCs w:val="36"/>
        </w:rPr>
      </w:pPr>
      <w:bookmarkStart w:id="45" w:name="_Toc198888047"/>
      <w:r w:rsidRPr="000661E0">
        <w:rPr>
          <w:sz w:val="36"/>
          <w:szCs w:val="36"/>
        </w:rPr>
        <w:t>System Architecture</w:t>
      </w:r>
      <w:bookmarkEnd w:id="45"/>
    </w:p>
    <w:p w14:paraId="24F14EE9" w14:textId="2B2FE9D0" w:rsidR="000051C0" w:rsidRPr="000051C0" w:rsidRDefault="005622B5" w:rsidP="00A4424C">
      <w:pPr>
        <w:jc w:val="center"/>
      </w:pPr>
      <w:r>
        <w:rPr>
          <w:noProof/>
          <w14:ligatures w14:val="standardContextual"/>
        </w:rPr>
        <w:drawing>
          <wp:inline distT="0" distB="0" distL="0" distR="0" wp14:anchorId="705A6B7A" wp14:editId="7445EFBC">
            <wp:extent cx="6703917" cy="3131820"/>
            <wp:effectExtent l="0" t="0" r="1905" b="5080"/>
            <wp:docPr id="1468542758" name="Picture 35" descr="A diagram of a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42758" name="Picture 35" descr="A diagram of a pipe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04992" cy="3132322"/>
                    </a:xfrm>
                    <a:prstGeom prst="rect">
                      <a:avLst/>
                    </a:prstGeom>
                  </pic:spPr>
                </pic:pic>
              </a:graphicData>
            </a:graphic>
          </wp:inline>
        </w:drawing>
      </w:r>
    </w:p>
    <w:p w14:paraId="065424F0" w14:textId="3655962A" w:rsidR="007A4D21" w:rsidRPr="002238CC" w:rsidRDefault="002238CC" w:rsidP="007A4D21">
      <w:pPr>
        <w:jc w:val="both"/>
        <w:rPr>
          <w:rFonts w:ascii="Times New Roman" w:hAnsi="Times New Roman"/>
          <w:b/>
          <w:bCs/>
          <w:sz w:val="24"/>
          <w:szCs w:val="28"/>
        </w:rPr>
      </w:pPr>
      <w:r>
        <w:rPr>
          <w:rFonts w:ascii="Times New Roman" w:hAnsi="Times New Roman"/>
          <w:sz w:val="24"/>
          <w:szCs w:val="28"/>
        </w:rPr>
        <w:t xml:space="preserve">                                                            </w:t>
      </w:r>
      <w:r w:rsidRPr="002238CC">
        <w:rPr>
          <w:rFonts w:ascii="Times New Roman" w:hAnsi="Times New Roman"/>
          <w:b/>
          <w:bCs/>
          <w:sz w:val="24"/>
          <w:szCs w:val="28"/>
        </w:rPr>
        <w:t>Figure 5.1: System Architecture</w:t>
      </w:r>
    </w:p>
    <w:p w14:paraId="631A1675" w14:textId="48CB4463" w:rsidR="00750B74" w:rsidRDefault="00750B74" w:rsidP="00750B74">
      <w:pPr>
        <w:jc w:val="both"/>
        <w:rPr>
          <w:rFonts w:ascii="Times New Roman" w:hAnsi="Times New Roman"/>
          <w:sz w:val="24"/>
          <w:szCs w:val="28"/>
        </w:rPr>
      </w:pPr>
      <w:r w:rsidRPr="00750B74">
        <w:rPr>
          <w:rFonts w:ascii="Times New Roman" w:hAnsi="Times New Roman"/>
          <w:sz w:val="24"/>
          <w:szCs w:val="28"/>
        </w:rPr>
        <w:t xml:space="preserve">Our system processes raw FDA submissions, which consist of narrative documents and other text, to construct high-quality structured violation cases through a series of AI Agents working together as an automation process (like an assembly line). At each stage of processing, Agents specialize in performing an individual function and pass processed information on to the next Agent. The collaboration of these specialized Agents produces viable outputs to aid in the review, approval, and reporting process of FDA Submissions via a Web Browser Interface. </w:t>
      </w:r>
    </w:p>
    <w:p w14:paraId="781A6B94" w14:textId="094A5F10" w:rsidR="00750B74" w:rsidRDefault="00750B74" w:rsidP="00750B74">
      <w:pPr>
        <w:jc w:val="both"/>
        <w:rPr>
          <w:rFonts w:ascii="Times New Roman" w:hAnsi="Times New Roman"/>
          <w:sz w:val="24"/>
          <w:szCs w:val="28"/>
        </w:rPr>
      </w:pPr>
      <w:r w:rsidRPr="00750B74">
        <w:rPr>
          <w:rFonts w:ascii="Times New Roman" w:hAnsi="Times New Roman"/>
          <w:sz w:val="24"/>
          <w:szCs w:val="28"/>
        </w:rPr>
        <w:t>The first step in this process is performed by the Parser Agent that acts like a human reader to analyze the FDA Submission (i.e., the narrative portion) of the submission using a trained model, retrieving the information on the Entity being Violated; the Context of the Product; and any detailing of the Violation. The Parser Agent takes unstructured scientific text and produces a Cleaned Structured Data File (CSDF) for the subsequent models to work with. The next step in the automated process is the Classifier Agent which takes the Parsed CSDF and uses machine learning algorithms to predict whether the Entity is a Retailer, Distributor, or Manufacturer. While predicting these roles, the Classifier Agent is also providing a Confidence Score on how confident it is about each prediction.</w:t>
      </w:r>
    </w:p>
    <w:p w14:paraId="448FF9B3" w14:textId="77777777" w:rsidR="00581E5E" w:rsidRDefault="00750B74" w:rsidP="00750B74">
      <w:pPr>
        <w:jc w:val="both"/>
        <w:rPr>
          <w:rFonts w:ascii="Times New Roman" w:hAnsi="Times New Roman"/>
          <w:sz w:val="24"/>
          <w:szCs w:val="28"/>
        </w:rPr>
      </w:pPr>
      <w:r w:rsidRPr="00750B74">
        <w:rPr>
          <w:rFonts w:ascii="Times New Roman" w:hAnsi="Times New Roman"/>
          <w:sz w:val="24"/>
          <w:szCs w:val="28"/>
        </w:rPr>
        <w:t xml:space="preserve"> The Validator Agent checks whether the confidence threshold required for a prediction to be trusted has been met for every predicted role after being classified. The threshold is determined using validation data and allows the Validator Agent to determine if the prediction qualifies to be automatically trusted. Those predictions that reach the confidence threshold will be sent along to the Case Creator Agent. Any prediction that does not meet the confidence threshold will continue the system until examined manually. The Case Creator Agent will create structured violation cases based on the validated predictions created by the Validator Agent. These structured cases include role, confidence level, violator information and the important points of extracted data. </w:t>
      </w:r>
      <w:r w:rsidR="00581E5E">
        <w:rPr>
          <w:rFonts w:ascii="Times New Roman" w:hAnsi="Times New Roman"/>
          <w:sz w:val="24"/>
          <w:szCs w:val="28"/>
        </w:rPr>
        <w:t xml:space="preserve"> </w:t>
      </w:r>
      <w:r w:rsidRPr="00750B74">
        <w:rPr>
          <w:rFonts w:ascii="Times New Roman" w:hAnsi="Times New Roman"/>
          <w:sz w:val="24"/>
          <w:szCs w:val="28"/>
        </w:rPr>
        <w:t xml:space="preserve">When the Case Creator Agent has completed creating the structured violation cases they will then be sent to the Review Agent for that Agent to identify which cases can be approved without human investigation and which cases should be flagged for manual investigation. </w:t>
      </w:r>
    </w:p>
    <w:p w14:paraId="63FC493B" w14:textId="3883AE41" w:rsidR="00EA685F" w:rsidRPr="00797C92" w:rsidRDefault="00750B74" w:rsidP="00797C92">
      <w:pPr>
        <w:jc w:val="both"/>
        <w:rPr>
          <w:rFonts w:ascii="Times New Roman" w:hAnsi="Times New Roman"/>
          <w:sz w:val="24"/>
          <w:szCs w:val="28"/>
        </w:rPr>
      </w:pPr>
      <w:r w:rsidRPr="00750B74">
        <w:rPr>
          <w:rFonts w:ascii="Times New Roman" w:hAnsi="Times New Roman"/>
          <w:sz w:val="24"/>
          <w:szCs w:val="28"/>
        </w:rPr>
        <w:t>The Review Agent is responsible for ensuring that potentially dangerous predicted classifications that are at the lowest confidence level are not automatically approved without any appropriate levels of scrutiny. Upon completing the review of all structured violation cases,</w:t>
      </w:r>
      <w:r w:rsidR="00581E5E">
        <w:rPr>
          <w:rFonts w:ascii="Times New Roman" w:hAnsi="Times New Roman"/>
          <w:sz w:val="24"/>
          <w:szCs w:val="28"/>
        </w:rPr>
        <w:t xml:space="preserve"> </w:t>
      </w:r>
      <w:r w:rsidRPr="00750B74">
        <w:rPr>
          <w:rFonts w:ascii="Times New Roman" w:hAnsi="Times New Roman"/>
          <w:sz w:val="24"/>
          <w:szCs w:val="28"/>
        </w:rPr>
        <w:t>the Record Agent will now log all processed cases and count the totals of the approved, rejected or flagged cases. This information is crucial in providing full transparency, and auditing and reporting capabilities on the web application. Collectively, these six Agents make up a highly effective end-to-end solution which converts disorganized submissions into organized decisions that enable end users to review the violation cases created, approve the results as being accurate, investigate potential false reports and generate summary documents in a timely and accurate manner with a great sense of confidence.</w:t>
      </w:r>
    </w:p>
    <w:p w14:paraId="79A0BA77" w14:textId="77777777" w:rsidR="000661E0" w:rsidRPr="000661E0" w:rsidRDefault="000661E0" w:rsidP="00797C92">
      <w:pPr>
        <w:jc w:val="both"/>
        <w:rPr>
          <w:rFonts w:ascii="Times New Roman" w:hAnsi="Times New Roman"/>
          <w:sz w:val="8"/>
          <w:szCs w:val="8"/>
        </w:rPr>
      </w:pPr>
    </w:p>
    <w:p w14:paraId="27E13E8A" w14:textId="3CD30FB7" w:rsidR="000A54BA" w:rsidRPr="000661E0" w:rsidRDefault="000A54BA" w:rsidP="000A54BA">
      <w:pPr>
        <w:pStyle w:val="Heading2"/>
        <w:rPr>
          <w:sz w:val="36"/>
          <w:szCs w:val="36"/>
        </w:rPr>
      </w:pPr>
      <w:bookmarkStart w:id="46" w:name="_Toc198888048"/>
      <w:r w:rsidRPr="000661E0">
        <w:rPr>
          <w:sz w:val="36"/>
          <w:szCs w:val="36"/>
        </w:rPr>
        <w:t>Model Training and Validation</w:t>
      </w:r>
      <w:bookmarkEnd w:id="46"/>
    </w:p>
    <w:p w14:paraId="69705D51" w14:textId="2B067D66" w:rsidR="000051C0" w:rsidRDefault="00975502" w:rsidP="00975502">
      <w:pPr>
        <w:jc w:val="both"/>
        <w:rPr>
          <w:rFonts w:ascii="Times New Roman" w:hAnsi="Times New Roman"/>
          <w:sz w:val="24"/>
        </w:rPr>
      </w:pPr>
      <w:r w:rsidRPr="00975502">
        <w:rPr>
          <w:rFonts w:ascii="Times New Roman" w:hAnsi="Times New Roman"/>
          <w:sz w:val="24"/>
        </w:rPr>
        <w:t>The multi-class O</w:t>
      </w:r>
      <w:r>
        <w:rPr>
          <w:rFonts w:ascii="Times New Roman" w:hAnsi="Times New Roman"/>
          <w:sz w:val="24"/>
        </w:rPr>
        <w:t xml:space="preserve">ne </w:t>
      </w:r>
      <w:r w:rsidRPr="00975502">
        <w:rPr>
          <w:rFonts w:ascii="Times New Roman" w:hAnsi="Times New Roman"/>
          <w:sz w:val="24"/>
        </w:rPr>
        <w:t>V</w:t>
      </w:r>
      <w:r>
        <w:rPr>
          <w:rFonts w:ascii="Times New Roman" w:hAnsi="Times New Roman"/>
          <w:sz w:val="24"/>
        </w:rPr>
        <w:t xml:space="preserve">s </w:t>
      </w:r>
      <w:r w:rsidRPr="00975502">
        <w:rPr>
          <w:rFonts w:ascii="Times New Roman" w:hAnsi="Times New Roman"/>
          <w:sz w:val="24"/>
        </w:rPr>
        <w:t>R</w:t>
      </w:r>
      <w:r>
        <w:rPr>
          <w:rFonts w:ascii="Times New Roman" w:hAnsi="Times New Roman"/>
          <w:sz w:val="24"/>
        </w:rPr>
        <w:t>est</w:t>
      </w:r>
      <w:r w:rsidRPr="00975502">
        <w:rPr>
          <w:rFonts w:ascii="Times New Roman" w:hAnsi="Times New Roman"/>
          <w:sz w:val="24"/>
        </w:rPr>
        <w:t xml:space="preserve"> Logistic Regression classifier model was developed using text features from synthetic narratives based on the FDA, which were also TF-IDF vectorized. Data were split into two sets using a stratified 70</w:t>
      </w:r>
      <w:r w:rsidR="00A015AC">
        <w:rPr>
          <w:rFonts w:ascii="Times New Roman" w:hAnsi="Times New Roman"/>
          <w:sz w:val="24"/>
        </w:rPr>
        <w:t>/</w:t>
      </w:r>
      <w:r w:rsidRPr="00975502">
        <w:rPr>
          <w:rFonts w:ascii="Times New Roman" w:hAnsi="Times New Roman"/>
          <w:sz w:val="24"/>
        </w:rPr>
        <w:t>30 ratio, so the proportion of each violator (retailer, distributor, or manufacturer) across the two sets remained the same. The data set had an unequal number of cases for each of the three violators, with the largest number of cases being for the manufacturer, so stratification was necessary. To develop the logistic regression model, TF-IDF features were extracted from the narratives using both word and character-level representations to obtain spelling differences, phrasal/contextual similarities, and other characteristics commonly found in violation narratives. Hyperparametric tuning was performed on the model to find the best logistic regression regularization strength and class weights to optimize generalization on under-represented violators (information from the two other violators did not affect each other). Hyperparameter tuning was done using a grid search with cross-validation to find optimal hyperparameters while minimizing the potential for overfitting. Cross-validation also provided additional verification that the model's performance was uniform across folds despite variations in narrative structure.</w:t>
      </w:r>
      <w:r w:rsidR="00797C92" w:rsidRPr="00797C92">
        <w:t xml:space="preserve"> </w:t>
      </w:r>
      <w:r w:rsidR="00797C92" w:rsidRPr="00797C92">
        <w:rPr>
          <w:rFonts w:ascii="Times New Roman" w:hAnsi="Times New Roman"/>
          <w:sz w:val="24"/>
        </w:rPr>
        <w:t xml:space="preserve">Using Accuracy, Precision, Recall, and F1-Scores to Calculate the Reliability of the Model Against Actual Probabilities, As Well as Providing a Confidence Threshold in Automated Routing. In General, The Evaluation of </w:t>
      </w:r>
      <w:r w:rsidR="00797C92">
        <w:rPr>
          <w:rFonts w:ascii="Times New Roman" w:hAnsi="Times New Roman"/>
          <w:sz w:val="24"/>
        </w:rPr>
        <w:t>t</w:t>
      </w:r>
      <w:r w:rsidR="00797C92" w:rsidRPr="00797C92">
        <w:rPr>
          <w:rFonts w:ascii="Times New Roman" w:hAnsi="Times New Roman"/>
          <w:sz w:val="24"/>
        </w:rPr>
        <w:t xml:space="preserve">he </w:t>
      </w:r>
      <w:r w:rsidR="00797C92">
        <w:rPr>
          <w:rFonts w:ascii="Times New Roman" w:hAnsi="Times New Roman"/>
          <w:sz w:val="24"/>
        </w:rPr>
        <w:t>m</w:t>
      </w:r>
      <w:r w:rsidR="00797C92" w:rsidRPr="00797C92">
        <w:rPr>
          <w:rFonts w:ascii="Times New Roman" w:hAnsi="Times New Roman"/>
          <w:sz w:val="24"/>
        </w:rPr>
        <w:t xml:space="preserve">odel </w:t>
      </w:r>
      <w:r w:rsidR="00797C92">
        <w:rPr>
          <w:rFonts w:ascii="Times New Roman" w:hAnsi="Times New Roman"/>
          <w:sz w:val="24"/>
        </w:rPr>
        <w:t>s</w:t>
      </w:r>
      <w:r w:rsidR="00797C92" w:rsidRPr="00797C92">
        <w:rPr>
          <w:rFonts w:ascii="Times New Roman" w:hAnsi="Times New Roman"/>
          <w:sz w:val="24"/>
        </w:rPr>
        <w:t xml:space="preserve">howed </w:t>
      </w:r>
      <w:r w:rsidR="00797C92">
        <w:rPr>
          <w:rFonts w:ascii="Times New Roman" w:hAnsi="Times New Roman"/>
          <w:sz w:val="24"/>
        </w:rPr>
        <w:t>t</w:t>
      </w:r>
      <w:r w:rsidR="00797C92" w:rsidRPr="00797C92">
        <w:rPr>
          <w:rFonts w:ascii="Times New Roman" w:hAnsi="Times New Roman"/>
          <w:sz w:val="24"/>
        </w:rPr>
        <w:t xml:space="preserve">hat </w:t>
      </w:r>
      <w:r w:rsidR="00797C92">
        <w:rPr>
          <w:rFonts w:ascii="Times New Roman" w:hAnsi="Times New Roman"/>
          <w:sz w:val="24"/>
        </w:rPr>
        <w:t>t</w:t>
      </w:r>
      <w:r w:rsidR="00797C92" w:rsidRPr="00797C92">
        <w:rPr>
          <w:rFonts w:ascii="Times New Roman" w:hAnsi="Times New Roman"/>
          <w:sz w:val="24"/>
        </w:rPr>
        <w:t xml:space="preserve">here </w:t>
      </w:r>
      <w:r w:rsidR="00797C92">
        <w:rPr>
          <w:rFonts w:ascii="Times New Roman" w:hAnsi="Times New Roman"/>
          <w:sz w:val="24"/>
        </w:rPr>
        <w:t>w</w:t>
      </w:r>
      <w:r w:rsidR="00797C92" w:rsidRPr="00797C92">
        <w:rPr>
          <w:rFonts w:ascii="Times New Roman" w:hAnsi="Times New Roman"/>
          <w:sz w:val="24"/>
        </w:rPr>
        <w:t xml:space="preserve">as </w:t>
      </w:r>
      <w:r w:rsidR="00797C92">
        <w:rPr>
          <w:rFonts w:ascii="Times New Roman" w:hAnsi="Times New Roman"/>
          <w:sz w:val="24"/>
        </w:rPr>
        <w:t>c</w:t>
      </w:r>
      <w:r w:rsidR="00797C92" w:rsidRPr="00797C92">
        <w:rPr>
          <w:rFonts w:ascii="Times New Roman" w:hAnsi="Times New Roman"/>
          <w:sz w:val="24"/>
        </w:rPr>
        <w:t xml:space="preserve">onsistency in Predicting Retailers, Distributors, and Manufacturers and </w:t>
      </w:r>
      <w:r w:rsidR="00797C92">
        <w:rPr>
          <w:rFonts w:ascii="Times New Roman" w:hAnsi="Times New Roman"/>
          <w:sz w:val="24"/>
        </w:rPr>
        <w:t>t</w:t>
      </w:r>
      <w:r w:rsidR="00797C92" w:rsidRPr="00797C92">
        <w:rPr>
          <w:rFonts w:ascii="Times New Roman" w:hAnsi="Times New Roman"/>
          <w:sz w:val="24"/>
        </w:rPr>
        <w:t xml:space="preserve">his </w:t>
      </w:r>
      <w:r w:rsidR="00797C92">
        <w:rPr>
          <w:rFonts w:ascii="Times New Roman" w:hAnsi="Times New Roman"/>
          <w:sz w:val="24"/>
        </w:rPr>
        <w:t>w</w:t>
      </w:r>
      <w:r w:rsidR="00797C92" w:rsidRPr="00797C92">
        <w:rPr>
          <w:rFonts w:ascii="Times New Roman" w:hAnsi="Times New Roman"/>
          <w:sz w:val="24"/>
        </w:rPr>
        <w:t xml:space="preserve">ould </w:t>
      </w:r>
      <w:r w:rsidR="00797C92">
        <w:rPr>
          <w:rFonts w:ascii="Times New Roman" w:hAnsi="Times New Roman"/>
          <w:sz w:val="24"/>
        </w:rPr>
        <w:t>h</w:t>
      </w:r>
      <w:r w:rsidR="00797C92" w:rsidRPr="00797C92">
        <w:rPr>
          <w:rFonts w:ascii="Times New Roman" w:hAnsi="Times New Roman"/>
          <w:sz w:val="24"/>
        </w:rPr>
        <w:t>elp Support Automation Decisions</w:t>
      </w:r>
      <w:r w:rsidR="00014952">
        <w:rPr>
          <w:rFonts w:ascii="Times New Roman" w:hAnsi="Times New Roman"/>
          <w:sz w:val="24"/>
        </w:rPr>
        <w:t xml:space="preserve"> [11]</w:t>
      </w:r>
      <w:r w:rsidR="00797C92" w:rsidRPr="00797C92">
        <w:rPr>
          <w:rFonts w:ascii="Times New Roman" w:hAnsi="Times New Roman"/>
          <w:sz w:val="24"/>
        </w:rPr>
        <w:t>.</w:t>
      </w:r>
    </w:p>
    <w:p w14:paraId="7A81657D" w14:textId="77777777" w:rsidR="00FB70A3" w:rsidRPr="00FB70A3" w:rsidRDefault="00FB70A3" w:rsidP="00975502">
      <w:pPr>
        <w:jc w:val="both"/>
        <w:rPr>
          <w:sz w:val="8"/>
          <w:szCs w:val="8"/>
        </w:rPr>
      </w:pPr>
    </w:p>
    <w:p w14:paraId="4BD6F6A4" w14:textId="5E902EC3" w:rsidR="000051C0" w:rsidRPr="00FB70A3" w:rsidRDefault="000A54BA" w:rsidP="000051C0">
      <w:pPr>
        <w:pStyle w:val="Heading2"/>
        <w:rPr>
          <w:sz w:val="36"/>
          <w:szCs w:val="36"/>
        </w:rPr>
      </w:pPr>
      <w:bookmarkStart w:id="47" w:name="_Toc198888049"/>
      <w:r w:rsidRPr="00FB70A3">
        <w:rPr>
          <w:sz w:val="36"/>
          <w:szCs w:val="36"/>
        </w:rPr>
        <w:t>Results</w:t>
      </w:r>
      <w:bookmarkEnd w:id="47"/>
    </w:p>
    <w:p w14:paraId="10071DA7" w14:textId="19309376" w:rsidR="002238CC" w:rsidRDefault="63CCAAB3" w:rsidP="698D4AD4">
      <w:pPr>
        <w:spacing w:before="195" w:after="195"/>
        <w:jc w:val="both"/>
        <w:rPr>
          <w:rFonts w:ascii="Times New Roman" w:hAnsi="Times New Roman"/>
          <w:sz w:val="24"/>
        </w:rPr>
      </w:pPr>
      <w:r w:rsidRPr="46849CC9">
        <w:rPr>
          <w:rFonts w:ascii="Times New Roman" w:eastAsia="Helvetica Neue" w:hAnsi="Times New Roman"/>
          <w:sz w:val="24"/>
        </w:rPr>
        <w:t xml:space="preserve">The model </w:t>
      </w:r>
      <w:r w:rsidR="04E9ED09" w:rsidRPr="46849CC9">
        <w:rPr>
          <w:rFonts w:ascii="Times New Roman" w:eastAsia="Helvetica Neue" w:hAnsi="Times New Roman"/>
          <w:sz w:val="24"/>
        </w:rPr>
        <w:t xml:space="preserve">was trained using a Logistic Regression classifier with optimized hyperparameters on a dataset divided into </w:t>
      </w:r>
      <w:r w:rsidRPr="46849CC9">
        <w:rPr>
          <w:rFonts w:ascii="Times New Roman" w:eastAsia="Helvetica Neue" w:hAnsi="Times New Roman"/>
          <w:sz w:val="24"/>
        </w:rPr>
        <w:t xml:space="preserve">an </w:t>
      </w:r>
      <w:r w:rsidR="00584205">
        <w:rPr>
          <w:rFonts w:ascii="Times New Roman" w:eastAsia="Helvetica Neue" w:hAnsi="Times New Roman"/>
          <w:sz w:val="24"/>
        </w:rPr>
        <w:t>7</w:t>
      </w:r>
      <w:r w:rsidR="04E9ED09" w:rsidRPr="46849CC9">
        <w:rPr>
          <w:rFonts w:ascii="Times New Roman" w:eastAsia="Helvetica Neue" w:hAnsi="Times New Roman"/>
          <w:sz w:val="24"/>
        </w:rPr>
        <w:t>0/</w:t>
      </w:r>
      <w:r w:rsidR="00584205">
        <w:rPr>
          <w:rFonts w:ascii="Times New Roman" w:eastAsia="Helvetica Neue" w:hAnsi="Times New Roman"/>
          <w:sz w:val="24"/>
        </w:rPr>
        <w:t>3</w:t>
      </w:r>
      <w:r w:rsidR="04E9ED09" w:rsidRPr="46849CC9">
        <w:rPr>
          <w:rFonts w:ascii="Times New Roman" w:eastAsia="Helvetica Neue" w:hAnsi="Times New Roman"/>
          <w:sz w:val="24"/>
        </w:rPr>
        <w:t xml:space="preserve">0 split of </w:t>
      </w:r>
      <w:r w:rsidRPr="46849CC9">
        <w:rPr>
          <w:rFonts w:ascii="Times New Roman" w:eastAsia="Helvetica Neue" w:hAnsi="Times New Roman"/>
          <w:sz w:val="24"/>
        </w:rPr>
        <w:t>train-test</w:t>
      </w:r>
      <w:r w:rsidR="04E9ED09" w:rsidRPr="46849CC9">
        <w:rPr>
          <w:rFonts w:ascii="Times New Roman" w:eastAsia="Helvetica Neue" w:hAnsi="Times New Roman"/>
          <w:sz w:val="24"/>
        </w:rPr>
        <w:t>. The task involved</w:t>
      </w:r>
      <w:r w:rsidRPr="46849CC9">
        <w:rPr>
          <w:rFonts w:ascii="Times New Roman" w:eastAsia="Helvetica Neue" w:hAnsi="Times New Roman"/>
          <w:sz w:val="24"/>
        </w:rPr>
        <w:t xml:space="preserve"> the classification of </w:t>
      </w:r>
      <w:r w:rsidR="04E9ED09" w:rsidRPr="46849CC9">
        <w:rPr>
          <w:rFonts w:ascii="Times New Roman" w:eastAsia="Helvetica Neue" w:hAnsi="Times New Roman"/>
          <w:sz w:val="24"/>
        </w:rPr>
        <w:t>violator categories, namely</w:t>
      </w:r>
      <w:r w:rsidRPr="46849CC9">
        <w:rPr>
          <w:rFonts w:ascii="Times New Roman" w:eastAsia="Helvetica Neue" w:hAnsi="Times New Roman"/>
          <w:sz w:val="24"/>
        </w:rPr>
        <w:t xml:space="preserve"> retailer, distributor, and manufacturer</w:t>
      </w:r>
      <w:r w:rsidR="04E9ED09" w:rsidRPr="46849CC9">
        <w:rPr>
          <w:rFonts w:ascii="Times New Roman" w:eastAsia="Helvetica Neue" w:hAnsi="Times New Roman"/>
          <w:sz w:val="24"/>
        </w:rPr>
        <w:t xml:space="preserve">, based on textual narratives. After feature extraction with word-level and character-level TF-IDF representations </w:t>
      </w:r>
      <w:r w:rsidR="00C82AB2" w:rsidRPr="46849CC9">
        <w:rPr>
          <w:rFonts w:ascii="Times New Roman" w:eastAsia="Helvetica Neue" w:hAnsi="Times New Roman"/>
          <w:sz w:val="24"/>
        </w:rPr>
        <w:t>combined</w:t>
      </w:r>
      <w:r w:rsidR="04E9ED09" w:rsidRPr="46849CC9">
        <w:rPr>
          <w:rFonts w:ascii="Times New Roman" w:eastAsia="Helvetica Neue" w:hAnsi="Times New Roman"/>
          <w:sz w:val="24"/>
        </w:rPr>
        <w:t xml:space="preserve"> this model was tested on a total of </w:t>
      </w:r>
      <w:r w:rsidR="00202E78">
        <w:rPr>
          <w:rFonts w:ascii="Times New Roman" w:eastAsia="Helvetica Neue" w:hAnsi="Times New Roman"/>
          <w:sz w:val="24"/>
        </w:rPr>
        <w:t>85</w:t>
      </w:r>
      <w:r w:rsidR="04E9ED09" w:rsidRPr="46849CC9">
        <w:rPr>
          <w:rFonts w:ascii="Times New Roman" w:eastAsia="Helvetica Neue" w:hAnsi="Times New Roman"/>
          <w:sz w:val="24"/>
        </w:rPr>
        <w:t xml:space="preserve"> test samples across all three roles.</w:t>
      </w:r>
      <w:r w:rsidR="5DC4B904" w:rsidRPr="1538ADA2">
        <w:rPr>
          <w:rFonts w:ascii="Times New Roman" w:hAnsi="Times New Roman"/>
          <w:sz w:val="24"/>
        </w:rPr>
        <w:t xml:space="preserve"> </w:t>
      </w:r>
      <w:r w:rsidR="001B4312" w:rsidRPr="04D61865">
        <w:rPr>
          <w:rFonts w:ascii="Times New Roman" w:hAnsi="Times New Roman"/>
          <w:sz w:val="24"/>
        </w:rPr>
        <w:t>Table</w:t>
      </w:r>
      <w:r w:rsidR="5DC4B904" w:rsidRPr="04D61865">
        <w:rPr>
          <w:rFonts w:ascii="Times New Roman" w:hAnsi="Times New Roman"/>
          <w:sz w:val="24"/>
        </w:rPr>
        <w:t xml:space="preserve"> 5.3.</w:t>
      </w:r>
      <w:r w:rsidR="5DC4B904" w:rsidRPr="69F2EE75">
        <w:rPr>
          <w:rFonts w:ascii="Times New Roman" w:hAnsi="Times New Roman"/>
          <w:sz w:val="24"/>
        </w:rPr>
        <w:t xml:space="preserve">1 shows </w:t>
      </w:r>
      <w:r w:rsidR="5DC4B904" w:rsidRPr="1332FA12">
        <w:rPr>
          <w:rFonts w:ascii="Times New Roman" w:hAnsi="Times New Roman"/>
          <w:sz w:val="24"/>
        </w:rPr>
        <w:t xml:space="preserve">important </w:t>
      </w:r>
      <w:r w:rsidR="5DC4B904" w:rsidRPr="6AB941CF">
        <w:rPr>
          <w:rFonts w:ascii="Times New Roman" w:hAnsi="Times New Roman"/>
          <w:sz w:val="24"/>
        </w:rPr>
        <w:t xml:space="preserve">role </w:t>
      </w:r>
      <w:r w:rsidR="5DC4B904" w:rsidRPr="3F38925F">
        <w:rPr>
          <w:rFonts w:ascii="Times New Roman" w:hAnsi="Times New Roman"/>
          <w:sz w:val="24"/>
        </w:rPr>
        <w:t>classification</w:t>
      </w:r>
      <w:r w:rsidR="5DC4B904" w:rsidRPr="21C02B9E">
        <w:rPr>
          <w:rFonts w:ascii="Times New Roman" w:hAnsi="Times New Roman"/>
          <w:sz w:val="24"/>
        </w:rPr>
        <w:t xml:space="preserve"> </w:t>
      </w:r>
      <w:r w:rsidR="5DC4B904" w:rsidRPr="62837778">
        <w:rPr>
          <w:rFonts w:ascii="Times New Roman" w:hAnsi="Times New Roman"/>
          <w:sz w:val="24"/>
        </w:rPr>
        <w:t>performance.</w:t>
      </w:r>
    </w:p>
    <w:p w14:paraId="721A784F" w14:textId="77777777" w:rsidR="00014952" w:rsidRDefault="00014952" w:rsidP="698D4AD4">
      <w:pPr>
        <w:spacing w:before="195" w:after="195"/>
        <w:jc w:val="both"/>
        <w:rPr>
          <w:rFonts w:ascii="Times New Roman" w:hAnsi="Times New Roman"/>
          <w:sz w:val="24"/>
        </w:rPr>
      </w:pPr>
    </w:p>
    <w:p w14:paraId="4092024D" w14:textId="7385B725" w:rsidR="1C271059" w:rsidRPr="00D31879" w:rsidRDefault="1C271059" w:rsidP="26FC07CD">
      <w:pPr>
        <w:pStyle w:val="Heading2"/>
        <w:numPr>
          <w:ilvl w:val="0"/>
          <w:numId w:val="0"/>
        </w:numPr>
        <w:rPr>
          <w:rFonts w:ascii="Times New Roman" w:eastAsia="Times New Roman" w:hAnsi="Times New Roman" w:cs="Times New Roman"/>
        </w:rPr>
      </w:pPr>
      <w:r w:rsidRPr="00D31879">
        <w:rPr>
          <w:rFonts w:ascii="Times New Roman" w:eastAsia="Times New Roman" w:hAnsi="Times New Roman" w:cs="Times New Roman"/>
        </w:rPr>
        <w:t xml:space="preserve">Table 5.3.1: Per – Role Classification Performance </w:t>
      </w:r>
      <w:r w:rsidR="00584205">
        <w:rPr>
          <w:rFonts w:ascii="Times New Roman" w:eastAsia="Times New Roman" w:hAnsi="Times New Roman" w:cs="Times New Roman"/>
        </w:rPr>
        <w:t>for Logistic Regression</w:t>
      </w:r>
    </w:p>
    <w:tbl>
      <w:tblPr>
        <w:tblStyle w:val="TableGrid"/>
        <w:tblW w:w="10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400"/>
        <w:gridCol w:w="1632"/>
        <w:gridCol w:w="2016"/>
        <w:gridCol w:w="2016"/>
        <w:gridCol w:w="2016"/>
      </w:tblGrid>
      <w:tr w:rsidR="022569F3" w14:paraId="4CB47977" w14:textId="77777777" w:rsidTr="00B2584E">
        <w:trPr>
          <w:trHeight w:val="300"/>
        </w:trPr>
        <w:tc>
          <w:tcPr>
            <w:tcW w:w="2400" w:type="dxa"/>
            <w:shd w:val="clear" w:color="auto" w:fill="65997C"/>
            <w:vAlign w:val="center"/>
          </w:tcPr>
          <w:p w14:paraId="48F42B16" w14:textId="683C5404" w:rsidR="022569F3" w:rsidRPr="002E0963" w:rsidRDefault="773A75A1" w:rsidP="6A8AA831">
            <w:pPr>
              <w:jc w:val="center"/>
              <w:rPr>
                <w:rFonts w:ascii="Times New Roman" w:hAnsi="Times New Roman"/>
                <w:sz w:val="24"/>
              </w:rPr>
            </w:pPr>
            <w:r w:rsidRPr="002E0963">
              <w:rPr>
                <w:rFonts w:ascii="Times New Roman" w:hAnsi="Times New Roman"/>
                <w:sz w:val="24"/>
              </w:rPr>
              <w:t>Role</w:t>
            </w:r>
          </w:p>
          <w:p w14:paraId="4EAB0959" w14:textId="2AA6F76D" w:rsidR="022569F3" w:rsidRPr="002E0963" w:rsidRDefault="022569F3" w:rsidP="6A8AA831">
            <w:pPr>
              <w:jc w:val="center"/>
              <w:rPr>
                <w:rFonts w:ascii="Times New Roman" w:hAnsi="Times New Roman"/>
                <w:sz w:val="24"/>
              </w:rPr>
            </w:pPr>
          </w:p>
        </w:tc>
        <w:tc>
          <w:tcPr>
            <w:tcW w:w="1632" w:type="dxa"/>
            <w:shd w:val="clear" w:color="auto" w:fill="65997C"/>
            <w:vAlign w:val="center"/>
          </w:tcPr>
          <w:p w14:paraId="35CB5052" w14:textId="1F506969" w:rsidR="022569F3" w:rsidRPr="002E0963" w:rsidRDefault="773A75A1" w:rsidP="5000E95B">
            <w:pPr>
              <w:jc w:val="center"/>
              <w:rPr>
                <w:rFonts w:ascii="Times New Roman" w:hAnsi="Times New Roman"/>
                <w:sz w:val="24"/>
              </w:rPr>
            </w:pPr>
            <w:r w:rsidRPr="002E0963">
              <w:rPr>
                <w:rFonts w:ascii="Times New Roman" w:hAnsi="Times New Roman"/>
                <w:sz w:val="24"/>
              </w:rPr>
              <w:t>Precision</w:t>
            </w:r>
          </w:p>
        </w:tc>
        <w:tc>
          <w:tcPr>
            <w:tcW w:w="2016" w:type="dxa"/>
            <w:shd w:val="clear" w:color="auto" w:fill="65997C"/>
            <w:vAlign w:val="center"/>
          </w:tcPr>
          <w:p w14:paraId="4742CA64" w14:textId="08DEA91F" w:rsidR="022569F3" w:rsidRPr="002E0963" w:rsidRDefault="773A75A1" w:rsidP="5000E95B">
            <w:pPr>
              <w:jc w:val="center"/>
              <w:rPr>
                <w:rFonts w:ascii="Times New Roman" w:hAnsi="Times New Roman"/>
                <w:sz w:val="24"/>
              </w:rPr>
            </w:pPr>
            <w:r w:rsidRPr="002E0963">
              <w:rPr>
                <w:rFonts w:ascii="Times New Roman" w:hAnsi="Times New Roman"/>
                <w:sz w:val="24"/>
              </w:rPr>
              <w:t>Recall</w:t>
            </w:r>
          </w:p>
        </w:tc>
        <w:tc>
          <w:tcPr>
            <w:tcW w:w="2016" w:type="dxa"/>
            <w:shd w:val="clear" w:color="auto" w:fill="65997C"/>
            <w:vAlign w:val="center"/>
          </w:tcPr>
          <w:p w14:paraId="6E04509D" w14:textId="3941D074" w:rsidR="022569F3" w:rsidRPr="002E0963" w:rsidRDefault="773A75A1" w:rsidP="5000E95B">
            <w:pPr>
              <w:jc w:val="center"/>
              <w:rPr>
                <w:rFonts w:ascii="Times New Roman" w:hAnsi="Times New Roman"/>
                <w:sz w:val="24"/>
              </w:rPr>
            </w:pPr>
            <w:r w:rsidRPr="002E0963">
              <w:rPr>
                <w:rFonts w:ascii="Times New Roman" w:hAnsi="Times New Roman"/>
                <w:sz w:val="24"/>
              </w:rPr>
              <w:t xml:space="preserve">F-1 </w:t>
            </w:r>
            <w:r w:rsidR="40B54035" w:rsidRPr="002E0963">
              <w:rPr>
                <w:rFonts w:ascii="Times New Roman" w:hAnsi="Times New Roman"/>
                <w:sz w:val="24"/>
              </w:rPr>
              <w:t>score</w:t>
            </w:r>
          </w:p>
        </w:tc>
        <w:tc>
          <w:tcPr>
            <w:tcW w:w="2016" w:type="dxa"/>
            <w:shd w:val="clear" w:color="auto" w:fill="65997C"/>
            <w:vAlign w:val="center"/>
          </w:tcPr>
          <w:p w14:paraId="59278196" w14:textId="113C01D2" w:rsidR="022569F3" w:rsidRPr="002E0963" w:rsidRDefault="773A75A1" w:rsidP="5000E95B">
            <w:pPr>
              <w:jc w:val="center"/>
              <w:rPr>
                <w:rFonts w:ascii="Times New Roman" w:hAnsi="Times New Roman"/>
                <w:sz w:val="24"/>
              </w:rPr>
            </w:pPr>
            <w:r w:rsidRPr="002E0963">
              <w:rPr>
                <w:rFonts w:ascii="Times New Roman" w:hAnsi="Times New Roman"/>
                <w:sz w:val="24"/>
              </w:rPr>
              <w:t>Support</w:t>
            </w:r>
          </w:p>
        </w:tc>
      </w:tr>
      <w:tr w:rsidR="022569F3" w14:paraId="3E88F9D9" w14:textId="77777777" w:rsidTr="00B2584E">
        <w:trPr>
          <w:trHeight w:val="300"/>
        </w:trPr>
        <w:tc>
          <w:tcPr>
            <w:tcW w:w="2400" w:type="dxa"/>
            <w:shd w:val="clear" w:color="auto" w:fill="3A3A3A" w:themeFill="background2" w:themeFillShade="40"/>
            <w:vAlign w:val="center"/>
          </w:tcPr>
          <w:p w14:paraId="5CCC21FC" w14:textId="35AF1887" w:rsidR="022569F3" w:rsidRPr="002E0963" w:rsidRDefault="773A75A1" w:rsidP="6A8AA831">
            <w:pPr>
              <w:jc w:val="center"/>
              <w:rPr>
                <w:rFonts w:ascii="Times New Roman" w:hAnsi="Times New Roman"/>
                <w:sz w:val="24"/>
              </w:rPr>
            </w:pPr>
            <w:r w:rsidRPr="002E0963">
              <w:rPr>
                <w:rFonts w:ascii="Times New Roman" w:hAnsi="Times New Roman"/>
                <w:sz w:val="24"/>
              </w:rPr>
              <w:t>Retailer</w:t>
            </w:r>
          </w:p>
        </w:tc>
        <w:tc>
          <w:tcPr>
            <w:tcW w:w="1632" w:type="dxa"/>
            <w:vAlign w:val="center"/>
          </w:tcPr>
          <w:p w14:paraId="3BD6C5DF" w14:textId="599787E3" w:rsidR="022569F3" w:rsidRPr="002E0963" w:rsidRDefault="2F4F67B1" w:rsidP="4762F292">
            <w:pPr>
              <w:jc w:val="center"/>
              <w:rPr>
                <w:rFonts w:ascii="Times New Roman" w:hAnsi="Times New Roman"/>
                <w:sz w:val="24"/>
              </w:rPr>
            </w:pPr>
            <w:r w:rsidRPr="002E0963">
              <w:rPr>
                <w:rFonts w:ascii="Times New Roman" w:hAnsi="Times New Roman"/>
                <w:sz w:val="24"/>
              </w:rPr>
              <w:t>0.</w:t>
            </w:r>
            <w:r w:rsidR="007C4AE3" w:rsidRPr="002E0963">
              <w:rPr>
                <w:rFonts w:ascii="Times New Roman" w:hAnsi="Times New Roman"/>
                <w:sz w:val="24"/>
              </w:rPr>
              <w:t>86</w:t>
            </w:r>
          </w:p>
        </w:tc>
        <w:tc>
          <w:tcPr>
            <w:tcW w:w="2016" w:type="dxa"/>
            <w:vAlign w:val="center"/>
          </w:tcPr>
          <w:p w14:paraId="6C0EC40A" w14:textId="7913D510" w:rsidR="022569F3" w:rsidRPr="002E0963" w:rsidRDefault="005A6642" w:rsidP="4762F292">
            <w:pPr>
              <w:jc w:val="center"/>
              <w:rPr>
                <w:rFonts w:ascii="Times New Roman" w:hAnsi="Times New Roman"/>
                <w:sz w:val="24"/>
              </w:rPr>
            </w:pPr>
            <w:r w:rsidRPr="002E0963">
              <w:rPr>
                <w:rFonts w:ascii="Times New Roman" w:hAnsi="Times New Roman"/>
                <w:sz w:val="24"/>
              </w:rPr>
              <w:t>0.55</w:t>
            </w:r>
          </w:p>
        </w:tc>
        <w:tc>
          <w:tcPr>
            <w:tcW w:w="2016" w:type="dxa"/>
            <w:vAlign w:val="center"/>
          </w:tcPr>
          <w:p w14:paraId="2DC27B6D" w14:textId="456C4359" w:rsidR="022569F3" w:rsidRPr="002E0963" w:rsidRDefault="4D7F2154" w:rsidP="4762F292">
            <w:pPr>
              <w:jc w:val="center"/>
              <w:rPr>
                <w:rFonts w:ascii="Times New Roman" w:hAnsi="Times New Roman"/>
                <w:sz w:val="24"/>
              </w:rPr>
            </w:pPr>
            <w:r w:rsidRPr="002E0963">
              <w:rPr>
                <w:rFonts w:ascii="Times New Roman" w:hAnsi="Times New Roman"/>
                <w:sz w:val="24"/>
              </w:rPr>
              <w:t>0</w:t>
            </w:r>
            <w:r w:rsidR="005A6642" w:rsidRPr="002E0963">
              <w:rPr>
                <w:rFonts w:ascii="Times New Roman" w:hAnsi="Times New Roman"/>
                <w:sz w:val="24"/>
              </w:rPr>
              <w:t>.67</w:t>
            </w:r>
          </w:p>
        </w:tc>
        <w:tc>
          <w:tcPr>
            <w:tcW w:w="2016" w:type="dxa"/>
            <w:vAlign w:val="center"/>
          </w:tcPr>
          <w:p w14:paraId="3AA9C07C" w14:textId="05ED154A" w:rsidR="022569F3" w:rsidRPr="002E0963" w:rsidRDefault="005A6642" w:rsidP="4762F292">
            <w:pPr>
              <w:jc w:val="center"/>
              <w:rPr>
                <w:rFonts w:ascii="Times New Roman" w:hAnsi="Times New Roman"/>
                <w:sz w:val="24"/>
              </w:rPr>
            </w:pPr>
            <w:r w:rsidRPr="002E0963">
              <w:rPr>
                <w:rFonts w:ascii="Times New Roman" w:hAnsi="Times New Roman"/>
                <w:sz w:val="24"/>
              </w:rPr>
              <w:t>11</w:t>
            </w:r>
          </w:p>
        </w:tc>
      </w:tr>
      <w:tr w:rsidR="022569F3" w14:paraId="35E30B82" w14:textId="77777777" w:rsidTr="00B2584E">
        <w:trPr>
          <w:trHeight w:val="300"/>
        </w:trPr>
        <w:tc>
          <w:tcPr>
            <w:tcW w:w="2400" w:type="dxa"/>
            <w:shd w:val="clear" w:color="auto" w:fill="3A3A3A" w:themeFill="background2" w:themeFillShade="40"/>
            <w:vAlign w:val="center"/>
          </w:tcPr>
          <w:p w14:paraId="731EF9E1" w14:textId="0ADE62C5" w:rsidR="022569F3" w:rsidRPr="002E0963" w:rsidRDefault="12FBA359" w:rsidP="6A8AA831">
            <w:pPr>
              <w:jc w:val="center"/>
              <w:rPr>
                <w:rFonts w:ascii="Times New Roman" w:hAnsi="Times New Roman"/>
                <w:sz w:val="24"/>
              </w:rPr>
            </w:pPr>
            <w:r w:rsidRPr="002E0963">
              <w:rPr>
                <w:rFonts w:ascii="Times New Roman" w:hAnsi="Times New Roman"/>
                <w:sz w:val="24"/>
              </w:rPr>
              <w:t>Retailer</w:t>
            </w:r>
            <w:r w:rsidR="000E0419" w:rsidRPr="002E0963">
              <w:rPr>
                <w:rFonts w:ascii="Times New Roman" w:hAnsi="Times New Roman"/>
                <w:sz w:val="24"/>
              </w:rPr>
              <w:t xml:space="preserve">, </w:t>
            </w:r>
            <w:r w:rsidR="773A75A1" w:rsidRPr="002E0963">
              <w:rPr>
                <w:rFonts w:ascii="Times New Roman" w:hAnsi="Times New Roman"/>
                <w:sz w:val="24"/>
              </w:rPr>
              <w:t>Distributor</w:t>
            </w:r>
          </w:p>
        </w:tc>
        <w:tc>
          <w:tcPr>
            <w:tcW w:w="1632" w:type="dxa"/>
            <w:vAlign w:val="center"/>
          </w:tcPr>
          <w:p w14:paraId="431C84AB" w14:textId="19D55803" w:rsidR="022569F3" w:rsidRPr="002E0963" w:rsidRDefault="5A77BF50" w:rsidP="4762F292">
            <w:pPr>
              <w:jc w:val="center"/>
              <w:rPr>
                <w:rFonts w:ascii="Times New Roman" w:hAnsi="Times New Roman"/>
                <w:sz w:val="24"/>
              </w:rPr>
            </w:pPr>
            <w:r w:rsidRPr="002E0963">
              <w:rPr>
                <w:rFonts w:ascii="Times New Roman" w:hAnsi="Times New Roman"/>
                <w:sz w:val="24"/>
              </w:rPr>
              <w:t>0.</w:t>
            </w:r>
            <w:r w:rsidR="005A6642" w:rsidRPr="002E0963">
              <w:rPr>
                <w:rFonts w:ascii="Times New Roman" w:hAnsi="Times New Roman"/>
                <w:sz w:val="24"/>
              </w:rPr>
              <w:t>79</w:t>
            </w:r>
          </w:p>
        </w:tc>
        <w:tc>
          <w:tcPr>
            <w:tcW w:w="2016" w:type="dxa"/>
            <w:vAlign w:val="center"/>
          </w:tcPr>
          <w:p w14:paraId="401D6553" w14:textId="5895CEB8" w:rsidR="022569F3" w:rsidRPr="002E0963" w:rsidRDefault="773A75A1" w:rsidP="4762F292">
            <w:pPr>
              <w:jc w:val="center"/>
              <w:rPr>
                <w:rFonts w:ascii="Times New Roman" w:hAnsi="Times New Roman"/>
                <w:sz w:val="24"/>
              </w:rPr>
            </w:pPr>
            <w:r w:rsidRPr="002E0963">
              <w:rPr>
                <w:rFonts w:ascii="Times New Roman" w:hAnsi="Times New Roman"/>
                <w:sz w:val="24"/>
              </w:rPr>
              <w:t>0.</w:t>
            </w:r>
            <w:r w:rsidR="005A6642" w:rsidRPr="002E0963">
              <w:rPr>
                <w:rFonts w:ascii="Times New Roman" w:hAnsi="Times New Roman"/>
                <w:sz w:val="24"/>
              </w:rPr>
              <w:t>73</w:t>
            </w:r>
          </w:p>
        </w:tc>
        <w:tc>
          <w:tcPr>
            <w:tcW w:w="2016" w:type="dxa"/>
            <w:vAlign w:val="center"/>
          </w:tcPr>
          <w:p w14:paraId="52A5BAC3" w14:textId="3306F33B" w:rsidR="022569F3" w:rsidRPr="002E0963" w:rsidRDefault="773A75A1" w:rsidP="4762F292">
            <w:pPr>
              <w:jc w:val="center"/>
              <w:rPr>
                <w:rFonts w:ascii="Times New Roman" w:hAnsi="Times New Roman"/>
                <w:sz w:val="24"/>
              </w:rPr>
            </w:pPr>
            <w:r w:rsidRPr="002E0963">
              <w:rPr>
                <w:rFonts w:ascii="Times New Roman" w:hAnsi="Times New Roman"/>
                <w:sz w:val="24"/>
              </w:rPr>
              <w:t>0.</w:t>
            </w:r>
            <w:r w:rsidR="005A6642" w:rsidRPr="002E0963">
              <w:rPr>
                <w:rFonts w:ascii="Times New Roman" w:hAnsi="Times New Roman"/>
                <w:sz w:val="24"/>
              </w:rPr>
              <w:t>76</w:t>
            </w:r>
          </w:p>
        </w:tc>
        <w:tc>
          <w:tcPr>
            <w:tcW w:w="2016" w:type="dxa"/>
            <w:vAlign w:val="center"/>
          </w:tcPr>
          <w:p w14:paraId="55C9328E" w14:textId="28626F61" w:rsidR="022569F3" w:rsidRPr="002E0963" w:rsidRDefault="5C1470F8" w:rsidP="4762F292">
            <w:pPr>
              <w:jc w:val="center"/>
              <w:rPr>
                <w:rFonts w:ascii="Times New Roman" w:hAnsi="Times New Roman"/>
                <w:sz w:val="24"/>
              </w:rPr>
            </w:pPr>
            <w:r w:rsidRPr="002E0963">
              <w:rPr>
                <w:rFonts w:ascii="Times New Roman" w:hAnsi="Times New Roman"/>
                <w:sz w:val="24"/>
              </w:rPr>
              <w:t>4</w:t>
            </w:r>
            <w:r w:rsidR="005A6642" w:rsidRPr="002E0963">
              <w:rPr>
                <w:rFonts w:ascii="Times New Roman" w:hAnsi="Times New Roman"/>
                <w:sz w:val="24"/>
              </w:rPr>
              <w:t>5</w:t>
            </w:r>
          </w:p>
        </w:tc>
      </w:tr>
      <w:tr w:rsidR="022569F3" w14:paraId="214AD00E" w14:textId="77777777" w:rsidTr="00B2584E">
        <w:trPr>
          <w:trHeight w:val="300"/>
        </w:trPr>
        <w:tc>
          <w:tcPr>
            <w:tcW w:w="2400" w:type="dxa"/>
            <w:shd w:val="clear" w:color="auto" w:fill="3A3A3A" w:themeFill="background2" w:themeFillShade="40"/>
            <w:vAlign w:val="center"/>
          </w:tcPr>
          <w:p w14:paraId="17C03CE9" w14:textId="45C1D2DB" w:rsidR="022569F3" w:rsidRPr="002E0963" w:rsidRDefault="000E0419" w:rsidP="6A8AA831">
            <w:pPr>
              <w:jc w:val="center"/>
              <w:rPr>
                <w:rFonts w:ascii="Times New Roman" w:hAnsi="Times New Roman"/>
                <w:sz w:val="24"/>
              </w:rPr>
            </w:pPr>
            <w:r w:rsidRPr="002E0963">
              <w:rPr>
                <w:rFonts w:ascii="Times New Roman" w:hAnsi="Times New Roman"/>
                <w:sz w:val="24"/>
              </w:rPr>
              <w:t>Retailer, Distributor</w:t>
            </w:r>
            <w:r w:rsidR="5B8ED599" w:rsidRPr="002E0963">
              <w:rPr>
                <w:rFonts w:ascii="Times New Roman" w:hAnsi="Times New Roman"/>
                <w:sz w:val="24"/>
              </w:rPr>
              <w:t xml:space="preserve"> </w:t>
            </w:r>
            <w:r w:rsidR="773A75A1" w:rsidRPr="002E0963">
              <w:rPr>
                <w:rFonts w:ascii="Times New Roman" w:hAnsi="Times New Roman"/>
                <w:sz w:val="24"/>
              </w:rPr>
              <w:t>Manufacturer</w:t>
            </w:r>
          </w:p>
        </w:tc>
        <w:tc>
          <w:tcPr>
            <w:tcW w:w="1632" w:type="dxa"/>
            <w:vAlign w:val="center"/>
          </w:tcPr>
          <w:p w14:paraId="796CBE9E" w14:textId="4909006E" w:rsidR="022569F3" w:rsidRPr="002E0963" w:rsidRDefault="005A6642" w:rsidP="4762F292">
            <w:pPr>
              <w:jc w:val="center"/>
              <w:rPr>
                <w:rFonts w:ascii="Times New Roman" w:hAnsi="Times New Roman"/>
                <w:sz w:val="24"/>
              </w:rPr>
            </w:pPr>
            <w:r w:rsidRPr="002E0963">
              <w:rPr>
                <w:rFonts w:ascii="Times New Roman" w:hAnsi="Times New Roman"/>
                <w:sz w:val="24"/>
              </w:rPr>
              <w:t>0.56</w:t>
            </w:r>
          </w:p>
        </w:tc>
        <w:tc>
          <w:tcPr>
            <w:tcW w:w="2016" w:type="dxa"/>
            <w:vAlign w:val="center"/>
          </w:tcPr>
          <w:p w14:paraId="5D839E38" w14:textId="6F387152" w:rsidR="022569F3" w:rsidRPr="002E0963" w:rsidRDefault="773A75A1" w:rsidP="4762F292">
            <w:pPr>
              <w:jc w:val="center"/>
              <w:rPr>
                <w:rFonts w:ascii="Times New Roman" w:hAnsi="Times New Roman"/>
                <w:sz w:val="24"/>
              </w:rPr>
            </w:pPr>
            <w:r w:rsidRPr="002E0963">
              <w:rPr>
                <w:rFonts w:ascii="Times New Roman" w:hAnsi="Times New Roman"/>
                <w:sz w:val="24"/>
              </w:rPr>
              <w:t>0</w:t>
            </w:r>
            <w:r w:rsidR="006A0400" w:rsidRPr="002E0963">
              <w:rPr>
                <w:rFonts w:ascii="Times New Roman" w:hAnsi="Times New Roman"/>
                <w:sz w:val="24"/>
              </w:rPr>
              <w:t>.74</w:t>
            </w:r>
          </w:p>
        </w:tc>
        <w:tc>
          <w:tcPr>
            <w:tcW w:w="2016" w:type="dxa"/>
            <w:vAlign w:val="center"/>
          </w:tcPr>
          <w:p w14:paraId="0C558EB4" w14:textId="70FE8E21" w:rsidR="022569F3" w:rsidRPr="002E0963" w:rsidRDefault="773A75A1" w:rsidP="4762F292">
            <w:pPr>
              <w:jc w:val="center"/>
              <w:rPr>
                <w:rFonts w:ascii="Times New Roman" w:hAnsi="Times New Roman"/>
                <w:sz w:val="24"/>
              </w:rPr>
            </w:pPr>
            <w:r w:rsidRPr="002E0963">
              <w:rPr>
                <w:rFonts w:ascii="Times New Roman" w:hAnsi="Times New Roman"/>
                <w:sz w:val="24"/>
              </w:rPr>
              <w:t>0.</w:t>
            </w:r>
            <w:r w:rsidR="006A0400" w:rsidRPr="002E0963">
              <w:rPr>
                <w:rFonts w:ascii="Times New Roman" w:hAnsi="Times New Roman"/>
                <w:sz w:val="24"/>
              </w:rPr>
              <w:t>64</w:t>
            </w:r>
          </w:p>
        </w:tc>
        <w:tc>
          <w:tcPr>
            <w:tcW w:w="2016" w:type="dxa"/>
            <w:vAlign w:val="center"/>
          </w:tcPr>
          <w:p w14:paraId="0ADEB248" w14:textId="7C48D440" w:rsidR="022569F3" w:rsidRPr="002E0963" w:rsidRDefault="006A0400" w:rsidP="4762F292">
            <w:pPr>
              <w:jc w:val="center"/>
              <w:rPr>
                <w:rFonts w:ascii="Times New Roman" w:hAnsi="Times New Roman"/>
                <w:sz w:val="24"/>
              </w:rPr>
            </w:pPr>
            <w:r w:rsidRPr="002E0963">
              <w:rPr>
                <w:rFonts w:ascii="Times New Roman" w:hAnsi="Times New Roman"/>
                <w:sz w:val="24"/>
              </w:rPr>
              <w:t>19</w:t>
            </w:r>
          </w:p>
        </w:tc>
      </w:tr>
      <w:tr w:rsidR="022569F3" w14:paraId="0476519C" w14:textId="77777777" w:rsidTr="00B2584E">
        <w:trPr>
          <w:trHeight w:val="300"/>
        </w:trPr>
        <w:tc>
          <w:tcPr>
            <w:tcW w:w="2400" w:type="dxa"/>
            <w:shd w:val="clear" w:color="auto" w:fill="3A3A3A" w:themeFill="background2" w:themeFillShade="40"/>
            <w:vAlign w:val="center"/>
          </w:tcPr>
          <w:p w14:paraId="15288A58" w14:textId="31209A00" w:rsidR="022569F3" w:rsidRPr="002E0963" w:rsidRDefault="000E0419" w:rsidP="00C82AB2">
            <w:pPr>
              <w:jc w:val="center"/>
              <w:rPr>
                <w:rFonts w:ascii="Times New Roman" w:hAnsi="Times New Roman"/>
                <w:sz w:val="24"/>
              </w:rPr>
            </w:pPr>
            <w:r w:rsidRPr="002E0963">
              <w:rPr>
                <w:rFonts w:ascii="Times New Roman" w:hAnsi="Times New Roman"/>
                <w:sz w:val="24"/>
              </w:rPr>
              <w:t>Distributor,</w:t>
            </w:r>
            <w:r w:rsidR="00BE71EF" w:rsidRPr="002E0963">
              <w:rPr>
                <w:rFonts w:ascii="Times New Roman" w:hAnsi="Times New Roman"/>
                <w:sz w:val="24"/>
              </w:rPr>
              <w:t xml:space="preserve"> Manufacturer</w:t>
            </w:r>
          </w:p>
        </w:tc>
        <w:tc>
          <w:tcPr>
            <w:tcW w:w="1632" w:type="dxa"/>
            <w:vAlign w:val="center"/>
          </w:tcPr>
          <w:p w14:paraId="574BA50A" w14:textId="31F37DA4" w:rsidR="022569F3" w:rsidRPr="002E0963" w:rsidRDefault="006A0400" w:rsidP="4762F292">
            <w:pPr>
              <w:jc w:val="center"/>
              <w:rPr>
                <w:rFonts w:ascii="Times New Roman" w:hAnsi="Times New Roman"/>
                <w:sz w:val="24"/>
              </w:rPr>
            </w:pPr>
            <w:r w:rsidRPr="002E0963">
              <w:rPr>
                <w:rFonts w:ascii="Times New Roman" w:hAnsi="Times New Roman"/>
                <w:sz w:val="24"/>
              </w:rPr>
              <w:t>1.00</w:t>
            </w:r>
          </w:p>
        </w:tc>
        <w:tc>
          <w:tcPr>
            <w:tcW w:w="2016" w:type="dxa"/>
            <w:vAlign w:val="center"/>
          </w:tcPr>
          <w:p w14:paraId="5D232138" w14:textId="4309C60D" w:rsidR="022569F3" w:rsidRPr="002E0963" w:rsidRDefault="001010DC" w:rsidP="4762F292">
            <w:pPr>
              <w:jc w:val="center"/>
              <w:rPr>
                <w:rFonts w:ascii="Times New Roman" w:hAnsi="Times New Roman"/>
                <w:sz w:val="24"/>
              </w:rPr>
            </w:pPr>
            <w:r w:rsidRPr="002E0963">
              <w:rPr>
                <w:rFonts w:ascii="Times New Roman" w:hAnsi="Times New Roman"/>
                <w:sz w:val="24"/>
              </w:rPr>
              <w:t>0.</w:t>
            </w:r>
            <w:r w:rsidR="006A0400" w:rsidRPr="002E0963">
              <w:rPr>
                <w:rFonts w:ascii="Times New Roman" w:hAnsi="Times New Roman"/>
                <w:sz w:val="24"/>
              </w:rPr>
              <w:t>67</w:t>
            </w:r>
          </w:p>
        </w:tc>
        <w:tc>
          <w:tcPr>
            <w:tcW w:w="2016" w:type="dxa"/>
            <w:vAlign w:val="center"/>
          </w:tcPr>
          <w:p w14:paraId="103F2625" w14:textId="27427090" w:rsidR="022569F3" w:rsidRPr="002E0963" w:rsidRDefault="773A75A1" w:rsidP="4762F292">
            <w:pPr>
              <w:jc w:val="center"/>
              <w:rPr>
                <w:rFonts w:ascii="Times New Roman" w:hAnsi="Times New Roman"/>
                <w:sz w:val="24"/>
              </w:rPr>
            </w:pPr>
            <w:r w:rsidRPr="002E0963">
              <w:rPr>
                <w:rFonts w:ascii="Times New Roman" w:hAnsi="Times New Roman"/>
                <w:sz w:val="24"/>
              </w:rPr>
              <w:t>0.</w:t>
            </w:r>
            <w:r w:rsidR="006A0400" w:rsidRPr="002E0963">
              <w:rPr>
                <w:rFonts w:ascii="Times New Roman" w:hAnsi="Times New Roman"/>
                <w:sz w:val="24"/>
              </w:rPr>
              <w:t>80</w:t>
            </w:r>
          </w:p>
        </w:tc>
        <w:tc>
          <w:tcPr>
            <w:tcW w:w="2016" w:type="dxa"/>
            <w:vAlign w:val="center"/>
          </w:tcPr>
          <w:p w14:paraId="4EE3B0B8" w14:textId="1C7AE872" w:rsidR="022569F3" w:rsidRPr="002E0963" w:rsidRDefault="00A05843" w:rsidP="4762F292">
            <w:pPr>
              <w:jc w:val="center"/>
              <w:rPr>
                <w:rFonts w:ascii="Times New Roman" w:hAnsi="Times New Roman"/>
                <w:sz w:val="24"/>
              </w:rPr>
            </w:pPr>
            <w:r w:rsidRPr="002E0963">
              <w:rPr>
                <w:rFonts w:ascii="Times New Roman" w:hAnsi="Times New Roman"/>
                <w:sz w:val="24"/>
              </w:rPr>
              <w:t>3</w:t>
            </w:r>
          </w:p>
        </w:tc>
      </w:tr>
      <w:tr w:rsidR="022569F3" w14:paraId="3D8CB1B5" w14:textId="77777777" w:rsidTr="00B2584E">
        <w:trPr>
          <w:trHeight w:val="300"/>
        </w:trPr>
        <w:tc>
          <w:tcPr>
            <w:tcW w:w="2400" w:type="dxa"/>
            <w:shd w:val="clear" w:color="auto" w:fill="3A3A3A" w:themeFill="background2" w:themeFillShade="40"/>
            <w:vAlign w:val="center"/>
          </w:tcPr>
          <w:p w14:paraId="748FDFD1" w14:textId="5CE5F150" w:rsidR="022569F3" w:rsidRPr="002E0963" w:rsidRDefault="007C4AE3" w:rsidP="00C82AB2">
            <w:pPr>
              <w:jc w:val="center"/>
              <w:rPr>
                <w:rFonts w:ascii="Times New Roman" w:hAnsi="Times New Roman"/>
                <w:sz w:val="24"/>
              </w:rPr>
            </w:pPr>
            <w:r w:rsidRPr="002E0963">
              <w:rPr>
                <w:rFonts w:ascii="Times New Roman" w:hAnsi="Times New Roman"/>
                <w:sz w:val="24"/>
              </w:rPr>
              <w:t>Retailer, Manufacturer</w:t>
            </w:r>
          </w:p>
        </w:tc>
        <w:tc>
          <w:tcPr>
            <w:tcW w:w="1632" w:type="dxa"/>
            <w:vAlign w:val="center"/>
          </w:tcPr>
          <w:p w14:paraId="6183B2D3" w14:textId="0EC78158" w:rsidR="022569F3" w:rsidRPr="002E0963" w:rsidRDefault="00A05843" w:rsidP="4762F292">
            <w:pPr>
              <w:jc w:val="center"/>
              <w:rPr>
                <w:rFonts w:ascii="Times New Roman" w:hAnsi="Times New Roman"/>
                <w:sz w:val="24"/>
              </w:rPr>
            </w:pPr>
            <w:r w:rsidRPr="002E0963">
              <w:rPr>
                <w:rFonts w:ascii="Times New Roman" w:hAnsi="Times New Roman"/>
                <w:sz w:val="24"/>
              </w:rPr>
              <w:t>1.00</w:t>
            </w:r>
          </w:p>
        </w:tc>
        <w:tc>
          <w:tcPr>
            <w:tcW w:w="2016" w:type="dxa"/>
            <w:vAlign w:val="center"/>
          </w:tcPr>
          <w:p w14:paraId="799F5281" w14:textId="5B519D41" w:rsidR="022569F3" w:rsidRPr="002E0963" w:rsidRDefault="773A75A1" w:rsidP="4762F292">
            <w:pPr>
              <w:jc w:val="center"/>
              <w:rPr>
                <w:rFonts w:ascii="Times New Roman" w:hAnsi="Times New Roman"/>
                <w:sz w:val="24"/>
              </w:rPr>
            </w:pPr>
            <w:r w:rsidRPr="002E0963">
              <w:rPr>
                <w:rFonts w:ascii="Times New Roman" w:hAnsi="Times New Roman"/>
                <w:sz w:val="24"/>
              </w:rPr>
              <w:t>0.</w:t>
            </w:r>
            <w:r w:rsidR="00A05843" w:rsidRPr="002E0963">
              <w:rPr>
                <w:rFonts w:ascii="Times New Roman" w:hAnsi="Times New Roman"/>
                <w:sz w:val="24"/>
              </w:rPr>
              <w:t>33</w:t>
            </w:r>
          </w:p>
        </w:tc>
        <w:tc>
          <w:tcPr>
            <w:tcW w:w="2016" w:type="dxa"/>
            <w:vAlign w:val="center"/>
          </w:tcPr>
          <w:p w14:paraId="315CC6E3" w14:textId="770DD7D6" w:rsidR="022569F3" w:rsidRPr="002E0963" w:rsidRDefault="773A75A1" w:rsidP="4762F292">
            <w:pPr>
              <w:jc w:val="center"/>
              <w:rPr>
                <w:rFonts w:ascii="Times New Roman" w:hAnsi="Times New Roman"/>
                <w:sz w:val="24"/>
              </w:rPr>
            </w:pPr>
            <w:r w:rsidRPr="002E0963">
              <w:rPr>
                <w:rFonts w:ascii="Times New Roman" w:hAnsi="Times New Roman"/>
                <w:sz w:val="24"/>
              </w:rPr>
              <w:t>0.</w:t>
            </w:r>
            <w:r w:rsidR="00A05843" w:rsidRPr="002E0963">
              <w:rPr>
                <w:rFonts w:ascii="Times New Roman" w:hAnsi="Times New Roman"/>
                <w:sz w:val="24"/>
              </w:rPr>
              <w:t>50</w:t>
            </w:r>
          </w:p>
        </w:tc>
        <w:tc>
          <w:tcPr>
            <w:tcW w:w="2016" w:type="dxa"/>
            <w:vAlign w:val="center"/>
          </w:tcPr>
          <w:p w14:paraId="36CE1062" w14:textId="7E46538B" w:rsidR="022569F3" w:rsidRPr="002E0963" w:rsidRDefault="00A05843" w:rsidP="4762F292">
            <w:pPr>
              <w:jc w:val="center"/>
              <w:rPr>
                <w:rFonts w:ascii="Times New Roman" w:hAnsi="Times New Roman"/>
                <w:sz w:val="24"/>
              </w:rPr>
            </w:pPr>
            <w:r w:rsidRPr="002E0963">
              <w:rPr>
                <w:rFonts w:ascii="Times New Roman" w:hAnsi="Times New Roman"/>
                <w:sz w:val="24"/>
              </w:rPr>
              <w:t>3</w:t>
            </w:r>
          </w:p>
        </w:tc>
      </w:tr>
      <w:tr w:rsidR="00C82AB2" w14:paraId="746518DE" w14:textId="77777777" w:rsidTr="00B2584E">
        <w:trPr>
          <w:trHeight w:val="300"/>
        </w:trPr>
        <w:tc>
          <w:tcPr>
            <w:tcW w:w="2400" w:type="dxa"/>
            <w:shd w:val="clear" w:color="auto" w:fill="3A3A3A" w:themeFill="background2" w:themeFillShade="40"/>
            <w:vAlign w:val="center"/>
          </w:tcPr>
          <w:p w14:paraId="369CDA4F" w14:textId="058F7D59" w:rsidR="00C82AB2" w:rsidRPr="002E0963" w:rsidRDefault="003F493F" w:rsidP="6A8AA831">
            <w:pPr>
              <w:jc w:val="center"/>
              <w:rPr>
                <w:rFonts w:ascii="Times New Roman" w:hAnsi="Times New Roman"/>
                <w:color w:val="FFFFFF" w:themeColor="background1"/>
                <w:sz w:val="24"/>
              </w:rPr>
            </w:pPr>
            <w:r w:rsidRPr="002E0963">
              <w:rPr>
                <w:rFonts w:ascii="Times New Roman" w:hAnsi="Times New Roman"/>
                <w:color w:val="FFFFFF" w:themeColor="background1"/>
                <w:sz w:val="24"/>
              </w:rPr>
              <w:t>Macro avg</w:t>
            </w:r>
          </w:p>
        </w:tc>
        <w:tc>
          <w:tcPr>
            <w:tcW w:w="1632" w:type="dxa"/>
            <w:vAlign w:val="center"/>
          </w:tcPr>
          <w:p w14:paraId="3A6FE71C" w14:textId="461727E9" w:rsidR="00C82AB2" w:rsidRPr="002E0963" w:rsidRDefault="003F493F" w:rsidP="4762F292">
            <w:pPr>
              <w:jc w:val="center"/>
              <w:rPr>
                <w:rFonts w:ascii="Times New Roman" w:hAnsi="Times New Roman"/>
                <w:sz w:val="24"/>
              </w:rPr>
            </w:pPr>
            <w:r w:rsidRPr="002E0963">
              <w:rPr>
                <w:rFonts w:ascii="Times New Roman" w:hAnsi="Times New Roman"/>
                <w:sz w:val="24"/>
              </w:rPr>
              <w:t>0.60</w:t>
            </w:r>
          </w:p>
        </w:tc>
        <w:tc>
          <w:tcPr>
            <w:tcW w:w="2016" w:type="dxa"/>
            <w:vAlign w:val="center"/>
          </w:tcPr>
          <w:p w14:paraId="7201F1EA" w14:textId="1D5F188B" w:rsidR="00C82AB2" w:rsidRPr="002E0963" w:rsidRDefault="003F493F" w:rsidP="4762F292">
            <w:pPr>
              <w:jc w:val="center"/>
              <w:rPr>
                <w:rFonts w:ascii="Times New Roman" w:hAnsi="Times New Roman"/>
                <w:sz w:val="24"/>
              </w:rPr>
            </w:pPr>
            <w:r w:rsidRPr="002E0963">
              <w:rPr>
                <w:rFonts w:ascii="Times New Roman" w:hAnsi="Times New Roman"/>
                <w:sz w:val="24"/>
              </w:rPr>
              <w:t>0.43</w:t>
            </w:r>
          </w:p>
        </w:tc>
        <w:tc>
          <w:tcPr>
            <w:tcW w:w="2016" w:type="dxa"/>
            <w:vAlign w:val="center"/>
          </w:tcPr>
          <w:p w14:paraId="4FAA888E" w14:textId="6C4F507E" w:rsidR="00C82AB2" w:rsidRPr="002E0963" w:rsidRDefault="003F493F" w:rsidP="4762F292">
            <w:pPr>
              <w:jc w:val="center"/>
              <w:rPr>
                <w:rFonts w:ascii="Times New Roman" w:hAnsi="Times New Roman"/>
                <w:sz w:val="24"/>
              </w:rPr>
            </w:pPr>
            <w:r w:rsidRPr="002E0963">
              <w:rPr>
                <w:rFonts w:ascii="Times New Roman" w:hAnsi="Times New Roman"/>
                <w:sz w:val="24"/>
              </w:rPr>
              <w:t>0.48</w:t>
            </w:r>
          </w:p>
        </w:tc>
        <w:tc>
          <w:tcPr>
            <w:tcW w:w="2016" w:type="dxa"/>
            <w:vAlign w:val="center"/>
          </w:tcPr>
          <w:p w14:paraId="5C4594AA" w14:textId="7985CC4A" w:rsidR="00C82AB2" w:rsidRPr="002E0963" w:rsidRDefault="003F493F" w:rsidP="4762F292">
            <w:pPr>
              <w:jc w:val="center"/>
              <w:rPr>
                <w:rFonts w:ascii="Times New Roman" w:hAnsi="Times New Roman"/>
                <w:sz w:val="24"/>
              </w:rPr>
            </w:pPr>
            <w:r w:rsidRPr="002E0963">
              <w:rPr>
                <w:rFonts w:ascii="Times New Roman" w:hAnsi="Times New Roman"/>
                <w:sz w:val="24"/>
              </w:rPr>
              <w:t>85</w:t>
            </w:r>
          </w:p>
        </w:tc>
      </w:tr>
      <w:tr w:rsidR="00C82AB2" w14:paraId="783B9E8E" w14:textId="77777777" w:rsidTr="00B2584E">
        <w:trPr>
          <w:trHeight w:val="300"/>
        </w:trPr>
        <w:tc>
          <w:tcPr>
            <w:tcW w:w="2400" w:type="dxa"/>
            <w:shd w:val="clear" w:color="auto" w:fill="3A3A3A" w:themeFill="background2" w:themeFillShade="40"/>
            <w:vAlign w:val="center"/>
          </w:tcPr>
          <w:p w14:paraId="18BA7C73" w14:textId="2BF7AD7C" w:rsidR="00C82AB2" w:rsidRPr="002E0963" w:rsidRDefault="003F493F" w:rsidP="6A8AA831">
            <w:pPr>
              <w:jc w:val="center"/>
              <w:rPr>
                <w:rFonts w:ascii="Times New Roman" w:hAnsi="Times New Roman"/>
                <w:sz w:val="24"/>
              </w:rPr>
            </w:pPr>
            <w:r w:rsidRPr="002E0963">
              <w:rPr>
                <w:rFonts w:ascii="Times New Roman" w:hAnsi="Times New Roman"/>
                <w:sz w:val="24"/>
              </w:rPr>
              <w:t>Weighted avg</w:t>
            </w:r>
          </w:p>
        </w:tc>
        <w:tc>
          <w:tcPr>
            <w:tcW w:w="1632" w:type="dxa"/>
            <w:vAlign w:val="center"/>
          </w:tcPr>
          <w:p w14:paraId="45450691" w14:textId="0D8A19D2" w:rsidR="00C82AB2" w:rsidRPr="002E0963" w:rsidRDefault="003F493F" w:rsidP="4762F292">
            <w:pPr>
              <w:jc w:val="center"/>
              <w:rPr>
                <w:rFonts w:ascii="Times New Roman" w:hAnsi="Times New Roman"/>
                <w:sz w:val="24"/>
              </w:rPr>
            </w:pPr>
            <w:r w:rsidRPr="002E0963">
              <w:rPr>
                <w:rFonts w:ascii="Times New Roman" w:hAnsi="Times New Roman"/>
                <w:sz w:val="24"/>
              </w:rPr>
              <w:t>0.72</w:t>
            </w:r>
          </w:p>
        </w:tc>
        <w:tc>
          <w:tcPr>
            <w:tcW w:w="2016" w:type="dxa"/>
            <w:vAlign w:val="center"/>
          </w:tcPr>
          <w:p w14:paraId="0419CAC3" w14:textId="169A127E" w:rsidR="00C82AB2" w:rsidRPr="002E0963" w:rsidRDefault="003F493F" w:rsidP="4762F292">
            <w:pPr>
              <w:jc w:val="center"/>
              <w:rPr>
                <w:rFonts w:ascii="Times New Roman" w:hAnsi="Times New Roman"/>
                <w:sz w:val="24"/>
              </w:rPr>
            </w:pPr>
            <w:r w:rsidRPr="002E0963">
              <w:rPr>
                <w:rFonts w:ascii="Times New Roman" w:hAnsi="Times New Roman"/>
                <w:sz w:val="24"/>
              </w:rPr>
              <w:t>0.66</w:t>
            </w:r>
          </w:p>
        </w:tc>
        <w:tc>
          <w:tcPr>
            <w:tcW w:w="2016" w:type="dxa"/>
            <w:vAlign w:val="center"/>
          </w:tcPr>
          <w:p w14:paraId="6C844566" w14:textId="043574B1" w:rsidR="00C82AB2" w:rsidRPr="002E0963" w:rsidRDefault="003F493F" w:rsidP="4762F292">
            <w:pPr>
              <w:jc w:val="center"/>
              <w:rPr>
                <w:rFonts w:ascii="Times New Roman" w:hAnsi="Times New Roman"/>
                <w:sz w:val="24"/>
              </w:rPr>
            </w:pPr>
            <w:r w:rsidRPr="002E0963">
              <w:rPr>
                <w:rFonts w:ascii="Times New Roman" w:hAnsi="Times New Roman"/>
                <w:sz w:val="24"/>
              </w:rPr>
              <w:t>0.68</w:t>
            </w:r>
          </w:p>
        </w:tc>
        <w:tc>
          <w:tcPr>
            <w:tcW w:w="2016" w:type="dxa"/>
            <w:vAlign w:val="center"/>
          </w:tcPr>
          <w:p w14:paraId="29673A7D" w14:textId="1E0EAF5A" w:rsidR="00C82AB2" w:rsidRPr="002E0963" w:rsidRDefault="003F493F" w:rsidP="4762F292">
            <w:pPr>
              <w:jc w:val="center"/>
              <w:rPr>
                <w:rFonts w:ascii="Times New Roman" w:hAnsi="Times New Roman"/>
                <w:sz w:val="24"/>
              </w:rPr>
            </w:pPr>
            <w:r w:rsidRPr="002E0963">
              <w:rPr>
                <w:rFonts w:ascii="Times New Roman" w:hAnsi="Times New Roman"/>
                <w:sz w:val="24"/>
              </w:rPr>
              <w:t>85</w:t>
            </w:r>
          </w:p>
        </w:tc>
      </w:tr>
    </w:tbl>
    <w:p w14:paraId="41748068" w14:textId="77777777" w:rsidR="00A92514" w:rsidRDefault="00A92514" w:rsidP="209012CA"/>
    <w:p w14:paraId="3454F68E" w14:textId="2A0B84D3" w:rsidR="1B382E08" w:rsidRDefault="00121CB8" w:rsidP="05C843A9">
      <w:pPr>
        <w:spacing w:before="195" w:after="195"/>
        <w:jc w:val="both"/>
        <w:rPr>
          <w:rFonts w:ascii="Times New Roman" w:eastAsia="Helvetica Neue" w:hAnsi="Times New Roman"/>
          <w:sz w:val="24"/>
        </w:rPr>
      </w:pPr>
      <w:r w:rsidRPr="00121CB8">
        <w:rPr>
          <w:rFonts w:ascii="Times New Roman" w:eastAsia="Helvetica Neue" w:hAnsi="Times New Roman"/>
          <w:sz w:val="24"/>
        </w:rPr>
        <w:t xml:space="preserve">After the analysis was performed on each individual role (per-role), aggregate metrics of performance were calculated to compare model-level outcomes. The aggregate performance metric of 0.68, a weighted average F1-score, demonstrated that the model produced consistently stable overall performance across class imbalances; however, the aggregate performance metric of 0.48, a macro F1-score, suggested that the model had less coverage/diversity of predicting less frequently represented roles (in particular, the manufacturer role). In other words, these results suggest that the machine learning classification model was providing sufficiently actionable and useful predictive information for the purpose of engineering solution development. In particular, the retailer and distributor roles had much better performance due to their consistent presence in the training dataset and their more consistent usage of language. Conversely, the manufacturer roles had much greater variance in their performance due to the limited number of training examples and the greater complexity of their written representations. From an operational standpoint, the results of this analysis support the hypothesis that machine learning classification can feasibly serve as the initial automated triage layer for routing solicited information. The reliability of high-precision ratings for common roles and acceptable recall for rarely occurring roles suggest that the model would be expected to perform as intended by a prototype system which was designed to automatically route only the most confident predictions to an automated system, while failing all uncertain predictions to human </w:t>
      </w:r>
      <w:r w:rsidR="00666509" w:rsidRPr="00121CB8">
        <w:rPr>
          <w:rFonts w:ascii="Times New Roman" w:eastAsia="Helvetica Neue" w:hAnsi="Times New Roman"/>
          <w:sz w:val="24"/>
        </w:rPr>
        <w:t>reviewers</w:t>
      </w:r>
      <w:r w:rsidR="00666509">
        <w:rPr>
          <w:rFonts w:ascii="Times New Roman" w:eastAsia="Helvetica Neue" w:hAnsi="Times New Roman"/>
          <w:sz w:val="24"/>
        </w:rPr>
        <w:t xml:space="preserve"> [</w:t>
      </w:r>
      <w:r w:rsidR="00355659">
        <w:rPr>
          <w:rFonts w:ascii="Times New Roman" w:eastAsia="Helvetica Neue" w:hAnsi="Times New Roman"/>
          <w:sz w:val="24"/>
        </w:rPr>
        <w:t>11]</w:t>
      </w:r>
      <w:r w:rsidRPr="00121CB8">
        <w:rPr>
          <w:rFonts w:ascii="Times New Roman" w:eastAsia="Helvetica Neue" w:hAnsi="Times New Roman"/>
          <w:sz w:val="24"/>
        </w:rPr>
        <w:t>.</w:t>
      </w:r>
    </w:p>
    <w:p w14:paraId="659B670B" w14:textId="12D6A9D0" w:rsidR="00233811" w:rsidRPr="00233811" w:rsidRDefault="00233811" w:rsidP="05C843A9">
      <w:pPr>
        <w:spacing w:before="195" w:after="195"/>
        <w:jc w:val="both"/>
        <w:rPr>
          <w:rFonts w:ascii="Times New Roman" w:eastAsia="Helvetica Neue" w:hAnsi="Times New Roman"/>
          <w:sz w:val="32"/>
          <w:szCs w:val="32"/>
        </w:rPr>
      </w:pPr>
      <w:r w:rsidRPr="00233811">
        <w:rPr>
          <w:rFonts w:ascii="Times New Roman" w:eastAsia="Helvetica Neue" w:hAnsi="Times New Roman"/>
          <w:sz w:val="32"/>
          <w:szCs w:val="32"/>
        </w:rPr>
        <w:t>Table 5.3.2: Comparison of accuracy and F1 Score.</w:t>
      </w:r>
    </w:p>
    <w:tbl>
      <w:tblPr>
        <w:tblStyle w:val="Grid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518"/>
        <w:gridCol w:w="2517"/>
        <w:gridCol w:w="2517"/>
      </w:tblGrid>
      <w:tr w:rsidR="007C71F6" w14:paraId="21DCEAA5" w14:textId="77777777" w:rsidTr="00550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bottom w:val="none" w:sz="0" w:space="0" w:color="auto"/>
            </w:tcBorders>
            <w:shd w:val="clear" w:color="auto" w:fill="65997C"/>
          </w:tcPr>
          <w:p w14:paraId="3AF86465" w14:textId="77777777" w:rsidR="007C71F6" w:rsidRDefault="007C71F6" w:rsidP="00A30008">
            <w:pPr>
              <w:spacing w:before="195" w:after="195"/>
              <w:jc w:val="center"/>
              <w:rPr>
                <w:rFonts w:ascii="Times New Roman" w:hAnsi="Times New Roman"/>
                <w:sz w:val="24"/>
              </w:rPr>
            </w:pPr>
          </w:p>
        </w:tc>
        <w:tc>
          <w:tcPr>
            <w:tcW w:w="2520" w:type="dxa"/>
            <w:tcBorders>
              <w:bottom w:val="none" w:sz="0" w:space="0" w:color="auto"/>
            </w:tcBorders>
            <w:shd w:val="clear" w:color="auto" w:fill="65997C"/>
          </w:tcPr>
          <w:p w14:paraId="66305B05" w14:textId="6B04BE40" w:rsidR="007C71F6" w:rsidRDefault="007C71F6" w:rsidP="00A30008">
            <w:pPr>
              <w:spacing w:before="195" w:after="195"/>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Logistic Regression</w:t>
            </w:r>
          </w:p>
        </w:tc>
        <w:tc>
          <w:tcPr>
            <w:tcW w:w="2520" w:type="dxa"/>
            <w:tcBorders>
              <w:bottom w:val="none" w:sz="0" w:space="0" w:color="auto"/>
            </w:tcBorders>
            <w:shd w:val="clear" w:color="auto" w:fill="65997C"/>
          </w:tcPr>
          <w:p w14:paraId="6820B0F8" w14:textId="12B78118" w:rsidR="007C71F6" w:rsidRDefault="007C71F6" w:rsidP="00A30008">
            <w:pPr>
              <w:spacing w:before="195" w:after="195"/>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Support Vector Machine</w:t>
            </w:r>
          </w:p>
        </w:tc>
        <w:tc>
          <w:tcPr>
            <w:tcW w:w="2520" w:type="dxa"/>
            <w:tcBorders>
              <w:bottom w:val="none" w:sz="0" w:space="0" w:color="auto"/>
            </w:tcBorders>
            <w:shd w:val="clear" w:color="auto" w:fill="65997C"/>
          </w:tcPr>
          <w:p w14:paraId="49321859" w14:textId="422411B5" w:rsidR="007C71F6" w:rsidRDefault="007C71F6" w:rsidP="00A30008">
            <w:pPr>
              <w:spacing w:before="195" w:after="195"/>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BERT</w:t>
            </w:r>
          </w:p>
        </w:tc>
      </w:tr>
      <w:tr w:rsidR="007C71F6" w14:paraId="4075D5A7" w14:textId="77777777" w:rsidTr="00550F42">
        <w:tc>
          <w:tcPr>
            <w:cnfStyle w:val="001000000000" w:firstRow="0" w:lastRow="0" w:firstColumn="1" w:lastColumn="0" w:oddVBand="0" w:evenVBand="0" w:oddHBand="0" w:evenHBand="0" w:firstRowFirstColumn="0" w:firstRowLastColumn="0" w:lastRowFirstColumn="0" w:lastRowLastColumn="0"/>
            <w:tcW w:w="2520" w:type="dxa"/>
            <w:shd w:val="clear" w:color="auto" w:fill="3A3A3A"/>
          </w:tcPr>
          <w:p w14:paraId="33228D64" w14:textId="730D3FA7" w:rsidR="007C71F6" w:rsidRDefault="007C71F6" w:rsidP="00A30008">
            <w:pPr>
              <w:spacing w:before="195" w:after="195"/>
              <w:jc w:val="center"/>
              <w:rPr>
                <w:rFonts w:ascii="Times New Roman" w:hAnsi="Times New Roman"/>
                <w:sz w:val="24"/>
              </w:rPr>
            </w:pPr>
            <w:r>
              <w:rPr>
                <w:rFonts w:ascii="Times New Roman" w:hAnsi="Times New Roman"/>
                <w:sz w:val="24"/>
              </w:rPr>
              <w:t>Accuracy</w:t>
            </w:r>
          </w:p>
        </w:tc>
        <w:tc>
          <w:tcPr>
            <w:tcW w:w="2520" w:type="dxa"/>
          </w:tcPr>
          <w:p w14:paraId="4F96F9D0" w14:textId="1A2A57D0" w:rsidR="007C71F6" w:rsidRDefault="009C7FAF"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0.659</w:t>
            </w:r>
          </w:p>
        </w:tc>
        <w:tc>
          <w:tcPr>
            <w:tcW w:w="2520" w:type="dxa"/>
          </w:tcPr>
          <w:p w14:paraId="6DFA7B26" w14:textId="0A389660" w:rsidR="007C71F6" w:rsidRDefault="0067207B"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0.647</w:t>
            </w:r>
          </w:p>
        </w:tc>
        <w:tc>
          <w:tcPr>
            <w:tcW w:w="2520" w:type="dxa"/>
          </w:tcPr>
          <w:p w14:paraId="3D5351CC" w14:textId="5352E96F" w:rsidR="007C71F6" w:rsidRDefault="009B3093"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0.529</w:t>
            </w:r>
          </w:p>
        </w:tc>
      </w:tr>
      <w:tr w:rsidR="007C71F6" w14:paraId="4C5EC216" w14:textId="77777777" w:rsidTr="00550F42">
        <w:tc>
          <w:tcPr>
            <w:cnfStyle w:val="001000000000" w:firstRow="0" w:lastRow="0" w:firstColumn="1" w:lastColumn="0" w:oddVBand="0" w:evenVBand="0" w:oddHBand="0" w:evenHBand="0" w:firstRowFirstColumn="0" w:firstRowLastColumn="0" w:lastRowFirstColumn="0" w:lastRowLastColumn="0"/>
            <w:tcW w:w="2520" w:type="dxa"/>
            <w:shd w:val="clear" w:color="auto" w:fill="3A3A3A"/>
          </w:tcPr>
          <w:p w14:paraId="039239A5" w14:textId="3514CC9E" w:rsidR="007C71F6" w:rsidRDefault="007C71F6" w:rsidP="00A30008">
            <w:pPr>
              <w:spacing w:before="195" w:after="195"/>
              <w:jc w:val="center"/>
              <w:rPr>
                <w:rFonts w:ascii="Times New Roman" w:hAnsi="Times New Roman"/>
                <w:sz w:val="24"/>
              </w:rPr>
            </w:pPr>
            <w:r>
              <w:rPr>
                <w:rFonts w:ascii="Times New Roman" w:hAnsi="Times New Roman"/>
                <w:sz w:val="24"/>
              </w:rPr>
              <w:t>Macro F1</w:t>
            </w:r>
          </w:p>
        </w:tc>
        <w:tc>
          <w:tcPr>
            <w:tcW w:w="2520" w:type="dxa"/>
          </w:tcPr>
          <w:p w14:paraId="1BBA177B" w14:textId="76D08068" w:rsidR="007C71F6" w:rsidRDefault="002734BD"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0.861</w:t>
            </w:r>
          </w:p>
        </w:tc>
        <w:tc>
          <w:tcPr>
            <w:tcW w:w="2520" w:type="dxa"/>
          </w:tcPr>
          <w:p w14:paraId="4D23876D" w14:textId="68D35E92" w:rsidR="007C71F6" w:rsidRDefault="00F22B93"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0.854</w:t>
            </w:r>
          </w:p>
        </w:tc>
        <w:tc>
          <w:tcPr>
            <w:tcW w:w="2520" w:type="dxa"/>
          </w:tcPr>
          <w:p w14:paraId="670F2DD9" w14:textId="52A3487B" w:rsidR="007C71F6" w:rsidRDefault="009B3093"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0.801</w:t>
            </w:r>
          </w:p>
        </w:tc>
      </w:tr>
      <w:tr w:rsidR="007C71F6" w14:paraId="725F831A" w14:textId="77777777" w:rsidTr="00550F42">
        <w:tc>
          <w:tcPr>
            <w:cnfStyle w:val="001000000000" w:firstRow="0" w:lastRow="0" w:firstColumn="1" w:lastColumn="0" w:oddVBand="0" w:evenVBand="0" w:oddHBand="0" w:evenHBand="0" w:firstRowFirstColumn="0" w:firstRowLastColumn="0" w:lastRowFirstColumn="0" w:lastRowLastColumn="0"/>
            <w:tcW w:w="2520" w:type="dxa"/>
            <w:shd w:val="clear" w:color="auto" w:fill="3A3A3A"/>
          </w:tcPr>
          <w:p w14:paraId="6A48A12D" w14:textId="34FEDD13" w:rsidR="007C71F6" w:rsidRDefault="007C71F6" w:rsidP="00A30008">
            <w:pPr>
              <w:spacing w:before="195" w:after="195"/>
              <w:jc w:val="center"/>
              <w:rPr>
                <w:rFonts w:ascii="Times New Roman" w:hAnsi="Times New Roman"/>
                <w:sz w:val="24"/>
              </w:rPr>
            </w:pPr>
            <w:r>
              <w:rPr>
                <w:rFonts w:ascii="Times New Roman" w:hAnsi="Times New Roman"/>
                <w:sz w:val="24"/>
              </w:rPr>
              <w:t>Micro F1</w:t>
            </w:r>
          </w:p>
        </w:tc>
        <w:tc>
          <w:tcPr>
            <w:tcW w:w="2520" w:type="dxa"/>
          </w:tcPr>
          <w:p w14:paraId="7F5C3DB8" w14:textId="71871EE0" w:rsidR="007C71F6" w:rsidRDefault="00B87D9A"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0.904</w:t>
            </w:r>
          </w:p>
        </w:tc>
        <w:tc>
          <w:tcPr>
            <w:tcW w:w="2520" w:type="dxa"/>
          </w:tcPr>
          <w:p w14:paraId="10B8BE26" w14:textId="7595C41B" w:rsidR="007C71F6" w:rsidRDefault="0067207B"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0.90</w:t>
            </w:r>
            <w:r w:rsidR="0072487C">
              <w:rPr>
                <w:rFonts w:ascii="Times New Roman" w:hAnsi="Times New Roman"/>
                <w:sz w:val="24"/>
              </w:rPr>
              <w:t>3</w:t>
            </w:r>
          </w:p>
        </w:tc>
        <w:tc>
          <w:tcPr>
            <w:tcW w:w="2520" w:type="dxa"/>
          </w:tcPr>
          <w:p w14:paraId="1A63667D" w14:textId="7B99A9AE" w:rsidR="007C71F6" w:rsidRDefault="00CE37D5" w:rsidP="00A30008">
            <w:pPr>
              <w:spacing w:before="195" w:after="19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Pr>
                <w:rFonts w:ascii="Times New Roman" w:hAnsi="Times New Roman"/>
                <w:sz w:val="24"/>
              </w:rPr>
              <w:t>0.860</w:t>
            </w:r>
          </w:p>
        </w:tc>
      </w:tr>
    </w:tbl>
    <w:p w14:paraId="55B20F25" w14:textId="77777777" w:rsidR="004339CB" w:rsidRPr="0049609F" w:rsidRDefault="004339CB" w:rsidP="05C843A9">
      <w:pPr>
        <w:spacing w:before="195" w:after="195"/>
        <w:jc w:val="both"/>
        <w:rPr>
          <w:rFonts w:ascii="Times New Roman" w:hAnsi="Times New Roman"/>
          <w:sz w:val="8"/>
          <w:szCs w:val="8"/>
        </w:rPr>
      </w:pPr>
    </w:p>
    <w:p w14:paraId="53CC96B4" w14:textId="788417D5" w:rsidR="00FE1F5E" w:rsidRDefault="0063070F" w:rsidP="1B382E08">
      <w:pPr>
        <w:spacing w:before="195" w:after="195"/>
        <w:jc w:val="both"/>
        <w:rPr>
          <w:rFonts w:ascii="Times New Roman" w:eastAsia="Helvetica Neue" w:hAnsi="Times New Roman"/>
          <w:sz w:val="24"/>
        </w:rPr>
      </w:pPr>
      <w:r w:rsidRPr="0063070F">
        <w:rPr>
          <w:rFonts w:ascii="Times New Roman" w:eastAsia="Helvetica Neue" w:hAnsi="Times New Roman"/>
          <w:sz w:val="24"/>
        </w:rPr>
        <w:t>The evaluation of the three models demonstrated that Logistic Regression had the best overall performance with an accuracy rate of 0.659, a Macro F1 score of 0.861 and a Micro F1 score of 0.904. Support Vector Machine</w:t>
      </w:r>
      <w:r w:rsidR="00C12D7A">
        <w:rPr>
          <w:rFonts w:ascii="Times New Roman" w:eastAsia="Helvetica Neue" w:hAnsi="Times New Roman"/>
          <w:sz w:val="24"/>
        </w:rPr>
        <w:t xml:space="preserve"> [18]</w:t>
      </w:r>
      <w:r w:rsidRPr="0063070F">
        <w:rPr>
          <w:rFonts w:ascii="Times New Roman" w:eastAsia="Helvetica Neue" w:hAnsi="Times New Roman"/>
          <w:sz w:val="24"/>
        </w:rPr>
        <w:t xml:space="preserve"> model produced nearly identical results to L</w:t>
      </w:r>
      <w:r w:rsidR="00C12D7A">
        <w:rPr>
          <w:rFonts w:ascii="Times New Roman" w:eastAsia="Helvetica Neue" w:hAnsi="Times New Roman"/>
          <w:sz w:val="24"/>
        </w:rPr>
        <w:t>ogistic Regression Model</w:t>
      </w:r>
      <w:r w:rsidRPr="0063070F">
        <w:rPr>
          <w:rFonts w:ascii="Times New Roman" w:eastAsia="Helvetica Neue" w:hAnsi="Times New Roman"/>
          <w:sz w:val="24"/>
        </w:rPr>
        <w:t xml:space="preserve"> but slightly lower on all metrics. However, both models were able to generalize well. While BERT had a more sophisticated architecture, it did not perform as well on the synthetic dataset; this was anticipated due to limited dataset size and lack of real-world context and linguistic diversity. These findings suggest that traditional linear methods are more suitable for the available feature-engineered TF-IDF representation, as they provide consistent predictive stability and can produce confidence estimates that facilitate automated routing of decisions. Overall, the metrics of Logistic Regression indicate that it is reliable, interpretable, and will satisfy the objectives of the project based on enforcement-oriented criteria</w:t>
      </w:r>
      <w:r w:rsidR="00CC0F35">
        <w:rPr>
          <w:rFonts w:ascii="Times New Roman" w:eastAsia="Helvetica Neue" w:hAnsi="Times New Roman"/>
          <w:sz w:val="24"/>
        </w:rPr>
        <w:t xml:space="preserve"> </w:t>
      </w:r>
      <w:r w:rsidR="004B2795">
        <w:rPr>
          <w:rFonts w:ascii="Times New Roman" w:eastAsia="Helvetica Neue" w:hAnsi="Times New Roman"/>
          <w:sz w:val="24"/>
        </w:rPr>
        <w:t>[8]</w:t>
      </w:r>
      <w:r w:rsidR="009930A4">
        <w:rPr>
          <w:rFonts w:ascii="Times New Roman" w:eastAsia="Helvetica Neue" w:hAnsi="Times New Roman"/>
          <w:sz w:val="24"/>
        </w:rPr>
        <w:t xml:space="preserve"> [17]</w:t>
      </w:r>
      <w:r w:rsidRPr="0063070F">
        <w:rPr>
          <w:rFonts w:ascii="Times New Roman" w:eastAsia="Helvetica Neue" w:hAnsi="Times New Roman"/>
          <w:sz w:val="24"/>
        </w:rPr>
        <w:t>.</w:t>
      </w:r>
    </w:p>
    <w:p w14:paraId="63F331DE" w14:textId="02C91C29" w:rsidR="0063070F" w:rsidRDefault="00AA6CED" w:rsidP="1B382E08">
      <w:pPr>
        <w:spacing w:before="195" w:after="195"/>
        <w:jc w:val="both"/>
        <w:rPr>
          <w:rFonts w:ascii="Times New Roman" w:hAnsi="Times New Roman"/>
          <w:sz w:val="24"/>
        </w:rPr>
      </w:pPr>
      <w:r w:rsidRPr="00AA6CED">
        <w:rPr>
          <w:rFonts w:ascii="Times New Roman" w:eastAsia="Helvetica Neue" w:hAnsi="Times New Roman"/>
          <w:sz w:val="24"/>
        </w:rPr>
        <w:t>In this project, the accuracies were not sufficient to assess if the proposed model was viable, because of the imbalanced dataset regarding role distributions. Specifically, many more instances of retailers (as an example) were identified, compared to less frequently distributed violator types (i.e., manufacturers and distributors). Thus, merely assessing accuracy does not really capture the results of the proposed model</w:t>
      </w:r>
      <w:r w:rsidR="00735797">
        <w:rPr>
          <w:rFonts w:ascii="Times New Roman" w:eastAsia="Helvetica Neue" w:hAnsi="Times New Roman"/>
          <w:sz w:val="24"/>
        </w:rPr>
        <w:t>.</w:t>
      </w:r>
      <w:r w:rsidRPr="00AA6CED">
        <w:rPr>
          <w:rFonts w:ascii="Times New Roman" w:eastAsia="Helvetica Neue" w:hAnsi="Times New Roman"/>
          <w:sz w:val="24"/>
        </w:rPr>
        <w:t xml:space="preserve"> </w:t>
      </w:r>
    </w:p>
    <w:p w14:paraId="43D1D9FC" w14:textId="1C87721C" w:rsidR="5477FB4A" w:rsidRPr="00D31879" w:rsidRDefault="5477FB4A" w:rsidP="42A6C90C">
      <w:pPr>
        <w:pStyle w:val="Heading2"/>
        <w:numPr>
          <w:ilvl w:val="0"/>
          <w:numId w:val="0"/>
        </w:numPr>
        <w:rPr>
          <w:rFonts w:ascii="Times New Roman" w:eastAsia="Times New Roman" w:hAnsi="Times New Roman" w:cs="Times New Roman"/>
        </w:rPr>
      </w:pPr>
      <w:r w:rsidRPr="00D31879">
        <w:rPr>
          <w:rFonts w:ascii="Times New Roman" w:eastAsia="Times New Roman" w:hAnsi="Times New Roman" w:cs="Times New Roman"/>
        </w:rPr>
        <w:t>Table 5.3.</w:t>
      </w:r>
      <w:r w:rsidR="00233811">
        <w:rPr>
          <w:rFonts w:ascii="Times New Roman" w:eastAsia="Times New Roman" w:hAnsi="Times New Roman" w:cs="Times New Roman"/>
        </w:rPr>
        <w:t>3</w:t>
      </w:r>
      <w:r w:rsidRPr="00D31879">
        <w:rPr>
          <w:rFonts w:ascii="Times New Roman" w:eastAsia="Times New Roman" w:hAnsi="Times New Roman" w:cs="Times New Roman"/>
        </w:rPr>
        <w:t>: Calibration and Threshold Analysis</w:t>
      </w:r>
      <w:r w:rsidR="00CE37D5">
        <w:rPr>
          <w:rFonts w:ascii="Times New Roman" w:eastAsia="Times New Roman" w:hAnsi="Times New Roman" w:cs="Times New Roman"/>
        </w:rPr>
        <w:t xml:space="preserve"> of Logistic Regression</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325"/>
        <w:gridCol w:w="3325"/>
        <w:gridCol w:w="3325"/>
      </w:tblGrid>
      <w:tr w:rsidR="00C81CDD" w14:paraId="639B9224" w14:textId="77777777" w:rsidTr="00550F42">
        <w:trPr>
          <w:trHeight w:val="366"/>
        </w:trPr>
        <w:tc>
          <w:tcPr>
            <w:tcW w:w="3325" w:type="dxa"/>
            <w:shd w:val="clear" w:color="auto" w:fill="65997C"/>
          </w:tcPr>
          <w:p w14:paraId="38FBF62E" w14:textId="23D02D88" w:rsidR="00C81CDD" w:rsidRPr="00226F43" w:rsidRDefault="00C81CDD" w:rsidP="00A30008">
            <w:pPr>
              <w:jc w:val="center"/>
              <w:rPr>
                <w:rFonts w:ascii="Times New Roman" w:hAnsi="Times New Roman"/>
                <w:sz w:val="24"/>
              </w:rPr>
            </w:pPr>
            <w:r w:rsidRPr="00226F43">
              <w:rPr>
                <w:rFonts w:ascii="Times New Roman" w:eastAsia="Helvetica Neue" w:hAnsi="Times New Roman"/>
                <w:sz w:val="24"/>
              </w:rPr>
              <w:t>Role</w:t>
            </w:r>
          </w:p>
          <w:p w14:paraId="79CC73FA" w14:textId="7118E872" w:rsidR="00C81CDD" w:rsidRPr="00226F43" w:rsidRDefault="00C81CDD" w:rsidP="00A30008">
            <w:pPr>
              <w:jc w:val="center"/>
              <w:rPr>
                <w:rFonts w:ascii="Times New Roman" w:eastAsia="Helvetica Neue" w:hAnsi="Times New Roman"/>
                <w:sz w:val="24"/>
              </w:rPr>
            </w:pPr>
          </w:p>
        </w:tc>
        <w:tc>
          <w:tcPr>
            <w:tcW w:w="3325" w:type="dxa"/>
            <w:shd w:val="clear" w:color="auto" w:fill="65997C"/>
          </w:tcPr>
          <w:p w14:paraId="75D35AF2" w14:textId="26D95CD3" w:rsidR="00C81CDD" w:rsidRPr="00226F43" w:rsidRDefault="00C81CDD" w:rsidP="00A30008">
            <w:pPr>
              <w:jc w:val="center"/>
              <w:rPr>
                <w:rFonts w:ascii="Times New Roman" w:eastAsia="Helvetica Neue" w:hAnsi="Times New Roman"/>
                <w:sz w:val="24"/>
              </w:rPr>
            </w:pPr>
            <w:r w:rsidRPr="00226F43">
              <w:rPr>
                <w:rFonts w:ascii="Times New Roman" w:hAnsi="Times New Roman"/>
                <w:sz w:val="24"/>
              </w:rPr>
              <w:t>Brier Score</w:t>
            </w:r>
          </w:p>
        </w:tc>
        <w:tc>
          <w:tcPr>
            <w:tcW w:w="3325" w:type="dxa"/>
            <w:shd w:val="clear" w:color="auto" w:fill="65997C"/>
          </w:tcPr>
          <w:p w14:paraId="76505215" w14:textId="038A71EF" w:rsidR="00C81CDD" w:rsidRPr="00226F43" w:rsidRDefault="00C81CDD" w:rsidP="00A30008">
            <w:pPr>
              <w:jc w:val="center"/>
              <w:rPr>
                <w:rFonts w:ascii="Times New Roman" w:eastAsia="Helvetica Neue" w:hAnsi="Times New Roman"/>
                <w:sz w:val="24"/>
              </w:rPr>
            </w:pPr>
            <w:r w:rsidRPr="00226F43">
              <w:rPr>
                <w:rFonts w:ascii="Times New Roman" w:hAnsi="Times New Roman"/>
                <w:sz w:val="24"/>
              </w:rPr>
              <w:t>Suggested Threshold</w:t>
            </w:r>
          </w:p>
        </w:tc>
      </w:tr>
      <w:tr w:rsidR="00C81CDD" w14:paraId="710C46A7" w14:textId="77777777" w:rsidTr="00550F42">
        <w:trPr>
          <w:trHeight w:val="366"/>
        </w:trPr>
        <w:tc>
          <w:tcPr>
            <w:tcW w:w="3325" w:type="dxa"/>
            <w:shd w:val="clear" w:color="auto" w:fill="3A3A3A" w:themeFill="background2" w:themeFillShade="40"/>
          </w:tcPr>
          <w:p w14:paraId="7FA0890C" w14:textId="34CC5F1F" w:rsidR="00C81CDD" w:rsidRPr="00226F43" w:rsidRDefault="00C81CDD" w:rsidP="00A30008">
            <w:pPr>
              <w:jc w:val="center"/>
              <w:rPr>
                <w:rFonts w:ascii="Times New Roman" w:hAnsi="Times New Roman"/>
                <w:sz w:val="24"/>
              </w:rPr>
            </w:pPr>
            <w:r w:rsidRPr="00226F43">
              <w:rPr>
                <w:rFonts w:ascii="Times New Roman" w:hAnsi="Times New Roman"/>
                <w:sz w:val="24"/>
              </w:rPr>
              <w:t>Retailer</w:t>
            </w:r>
          </w:p>
          <w:p w14:paraId="08E8F7AF" w14:textId="4164691C" w:rsidR="00C81CDD" w:rsidRPr="00226F43" w:rsidRDefault="00C81CDD" w:rsidP="00A30008">
            <w:pPr>
              <w:jc w:val="center"/>
              <w:rPr>
                <w:rFonts w:ascii="Times New Roman" w:eastAsia="Helvetica Neue" w:hAnsi="Times New Roman"/>
                <w:sz w:val="24"/>
              </w:rPr>
            </w:pPr>
          </w:p>
        </w:tc>
        <w:tc>
          <w:tcPr>
            <w:tcW w:w="3325" w:type="dxa"/>
          </w:tcPr>
          <w:p w14:paraId="0DCDBAA1" w14:textId="45B89ADD" w:rsidR="00C81CDD" w:rsidRPr="00226F43" w:rsidRDefault="00C81CDD" w:rsidP="00A30008">
            <w:pPr>
              <w:jc w:val="center"/>
              <w:rPr>
                <w:rFonts w:ascii="Times New Roman" w:eastAsia="Helvetica Neue" w:hAnsi="Times New Roman"/>
                <w:sz w:val="24"/>
              </w:rPr>
            </w:pPr>
            <w:r w:rsidRPr="00226F43">
              <w:rPr>
                <w:rFonts w:ascii="Times New Roman" w:hAnsi="Times New Roman"/>
                <w:sz w:val="24"/>
              </w:rPr>
              <w:t>0.047</w:t>
            </w:r>
          </w:p>
        </w:tc>
        <w:tc>
          <w:tcPr>
            <w:tcW w:w="3325" w:type="dxa"/>
          </w:tcPr>
          <w:p w14:paraId="1A0B5E10" w14:textId="2F318AC9" w:rsidR="00C81CDD" w:rsidRPr="00226F43" w:rsidRDefault="00290661" w:rsidP="00A30008">
            <w:pPr>
              <w:jc w:val="center"/>
              <w:rPr>
                <w:rFonts w:ascii="Times New Roman" w:eastAsia="Helvetica Neue" w:hAnsi="Times New Roman"/>
                <w:sz w:val="24"/>
              </w:rPr>
            </w:pPr>
            <w:r w:rsidRPr="00226F43">
              <w:rPr>
                <w:rFonts w:ascii="Times New Roman" w:hAnsi="Times New Roman"/>
                <w:sz w:val="24"/>
              </w:rPr>
              <w:t>0.388</w:t>
            </w:r>
          </w:p>
        </w:tc>
      </w:tr>
      <w:tr w:rsidR="00C81CDD" w14:paraId="2037425C" w14:textId="77777777" w:rsidTr="00550F42">
        <w:trPr>
          <w:trHeight w:val="366"/>
        </w:trPr>
        <w:tc>
          <w:tcPr>
            <w:tcW w:w="3325" w:type="dxa"/>
            <w:shd w:val="clear" w:color="auto" w:fill="3A3A3A" w:themeFill="background2" w:themeFillShade="40"/>
          </w:tcPr>
          <w:p w14:paraId="7C3047A8" w14:textId="0AC13E65" w:rsidR="00C81CDD" w:rsidRPr="00226F43" w:rsidRDefault="00C81CDD" w:rsidP="00A30008">
            <w:pPr>
              <w:jc w:val="center"/>
              <w:rPr>
                <w:rFonts w:ascii="Times New Roman" w:hAnsi="Times New Roman"/>
                <w:sz w:val="24"/>
              </w:rPr>
            </w:pPr>
            <w:r w:rsidRPr="00226F43">
              <w:rPr>
                <w:rFonts w:ascii="Times New Roman" w:hAnsi="Times New Roman"/>
                <w:sz w:val="24"/>
              </w:rPr>
              <w:t>Distributor</w:t>
            </w:r>
          </w:p>
          <w:p w14:paraId="5F179942" w14:textId="53E54B3A" w:rsidR="00C81CDD" w:rsidRPr="00226F43" w:rsidRDefault="00C81CDD" w:rsidP="00A30008">
            <w:pPr>
              <w:jc w:val="center"/>
              <w:rPr>
                <w:rFonts w:ascii="Times New Roman" w:eastAsia="Helvetica Neue" w:hAnsi="Times New Roman"/>
                <w:sz w:val="24"/>
              </w:rPr>
            </w:pPr>
          </w:p>
        </w:tc>
        <w:tc>
          <w:tcPr>
            <w:tcW w:w="3325" w:type="dxa"/>
          </w:tcPr>
          <w:p w14:paraId="579E6E05" w14:textId="5B0FB4CE" w:rsidR="00C81CDD" w:rsidRPr="00226F43" w:rsidRDefault="00C81CDD" w:rsidP="00A30008">
            <w:pPr>
              <w:jc w:val="center"/>
              <w:rPr>
                <w:rFonts w:ascii="Times New Roman" w:eastAsia="Helvetica Neue" w:hAnsi="Times New Roman"/>
                <w:sz w:val="24"/>
              </w:rPr>
            </w:pPr>
            <w:r w:rsidRPr="00226F43">
              <w:rPr>
                <w:rFonts w:ascii="Times New Roman" w:hAnsi="Times New Roman"/>
                <w:sz w:val="24"/>
              </w:rPr>
              <w:t>0.138</w:t>
            </w:r>
          </w:p>
        </w:tc>
        <w:tc>
          <w:tcPr>
            <w:tcW w:w="3325" w:type="dxa"/>
          </w:tcPr>
          <w:p w14:paraId="5442D232" w14:textId="38D74482" w:rsidR="00C81CDD" w:rsidRPr="00226F43" w:rsidRDefault="00C81CDD" w:rsidP="00A30008">
            <w:pPr>
              <w:jc w:val="center"/>
              <w:rPr>
                <w:rFonts w:ascii="Times New Roman" w:eastAsia="Helvetica Neue" w:hAnsi="Times New Roman"/>
                <w:sz w:val="24"/>
              </w:rPr>
            </w:pPr>
            <w:r w:rsidRPr="00226F43">
              <w:rPr>
                <w:rFonts w:ascii="Times New Roman" w:hAnsi="Times New Roman"/>
                <w:sz w:val="24"/>
              </w:rPr>
              <w:t>0.</w:t>
            </w:r>
            <w:r w:rsidR="00290661" w:rsidRPr="00226F43">
              <w:rPr>
                <w:rFonts w:ascii="Times New Roman" w:hAnsi="Times New Roman"/>
                <w:sz w:val="24"/>
              </w:rPr>
              <w:t>629</w:t>
            </w:r>
          </w:p>
        </w:tc>
      </w:tr>
      <w:tr w:rsidR="00C81CDD" w14:paraId="5C3F0B96" w14:textId="77777777" w:rsidTr="00550F42">
        <w:trPr>
          <w:trHeight w:val="366"/>
        </w:trPr>
        <w:tc>
          <w:tcPr>
            <w:tcW w:w="3325" w:type="dxa"/>
            <w:shd w:val="clear" w:color="auto" w:fill="3A3A3A" w:themeFill="background2" w:themeFillShade="40"/>
          </w:tcPr>
          <w:p w14:paraId="534FA166" w14:textId="19665685" w:rsidR="00C81CDD" w:rsidRPr="00226F43" w:rsidRDefault="00C81CDD" w:rsidP="00A30008">
            <w:pPr>
              <w:jc w:val="center"/>
              <w:rPr>
                <w:rFonts w:ascii="Times New Roman" w:hAnsi="Times New Roman"/>
                <w:sz w:val="24"/>
              </w:rPr>
            </w:pPr>
            <w:r w:rsidRPr="00226F43">
              <w:rPr>
                <w:rFonts w:ascii="Times New Roman" w:hAnsi="Times New Roman"/>
                <w:sz w:val="24"/>
              </w:rPr>
              <w:t>Manufacturer</w:t>
            </w:r>
          </w:p>
          <w:p w14:paraId="1E0458FF" w14:textId="21DC0AB0" w:rsidR="00C81CDD" w:rsidRPr="00226F43" w:rsidRDefault="00C81CDD" w:rsidP="00A30008">
            <w:pPr>
              <w:jc w:val="center"/>
              <w:rPr>
                <w:rFonts w:ascii="Times New Roman" w:eastAsia="Helvetica Neue" w:hAnsi="Times New Roman"/>
                <w:sz w:val="24"/>
              </w:rPr>
            </w:pPr>
          </w:p>
        </w:tc>
        <w:tc>
          <w:tcPr>
            <w:tcW w:w="3325" w:type="dxa"/>
          </w:tcPr>
          <w:p w14:paraId="52BDD34A" w14:textId="41AB5808" w:rsidR="00C81CDD" w:rsidRPr="00226F43" w:rsidRDefault="00C81CDD" w:rsidP="00A30008">
            <w:pPr>
              <w:jc w:val="center"/>
              <w:rPr>
                <w:rFonts w:ascii="Times New Roman" w:eastAsia="Helvetica Neue" w:hAnsi="Times New Roman"/>
                <w:sz w:val="24"/>
              </w:rPr>
            </w:pPr>
            <w:r w:rsidRPr="00226F43">
              <w:rPr>
                <w:rFonts w:ascii="Times New Roman" w:hAnsi="Times New Roman"/>
                <w:sz w:val="24"/>
              </w:rPr>
              <w:t>0.181</w:t>
            </w:r>
          </w:p>
        </w:tc>
        <w:tc>
          <w:tcPr>
            <w:tcW w:w="3325" w:type="dxa"/>
          </w:tcPr>
          <w:p w14:paraId="1BB5AD99" w14:textId="49E9AD5D" w:rsidR="00C81CDD" w:rsidRPr="00226F43" w:rsidRDefault="00C81CDD" w:rsidP="00A30008">
            <w:pPr>
              <w:jc w:val="center"/>
              <w:rPr>
                <w:rFonts w:ascii="Times New Roman" w:eastAsia="Helvetica Neue" w:hAnsi="Times New Roman"/>
                <w:sz w:val="24"/>
              </w:rPr>
            </w:pPr>
            <w:r w:rsidRPr="00226F43">
              <w:rPr>
                <w:rFonts w:ascii="Times New Roman" w:hAnsi="Times New Roman"/>
                <w:sz w:val="24"/>
              </w:rPr>
              <w:t>0.</w:t>
            </w:r>
            <w:r w:rsidR="00290661" w:rsidRPr="00226F43">
              <w:rPr>
                <w:rFonts w:ascii="Times New Roman" w:hAnsi="Times New Roman"/>
                <w:sz w:val="24"/>
              </w:rPr>
              <w:t>592</w:t>
            </w:r>
          </w:p>
        </w:tc>
      </w:tr>
    </w:tbl>
    <w:p w14:paraId="72A2CD30" w14:textId="783927AB" w:rsidR="00E11A35" w:rsidRPr="00E40117" w:rsidRDefault="006B3A2F" w:rsidP="00E40117">
      <w:pPr>
        <w:spacing w:before="195" w:after="195"/>
        <w:jc w:val="both"/>
        <w:rPr>
          <w:rFonts w:ascii="Times New Roman" w:hAnsi="Times New Roman"/>
          <w:sz w:val="24"/>
        </w:rPr>
      </w:pPr>
      <w:r w:rsidRPr="006B3A2F">
        <w:rPr>
          <w:rFonts w:ascii="Times New Roman" w:hAnsi="Times New Roman"/>
          <w:sz w:val="24"/>
        </w:rPr>
        <w:t>The overall accuracy shown in this model was moderate</w:t>
      </w:r>
      <w:r w:rsidR="00C05B42">
        <w:rPr>
          <w:rFonts w:ascii="Times New Roman" w:hAnsi="Times New Roman"/>
          <w:sz w:val="24"/>
        </w:rPr>
        <w:t>. H</w:t>
      </w:r>
      <w:r w:rsidRPr="006B3A2F">
        <w:rPr>
          <w:rFonts w:ascii="Times New Roman" w:hAnsi="Times New Roman"/>
          <w:sz w:val="24"/>
        </w:rPr>
        <w:t>owever, it was not in itself indicative enough of the quality of this model for this specific purpose. The accuracy scores adequately masked many of the significant differences in performance among the various role categories within the dataset because the dataset was highly imbalanced, with certain violator roles appearing far more frequently than other roles within the dataset. A model could easily attain a fair degree of accuracy by placing weight on the majority classes and not learning the distinctions that are important for the execution of enforcement actions. Therefore, metrics like micro F1, macro F1, and Brier scores represent a more useful evaluation. These metrics show how well the model performed with both common and rare role categories as well as show the agreement between the level of confidence assigned to identified classes and the predicted accuracy based on calibration analysis. As a result, the threshold values in Table 5.3.3 were derived from calibrated probability scores as opposed to accuracy scores to ensure that automated routing decisions were being made based on reliable confidence estimations.</w:t>
      </w:r>
    </w:p>
    <w:p w14:paraId="6B00CBE6" w14:textId="77777777" w:rsidR="00FB70A3" w:rsidRPr="00FB70A3" w:rsidRDefault="00FB70A3" w:rsidP="00E40117">
      <w:pPr>
        <w:spacing w:before="195" w:after="195"/>
        <w:jc w:val="both"/>
        <w:rPr>
          <w:rFonts w:ascii="Times New Roman" w:hAnsi="Times New Roman"/>
          <w:sz w:val="8"/>
          <w:szCs w:val="8"/>
        </w:rPr>
      </w:pPr>
    </w:p>
    <w:p w14:paraId="31C71FA0" w14:textId="74DB62E9" w:rsidR="000A54BA" w:rsidRPr="0049609F" w:rsidRDefault="000A54BA" w:rsidP="00FE47A2">
      <w:pPr>
        <w:pStyle w:val="Heading2"/>
        <w:rPr>
          <w:sz w:val="36"/>
          <w:szCs w:val="36"/>
        </w:rPr>
      </w:pPr>
      <w:bookmarkStart w:id="48" w:name="_Toc198888050"/>
      <w:r w:rsidRPr="0049609F">
        <w:rPr>
          <w:sz w:val="36"/>
          <w:szCs w:val="36"/>
        </w:rPr>
        <w:t>Error Analysis</w:t>
      </w:r>
      <w:bookmarkEnd w:id="48"/>
    </w:p>
    <w:p w14:paraId="60C51583" w14:textId="6C851C48" w:rsidR="00467688" w:rsidRDefault="00226F43" w:rsidP="00FE47A2">
      <w:pPr>
        <w:jc w:val="both"/>
        <w:rPr>
          <w:rFonts w:ascii="Times New Roman" w:hAnsi="Times New Roman"/>
          <w:sz w:val="24"/>
        </w:rPr>
      </w:pPr>
      <w:r w:rsidRPr="00226F43">
        <w:rPr>
          <w:rFonts w:ascii="Times New Roman" w:hAnsi="Times New Roman"/>
          <w:sz w:val="24"/>
        </w:rPr>
        <w:t>A comprehensive error analysis was performed to determine where the violator-role classification model was having difficulty and to identify potential sources of incorrect classification. The primary source of classification error was the inability to resolve which types of manufacturer violations represented manufacturer misconduct as compared with retailer and distributor misconduct. There were very few manufacturer records available in the data collection, which resulted in an extreme class imbalance for manufacturers and limited the generalization capabilities of the classification model for manufacturer violations. Additionally, many of the descriptions of manufacturers were like those of distributors, creating confusion in the linguistic patterns. As a result, TF-IDF features could not reliably separate them. Another significant contributing factor to errors in classification was the complexity of multi-label narratives. There were many narratives submitted that referred to more than one type of violator (i.e., retailer and distributor) for a single incident. This created additional difficulty for the classifier to make multiple correct predictions for the same submission because the textual cues leading to the multiple roles were either very subtle or intertwined. The overlap in terminology (for example, "shipment," "store," "supply") further complicated the separation of the various categories that the model was trying to learn.</w:t>
      </w:r>
    </w:p>
    <w:p w14:paraId="702AE575" w14:textId="23BF9B1D" w:rsidR="00467688" w:rsidRPr="00FE47A2" w:rsidRDefault="00467688" w:rsidP="00FE47A2">
      <w:pPr>
        <w:jc w:val="both"/>
        <w:rPr>
          <w:rFonts w:ascii="Times New Roman" w:hAnsi="Times New Roman"/>
          <w:sz w:val="24"/>
        </w:rPr>
      </w:pPr>
      <w:r w:rsidRPr="00467688">
        <w:rPr>
          <w:rFonts w:ascii="Times New Roman" w:hAnsi="Times New Roman"/>
          <w:sz w:val="24"/>
        </w:rPr>
        <w:t xml:space="preserve">Errors also occurred due to the limitations of the short and ambiguous narratives providing only limited signaling. This limitation in turn restricted the model's ability to identify certain categories of interest during all product categories through text leakage mitigation, creating reliance solely on the remaining narrative structure. Although reliance on the entire remaining narrative structure reduced overfitting from the model perspective, it adversely affected accuracy where a category required contextual clues to identify it accurately as a category of interest. The trade‑off for this was improved fairness and generalizability and allowed for improved simulation of real‑world constraints. A few misclassifications resulted from issues related to the calibration of probability. For example, in some roles such as the manufacturer cases generated overly optimistic uncalibrated ranges for probabilities generated by the model. The calibration plots and the Brier scores identified these issues, allowing thresholds for confidence in low‑certainty predictions to be routed to a human reviewer rather than an auto approval. As a result of these changes, the rate of false positive results was significantly reduced, improving overall reliability in predictions. The results of this </w:t>
      </w:r>
      <w:r w:rsidR="00337183">
        <w:rPr>
          <w:rFonts w:ascii="Times New Roman" w:hAnsi="Times New Roman"/>
          <w:sz w:val="24"/>
        </w:rPr>
        <w:t>report</w:t>
      </w:r>
      <w:r w:rsidRPr="00467688">
        <w:rPr>
          <w:rFonts w:ascii="Times New Roman" w:hAnsi="Times New Roman"/>
          <w:sz w:val="24"/>
        </w:rPr>
        <w:t xml:space="preserve"> indicate that errors associated with the model related to both issues of the data available for training and methodological issues. In an operating environment, the occurrence of this type of error would erode the confidence of users in the predictions made by the automated model for groups that have a limited representation model. Future improvements can be measured through increasing the data available for training at the manufacturer level, enhancing the development of the narrative features that can identify more subtle points of distinction in the narrative, and providing more advanced methods for identifying specific product indications based on narrative squawks.</w:t>
      </w:r>
    </w:p>
    <w:p w14:paraId="4D0C9347" w14:textId="2A891A39" w:rsidR="000051C0" w:rsidRPr="00872512" w:rsidRDefault="000051C0" w:rsidP="00872512">
      <w:pPr>
        <w:jc w:val="both"/>
        <w:rPr>
          <w:sz w:val="24"/>
        </w:rPr>
      </w:pPr>
    </w:p>
    <w:p w14:paraId="2D17F1ED" w14:textId="31D859DF" w:rsidR="00AF1F55" w:rsidRDefault="00AF1F55" w:rsidP="00AF1F55"/>
    <w:p w14:paraId="7657EFE2" w14:textId="77777777" w:rsidR="000E27E3" w:rsidRDefault="000E27E3" w:rsidP="00AF1F55"/>
    <w:p w14:paraId="139FDC67" w14:textId="77777777" w:rsidR="000E27E3" w:rsidRDefault="000E27E3" w:rsidP="00AF1F55"/>
    <w:p w14:paraId="75D01FDF" w14:textId="77777777" w:rsidR="000E27E3" w:rsidRDefault="000E27E3" w:rsidP="00AF1F55"/>
    <w:p w14:paraId="54BE14C3" w14:textId="77777777" w:rsidR="000E27E3" w:rsidRDefault="000E27E3" w:rsidP="00AF1F55"/>
    <w:p w14:paraId="6D3D653C" w14:textId="77777777" w:rsidR="000E27E3" w:rsidRDefault="000E27E3" w:rsidP="00AF1F55"/>
    <w:p w14:paraId="3A136418" w14:textId="77777777" w:rsidR="000E27E3" w:rsidRDefault="000E27E3" w:rsidP="00AF1F55"/>
    <w:p w14:paraId="315C3DAB" w14:textId="77777777" w:rsidR="000E27E3" w:rsidRDefault="000E27E3" w:rsidP="00AF1F55"/>
    <w:p w14:paraId="2510D147" w14:textId="77777777" w:rsidR="000E27E3" w:rsidRDefault="000E27E3" w:rsidP="00AF1F55"/>
    <w:p w14:paraId="71F1103B" w14:textId="77777777" w:rsidR="000E27E3" w:rsidRPr="00AF1F55" w:rsidRDefault="000E27E3" w:rsidP="00AF1F55"/>
    <w:p w14:paraId="757F3F8C" w14:textId="06F0AF1F" w:rsidR="003451A1" w:rsidRPr="002F073D" w:rsidRDefault="00B63406" w:rsidP="00B63406">
      <w:pPr>
        <w:pStyle w:val="Heading1"/>
        <w:rPr>
          <w:sz w:val="48"/>
          <w:szCs w:val="48"/>
        </w:rPr>
      </w:pPr>
      <w:bookmarkStart w:id="49" w:name="_Toc198888051"/>
      <w:r w:rsidRPr="002F073D">
        <w:rPr>
          <w:sz w:val="48"/>
          <w:szCs w:val="48"/>
        </w:rPr>
        <w:t>Discussion of Results</w:t>
      </w:r>
      <w:bookmarkEnd w:id="49"/>
    </w:p>
    <w:p w14:paraId="325EC45E" w14:textId="71991350" w:rsidR="00B13FB4" w:rsidRPr="002F073D" w:rsidRDefault="00B13FB4" w:rsidP="00B13FB4">
      <w:pPr>
        <w:pStyle w:val="Heading2"/>
        <w:rPr>
          <w:sz w:val="36"/>
          <w:szCs w:val="36"/>
        </w:rPr>
      </w:pPr>
      <w:bookmarkStart w:id="50" w:name="_Toc198888052"/>
      <w:r w:rsidRPr="002F073D">
        <w:rPr>
          <w:sz w:val="36"/>
          <w:szCs w:val="36"/>
        </w:rPr>
        <w:t>Insights and Interpretation</w:t>
      </w:r>
      <w:bookmarkEnd w:id="50"/>
    </w:p>
    <w:p w14:paraId="488571EA" w14:textId="422DA4C8" w:rsidR="00151362" w:rsidRPr="00151362" w:rsidRDefault="00151362" w:rsidP="00151362">
      <w:pPr>
        <w:jc w:val="both"/>
        <w:rPr>
          <w:rFonts w:ascii="Times New Roman" w:hAnsi="Times New Roman"/>
          <w:sz w:val="24"/>
          <w:szCs w:val="28"/>
        </w:rPr>
      </w:pPr>
      <w:r w:rsidRPr="00151362">
        <w:rPr>
          <w:rFonts w:ascii="Times New Roman" w:hAnsi="Times New Roman"/>
          <w:sz w:val="24"/>
          <w:szCs w:val="28"/>
        </w:rPr>
        <w:t xml:space="preserve">The performance of </w:t>
      </w:r>
      <w:r w:rsidR="00D1023F">
        <w:rPr>
          <w:rFonts w:ascii="Times New Roman" w:hAnsi="Times New Roman"/>
          <w:sz w:val="24"/>
          <w:szCs w:val="28"/>
        </w:rPr>
        <w:t>the</w:t>
      </w:r>
      <w:r w:rsidRPr="00151362">
        <w:rPr>
          <w:rFonts w:ascii="Times New Roman" w:hAnsi="Times New Roman"/>
          <w:sz w:val="24"/>
          <w:szCs w:val="28"/>
        </w:rPr>
        <w:t xml:space="preserve"> model indicates that the system is capable of classifying violator roles from FDA-style narratives very well overall, thus supporting the original aim of automating early-stage case sorting directly. The model not only gives a dependable means to mark high-certainty cases that can swiftly undergo the review process but also cutting down on manual effort and enhancing workflow efficiency by issuing calibrated confidence scores for each predicted role. The transformation of unstructured narrative text into structured, decision-ready outputs has therefore created a clear engineering value that integrates with operational pipelines without any hindrance.</w:t>
      </w:r>
    </w:p>
    <w:p w14:paraId="427001BD" w14:textId="77777777" w:rsidR="00151362" w:rsidRPr="00151362" w:rsidRDefault="00151362" w:rsidP="00151362">
      <w:pPr>
        <w:jc w:val="both"/>
        <w:rPr>
          <w:rFonts w:ascii="Times New Roman" w:hAnsi="Times New Roman"/>
          <w:sz w:val="24"/>
          <w:szCs w:val="28"/>
        </w:rPr>
      </w:pPr>
      <w:r w:rsidRPr="00151362">
        <w:rPr>
          <w:rFonts w:ascii="Times New Roman" w:hAnsi="Times New Roman"/>
          <w:sz w:val="24"/>
          <w:szCs w:val="28"/>
        </w:rPr>
        <w:t>During the analysis, the model's behavior revealed various patterns. Retailer cases generally had higher confidence and better performance, mainly because the synthetic dataset had more examples with clearer, more repetitive language. Conversely, manufacturer roles were less common and had more intricate descriptions, resulting in less confidence and a higher possibility of misclassification. This phenomenon indicates the strong dependence of model performance on dataset distribution. One surprising result was how the model's performance varied due to the subtle narrative phrasing changes introduced by the LLM, indicating that dependence on synthetic text could accentuate patterns that might not be as prominent in actual FDA reports.</w:t>
      </w:r>
    </w:p>
    <w:p w14:paraId="78E2BD6C" w14:textId="7184F5D9" w:rsidR="00674E06" w:rsidRDefault="00151362" w:rsidP="00151362">
      <w:pPr>
        <w:jc w:val="both"/>
        <w:rPr>
          <w:rFonts w:ascii="Times New Roman" w:hAnsi="Times New Roman"/>
          <w:sz w:val="24"/>
          <w:szCs w:val="28"/>
        </w:rPr>
      </w:pPr>
      <w:r w:rsidRPr="00151362">
        <w:rPr>
          <w:rFonts w:ascii="Times New Roman" w:hAnsi="Times New Roman"/>
          <w:sz w:val="24"/>
          <w:szCs w:val="28"/>
        </w:rPr>
        <w:t xml:space="preserve">These revelations link back to our original findings in the exploratory analysis, where the roles with higher representation and more straightforward narrative cues would be the ones easiest for the model to learn. The </w:t>
      </w:r>
      <w:r w:rsidR="000E60AA" w:rsidRPr="00151362">
        <w:rPr>
          <w:rFonts w:ascii="Times New Roman" w:hAnsi="Times New Roman"/>
          <w:sz w:val="24"/>
          <w:szCs w:val="28"/>
        </w:rPr>
        <w:t>results</w:t>
      </w:r>
      <w:r w:rsidRPr="00151362">
        <w:rPr>
          <w:rFonts w:ascii="Times New Roman" w:hAnsi="Times New Roman"/>
          <w:sz w:val="24"/>
          <w:szCs w:val="28"/>
        </w:rPr>
        <w:t xml:space="preserve"> all point to the same conclusion and bring up the necessity of well-balanced datasets again for multi-label classification tasks. For decision-makers, the main message is that the model is very good at picking out high-confidence cases to deal with and thereby reducing manual effort, however, low-confidence predictions still need to be checked to prevent mistakes. This confidence-based routing gives teams a very useful and practical framework that can be applied straight away, and it can be further strengthened when the actual FDA data for retraining and validation comes along.</w:t>
      </w:r>
    </w:p>
    <w:p w14:paraId="0501CA9F" w14:textId="77777777" w:rsidR="00657B18" w:rsidRPr="00385517" w:rsidRDefault="00657B18" w:rsidP="00151362">
      <w:pPr>
        <w:jc w:val="both"/>
        <w:rPr>
          <w:rFonts w:ascii="Times New Roman" w:hAnsi="Times New Roman"/>
          <w:sz w:val="8"/>
          <w:szCs w:val="8"/>
        </w:rPr>
      </w:pPr>
    </w:p>
    <w:p w14:paraId="6A211799" w14:textId="063E2114" w:rsidR="00B13FB4" w:rsidRPr="002F073D" w:rsidRDefault="00B13FB4" w:rsidP="00B13FB4">
      <w:pPr>
        <w:pStyle w:val="Heading2"/>
        <w:rPr>
          <w:sz w:val="36"/>
          <w:szCs w:val="36"/>
        </w:rPr>
      </w:pPr>
      <w:bookmarkStart w:id="51" w:name="_Toc198888053"/>
      <w:r w:rsidRPr="002F073D">
        <w:rPr>
          <w:sz w:val="36"/>
          <w:szCs w:val="36"/>
        </w:rPr>
        <w:t>Comparison with Existing Solutions</w:t>
      </w:r>
      <w:bookmarkEnd w:id="51"/>
    </w:p>
    <w:p w14:paraId="23B0A6B8" w14:textId="18B76B73" w:rsidR="00657B18" w:rsidRDefault="00AF5716" w:rsidP="00AF5716">
      <w:pPr>
        <w:jc w:val="both"/>
        <w:rPr>
          <w:rFonts w:ascii="Times New Roman" w:hAnsi="Times New Roman"/>
          <w:sz w:val="24"/>
        </w:rPr>
      </w:pPr>
      <w:r w:rsidRPr="00AF5716">
        <w:rPr>
          <w:rFonts w:ascii="Times New Roman" w:hAnsi="Times New Roman"/>
          <w:sz w:val="24"/>
        </w:rPr>
        <w:t>The current systems used for the analysis and processing of violations are usually based on rules, manually assembled, or limited to pre-defined numeric input formats. Traditional methods of identifying violations were limited in their ability to interpret complicated narrative-style descriptions due to their reliance on pre-existing templates and keyword searches. The proposed model will improve the ability to interpret complicated narrative-style violation descriptions by using language processing based on large language models with the ability to extract TF-IDF and n-gram features, along with combining multiple cases into a single case, to improve the processing capabilities for complicated, unstructured narratives. Current systems focus on one single violation. The proposed system will enable the linking of multiple entities linked to multiple violations, as well as create a role-based classification of the violator for each case. This leads to the creation of structure across related cases, which is something that is not typically addressed by most existing methods. In addition, the introduction of synthetic data will enable the proposed model to represent more of the real-world use cases than the traditional methods, due to the often mutated and inconsistent nature of the actual data across geography and jurisdiction of different agencies. Thus, the proposed model is much more scalable and adaptable than what is currently available through traditional deterministic analysis systems.</w:t>
      </w:r>
    </w:p>
    <w:p w14:paraId="09B1CEAB" w14:textId="77777777" w:rsidR="00E64AD3" w:rsidRPr="00E64AD3" w:rsidRDefault="00E64AD3" w:rsidP="00AF5716">
      <w:pPr>
        <w:jc w:val="both"/>
        <w:rPr>
          <w:rFonts w:ascii="Times New Roman" w:hAnsi="Times New Roman"/>
          <w:sz w:val="8"/>
          <w:szCs w:val="8"/>
        </w:rPr>
      </w:pPr>
    </w:p>
    <w:p w14:paraId="3456DB7B" w14:textId="26AA9200" w:rsidR="00B13FB4" w:rsidRPr="00E64AD3" w:rsidRDefault="00B13FB4" w:rsidP="00B13FB4">
      <w:pPr>
        <w:pStyle w:val="Heading2"/>
        <w:rPr>
          <w:sz w:val="36"/>
          <w:szCs w:val="36"/>
        </w:rPr>
      </w:pPr>
      <w:bookmarkStart w:id="52" w:name="_Toc198888054"/>
      <w:r w:rsidRPr="00E64AD3">
        <w:rPr>
          <w:sz w:val="36"/>
          <w:szCs w:val="36"/>
        </w:rPr>
        <w:t>Limitations</w:t>
      </w:r>
      <w:bookmarkEnd w:id="52"/>
    </w:p>
    <w:p w14:paraId="59A4F903" w14:textId="7AB9CD1E" w:rsidR="00204B5F" w:rsidRPr="00E8196A" w:rsidRDefault="00204B5F" w:rsidP="00002D1F">
      <w:pPr>
        <w:jc w:val="both"/>
        <w:rPr>
          <w:rFonts w:ascii="Times New Roman" w:hAnsi="Times New Roman"/>
          <w:sz w:val="24"/>
          <w:szCs w:val="28"/>
        </w:rPr>
      </w:pPr>
      <w:r w:rsidRPr="00E8196A">
        <w:rPr>
          <w:rFonts w:ascii="Times New Roman" w:hAnsi="Times New Roman"/>
          <w:sz w:val="24"/>
          <w:szCs w:val="28"/>
        </w:rPr>
        <w:t xml:space="preserve">One of the main drawbacks of the existing system is its dependence on a completely synthetic dataset. Synthetic narratives allow for controlled experimentation and structural consistency, but they do not mirror the complexity of real FDA violation reports to the extent of including misspellings, slang, varied formatting, and multi-sentence descriptions. Therefore, the model's performance might be overstated under the idealized settings. It will be difficult for the system to do entity extraction with such real-world conditions where it may have to deal with the withdrawal of illustrated patterns, varying sentence structures, and linguistic interference which may lead to less extraction precision and overall </w:t>
      </w:r>
      <w:proofErr w:type="gramStart"/>
      <w:r w:rsidRPr="00E8196A">
        <w:rPr>
          <w:rFonts w:ascii="Times New Roman" w:hAnsi="Times New Roman"/>
          <w:sz w:val="24"/>
          <w:szCs w:val="28"/>
        </w:rPr>
        <w:t>strength</w:t>
      </w:r>
      <w:r w:rsidR="00676475">
        <w:rPr>
          <w:rFonts w:ascii="Times New Roman" w:hAnsi="Times New Roman"/>
          <w:sz w:val="24"/>
          <w:szCs w:val="28"/>
        </w:rPr>
        <w:t>[</w:t>
      </w:r>
      <w:proofErr w:type="gramEnd"/>
      <w:r w:rsidR="00676475">
        <w:rPr>
          <w:rFonts w:ascii="Times New Roman" w:hAnsi="Times New Roman"/>
          <w:sz w:val="24"/>
          <w:szCs w:val="28"/>
        </w:rPr>
        <w:t>19]</w:t>
      </w:r>
      <w:r w:rsidRPr="00E8196A">
        <w:rPr>
          <w:rFonts w:ascii="Times New Roman" w:hAnsi="Times New Roman"/>
          <w:sz w:val="24"/>
          <w:szCs w:val="28"/>
        </w:rPr>
        <w:t>.</w:t>
      </w:r>
    </w:p>
    <w:p w14:paraId="28F1CF45" w14:textId="77777777" w:rsidR="00204B5F" w:rsidRPr="00E8196A" w:rsidRDefault="00204B5F" w:rsidP="00002D1F">
      <w:pPr>
        <w:jc w:val="both"/>
        <w:rPr>
          <w:rFonts w:ascii="Times New Roman" w:hAnsi="Times New Roman"/>
          <w:sz w:val="24"/>
          <w:szCs w:val="28"/>
        </w:rPr>
      </w:pPr>
      <w:r w:rsidRPr="00E8196A">
        <w:rPr>
          <w:rFonts w:ascii="Times New Roman" w:hAnsi="Times New Roman"/>
          <w:sz w:val="24"/>
          <w:szCs w:val="28"/>
        </w:rPr>
        <w:t>Besides, the proportion of violator types in the dataset is another factor limiting the study. Manufacturer violations are fewer than other types of violations in both real and synthetic FDA submissions. These wrongdoings rarely get to the point of reporting and hence the classifier ends up with a limited number of examples to generalize patterns for that role. This situation leads to lower confidence and higher misclassification risk for the category of manufacturer-related roles. Moreover, the thresholds of confidence that the model uses to classify cases into those that are auto approved and those that need human review were set only on synthetic data. These thresholds might not work as they should when used on more mixed narratives from the real world and will need to be adjusted before they can be used in operations.</w:t>
      </w:r>
    </w:p>
    <w:p w14:paraId="439A6482" w14:textId="2358CFF4" w:rsidR="00674E06" w:rsidRDefault="00204B5F" w:rsidP="001E0525">
      <w:pPr>
        <w:jc w:val="both"/>
        <w:rPr>
          <w:rFonts w:ascii="Times New Roman" w:hAnsi="Times New Roman"/>
          <w:sz w:val="24"/>
          <w:szCs w:val="28"/>
        </w:rPr>
      </w:pPr>
      <w:r w:rsidRPr="00E8196A">
        <w:rPr>
          <w:rFonts w:ascii="Times New Roman" w:hAnsi="Times New Roman"/>
          <w:sz w:val="24"/>
          <w:szCs w:val="28"/>
        </w:rPr>
        <w:t>Over-reliance on LLM-based parsing raises another limitation. The LLM's error in recognizing or identifying a violator's name, location, or other contextual details will not only be counted as a mistake but will also be repeated in subsequent steps like role classification and multi-case creation, which makes the system very vulnerable.</w:t>
      </w:r>
    </w:p>
    <w:p w14:paraId="45BD4C6F" w14:textId="77777777" w:rsidR="00E64AD3" w:rsidRPr="00E64AD3" w:rsidRDefault="00E64AD3" w:rsidP="001E0525">
      <w:pPr>
        <w:jc w:val="both"/>
        <w:rPr>
          <w:rFonts w:ascii="Times New Roman" w:hAnsi="Times New Roman"/>
          <w:sz w:val="8"/>
          <w:szCs w:val="10"/>
        </w:rPr>
      </w:pPr>
    </w:p>
    <w:p w14:paraId="366568FC" w14:textId="78202370" w:rsidR="00B13FB4" w:rsidRPr="00E64AD3" w:rsidRDefault="00B13FB4" w:rsidP="00B13FB4">
      <w:pPr>
        <w:pStyle w:val="Heading2"/>
        <w:rPr>
          <w:sz w:val="36"/>
          <w:szCs w:val="36"/>
        </w:rPr>
      </w:pPr>
      <w:bookmarkStart w:id="53" w:name="_Toc198888055"/>
      <w:r w:rsidRPr="00E64AD3">
        <w:rPr>
          <w:sz w:val="36"/>
          <w:szCs w:val="36"/>
        </w:rPr>
        <w:t>Ethical and Social Implications</w:t>
      </w:r>
      <w:bookmarkEnd w:id="53"/>
    </w:p>
    <w:p w14:paraId="7F95B986" w14:textId="02019C31" w:rsidR="00200011" w:rsidRPr="00002D1F" w:rsidRDefault="00200011" w:rsidP="00002D1F">
      <w:pPr>
        <w:jc w:val="both"/>
        <w:rPr>
          <w:rFonts w:ascii="Times New Roman" w:hAnsi="Times New Roman"/>
          <w:sz w:val="24"/>
        </w:rPr>
      </w:pPr>
      <w:r w:rsidRPr="00002D1F">
        <w:rPr>
          <w:rFonts w:ascii="Times New Roman" w:hAnsi="Times New Roman"/>
          <w:sz w:val="24"/>
        </w:rPr>
        <w:t xml:space="preserve">The project consists of a machine learning system that, utilizing a fully synthetic dataset from a large language model, will be able to classify the violator roles in FDA style report narratives. The dataset contains only reports generated by the LLM and thus, all detected patterns and examples pass through the model’s writing style filter rather than being the true distribution of real FDA reports. Therefore, this situation can present bias if certain violation types, products, or roles appear more frequently in the synthetic data than </w:t>
      </w:r>
      <w:r w:rsidR="00002D1F" w:rsidRPr="00002D1F">
        <w:rPr>
          <w:rFonts w:ascii="Times New Roman" w:hAnsi="Times New Roman"/>
          <w:sz w:val="24"/>
        </w:rPr>
        <w:t>and</w:t>
      </w:r>
      <w:r w:rsidRPr="00002D1F">
        <w:rPr>
          <w:rFonts w:ascii="Times New Roman" w:hAnsi="Times New Roman"/>
          <w:sz w:val="24"/>
        </w:rPr>
        <w:t xml:space="preserve"> the model might unconsciously depend on artificial phrasings instead of genuine domain-specific signals.</w:t>
      </w:r>
    </w:p>
    <w:p w14:paraId="2DFB3F18" w14:textId="78C5CFCE" w:rsidR="00200011" w:rsidRPr="00002D1F" w:rsidRDefault="00200011" w:rsidP="00002D1F">
      <w:pPr>
        <w:jc w:val="both"/>
        <w:rPr>
          <w:rFonts w:ascii="Times New Roman" w:hAnsi="Times New Roman"/>
          <w:sz w:val="24"/>
        </w:rPr>
      </w:pPr>
      <w:r w:rsidRPr="00002D1F">
        <w:rPr>
          <w:rFonts w:ascii="Times New Roman" w:hAnsi="Times New Roman"/>
          <w:sz w:val="24"/>
        </w:rPr>
        <w:t>In the interest of fairness, evaluat</w:t>
      </w:r>
      <w:r w:rsidR="005E68FD">
        <w:rPr>
          <w:rFonts w:ascii="Times New Roman" w:hAnsi="Times New Roman"/>
          <w:sz w:val="24"/>
        </w:rPr>
        <w:t>ion of</w:t>
      </w:r>
      <w:r w:rsidRPr="00002D1F">
        <w:rPr>
          <w:rFonts w:ascii="Times New Roman" w:hAnsi="Times New Roman"/>
          <w:sz w:val="24"/>
        </w:rPr>
        <w:t xml:space="preserve"> the model's performance across different roles and discovered that retailer cases, which are more frequent in the synthetic dataset, have a higher level of performance when compared to manufacturer cases, which are less frequent and usually more complex. This imbalance means some roles are more likely to be misclassified simply because they are under-represented in the training data. The system, in fact, provides calibrated confidence scores and role-specific thresholds that help clarify the reasons for the prediction made; however, still, the incorrect outputs are possible, which in turn would lead to unnecessary reviews or missed cases if the system is not monitored by an expert. To mitigate this situation, the design of the project employs the humans in the loop strategy, whereby predictions with low confidence </w:t>
      </w:r>
      <w:r w:rsidR="005F1898">
        <w:rPr>
          <w:rFonts w:ascii="Times New Roman" w:hAnsi="Times New Roman"/>
          <w:sz w:val="24"/>
        </w:rPr>
        <w:t>we</w:t>
      </w:r>
      <w:r w:rsidRPr="00002D1F">
        <w:rPr>
          <w:rFonts w:ascii="Times New Roman" w:hAnsi="Times New Roman"/>
          <w:sz w:val="24"/>
        </w:rPr>
        <w:t xml:space="preserve">re sent for manual review, thus ensuring that the final decisions </w:t>
      </w:r>
      <w:r w:rsidR="005F1898">
        <w:rPr>
          <w:rFonts w:ascii="Times New Roman" w:hAnsi="Times New Roman"/>
          <w:sz w:val="24"/>
        </w:rPr>
        <w:t>we</w:t>
      </w:r>
      <w:r w:rsidRPr="00002D1F">
        <w:rPr>
          <w:rFonts w:ascii="Times New Roman" w:hAnsi="Times New Roman"/>
          <w:sz w:val="24"/>
        </w:rPr>
        <w:t>re made by people.</w:t>
      </w:r>
    </w:p>
    <w:p w14:paraId="1AB04779" w14:textId="5641EAC4" w:rsidR="00200011" w:rsidRPr="00002D1F" w:rsidRDefault="00CE0754" w:rsidP="00002D1F">
      <w:pPr>
        <w:jc w:val="both"/>
        <w:rPr>
          <w:rFonts w:ascii="Times New Roman" w:hAnsi="Times New Roman"/>
          <w:sz w:val="24"/>
        </w:rPr>
      </w:pPr>
      <w:r w:rsidRPr="00002D1F">
        <w:rPr>
          <w:rFonts w:ascii="Times New Roman" w:hAnsi="Times New Roman"/>
          <w:sz w:val="24"/>
        </w:rPr>
        <w:t>Even though</w:t>
      </w:r>
      <w:r w:rsidR="00200011" w:rsidRPr="00002D1F">
        <w:rPr>
          <w:rFonts w:ascii="Times New Roman" w:hAnsi="Times New Roman"/>
          <w:sz w:val="24"/>
        </w:rPr>
        <w:t xml:space="preserve"> this endeavor does not involve actual patient data or current FDA data, any potential future application in a regulatory space would have to adhere to very strict rules concerning confidentiality, traceability, and auditability. Decision made by the model should be understandable to the </w:t>
      </w:r>
      <w:r w:rsidR="004D3DE1" w:rsidRPr="00002D1F">
        <w:rPr>
          <w:rFonts w:ascii="Times New Roman" w:hAnsi="Times New Roman"/>
          <w:sz w:val="24"/>
        </w:rPr>
        <w:t>parties concerned</w:t>
      </w:r>
      <w:r w:rsidR="00200011" w:rsidRPr="00002D1F">
        <w:rPr>
          <w:rFonts w:ascii="Times New Roman" w:hAnsi="Times New Roman"/>
          <w:sz w:val="24"/>
        </w:rPr>
        <w:t xml:space="preserve">, and the consequences of inaccurate predictions on operations or policies must be closely observed. </w:t>
      </w:r>
      <w:r w:rsidRPr="00002D1F">
        <w:rPr>
          <w:rFonts w:ascii="Times New Roman" w:hAnsi="Times New Roman"/>
          <w:sz w:val="24"/>
        </w:rPr>
        <w:t>To</w:t>
      </w:r>
      <w:r w:rsidR="00200011" w:rsidRPr="00002D1F">
        <w:rPr>
          <w:rFonts w:ascii="Times New Roman" w:hAnsi="Times New Roman"/>
          <w:sz w:val="24"/>
        </w:rPr>
        <w:t xml:space="preserve"> use the model ethically, it should be retrained and recalibrated with real FDA reports right after they are released for public use, continuously monitored for uneven performance across different roles or categories, and supported by thorough documentation of its behavior, limitations, and interpretation guidelines so that it is used in a transparent and responsible manner.</w:t>
      </w:r>
    </w:p>
    <w:p w14:paraId="6E256698" w14:textId="3B0D12C4" w:rsidR="00674E06" w:rsidRPr="00AF5716" w:rsidRDefault="00674E06" w:rsidP="004552B5">
      <w:pPr>
        <w:spacing w:line="276" w:lineRule="auto"/>
        <w:jc w:val="both"/>
        <w:rPr>
          <w:rFonts w:ascii="Times New Roman" w:hAnsi="Times New Roman"/>
          <w:sz w:val="24"/>
        </w:rPr>
      </w:pPr>
    </w:p>
    <w:p w14:paraId="14789D68" w14:textId="4E491D83" w:rsidR="00AF1F55" w:rsidRDefault="00AF1F55" w:rsidP="00AF1F55"/>
    <w:p w14:paraId="045895A6" w14:textId="77777777" w:rsidR="000E27E3" w:rsidRDefault="000E27E3" w:rsidP="00AF1F55"/>
    <w:p w14:paraId="0539F974" w14:textId="77777777" w:rsidR="000E27E3" w:rsidRDefault="000E27E3" w:rsidP="00AF1F55"/>
    <w:p w14:paraId="40BBA972" w14:textId="77777777" w:rsidR="000E27E3" w:rsidRDefault="000E27E3" w:rsidP="00AF1F55"/>
    <w:p w14:paraId="46DA2348" w14:textId="77777777" w:rsidR="000E27E3" w:rsidRDefault="000E27E3" w:rsidP="00AF1F55"/>
    <w:p w14:paraId="173972E9" w14:textId="77777777" w:rsidR="000E27E3" w:rsidRDefault="000E27E3" w:rsidP="00AF1F55"/>
    <w:p w14:paraId="0D79D826" w14:textId="77777777" w:rsidR="000E27E3" w:rsidRDefault="000E27E3" w:rsidP="00AF1F55"/>
    <w:p w14:paraId="1992B72D" w14:textId="77777777" w:rsidR="000E27E3" w:rsidRDefault="000E27E3" w:rsidP="00AF1F55"/>
    <w:p w14:paraId="3DC18A30" w14:textId="77777777" w:rsidR="000E27E3" w:rsidRDefault="000E27E3" w:rsidP="00AF1F55"/>
    <w:p w14:paraId="0AF0CF4E" w14:textId="77777777" w:rsidR="000E27E3" w:rsidRDefault="000E27E3" w:rsidP="00AF1F55"/>
    <w:p w14:paraId="0755A204" w14:textId="77777777" w:rsidR="000E27E3" w:rsidRDefault="000E27E3" w:rsidP="00AF1F55"/>
    <w:p w14:paraId="4D022D1E" w14:textId="77777777" w:rsidR="000E27E3" w:rsidRDefault="000E27E3" w:rsidP="00AF1F55"/>
    <w:p w14:paraId="514BE586" w14:textId="77777777" w:rsidR="000E27E3" w:rsidRDefault="000E27E3" w:rsidP="00AF1F55"/>
    <w:p w14:paraId="4794896E" w14:textId="77777777" w:rsidR="000E27E3" w:rsidRDefault="000E27E3" w:rsidP="00AF1F55"/>
    <w:p w14:paraId="69D23D12" w14:textId="77777777" w:rsidR="000E27E3" w:rsidRDefault="000E27E3" w:rsidP="00AF1F55"/>
    <w:p w14:paraId="2AB3FEAC" w14:textId="77777777" w:rsidR="000E27E3" w:rsidRDefault="000E27E3" w:rsidP="00AF1F55"/>
    <w:p w14:paraId="7614FD5D" w14:textId="77777777" w:rsidR="000E27E3" w:rsidRDefault="000E27E3" w:rsidP="00AF1F55"/>
    <w:p w14:paraId="4F74E451" w14:textId="77777777" w:rsidR="000E27E3" w:rsidRDefault="000E27E3" w:rsidP="00AF1F55"/>
    <w:p w14:paraId="083B2FF7" w14:textId="77777777" w:rsidR="000E27E3" w:rsidRDefault="000E27E3" w:rsidP="00AF1F55"/>
    <w:p w14:paraId="7E4BF9D3" w14:textId="77777777" w:rsidR="000E27E3" w:rsidRDefault="000E27E3" w:rsidP="00AF1F55"/>
    <w:p w14:paraId="10D9A111" w14:textId="77777777" w:rsidR="000E27E3" w:rsidRDefault="000E27E3" w:rsidP="00AF1F55"/>
    <w:p w14:paraId="72837F7D" w14:textId="77777777" w:rsidR="000E27E3" w:rsidRDefault="000E27E3" w:rsidP="00AF1F55"/>
    <w:p w14:paraId="0D18F371" w14:textId="77777777" w:rsidR="000E27E3" w:rsidRPr="00AF1F55" w:rsidRDefault="000E27E3" w:rsidP="00AF1F55"/>
    <w:p w14:paraId="3975E8A7" w14:textId="77777777" w:rsidR="0056425F" w:rsidRPr="00762541" w:rsidRDefault="0056425F" w:rsidP="0056425F">
      <w:pPr>
        <w:pStyle w:val="Heading1"/>
        <w:rPr>
          <w:sz w:val="48"/>
          <w:szCs w:val="48"/>
        </w:rPr>
      </w:pPr>
      <w:bookmarkStart w:id="54" w:name="_Toc198888056"/>
      <w:r w:rsidRPr="00762541">
        <w:rPr>
          <w:sz w:val="48"/>
          <w:szCs w:val="48"/>
        </w:rPr>
        <w:t>Conclusion and Recommendations</w:t>
      </w:r>
      <w:bookmarkEnd w:id="54"/>
    </w:p>
    <w:p w14:paraId="7B6B3252" w14:textId="30B28671" w:rsidR="0056425F" w:rsidRPr="00762541" w:rsidRDefault="0056425F" w:rsidP="0056425F">
      <w:pPr>
        <w:pStyle w:val="Heading2"/>
        <w:rPr>
          <w:sz w:val="36"/>
          <w:szCs w:val="36"/>
        </w:rPr>
      </w:pPr>
      <w:bookmarkStart w:id="55" w:name="_Toc198888057"/>
      <w:r w:rsidRPr="00762541">
        <w:rPr>
          <w:sz w:val="36"/>
          <w:szCs w:val="36"/>
        </w:rPr>
        <w:t>Project Summary</w:t>
      </w:r>
      <w:bookmarkEnd w:id="55"/>
    </w:p>
    <w:p w14:paraId="29CDD1DA" w14:textId="4E54E1FB" w:rsidR="00512DD1" w:rsidRDefault="00AC342C" w:rsidP="00AC342C">
      <w:pPr>
        <w:jc w:val="both"/>
        <w:rPr>
          <w:rFonts w:ascii="Times New Roman" w:hAnsi="Times New Roman"/>
          <w:sz w:val="24"/>
          <w:szCs w:val="28"/>
        </w:rPr>
      </w:pPr>
      <w:r w:rsidRPr="00AC342C">
        <w:rPr>
          <w:rFonts w:ascii="Times New Roman" w:hAnsi="Times New Roman"/>
          <w:sz w:val="24"/>
          <w:szCs w:val="28"/>
        </w:rPr>
        <w:t xml:space="preserve">The aim of this project was to automate the violator-role classification process in FDA-style reports by means of a machine-learning model that had been trained solely on synthetic LLM-generated data. It was also demonstrated that the narrative text could be reliably converted into structured role predictions that are backed by calibrated confidence scores. A complete pipeline was constructed, which included parsing of the text, role classification, confidence evaluation, and routing of low-certainty cases for human review. This whole process resulted in an improvement in </w:t>
      </w:r>
      <w:r w:rsidR="000E27E3" w:rsidRPr="00AC342C">
        <w:rPr>
          <w:rFonts w:ascii="Times New Roman" w:hAnsi="Times New Roman"/>
          <w:sz w:val="24"/>
          <w:szCs w:val="28"/>
        </w:rPr>
        <w:t>efficiency,</w:t>
      </w:r>
      <w:r w:rsidRPr="00AC342C">
        <w:rPr>
          <w:rFonts w:ascii="Times New Roman" w:hAnsi="Times New Roman"/>
          <w:sz w:val="24"/>
          <w:szCs w:val="28"/>
        </w:rPr>
        <w:t xml:space="preserve"> but the same level of accountability was maintained. The study results revealed that strong performance was achieved for well-represented </w:t>
      </w:r>
      <w:r w:rsidR="000E27E3" w:rsidRPr="00AC342C">
        <w:rPr>
          <w:rFonts w:ascii="Times New Roman" w:hAnsi="Times New Roman"/>
          <w:sz w:val="24"/>
          <w:szCs w:val="28"/>
        </w:rPr>
        <w:t>roles and</w:t>
      </w:r>
      <w:r w:rsidRPr="00AC342C">
        <w:rPr>
          <w:rFonts w:ascii="Times New Roman" w:hAnsi="Times New Roman"/>
          <w:sz w:val="24"/>
          <w:szCs w:val="28"/>
        </w:rPr>
        <w:t xml:space="preserve"> further pointed out the areas where the application of additional real data could lead to a more accurate output. The project was able to provide a scalable and transparent way to help automated reporting workflows with the benefits of speeding up the early case triage, lessening human intervention, and laying down the groundwork for future integration with the actual FDA reporting systems as the real data becomes available.</w:t>
      </w:r>
    </w:p>
    <w:p w14:paraId="5EDFABE8" w14:textId="77777777" w:rsidR="00762541" w:rsidRPr="00762541" w:rsidRDefault="00762541" w:rsidP="00AC342C">
      <w:pPr>
        <w:jc w:val="both"/>
        <w:rPr>
          <w:rFonts w:ascii="Times New Roman" w:hAnsi="Times New Roman"/>
          <w:sz w:val="8"/>
          <w:szCs w:val="10"/>
        </w:rPr>
      </w:pPr>
    </w:p>
    <w:p w14:paraId="0AE584B3" w14:textId="62570B2E" w:rsidR="0056425F" w:rsidRPr="00762541" w:rsidRDefault="0056425F" w:rsidP="0056425F">
      <w:pPr>
        <w:pStyle w:val="Heading2"/>
        <w:rPr>
          <w:sz w:val="36"/>
          <w:szCs w:val="36"/>
        </w:rPr>
      </w:pPr>
      <w:bookmarkStart w:id="56" w:name="_Toc198888058"/>
      <w:r w:rsidRPr="00762541">
        <w:rPr>
          <w:sz w:val="36"/>
          <w:szCs w:val="36"/>
        </w:rPr>
        <w:t>Lessons Learned</w:t>
      </w:r>
      <w:bookmarkEnd w:id="56"/>
    </w:p>
    <w:p w14:paraId="13E512A0" w14:textId="6F4B0E65" w:rsidR="008B6D01" w:rsidRDefault="00DE0546" w:rsidP="00DE0546">
      <w:pPr>
        <w:jc w:val="both"/>
        <w:rPr>
          <w:rFonts w:ascii="Times New Roman" w:hAnsi="Times New Roman"/>
          <w:sz w:val="24"/>
        </w:rPr>
      </w:pPr>
      <w:r w:rsidRPr="00DE0546">
        <w:rPr>
          <w:rFonts w:ascii="Times New Roman" w:hAnsi="Times New Roman"/>
          <w:sz w:val="24"/>
        </w:rPr>
        <w:t>Several key insights about how to move forward with both the technology and architecture of Violation Parsing and Multi-Case Creation System were gained from our work on the project. The most significant finding was the need to correct data imbalance, narrative noise, and role sparsity as early in the pipeline as possible. Even though early accuracy metrics looked good for traditional views, look</w:t>
      </w:r>
      <w:r w:rsidR="00E44B8D">
        <w:rPr>
          <w:rFonts w:ascii="Times New Roman" w:hAnsi="Times New Roman"/>
          <w:sz w:val="24"/>
        </w:rPr>
        <w:t>ing</w:t>
      </w:r>
      <w:r w:rsidRPr="00DE0546">
        <w:rPr>
          <w:rFonts w:ascii="Times New Roman" w:hAnsi="Times New Roman"/>
          <w:sz w:val="24"/>
        </w:rPr>
        <w:t xml:space="preserve"> at them in more detail, found that </w:t>
      </w:r>
      <w:r w:rsidR="00E44B8D">
        <w:rPr>
          <w:rFonts w:ascii="Times New Roman" w:hAnsi="Times New Roman"/>
          <w:sz w:val="24"/>
        </w:rPr>
        <w:t xml:space="preserve">a </w:t>
      </w:r>
      <w:r w:rsidRPr="00DE0546">
        <w:rPr>
          <w:rFonts w:ascii="Times New Roman" w:hAnsi="Times New Roman"/>
          <w:sz w:val="24"/>
        </w:rPr>
        <w:t>need to develop specific augmentation, threshold calibration, and per-role evaluation methods for rare roles such as manufacturers and coalitions to produce fair and reliable predictions. This reaffirmed that model robustness, rather than raw accuracy, is the primary goal for regulatory applications. Another lesson learned was that end-to-end integration testing is critical. Each of the components used in the system (i.e., the LLM Parser, Classifier, and Case-Creation Agent) operated well when used independently, but when combined, we discovered that inconsistencies in LLM output formatting and irregular narratives exposed weaknesses in our validation and fallback processes</w:t>
      </w:r>
      <w:r w:rsidR="00A50628">
        <w:rPr>
          <w:rFonts w:ascii="Times New Roman" w:hAnsi="Times New Roman"/>
          <w:sz w:val="24"/>
        </w:rPr>
        <w:t>. H</w:t>
      </w:r>
      <w:r w:rsidRPr="00DE0546">
        <w:rPr>
          <w:rFonts w:ascii="Times New Roman" w:hAnsi="Times New Roman"/>
          <w:sz w:val="24"/>
        </w:rPr>
        <w:t xml:space="preserve">ence, this reinforces the importance of utilizing a deterministic parsing pipeline, defensive pre-processing, and structured Agent Interfaces to ensure that behavioral consistency is maintained across different inputs. </w:t>
      </w:r>
      <w:r w:rsidR="00484807">
        <w:rPr>
          <w:rFonts w:ascii="Times New Roman" w:hAnsi="Times New Roman"/>
          <w:sz w:val="24"/>
        </w:rPr>
        <w:t>The</w:t>
      </w:r>
      <w:r w:rsidRPr="00DE0546">
        <w:rPr>
          <w:rFonts w:ascii="Times New Roman" w:hAnsi="Times New Roman"/>
          <w:sz w:val="24"/>
        </w:rPr>
        <w:t xml:space="preserve"> importance of explaining threshold calibration and develo</w:t>
      </w:r>
      <w:r w:rsidR="00484807">
        <w:rPr>
          <w:rFonts w:ascii="Times New Roman" w:hAnsi="Times New Roman"/>
          <w:sz w:val="24"/>
        </w:rPr>
        <w:t>ping</w:t>
      </w:r>
      <w:r w:rsidRPr="00DE0546">
        <w:rPr>
          <w:rFonts w:ascii="Times New Roman" w:hAnsi="Times New Roman"/>
          <w:sz w:val="24"/>
        </w:rPr>
        <w:t xml:space="preserve"> a practical approach whereby knowledge of precision-recall curves could provide meaningful thresholds (per role) to assist in the reliability of auto-approval and added a means of justifying the need for a human review to the system.</w:t>
      </w:r>
    </w:p>
    <w:p w14:paraId="0F180B64" w14:textId="5E0B86EF" w:rsidR="000203C5" w:rsidRDefault="000203C5" w:rsidP="00DE0546">
      <w:pPr>
        <w:jc w:val="both"/>
        <w:rPr>
          <w:rFonts w:ascii="Times New Roman" w:hAnsi="Times New Roman"/>
          <w:sz w:val="24"/>
        </w:rPr>
      </w:pPr>
      <w:r w:rsidRPr="000203C5">
        <w:rPr>
          <w:rFonts w:ascii="Times New Roman" w:hAnsi="Times New Roman"/>
          <w:sz w:val="24"/>
        </w:rPr>
        <w:t xml:space="preserve">In addition to the technical revelations, the group gained </w:t>
      </w:r>
      <w:r w:rsidR="00F629D8" w:rsidRPr="000203C5">
        <w:rPr>
          <w:rFonts w:ascii="Times New Roman" w:hAnsi="Times New Roman"/>
          <w:sz w:val="24"/>
        </w:rPr>
        <w:t>several</w:t>
      </w:r>
      <w:r w:rsidRPr="000203C5">
        <w:rPr>
          <w:rFonts w:ascii="Times New Roman" w:hAnsi="Times New Roman"/>
          <w:sz w:val="24"/>
        </w:rPr>
        <w:t xml:space="preserve"> non-technical insights which in turn influenced the overall workflow. Time management was proved to be of great importance, especially in the case of model development, documentation and integration testing running under a strict semester timetable. Very early planning and constant communication greatly assisted in maintaining the project within the set time and in avoiding the making of too many corrections later. Another essential lesson that the team learnt was the significance of communication that was simple and consistent, both communication that was performed within the team and that which was meant for stakeholders when showing the intermediate results. It was aligning interpretations, expectations and responsibilities at each point in the development process that made the process smoother and that helped in the early detection of the risks. These interpersonal and organizational lessons were considered as critical as the technical work because they will be the guiding principles for future team based analytical projects.</w:t>
      </w:r>
    </w:p>
    <w:p w14:paraId="43E5E47F" w14:textId="77777777" w:rsidR="00880693" w:rsidRPr="00762541" w:rsidRDefault="00880693" w:rsidP="00DE0546">
      <w:pPr>
        <w:jc w:val="both"/>
        <w:rPr>
          <w:rFonts w:ascii="Times New Roman" w:hAnsi="Times New Roman"/>
          <w:sz w:val="8"/>
          <w:szCs w:val="8"/>
        </w:rPr>
      </w:pPr>
    </w:p>
    <w:p w14:paraId="53F14E0F" w14:textId="12D543E6" w:rsidR="0056425F" w:rsidRPr="00762541" w:rsidRDefault="0056425F" w:rsidP="0056425F">
      <w:pPr>
        <w:pStyle w:val="Heading2"/>
        <w:rPr>
          <w:sz w:val="36"/>
          <w:szCs w:val="36"/>
        </w:rPr>
      </w:pPr>
      <w:bookmarkStart w:id="57" w:name="_Toc198888059"/>
      <w:r w:rsidRPr="00762541">
        <w:rPr>
          <w:sz w:val="36"/>
          <w:szCs w:val="36"/>
        </w:rPr>
        <w:t>Future Work</w:t>
      </w:r>
      <w:bookmarkEnd w:id="57"/>
    </w:p>
    <w:p w14:paraId="2B98BDDB" w14:textId="77777777" w:rsidR="00007F72" w:rsidRPr="00007F72" w:rsidRDefault="00007F72" w:rsidP="00007F72">
      <w:pPr>
        <w:jc w:val="both"/>
        <w:rPr>
          <w:rFonts w:ascii="Times New Roman" w:hAnsi="Times New Roman"/>
          <w:sz w:val="24"/>
          <w:szCs w:val="28"/>
        </w:rPr>
      </w:pPr>
      <w:r w:rsidRPr="00007F72">
        <w:rPr>
          <w:rFonts w:ascii="Times New Roman" w:hAnsi="Times New Roman"/>
          <w:sz w:val="24"/>
          <w:szCs w:val="28"/>
        </w:rPr>
        <w:t>The future research direction would be mainly the expansion and enhancement of the training data. The next and the most crucial step would be the incorporation of the real FDA PTVR narratives as soon as access is permitted or an equally matching synthetic dataset to the original with different names. The real-life reports will bring in the writing variability that is usual, and thus the model will be able to generalize across the synthetic patterns. Moreover, the data collection that is additional and particularly for the underrepresented violator type like manufacturers, will help in reducing the bias in classification and thereby improving the performance across all role categories.</w:t>
      </w:r>
    </w:p>
    <w:p w14:paraId="1DB843EA" w14:textId="77777777" w:rsidR="00007F72" w:rsidRPr="00007F72" w:rsidRDefault="00007F72" w:rsidP="00007F72">
      <w:pPr>
        <w:jc w:val="both"/>
        <w:rPr>
          <w:rFonts w:ascii="Times New Roman" w:hAnsi="Times New Roman"/>
          <w:sz w:val="24"/>
          <w:szCs w:val="28"/>
        </w:rPr>
      </w:pPr>
      <w:r w:rsidRPr="00007F72">
        <w:rPr>
          <w:rFonts w:ascii="Times New Roman" w:hAnsi="Times New Roman"/>
          <w:sz w:val="24"/>
          <w:szCs w:val="28"/>
        </w:rPr>
        <w:t>Speaking from an operational point of view, the system will need to be tested and recalibrated in the real world before it is deployed in production. Confidence thresholds that have been tuned using synthetic data will have to be changed to ensure that the automation is safe, and the whole pipeline must be tested on larger datasets to determine the scalability. There might be future versions that will be integrated directly with the regulatory case management systems, so that the automation of ingestion, case creation, and audit logging to support the end-to-end compliance workflows will be facilitated.</w:t>
      </w:r>
    </w:p>
    <w:p w14:paraId="6F78493E" w14:textId="7EB08588" w:rsidR="00512DD1" w:rsidRDefault="00007F72" w:rsidP="00880693">
      <w:pPr>
        <w:jc w:val="both"/>
        <w:rPr>
          <w:rFonts w:ascii="Times New Roman" w:hAnsi="Times New Roman"/>
          <w:sz w:val="24"/>
          <w:szCs w:val="28"/>
        </w:rPr>
      </w:pPr>
      <w:r w:rsidRPr="00007F72">
        <w:rPr>
          <w:rFonts w:ascii="Times New Roman" w:hAnsi="Times New Roman"/>
          <w:sz w:val="24"/>
          <w:szCs w:val="28"/>
        </w:rPr>
        <w:t>Along with feature upgradation and enhancement, the system's capacity can be increased. The accuracy might go up on narratives with unclear meanings if transformer-based classifiers or rule-learning hybrids are applied. The complete case files might be made with the help of the multimodal ingestion that includes the images, scanned documents, or call transcripts. There is also a possibility that academic research will be a part of the project initiatives, especially in multi-violator extraction, confidence-based review routing, and design of agentic NLP for regulatory environments.</w:t>
      </w:r>
    </w:p>
    <w:p w14:paraId="4057E3D0" w14:textId="77777777" w:rsidR="00762541" w:rsidRPr="00BD6713" w:rsidRDefault="00762541" w:rsidP="00880693">
      <w:pPr>
        <w:jc w:val="both"/>
        <w:rPr>
          <w:rFonts w:ascii="Times New Roman" w:hAnsi="Times New Roman"/>
          <w:sz w:val="8"/>
          <w:szCs w:val="10"/>
        </w:rPr>
      </w:pPr>
    </w:p>
    <w:p w14:paraId="6FFCC88B" w14:textId="3735BF27" w:rsidR="0056425F" w:rsidRPr="00762541" w:rsidRDefault="0056425F" w:rsidP="0056425F">
      <w:pPr>
        <w:pStyle w:val="Heading2"/>
        <w:rPr>
          <w:sz w:val="36"/>
          <w:szCs w:val="36"/>
        </w:rPr>
      </w:pPr>
      <w:bookmarkStart w:id="58" w:name="_Toc198888060"/>
      <w:r w:rsidRPr="00762541">
        <w:rPr>
          <w:sz w:val="36"/>
          <w:szCs w:val="36"/>
        </w:rPr>
        <w:t>Recommendations</w:t>
      </w:r>
      <w:bookmarkEnd w:id="58"/>
    </w:p>
    <w:p w14:paraId="253D0F2D" w14:textId="77777777" w:rsidR="009B0A4C" w:rsidRPr="00A16842" w:rsidRDefault="009B0A4C" w:rsidP="009B0A4C">
      <w:pPr>
        <w:jc w:val="both"/>
        <w:rPr>
          <w:rFonts w:ascii="Times New Roman" w:hAnsi="Times New Roman"/>
          <w:sz w:val="24"/>
        </w:rPr>
      </w:pPr>
      <w:r w:rsidRPr="00A16842">
        <w:rPr>
          <w:rFonts w:ascii="Times New Roman" w:hAnsi="Times New Roman"/>
          <w:sz w:val="24"/>
        </w:rPr>
        <w:t>To provide long-term dependability and ethical use of the system, we suggest model retraining to take place periodically as soon as newer and more representative data is accessible. FDA PTVR narratives must be used as soon as access is obtained, but system development should not depend on data proliferation only; a well-defined procedure for continuous model upkeep is equally essential. Human scrutiny should always be the main part of the process for uncertain predictions to avert mistakes and ensure accountability, because even a trained model can misclassify unclear or infrequent cases.</w:t>
      </w:r>
    </w:p>
    <w:p w14:paraId="327BFA67" w14:textId="77777777" w:rsidR="009B0A4C" w:rsidRPr="00A16842" w:rsidRDefault="009B0A4C" w:rsidP="009B0A4C">
      <w:pPr>
        <w:jc w:val="both"/>
        <w:rPr>
          <w:rFonts w:ascii="Times New Roman" w:hAnsi="Times New Roman"/>
          <w:sz w:val="24"/>
        </w:rPr>
      </w:pPr>
      <w:r w:rsidRPr="00A16842">
        <w:rPr>
          <w:rFonts w:ascii="Times New Roman" w:hAnsi="Times New Roman"/>
          <w:sz w:val="24"/>
        </w:rPr>
        <w:t>From a practical point of view, the whole procedure must be linked with the current compliance and case‑tracking systems so that the whole process of ingestion, case creation, and reporting can be automated from the beginning to the end without any interruptions. The system should be placed under stress by testing it on larger datasets and then adjusting the confidence thresholds according to the real-world performance which will be the ultimate measure of safe scaling. It will also be wise to continually increase the violation dataset over time to cover not only a greater variety of violation types but also different geographic patterns as well as industry contexts, thus allowing the system to provide more practical insights to the regulators.</w:t>
      </w:r>
    </w:p>
    <w:p w14:paraId="59421F14" w14:textId="77777777" w:rsidR="009B0A4C" w:rsidRPr="00A16842" w:rsidRDefault="009B0A4C" w:rsidP="009B0A4C">
      <w:pPr>
        <w:jc w:val="both"/>
        <w:rPr>
          <w:rFonts w:ascii="Times New Roman" w:hAnsi="Times New Roman"/>
          <w:sz w:val="24"/>
        </w:rPr>
      </w:pPr>
      <w:r w:rsidRPr="00A16842">
        <w:rPr>
          <w:rFonts w:ascii="Times New Roman" w:hAnsi="Times New Roman"/>
          <w:sz w:val="24"/>
        </w:rPr>
        <w:t>Eventually, the investigation of more sophisticated technical methods like transformer-based classifiers, combined rule- and-ML systems, also adaptability tools, etc., can raise the precision and visibility of models. Keeping a parity between AI automation and human intervention will make such a system strong, moral, and consistent with the expectations of the regulators.</w:t>
      </w:r>
    </w:p>
    <w:p w14:paraId="1F9DA789" w14:textId="54ED0DF3" w:rsidR="002C3E85" w:rsidRPr="007C308A" w:rsidRDefault="002C3E85" w:rsidP="001A6C73">
      <w:pPr>
        <w:spacing w:line="276" w:lineRule="auto"/>
        <w:jc w:val="both"/>
        <w:rPr>
          <w:rFonts w:ascii="Times New Roman" w:hAnsi="Times New Roman"/>
          <w:sz w:val="24"/>
        </w:rPr>
      </w:pPr>
    </w:p>
    <w:p w14:paraId="6B709FF2" w14:textId="1BEB4C68" w:rsidR="0071174B" w:rsidRDefault="0071174B">
      <w:pPr>
        <w:spacing w:line="278" w:lineRule="auto"/>
      </w:pPr>
    </w:p>
    <w:p w14:paraId="399FC277" w14:textId="77777777" w:rsidR="00AF1F55" w:rsidRDefault="00AF1F55">
      <w:pPr>
        <w:spacing w:line="278" w:lineRule="auto"/>
      </w:pPr>
    </w:p>
    <w:p w14:paraId="7829AE68" w14:textId="65F9C24C" w:rsidR="00AF1F55" w:rsidRDefault="00AF1F55">
      <w:pPr>
        <w:spacing w:line="278" w:lineRule="auto"/>
      </w:pPr>
      <w:r>
        <w:br w:type="page"/>
      </w:r>
    </w:p>
    <w:p w14:paraId="212D67F4" w14:textId="77777777" w:rsidR="00AF1F55" w:rsidRDefault="00AF1F55">
      <w:pPr>
        <w:spacing w:line="278" w:lineRule="auto"/>
      </w:pPr>
    </w:p>
    <w:p w14:paraId="5EA81D86" w14:textId="4967CEE3" w:rsidR="00801CE3" w:rsidRDefault="00801CE3" w:rsidP="00FA2EEB"/>
    <w:p w14:paraId="1900CFA2" w14:textId="344BE54A" w:rsidR="00B30DDC" w:rsidRDefault="00B30DDC" w:rsidP="00FA2EEB">
      <w:r>
        <w:rPr>
          <w:noProof/>
        </w:rPr>
        <mc:AlternateContent>
          <mc:Choice Requires="wps">
            <w:drawing>
              <wp:anchor distT="0" distB="0" distL="114300" distR="114300" simplePos="0" relativeHeight="251658242" behindDoc="0" locked="1" layoutInCell="1" allowOverlap="0" wp14:anchorId="05375C3C" wp14:editId="450E7B41">
                <wp:simplePos x="0" y="0"/>
                <wp:positionH relativeFrom="page">
                  <wp:align>center</wp:align>
                </wp:positionH>
                <wp:positionV relativeFrom="page">
                  <wp:align>center</wp:align>
                </wp:positionV>
                <wp:extent cx="5029200" cy="521208"/>
                <wp:effectExtent l="0" t="0" r="0" b="2540"/>
                <wp:wrapNone/>
                <wp:docPr id="681426205" name="Text Box 681426205"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2A327F" w14:textId="77777777" w:rsidR="00B30DDC" w:rsidRPr="00331F30" w:rsidRDefault="00B30DDC" w:rsidP="00B30DDC">
                            <w:pPr>
                              <w:pStyle w:val="NoSpacing"/>
                              <w:pBdr>
                                <w:top w:val="thinThickSmallGap" w:sz="24" w:space="6" w:color="005239"/>
                                <w:bottom w:val="thinThickSmallGap" w:sz="24" w:space="6" w:color="005239"/>
                              </w:pBdr>
                              <w:jc w:val="center"/>
                              <w:rPr>
                                <w:rFonts w:ascii="Corbel" w:hAnsi="Corbel"/>
                                <w:b/>
                                <w:bCs/>
                                <w:sz w:val="32"/>
                                <w:szCs w:val="32"/>
                              </w:rPr>
                            </w:pPr>
                            <w:r>
                              <w:rPr>
                                <w:rFonts w:ascii="Corbel" w:hAnsi="Corbel"/>
                                <w:b/>
                                <w:bCs/>
                                <w:sz w:val="32"/>
                                <w:szCs w:val="32"/>
                              </w:rPr>
                              <w:t>This page 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5375C3C" id="Text Box 681426205" o:spid="_x0000_s1037" type="#_x0000_t202" alt="Pull quote" style="position:absolute;margin-left:0;margin-top:0;width:396pt;height:41.05pt;z-index:25165824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" o:allowoverlap="f" filled="f" stroked="f" strokeweight=".5pt">
                <v:textbox style="mso-fit-shape-to-text:t" inset="0,0,0,0">
                  <w:txbxContent>
                    <w:p w14:paraId="4F2A327F" w14:textId="77777777" w:rsidR="00B30DDC" w:rsidRPr="00331F30" w:rsidRDefault="00B30DDC" w:rsidP="00B30DDC">
                      <w:pPr>
                        <w:pStyle w:val="NoSpacing"/>
                        <w:pBdr>
                          <w:top w:val="thinThickSmallGap" w:sz="24" w:space="6" w:color="005239"/>
                          <w:bottom w:val="thinThickSmallGap" w:sz="24" w:space="6" w:color="005239"/>
                        </w:pBdr>
                        <w:jc w:val="center"/>
                        <w:rPr>
                          <w:rFonts w:ascii="Corbel" w:hAnsi="Corbel"/>
                          <w:b/>
                          <w:bCs/>
                          <w:sz w:val="32"/>
                          <w:szCs w:val="32"/>
                        </w:rPr>
                      </w:pPr>
                      <w:r>
                        <w:rPr>
                          <w:rFonts w:ascii="Corbel" w:hAnsi="Corbel"/>
                          <w:b/>
                          <w:bCs/>
                          <w:sz w:val="32"/>
                          <w:szCs w:val="32"/>
                        </w:rPr>
                        <w:t>This page intentionally left blank</w:t>
                      </w:r>
                    </w:p>
                  </w:txbxContent>
                </v:textbox>
                <w10:wrap anchorx="page" anchory="page"/>
                <w10:anchorlock/>
              </v:shape>
            </w:pict>
          </mc:Fallback>
        </mc:AlternateContent>
      </w:r>
    </w:p>
    <w:p w14:paraId="256B35F0" w14:textId="77777777" w:rsidR="005269D9" w:rsidRDefault="005269D9" w:rsidP="00FA2EEB">
      <w:pPr>
        <w:sectPr w:rsidR="005269D9" w:rsidSect="00AB60B2">
          <w:headerReference w:type="even" r:id="rId21"/>
          <w:headerReference w:type="default" r:id="rId22"/>
          <w:footerReference w:type="even" r:id="rId23"/>
          <w:footerReference w:type="default" r:id="rId24"/>
          <w:type w:val="oddPage"/>
          <w:pgSz w:w="12240" w:h="15840"/>
          <w:pgMar w:top="1080" w:right="1080" w:bottom="720" w:left="1080" w:header="720" w:footer="720" w:gutter="0"/>
          <w:pgNumType w:start="1"/>
          <w:cols w:space="720"/>
          <w:docGrid w:linePitch="360"/>
        </w:sectPr>
      </w:pPr>
    </w:p>
    <w:p w14:paraId="211E83A5" w14:textId="77777777" w:rsidR="005269D9" w:rsidRPr="007C5C6B" w:rsidRDefault="005269D9" w:rsidP="007C5C6B">
      <w:pPr>
        <w:pStyle w:val="Title"/>
      </w:pPr>
      <w:bookmarkStart w:id="59" w:name="_Toc198730182"/>
      <w:bookmarkStart w:id="60" w:name="_Toc198732063"/>
      <w:bookmarkStart w:id="61" w:name="_Toc198732220"/>
      <w:bookmarkStart w:id="62" w:name="_Toc198888061"/>
      <w:r w:rsidRPr="007C5C6B">
        <w:t>Appendices</w:t>
      </w:r>
      <w:bookmarkEnd w:id="59"/>
      <w:bookmarkEnd w:id="60"/>
      <w:bookmarkEnd w:id="61"/>
      <w:bookmarkEnd w:id="62"/>
    </w:p>
    <w:p w14:paraId="3D85B2A2" w14:textId="11707611" w:rsidR="005269D9" w:rsidRDefault="005269D9" w:rsidP="007C5C6B">
      <w:pPr>
        <w:pStyle w:val="Subtitle"/>
      </w:pPr>
      <w:bookmarkStart w:id="63" w:name="_Toc198730183"/>
      <w:bookmarkStart w:id="64" w:name="_Toc198732221"/>
      <w:bookmarkStart w:id="65" w:name="_Toc198888062"/>
      <w:r w:rsidRPr="007C5C6B">
        <w:t>Appendix A:</w:t>
      </w:r>
      <w:bookmarkEnd w:id="63"/>
      <w:bookmarkEnd w:id="64"/>
      <w:r w:rsidR="000A54BA" w:rsidRPr="007C5C6B">
        <w:t xml:space="preserve"> Glossary</w:t>
      </w:r>
      <w:bookmarkEnd w:id="65"/>
    </w:p>
    <w:tbl>
      <w:tblPr>
        <w:tblStyle w:val="GridTable5Dark"/>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20" w:firstRow="1" w:lastRow="0" w:firstColumn="0" w:lastColumn="0" w:noHBand="0" w:noVBand="1"/>
      </w:tblPr>
      <w:tblGrid>
        <w:gridCol w:w="2155"/>
        <w:gridCol w:w="7915"/>
      </w:tblGrid>
      <w:tr w:rsidR="0053367F" w14:paraId="64A9CC39" w14:textId="77777777" w:rsidTr="002F778F">
        <w:trPr>
          <w:cnfStyle w:val="100000000000" w:firstRow="1" w:lastRow="0" w:firstColumn="0" w:lastColumn="0" w:oddVBand="0" w:evenVBand="0" w:oddHBand="0" w:evenHBand="0" w:firstRowFirstColumn="0" w:firstRowLastColumn="0" w:lastRowFirstColumn="0" w:lastRowLastColumn="0"/>
        </w:trPr>
        <w:tc>
          <w:tcPr>
            <w:tcW w:w="2155" w:type="dxa"/>
          </w:tcPr>
          <w:p w14:paraId="7E81C48D" w14:textId="77777777" w:rsidR="0053367F" w:rsidRPr="00BA3B57" w:rsidRDefault="0053367F">
            <w:pPr>
              <w:rPr>
                <w:rFonts w:ascii="Times New Roman" w:hAnsi="Times New Roman"/>
                <w:sz w:val="24"/>
              </w:rPr>
            </w:pPr>
            <w:r w:rsidRPr="00BA3B57">
              <w:rPr>
                <w:rFonts w:ascii="Times New Roman" w:hAnsi="Times New Roman"/>
                <w:sz w:val="24"/>
              </w:rPr>
              <w:t>Term</w:t>
            </w:r>
          </w:p>
        </w:tc>
        <w:tc>
          <w:tcPr>
            <w:tcW w:w="7915" w:type="dxa"/>
          </w:tcPr>
          <w:p w14:paraId="535E532D" w14:textId="77777777" w:rsidR="0053367F" w:rsidRPr="00BA3B57" w:rsidRDefault="0053367F">
            <w:pPr>
              <w:rPr>
                <w:rFonts w:ascii="Times New Roman" w:hAnsi="Times New Roman"/>
                <w:sz w:val="24"/>
              </w:rPr>
            </w:pPr>
            <w:r w:rsidRPr="00BA3B57">
              <w:rPr>
                <w:rFonts w:ascii="Times New Roman" w:hAnsi="Times New Roman"/>
                <w:sz w:val="24"/>
              </w:rPr>
              <w:t>Definition</w:t>
            </w:r>
          </w:p>
        </w:tc>
      </w:tr>
      <w:tr w:rsidR="0053367F" w14:paraId="7D49FAD1" w14:textId="77777777" w:rsidTr="002F778F">
        <w:tc>
          <w:tcPr>
            <w:tcW w:w="2155" w:type="dxa"/>
          </w:tcPr>
          <w:p w14:paraId="610C8F9B" w14:textId="090F4A08" w:rsidR="0053367F" w:rsidRPr="00BA3B57" w:rsidRDefault="00F871F3">
            <w:pPr>
              <w:rPr>
                <w:rFonts w:ascii="Times New Roman" w:hAnsi="Times New Roman"/>
                <w:sz w:val="24"/>
              </w:rPr>
            </w:pPr>
            <w:r w:rsidRPr="00BA3B57">
              <w:rPr>
                <w:rFonts w:ascii="Times New Roman" w:hAnsi="Times New Roman"/>
                <w:sz w:val="24"/>
              </w:rPr>
              <w:t>PTVR (P</w:t>
            </w:r>
            <w:r w:rsidR="008419F8" w:rsidRPr="00BA3B57">
              <w:rPr>
                <w:rFonts w:ascii="Times New Roman" w:hAnsi="Times New Roman"/>
                <w:sz w:val="24"/>
              </w:rPr>
              <w:t xml:space="preserve">otential </w:t>
            </w:r>
            <w:r w:rsidRPr="00BA3B57">
              <w:rPr>
                <w:rFonts w:ascii="Times New Roman" w:hAnsi="Times New Roman"/>
                <w:sz w:val="24"/>
              </w:rPr>
              <w:t>Tobacco Violation Report)</w:t>
            </w:r>
          </w:p>
        </w:tc>
        <w:tc>
          <w:tcPr>
            <w:tcW w:w="7915" w:type="dxa"/>
          </w:tcPr>
          <w:p w14:paraId="39EE128A" w14:textId="6112AFA3" w:rsidR="0053367F" w:rsidRPr="00BA3B57" w:rsidRDefault="00023D38">
            <w:pPr>
              <w:rPr>
                <w:rFonts w:ascii="Times New Roman" w:hAnsi="Times New Roman"/>
                <w:sz w:val="24"/>
              </w:rPr>
            </w:pPr>
            <w:r w:rsidRPr="00BA3B57">
              <w:rPr>
                <w:rFonts w:ascii="Times New Roman" w:hAnsi="Times New Roman"/>
                <w:sz w:val="24"/>
              </w:rPr>
              <w:t>A structured form used to report suspected violations involving tobacco products.</w:t>
            </w:r>
          </w:p>
        </w:tc>
      </w:tr>
      <w:tr w:rsidR="0053367F" w14:paraId="27CB2EAE" w14:textId="77777777" w:rsidTr="002F778F">
        <w:tc>
          <w:tcPr>
            <w:tcW w:w="2155" w:type="dxa"/>
          </w:tcPr>
          <w:p w14:paraId="1A281718" w14:textId="1420FA61" w:rsidR="0053367F" w:rsidRPr="00BA3B57" w:rsidRDefault="002F2BB4">
            <w:pPr>
              <w:rPr>
                <w:rFonts w:ascii="Times New Roman" w:hAnsi="Times New Roman"/>
                <w:sz w:val="24"/>
              </w:rPr>
            </w:pPr>
            <w:r w:rsidRPr="00BA3B57">
              <w:rPr>
                <w:rFonts w:ascii="Times New Roman" w:hAnsi="Times New Roman"/>
                <w:sz w:val="24"/>
              </w:rPr>
              <w:t>Synthetic Dataset</w:t>
            </w:r>
          </w:p>
        </w:tc>
        <w:tc>
          <w:tcPr>
            <w:tcW w:w="7915" w:type="dxa"/>
          </w:tcPr>
          <w:p w14:paraId="0F0AAE3E" w14:textId="1CB27029" w:rsidR="0053367F" w:rsidRPr="00BA3B57" w:rsidRDefault="00522DBB">
            <w:pPr>
              <w:rPr>
                <w:rFonts w:ascii="Times New Roman" w:hAnsi="Times New Roman"/>
                <w:sz w:val="24"/>
              </w:rPr>
            </w:pPr>
            <w:r w:rsidRPr="00BA3B57">
              <w:rPr>
                <w:rFonts w:ascii="Times New Roman" w:hAnsi="Times New Roman"/>
                <w:sz w:val="24"/>
              </w:rPr>
              <w:t>Artificially generated data created using tools like Faker and OpenAI to mimic real-world violation reports without exposing sensitive data.</w:t>
            </w:r>
          </w:p>
        </w:tc>
      </w:tr>
      <w:tr w:rsidR="0053367F" w14:paraId="4F9B0134" w14:textId="77777777" w:rsidTr="002F778F">
        <w:tc>
          <w:tcPr>
            <w:tcW w:w="2155" w:type="dxa"/>
          </w:tcPr>
          <w:p w14:paraId="38CA9EDB" w14:textId="157A8664" w:rsidR="0053367F" w:rsidRPr="00BA3B57" w:rsidRDefault="008419F8">
            <w:pPr>
              <w:rPr>
                <w:rFonts w:ascii="Times New Roman" w:hAnsi="Times New Roman"/>
                <w:sz w:val="24"/>
              </w:rPr>
            </w:pPr>
            <w:r w:rsidRPr="00BA3B57">
              <w:rPr>
                <w:rFonts w:ascii="Times New Roman" w:hAnsi="Times New Roman"/>
                <w:sz w:val="24"/>
              </w:rPr>
              <w:t>FDA</w:t>
            </w:r>
          </w:p>
        </w:tc>
        <w:tc>
          <w:tcPr>
            <w:tcW w:w="7915" w:type="dxa"/>
          </w:tcPr>
          <w:p w14:paraId="503D02A3" w14:textId="0480BE58" w:rsidR="0053367F" w:rsidRPr="00BA3B57" w:rsidRDefault="008419F8">
            <w:pPr>
              <w:rPr>
                <w:rFonts w:ascii="Times New Roman" w:hAnsi="Times New Roman"/>
                <w:sz w:val="24"/>
              </w:rPr>
            </w:pPr>
            <w:r w:rsidRPr="00BA3B57">
              <w:rPr>
                <w:rFonts w:ascii="Times New Roman" w:hAnsi="Times New Roman"/>
                <w:sz w:val="24"/>
              </w:rPr>
              <w:t>Food and Drug Administration</w:t>
            </w:r>
          </w:p>
        </w:tc>
      </w:tr>
      <w:tr w:rsidR="0053367F" w14:paraId="0A29D148" w14:textId="77777777" w:rsidTr="002F778F">
        <w:tc>
          <w:tcPr>
            <w:tcW w:w="2155" w:type="dxa"/>
          </w:tcPr>
          <w:p w14:paraId="088A0781" w14:textId="449EFAA8" w:rsidR="0053367F" w:rsidRPr="00BA3B57" w:rsidRDefault="005B35C5">
            <w:pPr>
              <w:rPr>
                <w:rFonts w:ascii="Times New Roman" w:hAnsi="Times New Roman"/>
                <w:sz w:val="24"/>
              </w:rPr>
            </w:pPr>
            <w:r w:rsidRPr="00BA3B57">
              <w:rPr>
                <w:rFonts w:ascii="Times New Roman" w:hAnsi="Times New Roman"/>
                <w:sz w:val="24"/>
              </w:rPr>
              <w:t>Agentic AI</w:t>
            </w:r>
          </w:p>
        </w:tc>
        <w:tc>
          <w:tcPr>
            <w:tcW w:w="7915" w:type="dxa"/>
          </w:tcPr>
          <w:p w14:paraId="324E8AA6" w14:textId="1B7D436B" w:rsidR="0053367F" w:rsidRPr="00BA3B57" w:rsidRDefault="00430B5A">
            <w:pPr>
              <w:rPr>
                <w:rFonts w:ascii="Times New Roman" w:hAnsi="Times New Roman"/>
                <w:sz w:val="24"/>
              </w:rPr>
            </w:pPr>
            <w:r w:rsidRPr="00BA3B57">
              <w:rPr>
                <w:rFonts w:ascii="Times New Roman" w:hAnsi="Times New Roman"/>
                <w:sz w:val="24"/>
              </w:rPr>
              <w:t>Autonomous artificial intelligence systems that can make decisions, plan, and take action to achieve goals with limited human intervention</w:t>
            </w:r>
          </w:p>
        </w:tc>
      </w:tr>
      <w:tr w:rsidR="0053367F" w14:paraId="0D4102ED" w14:textId="77777777" w:rsidTr="002F778F">
        <w:tc>
          <w:tcPr>
            <w:tcW w:w="2155" w:type="dxa"/>
          </w:tcPr>
          <w:p w14:paraId="014E7BDF" w14:textId="2BA79B7B" w:rsidR="0053367F" w:rsidRPr="00BA3B57" w:rsidRDefault="0005127C">
            <w:pPr>
              <w:rPr>
                <w:rFonts w:ascii="Times New Roman" w:hAnsi="Times New Roman"/>
                <w:sz w:val="24"/>
              </w:rPr>
            </w:pPr>
            <w:r w:rsidRPr="00BA3B57">
              <w:rPr>
                <w:rFonts w:ascii="Times New Roman" w:hAnsi="Times New Roman"/>
                <w:sz w:val="24"/>
              </w:rPr>
              <w:t>EDA</w:t>
            </w:r>
          </w:p>
        </w:tc>
        <w:tc>
          <w:tcPr>
            <w:tcW w:w="7915" w:type="dxa"/>
          </w:tcPr>
          <w:p w14:paraId="3AF2BCC7" w14:textId="008FC4FB" w:rsidR="0053367F" w:rsidRPr="00BA3B57" w:rsidRDefault="0005127C">
            <w:pPr>
              <w:rPr>
                <w:rFonts w:ascii="Times New Roman" w:hAnsi="Times New Roman"/>
                <w:sz w:val="24"/>
              </w:rPr>
            </w:pPr>
            <w:r w:rsidRPr="00BA3B57">
              <w:rPr>
                <w:rFonts w:ascii="Times New Roman" w:hAnsi="Times New Roman"/>
                <w:sz w:val="24"/>
              </w:rPr>
              <w:t>Exploratory Data Analysis</w:t>
            </w:r>
          </w:p>
        </w:tc>
      </w:tr>
      <w:tr w:rsidR="0053367F" w14:paraId="39550ABC" w14:textId="77777777" w:rsidTr="002F778F">
        <w:tc>
          <w:tcPr>
            <w:tcW w:w="2155" w:type="dxa"/>
          </w:tcPr>
          <w:p w14:paraId="1219FADE" w14:textId="0F09F383" w:rsidR="0053367F" w:rsidRPr="00BA3B57" w:rsidRDefault="00E60CF2">
            <w:pPr>
              <w:rPr>
                <w:rFonts w:ascii="Times New Roman" w:hAnsi="Times New Roman"/>
                <w:sz w:val="24"/>
              </w:rPr>
            </w:pPr>
            <w:r w:rsidRPr="00BA3B57">
              <w:rPr>
                <w:rFonts w:ascii="Times New Roman" w:hAnsi="Times New Roman"/>
                <w:sz w:val="24"/>
              </w:rPr>
              <w:t xml:space="preserve">BERT </w:t>
            </w:r>
          </w:p>
        </w:tc>
        <w:tc>
          <w:tcPr>
            <w:tcW w:w="7915" w:type="dxa"/>
          </w:tcPr>
          <w:p w14:paraId="09B9D60B" w14:textId="7ADF5755" w:rsidR="0053367F" w:rsidRPr="00BA3B57" w:rsidRDefault="00E60CF2">
            <w:pPr>
              <w:rPr>
                <w:rFonts w:ascii="Times New Roman" w:hAnsi="Times New Roman"/>
                <w:sz w:val="24"/>
              </w:rPr>
            </w:pPr>
            <w:r w:rsidRPr="00BA3B57">
              <w:rPr>
                <w:rFonts w:ascii="Times New Roman" w:hAnsi="Times New Roman"/>
                <w:sz w:val="24"/>
              </w:rPr>
              <w:t>Bidirectional Encoder Representations from Transformers</w:t>
            </w:r>
          </w:p>
        </w:tc>
      </w:tr>
      <w:tr w:rsidR="0053367F" w14:paraId="433AF67E" w14:textId="77777777" w:rsidTr="002F778F">
        <w:tc>
          <w:tcPr>
            <w:tcW w:w="2155" w:type="dxa"/>
          </w:tcPr>
          <w:p w14:paraId="0E89A49E" w14:textId="1E655566" w:rsidR="0053367F" w:rsidRPr="00BA3B57" w:rsidRDefault="002A1191">
            <w:pPr>
              <w:rPr>
                <w:rFonts w:ascii="Times New Roman" w:hAnsi="Times New Roman"/>
                <w:sz w:val="24"/>
              </w:rPr>
            </w:pPr>
            <w:r w:rsidRPr="00BA3B57">
              <w:rPr>
                <w:rFonts w:ascii="Times New Roman" w:hAnsi="Times New Roman"/>
                <w:sz w:val="24"/>
              </w:rPr>
              <w:t>Brier Sc</w:t>
            </w:r>
            <w:r w:rsidR="007C308A" w:rsidRPr="00BA3B57">
              <w:rPr>
                <w:rFonts w:ascii="Times New Roman" w:hAnsi="Times New Roman"/>
                <w:sz w:val="24"/>
              </w:rPr>
              <w:t>ore</w:t>
            </w:r>
          </w:p>
        </w:tc>
        <w:tc>
          <w:tcPr>
            <w:tcW w:w="7915" w:type="dxa"/>
          </w:tcPr>
          <w:p w14:paraId="517CFE77" w14:textId="5C485702" w:rsidR="0053367F" w:rsidRPr="00BA3B57" w:rsidRDefault="007C308A" w:rsidP="007C308A">
            <w:pPr>
              <w:keepNext/>
              <w:jc w:val="both"/>
              <w:rPr>
                <w:rFonts w:ascii="Times New Roman" w:hAnsi="Times New Roman"/>
                <w:sz w:val="24"/>
              </w:rPr>
            </w:pPr>
            <w:r w:rsidRPr="00BA3B57">
              <w:rPr>
                <w:rFonts w:ascii="Times New Roman" w:hAnsi="Times New Roman"/>
                <w:sz w:val="24"/>
              </w:rPr>
              <w:t>Measure of the accuracy of probabilistic predictions for binary outcomes, calculated as the mean squared difference between the predicted probability and the actual outcome</w:t>
            </w:r>
          </w:p>
        </w:tc>
      </w:tr>
    </w:tbl>
    <w:p w14:paraId="66DD840E" w14:textId="4FFB3023" w:rsidR="00C85716" w:rsidRDefault="00C85716">
      <w:pPr>
        <w:pStyle w:val="Caption"/>
      </w:pPr>
      <w:bookmarkStart w:id="66" w:name="_Toc198820803"/>
      <w:bookmarkStart w:id="67" w:name="_Toc198820883"/>
      <w:bookmarkStart w:id="68" w:name="_Toc198878673"/>
      <w:bookmarkStart w:id="69" w:name="_Toc216112770"/>
      <w:r>
        <w:t xml:space="preserve">Table </w:t>
      </w:r>
      <w:r w:rsidR="00C31B37">
        <w:fldChar w:fldCharType="begin"/>
      </w:r>
      <w:r w:rsidR="00C31B37">
        <w:instrText xml:space="preserve"> SEQ Table \* ARABIC </w:instrText>
      </w:r>
      <w:r w:rsidR="00C31B37">
        <w:fldChar w:fldCharType="separate"/>
      </w:r>
      <w:r w:rsidR="00FA007E">
        <w:rPr>
          <w:noProof/>
        </w:rPr>
        <w:t>1</w:t>
      </w:r>
      <w:r w:rsidR="00C31B37">
        <w:rPr>
          <w:noProof/>
        </w:rPr>
        <w:fldChar w:fldCharType="end"/>
      </w:r>
      <w:r>
        <w:t>: Glossary Table</w:t>
      </w:r>
      <w:bookmarkEnd w:id="66"/>
      <w:bookmarkEnd w:id="67"/>
      <w:bookmarkEnd w:id="68"/>
      <w:bookmarkEnd w:id="69"/>
    </w:p>
    <w:p w14:paraId="04584ADD" w14:textId="1E692F46" w:rsidR="00C85716" w:rsidRPr="003C602F" w:rsidRDefault="00C85716" w:rsidP="003C602F"/>
    <w:p w14:paraId="2C9D30F0" w14:textId="35CE1198" w:rsidR="005269D9" w:rsidRPr="003C602F" w:rsidRDefault="005269D9" w:rsidP="003C602F">
      <w:r w:rsidRPr="003C602F">
        <w:br w:type="page"/>
      </w:r>
    </w:p>
    <w:p w14:paraId="10855320" w14:textId="78F8D14A" w:rsidR="009F1295" w:rsidRDefault="005269D9" w:rsidP="00086297">
      <w:pPr>
        <w:pStyle w:val="Subtitle"/>
      </w:pPr>
      <w:bookmarkStart w:id="70" w:name="_Toc198730184"/>
      <w:bookmarkStart w:id="71" w:name="_Toc198732222"/>
      <w:bookmarkStart w:id="72" w:name="_Toc198888063"/>
      <w:r w:rsidRPr="000A54BA">
        <w:t>Appendix B:</w:t>
      </w:r>
      <w:bookmarkEnd w:id="70"/>
      <w:bookmarkEnd w:id="71"/>
      <w:r w:rsidR="00CC150B">
        <w:t xml:space="preserve"> GitHub Project Repository</w:t>
      </w:r>
      <w:bookmarkEnd w:id="72"/>
    </w:p>
    <w:p w14:paraId="44978E5B" w14:textId="77777777" w:rsidR="00034CFE" w:rsidRPr="00F206CA" w:rsidRDefault="00034CFE" w:rsidP="00034CFE">
      <w:pPr>
        <w:jc w:val="both"/>
        <w:rPr>
          <w:rFonts w:ascii="Times New Roman" w:hAnsi="Times New Roman"/>
          <w:b/>
          <w:bCs/>
          <w:sz w:val="32"/>
          <w:szCs w:val="32"/>
        </w:rPr>
      </w:pPr>
      <w:r w:rsidRPr="00F206CA">
        <w:rPr>
          <w:rFonts w:ascii="Times New Roman" w:hAnsi="Times New Roman"/>
          <w:b/>
          <w:bCs/>
          <w:sz w:val="32"/>
          <w:szCs w:val="32"/>
        </w:rPr>
        <w:t xml:space="preserve">GitHub Repository Link </w:t>
      </w:r>
    </w:p>
    <w:p w14:paraId="1CED7679" w14:textId="580022F2" w:rsidR="00260127" w:rsidRPr="0052759A" w:rsidRDefault="00034CFE" w:rsidP="00034CFE">
      <w:pPr>
        <w:jc w:val="both"/>
        <w:rPr>
          <w:rFonts w:ascii="Times New Roman" w:hAnsi="Times New Roman"/>
          <w:sz w:val="24"/>
        </w:rPr>
      </w:pPr>
      <w:r w:rsidRPr="0052759A">
        <w:rPr>
          <w:rFonts w:ascii="Times New Roman" w:hAnsi="Times New Roman"/>
          <w:sz w:val="24"/>
        </w:rPr>
        <w:t xml:space="preserve">Team AI Violation </w:t>
      </w:r>
      <w:r w:rsidR="0052759A" w:rsidRPr="0052759A">
        <w:rPr>
          <w:rFonts w:ascii="Times New Roman" w:hAnsi="Times New Roman"/>
          <w:sz w:val="24"/>
        </w:rPr>
        <w:t>Parsing -</w:t>
      </w:r>
      <w:r w:rsidRPr="0052759A">
        <w:rPr>
          <w:rFonts w:ascii="Times New Roman" w:hAnsi="Times New Roman"/>
          <w:sz w:val="24"/>
        </w:rPr>
        <w:t xml:space="preserve"> </w:t>
      </w:r>
      <w:hyperlink r:id="rId25" w:history="1">
        <w:r w:rsidRPr="0052759A">
          <w:rPr>
            <w:rStyle w:val="Hyperlink"/>
            <w:rFonts w:ascii="Times New Roman" w:hAnsi="Times New Roman"/>
            <w:sz w:val="24"/>
          </w:rPr>
          <w:t>https://github.com/Mahesh-Baineni/ptvr-nlp-violation-parsing</w:t>
        </w:r>
      </w:hyperlink>
      <w:r w:rsidRPr="0052759A">
        <w:rPr>
          <w:rFonts w:ascii="Times New Roman" w:hAnsi="Times New Roman"/>
          <w:sz w:val="24"/>
        </w:rPr>
        <w:t xml:space="preserve"> . </w:t>
      </w:r>
    </w:p>
    <w:p w14:paraId="2C4572F1" w14:textId="77777777" w:rsidR="00EE1802" w:rsidRDefault="0052759A" w:rsidP="00034CFE">
      <w:pPr>
        <w:jc w:val="both"/>
        <w:rPr>
          <w:rFonts w:ascii="Times New Roman" w:hAnsi="Times New Roman"/>
          <w:sz w:val="24"/>
        </w:rPr>
      </w:pPr>
      <w:r w:rsidRPr="0052759A">
        <w:rPr>
          <w:rFonts w:ascii="Times New Roman" w:hAnsi="Times New Roman"/>
          <w:sz w:val="24"/>
        </w:rPr>
        <w:t xml:space="preserve">AI-Powered Violation Parsing – </w:t>
      </w:r>
      <w:r w:rsidR="00DC0EDD">
        <w:rPr>
          <w:rFonts w:ascii="Times New Roman" w:hAnsi="Times New Roman"/>
          <w:sz w:val="24"/>
        </w:rPr>
        <w:t>P</w:t>
      </w:r>
      <w:r w:rsidRPr="0052759A">
        <w:rPr>
          <w:rFonts w:ascii="Times New Roman" w:hAnsi="Times New Roman"/>
          <w:sz w:val="24"/>
        </w:rPr>
        <w:t>roject to automate violation narrative analysis and multi-case creation using NLP for improved compliance and enforcement</w:t>
      </w:r>
      <w:r>
        <w:rPr>
          <w:rFonts w:ascii="Times New Roman" w:hAnsi="Times New Roman"/>
          <w:sz w:val="24"/>
        </w:rPr>
        <w:t xml:space="preserve">. </w:t>
      </w:r>
    </w:p>
    <w:p w14:paraId="56B305D3" w14:textId="77777777" w:rsidR="00EE1802" w:rsidRDefault="00EE1802" w:rsidP="00034CFE">
      <w:pPr>
        <w:jc w:val="both"/>
        <w:rPr>
          <w:rFonts w:ascii="Times New Roman" w:hAnsi="Times New Roman"/>
          <w:sz w:val="24"/>
        </w:rPr>
      </w:pPr>
    </w:p>
    <w:p w14:paraId="552B1471" w14:textId="77777777" w:rsidR="005E632C" w:rsidRDefault="00EE1802" w:rsidP="00034CFE">
      <w:pPr>
        <w:jc w:val="both"/>
        <w:rPr>
          <w:b/>
          <w:bCs/>
        </w:rPr>
      </w:pPr>
      <w:r w:rsidRPr="005E632C">
        <w:rPr>
          <w:rFonts w:ascii="Times New Roman" w:hAnsi="Times New Roman"/>
          <w:b/>
          <w:bCs/>
          <w:sz w:val="24"/>
        </w:rPr>
        <w:t>README</w:t>
      </w:r>
      <w:r w:rsidR="005E632C" w:rsidRPr="005E632C">
        <w:rPr>
          <w:rFonts w:ascii="Times New Roman" w:hAnsi="Times New Roman"/>
          <w:b/>
          <w:bCs/>
          <w:sz w:val="24"/>
        </w:rPr>
        <w:t>.md</w:t>
      </w:r>
    </w:p>
    <w:p w14:paraId="03D36C02" w14:textId="77777777" w:rsidR="00B12EE5" w:rsidRPr="00B12EE5" w:rsidRDefault="00B12EE5" w:rsidP="00034CFE">
      <w:pPr>
        <w:jc w:val="both"/>
        <w:rPr>
          <w:rFonts w:ascii="Times New Roman" w:hAnsi="Times New Roman"/>
          <w:sz w:val="24"/>
        </w:rPr>
      </w:pPr>
      <w:r w:rsidRPr="00B12EE5">
        <w:rPr>
          <w:rFonts w:ascii="Times New Roman" w:hAnsi="Times New Roman"/>
          <w:b/>
          <w:bCs/>
          <w:sz w:val="24"/>
        </w:rPr>
        <w:t>Steps:</w:t>
      </w:r>
      <w:r w:rsidRPr="00B12EE5">
        <w:rPr>
          <w:rFonts w:ascii="Times New Roman" w:hAnsi="Times New Roman"/>
          <w:sz w:val="24"/>
        </w:rPr>
        <w:t xml:space="preserve"> Navigate and Testing</w:t>
      </w:r>
    </w:p>
    <w:p w14:paraId="0AF36CC3" w14:textId="56C75CBB" w:rsidR="00B12EE5" w:rsidRPr="00B12EE5" w:rsidRDefault="00B12EE5" w:rsidP="00A254EB">
      <w:pPr>
        <w:pStyle w:val="ListParagraph"/>
        <w:numPr>
          <w:ilvl w:val="0"/>
          <w:numId w:val="5"/>
        </w:numPr>
        <w:jc w:val="both"/>
        <w:rPr>
          <w:rFonts w:ascii="Times New Roman" w:hAnsi="Times New Roman"/>
          <w:sz w:val="24"/>
        </w:rPr>
      </w:pPr>
      <w:r w:rsidRPr="00B12EE5">
        <w:rPr>
          <w:rFonts w:ascii="Times New Roman" w:hAnsi="Times New Roman"/>
          <w:sz w:val="24"/>
        </w:rPr>
        <w:t>Activate the .</w:t>
      </w:r>
      <w:proofErr w:type="spellStart"/>
      <w:r w:rsidRPr="00B12EE5">
        <w:rPr>
          <w:rFonts w:ascii="Times New Roman" w:hAnsi="Times New Roman"/>
          <w:sz w:val="24"/>
        </w:rPr>
        <w:t>venv</w:t>
      </w:r>
      <w:proofErr w:type="spellEnd"/>
      <w:r w:rsidRPr="00B12EE5">
        <w:rPr>
          <w:rFonts w:ascii="Times New Roman" w:hAnsi="Times New Roman"/>
          <w:sz w:val="24"/>
        </w:rPr>
        <w:t xml:space="preserve"> file in the backend </w:t>
      </w:r>
      <w:proofErr w:type="gramStart"/>
      <w:r w:rsidRPr="00B12EE5">
        <w:rPr>
          <w:rFonts w:ascii="Times New Roman" w:hAnsi="Times New Roman"/>
          <w:sz w:val="24"/>
        </w:rPr>
        <w:t>folder .</w:t>
      </w:r>
      <w:proofErr w:type="gramEnd"/>
      <w:r w:rsidRPr="00B12EE5">
        <w:rPr>
          <w:rFonts w:ascii="Times New Roman" w:hAnsi="Times New Roman"/>
          <w:sz w:val="24"/>
        </w:rPr>
        <w:t xml:space="preserve"> source backend</w:t>
      </w:r>
      <w:proofErr w:type="gramStart"/>
      <w:r w:rsidRPr="00B12EE5">
        <w:rPr>
          <w:rFonts w:ascii="Times New Roman" w:hAnsi="Times New Roman"/>
          <w:sz w:val="24"/>
        </w:rPr>
        <w:t>/.</w:t>
      </w:r>
      <w:proofErr w:type="spellStart"/>
      <w:r w:rsidRPr="00B12EE5">
        <w:rPr>
          <w:rFonts w:ascii="Times New Roman" w:hAnsi="Times New Roman"/>
          <w:sz w:val="24"/>
        </w:rPr>
        <w:t>venv</w:t>
      </w:r>
      <w:proofErr w:type="spellEnd"/>
      <w:proofErr w:type="gramEnd"/>
      <w:r w:rsidRPr="00B12EE5">
        <w:rPr>
          <w:rFonts w:ascii="Times New Roman" w:hAnsi="Times New Roman"/>
          <w:sz w:val="24"/>
        </w:rPr>
        <w:t xml:space="preserve">/bin/activate (To create </w:t>
      </w:r>
      <w:proofErr w:type="gramStart"/>
      <w:r w:rsidRPr="00B12EE5">
        <w:rPr>
          <w:rFonts w:ascii="Times New Roman" w:hAnsi="Times New Roman"/>
          <w:sz w:val="24"/>
        </w:rPr>
        <w:t>a .</w:t>
      </w:r>
      <w:proofErr w:type="spellStart"/>
      <w:r w:rsidRPr="00B12EE5">
        <w:rPr>
          <w:rFonts w:ascii="Times New Roman" w:hAnsi="Times New Roman"/>
          <w:sz w:val="24"/>
        </w:rPr>
        <w:t>venv</w:t>
      </w:r>
      <w:proofErr w:type="spellEnd"/>
      <w:proofErr w:type="gramEnd"/>
      <w:r w:rsidRPr="00B12EE5">
        <w:rPr>
          <w:rFonts w:ascii="Times New Roman" w:hAnsi="Times New Roman"/>
          <w:sz w:val="24"/>
        </w:rPr>
        <w:t xml:space="preserve"> run python3.11 -m </w:t>
      </w:r>
      <w:proofErr w:type="spellStart"/>
      <w:proofErr w:type="gramStart"/>
      <w:r w:rsidRPr="00B12EE5">
        <w:rPr>
          <w:rFonts w:ascii="Times New Roman" w:hAnsi="Times New Roman"/>
          <w:sz w:val="24"/>
        </w:rPr>
        <w:t>venv</w:t>
      </w:r>
      <w:proofErr w:type="spellEnd"/>
      <w:r w:rsidRPr="00B12EE5">
        <w:rPr>
          <w:rFonts w:ascii="Times New Roman" w:hAnsi="Times New Roman"/>
          <w:sz w:val="24"/>
        </w:rPr>
        <w:t xml:space="preserve"> .</w:t>
      </w:r>
      <w:proofErr w:type="spellStart"/>
      <w:r w:rsidRPr="00B12EE5">
        <w:rPr>
          <w:rFonts w:ascii="Times New Roman" w:hAnsi="Times New Roman"/>
          <w:sz w:val="24"/>
        </w:rPr>
        <w:t>venv</w:t>
      </w:r>
      <w:proofErr w:type="spellEnd"/>
      <w:proofErr w:type="gramEnd"/>
      <w:r w:rsidRPr="00B12EE5">
        <w:rPr>
          <w:rFonts w:ascii="Times New Roman" w:hAnsi="Times New Roman"/>
          <w:sz w:val="24"/>
        </w:rPr>
        <w:t xml:space="preserve">) </w:t>
      </w:r>
    </w:p>
    <w:p w14:paraId="15996437" w14:textId="7CED7972" w:rsidR="00B12EE5" w:rsidRPr="00B12EE5" w:rsidRDefault="00B12EE5" w:rsidP="00A254EB">
      <w:pPr>
        <w:pStyle w:val="ListParagraph"/>
        <w:numPr>
          <w:ilvl w:val="0"/>
          <w:numId w:val="5"/>
        </w:numPr>
        <w:jc w:val="both"/>
        <w:rPr>
          <w:rFonts w:ascii="Times New Roman" w:hAnsi="Times New Roman"/>
          <w:sz w:val="24"/>
        </w:rPr>
      </w:pPr>
      <w:r w:rsidRPr="00B12EE5">
        <w:rPr>
          <w:rFonts w:ascii="Times New Roman" w:hAnsi="Times New Roman"/>
          <w:sz w:val="24"/>
        </w:rPr>
        <w:t xml:space="preserve">Install the required libraries by running pip install -r requirements.txt For Installing scikit-learn, we should have Python version below 3.12 or use 3.11 To use Python 3.11 in the </w:t>
      </w:r>
      <w:proofErr w:type="spellStart"/>
      <w:r w:rsidRPr="00B12EE5">
        <w:rPr>
          <w:rFonts w:ascii="Times New Roman" w:hAnsi="Times New Roman"/>
          <w:sz w:val="24"/>
        </w:rPr>
        <w:t>venv</w:t>
      </w:r>
      <w:proofErr w:type="spellEnd"/>
      <w:r w:rsidRPr="00B12EE5">
        <w:rPr>
          <w:rFonts w:ascii="Times New Roman" w:hAnsi="Times New Roman"/>
          <w:sz w:val="24"/>
        </w:rPr>
        <w:t xml:space="preserve"> run " brew install python@3.11" and verify using "python --version" </w:t>
      </w:r>
    </w:p>
    <w:p w14:paraId="5D2B1207" w14:textId="11853853" w:rsidR="00B12EE5" w:rsidRPr="00B12EE5" w:rsidRDefault="00B12EE5" w:rsidP="00A254EB">
      <w:pPr>
        <w:pStyle w:val="ListParagraph"/>
        <w:numPr>
          <w:ilvl w:val="0"/>
          <w:numId w:val="5"/>
        </w:numPr>
        <w:jc w:val="both"/>
        <w:rPr>
          <w:rFonts w:ascii="Times New Roman" w:hAnsi="Times New Roman"/>
          <w:sz w:val="24"/>
        </w:rPr>
      </w:pPr>
      <w:r w:rsidRPr="00B12EE5">
        <w:rPr>
          <w:rFonts w:ascii="Times New Roman" w:hAnsi="Times New Roman"/>
          <w:sz w:val="24"/>
        </w:rPr>
        <w:t xml:space="preserve">Run " python3 -m </w:t>
      </w:r>
      <w:proofErr w:type="spellStart"/>
      <w:r w:rsidRPr="00B12EE5">
        <w:rPr>
          <w:rFonts w:ascii="Times New Roman" w:hAnsi="Times New Roman"/>
          <w:sz w:val="24"/>
        </w:rPr>
        <w:t>backend.test_system</w:t>
      </w:r>
      <w:proofErr w:type="spellEnd"/>
      <w:r w:rsidRPr="00B12EE5">
        <w:rPr>
          <w:rFonts w:ascii="Times New Roman" w:hAnsi="Times New Roman"/>
          <w:sz w:val="24"/>
        </w:rPr>
        <w:t xml:space="preserve"> " Gives the result of ML model with Accuracy and other metrics. </w:t>
      </w:r>
    </w:p>
    <w:p w14:paraId="64526423" w14:textId="439721E3" w:rsidR="00B12EE5" w:rsidRPr="00B12EE5" w:rsidRDefault="00B12EE5" w:rsidP="00A254EB">
      <w:pPr>
        <w:pStyle w:val="ListParagraph"/>
        <w:numPr>
          <w:ilvl w:val="0"/>
          <w:numId w:val="5"/>
        </w:numPr>
        <w:jc w:val="both"/>
        <w:rPr>
          <w:rFonts w:ascii="Times New Roman" w:hAnsi="Times New Roman"/>
          <w:sz w:val="24"/>
        </w:rPr>
      </w:pPr>
      <w:r w:rsidRPr="00B12EE5">
        <w:rPr>
          <w:rFonts w:ascii="Times New Roman" w:hAnsi="Times New Roman"/>
          <w:sz w:val="24"/>
        </w:rPr>
        <w:t>In the terminal include "export OPEN_API_KEY=</w:t>
      </w:r>
      <w:proofErr w:type="gramStart"/>
      <w:r>
        <w:rPr>
          <w:rFonts w:ascii="Times New Roman" w:hAnsi="Times New Roman"/>
          <w:sz w:val="24"/>
        </w:rPr>
        <w:t>” ”</w:t>
      </w:r>
      <w:proofErr w:type="gramEnd"/>
      <w:r w:rsidRPr="00B12EE5">
        <w:rPr>
          <w:rFonts w:ascii="Times New Roman" w:hAnsi="Times New Roman"/>
          <w:sz w:val="24"/>
        </w:rPr>
        <w:t xml:space="preserve">. </w:t>
      </w:r>
    </w:p>
    <w:p w14:paraId="3C442E14" w14:textId="6AC06DFB" w:rsidR="00B12EE5" w:rsidRPr="00B12EE5" w:rsidRDefault="00B12EE5" w:rsidP="00A254EB">
      <w:pPr>
        <w:pStyle w:val="ListParagraph"/>
        <w:numPr>
          <w:ilvl w:val="0"/>
          <w:numId w:val="5"/>
        </w:numPr>
        <w:jc w:val="both"/>
        <w:rPr>
          <w:rFonts w:ascii="Times New Roman" w:hAnsi="Times New Roman"/>
          <w:sz w:val="24"/>
        </w:rPr>
      </w:pPr>
      <w:r w:rsidRPr="00B12EE5">
        <w:rPr>
          <w:rFonts w:ascii="Times New Roman" w:hAnsi="Times New Roman"/>
          <w:sz w:val="24"/>
        </w:rPr>
        <w:t xml:space="preserve">Run " </w:t>
      </w:r>
      <w:proofErr w:type="spellStart"/>
      <w:r w:rsidRPr="00B12EE5">
        <w:rPr>
          <w:rFonts w:ascii="Times New Roman" w:hAnsi="Times New Roman"/>
          <w:sz w:val="24"/>
        </w:rPr>
        <w:t>uvicorn</w:t>
      </w:r>
      <w:proofErr w:type="spellEnd"/>
      <w:r w:rsidRPr="00B12EE5">
        <w:rPr>
          <w:rFonts w:ascii="Times New Roman" w:hAnsi="Times New Roman"/>
          <w:sz w:val="24"/>
        </w:rPr>
        <w:t xml:space="preserve"> </w:t>
      </w:r>
      <w:proofErr w:type="spellStart"/>
      <w:proofErr w:type="gramStart"/>
      <w:r w:rsidRPr="00B12EE5">
        <w:rPr>
          <w:rFonts w:ascii="Times New Roman" w:hAnsi="Times New Roman"/>
          <w:sz w:val="24"/>
        </w:rPr>
        <w:t>backend.main</w:t>
      </w:r>
      <w:proofErr w:type="gramEnd"/>
      <w:r w:rsidRPr="00B12EE5">
        <w:rPr>
          <w:rFonts w:ascii="Times New Roman" w:hAnsi="Times New Roman"/>
          <w:sz w:val="24"/>
        </w:rPr>
        <w:t>:app</w:t>
      </w:r>
      <w:proofErr w:type="spellEnd"/>
      <w:r w:rsidRPr="00B12EE5">
        <w:rPr>
          <w:rFonts w:ascii="Times New Roman" w:hAnsi="Times New Roman"/>
          <w:sz w:val="24"/>
        </w:rPr>
        <w:t xml:space="preserve"> --reload --host 127.0.0.1 --port 8000 " URL for the frontend will be displayed along with the model </w:t>
      </w:r>
      <w:proofErr w:type="gramStart"/>
      <w:r w:rsidRPr="00B12EE5">
        <w:rPr>
          <w:rFonts w:ascii="Times New Roman" w:hAnsi="Times New Roman"/>
          <w:sz w:val="24"/>
        </w:rPr>
        <w:t>metrics .</w:t>
      </w:r>
      <w:proofErr w:type="gramEnd"/>
      <w:r w:rsidRPr="00B12EE5">
        <w:rPr>
          <w:rFonts w:ascii="Times New Roman" w:hAnsi="Times New Roman"/>
          <w:sz w:val="24"/>
        </w:rPr>
        <w:t xml:space="preserve"> </w:t>
      </w:r>
    </w:p>
    <w:p w14:paraId="44D1619C" w14:textId="3396CA0B" w:rsidR="00B12EE5" w:rsidRPr="00B12EE5" w:rsidRDefault="00B12EE5" w:rsidP="00A254EB">
      <w:pPr>
        <w:pStyle w:val="ListParagraph"/>
        <w:numPr>
          <w:ilvl w:val="0"/>
          <w:numId w:val="5"/>
        </w:numPr>
        <w:jc w:val="both"/>
        <w:rPr>
          <w:rFonts w:ascii="Times New Roman" w:hAnsi="Times New Roman"/>
          <w:sz w:val="24"/>
        </w:rPr>
      </w:pPr>
      <w:r w:rsidRPr="00B12EE5">
        <w:rPr>
          <w:rFonts w:ascii="Times New Roman" w:hAnsi="Times New Roman"/>
          <w:sz w:val="24"/>
        </w:rPr>
        <w:t xml:space="preserve">Now open Terminal 2 and </w:t>
      </w:r>
      <w:proofErr w:type="gramStart"/>
      <w:r w:rsidRPr="00B12EE5">
        <w:rPr>
          <w:rFonts w:ascii="Times New Roman" w:hAnsi="Times New Roman"/>
          <w:sz w:val="24"/>
        </w:rPr>
        <w:t xml:space="preserve">run </w:t>
      </w:r>
      <w:r w:rsidR="00C81786">
        <w:rPr>
          <w:rFonts w:ascii="Times New Roman" w:hAnsi="Times New Roman"/>
          <w:sz w:val="24"/>
        </w:rPr>
        <w:t xml:space="preserve"> </w:t>
      </w:r>
      <w:r w:rsidRPr="00B12EE5">
        <w:rPr>
          <w:rFonts w:ascii="Times New Roman" w:hAnsi="Times New Roman"/>
          <w:sz w:val="24"/>
        </w:rPr>
        <w:t>"</w:t>
      </w:r>
      <w:proofErr w:type="gramEnd"/>
      <w:r w:rsidRPr="00B12EE5">
        <w:rPr>
          <w:rFonts w:ascii="Times New Roman" w:hAnsi="Times New Roman"/>
          <w:sz w:val="24"/>
        </w:rPr>
        <w:t xml:space="preserve"> cd </w:t>
      </w:r>
      <w:proofErr w:type="spellStart"/>
      <w:r w:rsidRPr="00B12EE5">
        <w:rPr>
          <w:rFonts w:ascii="Times New Roman" w:hAnsi="Times New Roman"/>
          <w:sz w:val="24"/>
        </w:rPr>
        <w:t>path_for_frontend_folder</w:t>
      </w:r>
      <w:proofErr w:type="spellEnd"/>
      <w:r w:rsidRPr="00B12EE5">
        <w:rPr>
          <w:rFonts w:ascii="Times New Roman" w:hAnsi="Times New Roman"/>
          <w:sz w:val="24"/>
        </w:rPr>
        <w:t xml:space="preserve">" </w:t>
      </w:r>
    </w:p>
    <w:p w14:paraId="51CE2672" w14:textId="47AB03CD" w:rsidR="00B12EE5" w:rsidRPr="00B12EE5" w:rsidRDefault="00B12EE5" w:rsidP="00A254EB">
      <w:pPr>
        <w:pStyle w:val="ListParagraph"/>
        <w:numPr>
          <w:ilvl w:val="0"/>
          <w:numId w:val="5"/>
        </w:numPr>
        <w:jc w:val="both"/>
        <w:rPr>
          <w:rFonts w:ascii="Times New Roman" w:hAnsi="Times New Roman"/>
          <w:sz w:val="24"/>
        </w:rPr>
      </w:pPr>
      <w:r w:rsidRPr="00B12EE5">
        <w:rPr>
          <w:rFonts w:ascii="Times New Roman" w:hAnsi="Times New Roman"/>
          <w:sz w:val="24"/>
        </w:rPr>
        <w:t xml:space="preserve">Run " python3 -m </w:t>
      </w:r>
      <w:proofErr w:type="spellStart"/>
      <w:proofErr w:type="gramStart"/>
      <w:r w:rsidRPr="00B12EE5">
        <w:rPr>
          <w:rFonts w:ascii="Times New Roman" w:hAnsi="Times New Roman"/>
          <w:sz w:val="24"/>
        </w:rPr>
        <w:t>http.server</w:t>
      </w:r>
      <w:proofErr w:type="spellEnd"/>
      <w:proofErr w:type="gramEnd"/>
      <w:r w:rsidRPr="00B12EE5">
        <w:rPr>
          <w:rFonts w:ascii="Times New Roman" w:hAnsi="Times New Roman"/>
          <w:sz w:val="24"/>
        </w:rPr>
        <w:t xml:space="preserve"> 5500 "</w:t>
      </w:r>
    </w:p>
    <w:p w14:paraId="2DCA533E" w14:textId="7BA273B9" w:rsidR="00B12EE5" w:rsidRPr="00B12EE5" w:rsidRDefault="00B12EE5" w:rsidP="00A254EB">
      <w:pPr>
        <w:pStyle w:val="ListParagraph"/>
        <w:numPr>
          <w:ilvl w:val="0"/>
          <w:numId w:val="5"/>
        </w:numPr>
        <w:jc w:val="both"/>
        <w:rPr>
          <w:rFonts w:ascii="Times New Roman" w:hAnsi="Times New Roman"/>
          <w:sz w:val="24"/>
        </w:rPr>
      </w:pPr>
      <w:r w:rsidRPr="00B12EE5">
        <w:rPr>
          <w:rFonts w:ascii="Times New Roman" w:hAnsi="Times New Roman"/>
          <w:sz w:val="24"/>
        </w:rPr>
        <w:t xml:space="preserve">Open Index.html in the frontend folder and upload the test file and click on Process. </w:t>
      </w:r>
    </w:p>
    <w:p w14:paraId="7A7ACDA5" w14:textId="77777777" w:rsidR="00B12EE5" w:rsidRPr="00B12EE5" w:rsidRDefault="00B12EE5" w:rsidP="00034CFE">
      <w:pPr>
        <w:jc w:val="both"/>
        <w:rPr>
          <w:rFonts w:ascii="Times New Roman" w:hAnsi="Times New Roman"/>
          <w:sz w:val="24"/>
        </w:rPr>
      </w:pPr>
    </w:p>
    <w:p w14:paraId="7D9FCDA7" w14:textId="2A2071B4" w:rsidR="007F21A8" w:rsidRDefault="00B12EE5" w:rsidP="00034CFE">
      <w:pPr>
        <w:jc w:val="both"/>
        <w:rPr>
          <w:sz w:val="24"/>
        </w:rPr>
      </w:pPr>
      <w:r w:rsidRPr="00B12EE5">
        <w:rPr>
          <w:rFonts w:ascii="Times New Roman" w:hAnsi="Times New Roman"/>
          <w:sz w:val="24"/>
        </w:rPr>
        <w:t xml:space="preserve">An </w:t>
      </w:r>
      <w:r w:rsidR="00F863E7" w:rsidRPr="00B12EE5">
        <w:rPr>
          <w:rFonts w:ascii="Times New Roman" w:hAnsi="Times New Roman"/>
          <w:sz w:val="24"/>
        </w:rPr>
        <w:t>output</w:t>
      </w:r>
      <w:r w:rsidRPr="00B12EE5">
        <w:rPr>
          <w:rFonts w:ascii="Times New Roman" w:hAnsi="Times New Roman"/>
          <w:sz w:val="24"/>
        </w:rPr>
        <w:t xml:space="preserve"> with multi cases and with confidence score will be generated.</w:t>
      </w:r>
      <w:r w:rsidRPr="00B12EE5">
        <w:rPr>
          <w:sz w:val="24"/>
        </w:rPr>
        <w:t xml:space="preserve"> </w:t>
      </w:r>
    </w:p>
    <w:p w14:paraId="0B2022A1" w14:textId="77777777" w:rsidR="00D747D4" w:rsidRDefault="00635A42" w:rsidP="00034CFE">
      <w:pPr>
        <w:jc w:val="both"/>
        <w:rPr>
          <w:rFonts w:ascii="Times New Roman" w:hAnsi="Times New Roman"/>
          <w:b/>
          <w:bCs/>
          <w:sz w:val="28"/>
          <w:szCs w:val="28"/>
        </w:rPr>
      </w:pPr>
      <w:r w:rsidRPr="0046643D">
        <w:rPr>
          <w:rFonts w:ascii="Times New Roman" w:hAnsi="Times New Roman"/>
          <w:b/>
          <w:bCs/>
          <w:sz w:val="28"/>
          <w:szCs w:val="28"/>
        </w:rPr>
        <w:t>Project Directory Structure</w:t>
      </w:r>
    </w:p>
    <w:p w14:paraId="05B07C4D" w14:textId="6D615513" w:rsidR="00D747D4" w:rsidRDefault="00D747D4" w:rsidP="00D747D4">
      <w:pPr>
        <w:jc w:val="both"/>
        <w:rPr>
          <w:rFonts w:ascii="Times New Roman" w:hAnsi="Times New Roman"/>
          <w:b/>
          <w:bCs/>
          <w:sz w:val="28"/>
          <w:szCs w:val="28"/>
        </w:rPr>
      </w:pPr>
      <w:r>
        <w:rPr>
          <w:rFonts w:ascii="Times New Roman" w:hAnsi="Times New Roman"/>
          <w:b/>
          <w:bCs/>
          <w:sz w:val="28"/>
          <w:szCs w:val="28"/>
        </w:rPr>
        <w:t>1.Data</w:t>
      </w:r>
      <w:r w:rsidR="005964D9">
        <w:rPr>
          <w:rFonts w:ascii="Times New Roman" w:hAnsi="Times New Roman"/>
          <w:b/>
          <w:bCs/>
          <w:sz w:val="28"/>
          <w:szCs w:val="28"/>
        </w:rPr>
        <w:t>set</w:t>
      </w:r>
    </w:p>
    <w:p w14:paraId="0F391796" w14:textId="77777777" w:rsidR="005964D9" w:rsidRPr="00010F32" w:rsidRDefault="00BC35F4" w:rsidP="00D747D4">
      <w:pPr>
        <w:jc w:val="both"/>
        <w:rPr>
          <w:rFonts w:ascii="Times New Roman" w:hAnsi="Times New Roman"/>
          <w:sz w:val="24"/>
        </w:rPr>
      </w:pPr>
      <w:r w:rsidRPr="00010F32">
        <w:rPr>
          <w:rFonts w:ascii="Times New Roman" w:hAnsi="Times New Roman"/>
          <w:sz w:val="24"/>
        </w:rPr>
        <w:t>The Data</w:t>
      </w:r>
      <w:r w:rsidR="005964D9" w:rsidRPr="00010F32">
        <w:rPr>
          <w:rFonts w:ascii="Times New Roman" w:hAnsi="Times New Roman"/>
          <w:sz w:val="24"/>
        </w:rPr>
        <w:t>set</w:t>
      </w:r>
      <w:r w:rsidRPr="00010F32">
        <w:rPr>
          <w:rFonts w:ascii="Times New Roman" w:hAnsi="Times New Roman"/>
          <w:sz w:val="24"/>
        </w:rPr>
        <w:t xml:space="preserve"> folder ha</w:t>
      </w:r>
      <w:r w:rsidR="005964D9" w:rsidRPr="00010F32">
        <w:rPr>
          <w:rFonts w:ascii="Times New Roman" w:hAnsi="Times New Roman"/>
          <w:sz w:val="24"/>
        </w:rPr>
        <w:t>s</w:t>
      </w:r>
      <w:r w:rsidRPr="00010F32">
        <w:rPr>
          <w:rFonts w:ascii="Times New Roman" w:hAnsi="Times New Roman"/>
          <w:sz w:val="24"/>
        </w:rPr>
        <w:t xml:space="preserve"> Synthetic data violation narratives, the final sets of data that were used to build and validate your modeling datasets. By organizing everything in this manner made it possible for users to have the ability to easily locate individual pieces of information, have access to the same dataset multiple times, as well as have a clear delineation between the raw source data and the processed results. </w:t>
      </w:r>
    </w:p>
    <w:p w14:paraId="44DCE328" w14:textId="77777777" w:rsidR="005964D9" w:rsidRPr="00B52DF4" w:rsidRDefault="005964D9" w:rsidP="00D747D4">
      <w:pPr>
        <w:jc w:val="both"/>
        <w:rPr>
          <w:rFonts w:ascii="Times New Roman" w:hAnsi="Times New Roman"/>
          <w:sz w:val="8"/>
          <w:szCs w:val="8"/>
        </w:rPr>
      </w:pPr>
    </w:p>
    <w:p w14:paraId="5ABC9A20" w14:textId="77777777" w:rsidR="007D0DE2" w:rsidRDefault="005964D9" w:rsidP="00D747D4">
      <w:pPr>
        <w:jc w:val="both"/>
        <w:rPr>
          <w:rFonts w:ascii="Times New Roman" w:hAnsi="Times New Roman"/>
          <w:b/>
          <w:bCs/>
          <w:sz w:val="28"/>
          <w:szCs w:val="28"/>
        </w:rPr>
      </w:pPr>
      <w:r w:rsidRPr="007D0DE2">
        <w:rPr>
          <w:rFonts w:ascii="Times New Roman" w:hAnsi="Times New Roman"/>
          <w:b/>
          <w:bCs/>
          <w:sz w:val="28"/>
          <w:szCs w:val="28"/>
        </w:rPr>
        <w:t xml:space="preserve">2. </w:t>
      </w:r>
      <w:r w:rsidR="007D0DE2" w:rsidRPr="007D0DE2">
        <w:rPr>
          <w:rFonts w:ascii="Times New Roman" w:hAnsi="Times New Roman"/>
          <w:b/>
          <w:bCs/>
          <w:sz w:val="28"/>
          <w:szCs w:val="28"/>
        </w:rPr>
        <w:t>Code Files</w:t>
      </w:r>
    </w:p>
    <w:p w14:paraId="0079E081" w14:textId="77777777" w:rsidR="00A50D84" w:rsidRDefault="00A50D84" w:rsidP="00D747D4">
      <w:pPr>
        <w:jc w:val="both"/>
        <w:rPr>
          <w:rFonts w:ascii="Times New Roman" w:hAnsi="Times New Roman"/>
          <w:b/>
          <w:bCs/>
          <w:sz w:val="28"/>
          <w:szCs w:val="28"/>
        </w:rPr>
      </w:pPr>
      <w:r>
        <w:rPr>
          <w:rFonts w:ascii="Times New Roman" w:hAnsi="Times New Roman"/>
          <w:b/>
          <w:bCs/>
          <w:sz w:val="28"/>
          <w:szCs w:val="28"/>
        </w:rPr>
        <w:t xml:space="preserve">   Parser_agent.py</w:t>
      </w:r>
    </w:p>
    <w:p w14:paraId="3143D021" w14:textId="77777777" w:rsidR="00021A04" w:rsidRPr="00010F32" w:rsidRDefault="00021A04" w:rsidP="00A254EB">
      <w:pPr>
        <w:pStyle w:val="ListParagraph"/>
        <w:numPr>
          <w:ilvl w:val="0"/>
          <w:numId w:val="6"/>
        </w:numPr>
        <w:jc w:val="both"/>
        <w:rPr>
          <w:rFonts w:ascii="Times New Roman" w:hAnsi="Times New Roman"/>
          <w:sz w:val="24"/>
        </w:rPr>
      </w:pPr>
      <w:r w:rsidRPr="00010F32">
        <w:rPr>
          <w:rFonts w:ascii="Times New Roman" w:hAnsi="Times New Roman"/>
          <w:sz w:val="24"/>
        </w:rPr>
        <w:t xml:space="preserve">This file contains the logic for transforming raw FDA‑style narratives into structured text fields using an LLM‑based parser. </w:t>
      </w:r>
    </w:p>
    <w:p w14:paraId="2DE92DF5" w14:textId="77777777" w:rsidR="00021A04" w:rsidRPr="00010F32" w:rsidRDefault="00021A04" w:rsidP="00A254EB">
      <w:pPr>
        <w:pStyle w:val="ListParagraph"/>
        <w:numPr>
          <w:ilvl w:val="0"/>
          <w:numId w:val="6"/>
        </w:numPr>
        <w:jc w:val="both"/>
        <w:rPr>
          <w:rFonts w:ascii="Times New Roman" w:hAnsi="Times New Roman"/>
          <w:sz w:val="24"/>
        </w:rPr>
      </w:pPr>
      <w:r w:rsidRPr="00010F32">
        <w:rPr>
          <w:rFonts w:ascii="Times New Roman" w:hAnsi="Times New Roman"/>
          <w:sz w:val="24"/>
        </w:rPr>
        <w:t xml:space="preserve">It extracts entities, violation details, product context, and other key information. The output is a cleaned structured data format that becomes the input for later agents. </w:t>
      </w:r>
    </w:p>
    <w:p w14:paraId="27377A5B" w14:textId="77777777" w:rsidR="002379DA" w:rsidRDefault="002379DA" w:rsidP="00021A04">
      <w:pPr>
        <w:jc w:val="both"/>
        <w:rPr>
          <w:rFonts w:ascii="Times New Roman" w:hAnsi="Times New Roman"/>
          <w:b/>
          <w:bCs/>
          <w:sz w:val="28"/>
          <w:szCs w:val="28"/>
        </w:rPr>
      </w:pPr>
      <w:r>
        <w:rPr>
          <w:rFonts w:ascii="Times New Roman" w:hAnsi="Times New Roman"/>
          <w:sz w:val="28"/>
          <w:szCs w:val="28"/>
        </w:rPr>
        <w:t xml:space="preserve">   </w:t>
      </w:r>
      <w:r w:rsidRPr="002379DA">
        <w:rPr>
          <w:rFonts w:ascii="Times New Roman" w:hAnsi="Times New Roman"/>
          <w:b/>
          <w:bCs/>
          <w:sz w:val="28"/>
          <w:szCs w:val="28"/>
        </w:rPr>
        <w:t>Classifier_agent.py</w:t>
      </w:r>
    </w:p>
    <w:p w14:paraId="10CF90CB" w14:textId="77777777" w:rsidR="00CE56A1" w:rsidRPr="00010F32" w:rsidRDefault="00F56F99" w:rsidP="00CE56A1">
      <w:pPr>
        <w:pStyle w:val="ListParagraph"/>
        <w:numPr>
          <w:ilvl w:val="0"/>
          <w:numId w:val="15"/>
        </w:numPr>
        <w:jc w:val="both"/>
        <w:rPr>
          <w:rFonts w:ascii="Times New Roman" w:hAnsi="Times New Roman"/>
          <w:sz w:val="24"/>
        </w:rPr>
      </w:pPr>
      <w:r w:rsidRPr="00010F32">
        <w:rPr>
          <w:rFonts w:ascii="Times New Roman" w:hAnsi="Times New Roman"/>
          <w:sz w:val="24"/>
        </w:rPr>
        <w:t xml:space="preserve">Classifies each extracted violator into the appropriate role using the trained Logistic Regression model. </w:t>
      </w:r>
    </w:p>
    <w:p w14:paraId="1E08B9DD" w14:textId="0C82CBC2" w:rsidR="00F56F99" w:rsidRPr="00010F32" w:rsidRDefault="00F56F99" w:rsidP="00CE56A1">
      <w:pPr>
        <w:pStyle w:val="ListParagraph"/>
        <w:numPr>
          <w:ilvl w:val="0"/>
          <w:numId w:val="15"/>
        </w:numPr>
        <w:jc w:val="both"/>
        <w:rPr>
          <w:rFonts w:ascii="Times New Roman" w:hAnsi="Times New Roman"/>
          <w:sz w:val="24"/>
        </w:rPr>
      </w:pPr>
      <w:r w:rsidRPr="00010F32">
        <w:rPr>
          <w:rFonts w:ascii="Times New Roman" w:hAnsi="Times New Roman"/>
          <w:sz w:val="24"/>
        </w:rPr>
        <w:t>Generates calibrated confidence scores that later determine whether the role is auto‑approved or routed for manual review.</w:t>
      </w:r>
    </w:p>
    <w:p w14:paraId="41D9CF9C" w14:textId="77777777" w:rsidR="00277A1D" w:rsidRDefault="007D2624" w:rsidP="007D2624">
      <w:pPr>
        <w:jc w:val="both"/>
        <w:rPr>
          <w:rFonts w:ascii="Times New Roman" w:hAnsi="Times New Roman"/>
          <w:b/>
          <w:bCs/>
          <w:sz w:val="28"/>
          <w:szCs w:val="28"/>
        </w:rPr>
      </w:pPr>
      <w:r>
        <w:rPr>
          <w:rFonts w:ascii="Times New Roman" w:hAnsi="Times New Roman"/>
          <w:sz w:val="28"/>
          <w:szCs w:val="28"/>
        </w:rPr>
        <w:t xml:space="preserve">    </w:t>
      </w:r>
      <w:r w:rsidR="00277A1D" w:rsidRPr="00277A1D">
        <w:rPr>
          <w:rFonts w:ascii="Times New Roman" w:hAnsi="Times New Roman"/>
          <w:b/>
          <w:bCs/>
          <w:sz w:val="28"/>
          <w:szCs w:val="28"/>
        </w:rPr>
        <w:t>Validator_agent.py</w:t>
      </w:r>
    </w:p>
    <w:p w14:paraId="52EED6A5" w14:textId="77777777" w:rsidR="00E957B8" w:rsidRPr="00010F32" w:rsidRDefault="00E957B8" w:rsidP="00E957B8">
      <w:pPr>
        <w:pStyle w:val="ListParagraph"/>
        <w:numPr>
          <w:ilvl w:val="0"/>
          <w:numId w:val="8"/>
        </w:numPr>
        <w:jc w:val="both"/>
        <w:rPr>
          <w:rFonts w:ascii="Times New Roman" w:hAnsi="Times New Roman"/>
          <w:sz w:val="24"/>
        </w:rPr>
      </w:pPr>
      <w:r w:rsidRPr="00010F32">
        <w:rPr>
          <w:rFonts w:ascii="Times New Roman" w:hAnsi="Times New Roman"/>
          <w:sz w:val="24"/>
        </w:rPr>
        <w:t xml:space="preserve">This file applies confidence‑based validation rules to classifier outputs. </w:t>
      </w:r>
    </w:p>
    <w:p w14:paraId="2E12D704" w14:textId="77777777" w:rsidR="00E957B8" w:rsidRPr="00010F32" w:rsidRDefault="00E957B8" w:rsidP="00E957B8">
      <w:pPr>
        <w:pStyle w:val="ListParagraph"/>
        <w:numPr>
          <w:ilvl w:val="0"/>
          <w:numId w:val="8"/>
        </w:numPr>
        <w:jc w:val="both"/>
        <w:rPr>
          <w:rFonts w:ascii="Times New Roman" w:hAnsi="Times New Roman"/>
          <w:sz w:val="24"/>
        </w:rPr>
      </w:pPr>
      <w:r w:rsidRPr="00010F32">
        <w:rPr>
          <w:rFonts w:ascii="Times New Roman" w:hAnsi="Times New Roman"/>
          <w:sz w:val="24"/>
        </w:rPr>
        <w:t>It checks whether each prediction meets its role‑specific threshold and determines whether the case can be trusted automatically or needs human review.</w:t>
      </w:r>
    </w:p>
    <w:p w14:paraId="6886C3CE" w14:textId="77777777" w:rsidR="00E957B8" w:rsidRPr="00010F32" w:rsidRDefault="00E957B8" w:rsidP="00E957B8">
      <w:pPr>
        <w:pStyle w:val="ListParagraph"/>
        <w:numPr>
          <w:ilvl w:val="0"/>
          <w:numId w:val="8"/>
        </w:numPr>
        <w:jc w:val="both"/>
        <w:rPr>
          <w:rFonts w:ascii="Times New Roman" w:hAnsi="Times New Roman"/>
          <w:sz w:val="24"/>
        </w:rPr>
      </w:pPr>
      <w:r w:rsidRPr="00010F32">
        <w:rPr>
          <w:rFonts w:ascii="Times New Roman" w:hAnsi="Times New Roman"/>
          <w:sz w:val="24"/>
        </w:rPr>
        <w:t xml:space="preserve">It ensures reliability before cases move further in the pipeline. </w:t>
      </w:r>
    </w:p>
    <w:p w14:paraId="5F15D392" w14:textId="77777777" w:rsidR="00D14271" w:rsidRDefault="00D14271" w:rsidP="00E957B8">
      <w:pPr>
        <w:ind w:left="360"/>
        <w:jc w:val="both"/>
        <w:rPr>
          <w:rFonts w:ascii="Times New Roman" w:hAnsi="Times New Roman"/>
          <w:b/>
          <w:bCs/>
          <w:sz w:val="28"/>
          <w:szCs w:val="28"/>
        </w:rPr>
      </w:pPr>
      <w:r w:rsidRPr="00D14271">
        <w:rPr>
          <w:rFonts w:ascii="Times New Roman" w:hAnsi="Times New Roman"/>
          <w:b/>
          <w:bCs/>
          <w:sz w:val="28"/>
          <w:szCs w:val="28"/>
        </w:rPr>
        <w:t>Case_creator_agent.py</w:t>
      </w:r>
    </w:p>
    <w:p w14:paraId="1C6713D7" w14:textId="77777777" w:rsidR="0043135A" w:rsidRPr="00010F32" w:rsidRDefault="0043135A" w:rsidP="00C94DD1">
      <w:pPr>
        <w:pStyle w:val="ListParagraph"/>
        <w:numPr>
          <w:ilvl w:val="0"/>
          <w:numId w:val="12"/>
        </w:numPr>
        <w:jc w:val="both"/>
        <w:rPr>
          <w:rFonts w:ascii="Times New Roman" w:hAnsi="Times New Roman"/>
          <w:sz w:val="24"/>
        </w:rPr>
      </w:pPr>
      <w:r w:rsidRPr="00010F32">
        <w:rPr>
          <w:rFonts w:ascii="Times New Roman" w:hAnsi="Times New Roman"/>
          <w:sz w:val="24"/>
        </w:rPr>
        <w:t>This file constructs structured violation cases from validated predictions.</w:t>
      </w:r>
    </w:p>
    <w:p w14:paraId="3B286ED3" w14:textId="00003E70" w:rsidR="0043135A" w:rsidRPr="00010F32" w:rsidRDefault="0043135A" w:rsidP="00C94DD1">
      <w:pPr>
        <w:pStyle w:val="ListParagraph"/>
        <w:numPr>
          <w:ilvl w:val="0"/>
          <w:numId w:val="12"/>
        </w:numPr>
        <w:jc w:val="both"/>
        <w:rPr>
          <w:rFonts w:ascii="Times New Roman" w:hAnsi="Times New Roman"/>
          <w:sz w:val="24"/>
        </w:rPr>
      </w:pPr>
      <w:r w:rsidRPr="00010F32">
        <w:rPr>
          <w:rFonts w:ascii="Times New Roman" w:hAnsi="Times New Roman"/>
          <w:sz w:val="24"/>
        </w:rPr>
        <w:t xml:space="preserve">It formats the output into a standardized schema containing roles, violator information, and extracted narrative details. </w:t>
      </w:r>
    </w:p>
    <w:p w14:paraId="42467C0B" w14:textId="08CD4F24" w:rsidR="007F21A8" w:rsidRPr="00010F32" w:rsidRDefault="0043135A" w:rsidP="007F21A8">
      <w:pPr>
        <w:pStyle w:val="ListParagraph"/>
        <w:numPr>
          <w:ilvl w:val="0"/>
          <w:numId w:val="12"/>
        </w:numPr>
        <w:jc w:val="both"/>
        <w:rPr>
          <w:rFonts w:ascii="Times New Roman" w:hAnsi="Times New Roman"/>
          <w:sz w:val="24"/>
        </w:rPr>
      </w:pPr>
      <w:r w:rsidRPr="00010F32">
        <w:rPr>
          <w:rFonts w:ascii="Times New Roman" w:hAnsi="Times New Roman"/>
          <w:sz w:val="24"/>
        </w:rPr>
        <w:t>Its purpose is to generate complete, machine</w:t>
      </w:r>
      <w:r w:rsidRPr="00010F32">
        <w:rPr>
          <w:rFonts w:ascii="Times New Roman" w:hAnsi="Times New Roman" w:cs="Cambria Math"/>
          <w:sz w:val="24"/>
        </w:rPr>
        <w:t>‑</w:t>
      </w:r>
      <w:r w:rsidRPr="00010F32">
        <w:rPr>
          <w:rFonts w:ascii="Times New Roman" w:hAnsi="Times New Roman"/>
          <w:sz w:val="24"/>
        </w:rPr>
        <w:t xml:space="preserve">readable case records. </w:t>
      </w:r>
    </w:p>
    <w:p w14:paraId="38C26C75" w14:textId="77777777" w:rsidR="00DC3603" w:rsidRDefault="0043135A" w:rsidP="0043135A">
      <w:pPr>
        <w:jc w:val="both"/>
        <w:rPr>
          <w:rFonts w:ascii="Times New Roman" w:hAnsi="Times New Roman"/>
          <w:b/>
          <w:bCs/>
          <w:sz w:val="28"/>
          <w:szCs w:val="28"/>
        </w:rPr>
      </w:pPr>
      <w:r>
        <w:rPr>
          <w:rFonts w:ascii="Times New Roman" w:hAnsi="Times New Roman"/>
          <w:sz w:val="28"/>
          <w:szCs w:val="28"/>
        </w:rPr>
        <w:t xml:space="preserve">      </w:t>
      </w:r>
      <w:r w:rsidR="00DC3603" w:rsidRPr="00DC3603">
        <w:rPr>
          <w:rFonts w:ascii="Times New Roman" w:hAnsi="Times New Roman"/>
          <w:b/>
          <w:bCs/>
          <w:sz w:val="28"/>
          <w:szCs w:val="28"/>
        </w:rPr>
        <w:t>Review_agent.py</w:t>
      </w:r>
    </w:p>
    <w:p w14:paraId="2764DD4E" w14:textId="5BD4E50F" w:rsidR="00B96859" w:rsidRPr="00010F32" w:rsidRDefault="00B96859" w:rsidP="00B96859">
      <w:pPr>
        <w:pStyle w:val="ListParagraph"/>
        <w:numPr>
          <w:ilvl w:val="0"/>
          <w:numId w:val="14"/>
        </w:numPr>
        <w:jc w:val="both"/>
        <w:rPr>
          <w:rFonts w:ascii="Times New Roman" w:hAnsi="Times New Roman"/>
          <w:sz w:val="24"/>
        </w:rPr>
      </w:pPr>
      <w:r w:rsidRPr="00010F32">
        <w:rPr>
          <w:rFonts w:ascii="Times New Roman" w:hAnsi="Times New Roman"/>
          <w:sz w:val="24"/>
        </w:rPr>
        <w:t xml:space="preserve">Logs all processed cases and tracks counts of approved, rejected, and flagged items for reporting. </w:t>
      </w:r>
    </w:p>
    <w:p w14:paraId="7E492B2E" w14:textId="221C96B2" w:rsidR="00010F32" w:rsidRPr="00B270B0" w:rsidRDefault="00B96859" w:rsidP="00B270B0">
      <w:pPr>
        <w:pStyle w:val="ListParagraph"/>
        <w:numPr>
          <w:ilvl w:val="0"/>
          <w:numId w:val="14"/>
        </w:numPr>
        <w:jc w:val="both"/>
        <w:rPr>
          <w:rFonts w:ascii="Times New Roman" w:hAnsi="Times New Roman"/>
          <w:b/>
          <w:bCs/>
          <w:sz w:val="24"/>
        </w:rPr>
      </w:pPr>
      <w:r w:rsidRPr="00010F32">
        <w:rPr>
          <w:rFonts w:ascii="Times New Roman" w:hAnsi="Times New Roman"/>
          <w:sz w:val="24"/>
        </w:rPr>
        <w:t>Provides transparency and auditability for the entire automated pipeline</w:t>
      </w:r>
    </w:p>
    <w:p w14:paraId="7A12563E" w14:textId="5862961F" w:rsidR="00C5514E" w:rsidRPr="00AE2A08" w:rsidRDefault="00AE2A08" w:rsidP="00AE2A08">
      <w:pPr>
        <w:jc w:val="both"/>
        <w:rPr>
          <w:rFonts w:ascii="Times New Roman" w:hAnsi="Times New Roman"/>
          <w:b/>
          <w:bCs/>
          <w:sz w:val="28"/>
          <w:szCs w:val="28"/>
        </w:rPr>
      </w:pPr>
      <w:r>
        <w:rPr>
          <w:rFonts w:ascii="Times New Roman" w:hAnsi="Times New Roman"/>
          <w:b/>
          <w:bCs/>
          <w:sz w:val="28"/>
          <w:szCs w:val="28"/>
        </w:rPr>
        <w:t xml:space="preserve">       </w:t>
      </w:r>
      <w:r w:rsidR="00C5514E" w:rsidRPr="00AE2A08">
        <w:rPr>
          <w:rFonts w:ascii="Times New Roman" w:hAnsi="Times New Roman"/>
          <w:b/>
          <w:bCs/>
          <w:sz w:val="28"/>
          <w:szCs w:val="28"/>
        </w:rPr>
        <w:t xml:space="preserve">Record_agent.py </w:t>
      </w:r>
    </w:p>
    <w:p w14:paraId="6C080260" w14:textId="77777777" w:rsidR="00C5514E" w:rsidRPr="00010F32" w:rsidRDefault="00C5514E" w:rsidP="00C5514E">
      <w:pPr>
        <w:pStyle w:val="ListParagraph"/>
        <w:numPr>
          <w:ilvl w:val="0"/>
          <w:numId w:val="13"/>
        </w:numPr>
        <w:jc w:val="both"/>
        <w:rPr>
          <w:rFonts w:ascii="Times New Roman" w:hAnsi="Times New Roman"/>
          <w:sz w:val="24"/>
        </w:rPr>
      </w:pPr>
      <w:r w:rsidRPr="00010F32">
        <w:rPr>
          <w:rFonts w:ascii="Times New Roman" w:hAnsi="Times New Roman"/>
          <w:sz w:val="24"/>
        </w:rPr>
        <w:t xml:space="preserve">This file logs all processed cases into the system, keeping track of approved, rejected, and flagged outputs. </w:t>
      </w:r>
    </w:p>
    <w:p w14:paraId="65EA8FA5" w14:textId="586E539E" w:rsidR="00A053EC" w:rsidRPr="00010F32" w:rsidRDefault="00C5514E" w:rsidP="00A053EC">
      <w:pPr>
        <w:pStyle w:val="ListParagraph"/>
        <w:numPr>
          <w:ilvl w:val="0"/>
          <w:numId w:val="13"/>
        </w:numPr>
        <w:jc w:val="both"/>
        <w:rPr>
          <w:rFonts w:ascii="Times New Roman" w:hAnsi="Times New Roman"/>
          <w:sz w:val="24"/>
        </w:rPr>
      </w:pPr>
      <w:r w:rsidRPr="00010F32">
        <w:rPr>
          <w:rFonts w:ascii="Times New Roman" w:hAnsi="Times New Roman"/>
          <w:sz w:val="24"/>
        </w:rPr>
        <w:t xml:space="preserve">It ensures traceability and supports audit and reporting tasks. Its output is used for dashboarding and workflow summaries. </w:t>
      </w:r>
    </w:p>
    <w:p w14:paraId="4D95F7DF" w14:textId="0A96F2F6" w:rsidR="00702872" w:rsidRPr="00364C57" w:rsidRDefault="00364C57" w:rsidP="00364C57">
      <w:pPr>
        <w:ind w:left="360"/>
        <w:jc w:val="both"/>
        <w:rPr>
          <w:rFonts w:ascii="Times New Roman" w:hAnsi="Times New Roman"/>
          <w:b/>
          <w:bCs/>
          <w:sz w:val="28"/>
          <w:szCs w:val="28"/>
        </w:rPr>
      </w:pPr>
      <w:r>
        <w:rPr>
          <w:rFonts w:ascii="Times New Roman" w:hAnsi="Times New Roman"/>
          <w:b/>
          <w:bCs/>
          <w:sz w:val="28"/>
          <w:szCs w:val="28"/>
        </w:rPr>
        <w:t xml:space="preserve">  </w:t>
      </w:r>
      <w:r w:rsidR="00702872" w:rsidRPr="00364C57">
        <w:rPr>
          <w:rFonts w:ascii="Times New Roman" w:hAnsi="Times New Roman"/>
          <w:b/>
          <w:bCs/>
          <w:sz w:val="28"/>
          <w:szCs w:val="28"/>
        </w:rPr>
        <w:t xml:space="preserve">main.py / pipeline_runner.py </w:t>
      </w:r>
    </w:p>
    <w:p w14:paraId="6F70E6CB" w14:textId="77777777" w:rsidR="0066166D" w:rsidRPr="00010F32" w:rsidRDefault="0066166D" w:rsidP="001A1F03">
      <w:pPr>
        <w:pStyle w:val="ListParagraph"/>
        <w:numPr>
          <w:ilvl w:val="0"/>
          <w:numId w:val="13"/>
        </w:numPr>
        <w:jc w:val="both"/>
        <w:rPr>
          <w:rFonts w:ascii="Times New Roman" w:hAnsi="Times New Roman"/>
          <w:sz w:val="24"/>
        </w:rPr>
      </w:pPr>
      <w:r w:rsidRPr="00010F32">
        <w:rPr>
          <w:rFonts w:ascii="Times New Roman" w:hAnsi="Times New Roman"/>
          <w:sz w:val="24"/>
        </w:rPr>
        <w:t xml:space="preserve">Trains the Logistic Regression classifier using stratified splits and TF‑IDF features. </w:t>
      </w:r>
    </w:p>
    <w:p w14:paraId="5F064E79" w14:textId="1E098CF2" w:rsidR="0066166D" w:rsidRDefault="0066166D" w:rsidP="001A1F03">
      <w:pPr>
        <w:pStyle w:val="ListParagraph"/>
        <w:numPr>
          <w:ilvl w:val="0"/>
          <w:numId w:val="13"/>
        </w:numPr>
        <w:jc w:val="both"/>
        <w:rPr>
          <w:rFonts w:ascii="Times New Roman" w:hAnsi="Times New Roman"/>
          <w:sz w:val="24"/>
        </w:rPr>
      </w:pPr>
      <w:r w:rsidRPr="00010F32">
        <w:rPr>
          <w:rFonts w:ascii="Times New Roman" w:hAnsi="Times New Roman"/>
          <w:sz w:val="24"/>
        </w:rPr>
        <w:t xml:space="preserve">Performs hyperparameter tuning and evaluation, producing metrics used for threshold calibration. </w:t>
      </w:r>
    </w:p>
    <w:p w14:paraId="3DFA3740" w14:textId="77777777" w:rsidR="00D81CC6" w:rsidRDefault="00D81CC6" w:rsidP="00D81CC6">
      <w:pPr>
        <w:pStyle w:val="ListParagraph"/>
        <w:jc w:val="both"/>
        <w:rPr>
          <w:rFonts w:ascii="Times New Roman" w:hAnsi="Times New Roman"/>
          <w:sz w:val="24"/>
        </w:rPr>
      </w:pPr>
    </w:p>
    <w:p w14:paraId="1C446D30" w14:textId="52811B1E" w:rsidR="00D81CC6" w:rsidRPr="00D81CC6" w:rsidRDefault="00D81CC6" w:rsidP="00D81CC6">
      <w:pPr>
        <w:pStyle w:val="ListParagraph"/>
        <w:jc w:val="both"/>
        <w:rPr>
          <w:rFonts w:ascii="Times New Roman" w:hAnsi="Times New Roman"/>
          <w:b/>
          <w:bCs/>
          <w:sz w:val="28"/>
          <w:szCs w:val="28"/>
        </w:rPr>
      </w:pPr>
      <w:r w:rsidRPr="00D81CC6">
        <w:rPr>
          <w:rFonts w:ascii="Times New Roman" w:hAnsi="Times New Roman"/>
          <w:b/>
          <w:bCs/>
          <w:sz w:val="28"/>
          <w:szCs w:val="28"/>
        </w:rPr>
        <w:t>__</w:t>
      </w:r>
      <w:proofErr w:type="spellStart"/>
      <w:r w:rsidRPr="00D81CC6">
        <w:rPr>
          <w:rFonts w:ascii="Times New Roman" w:hAnsi="Times New Roman"/>
          <w:b/>
          <w:bCs/>
          <w:sz w:val="28"/>
          <w:szCs w:val="28"/>
        </w:rPr>
        <w:t>pycache</w:t>
      </w:r>
      <w:proofErr w:type="spellEnd"/>
      <w:r w:rsidRPr="00D81CC6">
        <w:rPr>
          <w:rFonts w:ascii="Times New Roman" w:hAnsi="Times New Roman"/>
          <w:b/>
          <w:bCs/>
          <w:sz w:val="28"/>
          <w:szCs w:val="28"/>
        </w:rPr>
        <w:t xml:space="preserve">__ </w:t>
      </w:r>
    </w:p>
    <w:p w14:paraId="081D86E9" w14:textId="77777777" w:rsidR="00D81CC6" w:rsidRPr="00D81CC6" w:rsidRDefault="00D81CC6" w:rsidP="00D81CC6">
      <w:pPr>
        <w:pStyle w:val="ListParagraph"/>
        <w:numPr>
          <w:ilvl w:val="0"/>
          <w:numId w:val="13"/>
        </w:numPr>
        <w:jc w:val="both"/>
        <w:rPr>
          <w:rFonts w:ascii="Times New Roman" w:hAnsi="Times New Roman"/>
          <w:sz w:val="24"/>
        </w:rPr>
      </w:pPr>
      <w:r w:rsidRPr="00D81CC6">
        <w:rPr>
          <w:rFonts w:ascii="Times New Roman" w:hAnsi="Times New Roman"/>
          <w:sz w:val="24"/>
        </w:rPr>
        <w:t xml:space="preserve">Python automatically generates this. </w:t>
      </w:r>
    </w:p>
    <w:p w14:paraId="7E15900E" w14:textId="77777777" w:rsidR="00D81CC6" w:rsidRPr="00010F32" w:rsidRDefault="00D81CC6" w:rsidP="00D81CC6">
      <w:pPr>
        <w:pStyle w:val="ListParagraph"/>
        <w:jc w:val="both"/>
        <w:rPr>
          <w:rFonts w:ascii="Times New Roman" w:hAnsi="Times New Roman"/>
          <w:sz w:val="24"/>
        </w:rPr>
      </w:pPr>
    </w:p>
    <w:p w14:paraId="76006FCC" w14:textId="08D132BD" w:rsidR="00702872" w:rsidRPr="001A08F1" w:rsidRDefault="00AE2A08" w:rsidP="00AE2A08">
      <w:pPr>
        <w:ind w:left="360"/>
        <w:jc w:val="both"/>
        <w:rPr>
          <w:rFonts w:ascii="Times New Roman" w:hAnsi="Times New Roman"/>
          <w:b/>
          <w:bCs/>
          <w:sz w:val="28"/>
          <w:szCs w:val="28"/>
        </w:rPr>
      </w:pPr>
      <w:r>
        <w:rPr>
          <w:rFonts w:ascii="Times New Roman" w:hAnsi="Times New Roman"/>
          <w:b/>
          <w:bCs/>
          <w:sz w:val="28"/>
          <w:szCs w:val="28"/>
        </w:rPr>
        <w:t xml:space="preserve">  </w:t>
      </w:r>
      <w:r w:rsidR="00702872" w:rsidRPr="001A08F1">
        <w:rPr>
          <w:rFonts w:ascii="Times New Roman" w:hAnsi="Times New Roman"/>
          <w:b/>
          <w:bCs/>
          <w:sz w:val="28"/>
          <w:szCs w:val="28"/>
        </w:rPr>
        <w:t>Requirements.txt</w:t>
      </w:r>
    </w:p>
    <w:p w14:paraId="356764AF" w14:textId="77CCB41F" w:rsidR="00586B07" w:rsidRDefault="00ED6024" w:rsidP="00ED6024">
      <w:pPr>
        <w:ind w:left="720"/>
        <w:jc w:val="both"/>
        <w:rPr>
          <w:rFonts w:ascii="Times New Roman" w:hAnsi="Times New Roman"/>
          <w:sz w:val="24"/>
        </w:rPr>
      </w:pPr>
      <w:r>
        <w:rPr>
          <w:rFonts w:ascii="Times New Roman" w:hAnsi="Times New Roman"/>
          <w:sz w:val="24"/>
        </w:rPr>
        <w:t>T</w:t>
      </w:r>
      <w:r w:rsidR="001A08F1" w:rsidRPr="00010F32">
        <w:rPr>
          <w:rFonts w:ascii="Times New Roman" w:hAnsi="Times New Roman"/>
          <w:sz w:val="24"/>
        </w:rPr>
        <w:t xml:space="preserve">his file lists all the Python dependencies needed to run the project, ensuring that every </w:t>
      </w:r>
      <w:r>
        <w:rPr>
          <w:rFonts w:ascii="Times New Roman" w:hAnsi="Times New Roman"/>
          <w:sz w:val="24"/>
        </w:rPr>
        <w:t xml:space="preserve">      </w:t>
      </w:r>
      <w:r w:rsidR="001A08F1" w:rsidRPr="00010F32">
        <w:rPr>
          <w:rFonts w:ascii="Times New Roman" w:hAnsi="Times New Roman"/>
          <w:sz w:val="24"/>
        </w:rPr>
        <w:t>environment installs the exact versions required for consistent behavior.</w:t>
      </w:r>
    </w:p>
    <w:p w14:paraId="3E67D0B9" w14:textId="77777777" w:rsidR="00D81CC6" w:rsidRDefault="00D81CC6" w:rsidP="00B270B0">
      <w:pPr>
        <w:ind w:left="720"/>
        <w:jc w:val="both"/>
        <w:rPr>
          <w:rFonts w:ascii="Times New Roman" w:hAnsi="Times New Roman"/>
          <w:sz w:val="24"/>
        </w:rPr>
      </w:pPr>
    </w:p>
    <w:p w14:paraId="4FF8B454" w14:textId="77777777" w:rsidR="00D81CC6" w:rsidRPr="00B270B0" w:rsidRDefault="00D81CC6" w:rsidP="00B270B0">
      <w:pPr>
        <w:ind w:left="720"/>
        <w:jc w:val="both"/>
        <w:rPr>
          <w:rFonts w:ascii="Times New Roman" w:hAnsi="Times New Roman"/>
          <w:sz w:val="24"/>
        </w:rPr>
      </w:pPr>
    </w:p>
    <w:p w14:paraId="6BE0718D" w14:textId="31F18EEA" w:rsidR="00586B07" w:rsidRDefault="00586B07" w:rsidP="00586B07">
      <w:pPr>
        <w:jc w:val="both"/>
        <w:rPr>
          <w:rFonts w:ascii="Times New Roman" w:hAnsi="Times New Roman"/>
          <w:b/>
          <w:bCs/>
          <w:sz w:val="28"/>
          <w:szCs w:val="28"/>
        </w:rPr>
      </w:pPr>
      <w:r w:rsidRPr="00586B07">
        <w:rPr>
          <w:rFonts w:ascii="Times New Roman" w:hAnsi="Times New Roman"/>
          <w:b/>
          <w:bCs/>
          <w:sz w:val="28"/>
          <w:szCs w:val="28"/>
        </w:rPr>
        <w:t>Version Control &amp; Collaboration Practices</w:t>
      </w:r>
    </w:p>
    <w:p w14:paraId="4C5829D7" w14:textId="36457583" w:rsidR="00266B9A" w:rsidRDefault="00266B9A" w:rsidP="00586B07">
      <w:pPr>
        <w:jc w:val="both"/>
        <w:rPr>
          <w:rFonts w:ascii="Times New Roman" w:hAnsi="Times New Roman"/>
          <w:sz w:val="24"/>
        </w:rPr>
      </w:pPr>
      <w:r w:rsidRPr="00010F32">
        <w:rPr>
          <w:rFonts w:ascii="Times New Roman" w:hAnsi="Times New Roman"/>
          <w:sz w:val="24"/>
        </w:rPr>
        <w:t>The project repository was maintained using Git and GitHub, enabling structured collaboration, branch-based development, and consistent code reviews. Each major component parsers, classifiers, validation logic, and evaluation notebooks was developed in isolated branches before being merged into the main project. This workflow reduced integration conflicts and preserved a clear record of incremental system improvements.</w:t>
      </w:r>
    </w:p>
    <w:p w14:paraId="145EC575" w14:textId="77777777" w:rsidR="001943B1" w:rsidRPr="00A86156" w:rsidRDefault="001943B1" w:rsidP="00586B07">
      <w:pPr>
        <w:jc w:val="both"/>
        <w:rPr>
          <w:rFonts w:ascii="Times New Roman" w:hAnsi="Times New Roman"/>
          <w:sz w:val="8"/>
          <w:szCs w:val="8"/>
        </w:rPr>
      </w:pPr>
    </w:p>
    <w:p w14:paraId="17DD8722" w14:textId="77777777" w:rsidR="001943B1" w:rsidRPr="001943B1" w:rsidRDefault="001943B1" w:rsidP="00586B07">
      <w:pPr>
        <w:jc w:val="both"/>
        <w:rPr>
          <w:rFonts w:ascii="Times New Roman" w:hAnsi="Times New Roman"/>
          <w:b/>
          <w:bCs/>
          <w:sz w:val="24"/>
        </w:rPr>
      </w:pPr>
      <w:r w:rsidRPr="001943B1">
        <w:rPr>
          <w:rFonts w:ascii="Times New Roman" w:hAnsi="Times New Roman"/>
          <w:b/>
          <w:bCs/>
          <w:sz w:val="24"/>
        </w:rPr>
        <w:t xml:space="preserve">Repository Purpose </w:t>
      </w:r>
    </w:p>
    <w:p w14:paraId="61709A5F" w14:textId="4FD335B1" w:rsidR="001943B1" w:rsidRDefault="001943B1" w:rsidP="00586B07">
      <w:pPr>
        <w:jc w:val="both"/>
        <w:rPr>
          <w:rFonts w:ascii="Times New Roman" w:hAnsi="Times New Roman"/>
          <w:sz w:val="24"/>
        </w:rPr>
      </w:pPr>
      <w:r w:rsidRPr="001943B1">
        <w:rPr>
          <w:rFonts w:ascii="Times New Roman" w:hAnsi="Times New Roman"/>
          <w:sz w:val="24"/>
        </w:rPr>
        <w:t>This GitHub repository contains a complete and reproducible implementation of the AI‑powered violation parsing and multi‑case creation system developed for processing FDA‑style tobacco violation narratives. It provides: The full Python source code for all agents in the pipeline (Parser, Classifier, Validator, Case Creator, Reviewer, and Recorder). End‑to‑end workflow documentation, including methodology, architecture diagrams, and configuration notes. Scripts for training, evaluating, and calibrating the multi‑label classification model. A prototype interface for viewing generated cases and reviewing confidence‑based predictions. Reviewers may duplicate the repository to Run the full violation‑processing pipeline on new narrative datasets. Examine or audit model behavior, calibration scores, or threshold tuning. Review implementation details for compliance, validation, or extension into operational systems. Extend, adapt, or reproduce the system for additional regulatory use cases or research.</w:t>
      </w:r>
    </w:p>
    <w:p w14:paraId="4C908E8D" w14:textId="4836B667" w:rsidR="005269D9" w:rsidRPr="00702872" w:rsidRDefault="005269D9" w:rsidP="00586B07">
      <w:pPr>
        <w:jc w:val="both"/>
        <w:rPr>
          <w:rFonts w:ascii="Times New Roman" w:hAnsi="Times New Roman"/>
          <w:sz w:val="28"/>
          <w:szCs w:val="28"/>
        </w:rPr>
      </w:pPr>
      <w:r w:rsidRPr="00702872">
        <w:rPr>
          <w:rFonts w:ascii="Times New Roman" w:hAnsi="Times New Roman"/>
          <w:sz w:val="28"/>
          <w:szCs w:val="28"/>
        </w:rPr>
        <w:br w:type="page"/>
      </w:r>
    </w:p>
    <w:p w14:paraId="3491319C" w14:textId="3EE1CB2D" w:rsidR="007F657D" w:rsidRDefault="005269D9" w:rsidP="00686BC6">
      <w:pPr>
        <w:pStyle w:val="Subtitle"/>
      </w:pPr>
      <w:bookmarkStart w:id="73" w:name="_Toc198730185"/>
      <w:bookmarkStart w:id="74" w:name="_Toc198732223"/>
      <w:bookmarkStart w:id="75" w:name="_Toc198888064"/>
      <w:r w:rsidRPr="00CC150B">
        <w:t>Appendix C:</w:t>
      </w:r>
      <w:bookmarkEnd w:id="73"/>
      <w:bookmarkEnd w:id="74"/>
      <w:r w:rsidR="00CC150B">
        <w:t xml:space="preserve"> </w:t>
      </w:r>
      <w:r w:rsidR="003C602F">
        <w:t xml:space="preserve">Sprint </w:t>
      </w:r>
      <w:r w:rsidR="00CC150B">
        <w:t>Risk</w:t>
      </w:r>
      <w:r w:rsidR="0087155F">
        <w:t xml:space="preserve"> </w:t>
      </w:r>
      <w:r w:rsidR="00F15305">
        <w:t>Matrix and Narrative Analysis</w:t>
      </w:r>
      <w:bookmarkEnd w:id="75"/>
    </w:p>
    <w:p w14:paraId="73FE0FFA" w14:textId="73A24DD7" w:rsidR="006B6B55" w:rsidRPr="00F83B81" w:rsidRDefault="006B6B55" w:rsidP="00F83B81">
      <w:pPr>
        <w:pStyle w:val="TOC3"/>
      </w:pPr>
      <w:r w:rsidRPr="00F83B81">
        <w:t>Sprint 1</w:t>
      </w:r>
      <w:r w:rsidR="0018522A" w:rsidRPr="00F83B81">
        <w:t xml:space="preserve"> Risk Matrix</w:t>
      </w:r>
    </w:p>
    <w:tbl>
      <w:tblPr>
        <w:tblStyle w:val="GridTable5Dark"/>
        <w:tblW w:w="5008"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20" w:firstRow="1" w:lastRow="0" w:firstColumn="0" w:lastColumn="0" w:noHBand="0" w:noVBand="1"/>
      </w:tblPr>
      <w:tblGrid>
        <w:gridCol w:w="2828"/>
        <w:gridCol w:w="1396"/>
        <w:gridCol w:w="1030"/>
        <w:gridCol w:w="895"/>
        <w:gridCol w:w="2827"/>
        <w:gridCol w:w="1110"/>
      </w:tblGrid>
      <w:tr w:rsidR="00226697" w14:paraId="1B8DCFA1" w14:textId="77777777" w:rsidTr="002F778F">
        <w:trPr>
          <w:cnfStyle w:val="100000000000" w:firstRow="1" w:lastRow="0" w:firstColumn="0" w:lastColumn="0" w:oddVBand="0" w:evenVBand="0" w:oddHBand="0" w:evenHBand="0" w:firstRowFirstColumn="0" w:firstRowLastColumn="0" w:lastRowFirstColumn="0" w:lastRowLastColumn="0"/>
        </w:trPr>
        <w:tc>
          <w:tcPr>
            <w:tcW w:w="1419" w:type="pct"/>
          </w:tcPr>
          <w:p w14:paraId="242FCD7D" w14:textId="57E5A26B" w:rsidR="009F087B" w:rsidRPr="00BA3B57" w:rsidRDefault="009F087B" w:rsidP="0018522A">
            <w:pPr>
              <w:keepNext/>
              <w:keepLines/>
              <w:rPr>
                <w:rFonts w:ascii="Times New Roman" w:hAnsi="Times New Roman"/>
                <w:sz w:val="24"/>
              </w:rPr>
            </w:pPr>
            <w:r w:rsidRPr="00BA3B57">
              <w:rPr>
                <w:rFonts w:ascii="Times New Roman" w:hAnsi="Times New Roman"/>
                <w:sz w:val="24"/>
              </w:rPr>
              <w:t>Risk Description</w:t>
            </w:r>
          </w:p>
        </w:tc>
        <w:tc>
          <w:tcPr>
            <w:tcW w:w="709" w:type="pct"/>
          </w:tcPr>
          <w:p w14:paraId="58EAEB42" w14:textId="54B0E401" w:rsidR="009F087B" w:rsidRPr="00BA3B57" w:rsidRDefault="009F087B" w:rsidP="0018522A">
            <w:pPr>
              <w:keepNext/>
              <w:keepLines/>
              <w:rPr>
                <w:rFonts w:ascii="Times New Roman" w:hAnsi="Times New Roman"/>
                <w:sz w:val="24"/>
              </w:rPr>
            </w:pPr>
            <w:r w:rsidRPr="00BA3B57">
              <w:rPr>
                <w:rFonts w:ascii="Times New Roman" w:hAnsi="Times New Roman"/>
                <w:sz w:val="24"/>
              </w:rPr>
              <w:t>Likelihood</w:t>
            </w:r>
          </w:p>
        </w:tc>
        <w:tc>
          <w:tcPr>
            <w:tcW w:w="459" w:type="pct"/>
          </w:tcPr>
          <w:p w14:paraId="493A4B4E" w14:textId="77777777" w:rsidR="009F087B" w:rsidRPr="00BA3B57" w:rsidRDefault="009F087B" w:rsidP="0018522A">
            <w:pPr>
              <w:keepNext/>
              <w:keepLines/>
              <w:rPr>
                <w:rFonts w:ascii="Times New Roman" w:hAnsi="Times New Roman"/>
                <w:b w:val="0"/>
                <w:bCs w:val="0"/>
                <w:sz w:val="24"/>
              </w:rPr>
            </w:pPr>
            <w:r w:rsidRPr="00BA3B57">
              <w:rPr>
                <w:rFonts w:ascii="Times New Roman" w:hAnsi="Times New Roman"/>
                <w:sz w:val="24"/>
              </w:rPr>
              <w:t>Impact</w:t>
            </w:r>
          </w:p>
        </w:tc>
        <w:tc>
          <w:tcPr>
            <w:tcW w:w="460" w:type="pct"/>
          </w:tcPr>
          <w:p w14:paraId="47501B51" w14:textId="6D8606E2" w:rsidR="009F087B" w:rsidRPr="00BA3B57" w:rsidRDefault="009F087B" w:rsidP="0018522A">
            <w:pPr>
              <w:keepNext/>
              <w:keepLines/>
              <w:rPr>
                <w:rFonts w:ascii="Times New Roman" w:hAnsi="Times New Roman"/>
                <w:sz w:val="24"/>
              </w:rPr>
            </w:pPr>
            <w:r w:rsidRPr="00BA3B57">
              <w:rPr>
                <w:rFonts w:ascii="Times New Roman" w:hAnsi="Times New Roman"/>
                <w:sz w:val="24"/>
              </w:rPr>
              <w:t>Score</w:t>
            </w:r>
          </w:p>
        </w:tc>
        <w:tc>
          <w:tcPr>
            <w:tcW w:w="1418" w:type="pct"/>
          </w:tcPr>
          <w:p w14:paraId="6734D22F" w14:textId="28DCE2AB" w:rsidR="009F087B" w:rsidRPr="00BA3B57" w:rsidRDefault="009F087B" w:rsidP="0018522A">
            <w:pPr>
              <w:keepNext/>
              <w:keepLines/>
              <w:rPr>
                <w:rFonts w:ascii="Times New Roman" w:hAnsi="Times New Roman"/>
                <w:sz w:val="24"/>
              </w:rPr>
            </w:pPr>
            <w:r w:rsidRPr="00BA3B57">
              <w:rPr>
                <w:rFonts w:ascii="Times New Roman" w:hAnsi="Times New Roman"/>
                <w:sz w:val="24"/>
              </w:rPr>
              <w:t>Mitigation</w:t>
            </w:r>
            <w:r w:rsidR="00FC79AB" w:rsidRPr="00BA3B57">
              <w:rPr>
                <w:rFonts w:ascii="Times New Roman" w:hAnsi="Times New Roman"/>
                <w:sz w:val="24"/>
              </w:rPr>
              <w:t xml:space="preserve"> Strategy</w:t>
            </w:r>
          </w:p>
        </w:tc>
        <w:tc>
          <w:tcPr>
            <w:tcW w:w="535" w:type="pct"/>
          </w:tcPr>
          <w:p w14:paraId="70703428" w14:textId="55E8E4CA" w:rsidR="009F087B" w:rsidRPr="00BA3B57" w:rsidRDefault="009F087B" w:rsidP="0018522A">
            <w:pPr>
              <w:keepNext/>
              <w:keepLines/>
              <w:rPr>
                <w:rFonts w:ascii="Times New Roman" w:hAnsi="Times New Roman"/>
                <w:sz w:val="24"/>
              </w:rPr>
            </w:pPr>
            <w:r w:rsidRPr="00BA3B57">
              <w:rPr>
                <w:rFonts w:ascii="Times New Roman" w:hAnsi="Times New Roman"/>
                <w:sz w:val="24"/>
              </w:rPr>
              <w:t>Status</w:t>
            </w:r>
          </w:p>
        </w:tc>
      </w:tr>
      <w:tr w:rsidR="00226697" w14:paraId="26E7854C" w14:textId="77777777" w:rsidTr="002F778F">
        <w:tc>
          <w:tcPr>
            <w:tcW w:w="1419" w:type="pct"/>
          </w:tcPr>
          <w:p w14:paraId="2A6318F3" w14:textId="3EE5CF16" w:rsidR="009F087B" w:rsidRPr="00BA3B57" w:rsidRDefault="00135AE0" w:rsidP="0018522A">
            <w:pPr>
              <w:keepNext/>
              <w:keepLines/>
              <w:rPr>
                <w:rFonts w:ascii="Times New Roman" w:hAnsi="Times New Roman"/>
                <w:sz w:val="24"/>
              </w:rPr>
            </w:pPr>
            <w:r w:rsidRPr="00BA3B57">
              <w:rPr>
                <w:rFonts w:ascii="Times New Roman" w:hAnsi="Times New Roman"/>
                <w:sz w:val="24"/>
              </w:rPr>
              <w:t>Unclear problem statement at the start – Team members had slightly different interpretations of the project.</w:t>
            </w:r>
          </w:p>
        </w:tc>
        <w:tc>
          <w:tcPr>
            <w:tcW w:w="709" w:type="pct"/>
          </w:tcPr>
          <w:p w14:paraId="4CA283EF" w14:textId="77777777" w:rsidR="009F087B" w:rsidRPr="00BA3B57" w:rsidRDefault="009F087B" w:rsidP="0018522A">
            <w:pPr>
              <w:keepNext/>
              <w:keepLines/>
              <w:rPr>
                <w:rFonts w:ascii="Times New Roman" w:hAnsi="Times New Roman"/>
                <w:sz w:val="24"/>
              </w:rPr>
            </w:pPr>
          </w:p>
          <w:p w14:paraId="17ADB073" w14:textId="77777777" w:rsidR="001523CB" w:rsidRPr="00BA3B57" w:rsidRDefault="001523CB" w:rsidP="0018522A">
            <w:pPr>
              <w:keepNext/>
              <w:keepLines/>
              <w:rPr>
                <w:rFonts w:ascii="Times New Roman" w:hAnsi="Times New Roman"/>
                <w:sz w:val="24"/>
              </w:rPr>
            </w:pPr>
          </w:p>
          <w:p w14:paraId="36C0E45D" w14:textId="56892531" w:rsidR="009F087B" w:rsidRPr="00BA3B57" w:rsidRDefault="001523CB" w:rsidP="0018522A">
            <w:pPr>
              <w:keepNext/>
              <w:keepLines/>
              <w:rPr>
                <w:rFonts w:ascii="Times New Roman" w:hAnsi="Times New Roman"/>
                <w:sz w:val="24"/>
              </w:rPr>
            </w:pPr>
            <w:r w:rsidRPr="00BA3B57">
              <w:rPr>
                <w:rFonts w:ascii="Times New Roman" w:hAnsi="Times New Roman"/>
                <w:sz w:val="24"/>
              </w:rPr>
              <w:t>Medium</w:t>
            </w:r>
          </w:p>
        </w:tc>
        <w:tc>
          <w:tcPr>
            <w:tcW w:w="459" w:type="pct"/>
          </w:tcPr>
          <w:p w14:paraId="41103919" w14:textId="77777777" w:rsidR="009F087B" w:rsidRPr="00BA3B57" w:rsidRDefault="009F087B" w:rsidP="0018522A">
            <w:pPr>
              <w:keepNext/>
              <w:keepLines/>
              <w:rPr>
                <w:rFonts w:ascii="Times New Roman" w:hAnsi="Times New Roman"/>
                <w:sz w:val="24"/>
              </w:rPr>
            </w:pPr>
          </w:p>
          <w:p w14:paraId="7F50F49E" w14:textId="77777777" w:rsidR="001523CB" w:rsidRPr="00BA3B57" w:rsidRDefault="001523CB" w:rsidP="0018522A">
            <w:pPr>
              <w:keepNext/>
              <w:keepLines/>
              <w:rPr>
                <w:rFonts w:ascii="Times New Roman" w:hAnsi="Times New Roman"/>
                <w:sz w:val="24"/>
              </w:rPr>
            </w:pPr>
          </w:p>
          <w:p w14:paraId="795DF742" w14:textId="6372652C" w:rsidR="009F087B" w:rsidRPr="00BA3B57" w:rsidRDefault="001523CB" w:rsidP="0018522A">
            <w:pPr>
              <w:keepNext/>
              <w:keepLines/>
              <w:rPr>
                <w:rFonts w:ascii="Times New Roman" w:hAnsi="Times New Roman"/>
                <w:sz w:val="24"/>
              </w:rPr>
            </w:pPr>
            <w:r w:rsidRPr="00BA3B57">
              <w:rPr>
                <w:rFonts w:ascii="Times New Roman" w:hAnsi="Times New Roman"/>
                <w:sz w:val="24"/>
              </w:rPr>
              <w:t>High</w:t>
            </w:r>
          </w:p>
        </w:tc>
        <w:tc>
          <w:tcPr>
            <w:tcW w:w="460" w:type="pct"/>
          </w:tcPr>
          <w:p w14:paraId="3C2A9EDF" w14:textId="77777777" w:rsidR="009F087B" w:rsidRPr="00BA3B57" w:rsidRDefault="009F087B" w:rsidP="0018522A">
            <w:pPr>
              <w:keepNext/>
              <w:keepLines/>
              <w:rPr>
                <w:rFonts w:ascii="Times New Roman" w:hAnsi="Times New Roman"/>
                <w:sz w:val="24"/>
              </w:rPr>
            </w:pPr>
          </w:p>
          <w:p w14:paraId="6E9505D9" w14:textId="77777777" w:rsidR="001523CB" w:rsidRPr="00BA3B57" w:rsidRDefault="001523CB" w:rsidP="0018522A">
            <w:pPr>
              <w:keepNext/>
              <w:keepLines/>
              <w:rPr>
                <w:rFonts w:ascii="Times New Roman" w:hAnsi="Times New Roman"/>
                <w:sz w:val="24"/>
              </w:rPr>
            </w:pPr>
          </w:p>
          <w:p w14:paraId="2105A592" w14:textId="672B85C4" w:rsidR="009F087B" w:rsidRPr="00BA3B57" w:rsidRDefault="001523CB" w:rsidP="0018522A">
            <w:pPr>
              <w:keepNext/>
              <w:keepLines/>
              <w:rPr>
                <w:rFonts w:ascii="Times New Roman" w:hAnsi="Times New Roman"/>
                <w:sz w:val="24"/>
              </w:rPr>
            </w:pPr>
            <w:r w:rsidRPr="00BA3B57">
              <w:rPr>
                <w:rFonts w:ascii="Times New Roman" w:hAnsi="Times New Roman"/>
                <w:sz w:val="24"/>
              </w:rPr>
              <w:t>12</w:t>
            </w:r>
          </w:p>
        </w:tc>
        <w:tc>
          <w:tcPr>
            <w:tcW w:w="1418" w:type="pct"/>
          </w:tcPr>
          <w:p w14:paraId="70AD8716" w14:textId="37391B82" w:rsidR="009F087B" w:rsidRPr="00BA3B57" w:rsidRDefault="0078679D" w:rsidP="0018522A">
            <w:pPr>
              <w:keepNext/>
              <w:keepLines/>
              <w:rPr>
                <w:rFonts w:ascii="Times New Roman" w:hAnsi="Times New Roman"/>
                <w:sz w:val="24"/>
              </w:rPr>
            </w:pPr>
            <w:r w:rsidRPr="00BA3B57">
              <w:rPr>
                <w:rFonts w:ascii="Times New Roman" w:hAnsi="Times New Roman"/>
                <w:sz w:val="24"/>
              </w:rPr>
              <w:t>Conducted team/advisor discussions and documented a clear problem statement.</w:t>
            </w:r>
          </w:p>
        </w:tc>
        <w:tc>
          <w:tcPr>
            <w:tcW w:w="535" w:type="pct"/>
          </w:tcPr>
          <w:p w14:paraId="5CB44885" w14:textId="77777777" w:rsidR="009F087B" w:rsidRPr="00BA3B57" w:rsidRDefault="009F087B" w:rsidP="0018522A">
            <w:pPr>
              <w:keepNext/>
              <w:keepLines/>
              <w:rPr>
                <w:rFonts w:ascii="Times New Roman" w:hAnsi="Times New Roman"/>
                <w:sz w:val="24"/>
              </w:rPr>
            </w:pPr>
          </w:p>
          <w:p w14:paraId="32029093" w14:textId="77777777" w:rsidR="00F91644" w:rsidRPr="00BA3B57" w:rsidRDefault="00F91644" w:rsidP="0018522A">
            <w:pPr>
              <w:keepNext/>
              <w:keepLines/>
              <w:rPr>
                <w:rFonts w:ascii="Times New Roman" w:hAnsi="Times New Roman"/>
                <w:sz w:val="24"/>
              </w:rPr>
            </w:pPr>
          </w:p>
          <w:p w14:paraId="4C2447E9" w14:textId="05B58865" w:rsidR="009F087B" w:rsidRPr="00BA3B57" w:rsidRDefault="00326245" w:rsidP="0018522A">
            <w:pPr>
              <w:keepNext/>
              <w:keepLines/>
              <w:rPr>
                <w:rFonts w:ascii="Times New Roman" w:hAnsi="Times New Roman"/>
                <w:sz w:val="24"/>
              </w:rPr>
            </w:pPr>
            <w:r w:rsidRPr="00BA3B57">
              <w:rPr>
                <w:rFonts w:ascii="Times New Roman" w:hAnsi="Times New Roman"/>
                <w:sz w:val="24"/>
              </w:rPr>
              <w:t>Resolved</w:t>
            </w:r>
          </w:p>
        </w:tc>
      </w:tr>
      <w:tr w:rsidR="00226697" w14:paraId="156AB65A" w14:textId="77777777" w:rsidTr="002F778F">
        <w:tc>
          <w:tcPr>
            <w:tcW w:w="1419" w:type="pct"/>
          </w:tcPr>
          <w:p w14:paraId="1AF16B4F" w14:textId="321B5205" w:rsidR="009F087B" w:rsidRPr="00BA3B57" w:rsidRDefault="004F7B09" w:rsidP="0018522A">
            <w:pPr>
              <w:keepNext/>
              <w:keepLines/>
              <w:rPr>
                <w:rFonts w:ascii="Times New Roman" w:hAnsi="Times New Roman"/>
                <w:sz w:val="24"/>
              </w:rPr>
            </w:pPr>
            <w:r w:rsidRPr="00BA3B57">
              <w:rPr>
                <w:rFonts w:ascii="Times New Roman" w:hAnsi="Times New Roman"/>
                <w:sz w:val="24"/>
              </w:rPr>
              <w:t>Difficulty in finding suitable datasets – Public datasets were limited and scattered.</w:t>
            </w:r>
          </w:p>
        </w:tc>
        <w:tc>
          <w:tcPr>
            <w:tcW w:w="709" w:type="pct"/>
          </w:tcPr>
          <w:p w14:paraId="7C0948FE" w14:textId="77777777" w:rsidR="009F087B" w:rsidRPr="00BA3B57" w:rsidRDefault="009F087B" w:rsidP="0018522A">
            <w:pPr>
              <w:keepNext/>
              <w:keepLines/>
              <w:rPr>
                <w:rFonts w:ascii="Times New Roman" w:hAnsi="Times New Roman"/>
                <w:sz w:val="24"/>
              </w:rPr>
            </w:pPr>
          </w:p>
          <w:p w14:paraId="3AAE801B" w14:textId="7AEB303D" w:rsidR="009F087B" w:rsidRPr="00BA3B57" w:rsidRDefault="00E0481B" w:rsidP="0018522A">
            <w:pPr>
              <w:keepNext/>
              <w:keepLines/>
              <w:rPr>
                <w:rFonts w:ascii="Times New Roman" w:hAnsi="Times New Roman"/>
                <w:sz w:val="24"/>
              </w:rPr>
            </w:pPr>
            <w:r w:rsidRPr="00BA3B57">
              <w:rPr>
                <w:rFonts w:ascii="Times New Roman" w:hAnsi="Times New Roman"/>
                <w:sz w:val="24"/>
              </w:rPr>
              <w:t>High</w:t>
            </w:r>
          </w:p>
        </w:tc>
        <w:tc>
          <w:tcPr>
            <w:tcW w:w="459" w:type="pct"/>
          </w:tcPr>
          <w:p w14:paraId="305FE7EA" w14:textId="77777777" w:rsidR="009F087B" w:rsidRPr="00BA3B57" w:rsidRDefault="009F087B" w:rsidP="0018522A">
            <w:pPr>
              <w:keepNext/>
              <w:keepLines/>
              <w:rPr>
                <w:rFonts w:ascii="Times New Roman" w:hAnsi="Times New Roman"/>
                <w:sz w:val="24"/>
              </w:rPr>
            </w:pPr>
          </w:p>
          <w:p w14:paraId="3C49C72E" w14:textId="3026A3E2" w:rsidR="009F087B" w:rsidRPr="00BA3B57" w:rsidRDefault="00E0481B" w:rsidP="0018522A">
            <w:pPr>
              <w:keepNext/>
              <w:keepLines/>
              <w:rPr>
                <w:rFonts w:ascii="Times New Roman" w:hAnsi="Times New Roman"/>
                <w:sz w:val="24"/>
              </w:rPr>
            </w:pPr>
            <w:r w:rsidRPr="00BA3B57">
              <w:rPr>
                <w:rFonts w:ascii="Times New Roman" w:hAnsi="Times New Roman"/>
                <w:sz w:val="24"/>
              </w:rPr>
              <w:t>High</w:t>
            </w:r>
          </w:p>
        </w:tc>
        <w:tc>
          <w:tcPr>
            <w:tcW w:w="460" w:type="pct"/>
          </w:tcPr>
          <w:p w14:paraId="57B9367F" w14:textId="77777777" w:rsidR="009F087B" w:rsidRPr="00BA3B57" w:rsidRDefault="009F087B" w:rsidP="0018522A">
            <w:pPr>
              <w:keepNext/>
              <w:keepLines/>
              <w:rPr>
                <w:rFonts w:ascii="Times New Roman" w:hAnsi="Times New Roman"/>
                <w:sz w:val="24"/>
              </w:rPr>
            </w:pPr>
          </w:p>
          <w:p w14:paraId="53754D72" w14:textId="17FAD10E" w:rsidR="009F087B" w:rsidRPr="00BA3B57" w:rsidRDefault="00E0481B" w:rsidP="0018522A">
            <w:pPr>
              <w:keepNext/>
              <w:keepLines/>
              <w:rPr>
                <w:rFonts w:ascii="Times New Roman" w:hAnsi="Times New Roman"/>
                <w:sz w:val="24"/>
              </w:rPr>
            </w:pPr>
            <w:r w:rsidRPr="00BA3B57">
              <w:rPr>
                <w:rFonts w:ascii="Times New Roman" w:hAnsi="Times New Roman"/>
                <w:sz w:val="24"/>
              </w:rPr>
              <w:t>16</w:t>
            </w:r>
          </w:p>
        </w:tc>
        <w:tc>
          <w:tcPr>
            <w:tcW w:w="1418" w:type="pct"/>
          </w:tcPr>
          <w:p w14:paraId="5628ECBF" w14:textId="2F26F764" w:rsidR="009F087B" w:rsidRPr="00BA3B57" w:rsidRDefault="005A7061" w:rsidP="0018522A">
            <w:pPr>
              <w:keepNext/>
              <w:keepLines/>
              <w:rPr>
                <w:rFonts w:ascii="Times New Roman" w:hAnsi="Times New Roman"/>
                <w:sz w:val="24"/>
              </w:rPr>
            </w:pPr>
            <w:r w:rsidRPr="00BA3B57">
              <w:rPr>
                <w:rFonts w:ascii="Times New Roman" w:hAnsi="Times New Roman"/>
                <w:sz w:val="24"/>
              </w:rPr>
              <w:t>Explored multiple sources, reviewed PTVR form for fields, and aligned dataset search with project needs.</w:t>
            </w:r>
          </w:p>
        </w:tc>
        <w:tc>
          <w:tcPr>
            <w:tcW w:w="535" w:type="pct"/>
          </w:tcPr>
          <w:p w14:paraId="047653C7" w14:textId="77777777" w:rsidR="009F087B" w:rsidRPr="00BA3B57" w:rsidRDefault="009F087B" w:rsidP="0018522A">
            <w:pPr>
              <w:keepNext/>
              <w:keepLines/>
              <w:rPr>
                <w:rFonts w:ascii="Times New Roman" w:hAnsi="Times New Roman"/>
                <w:sz w:val="24"/>
              </w:rPr>
            </w:pPr>
          </w:p>
          <w:p w14:paraId="1049ED1B" w14:textId="77777777" w:rsidR="00FE1190" w:rsidRPr="00BA3B57" w:rsidRDefault="00FE1190" w:rsidP="0018522A">
            <w:pPr>
              <w:keepNext/>
              <w:keepLines/>
              <w:rPr>
                <w:rFonts w:ascii="Times New Roman" w:hAnsi="Times New Roman"/>
                <w:sz w:val="24"/>
              </w:rPr>
            </w:pPr>
          </w:p>
          <w:p w14:paraId="7B0F4F86" w14:textId="4605C15E" w:rsidR="009F087B" w:rsidRPr="00BA3B57" w:rsidRDefault="00FE1190" w:rsidP="0018522A">
            <w:pPr>
              <w:keepNext/>
              <w:keepLines/>
              <w:rPr>
                <w:rFonts w:ascii="Times New Roman" w:hAnsi="Times New Roman"/>
                <w:sz w:val="24"/>
              </w:rPr>
            </w:pPr>
            <w:r w:rsidRPr="00BA3B57">
              <w:rPr>
                <w:rFonts w:ascii="Times New Roman" w:hAnsi="Times New Roman"/>
                <w:sz w:val="24"/>
              </w:rPr>
              <w:t>In - Progress</w:t>
            </w:r>
          </w:p>
        </w:tc>
      </w:tr>
      <w:tr w:rsidR="00226697" w14:paraId="3D868BD2" w14:textId="77777777" w:rsidTr="002F778F">
        <w:tc>
          <w:tcPr>
            <w:tcW w:w="1419" w:type="pct"/>
          </w:tcPr>
          <w:p w14:paraId="39E2591C" w14:textId="376759AB" w:rsidR="009F087B" w:rsidRPr="00BA3B57" w:rsidRDefault="00CA1168" w:rsidP="0018522A">
            <w:pPr>
              <w:keepNext/>
              <w:keepLines/>
              <w:rPr>
                <w:rFonts w:ascii="Times New Roman" w:hAnsi="Times New Roman"/>
                <w:sz w:val="24"/>
              </w:rPr>
            </w:pPr>
            <w:r w:rsidRPr="00BA3B57">
              <w:rPr>
                <w:rFonts w:ascii="Times New Roman" w:hAnsi="Times New Roman"/>
                <w:sz w:val="24"/>
              </w:rPr>
              <w:t>Understanding PTVR form requirements – Some form fields and terminology were initially unclear.</w:t>
            </w:r>
          </w:p>
        </w:tc>
        <w:tc>
          <w:tcPr>
            <w:tcW w:w="709" w:type="pct"/>
          </w:tcPr>
          <w:p w14:paraId="61D066FA" w14:textId="77777777" w:rsidR="009F087B" w:rsidRPr="00BA3B57" w:rsidRDefault="009F087B" w:rsidP="0018522A">
            <w:pPr>
              <w:keepNext/>
              <w:keepLines/>
              <w:rPr>
                <w:rFonts w:ascii="Times New Roman" w:hAnsi="Times New Roman"/>
                <w:sz w:val="24"/>
              </w:rPr>
            </w:pPr>
          </w:p>
          <w:p w14:paraId="39ADC35D" w14:textId="77777777" w:rsidR="00CA1168" w:rsidRPr="00BA3B57" w:rsidRDefault="00CA1168" w:rsidP="0018522A">
            <w:pPr>
              <w:keepNext/>
              <w:keepLines/>
              <w:rPr>
                <w:rFonts w:ascii="Times New Roman" w:hAnsi="Times New Roman"/>
                <w:sz w:val="24"/>
              </w:rPr>
            </w:pPr>
          </w:p>
          <w:p w14:paraId="3B816CC6" w14:textId="556177A9" w:rsidR="009F087B" w:rsidRPr="00BA3B57" w:rsidRDefault="00CA1168" w:rsidP="0018522A">
            <w:pPr>
              <w:keepNext/>
              <w:keepLines/>
              <w:rPr>
                <w:rFonts w:ascii="Times New Roman" w:hAnsi="Times New Roman"/>
                <w:sz w:val="24"/>
              </w:rPr>
            </w:pPr>
            <w:r w:rsidRPr="00BA3B57">
              <w:rPr>
                <w:rFonts w:ascii="Times New Roman" w:hAnsi="Times New Roman"/>
                <w:sz w:val="24"/>
              </w:rPr>
              <w:t>Medium</w:t>
            </w:r>
          </w:p>
        </w:tc>
        <w:tc>
          <w:tcPr>
            <w:tcW w:w="459" w:type="pct"/>
          </w:tcPr>
          <w:p w14:paraId="6C791B25" w14:textId="77777777" w:rsidR="009F087B" w:rsidRPr="00BA3B57" w:rsidRDefault="009F087B" w:rsidP="0018522A">
            <w:pPr>
              <w:keepNext/>
              <w:keepLines/>
              <w:rPr>
                <w:rFonts w:ascii="Times New Roman" w:hAnsi="Times New Roman"/>
                <w:sz w:val="24"/>
              </w:rPr>
            </w:pPr>
          </w:p>
          <w:p w14:paraId="6772C12D" w14:textId="77777777" w:rsidR="00CA1168" w:rsidRPr="00BA3B57" w:rsidRDefault="00CA1168" w:rsidP="0018522A">
            <w:pPr>
              <w:keepNext/>
              <w:keepLines/>
              <w:rPr>
                <w:rFonts w:ascii="Times New Roman" w:hAnsi="Times New Roman"/>
                <w:sz w:val="24"/>
              </w:rPr>
            </w:pPr>
          </w:p>
          <w:p w14:paraId="50CBCB86" w14:textId="7B8F08FE" w:rsidR="009F087B" w:rsidRPr="00BA3B57" w:rsidRDefault="00CA1168" w:rsidP="0018522A">
            <w:pPr>
              <w:keepNext/>
              <w:keepLines/>
              <w:rPr>
                <w:rFonts w:ascii="Times New Roman" w:hAnsi="Times New Roman"/>
                <w:sz w:val="24"/>
              </w:rPr>
            </w:pPr>
            <w:r w:rsidRPr="00BA3B57">
              <w:rPr>
                <w:rFonts w:ascii="Times New Roman" w:hAnsi="Times New Roman"/>
                <w:sz w:val="24"/>
              </w:rPr>
              <w:t>Medium</w:t>
            </w:r>
          </w:p>
        </w:tc>
        <w:tc>
          <w:tcPr>
            <w:tcW w:w="460" w:type="pct"/>
          </w:tcPr>
          <w:p w14:paraId="6F6D5277" w14:textId="77777777" w:rsidR="009F087B" w:rsidRPr="00BA3B57" w:rsidRDefault="009F087B" w:rsidP="0018522A">
            <w:pPr>
              <w:keepNext/>
              <w:keepLines/>
              <w:rPr>
                <w:rFonts w:ascii="Times New Roman" w:hAnsi="Times New Roman"/>
                <w:sz w:val="24"/>
              </w:rPr>
            </w:pPr>
          </w:p>
          <w:p w14:paraId="67ECA6E7" w14:textId="77777777" w:rsidR="00A7353E" w:rsidRPr="00BA3B57" w:rsidRDefault="00A7353E" w:rsidP="0018522A">
            <w:pPr>
              <w:keepNext/>
              <w:keepLines/>
              <w:rPr>
                <w:rFonts w:ascii="Times New Roman" w:hAnsi="Times New Roman"/>
                <w:sz w:val="24"/>
              </w:rPr>
            </w:pPr>
          </w:p>
          <w:p w14:paraId="6F36CD74" w14:textId="7CCBCD79" w:rsidR="009F087B" w:rsidRPr="00BA3B57" w:rsidRDefault="00A7353E" w:rsidP="0018522A">
            <w:pPr>
              <w:keepNext/>
              <w:keepLines/>
              <w:rPr>
                <w:rFonts w:ascii="Times New Roman" w:hAnsi="Times New Roman"/>
                <w:sz w:val="24"/>
              </w:rPr>
            </w:pPr>
            <w:r w:rsidRPr="00BA3B57">
              <w:rPr>
                <w:rFonts w:ascii="Times New Roman" w:hAnsi="Times New Roman"/>
                <w:sz w:val="24"/>
              </w:rPr>
              <w:t>9</w:t>
            </w:r>
          </w:p>
        </w:tc>
        <w:tc>
          <w:tcPr>
            <w:tcW w:w="1418" w:type="pct"/>
          </w:tcPr>
          <w:p w14:paraId="2474E011" w14:textId="318A5E81" w:rsidR="009F087B" w:rsidRPr="00BA3B57" w:rsidRDefault="0034194A" w:rsidP="0018522A">
            <w:pPr>
              <w:keepNext/>
              <w:keepLines/>
              <w:rPr>
                <w:rFonts w:ascii="Times New Roman" w:hAnsi="Times New Roman"/>
                <w:sz w:val="24"/>
              </w:rPr>
            </w:pPr>
            <w:r w:rsidRPr="00BA3B57">
              <w:rPr>
                <w:rFonts w:ascii="Times New Roman" w:hAnsi="Times New Roman"/>
                <w:sz w:val="24"/>
              </w:rPr>
              <w:t>Carefully reviewed PTVR form, mapped fields to dataset requirements, and clarified during meetings.</w:t>
            </w:r>
          </w:p>
        </w:tc>
        <w:tc>
          <w:tcPr>
            <w:tcW w:w="535" w:type="pct"/>
          </w:tcPr>
          <w:p w14:paraId="089F7169" w14:textId="77777777" w:rsidR="009F087B" w:rsidRPr="00BA3B57" w:rsidRDefault="009F087B" w:rsidP="0018522A">
            <w:pPr>
              <w:keepNext/>
              <w:keepLines/>
              <w:rPr>
                <w:rFonts w:ascii="Times New Roman" w:hAnsi="Times New Roman"/>
                <w:sz w:val="24"/>
              </w:rPr>
            </w:pPr>
          </w:p>
          <w:p w14:paraId="78E8A1E9" w14:textId="77777777" w:rsidR="00340171" w:rsidRPr="00BA3B57" w:rsidRDefault="00340171" w:rsidP="0018522A">
            <w:pPr>
              <w:keepNext/>
              <w:keepLines/>
              <w:rPr>
                <w:rFonts w:ascii="Times New Roman" w:hAnsi="Times New Roman"/>
                <w:sz w:val="24"/>
              </w:rPr>
            </w:pPr>
          </w:p>
          <w:p w14:paraId="32C4A8A5" w14:textId="7B212F83" w:rsidR="009F087B" w:rsidRPr="00BA3B57" w:rsidRDefault="00340171" w:rsidP="0018522A">
            <w:pPr>
              <w:keepNext/>
              <w:keepLines/>
              <w:rPr>
                <w:rFonts w:ascii="Times New Roman" w:hAnsi="Times New Roman"/>
                <w:sz w:val="24"/>
              </w:rPr>
            </w:pPr>
            <w:r w:rsidRPr="00BA3B57">
              <w:rPr>
                <w:rFonts w:ascii="Times New Roman" w:hAnsi="Times New Roman"/>
                <w:sz w:val="24"/>
              </w:rPr>
              <w:t>Resolved</w:t>
            </w:r>
          </w:p>
        </w:tc>
      </w:tr>
      <w:tr w:rsidR="00226697" w14:paraId="732EDDE0" w14:textId="77777777" w:rsidTr="002F778F">
        <w:tc>
          <w:tcPr>
            <w:tcW w:w="1419" w:type="pct"/>
          </w:tcPr>
          <w:p w14:paraId="6DAED4DF" w14:textId="785F1C36" w:rsidR="009F087B" w:rsidRPr="00BA3B57" w:rsidRDefault="002322E2" w:rsidP="0018522A">
            <w:pPr>
              <w:keepNext/>
              <w:keepLines/>
              <w:rPr>
                <w:rFonts w:ascii="Times New Roman" w:hAnsi="Times New Roman"/>
                <w:sz w:val="24"/>
              </w:rPr>
            </w:pPr>
            <w:r w:rsidRPr="00BA3B57">
              <w:rPr>
                <w:rFonts w:ascii="Times New Roman" w:hAnsi="Times New Roman"/>
                <w:sz w:val="24"/>
              </w:rPr>
              <w:t>Scope too broad or unrealistic – Risk of committing to tasks beyond one semester.</w:t>
            </w:r>
          </w:p>
        </w:tc>
        <w:tc>
          <w:tcPr>
            <w:tcW w:w="709" w:type="pct"/>
          </w:tcPr>
          <w:p w14:paraId="328FD5EA" w14:textId="77777777" w:rsidR="009F087B" w:rsidRPr="00BA3B57" w:rsidRDefault="009F087B" w:rsidP="0018522A">
            <w:pPr>
              <w:keepNext/>
              <w:keepLines/>
              <w:rPr>
                <w:rFonts w:ascii="Times New Roman" w:hAnsi="Times New Roman"/>
                <w:sz w:val="24"/>
              </w:rPr>
            </w:pPr>
          </w:p>
          <w:p w14:paraId="661ED9E6" w14:textId="77777777" w:rsidR="002322E2" w:rsidRPr="00BA3B57" w:rsidRDefault="002322E2" w:rsidP="0018522A">
            <w:pPr>
              <w:keepNext/>
              <w:keepLines/>
              <w:rPr>
                <w:rFonts w:ascii="Times New Roman" w:hAnsi="Times New Roman"/>
                <w:sz w:val="24"/>
              </w:rPr>
            </w:pPr>
          </w:p>
          <w:p w14:paraId="67296A31" w14:textId="48EF65D2" w:rsidR="009F087B" w:rsidRPr="00BA3B57" w:rsidRDefault="002322E2" w:rsidP="0018522A">
            <w:pPr>
              <w:keepNext/>
              <w:keepLines/>
              <w:rPr>
                <w:rFonts w:ascii="Times New Roman" w:hAnsi="Times New Roman"/>
                <w:sz w:val="24"/>
              </w:rPr>
            </w:pPr>
            <w:r w:rsidRPr="00BA3B57">
              <w:rPr>
                <w:rFonts w:ascii="Times New Roman" w:hAnsi="Times New Roman"/>
                <w:sz w:val="24"/>
              </w:rPr>
              <w:t>Medium</w:t>
            </w:r>
          </w:p>
        </w:tc>
        <w:tc>
          <w:tcPr>
            <w:tcW w:w="459" w:type="pct"/>
          </w:tcPr>
          <w:p w14:paraId="6E48B233" w14:textId="77777777" w:rsidR="009F087B" w:rsidRPr="00BA3B57" w:rsidRDefault="009F087B" w:rsidP="0018522A">
            <w:pPr>
              <w:keepNext/>
              <w:keepLines/>
              <w:rPr>
                <w:rFonts w:ascii="Times New Roman" w:hAnsi="Times New Roman"/>
                <w:sz w:val="24"/>
              </w:rPr>
            </w:pPr>
          </w:p>
          <w:p w14:paraId="1017095C" w14:textId="77777777" w:rsidR="00B518E5" w:rsidRPr="00BA3B57" w:rsidRDefault="00B518E5" w:rsidP="0018522A">
            <w:pPr>
              <w:keepNext/>
              <w:keepLines/>
              <w:rPr>
                <w:rFonts w:ascii="Times New Roman" w:hAnsi="Times New Roman"/>
                <w:sz w:val="24"/>
              </w:rPr>
            </w:pPr>
          </w:p>
          <w:p w14:paraId="4C0C5732" w14:textId="5EB665B8" w:rsidR="009F087B" w:rsidRPr="00BA3B57" w:rsidRDefault="00B518E5" w:rsidP="0018522A">
            <w:pPr>
              <w:keepNext/>
              <w:keepLines/>
              <w:rPr>
                <w:rFonts w:ascii="Times New Roman" w:hAnsi="Times New Roman"/>
                <w:sz w:val="24"/>
              </w:rPr>
            </w:pPr>
            <w:r w:rsidRPr="00BA3B57">
              <w:rPr>
                <w:rFonts w:ascii="Times New Roman" w:hAnsi="Times New Roman"/>
                <w:sz w:val="24"/>
              </w:rPr>
              <w:t>High</w:t>
            </w:r>
          </w:p>
        </w:tc>
        <w:tc>
          <w:tcPr>
            <w:tcW w:w="460" w:type="pct"/>
          </w:tcPr>
          <w:p w14:paraId="75A20484" w14:textId="77777777" w:rsidR="009F087B" w:rsidRPr="00BA3B57" w:rsidRDefault="009F087B" w:rsidP="0018522A">
            <w:pPr>
              <w:keepNext/>
              <w:keepLines/>
              <w:rPr>
                <w:rFonts w:ascii="Times New Roman" w:hAnsi="Times New Roman"/>
                <w:sz w:val="24"/>
              </w:rPr>
            </w:pPr>
          </w:p>
          <w:p w14:paraId="45E09E37" w14:textId="77777777" w:rsidR="009D7124" w:rsidRPr="00BA3B57" w:rsidRDefault="009D7124" w:rsidP="0018522A">
            <w:pPr>
              <w:keepNext/>
              <w:keepLines/>
              <w:rPr>
                <w:rFonts w:ascii="Times New Roman" w:hAnsi="Times New Roman"/>
                <w:sz w:val="24"/>
              </w:rPr>
            </w:pPr>
          </w:p>
          <w:p w14:paraId="3ADBCB51" w14:textId="28A3430E" w:rsidR="009F087B" w:rsidRPr="00BA3B57" w:rsidRDefault="009D7124" w:rsidP="0018522A">
            <w:pPr>
              <w:keepNext/>
              <w:keepLines/>
              <w:rPr>
                <w:rFonts w:ascii="Times New Roman" w:hAnsi="Times New Roman"/>
                <w:sz w:val="24"/>
              </w:rPr>
            </w:pPr>
            <w:r w:rsidRPr="00BA3B57">
              <w:rPr>
                <w:rFonts w:ascii="Times New Roman" w:hAnsi="Times New Roman"/>
                <w:sz w:val="24"/>
              </w:rPr>
              <w:t>12</w:t>
            </w:r>
          </w:p>
        </w:tc>
        <w:tc>
          <w:tcPr>
            <w:tcW w:w="1418" w:type="pct"/>
          </w:tcPr>
          <w:p w14:paraId="1D13C363" w14:textId="6FCE0C6A" w:rsidR="009F087B" w:rsidRPr="00BA3B57" w:rsidRDefault="009D3571" w:rsidP="0018522A">
            <w:pPr>
              <w:keepNext/>
              <w:keepLines/>
              <w:rPr>
                <w:rFonts w:ascii="Times New Roman" w:hAnsi="Times New Roman"/>
                <w:sz w:val="24"/>
              </w:rPr>
            </w:pPr>
            <w:r w:rsidRPr="00BA3B57">
              <w:rPr>
                <w:rFonts w:ascii="Times New Roman" w:hAnsi="Times New Roman"/>
                <w:sz w:val="24"/>
              </w:rPr>
              <w:t>Defined achievable scope in Sprint 1 deliverables and confirmed with partner.</w:t>
            </w:r>
          </w:p>
        </w:tc>
        <w:tc>
          <w:tcPr>
            <w:tcW w:w="535" w:type="pct"/>
          </w:tcPr>
          <w:p w14:paraId="57097255" w14:textId="77777777" w:rsidR="009F087B" w:rsidRPr="00BA3B57" w:rsidRDefault="009F087B" w:rsidP="0018522A">
            <w:pPr>
              <w:keepNext/>
              <w:keepLines/>
              <w:rPr>
                <w:rFonts w:ascii="Times New Roman" w:hAnsi="Times New Roman"/>
                <w:sz w:val="24"/>
              </w:rPr>
            </w:pPr>
          </w:p>
          <w:p w14:paraId="1CCB0A56" w14:textId="77777777" w:rsidR="009D3571" w:rsidRPr="00BA3B57" w:rsidRDefault="009D3571" w:rsidP="0018522A">
            <w:pPr>
              <w:keepNext/>
              <w:keepLines/>
              <w:rPr>
                <w:rFonts w:ascii="Times New Roman" w:hAnsi="Times New Roman"/>
                <w:sz w:val="24"/>
              </w:rPr>
            </w:pPr>
          </w:p>
          <w:p w14:paraId="1A3B6217" w14:textId="2377DD13" w:rsidR="009F087B" w:rsidRPr="00BA3B57" w:rsidRDefault="009D3571" w:rsidP="0018522A">
            <w:pPr>
              <w:keepNext/>
              <w:keepLines/>
              <w:rPr>
                <w:rFonts w:ascii="Times New Roman" w:hAnsi="Times New Roman"/>
                <w:sz w:val="24"/>
              </w:rPr>
            </w:pPr>
            <w:r w:rsidRPr="00BA3B57">
              <w:rPr>
                <w:rFonts w:ascii="Times New Roman" w:hAnsi="Times New Roman"/>
                <w:sz w:val="24"/>
              </w:rPr>
              <w:t>Resolved</w:t>
            </w:r>
          </w:p>
        </w:tc>
      </w:tr>
      <w:tr w:rsidR="00226697" w14:paraId="1F0BA95B" w14:textId="77777777" w:rsidTr="002F778F">
        <w:tc>
          <w:tcPr>
            <w:tcW w:w="1419" w:type="pct"/>
          </w:tcPr>
          <w:p w14:paraId="6802CC30" w14:textId="32867112" w:rsidR="009F087B" w:rsidRPr="00BA3B57" w:rsidRDefault="00FB3C27" w:rsidP="0018522A">
            <w:pPr>
              <w:keepNext/>
              <w:keepLines/>
              <w:rPr>
                <w:rFonts w:ascii="Times New Roman" w:hAnsi="Times New Roman"/>
                <w:sz w:val="24"/>
              </w:rPr>
            </w:pPr>
            <w:r w:rsidRPr="00BA3B57">
              <w:rPr>
                <w:rFonts w:ascii="Times New Roman" w:hAnsi="Times New Roman"/>
                <w:sz w:val="24"/>
              </w:rPr>
              <w:t>Proposed solution too vague – Early ideas lacked technical detail.</w:t>
            </w:r>
          </w:p>
        </w:tc>
        <w:tc>
          <w:tcPr>
            <w:tcW w:w="709" w:type="pct"/>
          </w:tcPr>
          <w:p w14:paraId="6E0B4C33" w14:textId="77777777" w:rsidR="009F087B" w:rsidRPr="00BA3B57" w:rsidRDefault="009F087B" w:rsidP="0018522A">
            <w:pPr>
              <w:keepNext/>
              <w:keepLines/>
              <w:rPr>
                <w:rFonts w:ascii="Times New Roman" w:hAnsi="Times New Roman"/>
                <w:sz w:val="24"/>
              </w:rPr>
            </w:pPr>
          </w:p>
          <w:p w14:paraId="4E604A58" w14:textId="396C7356" w:rsidR="009F087B" w:rsidRPr="00BA3B57" w:rsidRDefault="00437C65" w:rsidP="0018522A">
            <w:pPr>
              <w:keepNext/>
              <w:keepLines/>
              <w:rPr>
                <w:rFonts w:ascii="Times New Roman" w:hAnsi="Times New Roman"/>
                <w:sz w:val="24"/>
              </w:rPr>
            </w:pPr>
            <w:r w:rsidRPr="00BA3B57">
              <w:rPr>
                <w:rFonts w:ascii="Times New Roman" w:hAnsi="Times New Roman"/>
                <w:sz w:val="24"/>
              </w:rPr>
              <w:t>Medium</w:t>
            </w:r>
          </w:p>
        </w:tc>
        <w:tc>
          <w:tcPr>
            <w:tcW w:w="459" w:type="pct"/>
          </w:tcPr>
          <w:p w14:paraId="3547BDD8" w14:textId="77777777" w:rsidR="009F087B" w:rsidRPr="00BA3B57" w:rsidRDefault="009F087B" w:rsidP="0018522A">
            <w:pPr>
              <w:keepNext/>
              <w:keepLines/>
              <w:rPr>
                <w:rFonts w:ascii="Times New Roman" w:hAnsi="Times New Roman"/>
                <w:sz w:val="24"/>
              </w:rPr>
            </w:pPr>
          </w:p>
          <w:p w14:paraId="7E5EE639" w14:textId="620EEE1B" w:rsidR="009F087B" w:rsidRPr="00BA3B57" w:rsidRDefault="00A36B09" w:rsidP="0018522A">
            <w:pPr>
              <w:keepNext/>
              <w:keepLines/>
              <w:rPr>
                <w:rFonts w:ascii="Times New Roman" w:hAnsi="Times New Roman"/>
                <w:sz w:val="24"/>
              </w:rPr>
            </w:pPr>
            <w:r w:rsidRPr="00BA3B57">
              <w:rPr>
                <w:rFonts w:ascii="Times New Roman" w:hAnsi="Times New Roman"/>
                <w:sz w:val="24"/>
              </w:rPr>
              <w:t>Medium</w:t>
            </w:r>
          </w:p>
        </w:tc>
        <w:tc>
          <w:tcPr>
            <w:tcW w:w="460" w:type="pct"/>
          </w:tcPr>
          <w:p w14:paraId="0853D9DE" w14:textId="77777777" w:rsidR="009F087B" w:rsidRPr="00BA3B57" w:rsidRDefault="009F087B" w:rsidP="0018522A">
            <w:pPr>
              <w:keepNext/>
              <w:keepLines/>
              <w:rPr>
                <w:rFonts w:ascii="Times New Roman" w:hAnsi="Times New Roman"/>
                <w:sz w:val="24"/>
              </w:rPr>
            </w:pPr>
          </w:p>
          <w:p w14:paraId="5F10E3F0" w14:textId="13D9D046" w:rsidR="009F087B" w:rsidRPr="00BA3B57" w:rsidRDefault="00A36B09" w:rsidP="0018522A">
            <w:pPr>
              <w:keepNext/>
              <w:keepLines/>
              <w:rPr>
                <w:rFonts w:ascii="Times New Roman" w:hAnsi="Times New Roman"/>
                <w:sz w:val="24"/>
              </w:rPr>
            </w:pPr>
            <w:r w:rsidRPr="00BA3B57">
              <w:rPr>
                <w:rFonts w:ascii="Times New Roman" w:hAnsi="Times New Roman"/>
                <w:sz w:val="24"/>
              </w:rPr>
              <w:t>9</w:t>
            </w:r>
          </w:p>
        </w:tc>
        <w:tc>
          <w:tcPr>
            <w:tcW w:w="1418" w:type="pct"/>
          </w:tcPr>
          <w:p w14:paraId="26056374" w14:textId="6F665FEC" w:rsidR="009F087B" w:rsidRPr="00BA3B57" w:rsidRDefault="00956B4E" w:rsidP="0018522A">
            <w:pPr>
              <w:keepNext/>
              <w:keepLines/>
              <w:rPr>
                <w:rFonts w:ascii="Times New Roman" w:hAnsi="Times New Roman"/>
                <w:sz w:val="24"/>
              </w:rPr>
            </w:pPr>
            <w:r w:rsidRPr="00BA3B57">
              <w:rPr>
                <w:rFonts w:ascii="Times New Roman" w:hAnsi="Times New Roman"/>
                <w:sz w:val="24"/>
              </w:rPr>
              <w:t>Outlined high-level system workflow to provide direction.</w:t>
            </w:r>
          </w:p>
        </w:tc>
        <w:tc>
          <w:tcPr>
            <w:tcW w:w="535" w:type="pct"/>
          </w:tcPr>
          <w:p w14:paraId="37C516E2" w14:textId="0BD9D87F" w:rsidR="009F087B" w:rsidRPr="00BA3B57" w:rsidRDefault="00956B4E" w:rsidP="0018522A">
            <w:pPr>
              <w:keepNext/>
              <w:keepLines/>
              <w:rPr>
                <w:rFonts w:ascii="Times New Roman" w:hAnsi="Times New Roman"/>
                <w:sz w:val="24"/>
              </w:rPr>
            </w:pPr>
            <w:r w:rsidRPr="00BA3B57">
              <w:rPr>
                <w:rFonts w:ascii="Times New Roman" w:hAnsi="Times New Roman"/>
                <w:sz w:val="24"/>
              </w:rPr>
              <w:t>In -</w:t>
            </w:r>
            <w:r w:rsidR="001C6753" w:rsidRPr="00BA3B57">
              <w:rPr>
                <w:rFonts w:ascii="Times New Roman" w:hAnsi="Times New Roman"/>
                <w:sz w:val="24"/>
              </w:rPr>
              <w:t>Progress.</w:t>
            </w:r>
          </w:p>
        </w:tc>
      </w:tr>
    </w:tbl>
    <w:p w14:paraId="446F852F" w14:textId="01983ACD" w:rsidR="0087155F" w:rsidRDefault="0087155F">
      <w:pPr>
        <w:pStyle w:val="Caption"/>
      </w:pPr>
      <w:bookmarkStart w:id="76" w:name="_Toc198878674"/>
      <w:bookmarkStart w:id="77" w:name="_Toc216112771"/>
      <w:r>
        <w:t xml:space="preserve">Table </w:t>
      </w:r>
      <w:r w:rsidR="00C31B37">
        <w:fldChar w:fldCharType="begin"/>
      </w:r>
      <w:r w:rsidR="00C31B37">
        <w:instrText xml:space="preserve"> SEQ Table \* ARABIC </w:instrText>
      </w:r>
      <w:r w:rsidR="00C31B37">
        <w:fldChar w:fldCharType="separate"/>
      </w:r>
      <w:r w:rsidR="00FA007E">
        <w:rPr>
          <w:noProof/>
        </w:rPr>
        <w:t>2</w:t>
      </w:r>
      <w:r w:rsidR="00C31B37">
        <w:rPr>
          <w:noProof/>
        </w:rPr>
        <w:fldChar w:fldCharType="end"/>
      </w:r>
      <w:r>
        <w:t>: Sprint 1 Risk Matrix</w:t>
      </w:r>
      <w:bookmarkEnd w:id="76"/>
      <w:bookmarkEnd w:id="77"/>
    </w:p>
    <w:p w14:paraId="572F0FB4" w14:textId="061DC6F6" w:rsidR="0087155F" w:rsidRPr="00F83B81" w:rsidRDefault="007F657D" w:rsidP="00F83B81">
      <w:pPr>
        <w:pStyle w:val="TOC3"/>
      </w:pPr>
      <w:r w:rsidRPr="00F83B81">
        <w:t xml:space="preserve">Sprint 1 Risk </w:t>
      </w:r>
      <w:r w:rsidR="00E27C56" w:rsidRPr="00F83B81">
        <w:t xml:space="preserve">Narrative </w:t>
      </w:r>
      <w:r w:rsidRPr="00F83B81">
        <w:t>Analysis</w:t>
      </w:r>
    </w:p>
    <w:p w14:paraId="51902C60" w14:textId="46DB69CF" w:rsidR="00240EFD" w:rsidRPr="004A5E16" w:rsidRDefault="006E1CA6" w:rsidP="006E1CA6">
      <w:pPr>
        <w:jc w:val="both"/>
        <w:rPr>
          <w:rFonts w:ascii="Times New Roman" w:hAnsi="Times New Roman"/>
        </w:rPr>
      </w:pPr>
      <w:r w:rsidRPr="004A5E16">
        <w:rPr>
          <w:rFonts w:ascii="Times New Roman" w:hAnsi="Times New Roman"/>
        </w:rPr>
        <w:t xml:space="preserve">In Sprint 1, the team faced risks mainly around project definition and preparation. The problem statement and objectives were initially unclear, creating a risk of misalignment, which we resolved through team discussions and advisor confirmation. Scope creep was another concern, given the project’s wide possibilities; this was mitigated by documenting realistic boundaries. One of the main difficulties was finding suitable datasets as public data is </w:t>
      </w:r>
      <w:r w:rsidR="004A5E16" w:rsidRPr="004A5E16">
        <w:rPr>
          <w:rFonts w:ascii="Times New Roman" w:hAnsi="Times New Roman"/>
        </w:rPr>
        <w:t>limited and</w:t>
      </w:r>
      <w:r w:rsidRPr="004A5E16">
        <w:rPr>
          <w:rFonts w:ascii="Times New Roman" w:hAnsi="Times New Roman"/>
        </w:rPr>
        <w:t xml:space="preserve"> therefore pairing our search with the PTVR form. It was also difficult interpreting the fields of the form, which was resolved from reading and meeting. Coordination risks for the team were reduced by Scrum roles assignment and regular check-ins.</w:t>
      </w:r>
    </w:p>
    <w:p w14:paraId="11FFC891" w14:textId="77777777" w:rsidR="0076218D" w:rsidRDefault="0076218D" w:rsidP="006E1CA6">
      <w:pPr>
        <w:jc w:val="both"/>
        <w:rPr>
          <w:rFonts w:ascii="Times New Roman" w:hAnsi="Times New Roman"/>
        </w:rPr>
      </w:pPr>
    </w:p>
    <w:p w14:paraId="4510F492" w14:textId="77777777" w:rsidR="0076218D" w:rsidRDefault="0076218D" w:rsidP="006E1CA6">
      <w:pPr>
        <w:jc w:val="both"/>
        <w:rPr>
          <w:rFonts w:ascii="Times New Roman" w:hAnsi="Times New Roman"/>
        </w:rPr>
      </w:pPr>
    </w:p>
    <w:p w14:paraId="68C1D092" w14:textId="77777777" w:rsidR="0076218D" w:rsidRDefault="0076218D" w:rsidP="006E1CA6">
      <w:pPr>
        <w:jc w:val="both"/>
        <w:rPr>
          <w:rFonts w:ascii="Times New Roman" w:hAnsi="Times New Roman"/>
        </w:rPr>
      </w:pPr>
    </w:p>
    <w:p w14:paraId="2AA20C2C" w14:textId="77777777" w:rsidR="0076218D" w:rsidRDefault="0076218D" w:rsidP="006E1CA6">
      <w:pPr>
        <w:jc w:val="both"/>
        <w:rPr>
          <w:rFonts w:ascii="Times New Roman" w:hAnsi="Times New Roman"/>
        </w:rPr>
      </w:pPr>
    </w:p>
    <w:p w14:paraId="61008D04" w14:textId="77777777" w:rsidR="0076218D" w:rsidRDefault="0076218D" w:rsidP="006E1CA6">
      <w:pPr>
        <w:jc w:val="both"/>
        <w:rPr>
          <w:rFonts w:ascii="Times New Roman" w:hAnsi="Times New Roman"/>
        </w:rPr>
      </w:pPr>
    </w:p>
    <w:p w14:paraId="363DA0C2" w14:textId="77777777" w:rsidR="0076218D" w:rsidRDefault="0076218D" w:rsidP="006E1CA6">
      <w:pPr>
        <w:jc w:val="both"/>
        <w:rPr>
          <w:rFonts w:ascii="Times New Roman" w:hAnsi="Times New Roman"/>
        </w:rPr>
      </w:pPr>
    </w:p>
    <w:p w14:paraId="27B0532B" w14:textId="77777777" w:rsidR="0076218D" w:rsidRDefault="0076218D" w:rsidP="006E1CA6">
      <w:pPr>
        <w:jc w:val="both"/>
        <w:rPr>
          <w:rFonts w:ascii="Times New Roman" w:hAnsi="Times New Roman"/>
        </w:rPr>
      </w:pPr>
    </w:p>
    <w:p w14:paraId="104BBDF1" w14:textId="77777777" w:rsidR="0076218D" w:rsidRDefault="0076218D" w:rsidP="006E1CA6">
      <w:pPr>
        <w:jc w:val="both"/>
        <w:rPr>
          <w:rFonts w:ascii="Times New Roman" w:hAnsi="Times New Roman"/>
        </w:rPr>
      </w:pPr>
    </w:p>
    <w:p w14:paraId="3094605B" w14:textId="77777777" w:rsidR="0076218D" w:rsidRPr="004A5E16" w:rsidRDefault="0076218D" w:rsidP="006E1CA6">
      <w:pPr>
        <w:jc w:val="both"/>
        <w:rPr>
          <w:rFonts w:ascii="Times New Roman" w:hAnsi="Times New Roman"/>
        </w:rPr>
      </w:pPr>
    </w:p>
    <w:p w14:paraId="7230C57A" w14:textId="60173740" w:rsidR="00947A01" w:rsidRPr="00F83B81" w:rsidRDefault="00947A01" w:rsidP="00F83B81">
      <w:pPr>
        <w:pStyle w:val="TOC3"/>
      </w:pPr>
      <w:r w:rsidRPr="00F83B81">
        <w:t>Sprint 2</w:t>
      </w:r>
      <w:r w:rsidR="002B677C" w:rsidRPr="00F83B81">
        <w:t xml:space="preserve"> Risk Matrix</w:t>
      </w:r>
    </w:p>
    <w:tbl>
      <w:tblPr>
        <w:tblStyle w:val="GridTable5Dark"/>
        <w:tblW w:w="1014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20" w:firstRow="1" w:lastRow="0" w:firstColumn="0" w:lastColumn="0" w:noHBand="0" w:noVBand="1"/>
      </w:tblPr>
      <w:tblGrid>
        <w:gridCol w:w="2613"/>
        <w:gridCol w:w="1450"/>
        <w:gridCol w:w="1194"/>
        <w:gridCol w:w="926"/>
        <w:gridCol w:w="2674"/>
        <w:gridCol w:w="1283"/>
      </w:tblGrid>
      <w:tr w:rsidR="00AC562E" w14:paraId="317F336D" w14:textId="77777777" w:rsidTr="002F778F">
        <w:trPr>
          <w:cnfStyle w:val="100000000000" w:firstRow="1" w:lastRow="0" w:firstColumn="0" w:lastColumn="0" w:oddVBand="0" w:evenVBand="0" w:oddHBand="0" w:evenHBand="0" w:firstRowFirstColumn="0" w:firstRowLastColumn="0" w:lastRowFirstColumn="0" w:lastRowLastColumn="0"/>
          <w:trHeight w:val="422"/>
        </w:trPr>
        <w:tc>
          <w:tcPr>
            <w:tcW w:w="2613" w:type="dxa"/>
          </w:tcPr>
          <w:p w14:paraId="5414BFE5" w14:textId="5B253A5A" w:rsidR="009F087B" w:rsidRPr="00BA3B57" w:rsidRDefault="009F087B" w:rsidP="00DA7667">
            <w:pPr>
              <w:keepNext/>
              <w:keepLines/>
              <w:rPr>
                <w:rFonts w:ascii="Times New Roman" w:hAnsi="Times New Roman"/>
                <w:sz w:val="24"/>
              </w:rPr>
            </w:pPr>
            <w:r w:rsidRPr="00BA3B57">
              <w:rPr>
                <w:rFonts w:ascii="Times New Roman" w:hAnsi="Times New Roman"/>
                <w:sz w:val="24"/>
              </w:rPr>
              <w:t>Risk Description</w:t>
            </w:r>
          </w:p>
        </w:tc>
        <w:tc>
          <w:tcPr>
            <w:tcW w:w="1450" w:type="dxa"/>
          </w:tcPr>
          <w:p w14:paraId="3B12A7A8" w14:textId="3EFEE5F4" w:rsidR="009F087B" w:rsidRPr="00BA3B57" w:rsidRDefault="009F087B" w:rsidP="00DA7667">
            <w:pPr>
              <w:keepNext/>
              <w:keepLines/>
              <w:rPr>
                <w:rFonts w:ascii="Times New Roman" w:hAnsi="Times New Roman"/>
                <w:sz w:val="24"/>
              </w:rPr>
            </w:pPr>
            <w:r w:rsidRPr="00BA3B57">
              <w:rPr>
                <w:rFonts w:ascii="Times New Roman" w:hAnsi="Times New Roman"/>
                <w:sz w:val="24"/>
              </w:rPr>
              <w:t>Likelihood</w:t>
            </w:r>
          </w:p>
        </w:tc>
        <w:tc>
          <w:tcPr>
            <w:tcW w:w="1194" w:type="dxa"/>
          </w:tcPr>
          <w:p w14:paraId="778D97ED" w14:textId="77777777" w:rsidR="009F087B" w:rsidRPr="00BA3B57" w:rsidRDefault="009F087B" w:rsidP="00DA7667">
            <w:pPr>
              <w:keepNext/>
              <w:keepLines/>
              <w:rPr>
                <w:rFonts w:ascii="Times New Roman" w:hAnsi="Times New Roman"/>
                <w:b w:val="0"/>
                <w:bCs w:val="0"/>
                <w:sz w:val="24"/>
              </w:rPr>
            </w:pPr>
            <w:r w:rsidRPr="00BA3B57">
              <w:rPr>
                <w:rFonts w:ascii="Times New Roman" w:hAnsi="Times New Roman"/>
                <w:sz w:val="24"/>
              </w:rPr>
              <w:t>Impact</w:t>
            </w:r>
          </w:p>
        </w:tc>
        <w:tc>
          <w:tcPr>
            <w:tcW w:w="926" w:type="dxa"/>
          </w:tcPr>
          <w:p w14:paraId="55B6AE59" w14:textId="1DA496E0" w:rsidR="009F087B" w:rsidRPr="00BA3B57" w:rsidRDefault="009F087B" w:rsidP="00DA7667">
            <w:pPr>
              <w:keepNext/>
              <w:keepLines/>
              <w:rPr>
                <w:rFonts w:ascii="Times New Roman" w:hAnsi="Times New Roman"/>
                <w:sz w:val="24"/>
              </w:rPr>
            </w:pPr>
            <w:r w:rsidRPr="00BA3B57">
              <w:rPr>
                <w:rFonts w:ascii="Times New Roman" w:hAnsi="Times New Roman"/>
                <w:sz w:val="24"/>
              </w:rPr>
              <w:t>Score</w:t>
            </w:r>
          </w:p>
        </w:tc>
        <w:tc>
          <w:tcPr>
            <w:tcW w:w="2674" w:type="dxa"/>
          </w:tcPr>
          <w:p w14:paraId="5C4B6FC3" w14:textId="62B13FD0" w:rsidR="009F087B" w:rsidRPr="00BA3B57" w:rsidRDefault="009F087B" w:rsidP="00DA7667">
            <w:pPr>
              <w:keepNext/>
              <w:keepLines/>
              <w:rPr>
                <w:rFonts w:ascii="Times New Roman" w:hAnsi="Times New Roman"/>
                <w:sz w:val="24"/>
              </w:rPr>
            </w:pPr>
            <w:r w:rsidRPr="00BA3B57">
              <w:rPr>
                <w:rFonts w:ascii="Times New Roman" w:hAnsi="Times New Roman"/>
                <w:sz w:val="24"/>
              </w:rPr>
              <w:t>Mitigation</w:t>
            </w:r>
            <w:r w:rsidR="00FC79AB" w:rsidRPr="00BA3B57">
              <w:rPr>
                <w:rFonts w:ascii="Times New Roman" w:hAnsi="Times New Roman"/>
                <w:sz w:val="24"/>
              </w:rPr>
              <w:t xml:space="preserve"> Strategy</w:t>
            </w:r>
          </w:p>
        </w:tc>
        <w:tc>
          <w:tcPr>
            <w:tcW w:w="1283" w:type="dxa"/>
          </w:tcPr>
          <w:p w14:paraId="550B671A" w14:textId="082B6EC8" w:rsidR="009F087B" w:rsidRPr="00BA3B57" w:rsidRDefault="009F087B" w:rsidP="00DA7667">
            <w:pPr>
              <w:keepNext/>
              <w:keepLines/>
              <w:rPr>
                <w:rFonts w:ascii="Times New Roman" w:hAnsi="Times New Roman"/>
                <w:sz w:val="24"/>
              </w:rPr>
            </w:pPr>
            <w:r w:rsidRPr="00BA3B57">
              <w:rPr>
                <w:rFonts w:ascii="Times New Roman" w:hAnsi="Times New Roman"/>
                <w:sz w:val="24"/>
              </w:rPr>
              <w:t>Status</w:t>
            </w:r>
          </w:p>
        </w:tc>
      </w:tr>
      <w:tr w:rsidR="00AC562E" w14:paraId="22BC1C2A" w14:textId="77777777" w:rsidTr="002F778F">
        <w:trPr>
          <w:trHeight w:val="1038"/>
        </w:trPr>
        <w:tc>
          <w:tcPr>
            <w:tcW w:w="2613" w:type="dxa"/>
          </w:tcPr>
          <w:p w14:paraId="77E4B469" w14:textId="69D98599" w:rsidR="009F087B" w:rsidRPr="00BA3B57" w:rsidRDefault="00677DAC" w:rsidP="00677DAC">
            <w:pPr>
              <w:jc w:val="both"/>
              <w:rPr>
                <w:rFonts w:ascii="Times New Roman" w:eastAsia="Calibri" w:hAnsi="Times New Roman"/>
                <w:sz w:val="24"/>
              </w:rPr>
            </w:pPr>
            <w:r w:rsidRPr="00BA3B57">
              <w:rPr>
                <w:rFonts w:ascii="Times New Roman" w:eastAsia="Calibri" w:hAnsi="Times New Roman"/>
                <w:sz w:val="24"/>
              </w:rPr>
              <w:t>Data pipelines may not scale when generating thousands of records.</w:t>
            </w:r>
          </w:p>
        </w:tc>
        <w:tc>
          <w:tcPr>
            <w:tcW w:w="1450" w:type="dxa"/>
          </w:tcPr>
          <w:p w14:paraId="1BEA1BDB" w14:textId="05EA0D4B" w:rsidR="009F087B" w:rsidRPr="00BA3B57" w:rsidRDefault="7A0C23AE" w:rsidP="0018522A">
            <w:pPr>
              <w:keepNext/>
              <w:keepLines/>
              <w:rPr>
                <w:rFonts w:ascii="Times New Roman" w:hAnsi="Times New Roman"/>
                <w:color w:val="000000" w:themeColor="text1"/>
                <w:sz w:val="24"/>
              </w:rPr>
            </w:pPr>
            <w:r w:rsidRPr="00BA3B57">
              <w:rPr>
                <w:rFonts w:ascii="Times New Roman" w:hAnsi="Times New Roman"/>
                <w:color w:val="000000" w:themeColor="text1"/>
                <w:sz w:val="24"/>
              </w:rPr>
              <w:t>Medium</w:t>
            </w:r>
          </w:p>
        </w:tc>
        <w:tc>
          <w:tcPr>
            <w:tcW w:w="1194" w:type="dxa"/>
          </w:tcPr>
          <w:p w14:paraId="0EE9F846" w14:textId="545ED7FD"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High</w:t>
            </w:r>
          </w:p>
        </w:tc>
        <w:tc>
          <w:tcPr>
            <w:tcW w:w="926" w:type="dxa"/>
          </w:tcPr>
          <w:p w14:paraId="7F3B4FD6" w14:textId="166C87F5" w:rsidR="009F087B" w:rsidRPr="00BA3B57" w:rsidRDefault="00677DAC" w:rsidP="008D0146">
            <w:pPr>
              <w:keepNext/>
              <w:keepLines/>
              <w:rPr>
                <w:rFonts w:ascii="Times New Roman" w:hAnsi="Times New Roman"/>
                <w:sz w:val="24"/>
              </w:rPr>
            </w:pPr>
            <w:r w:rsidRPr="00BA3B57">
              <w:rPr>
                <w:rFonts w:ascii="Times New Roman" w:hAnsi="Times New Roman"/>
                <w:sz w:val="24"/>
              </w:rPr>
              <w:t>10</w:t>
            </w:r>
          </w:p>
        </w:tc>
        <w:tc>
          <w:tcPr>
            <w:tcW w:w="2674" w:type="dxa"/>
          </w:tcPr>
          <w:p w14:paraId="2172B630" w14:textId="5DEC1446"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 xml:space="preserve">Stress-test generation, OpenAI integration. </w:t>
            </w:r>
          </w:p>
        </w:tc>
        <w:tc>
          <w:tcPr>
            <w:tcW w:w="1283" w:type="dxa"/>
          </w:tcPr>
          <w:p w14:paraId="48C40336" w14:textId="08D1CB07" w:rsidR="009F087B" w:rsidRPr="00BA3B57" w:rsidRDefault="7A0C23AE" w:rsidP="0018522A">
            <w:pPr>
              <w:keepNext/>
              <w:keepLines/>
              <w:rPr>
                <w:rFonts w:ascii="Times New Roman" w:hAnsi="Times New Roman"/>
                <w:color w:val="000000" w:themeColor="text1"/>
                <w:sz w:val="24"/>
              </w:rPr>
            </w:pPr>
            <w:r w:rsidRPr="00BA3B57">
              <w:rPr>
                <w:rFonts w:ascii="Times New Roman" w:hAnsi="Times New Roman"/>
                <w:color w:val="000000" w:themeColor="text1"/>
                <w:sz w:val="24"/>
              </w:rPr>
              <w:t>In – Progress</w:t>
            </w:r>
          </w:p>
        </w:tc>
      </w:tr>
      <w:tr w:rsidR="00AC562E" w14:paraId="6A29544B" w14:textId="77777777" w:rsidTr="002F778F">
        <w:trPr>
          <w:trHeight w:val="956"/>
        </w:trPr>
        <w:tc>
          <w:tcPr>
            <w:tcW w:w="2613" w:type="dxa"/>
          </w:tcPr>
          <w:p w14:paraId="2591402A" w14:textId="0D401FDD"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Inconsistent phone, email, or date formats could affect conformity.</w:t>
            </w:r>
          </w:p>
        </w:tc>
        <w:tc>
          <w:tcPr>
            <w:tcW w:w="1450" w:type="dxa"/>
          </w:tcPr>
          <w:p w14:paraId="50575AFB" w14:textId="64746AC6"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Low</w:t>
            </w:r>
          </w:p>
        </w:tc>
        <w:tc>
          <w:tcPr>
            <w:tcW w:w="1194" w:type="dxa"/>
          </w:tcPr>
          <w:p w14:paraId="105FD820" w14:textId="274D1CD7"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Medium</w:t>
            </w:r>
          </w:p>
        </w:tc>
        <w:tc>
          <w:tcPr>
            <w:tcW w:w="926" w:type="dxa"/>
          </w:tcPr>
          <w:p w14:paraId="424A3337" w14:textId="5CA86FC9" w:rsidR="009F087B" w:rsidRPr="00BA3B57" w:rsidRDefault="00677DAC" w:rsidP="0018522A">
            <w:pPr>
              <w:keepNext/>
              <w:keepLines/>
              <w:rPr>
                <w:rFonts w:ascii="Times New Roman" w:hAnsi="Times New Roman"/>
                <w:sz w:val="24"/>
              </w:rPr>
            </w:pPr>
            <w:r w:rsidRPr="00BA3B57">
              <w:rPr>
                <w:rFonts w:ascii="Times New Roman" w:hAnsi="Times New Roman"/>
                <w:sz w:val="24"/>
              </w:rPr>
              <w:t>8</w:t>
            </w:r>
          </w:p>
        </w:tc>
        <w:tc>
          <w:tcPr>
            <w:tcW w:w="2674" w:type="dxa"/>
          </w:tcPr>
          <w:p w14:paraId="339B8B44" w14:textId="123DC27C" w:rsidR="009F087B" w:rsidRPr="00BA3B57" w:rsidRDefault="7A0C23AE" w:rsidP="0018522A">
            <w:pPr>
              <w:keepNext/>
              <w:keepLines/>
              <w:rPr>
                <w:rFonts w:ascii="Times New Roman" w:hAnsi="Times New Roman"/>
                <w:color w:val="463E38"/>
                <w:sz w:val="24"/>
              </w:rPr>
            </w:pPr>
            <w:r w:rsidRPr="00BA3B57">
              <w:rPr>
                <w:rFonts w:ascii="Times New Roman" w:hAnsi="Times New Roman"/>
                <w:color w:val="000000" w:themeColor="text1"/>
                <w:sz w:val="24"/>
              </w:rPr>
              <w:t xml:space="preserve">Enforce regex rules and formatting standards. </w:t>
            </w:r>
          </w:p>
        </w:tc>
        <w:tc>
          <w:tcPr>
            <w:tcW w:w="1283" w:type="dxa"/>
          </w:tcPr>
          <w:p w14:paraId="713A71B6" w14:textId="4450327B" w:rsidR="009F087B" w:rsidRPr="00BA3B57" w:rsidRDefault="7A0C23AE" w:rsidP="0018522A">
            <w:pPr>
              <w:keepNext/>
              <w:keepLines/>
              <w:rPr>
                <w:rFonts w:ascii="Times New Roman" w:hAnsi="Times New Roman"/>
                <w:color w:val="463E38"/>
                <w:sz w:val="24"/>
              </w:rPr>
            </w:pPr>
            <w:r w:rsidRPr="00BA3B57">
              <w:rPr>
                <w:rFonts w:ascii="Times New Roman" w:hAnsi="Times New Roman"/>
                <w:color w:val="463E38"/>
                <w:sz w:val="24"/>
              </w:rPr>
              <w:t>Mitigated</w:t>
            </w:r>
          </w:p>
        </w:tc>
      </w:tr>
      <w:tr w:rsidR="00AC562E" w14:paraId="7F368D42" w14:textId="77777777" w:rsidTr="002F778F">
        <w:trPr>
          <w:trHeight w:val="956"/>
        </w:trPr>
        <w:tc>
          <w:tcPr>
            <w:tcW w:w="2613" w:type="dxa"/>
          </w:tcPr>
          <w:p w14:paraId="4E93A0C7" w14:textId="4AF21503"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AI-generated descriptions may be repetitive or lack natural tone.</w:t>
            </w:r>
          </w:p>
        </w:tc>
        <w:tc>
          <w:tcPr>
            <w:tcW w:w="1450" w:type="dxa"/>
          </w:tcPr>
          <w:p w14:paraId="108BE2D7" w14:textId="608C6C7A"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Medium</w:t>
            </w:r>
          </w:p>
        </w:tc>
        <w:tc>
          <w:tcPr>
            <w:tcW w:w="1194" w:type="dxa"/>
          </w:tcPr>
          <w:p w14:paraId="13B8FD34" w14:textId="65A8F3C1"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Medium</w:t>
            </w:r>
          </w:p>
        </w:tc>
        <w:tc>
          <w:tcPr>
            <w:tcW w:w="926" w:type="dxa"/>
          </w:tcPr>
          <w:p w14:paraId="6189FED6" w14:textId="45B229C2" w:rsidR="009F087B" w:rsidRPr="00BA3B57" w:rsidRDefault="00677DAC" w:rsidP="0018522A">
            <w:pPr>
              <w:keepNext/>
              <w:keepLines/>
              <w:rPr>
                <w:rFonts w:ascii="Times New Roman" w:hAnsi="Times New Roman"/>
                <w:sz w:val="24"/>
              </w:rPr>
            </w:pPr>
            <w:r w:rsidRPr="00BA3B57">
              <w:rPr>
                <w:rFonts w:ascii="Times New Roman" w:hAnsi="Times New Roman"/>
                <w:sz w:val="24"/>
              </w:rPr>
              <w:t>15</w:t>
            </w:r>
          </w:p>
        </w:tc>
        <w:tc>
          <w:tcPr>
            <w:tcW w:w="2674" w:type="dxa"/>
          </w:tcPr>
          <w:p w14:paraId="06024272" w14:textId="2E681732" w:rsidR="009F087B" w:rsidRPr="00BA3B57" w:rsidRDefault="7A0C23AE" w:rsidP="0018522A">
            <w:pPr>
              <w:keepNext/>
              <w:keepLines/>
              <w:rPr>
                <w:rFonts w:ascii="Times New Roman" w:hAnsi="Times New Roman"/>
                <w:color w:val="000000" w:themeColor="text1"/>
                <w:sz w:val="24"/>
              </w:rPr>
            </w:pPr>
            <w:r w:rsidRPr="00BA3B57">
              <w:rPr>
                <w:rFonts w:ascii="Times New Roman" w:hAnsi="Times New Roman"/>
                <w:color w:val="000000" w:themeColor="text1"/>
                <w:sz w:val="24"/>
              </w:rPr>
              <w:t>Refine prompts, diversify examples, QA review of outputs.</w:t>
            </w:r>
          </w:p>
        </w:tc>
        <w:tc>
          <w:tcPr>
            <w:tcW w:w="1283" w:type="dxa"/>
          </w:tcPr>
          <w:p w14:paraId="1FBBB5B4" w14:textId="6C3225B0"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000000" w:themeColor="text1"/>
                <w:sz w:val="24"/>
              </w:rPr>
              <w:t>Mitigated</w:t>
            </w:r>
          </w:p>
        </w:tc>
      </w:tr>
      <w:tr w:rsidR="00AC562E" w14:paraId="4AA1CB37" w14:textId="77777777" w:rsidTr="002F778F">
        <w:trPr>
          <w:trHeight w:val="1263"/>
        </w:trPr>
        <w:tc>
          <w:tcPr>
            <w:tcW w:w="2613" w:type="dxa"/>
          </w:tcPr>
          <w:p w14:paraId="6AD61921" w14:textId="0AA68CED"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111618"/>
                <w:sz w:val="24"/>
              </w:rPr>
              <w:t>Synthetic data may not meet client expectations due to lack of original data.</w:t>
            </w:r>
          </w:p>
        </w:tc>
        <w:tc>
          <w:tcPr>
            <w:tcW w:w="1450" w:type="dxa"/>
          </w:tcPr>
          <w:p w14:paraId="328F0671" w14:textId="2F0F50C3"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111618"/>
                <w:sz w:val="24"/>
              </w:rPr>
              <w:t>Medium</w:t>
            </w:r>
          </w:p>
        </w:tc>
        <w:tc>
          <w:tcPr>
            <w:tcW w:w="1194" w:type="dxa"/>
          </w:tcPr>
          <w:p w14:paraId="0544D557" w14:textId="67DAB4DE"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111618"/>
                <w:sz w:val="24"/>
              </w:rPr>
              <w:t>High</w:t>
            </w:r>
          </w:p>
        </w:tc>
        <w:tc>
          <w:tcPr>
            <w:tcW w:w="926" w:type="dxa"/>
          </w:tcPr>
          <w:p w14:paraId="33F6F5D8" w14:textId="0A40C513" w:rsidR="009F087B" w:rsidRPr="00BA3B57" w:rsidRDefault="00677DAC" w:rsidP="0018522A">
            <w:pPr>
              <w:keepNext/>
              <w:keepLines/>
              <w:rPr>
                <w:rFonts w:ascii="Times New Roman" w:hAnsi="Times New Roman"/>
                <w:sz w:val="24"/>
              </w:rPr>
            </w:pPr>
            <w:r w:rsidRPr="00BA3B57">
              <w:rPr>
                <w:rFonts w:ascii="Times New Roman" w:hAnsi="Times New Roman"/>
                <w:sz w:val="24"/>
              </w:rPr>
              <w:t>14</w:t>
            </w:r>
          </w:p>
        </w:tc>
        <w:tc>
          <w:tcPr>
            <w:tcW w:w="2674" w:type="dxa"/>
          </w:tcPr>
          <w:p w14:paraId="24421C50" w14:textId="23009914" w:rsidR="009F087B" w:rsidRPr="00BA3B57" w:rsidRDefault="7A0C23AE" w:rsidP="0018522A">
            <w:pPr>
              <w:keepNext/>
              <w:keepLines/>
              <w:rPr>
                <w:rFonts w:ascii="Times New Roman" w:hAnsi="Times New Roman"/>
                <w:color w:val="116020"/>
                <w:sz w:val="24"/>
              </w:rPr>
            </w:pPr>
            <w:r w:rsidRPr="00BA3B57">
              <w:rPr>
                <w:rFonts w:ascii="Times New Roman" w:hAnsi="Times New Roman"/>
                <w:color w:val="111618"/>
                <w:sz w:val="24"/>
              </w:rPr>
              <w:t xml:space="preserve">Frequent client meetings, share interim samples, adjust based on feedback. </w:t>
            </w:r>
          </w:p>
        </w:tc>
        <w:tc>
          <w:tcPr>
            <w:tcW w:w="1283" w:type="dxa"/>
          </w:tcPr>
          <w:p w14:paraId="1744EF6C" w14:textId="76DD2D81" w:rsidR="009F087B" w:rsidRPr="00BA3B57" w:rsidRDefault="7A0C23AE" w:rsidP="0018522A">
            <w:pPr>
              <w:keepNext/>
              <w:keepLines/>
              <w:rPr>
                <w:rFonts w:ascii="Times New Roman" w:hAnsi="Times New Roman"/>
                <w:color w:val="111618"/>
                <w:sz w:val="24"/>
              </w:rPr>
            </w:pPr>
            <w:r w:rsidRPr="00BA3B57">
              <w:rPr>
                <w:rFonts w:ascii="Times New Roman" w:hAnsi="Times New Roman"/>
                <w:color w:val="111618"/>
                <w:sz w:val="24"/>
              </w:rPr>
              <w:t>In – Progress</w:t>
            </w:r>
          </w:p>
        </w:tc>
      </w:tr>
    </w:tbl>
    <w:p w14:paraId="07DA1C45" w14:textId="3BDD21BA" w:rsidR="00947A01" w:rsidRDefault="00947A01" w:rsidP="00C11572">
      <w:pPr>
        <w:pStyle w:val="Caption"/>
        <w:keepNext/>
      </w:pPr>
      <w:bookmarkStart w:id="78" w:name="_Toc198878675"/>
      <w:bookmarkStart w:id="79" w:name="_Toc216112772"/>
      <w:r>
        <w:t xml:space="preserve">Table </w:t>
      </w:r>
      <w:r w:rsidR="00C31B37">
        <w:fldChar w:fldCharType="begin"/>
      </w:r>
      <w:r w:rsidR="00C31B37">
        <w:instrText xml:space="preserve"> SEQ Table \* ARABIC </w:instrText>
      </w:r>
      <w:r w:rsidR="00C31B37">
        <w:fldChar w:fldCharType="separate"/>
      </w:r>
      <w:r w:rsidR="00FA007E">
        <w:rPr>
          <w:noProof/>
        </w:rPr>
        <w:t>3</w:t>
      </w:r>
      <w:r w:rsidR="00C31B37">
        <w:rPr>
          <w:noProof/>
        </w:rPr>
        <w:fldChar w:fldCharType="end"/>
      </w:r>
      <w:r>
        <w:t>: Sprint 2 Risk Matrix</w:t>
      </w:r>
      <w:bookmarkEnd w:id="78"/>
      <w:bookmarkEnd w:id="79"/>
    </w:p>
    <w:p w14:paraId="1A9238AB" w14:textId="77777777" w:rsidR="001365D9" w:rsidRDefault="001365D9" w:rsidP="00F83B81">
      <w:pPr>
        <w:pStyle w:val="TOC3"/>
      </w:pPr>
    </w:p>
    <w:p w14:paraId="7516D164" w14:textId="4671E605" w:rsidR="007F657D" w:rsidRPr="00BA3B57" w:rsidRDefault="007F657D" w:rsidP="00F83B81">
      <w:pPr>
        <w:pStyle w:val="TOC3"/>
      </w:pPr>
      <w:r w:rsidRPr="00BA3B57">
        <w:t xml:space="preserve">Sprint 2 Risk </w:t>
      </w:r>
      <w:r w:rsidR="00E27C56" w:rsidRPr="00BA3B57">
        <w:t xml:space="preserve">Narrative </w:t>
      </w:r>
      <w:r w:rsidRPr="00BA3B57">
        <w:t>Analysis</w:t>
      </w:r>
    </w:p>
    <w:p w14:paraId="1C983BEB" w14:textId="06265FEA" w:rsidR="0F76D4DD" w:rsidRDefault="009B39B9" w:rsidP="001365D9">
      <w:pPr>
        <w:pStyle w:val="NormalWeb"/>
        <w:jc w:val="both"/>
      </w:pPr>
      <w:r>
        <w:t>In Sprint 2, the team addressed risks related to data quality, scalability, and output consistency. The data pipeline’s ability to handle large record volumes was tested and optimized to prevent performance issues. Format inconsistencies were resolved through regex-based validation, improving data conformity. Repetition in AI-generated narratives was reduced by refining prompts and diversifying examples. Lastly, synthetic data quality was enhanced through internal reviews and iterative adjustments, ensuring more realistic and compliant outputs.</w:t>
      </w:r>
    </w:p>
    <w:p w14:paraId="3BFEF313" w14:textId="77777777" w:rsidR="00BA3B57" w:rsidRDefault="00BA3B57" w:rsidP="001365D9">
      <w:pPr>
        <w:pStyle w:val="NormalWeb"/>
        <w:jc w:val="both"/>
      </w:pPr>
    </w:p>
    <w:p w14:paraId="63E89632" w14:textId="77777777" w:rsidR="00BA3B57" w:rsidRDefault="00BA3B57" w:rsidP="001365D9">
      <w:pPr>
        <w:pStyle w:val="NormalWeb"/>
        <w:jc w:val="both"/>
      </w:pPr>
    </w:p>
    <w:p w14:paraId="0CC50908" w14:textId="77777777" w:rsidR="00BA3B57" w:rsidRDefault="00BA3B57" w:rsidP="001365D9">
      <w:pPr>
        <w:pStyle w:val="NormalWeb"/>
        <w:jc w:val="both"/>
      </w:pPr>
    </w:p>
    <w:p w14:paraId="3820382F" w14:textId="77777777" w:rsidR="00BA3B57" w:rsidRDefault="00BA3B57" w:rsidP="001365D9">
      <w:pPr>
        <w:pStyle w:val="NormalWeb"/>
        <w:jc w:val="both"/>
      </w:pPr>
    </w:p>
    <w:p w14:paraId="0619C360" w14:textId="77777777" w:rsidR="00BA3B57" w:rsidRDefault="00BA3B57" w:rsidP="001365D9">
      <w:pPr>
        <w:pStyle w:val="NormalWeb"/>
        <w:jc w:val="both"/>
      </w:pPr>
    </w:p>
    <w:p w14:paraId="46691BBA" w14:textId="77777777" w:rsidR="00BA3B57" w:rsidRDefault="00BA3B57" w:rsidP="001365D9">
      <w:pPr>
        <w:pStyle w:val="NormalWeb"/>
        <w:jc w:val="both"/>
      </w:pPr>
    </w:p>
    <w:p w14:paraId="0CAA609C" w14:textId="77777777" w:rsidR="00BA3B57" w:rsidRDefault="00BA3B57" w:rsidP="001365D9">
      <w:pPr>
        <w:pStyle w:val="NormalWeb"/>
        <w:jc w:val="both"/>
      </w:pPr>
    </w:p>
    <w:p w14:paraId="2EED4EE8" w14:textId="77777777" w:rsidR="00BA3B57" w:rsidRDefault="00BA3B57" w:rsidP="001365D9">
      <w:pPr>
        <w:pStyle w:val="NormalWeb"/>
        <w:jc w:val="both"/>
      </w:pPr>
    </w:p>
    <w:p w14:paraId="6F089C29" w14:textId="036DF3DA" w:rsidR="00947A01" w:rsidRPr="00F83B81" w:rsidRDefault="00947A01" w:rsidP="00F83B81">
      <w:pPr>
        <w:pStyle w:val="TOC3"/>
      </w:pPr>
      <w:r w:rsidRPr="00F83B81">
        <w:t>Sprint 3</w:t>
      </w:r>
      <w:r w:rsidR="002B677C" w:rsidRPr="00F83B81">
        <w:t xml:space="preserve"> Risk Matrix </w:t>
      </w:r>
    </w:p>
    <w:tbl>
      <w:tblPr>
        <w:tblStyle w:val="GridTable5Dark"/>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20" w:firstRow="1" w:lastRow="0" w:firstColumn="0" w:lastColumn="0" w:noHBand="0" w:noVBand="1"/>
      </w:tblPr>
      <w:tblGrid>
        <w:gridCol w:w="2818"/>
        <w:gridCol w:w="1380"/>
        <w:gridCol w:w="1030"/>
        <w:gridCol w:w="874"/>
        <w:gridCol w:w="2818"/>
        <w:gridCol w:w="1150"/>
      </w:tblGrid>
      <w:tr w:rsidR="009F087B" w14:paraId="1357A34C" w14:textId="77777777" w:rsidTr="002F778F">
        <w:trPr>
          <w:cnfStyle w:val="100000000000" w:firstRow="1" w:lastRow="0" w:firstColumn="0" w:lastColumn="0" w:oddVBand="0" w:evenVBand="0" w:oddHBand="0" w:evenHBand="0" w:firstRowFirstColumn="0" w:firstRowLastColumn="0" w:lastRowFirstColumn="0" w:lastRowLastColumn="0"/>
        </w:trPr>
        <w:tc>
          <w:tcPr>
            <w:tcW w:w="1422" w:type="pct"/>
          </w:tcPr>
          <w:p w14:paraId="385BB8BF" w14:textId="0C984BEC" w:rsidR="009F087B" w:rsidRPr="00BA3B57" w:rsidRDefault="009F087B" w:rsidP="00DA7667">
            <w:pPr>
              <w:keepNext/>
              <w:keepLines/>
              <w:rPr>
                <w:rFonts w:ascii="Times New Roman" w:hAnsi="Times New Roman"/>
                <w:sz w:val="24"/>
              </w:rPr>
            </w:pPr>
            <w:r w:rsidRPr="00BA3B57">
              <w:rPr>
                <w:rFonts w:ascii="Times New Roman" w:hAnsi="Times New Roman"/>
                <w:sz w:val="24"/>
              </w:rPr>
              <w:t>Risk Description</w:t>
            </w:r>
          </w:p>
        </w:tc>
        <w:tc>
          <w:tcPr>
            <w:tcW w:w="708" w:type="pct"/>
          </w:tcPr>
          <w:p w14:paraId="31CB47F0" w14:textId="7F53C258" w:rsidR="009F087B" w:rsidRPr="00BA3B57" w:rsidRDefault="009F087B" w:rsidP="00DA7667">
            <w:pPr>
              <w:keepNext/>
              <w:keepLines/>
              <w:rPr>
                <w:rFonts w:ascii="Times New Roman" w:hAnsi="Times New Roman"/>
                <w:sz w:val="24"/>
              </w:rPr>
            </w:pPr>
            <w:r w:rsidRPr="00BA3B57">
              <w:rPr>
                <w:rFonts w:ascii="Times New Roman" w:hAnsi="Times New Roman"/>
                <w:sz w:val="24"/>
              </w:rPr>
              <w:t>Likelihood</w:t>
            </w:r>
          </w:p>
        </w:tc>
        <w:tc>
          <w:tcPr>
            <w:tcW w:w="457" w:type="pct"/>
          </w:tcPr>
          <w:p w14:paraId="79A9CB2D" w14:textId="77777777" w:rsidR="009F087B" w:rsidRPr="00BA3B57" w:rsidRDefault="009F087B" w:rsidP="00DA7667">
            <w:pPr>
              <w:keepNext/>
              <w:keepLines/>
              <w:rPr>
                <w:rFonts w:ascii="Times New Roman" w:hAnsi="Times New Roman"/>
                <w:b w:val="0"/>
                <w:bCs w:val="0"/>
                <w:sz w:val="24"/>
              </w:rPr>
            </w:pPr>
            <w:r w:rsidRPr="00BA3B57">
              <w:rPr>
                <w:rFonts w:ascii="Times New Roman" w:hAnsi="Times New Roman"/>
                <w:sz w:val="24"/>
              </w:rPr>
              <w:t>Impact</w:t>
            </w:r>
          </w:p>
        </w:tc>
        <w:tc>
          <w:tcPr>
            <w:tcW w:w="457" w:type="pct"/>
          </w:tcPr>
          <w:p w14:paraId="5E937FC7" w14:textId="36B24915" w:rsidR="009F087B" w:rsidRPr="00BA3B57" w:rsidRDefault="009F087B" w:rsidP="00DA7667">
            <w:pPr>
              <w:keepNext/>
              <w:keepLines/>
              <w:rPr>
                <w:rFonts w:ascii="Times New Roman" w:hAnsi="Times New Roman"/>
                <w:sz w:val="24"/>
              </w:rPr>
            </w:pPr>
            <w:r w:rsidRPr="00BA3B57">
              <w:rPr>
                <w:rFonts w:ascii="Times New Roman" w:hAnsi="Times New Roman"/>
                <w:sz w:val="24"/>
              </w:rPr>
              <w:t>Score</w:t>
            </w:r>
          </w:p>
        </w:tc>
        <w:tc>
          <w:tcPr>
            <w:tcW w:w="1422" w:type="pct"/>
          </w:tcPr>
          <w:p w14:paraId="5B99DAF8" w14:textId="416A08A2" w:rsidR="009F087B" w:rsidRPr="00BA3B57" w:rsidRDefault="009F087B" w:rsidP="00DA7667">
            <w:pPr>
              <w:keepNext/>
              <w:keepLines/>
              <w:rPr>
                <w:rFonts w:ascii="Times New Roman" w:hAnsi="Times New Roman"/>
                <w:sz w:val="24"/>
              </w:rPr>
            </w:pPr>
            <w:r w:rsidRPr="00BA3B57">
              <w:rPr>
                <w:rFonts w:ascii="Times New Roman" w:hAnsi="Times New Roman"/>
                <w:sz w:val="24"/>
              </w:rPr>
              <w:t>Mitigation</w:t>
            </w:r>
            <w:r w:rsidR="00FC79AB" w:rsidRPr="00BA3B57">
              <w:rPr>
                <w:rFonts w:ascii="Times New Roman" w:hAnsi="Times New Roman"/>
                <w:sz w:val="24"/>
              </w:rPr>
              <w:t xml:space="preserve"> Strategy</w:t>
            </w:r>
          </w:p>
        </w:tc>
        <w:tc>
          <w:tcPr>
            <w:tcW w:w="533" w:type="pct"/>
          </w:tcPr>
          <w:p w14:paraId="38724897" w14:textId="27305EAF" w:rsidR="009F087B" w:rsidRPr="00BA3B57" w:rsidRDefault="009F087B" w:rsidP="00DA7667">
            <w:pPr>
              <w:keepNext/>
              <w:keepLines/>
              <w:rPr>
                <w:rFonts w:ascii="Times New Roman" w:hAnsi="Times New Roman"/>
                <w:sz w:val="24"/>
              </w:rPr>
            </w:pPr>
            <w:r w:rsidRPr="00BA3B57">
              <w:rPr>
                <w:rFonts w:ascii="Times New Roman" w:hAnsi="Times New Roman"/>
                <w:sz w:val="24"/>
              </w:rPr>
              <w:t>Status</w:t>
            </w:r>
          </w:p>
        </w:tc>
      </w:tr>
      <w:tr w:rsidR="009F087B" w14:paraId="7AB28CDC" w14:textId="77777777" w:rsidTr="002F778F">
        <w:tc>
          <w:tcPr>
            <w:tcW w:w="1422" w:type="pct"/>
          </w:tcPr>
          <w:p w14:paraId="2420574E" w14:textId="271BB007" w:rsidR="009F087B" w:rsidRPr="00BA3B57" w:rsidRDefault="003A17D5" w:rsidP="0018522A">
            <w:pPr>
              <w:keepNext/>
              <w:keepLines/>
              <w:rPr>
                <w:rFonts w:ascii="Times New Roman" w:hAnsi="Times New Roman"/>
                <w:sz w:val="24"/>
              </w:rPr>
            </w:pPr>
            <w:r w:rsidRPr="00BA3B57">
              <w:rPr>
                <w:rFonts w:ascii="Times New Roman" w:hAnsi="Times New Roman"/>
                <w:sz w:val="24"/>
              </w:rPr>
              <w:t>Incorrect ID Mapping</w:t>
            </w:r>
          </w:p>
        </w:tc>
        <w:tc>
          <w:tcPr>
            <w:tcW w:w="708" w:type="pct"/>
          </w:tcPr>
          <w:p w14:paraId="07C203C3" w14:textId="6ACE4B37" w:rsidR="009F087B" w:rsidRPr="00BA3B57" w:rsidRDefault="003A17D5" w:rsidP="0018522A">
            <w:pPr>
              <w:keepNext/>
              <w:keepLines/>
              <w:rPr>
                <w:rFonts w:ascii="Times New Roman" w:hAnsi="Times New Roman"/>
                <w:sz w:val="24"/>
              </w:rPr>
            </w:pPr>
            <w:r w:rsidRPr="00BA3B57">
              <w:rPr>
                <w:rFonts w:ascii="Times New Roman" w:hAnsi="Times New Roman"/>
                <w:sz w:val="24"/>
              </w:rPr>
              <w:t>Medium</w:t>
            </w:r>
          </w:p>
        </w:tc>
        <w:tc>
          <w:tcPr>
            <w:tcW w:w="457" w:type="pct"/>
          </w:tcPr>
          <w:p w14:paraId="05045036" w14:textId="5DA9A11F" w:rsidR="009F087B" w:rsidRPr="00BA3B57" w:rsidRDefault="003A17D5" w:rsidP="0018522A">
            <w:pPr>
              <w:keepNext/>
              <w:keepLines/>
              <w:rPr>
                <w:rFonts w:ascii="Times New Roman" w:hAnsi="Times New Roman"/>
                <w:sz w:val="24"/>
              </w:rPr>
            </w:pPr>
            <w:r w:rsidRPr="00BA3B57">
              <w:rPr>
                <w:rFonts w:ascii="Times New Roman" w:hAnsi="Times New Roman"/>
                <w:sz w:val="24"/>
              </w:rPr>
              <w:t>High</w:t>
            </w:r>
          </w:p>
        </w:tc>
        <w:tc>
          <w:tcPr>
            <w:tcW w:w="457" w:type="pct"/>
          </w:tcPr>
          <w:p w14:paraId="3916FAB3" w14:textId="70494C7C" w:rsidR="009F087B" w:rsidRPr="00BA3B57" w:rsidRDefault="003A17D5" w:rsidP="0018522A">
            <w:pPr>
              <w:keepNext/>
              <w:keepLines/>
              <w:rPr>
                <w:rFonts w:ascii="Times New Roman" w:hAnsi="Times New Roman"/>
                <w:sz w:val="24"/>
              </w:rPr>
            </w:pPr>
            <w:r w:rsidRPr="00BA3B57">
              <w:rPr>
                <w:rFonts w:ascii="Times New Roman" w:hAnsi="Times New Roman"/>
                <w:sz w:val="24"/>
              </w:rPr>
              <w:t>12</w:t>
            </w:r>
          </w:p>
        </w:tc>
        <w:tc>
          <w:tcPr>
            <w:tcW w:w="1422" w:type="pct"/>
          </w:tcPr>
          <w:p w14:paraId="419C7AF8" w14:textId="04BD562C" w:rsidR="009F087B" w:rsidRPr="00BA3B57" w:rsidRDefault="008C66EE" w:rsidP="0018522A">
            <w:pPr>
              <w:keepNext/>
              <w:keepLines/>
              <w:rPr>
                <w:rFonts w:ascii="Times New Roman" w:hAnsi="Times New Roman"/>
                <w:sz w:val="24"/>
              </w:rPr>
            </w:pPr>
            <w:r w:rsidRPr="00BA3B57">
              <w:rPr>
                <w:rFonts w:ascii="Times New Roman" w:hAnsi="Times New Roman"/>
                <w:sz w:val="24"/>
              </w:rPr>
              <w:t>Integrate rule-based cross-checks against reference files; automate validation after data generation.</w:t>
            </w:r>
          </w:p>
        </w:tc>
        <w:tc>
          <w:tcPr>
            <w:tcW w:w="533" w:type="pct"/>
          </w:tcPr>
          <w:p w14:paraId="2B26630C" w14:textId="0C49DE9C" w:rsidR="009F087B" w:rsidRPr="00BA3B57" w:rsidRDefault="008C66EE" w:rsidP="0018522A">
            <w:pPr>
              <w:keepNext/>
              <w:keepLines/>
              <w:rPr>
                <w:rFonts w:ascii="Times New Roman" w:hAnsi="Times New Roman"/>
                <w:sz w:val="24"/>
              </w:rPr>
            </w:pPr>
            <w:r w:rsidRPr="00BA3B57">
              <w:rPr>
                <w:rFonts w:ascii="Times New Roman" w:hAnsi="Times New Roman"/>
                <w:sz w:val="24"/>
              </w:rPr>
              <w:t>Mitigated</w:t>
            </w:r>
          </w:p>
        </w:tc>
      </w:tr>
      <w:tr w:rsidR="009F087B" w14:paraId="46D4106D" w14:textId="77777777" w:rsidTr="002F778F">
        <w:tc>
          <w:tcPr>
            <w:tcW w:w="1422" w:type="pct"/>
          </w:tcPr>
          <w:p w14:paraId="2ED2DB65" w14:textId="102EDD9A" w:rsidR="009F087B" w:rsidRPr="00BA3B57" w:rsidRDefault="007F2188" w:rsidP="0018522A">
            <w:pPr>
              <w:keepNext/>
              <w:keepLines/>
              <w:rPr>
                <w:rFonts w:ascii="Times New Roman" w:hAnsi="Times New Roman"/>
                <w:sz w:val="24"/>
              </w:rPr>
            </w:pPr>
            <w:r w:rsidRPr="00BA3B57">
              <w:rPr>
                <w:rFonts w:ascii="Times New Roman" w:hAnsi="Times New Roman"/>
                <w:sz w:val="24"/>
              </w:rPr>
              <w:t>Entity Extraction Errors</w:t>
            </w:r>
          </w:p>
        </w:tc>
        <w:tc>
          <w:tcPr>
            <w:tcW w:w="708" w:type="pct"/>
          </w:tcPr>
          <w:p w14:paraId="6A3774C0" w14:textId="4D0B7ACC" w:rsidR="009F087B" w:rsidRPr="00BA3B57" w:rsidRDefault="007F2188" w:rsidP="0018522A">
            <w:pPr>
              <w:keepNext/>
              <w:keepLines/>
              <w:rPr>
                <w:rFonts w:ascii="Times New Roman" w:hAnsi="Times New Roman"/>
                <w:sz w:val="24"/>
              </w:rPr>
            </w:pPr>
            <w:r w:rsidRPr="00BA3B57">
              <w:rPr>
                <w:rFonts w:ascii="Times New Roman" w:hAnsi="Times New Roman"/>
                <w:sz w:val="24"/>
              </w:rPr>
              <w:t>High</w:t>
            </w:r>
          </w:p>
        </w:tc>
        <w:tc>
          <w:tcPr>
            <w:tcW w:w="457" w:type="pct"/>
          </w:tcPr>
          <w:p w14:paraId="59A26110" w14:textId="4B93A690" w:rsidR="009F087B" w:rsidRPr="00BA3B57" w:rsidRDefault="007F2188" w:rsidP="0018522A">
            <w:pPr>
              <w:keepNext/>
              <w:keepLines/>
              <w:rPr>
                <w:rFonts w:ascii="Times New Roman" w:hAnsi="Times New Roman"/>
                <w:sz w:val="24"/>
              </w:rPr>
            </w:pPr>
            <w:r w:rsidRPr="00BA3B57">
              <w:rPr>
                <w:rFonts w:ascii="Times New Roman" w:hAnsi="Times New Roman"/>
                <w:sz w:val="24"/>
              </w:rPr>
              <w:t>High</w:t>
            </w:r>
          </w:p>
        </w:tc>
        <w:tc>
          <w:tcPr>
            <w:tcW w:w="457" w:type="pct"/>
          </w:tcPr>
          <w:p w14:paraId="6C86D964" w14:textId="4980E353" w:rsidR="009F087B" w:rsidRPr="00BA3B57" w:rsidRDefault="009633AE" w:rsidP="0018522A">
            <w:pPr>
              <w:keepNext/>
              <w:keepLines/>
              <w:rPr>
                <w:rFonts w:ascii="Times New Roman" w:hAnsi="Times New Roman"/>
                <w:sz w:val="24"/>
              </w:rPr>
            </w:pPr>
            <w:r w:rsidRPr="00BA3B57">
              <w:rPr>
                <w:rFonts w:ascii="Times New Roman" w:hAnsi="Times New Roman"/>
                <w:sz w:val="24"/>
              </w:rPr>
              <w:t>15</w:t>
            </w:r>
          </w:p>
        </w:tc>
        <w:tc>
          <w:tcPr>
            <w:tcW w:w="1422" w:type="pct"/>
          </w:tcPr>
          <w:p w14:paraId="0C4EC3E6" w14:textId="2CF584A1" w:rsidR="009F087B" w:rsidRPr="00BA3B57" w:rsidRDefault="00D60A39" w:rsidP="0018522A">
            <w:pPr>
              <w:keepNext/>
              <w:keepLines/>
              <w:rPr>
                <w:rFonts w:ascii="Times New Roman" w:hAnsi="Times New Roman"/>
                <w:sz w:val="24"/>
              </w:rPr>
            </w:pPr>
            <w:r w:rsidRPr="00BA3B57">
              <w:rPr>
                <w:rFonts w:ascii="Times New Roman" w:hAnsi="Times New Roman"/>
                <w:sz w:val="24"/>
              </w:rPr>
              <w:t>Fine-tune domain-specific NER models and add manual review for low-confidence cases.</w:t>
            </w:r>
          </w:p>
        </w:tc>
        <w:tc>
          <w:tcPr>
            <w:tcW w:w="533" w:type="pct"/>
          </w:tcPr>
          <w:p w14:paraId="44BDF7B1" w14:textId="2E1CD634" w:rsidR="009F087B" w:rsidRPr="00BA3B57" w:rsidRDefault="00D60A39" w:rsidP="0018522A">
            <w:pPr>
              <w:keepNext/>
              <w:keepLines/>
              <w:rPr>
                <w:rFonts w:ascii="Times New Roman" w:hAnsi="Times New Roman"/>
                <w:sz w:val="24"/>
              </w:rPr>
            </w:pPr>
            <w:r w:rsidRPr="00BA3B57">
              <w:rPr>
                <w:rFonts w:ascii="Times New Roman" w:hAnsi="Times New Roman"/>
                <w:sz w:val="24"/>
              </w:rPr>
              <w:t>Mitigated</w:t>
            </w:r>
          </w:p>
        </w:tc>
      </w:tr>
      <w:tr w:rsidR="009F087B" w14:paraId="75B398BF" w14:textId="77777777" w:rsidTr="002F778F">
        <w:tc>
          <w:tcPr>
            <w:tcW w:w="1422" w:type="pct"/>
          </w:tcPr>
          <w:p w14:paraId="5086F83E" w14:textId="761ECCF1" w:rsidR="009F087B" w:rsidRPr="00BA3B57" w:rsidRDefault="00D60A39" w:rsidP="0018522A">
            <w:pPr>
              <w:keepNext/>
              <w:keepLines/>
              <w:rPr>
                <w:rFonts w:ascii="Times New Roman" w:hAnsi="Times New Roman"/>
                <w:sz w:val="24"/>
              </w:rPr>
            </w:pPr>
            <w:r w:rsidRPr="00BA3B57">
              <w:rPr>
                <w:rFonts w:ascii="Times New Roman" w:hAnsi="Times New Roman"/>
                <w:sz w:val="24"/>
              </w:rPr>
              <w:t>Ambiguous Text Parsing</w:t>
            </w:r>
          </w:p>
        </w:tc>
        <w:tc>
          <w:tcPr>
            <w:tcW w:w="708" w:type="pct"/>
          </w:tcPr>
          <w:p w14:paraId="64EE49C6" w14:textId="05298B36" w:rsidR="009F087B" w:rsidRPr="00BA3B57" w:rsidRDefault="00D60A39" w:rsidP="0018522A">
            <w:pPr>
              <w:keepNext/>
              <w:keepLines/>
              <w:rPr>
                <w:rFonts w:ascii="Times New Roman" w:hAnsi="Times New Roman"/>
                <w:sz w:val="24"/>
              </w:rPr>
            </w:pPr>
            <w:r w:rsidRPr="00BA3B57">
              <w:rPr>
                <w:rFonts w:ascii="Times New Roman" w:hAnsi="Times New Roman"/>
                <w:sz w:val="24"/>
              </w:rPr>
              <w:t>High</w:t>
            </w:r>
          </w:p>
        </w:tc>
        <w:tc>
          <w:tcPr>
            <w:tcW w:w="457" w:type="pct"/>
          </w:tcPr>
          <w:p w14:paraId="12237D97" w14:textId="3602AA20" w:rsidR="009F087B" w:rsidRPr="00BA3B57" w:rsidRDefault="00D60A39" w:rsidP="0018522A">
            <w:pPr>
              <w:keepNext/>
              <w:keepLines/>
              <w:rPr>
                <w:rFonts w:ascii="Times New Roman" w:hAnsi="Times New Roman"/>
                <w:sz w:val="24"/>
              </w:rPr>
            </w:pPr>
            <w:r w:rsidRPr="00BA3B57">
              <w:rPr>
                <w:rFonts w:ascii="Times New Roman" w:hAnsi="Times New Roman"/>
                <w:sz w:val="24"/>
              </w:rPr>
              <w:t>High</w:t>
            </w:r>
          </w:p>
        </w:tc>
        <w:tc>
          <w:tcPr>
            <w:tcW w:w="457" w:type="pct"/>
          </w:tcPr>
          <w:p w14:paraId="2491164F" w14:textId="4576A834" w:rsidR="009F087B" w:rsidRPr="00BA3B57" w:rsidRDefault="00D60A39" w:rsidP="0018522A">
            <w:pPr>
              <w:keepNext/>
              <w:keepLines/>
              <w:rPr>
                <w:rFonts w:ascii="Times New Roman" w:hAnsi="Times New Roman"/>
                <w:sz w:val="24"/>
              </w:rPr>
            </w:pPr>
            <w:r w:rsidRPr="00BA3B57">
              <w:rPr>
                <w:rFonts w:ascii="Times New Roman" w:hAnsi="Times New Roman"/>
                <w:sz w:val="24"/>
              </w:rPr>
              <w:t>14</w:t>
            </w:r>
          </w:p>
        </w:tc>
        <w:tc>
          <w:tcPr>
            <w:tcW w:w="1422" w:type="pct"/>
          </w:tcPr>
          <w:p w14:paraId="6D11A552" w14:textId="60830057" w:rsidR="009F087B" w:rsidRPr="00BA3B57" w:rsidRDefault="00B22915" w:rsidP="0018522A">
            <w:pPr>
              <w:keepNext/>
              <w:keepLines/>
              <w:rPr>
                <w:rFonts w:ascii="Times New Roman" w:hAnsi="Times New Roman"/>
                <w:sz w:val="24"/>
              </w:rPr>
            </w:pPr>
            <w:r w:rsidRPr="00BA3B57">
              <w:rPr>
                <w:rFonts w:ascii="Times New Roman" w:hAnsi="Times New Roman"/>
                <w:sz w:val="24"/>
              </w:rPr>
              <w:t>Combine dependency parsing and NER; flag ambiguous sentences for manual verification.</w:t>
            </w:r>
          </w:p>
        </w:tc>
        <w:tc>
          <w:tcPr>
            <w:tcW w:w="533" w:type="pct"/>
          </w:tcPr>
          <w:p w14:paraId="590025B6" w14:textId="3CE06127" w:rsidR="009F087B" w:rsidRPr="00BA3B57" w:rsidRDefault="00234E98" w:rsidP="0018522A">
            <w:pPr>
              <w:keepNext/>
              <w:keepLines/>
              <w:rPr>
                <w:rFonts w:ascii="Times New Roman" w:hAnsi="Times New Roman"/>
                <w:sz w:val="24"/>
              </w:rPr>
            </w:pPr>
            <w:r w:rsidRPr="00BA3B57">
              <w:rPr>
                <w:rFonts w:ascii="Times New Roman" w:hAnsi="Times New Roman"/>
                <w:sz w:val="24"/>
              </w:rPr>
              <w:t>Mitigated</w:t>
            </w:r>
          </w:p>
        </w:tc>
      </w:tr>
      <w:tr w:rsidR="009F087B" w14:paraId="291BFEF9" w14:textId="77777777" w:rsidTr="002F778F">
        <w:tc>
          <w:tcPr>
            <w:tcW w:w="1422" w:type="pct"/>
          </w:tcPr>
          <w:p w14:paraId="05F7CB3B" w14:textId="7938BECB" w:rsidR="009F087B" w:rsidRPr="00BA3B57" w:rsidRDefault="009F1A34" w:rsidP="0018522A">
            <w:pPr>
              <w:keepNext/>
              <w:keepLines/>
              <w:rPr>
                <w:rFonts w:ascii="Times New Roman" w:hAnsi="Times New Roman"/>
                <w:sz w:val="24"/>
              </w:rPr>
            </w:pPr>
            <w:r w:rsidRPr="00BA3B57">
              <w:rPr>
                <w:rFonts w:ascii="Times New Roman" w:hAnsi="Times New Roman"/>
                <w:sz w:val="24"/>
              </w:rPr>
              <w:t>Data Duplication During Ingestion</w:t>
            </w:r>
          </w:p>
        </w:tc>
        <w:tc>
          <w:tcPr>
            <w:tcW w:w="708" w:type="pct"/>
          </w:tcPr>
          <w:p w14:paraId="0E3C4305" w14:textId="2DBA1ED6" w:rsidR="009F087B" w:rsidRPr="00BA3B57" w:rsidRDefault="005A3CE4" w:rsidP="0018522A">
            <w:pPr>
              <w:keepNext/>
              <w:keepLines/>
              <w:rPr>
                <w:rFonts w:ascii="Times New Roman" w:hAnsi="Times New Roman"/>
                <w:sz w:val="24"/>
              </w:rPr>
            </w:pPr>
            <w:r w:rsidRPr="00BA3B57">
              <w:rPr>
                <w:rFonts w:ascii="Times New Roman" w:hAnsi="Times New Roman"/>
                <w:sz w:val="24"/>
              </w:rPr>
              <w:t>Medium</w:t>
            </w:r>
          </w:p>
        </w:tc>
        <w:tc>
          <w:tcPr>
            <w:tcW w:w="457" w:type="pct"/>
          </w:tcPr>
          <w:p w14:paraId="1677D5D3" w14:textId="7C0B1EA9" w:rsidR="009F087B" w:rsidRPr="00BA3B57" w:rsidRDefault="002347C9" w:rsidP="0018522A">
            <w:pPr>
              <w:keepNext/>
              <w:keepLines/>
              <w:rPr>
                <w:rFonts w:ascii="Times New Roman" w:hAnsi="Times New Roman"/>
                <w:sz w:val="24"/>
              </w:rPr>
            </w:pPr>
            <w:r w:rsidRPr="00BA3B57">
              <w:rPr>
                <w:rFonts w:ascii="Times New Roman" w:hAnsi="Times New Roman"/>
                <w:sz w:val="24"/>
              </w:rPr>
              <w:t>High</w:t>
            </w:r>
          </w:p>
        </w:tc>
        <w:tc>
          <w:tcPr>
            <w:tcW w:w="457" w:type="pct"/>
          </w:tcPr>
          <w:p w14:paraId="38E3CD37" w14:textId="23623E6B" w:rsidR="009F087B" w:rsidRPr="00BA3B57" w:rsidRDefault="002347C9" w:rsidP="0018522A">
            <w:pPr>
              <w:keepNext/>
              <w:keepLines/>
              <w:rPr>
                <w:rFonts w:ascii="Times New Roman" w:hAnsi="Times New Roman"/>
                <w:sz w:val="24"/>
              </w:rPr>
            </w:pPr>
            <w:r w:rsidRPr="00BA3B57">
              <w:rPr>
                <w:rFonts w:ascii="Times New Roman" w:hAnsi="Times New Roman"/>
                <w:sz w:val="24"/>
              </w:rPr>
              <w:t>12</w:t>
            </w:r>
          </w:p>
        </w:tc>
        <w:tc>
          <w:tcPr>
            <w:tcW w:w="1422" w:type="pct"/>
          </w:tcPr>
          <w:p w14:paraId="16448BE1" w14:textId="582B1903" w:rsidR="009F087B" w:rsidRPr="00BA3B57" w:rsidRDefault="00F33F7B" w:rsidP="0018522A">
            <w:pPr>
              <w:keepNext/>
              <w:keepLines/>
              <w:rPr>
                <w:rFonts w:ascii="Times New Roman" w:hAnsi="Times New Roman"/>
                <w:sz w:val="24"/>
              </w:rPr>
            </w:pPr>
            <w:r w:rsidRPr="00BA3B57">
              <w:rPr>
                <w:rFonts w:ascii="Times New Roman" w:hAnsi="Times New Roman"/>
                <w:sz w:val="24"/>
              </w:rPr>
              <w:t>Introduce uniqueness checks and record validation based on violation ID and timestamp.</w:t>
            </w:r>
          </w:p>
        </w:tc>
        <w:tc>
          <w:tcPr>
            <w:tcW w:w="533" w:type="pct"/>
          </w:tcPr>
          <w:p w14:paraId="5EB6E27F" w14:textId="32F2F991" w:rsidR="009F087B" w:rsidRPr="00BA3B57" w:rsidRDefault="00F33F7B" w:rsidP="0018522A">
            <w:pPr>
              <w:keepNext/>
              <w:keepLines/>
              <w:rPr>
                <w:rFonts w:ascii="Times New Roman" w:hAnsi="Times New Roman"/>
                <w:sz w:val="24"/>
              </w:rPr>
            </w:pPr>
            <w:r w:rsidRPr="00BA3B57">
              <w:rPr>
                <w:rFonts w:ascii="Times New Roman" w:hAnsi="Times New Roman"/>
                <w:sz w:val="24"/>
              </w:rPr>
              <w:t>In-Progress</w:t>
            </w:r>
          </w:p>
        </w:tc>
      </w:tr>
      <w:tr w:rsidR="009F087B" w14:paraId="486CA9B5" w14:textId="77777777" w:rsidTr="002F778F">
        <w:tc>
          <w:tcPr>
            <w:tcW w:w="1422" w:type="pct"/>
          </w:tcPr>
          <w:p w14:paraId="32117252" w14:textId="581B97B2" w:rsidR="009F087B" w:rsidRPr="00BA3B57" w:rsidRDefault="00E54AAB" w:rsidP="0018522A">
            <w:pPr>
              <w:keepNext/>
              <w:keepLines/>
              <w:rPr>
                <w:rFonts w:ascii="Times New Roman" w:hAnsi="Times New Roman"/>
                <w:sz w:val="24"/>
              </w:rPr>
            </w:pPr>
            <w:r w:rsidRPr="00BA3B57">
              <w:rPr>
                <w:rFonts w:ascii="Times New Roman" w:hAnsi="Times New Roman"/>
                <w:sz w:val="24"/>
              </w:rPr>
              <w:t>Dependency Conflicts</w:t>
            </w:r>
          </w:p>
        </w:tc>
        <w:tc>
          <w:tcPr>
            <w:tcW w:w="708" w:type="pct"/>
          </w:tcPr>
          <w:p w14:paraId="625B81CA" w14:textId="5900A16E" w:rsidR="009F087B" w:rsidRPr="00BA3B57" w:rsidRDefault="00E54AAB" w:rsidP="0018522A">
            <w:pPr>
              <w:keepNext/>
              <w:keepLines/>
              <w:rPr>
                <w:rFonts w:ascii="Times New Roman" w:hAnsi="Times New Roman"/>
                <w:sz w:val="24"/>
              </w:rPr>
            </w:pPr>
            <w:r w:rsidRPr="00BA3B57">
              <w:rPr>
                <w:rFonts w:ascii="Times New Roman" w:hAnsi="Times New Roman"/>
                <w:sz w:val="24"/>
              </w:rPr>
              <w:t>Medium</w:t>
            </w:r>
          </w:p>
        </w:tc>
        <w:tc>
          <w:tcPr>
            <w:tcW w:w="457" w:type="pct"/>
          </w:tcPr>
          <w:p w14:paraId="1985F197" w14:textId="54A7598A" w:rsidR="009F087B" w:rsidRPr="00BA3B57" w:rsidRDefault="00EA2E7F" w:rsidP="0018522A">
            <w:pPr>
              <w:keepNext/>
              <w:keepLines/>
              <w:rPr>
                <w:rFonts w:ascii="Times New Roman" w:hAnsi="Times New Roman"/>
                <w:sz w:val="24"/>
              </w:rPr>
            </w:pPr>
            <w:r w:rsidRPr="00BA3B57">
              <w:rPr>
                <w:rFonts w:ascii="Times New Roman" w:hAnsi="Times New Roman"/>
                <w:sz w:val="24"/>
              </w:rPr>
              <w:t>Medium</w:t>
            </w:r>
          </w:p>
        </w:tc>
        <w:tc>
          <w:tcPr>
            <w:tcW w:w="457" w:type="pct"/>
          </w:tcPr>
          <w:p w14:paraId="6B8EFF97" w14:textId="3322EB22" w:rsidR="009F087B" w:rsidRPr="00BA3B57" w:rsidRDefault="00EA2E7F" w:rsidP="0018522A">
            <w:pPr>
              <w:keepNext/>
              <w:keepLines/>
              <w:rPr>
                <w:rFonts w:ascii="Times New Roman" w:hAnsi="Times New Roman"/>
                <w:sz w:val="24"/>
              </w:rPr>
            </w:pPr>
            <w:r w:rsidRPr="00BA3B57">
              <w:rPr>
                <w:rFonts w:ascii="Times New Roman" w:hAnsi="Times New Roman"/>
                <w:sz w:val="24"/>
              </w:rPr>
              <w:t>9</w:t>
            </w:r>
          </w:p>
        </w:tc>
        <w:tc>
          <w:tcPr>
            <w:tcW w:w="1422" w:type="pct"/>
          </w:tcPr>
          <w:p w14:paraId="67F0428F" w14:textId="4E9DB2F0" w:rsidR="009F087B" w:rsidRPr="00BA3B57" w:rsidRDefault="009B4F2C" w:rsidP="0018522A">
            <w:pPr>
              <w:keepNext/>
              <w:keepLines/>
              <w:rPr>
                <w:rFonts w:ascii="Times New Roman" w:hAnsi="Times New Roman"/>
                <w:sz w:val="24"/>
              </w:rPr>
            </w:pPr>
            <w:r w:rsidRPr="00BA3B57">
              <w:rPr>
                <w:rFonts w:ascii="Times New Roman" w:hAnsi="Times New Roman"/>
                <w:sz w:val="24"/>
              </w:rPr>
              <w:t>Lock library versions in requirements.txt; use isolated virtual environments.</w:t>
            </w:r>
          </w:p>
        </w:tc>
        <w:tc>
          <w:tcPr>
            <w:tcW w:w="533" w:type="pct"/>
          </w:tcPr>
          <w:p w14:paraId="073647C9" w14:textId="5FE7AB09" w:rsidR="009F087B" w:rsidRPr="00BA3B57" w:rsidRDefault="009B4F2C" w:rsidP="0018522A">
            <w:pPr>
              <w:keepNext/>
              <w:keepLines/>
              <w:rPr>
                <w:rFonts w:ascii="Times New Roman" w:hAnsi="Times New Roman"/>
                <w:sz w:val="24"/>
              </w:rPr>
            </w:pPr>
            <w:r w:rsidRPr="00BA3B57">
              <w:rPr>
                <w:rFonts w:ascii="Times New Roman" w:hAnsi="Times New Roman"/>
                <w:sz w:val="24"/>
              </w:rPr>
              <w:t>In- Progress</w:t>
            </w:r>
          </w:p>
        </w:tc>
      </w:tr>
    </w:tbl>
    <w:p w14:paraId="0BB76DBB" w14:textId="57C70369" w:rsidR="00947A01" w:rsidRDefault="00947A01" w:rsidP="00947A01">
      <w:pPr>
        <w:pStyle w:val="Caption"/>
      </w:pPr>
      <w:bookmarkStart w:id="80" w:name="_Toc198878676"/>
      <w:bookmarkStart w:id="81" w:name="_Toc216112773"/>
      <w:r>
        <w:t xml:space="preserve">Table </w:t>
      </w:r>
      <w:r w:rsidR="00C31B37">
        <w:fldChar w:fldCharType="begin"/>
      </w:r>
      <w:r w:rsidR="00C31B37">
        <w:instrText xml:space="preserve"> SEQ Table \* ARABIC </w:instrText>
      </w:r>
      <w:r w:rsidR="00C31B37">
        <w:fldChar w:fldCharType="separate"/>
      </w:r>
      <w:r w:rsidR="00FA007E">
        <w:rPr>
          <w:noProof/>
        </w:rPr>
        <w:t>4</w:t>
      </w:r>
      <w:r w:rsidR="00C31B37">
        <w:rPr>
          <w:noProof/>
        </w:rPr>
        <w:fldChar w:fldCharType="end"/>
      </w:r>
      <w:r>
        <w:t>: Sprint 3 Risk Matrix</w:t>
      </w:r>
      <w:bookmarkEnd w:id="80"/>
      <w:bookmarkEnd w:id="81"/>
    </w:p>
    <w:p w14:paraId="4925EE24" w14:textId="70FA58D0" w:rsidR="007F657D" w:rsidRPr="00BA3B57" w:rsidRDefault="007F657D" w:rsidP="00F83B81">
      <w:pPr>
        <w:pStyle w:val="TOC3"/>
      </w:pPr>
      <w:r w:rsidRPr="00BA3B57">
        <w:t xml:space="preserve">Sprint 3 Risk </w:t>
      </w:r>
      <w:r w:rsidR="00E27C56" w:rsidRPr="00BA3B57">
        <w:t xml:space="preserve">Narrative </w:t>
      </w:r>
      <w:r w:rsidRPr="00BA3B57">
        <w:t>Analysis</w:t>
      </w:r>
    </w:p>
    <w:p w14:paraId="16F964C5" w14:textId="4003753D" w:rsidR="00947A01" w:rsidRPr="0098766D" w:rsidRDefault="0098766D" w:rsidP="0098766D">
      <w:pPr>
        <w:jc w:val="both"/>
        <w:rPr>
          <w:rFonts w:ascii="Times New Roman" w:hAnsi="Times New Roman"/>
          <w:sz w:val="24"/>
        </w:rPr>
      </w:pPr>
      <w:r w:rsidRPr="0098766D">
        <w:rPr>
          <w:rFonts w:ascii="Times New Roman" w:hAnsi="Times New Roman"/>
          <w:sz w:val="24"/>
        </w:rPr>
        <w:t xml:space="preserve">In Sprint 3, </w:t>
      </w:r>
      <w:r>
        <w:rPr>
          <w:rFonts w:ascii="Times New Roman" w:hAnsi="Times New Roman"/>
          <w:sz w:val="24"/>
        </w:rPr>
        <w:t xml:space="preserve">the </w:t>
      </w:r>
      <w:r w:rsidRPr="0098766D">
        <w:rPr>
          <w:rFonts w:ascii="Times New Roman" w:hAnsi="Times New Roman"/>
          <w:sz w:val="24"/>
        </w:rPr>
        <w:t xml:space="preserve">team concentrated on expanding the PTVR pipeline into NLP-based text processing and visualization, which introduced a range of technical, data-quality, and integration risks. The primary challenges we faced involved model reliability and text accuracy, particularly the risks of algorithm overfitting, entity-extraction errors, and ambiguous text parsing, all of which could have compromised generalization or led to labeling inaccuracies. To mitigate these, the team implemented regularization, cross-validation, dependency parsing, and manual review procedures for low-confidence outputs. Additional concerns such as incorrect ID mapping and data duplication were addressed through automated reference-file validation and uniqueness checks embedded directly into the ingestion pipeline to ensure data consistency. On the operational side, dependency conflicts and potential </w:t>
      </w:r>
      <w:proofErr w:type="spellStart"/>
      <w:r w:rsidRPr="0098766D">
        <w:rPr>
          <w:rFonts w:ascii="Times New Roman" w:hAnsi="Times New Roman"/>
          <w:sz w:val="24"/>
        </w:rPr>
        <w:t>Streamlit</w:t>
      </w:r>
      <w:proofErr w:type="spellEnd"/>
      <w:r w:rsidRPr="0098766D">
        <w:rPr>
          <w:rFonts w:ascii="Times New Roman" w:hAnsi="Times New Roman"/>
          <w:sz w:val="24"/>
        </w:rPr>
        <w:t xml:space="preserve"> integration delays were managed through version locking, virtual-environment isolation, and modular architecture design, allowing smooth future scalability. To control data drift across synthetic dataset versions, the team incorporated distribution monitoring and adaptive balancing techniques. Overall, our Sprint 3 efforts emphasized proactive detection, preventive safeguards, and continuous validation, which collectively strengthened data integrity, maintained algorithmic stability, and ensured steady progress toward achieving the project’s advanced visualization and analytics goals.</w:t>
      </w:r>
    </w:p>
    <w:p w14:paraId="0BCEF950" w14:textId="69D4B1DB" w:rsidR="00947A01" w:rsidRPr="00F83B81" w:rsidRDefault="00947A01" w:rsidP="00F83B81">
      <w:pPr>
        <w:pStyle w:val="TOC3"/>
      </w:pPr>
      <w:r w:rsidRPr="00F83B81">
        <w:t>Sprint 4</w:t>
      </w:r>
      <w:r w:rsidR="002B677C" w:rsidRPr="00F83B81">
        <w:t xml:space="preserve"> Risk Matri</w:t>
      </w:r>
      <w:r w:rsidR="003C602F" w:rsidRPr="00F83B81">
        <w:t>x</w:t>
      </w:r>
    </w:p>
    <w:tbl>
      <w:tblPr>
        <w:tblStyle w:val="GridTable5Dark"/>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20" w:firstRow="1" w:lastRow="0" w:firstColumn="0" w:lastColumn="0" w:noHBand="0" w:noVBand="1"/>
      </w:tblPr>
      <w:tblGrid>
        <w:gridCol w:w="2818"/>
        <w:gridCol w:w="1380"/>
        <w:gridCol w:w="1030"/>
        <w:gridCol w:w="874"/>
        <w:gridCol w:w="2818"/>
        <w:gridCol w:w="1150"/>
      </w:tblGrid>
      <w:tr w:rsidR="009F087B" w14:paraId="3C4E78E2" w14:textId="77777777" w:rsidTr="002F778F">
        <w:trPr>
          <w:cnfStyle w:val="100000000000" w:firstRow="1" w:lastRow="0" w:firstColumn="0" w:lastColumn="0" w:oddVBand="0" w:evenVBand="0" w:oddHBand="0" w:evenHBand="0" w:firstRowFirstColumn="0" w:firstRowLastColumn="0" w:lastRowFirstColumn="0" w:lastRowLastColumn="0"/>
        </w:trPr>
        <w:tc>
          <w:tcPr>
            <w:tcW w:w="1422" w:type="pct"/>
          </w:tcPr>
          <w:p w14:paraId="1E3F3041" w14:textId="0F379FA8" w:rsidR="009F087B" w:rsidRPr="00BA3B57" w:rsidRDefault="009F087B" w:rsidP="00DA7667">
            <w:pPr>
              <w:keepNext/>
              <w:keepLines/>
              <w:rPr>
                <w:rFonts w:ascii="Times New Roman" w:hAnsi="Times New Roman"/>
                <w:sz w:val="24"/>
              </w:rPr>
            </w:pPr>
            <w:r w:rsidRPr="00BA3B57">
              <w:rPr>
                <w:rFonts w:ascii="Times New Roman" w:hAnsi="Times New Roman"/>
                <w:sz w:val="24"/>
              </w:rPr>
              <w:t>Risk Description</w:t>
            </w:r>
          </w:p>
        </w:tc>
        <w:tc>
          <w:tcPr>
            <w:tcW w:w="708" w:type="pct"/>
          </w:tcPr>
          <w:p w14:paraId="792AFE4F" w14:textId="57445809" w:rsidR="009F087B" w:rsidRPr="00BA3B57" w:rsidRDefault="009F087B" w:rsidP="00DA7667">
            <w:pPr>
              <w:keepNext/>
              <w:keepLines/>
              <w:rPr>
                <w:rFonts w:ascii="Times New Roman" w:hAnsi="Times New Roman"/>
                <w:sz w:val="24"/>
              </w:rPr>
            </w:pPr>
            <w:r w:rsidRPr="00BA3B57">
              <w:rPr>
                <w:rFonts w:ascii="Times New Roman" w:hAnsi="Times New Roman"/>
                <w:sz w:val="24"/>
              </w:rPr>
              <w:t>Likelihood</w:t>
            </w:r>
          </w:p>
        </w:tc>
        <w:tc>
          <w:tcPr>
            <w:tcW w:w="457" w:type="pct"/>
          </w:tcPr>
          <w:p w14:paraId="28D03BB6" w14:textId="77777777" w:rsidR="009F087B" w:rsidRPr="00BA3B57" w:rsidRDefault="009F087B" w:rsidP="00DA7667">
            <w:pPr>
              <w:keepNext/>
              <w:keepLines/>
              <w:rPr>
                <w:rFonts w:ascii="Times New Roman" w:hAnsi="Times New Roman"/>
                <w:b w:val="0"/>
                <w:bCs w:val="0"/>
                <w:sz w:val="24"/>
              </w:rPr>
            </w:pPr>
            <w:r w:rsidRPr="00BA3B57">
              <w:rPr>
                <w:rFonts w:ascii="Times New Roman" w:hAnsi="Times New Roman"/>
                <w:sz w:val="24"/>
              </w:rPr>
              <w:t>Impact</w:t>
            </w:r>
          </w:p>
        </w:tc>
        <w:tc>
          <w:tcPr>
            <w:tcW w:w="457" w:type="pct"/>
          </w:tcPr>
          <w:p w14:paraId="016B0E98" w14:textId="716B7979" w:rsidR="009F087B" w:rsidRPr="00BA3B57" w:rsidRDefault="009F087B" w:rsidP="00DA7667">
            <w:pPr>
              <w:keepNext/>
              <w:keepLines/>
              <w:rPr>
                <w:rFonts w:ascii="Times New Roman" w:hAnsi="Times New Roman"/>
                <w:sz w:val="24"/>
              </w:rPr>
            </w:pPr>
            <w:r w:rsidRPr="00BA3B57">
              <w:rPr>
                <w:rFonts w:ascii="Times New Roman" w:hAnsi="Times New Roman"/>
                <w:sz w:val="24"/>
              </w:rPr>
              <w:t>Score</w:t>
            </w:r>
          </w:p>
        </w:tc>
        <w:tc>
          <w:tcPr>
            <w:tcW w:w="1422" w:type="pct"/>
          </w:tcPr>
          <w:p w14:paraId="031B944C" w14:textId="5CF54F1D" w:rsidR="009F087B" w:rsidRPr="00BA3B57" w:rsidRDefault="009F087B" w:rsidP="00DA7667">
            <w:pPr>
              <w:keepNext/>
              <w:keepLines/>
              <w:rPr>
                <w:rFonts w:ascii="Times New Roman" w:hAnsi="Times New Roman"/>
                <w:sz w:val="24"/>
              </w:rPr>
            </w:pPr>
            <w:r w:rsidRPr="00BA3B57">
              <w:rPr>
                <w:rFonts w:ascii="Times New Roman" w:hAnsi="Times New Roman"/>
                <w:sz w:val="24"/>
              </w:rPr>
              <w:t>Mitigation</w:t>
            </w:r>
            <w:r w:rsidR="00FC79AB" w:rsidRPr="00BA3B57">
              <w:rPr>
                <w:rFonts w:ascii="Times New Roman" w:hAnsi="Times New Roman"/>
                <w:sz w:val="24"/>
              </w:rPr>
              <w:t xml:space="preserve"> Strategy</w:t>
            </w:r>
          </w:p>
        </w:tc>
        <w:tc>
          <w:tcPr>
            <w:tcW w:w="533" w:type="pct"/>
          </w:tcPr>
          <w:p w14:paraId="5414C821" w14:textId="3E649D67" w:rsidR="009F087B" w:rsidRPr="00BA3B57" w:rsidRDefault="009F087B" w:rsidP="00DA7667">
            <w:pPr>
              <w:keepNext/>
              <w:keepLines/>
              <w:rPr>
                <w:rFonts w:ascii="Times New Roman" w:hAnsi="Times New Roman"/>
                <w:sz w:val="24"/>
              </w:rPr>
            </w:pPr>
            <w:r w:rsidRPr="00BA3B57">
              <w:rPr>
                <w:rFonts w:ascii="Times New Roman" w:hAnsi="Times New Roman"/>
                <w:sz w:val="24"/>
              </w:rPr>
              <w:t>Status</w:t>
            </w:r>
          </w:p>
        </w:tc>
      </w:tr>
      <w:tr w:rsidR="009F087B" w14:paraId="3046278D" w14:textId="77777777" w:rsidTr="002F778F">
        <w:tc>
          <w:tcPr>
            <w:tcW w:w="1422" w:type="pct"/>
          </w:tcPr>
          <w:p w14:paraId="29804DFF" w14:textId="1B1FB51A" w:rsidR="009F087B" w:rsidRPr="00BA3B57" w:rsidRDefault="00222F27" w:rsidP="003C602F">
            <w:pPr>
              <w:keepNext/>
              <w:keepLines/>
              <w:rPr>
                <w:rFonts w:ascii="Times New Roman" w:hAnsi="Times New Roman"/>
                <w:sz w:val="24"/>
              </w:rPr>
            </w:pPr>
            <w:r w:rsidRPr="00BA3B57">
              <w:rPr>
                <w:rFonts w:ascii="Times New Roman" w:hAnsi="Times New Roman"/>
                <w:sz w:val="24"/>
              </w:rPr>
              <w:t>Data Imbalance</w:t>
            </w:r>
          </w:p>
        </w:tc>
        <w:tc>
          <w:tcPr>
            <w:tcW w:w="708" w:type="pct"/>
          </w:tcPr>
          <w:p w14:paraId="3A3CE596" w14:textId="340AC3BA" w:rsidR="009F087B" w:rsidRPr="00BA3B57" w:rsidRDefault="0029371A" w:rsidP="003C602F">
            <w:pPr>
              <w:keepNext/>
              <w:keepLines/>
              <w:rPr>
                <w:rFonts w:ascii="Times New Roman" w:hAnsi="Times New Roman"/>
                <w:sz w:val="24"/>
              </w:rPr>
            </w:pPr>
            <w:r w:rsidRPr="00BA3B57">
              <w:rPr>
                <w:rFonts w:ascii="Times New Roman" w:hAnsi="Times New Roman"/>
                <w:sz w:val="24"/>
              </w:rPr>
              <w:t>High</w:t>
            </w:r>
          </w:p>
        </w:tc>
        <w:tc>
          <w:tcPr>
            <w:tcW w:w="457" w:type="pct"/>
          </w:tcPr>
          <w:p w14:paraId="772FA7EC" w14:textId="6EFAB391" w:rsidR="009F087B" w:rsidRPr="00BA3B57" w:rsidRDefault="0029371A" w:rsidP="003C602F">
            <w:pPr>
              <w:keepNext/>
              <w:keepLines/>
              <w:rPr>
                <w:rFonts w:ascii="Times New Roman" w:hAnsi="Times New Roman"/>
                <w:sz w:val="24"/>
              </w:rPr>
            </w:pPr>
            <w:r w:rsidRPr="00BA3B57">
              <w:rPr>
                <w:rFonts w:ascii="Times New Roman" w:hAnsi="Times New Roman"/>
                <w:sz w:val="24"/>
              </w:rPr>
              <w:t>High</w:t>
            </w:r>
          </w:p>
        </w:tc>
        <w:tc>
          <w:tcPr>
            <w:tcW w:w="457" w:type="pct"/>
          </w:tcPr>
          <w:p w14:paraId="4D407CF0" w14:textId="60693452" w:rsidR="009F087B" w:rsidRPr="00BA3B57" w:rsidRDefault="0029371A" w:rsidP="003C602F">
            <w:pPr>
              <w:keepNext/>
              <w:keepLines/>
              <w:rPr>
                <w:rFonts w:ascii="Times New Roman" w:hAnsi="Times New Roman"/>
                <w:sz w:val="24"/>
              </w:rPr>
            </w:pPr>
            <w:r w:rsidRPr="00BA3B57">
              <w:rPr>
                <w:rFonts w:ascii="Times New Roman" w:hAnsi="Times New Roman"/>
                <w:sz w:val="24"/>
              </w:rPr>
              <w:t>12</w:t>
            </w:r>
          </w:p>
        </w:tc>
        <w:tc>
          <w:tcPr>
            <w:tcW w:w="1422" w:type="pct"/>
          </w:tcPr>
          <w:p w14:paraId="3E05EE09" w14:textId="0598ADF5" w:rsidR="009F087B" w:rsidRPr="00BA3B57" w:rsidRDefault="0014049D" w:rsidP="003C602F">
            <w:pPr>
              <w:keepNext/>
              <w:keepLines/>
              <w:rPr>
                <w:rFonts w:ascii="Times New Roman" w:hAnsi="Times New Roman"/>
                <w:sz w:val="24"/>
              </w:rPr>
            </w:pPr>
            <w:r w:rsidRPr="00BA3B57">
              <w:rPr>
                <w:rFonts w:ascii="Times New Roman" w:hAnsi="Times New Roman"/>
                <w:sz w:val="24"/>
              </w:rPr>
              <w:t>Applied class-weight balancing in Logistic Regression and used stratified train-test splits to ensure fair representation</w:t>
            </w:r>
          </w:p>
        </w:tc>
        <w:tc>
          <w:tcPr>
            <w:tcW w:w="533" w:type="pct"/>
          </w:tcPr>
          <w:p w14:paraId="0489A9DD" w14:textId="71496505" w:rsidR="009F087B" w:rsidRPr="00BA3B57" w:rsidRDefault="0014049D" w:rsidP="003C602F">
            <w:pPr>
              <w:keepNext/>
              <w:keepLines/>
              <w:rPr>
                <w:rFonts w:ascii="Times New Roman" w:hAnsi="Times New Roman"/>
                <w:sz w:val="24"/>
              </w:rPr>
            </w:pPr>
            <w:r w:rsidRPr="00BA3B57">
              <w:rPr>
                <w:rFonts w:ascii="Times New Roman" w:hAnsi="Times New Roman"/>
                <w:sz w:val="24"/>
              </w:rPr>
              <w:t>In- Progress</w:t>
            </w:r>
          </w:p>
        </w:tc>
      </w:tr>
      <w:tr w:rsidR="009F087B" w14:paraId="2D0771EF" w14:textId="77777777" w:rsidTr="002F778F">
        <w:tc>
          <w:tcPr>
            <w:tcW w:w="1422" w:type="pct"/>
          </w:tcPr>
          <w:p w14:paraId="0E6822C5" w14:textId="4CBBD4FF" w:rsidR="009F087B" w:rsidRPr="00BA3B57" w:rsidRDefault="00131662" w:rsidP="003C602F">
            <w:pPr>
              <w:keepNext/>
              <w:keepLines/>
              <w:rPr>
                <w:rFonts w:ascii="Times New Roman" w:hAnsi="Times New Roman"/>
                <w:sz w:val="24"/>
              </w:rPr>
            </w:pPr>
            <w:r w:rsidRPr="00BA3B57">
              <w:rPr>
                <w:rFonts w:ascii="Times New Roman" w:hAnsi="Times New Roman"/>
                <w:sz w:val="24"/>
              </w:rPr>
              <w:t>Low Text Quality</w:t>
            </w:r>
          </w:p>
        </w:tc>
        <w:tc>
          <w:tcPr>
            <w:tcW w:w="708" w:type="pct"/>
          </w:tcPr>
          <w:p w14:paraId="4C0A8B2D" w14:textId="1AC47303" w:rsidR="009F087B" w:rsidRPr="00BA3B57" w:rsidRDefault="00131662"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1F3B6471" w14:textId="04CAA6F5" w:rsidR="009F087B" w:rsidRPr="00BA3B57" w:rsidRDefault="00131662" w:rsidP="003C602F">
            <w:pPr>
              <w:keepNext/>
              <w:keepLines/>
              <w:rPr>
                <w:rFonts w:ascii="Times New Roman" w:hAnsi="Times New Roman"/>
                <w:sz w:val="24"/>
              </w:rPr>
            </w:pPr>
            <w:r w:rsidRPr="00BA3B57">
              <w:rPr>
                <w:rFonts w:ascii="Times New Roman" w:hAnsi="Times New Roman"/>
                <w:sz w:val="24"/>
              </w:rPr>
              <w:t>High</w:t>
            </w:r>
          </w:p>
        </w:tc>
        <w:tc>
          <w:tcPr>
            <w:tcW w:w="457" w:type="pct"/>
          </w:tcPr>
          <w:p w14:paraId="4B8A0C3F" w14:textId="6D73B6AE" w:rsidR="009F087B" w:rsidRPr="00BA3B57" w:rsidRDefault="00131662" w:rsidP="003C602F">
            <w:pPr>
              <w:keepNext/>
              <w:keepLines/>
              <w:rPr>
                <w:rFonts w:ascii="Times New Roman" w:hAnsi="Times New Roman"/>
                <w:sz w:val="24"/>
              </w:rPr>
            </w:pPr>
            <w:r w:rsidRPr="00BA3B57">
              <w:rPr>
                <w:rFonts w:ascii="Times New Roman" w:hAnsi="Times New Roman"/>
                <w:sz w:val="24"/>
              </w:rPr>
              <w:t>9</w:t>
            </w:r>
          </w:p>
        </w:tc>
        <w:tc>
          <w:tcPr>
            <w:tcW w:w="1422" w:type="pct"/>
          </w:tcPr>
          <w:p w14:paraId="0A04B0FF" w14:textId="0B8AA331" w:rsidR="009F087B" w:rsidRPr="00BA3B57" w:rsidRDefault="00F05C0D" w:rsidP="003C602F">
            <w:pPr>
              <w:keepNext/>
              <w:keepLines/>
              <w:rPr>
                <w:rFonts w:ascii="Times New Roman" w:hAnsi="Times New Roman"/>
                <w:sz w:val="24"/>
              </w:rPr>
            </w:pPr>
            <w:r w:rsidRPr="00BA3B57">
              <w:rPr>
                <w:rFonts w:ascii="Times New Roman" w:hAnsi="Times New Roman"/>
                <w:sz w:val="24"/>
              </w:rPr>
              <w:t>Implemented text normalization, stop-word removal, and TF-IDF vectorization with n-gram enrichment to capture context.</w:t>
            </w:r>
          </w:p>
        </w:tc>
        <w:tc>
          <w:tcPr>
            <w:tcW w:w="533" w:type="pct"/>
          </w:tcPr>
          <w:p w14:paraId="7106CD86" w14:textId="4E7FECD1" w:rsidR="009F087B" w:rsidRPr="00BA3B57" w:rsidRDefault="00F05C0D" w:rsidP="003C602F">
            <w:pPr>
              <w:keepNext/>
              <w:keepLines/>
              <w:rPr>
                <w:rFonts w:ascii="Times New Roman" w:hAnsi="Times New Roman"/>
                <w:sz w:val="24"/>
              </w:rPr>
            </w:pPr>
            <w:r w:rsidRPr="00BA3B57">
              <w:rPr>
                <w:rFonts w:ascii="Times New Roman" w:hAnsi="Times New Roman"/>
                <w:sz w:val="24"/>
              </w:rPr>
              <w:t>Mitigated</w:t>
            </w:r>
          </w:p>
        </w:tc>
      </w:tr>
      <w:tr w:rsidR="009F087B" w14:paraId="3ED20F84" w14:textId="77777777" w:rsidTr="002F778F">
        <w:tc>
          <w:tcPr>
            <w:tcW w:w="1422" w:type="pct"/>
          </w:tcPr>
          <w:p w14:paraId="13CDFB66" w14:textId="3E6E97A8" w:rsidR="00AA6FA2" w:rsidRPr="00BA3B57" w:rsidRDefault="00AA6FA2" w:rsidP="00AA6FA2">
            <w:pPr>
              <w:keepNext/>
              <w:keepLines/>
              <w:rPr>
                <w:rFonts w:ascii="Times New Roman" w:hAnsi="Times New Roman"/>
                <w:sz w:val="24"/>
              </w:rPr>
            </w:pPr>
            <w:r w:rsidRPr="00BA3B57">
              <w:rPr>
                <w:rFonts w:ascii="Times New Roman" w:hAnsi="Times New Roman"/>
                <w:sz w:val="24"/>
              </w:rPr>
              <w:t>API Dependency Risk</w:t>
            </w:r>
          </w:p>
          <w:p w14:paraId="11AAB92A" w14:textId="10028089" w:rsidR="009F087B" w:rsidRPr="00BA3B57" w:rsidRDefault="009F087B" w:rsidP="003C602F">
            <w:pPr>
              <w:keepNext/>
              <w:keepLines/>
              <w:rPr>
                <w:rFonts w:ascii="Times New Roman" w:hAnsi="Times New Roman"/>
                <w:sz w:val="24"/>
              </w:rPr>
            </w:pPr>
          </w:p>
        </w:tc>
        <w:tc>
          <w:tcPr>
            <w:tcW w:w="708" w:type="pct"/>
          </w:tcPr>
          <w:p w14:paraId="5D8E43D7" w14:textId="5E86D1E1" w:rsidR="009F087B" w:rsidRPr="00BA3B57" w:rsidRDefault="00AA6FA2"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0E88C99C" w14:textId="7EA1E566" w:rsidR="009F087B" w:rsidRPr="00BA3B57" w:rsidRDefault="00AA6FA2" w:rsidP="003C602F">
            <w:pPr>
              <w:keepNext/>
              <w:keepLines/>
              <w:rPr>
                <w:rFonts w:ascii="Times New Roman" w:hAnsi="Times New Roman"/>
                <w:sz w:val="24"/>
              </w:rPr>
            </w:pPr>
            <w:r w:rsidRPr="00BA3B57">
              <w:rPr>
                <w:rFonts w:ascii="Times New Roman" w:hAnsi="Times New Roman"/>
                <w:sz w:val="24"/>
              </w:rPr>
              <w:t>High</w:t>
            </w:r>
          </w:p>
        </w:tc>
        <w:tc>
          <w:tcPr>
            <w:tcW w:w="457" w:type="pct"/>
          </w:tcPr>
          <w:p w14:paraId="35CD892A" w14:textId="2B0A48AA" w:rsidR="009F087B" w:rsidRPr="00BA3B57" w:rsidRDefault="00AA6FA2" w:rsidP="003C602F">
            <w:pPr>
              <w:keepNext/>
              <w:keepLines/>
              <w:rPr>
                <w:rFonts w:ascii="Times New Roman" w:hAnsi="Times New Roman"/>
                <w:sz w:val="24"/>
              </w:rPr>
            </w:pPr>
            <w:r w:rsidRPr="00BA3B57">
              <w:rPr>
                <w:rFonts w:ascii="Times New Roman" w:hAnsi="Times New Roman"/>
                <w:sz w:val="24"/>
              </w:rPr>
              <w:t>10</w:t>
            </w:r>
          </w:p>
        </w:tc>
        <w:tc>
          <w:tcPr>
            <w:tcW w:w="1422" w:type="pct"/>
          </w:tcPr>
          <w:p w14:paraId="2913E5FA" w14:textId="27790067" w:rsidR="009F087B" w:rsidRPr="00BA3B57" w:rsidRDefault="00AA6FA2" w:rsidP="003C602F">
            <w:pPr>
              <w:keepNext/>
              <w:keepLines/>
              <w:rPr>
                <w:rFonts w:ascii="Times New Roman" w:hAnsi="Times New Roman"/>
                <w:sz w:val="24"/>
              </w:rPr>
            </w:pPr>
            <w:r w:rsidRPr="00BA3B57">
              <w:rPr>
                <w:rFonts w:ascii="Times New Roman" w:hAnsi="Times New Roman"/>
                <w:sz w:val="24"/>
              </w:rPr>
              <w:t>Added retry and timeout handling in the backend, and cached previous parsing results locally to ensure continuity during API outages. Exploring local model fallback options.</w:t>
            </w:r>
          </w:p>
        </w:tc>
        <w:tc>
          <w:tcPr>
            <w:tcW w:w="533" w:type="pct"/>
          </w:tcPr>
          <w:p w14:paraId="7B6A79DD" w14:textId="28859384" w:rsidR="009F087B" w:rsidRPr="00BA3B57" w:rsidRDefault="00AA6FA2" w:rsidP="003C602F">
            <w:pPr>
              <w:keepNext/>
              <w:keepLines/>
              <w:rPr>
                <w:rFonts w:ascii="Times New Roman" w:hAnsi="Times New Roman"/>
                <w:sz w:val="24"/>
              </w:rPr>
            </w:pPr>
            <w:r w:rsidRPr="00BA3B57">
              <w:rPr>
                <w:rFonts w:ascii="Times New Roman" w:hAnsi="Times New Roman"/>
                <w:sz w:val="24"/>
              </w:rPr>
              <w:t>Mitigated</w:t>
            </w:r>
          </w:p>
        </w:tc>
      </w:tr>
      <w:tr w:rsidR="009F087B" w14:paraId="4F9E3D27" w14:textId="77777777" w:rsidTr="002F778F">
        <w:tc>
          <w:tcPr>
            <w:tcW w:w="1422" w:type="pct"/>
          </w:tcPr>
          <w:p w14:paraId="5ECF5AF0" w14:textId="1DAFEDD7" w:rsidR="00AA6FA2" w:rsidRPr="00BA3B57" w:rsidRDefault="00AA6FA2" w:rsidP="00AA6FA2">
            <w:pPr>
              <w:keepNext/>
              <w:keepLines/>
              <w:rPr>
                <w:rFonts w:ascii="Times New Roman" w:hAnsi="Times New Roman"/>
                <w:sz w:val="24"/>
              </w:rPr>
            </w:pPr>
            <w:r w:rsidRPr="00BA3B57">
              <w:rPr>
                <w:rFonts w:ascii="Times New Roman" w:hAnsi="Times New Roman"/>
                <w:sz w:val="24"/>
              </w:rPr>
              <w:t>Model Overfitting</w:t>
            </w:r>
          </w:p>
          <w:p w14:paraId="1BAA1B17" w14:textId="2EAA2DBB" w:rsidR="009F087B" w:rsidRPr="00BA3B57" w:rsidRDefault="009F087B" w:rsidP="003C602F">
            <w:pPr>
              <w:keepNext/>
              <w:keepLines/>
              <w:rPr>
                <w:rFonts w:ascii="Times New Roman" w:hAnsi="Times New Roman"/>
                <w:sz w:val="24"/>
              </w:rPr>
            </w:pPr>
          </w:p>
        </w:tc>
        <w:tc>
          <w:tcPr>
            <w:tcW w:w="708" w:type="pct"/>
          </w:tcPr>
          <w:p w14:paraId="67DDF68D" w14:textId="311C87BB" w:rsidR="009F087B" w:rsidRPr="00BA3B57" w:rsidRDefault="00AA6FA2"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51287361" w14:textId="7509ED61" w:rsidR="009F087B" w:rsidRPr="00BA3B57" w:rsidRDefault="00AA6FA2"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49487E13" w14:textId="18E48E4A" w:rsidR="009F087B" w:rsidRPr="00BA3B57" w:rsidRDefault="00AA6FA2" w:rsidP="003C602F">
            <w:pPr>
              <w:keepNext/>
              <w:keepLines/>
              <w:rPr>
                <w:rFonts w:ascii="Times New Roman" w:hAnsi="Times New Roman"/>
                <w:sz w:val="24"/>
              </w:rPr>
            </w:pPr>
            <w:r w:rsidRPr="00BA3B57">
              <w:rPr>
                <w:rFonts w:ascii="Times New Roman" w:hAnsi="Times New Roman"/>
                <w:sz w:val="24"/>
              </w:rPr>
              <w:t>9</w:t>
            </w:r>
          </w:p>
        </w:tc>
        <w:tc>
          <w:tcPr>
            <w:tcW w:w="1422" w:type="pct"/>
          </w:tcPr>
          <w:p w14:paraId="7D198C98" w14:textId="7A09CBBB" w:rsidR="009F087B" w:rsidRPr="00BA3B57" w:rsidRDefault="00AA6FA2" w:rsidP="003C602F">
            <w:pPr>
              <w:keepNext/>
              <w:keepLines/>
              <w:rPr>
                <w:rFonts w:ascii="Times New Roman" w:hAnsi="Times New Roman"/>
                <w:sz w:val="24"/>
              </w:rPr>
            </w:pPr>
            <w:r w:rsidRPr="00BA3B57">
              <w:rPr>
                <w:rFonts w:ascii="Times New Roman" w:hAnsi="Times New Roman"/>
                <w:sz w:val="24"/>
              </w:rPr>
              <w:t>Used 70/30 validation split, limited features to top 10,000 TF-IDF terms, and applied regularization</w:t>
            </w:r>
          </w:p>
        </w:tc>
        <w:tc>
          <w:tcPr>
            <w:tcW w:w="533" w:type="pct"/>
          </w:tcPr>
          <w:p w14:paraId="5833A06C" w14:textId="532BF77F" w:rsidR="009F087B" w:rsidRPr="00BA3B57" w:rsidRDefault="00AA6FA2" w:rsidP="003C602F">
            <w:pPr>
              <w:keepNext/>
              <w:keepLines/>
              <w:rPr>
                <w:rFonts w:ascii="Times New Roman" w:hAnsi="Times New Roman"/>
                <w:sz w:val="24"/>
              </w:rPr>
            </w:pPr>
            <w:r w:rsidRPr="00BA3B57">
              <w:rPr>
                <w:rFonts w:ascii="Times New Roman" w:hAnsi="Times New Roman"/>
                <w:sz w:val="24"/>
              </w:rPr>
              <w:t>In - Progress</w:t>
            </w:r>
          </w:p>
        </w:tc>
      </w:tr>
      <w:tr w:rsidR="009F087B" w14:paraId="483CA47F" w14:textId="77777777" w:rsidTr="002F778F">
        <w:tc>
          <w:tcPr>
            <w:tcW w:w="1422" w:type="pct"/>
          </w:tcPr>
          <w:p w14:paraId="049CECEB" w14:textId="1507979C" w:rsidR="009F087B" w:rsidRPr="00BA3B57" w:rsidRDefault="006034C0" w:rsidP="003C602F">
            <w:pPr>
              <w:keepNext/>
              <w:keepLines/>
              <w:rPr>
                <w:rFonts w:ascii="Times New Roman" w:hAnsi="Times New Roman"/>
                <w:sz w:val="24"/>
              </w:rPr>
            </w:pPr>
            <w:r w:rsidRPr="00BA3B57">
              <w:rPr>
                <w:rFonts w:ascii="Times New Roman" w:hAnsi="Times New Roman"/>
                <w:sz w:val="24"/>
              </w:rPr>
              <w:t>Data Imbalance Across Roles</w:t>
            </w:r>
          </w:p>
        </w:tc>
        <w:tc>
          <w:tcPr>
            <w:tcW w:w="708" w:type="pct"/>
          </w:tcPr>
          <w:p w14:paraId="1339AE7E" w14:textId="7D4DBA9D" w:rsidR="009F087B" w:rsidRPr="00BA3B57" w:rsidRDefault="006034C0"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18B2ADC4" w14:textId="0F5DD06A" w:rsidR="009F087B" w:rsidRPr="00BA3B57" w:rsidRDefault="006034C0" w:rsidP="003C602F">
            <w:pPr>
              <w:keepNext/>
              <w:keepLines/>
              <w:rPr>
                <w:rFonts w:ascii="Times New Roman" w:hAnsi="Times New Roman"/>
                <w:sz w:val="24"/>
              </w:rPr>
            </w:pPr>
            <w:r w:rsidRPr="00BA3B57">
              <w:rPr>
                <w:rFonts w:ascii="Times New Roman" w:hAnsi="Times New Roman"/>
                <w:sz w:val="24"/>
              </w:rPr>
              <w:t>High</w:t>
            </w:r>
          </w:p>
        </w:tc>
        <w:tc>
          <w:tcPr>
            <w:tcW w:w="457" w:type="pct"/>
          </w:tcPr>
          <w:p w14:paraId="26E7D751" w14:textId="473A68C8" w:rsidR="009F087B" w:rsidRPr="00BA3B57" w:rsidRDefault="00832D6E" w:rsidP="003C602F">
            <w:pPr>
              <w:keepNext/>
              <w:keepLines/>
              <w:rPr>
                <w:rFonts w:ascii="Times New Roman" w:hAnsi="Times New Roman"/>
                <w:sz w:val="24"/>
              </w:rPr>
            </w:pPr>
            <w:r w:rsidRPr="00BA3B57">
              <w:rPr>
                <w:rFonts w:ascii="Times New Roman" w:hAnsi="Times New Roman"/>
                <w:sz w:val="24"/>
              </w:rPr>
              <w:t>10</w:t>
            </w:r>
          </w:p>
        </w:tc>
        <w:tc>
          <w:tcPr>
            <w:tcW w:w="1422" w:type="pct"/>
          </w:tcPr>
          <w:p w14:paraId="273BF31A" w14:textId="6331BE14" w:rsidR="009F087B" w:rsidRPr="00BA3B57" w:rsidRDefault="00832D6E" w:rsidP="003C602F">
            <w:pPr>
              <w:keepNext/>
              <w:keepLines/>
              <w:rPr>
                <w:rFonts w:ascii="Times New Roman" w:hAnsi="Times New Roman"/>
                <w:sz w:val="24"/>
              </w:rPr>
            </w:pPr>
            <w:r w:rsidRPr="00BA3B57">
              <w:rPr>
                <w:rFonts w:ascii="Times New Roman" w:hAnsi="Times New Roman"/>
                <w:sz w:val="24"/>
              </w:rPr>
              <w:t>Use class-balanced weighting and threshold tuning, apply up sampling or synthetic sample generation to stabilize minority-role performance.</w:t>
            </w:r>
          </w:p>
        </w:tc>
        <w:tc>
          <w:tcPr>
            <w:tcW w:w="533" w:type="pct"/>
          </w:tcPr>
          <w:p w14:paraId="41E9FA85" w14:textId="253305F9" w:rsidR="009F087B" w:rsidRPr="00BA3B57" w:rsidRDefault="00832D6E" w:rsidP="003C602F">
            <w:pPr>
              <w:keepNext/>
              <w:keepLines/>
              <w:rPr>
                <w:rFonts w:ascii="Times New Roman" w:hAnsi="Times New Roman"/>
                <w:sz w:val="24"/>
              </w:rPr>
            </w:pPr>
            <w:r w:rsidRPr="00BA3B57">
              <w:rPr>
                <w:rFonts w:ascii="Times New Roman" w:hAnsi="Times New Roman"/>
                <w:sz w:val="24"/>
              </w:rPr>
              <w:t>Mitigated</w:t>
            </w:r>
          </w:p>
        </w:tc>
      </w:tr>
    </w:tbl>
    <w:p w14:paraId="597F705B" w14:textId="3F2C243F" w:rsidR="00947A01" w:rsidRDefault="00947A01" w:rsidP="00947A01">
      <w:pPr>
        <w:pStyle w:val="Caption"/>
      </w:pPr>
      <w:bookmarkStart w:id="82" w:name="_Toc198878677"/>
      <w:bookmarkStart w:id="83" w:name="_Toc216112774"/>
      <w:r>
        <w:t xml:space="preserve">Table </w:t>
      </w:r>
      <w:r w:rsidR="00C31B37">
        <w:fldChar w:fldCharType="begin"/>
      </w:r>
      <w:r w:rsidR="00C31B37">
        <w:instrText xml:space="preserve"> SEQ Table \* ARABIC </w:instrText>
      </w:r>
      <w:r w:rsidR="00C31B37">
        <w:fldChar w:fldCharType="separate"/>
      </w:r>
      <w:r w:rsidR="00FA007E">
        <w:rPr>
          <w:noProof/>
        </w:rPr>
        <w:t>5</w:t>
      </w:r>
      <w:r w:rsidR="00C31B37">
        <w:rPr>
          <w:noProof/>
        </w:rPr>
        <w:fldChar w:fldCharType="end"/>
      </w:r>
      <w:r>
        <w:t xml:space="preserve">: Sprint </w:t>
      </w:r>
      <w:r w:rsidR="0018522A">
        <w:t>4</w:t>
      </w:r>
      <w:r>
        <w:t xml:space="preserve"> Risk Matrix</w:t>
      </w:r>
      <w:bookmarkEnd w:id="82"/>
      <w:bookmarkEnd w:id="83"/>
    </w:p>
    <w:p w14:paraId="3F51C2F5" w14:textId="4F2E045F" w:rsidR="007F657D" w:rsidRPr="00F83B81" w:rsidRDefault="007F657D" w:rsidP="00F83B81">
      <w:pPr>
        <w:pStyle w:val="TOC3"/>
      </w:pPr>
      <w:r w:rsidRPr="00F83B81">
        <w:t xml:space="preserve">Sprint 4 Risk </w:t>
      </w:r>
      <w:r w:rsidR="00E27C56" w:rsidRPr="00F83B81">
        <w:t xml:space="preserve">Narrative </w:t>
      </w:r>
      <w:r w:rsidRPr="00F83B81">
        <w:t>Analysis</w:t>
      </w:r>
    </w:p>
    <w:p w14:paraId="09063332" w14:textId="124A2A62" w:rsidR="00947A01" w:rsidRDefault="004D1EDA" w:rsidP="004D1EDA">
      <w:pPr>
        <w:jc w:val="both"/>
        <w:rPr>
          <w:rFonts w:ascii="Times New Roman" w:hAnsi="Times New Roman"/>
          <w:sz w:val="24"/>
        </w:rPr>
      </w:pPr>
      <w:r w:rsidRPr="004D1EDA">
        <w:rPr>
          <w:rFonts w:ascii="Times New Roman" w:hAnsi="Times New Roman"/>
          <w:sz w:val="24"/>
        </w:rPr>
        <w:t>During Sprint 4, the group worked on ways to improve the ML violation-classification pipeline by considering and dealing with various risks posed by models, data, and the whole system above and beyond those risks that were assessed during the client evaluation. Data imbalance was one of the major issues, and the authors particularly pointed to the limited representation of the manufacturer cases that might result in model fairness and consistency losing ground. To counter this, they were doing class-weight balancing, making stratified train-test splits, and tuning the threshold in such a way that performance among the different roles could be kept at a stable level. In another development, the team identified low-quality narrative text as a risk</w:t>
      </w:r>
      <w:r w:rsidR="00712F0D">
        <w:rPr>
          <w:rFonts w:ascii="Times New Roman" w:hAnsi="Times New Roman"/>
          <w:sz w:val="24"/>
        </w:rPr>
        <w:t xml:space="preserve"> </w:t>
      </w:r>
      <w:r w:rsidRPr="004D1EDA">
        <w:rPr>
          <w:rFonts w:ascii="Times New Roman" w:hAnsi="Times New Roman"/>
          <w:sz w:val="24"/>
        </w:rPr>
        <w:t>the lack of, noisy or unclear descriptions were factors that undermined the clarity of the feature. The team used a series of operations gradually becoming more sophisticated with each stage</w:t>
      </w:r>
      <w:r w:rsidR="00712F0D">
        <w:rPr>
          <w:rFonts w:ascii="Times New Roman" w:hAnsi="Times New Roman"/>
          <w:sz w:val="24"/>
        </w:rPr>
        <w:t xml:space="preserve"> </w:t>
      </w:r>
      <w:r w:rsidRPr="004D1EDA">
        <w:rPr>
          <w:rFonts w:ascii="Times New Roman" w:hAnsi="Times New Roman"/>
          <w:sz w:val="24"/>
        </w:rPr>
        <w:t>from normalization to stop-word filtering and enriched TF-IDF n-grams</w:t>
      </w:r>
      <w:r w:rsidR="00712F0D">
        <w:rPr>
          <w:rFonts w:ascii="Times New Roman" w:hAnsi="Times New Roman"/>
          <w:sz w:val="24"/>
        </w:rPr>
        <w:t xml:space="preserve"> </w:t>
      </w:r>
      <w:r w:rsidRPr="004D1EDA">
        <w:rPr>
          <w:rFonts w:ascii="Times New Roman" w:hAnsi="Times New Roman"/>
          <w:sz w:val="24"/>
        </w:rPr>
        <w:t>to recover the context and improve the signal extraction. Another noteworthy issue was the risk of dependency on APIs, which the team alleviated by incorporating a retry mechanism, handling timeouts, and employing local caching to make the system robust against external failures thereby allowing it to keep running even when the service is down. Further measures directed at overfitting of the model showed that they were able to cut down on the high variance through regularization, limits on features, and a controlled validation split of 70/30. A similar approach for the class imbalance per role was used involving class-balanced weighting and synthetic sampling. All in all, Sprint 4 was all about risk-aware development, mainly working on a stable, high-quality data and reliable system performance ML pipeline that was more, thus, ready for production and less prone to bugs.</w:t>
      </w:r>
    </w:p>
    <w:p w14:paraId="170BD255" w14:textId="77777777" w:rsidR="00BA3B57" w:rsidRPr="004D1EDA" w:rsidRDefault="00BA3B57" w:rsidP="004D1EDA">
      <w:pPr>
        <w:jc w:val="both"/>
        <w:rPr>
          <w:rFonts w:ascii="Times New Roman" w:hAnsi="Times New Roman"/>
          <w:sz w:val="24"/>
        </w:rPr>
      </w:pPr>
    </w:p>
    <w:p w14:paraId="28A5323C" w14:textId="336A7E10" w:rsidR="0018522A" w:rsidRPr="00F83B81" w:rsidRDefault="0018522A" w:rsidP="00F83B81">
      <w:pPr>
        <w:pStyle w:val="TOC3"/>
      </w:pPr>
      <w:r w:rsidRPr="00F83B81">
        <w:t>Sprint 5</w:t>
      </w:r>
      <w:r w:rsidR="003C602F" w:rsidRPr="00F83B81">
        <w:t xml:space="preserve"> Risk </w:t>
      </w:r>
      <w:r w:rsidR="00E27C56" w:rsidRPr="00F83B81">
        <w:t xml:space="preserve">Narrative </w:t>
      </w:r>
      <w:r w:rsidR="003C602F" w:rsidRPr="00F83B81">
        <w:t>Matrix</w:t>
      </w:r>
    </w:p>
    <w:tbl>
      <w:tblPr>
        <w:tblStyle w:val="GridTable5Dark"/>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20" w:firstRow="1" w:lastRow="0" w:firstColumn="0" w:lastColumn="0" w:noHBand="0" w:noVBand="1"/>
      </w:tblPr>
      <w:tblGrid>
        <w:gridCol w:w="2813"/>
        <w:gridCol w:w="1377"/>
        <w:gridCol w:w="1030"/>
        <w:gridCol w:w="873"/>
        <w:gridCol w:w="2827"/>
        <w:gridCol w:w="1150"/>
      </w:tblGrid>
      <w:tr w:rsidR="009F087B" w14:paraId="6B8EE489" w14:textId="77777777" w:rsidTr="002F778F">
        <w:trPr>
          <w:cnfStyle w:val="100000000000" w:firstRow="1" w:lastRow="0" w:firstColumn="0" w:lastColumn="0" w:oddVBand="0" w:evenVBand="0" w:oddHBand="0" w:evenHBand="0" w:firstRowFirstColumn="0" w:firstRowLastColumn="0" w:lastRowFirstColumn="0" w:lastRowLastColumn="0"/>
        </w:trPr>
        <w:tc>
          <w:tcPr>
            <w:tcW w:w="1420" w:type="pct"/>
          </w:tcPr>
          <w:p w14:paraId="6484F785" w14:textId="600FFD87" w:rsidR="009F087B" w:rsidRPr="00BA3B57" w:rsidRDefault="009F087B" w:rsidP="00DA7667">
            <w:pPr>
              <w:keepNext/>
              <w:keepLines/>
              <w:rPr>
                <w:rFonts w:ascii="Times New Roman" w:hAnsi="Times New Roman"/>
                <w:sz w:val="24"/>
              </w:rPr>
            </w:pPr>
            <w:r w:rsidRPr="00BA3B57">
              <w:rPr>
                <w:rFonts w:ascii="Times New Roman" w:hAnsi="Times New Roman"/>
                <w:sz w:val="24"/>
              </w:rPr>
              <w:t>Risk Description</w:t>
            </w:r>
          </w:p>
        </w:tc>
        <w:tc>
          <w:tcPr>
            <w:tcW w:w="707" w:type="pct"/>
          </w:tcPr>
          <w:p w14:paraId="5C188D58" w14:textId="02FC25F8" w:rsidR="009F087B" w:rsidRPr="00BA3B57" w:rsidRDefault="009F087B" w:rsidP="00DA7667">
            <w:pPr>
              <w:keepNext/>
              <w:keepLines/>
              <w:rPr>
                <w:rFonts w:ascii="Times New Roman" w:hAnsi="Times New Roman"/>
                <w:sz w:val="24"/>
              </w:rPr>
            </w:pPr>
            <w:r w:rsidRPr="00BA3B57">
              <w:rPr>
                <w:rFonts w:ascii="Times New Roman" w:hAnsi="Times New Roman"/>
                <w:sz w:val="24"/>
              </w:rPr>
              <w:t>Likelihood</w:t>
            </w:r>
          </w:p>
        </w:tc>
        <w:tc>
          <w:tcPr>
            <w:tcW w:w="457" w:type="pct"/>
          </w:tcPr>
          <w:p w14:paraId="212A91AA" w14:textId="77777777" w:rsidR="009F087B" w:rsidRPr="00BA3B57" w:rsidRDefault="009F087B" w:rsidP="00DA7667">
            <w:pPr>
              <w:keepNext/>
              <w:keepLines/>
              <w:rPr>
                <w:rFonts w:ascii="Times New Roman" w:hAnsi="Times New Roman"/>
                <w:b w:val="0"/>
                <w:bCs w:val="0"/>
                <w:sz w:val="24"/>
              </w:rPr>
            </w:pPr>
            <w:r w:rsidRPr="00BA3B57">
              <w:rPr>
                <w:rFonts w:ascii="Times New Roman" w:hAnsi="Times New Roman"/>
                <w:sz w:val="24"/>
              </w:rPr>
              <w:t>Impact</w:t>
            </w:r>
          </w:p>
        </w:tc>
        <w:tc>
          <w:tcPr>
            <w:tcW w:w="457" w:type="pct"/>
          </w:tcPr>
          <w:p w14:paraId="34F3559E" w14:textId="5030C7E0" w:rsidR="009F087B" w:rsidRPr="00BA3B57" w:rsidRDefault="009F087B" w:rsidP="00DA7667">
            <w:pPr>
              <w:keepNext/>
              <w:keepLines/>
              <w:rPr>
                <w:rFonts w:ascii="Times New Roman" w:hAnsi="Times New Roman"/>
                <w:sz w:val="24"/>
              </w:rPr>
            </w:pPr>
            <w:r w:rsidRPr="00BA3B57">
              <w:rPr>
                <w:rFonts w:ascii="Times New Roman" w:hAnsi="Times New Roman"/>
                <w:sz w:val="24"/>
              </w:rPr>
              <w:t>Score</w:t>
            </w:r>
          </w:p>
        </w:tc>
        <w:tc>
          <w:tcPr>
            <w:tcW w:w="1427" w:type="pct"/>
          </w:tcPr>
          <w:p w14:paraId="76285068" w14:textId="174AC04E" w:rsidR="009F087B" w:rsidRPr="00BA3B57" w:rsidRDefault="009F087B" w:rsidP="00DA7667">
            <w:pPr>
              <w:keepNext/>
              <w:keepLines/>
              <w:rPr>
                <w:rFonts w:ascii="Times New Roman" w:hAnsi="Times New Roman"/>
                <w:sz w:val="24"/>
              </w:rPr>
            </w:pPr>
            <w:r w:rsidRPr="00BA3B57">
              <w:rPr>
                <w:rFonts w:ascii="Times New Roman" w:hAnsi="Times New Roman"/>
                <w:sz w:val="24"/>
              </w:rPr>
              <w:t>Mitigation</w:t>
            </w:r>
            <w:r w:rsidR="00FC79AB" w:rsidRPr="00BA3B57">
              <w:rPr>
                <w:rFonts w:ascii="Times New Roman" w:hAnsi="Times New Roman"/>
                <w:sz w:val="24"/>
              </w:rPr>
              <w:t xml:space="preserve"> Strategy</w:t>
            </w:r>
          </w:p>
        </w:tc>
        <w:tc>
          <w:tcPr>
            <w:tcW w:w="533" w:type="pct"/>
          </w:tcPr>
          <w:p w14:paraId="03A1A6F6" w14:textId="7DBBDD18" w:rsidR="009F087B" w:rsidRPr="00BA3B57" w:rsidRDefault="009F087B" w:rsidP="00DA7667">
            <w:pPr>
              <w:keepNext/>
              <w:keepLines/>
              <w:rPr>
                <w:rFonts w:ascii="Times New Roman" w:hAnsi="Times New Roman"/>
                <w:sz w:val="24"/>
              </w:rPr>
            </w:pPr>
            <w:r w:rsidRPr="00BA3B57">
              <w:rPr>
                <w:rFonts w:ascii="Times New Roman" w:hAnsi="Times New Roman"/>
                <w:sz w:val="24"/>
              </w:rPr>
              <w:t>Status</w:t>
            </w:r>
          </w:p>
        </w:tc>
      </w:tr>
      <w:tr w:rsidR="009F087B" w14:paraId="1C05D99A" w14:textId="77777777" w:rsidTr="002F778F">
        <w:tc>
          <w:tcPr>
            <w:tcW w:w="1420" w:type="pct"/>
          </w:tcPr>
          <w:p w14:paraId="63E24C4F" w14:textId="0BEE7CE1" w:rsidR="009F087B" w:rsidRPr="00BA3B57" w:rsidRDefault="002A1800" w:rsidP="003C602F">
            <w:pPr>
              <w:keepNext/>
              <w:keepLines/>
              <w:rPr>
                <w:rFonts w:ascii="Times New Roman" w:hAnsi="Times New Roman"/>
                <w:sz w:val="24"/>
              </w:rPr>
            </w:pPr>
            <w:r w:rsidRPr="00BA3B57">
              <w:rPr>
                <w:rFonts w:ascii="Times New Roman" w:hAnsi="Times New Roman"/>
                <w:sz w:val="24"/>
              </w:rPr>
              <w:t>Model misclassification for rare violator roles</w:t>
            </w:r>
          </w:p>
        </w:tc>
        <w:tc>
          <w:tcPr>
            <w:tcW w:w="707" w:type="pct"/>
          </w:tcPr>
          <w:p w14:paraId="7B966C4E" w14:textId="7312866D" w:rsidR="009F087B" w:rsidRPr="00BA3B57" w:rsidRDefault="00AF5641"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5E863E3A" w14:textId="03584E00" w:rsidR="009F087B" w:rsidRPr="00BA3B57" w:rsidRDefault="00AF5641" w:rsidP="003C602F">
            <w:pPr>
              <w:keepNext/>
              <w:keepLines/>
              <w:rPr>
                <w:rFonts w:ascii="Times New Roman" w:hAnsi="Times New Roman"/>
                <w:sz w:val="24"/>
              </w:rPr>
            </w:pPr>
            <w:r w:rsidRPr="00BA3B57">
              <w:rPr>
                <w:rFonts w:ascii="Times New Roman" w:hAnsi="Times New Roman"/>
                <w:sz w:val="24"/>
              </w:rPr>
              <w:t xml:space="preserve">High </w:t>
            </w:r>
          </w:p>
        </w:tc>
        <w:tc>
          <w:tcPr>
            <w:tcW w:w="457" w:type="pct"/>
          </w:tcPr>
          <w:p w14:paraId="54C5E4F8" w14:textId="57B1C28A" w:rsidR="009F087B" w:rsidRPr="00BA3B57" w:rsidRDefault="00AF5641" w:rsidP="003C602F">
            <w:pPr>
              <w:keepNext/>
              <w:keepLines/>
              <w:rPr>
                <w:rFonts w:ascii="Times New Roman" w:hAnsi="Times New Roman"/>
                <w:sz w:val="24"/>
              </w:rPr>
            </w:pPr>
            <w:r w:rsidRPr="00BA3B57">
              <w:rPr>
                <w:rFonts w:ascii="Times New Roman" w:hAnsi="Times New Roman"/>
                <w:sz w:val="24"/>
              </w:rPr>
              <w:t>12</w:t>
            </w:r>
          </w:p>
        </w:tc>
        <w:tc>
          <w:tcPr>
            <w:tcW w:w="1427" w:type="pct"/>
          </w:tcPr>
          <w:p w14:paraId="46EDE904" w14:textId="35CB6CEC" w:rsidR="009F087B" w:rsidRPr="00BA3B57" w:rsidRDefault="002C0DE2" w:rsidP="003C602F">
            <w:pPr>
              <w:keepNext/>
              <w:keepLines/>
              <w:rPr>
                <w:rFonts w:ascii="Times New Roman" w:hAnsi="Times New Roman"/>
                <w:sz w:val="24"/>
              </w:rPr>
            </w:pPr>
            <w:r w:rsidRPr="00BA3B57">
              <w:rPr>
                <w:rFonts w:ascii="Times New Roman" w:hAnsi="Times New Roman"/>
                <w:sz w:val="24"/>
              </w:rPr>
              <w:t>Add more synthetic examples, tune thresholds, and monitor PR curves for each role</w:t>
            </w:r>
          </w:p>
        </w:tc>
        <w:tc>
          <w:tcPr>
            <w:tcW w:w="533" w:type="pct"/>
          </w:tcPr>
          <w:p w14:paraId="30112003" w14:textId="0DE5BE1E" w:rsidR="009F087B" w:rsidRPr="00BA3B57" w:rsidRDefault="002C0DE2" w:rsidP="003C602F">
            <w:pPr>
              <w:keepNext/>
              <w:keepLines/>
              <w:rPr>
                <w:rFonts w:ascii="Times New Roman" w:hAnsi="Times New Roman"/>
                <w:sz w:val="24"/>
              </w:rPr>
            </w:pPr>
            <w:r w:rsidRPr="00BA3B57">
              <w:rPr>
                <w:rFonts w:ascii="Times New Roman" w:hAnsi="Times New Roman"/>
                <w:sz w:val="24"/>
              </w:rPr>
              <w:t>Mitigated</w:t>
            </w:r>
          </w:p>
        </w:tc>
      </w:tr>
      <w:tr w:rsidR="009F087B" w14:paraId="4A31B76B" w14:textId="77777777" w:rsidTr="002F778F">
        <w:tc>
          <w:tcPr>
            <w:tcW w:w="1420" w:type="pct"/>
          </w:tcPr>
          <w:p w14:paraId="27799980" w14:textId="1E3DCFB3" w:rsidR="009F087B" w:rsidRPr="00BA3B57" w:rsidRDefault="002C0DE2" w:rsidP="003C602F">
            <w:pPr>
              <w:keepNext/>
              <w:keepLines/>
              <w:rPr>
                <w:rFonts w:ascii="Times New Roman" w:hAnsi="Times New Roman"/>
                <w:sz w:val="24"/>
              </w:rPr>
            </w:pPr>
            <w:r w:rsidRPr="00BA3B57">
              <w:rPr>
                <w:rFonts w:ascii="Times New Roman" w:hAnsi="Times New Roman"/>
                <w:sz w:val="24"/>
              </w:rPr>
              <w:t>LLM parser inconsistency or failure to extract structured fields</w:t>
            </w:r>
          </w:p>
        </w:tc>
        <w:tc>
          <w:tcPr>
            <w:tcW w:w="707" w:type="pct"/>
          </w:tcPr>
          <w:p w14:paraId="7F0291F2" w14:textId="4C44C675" w:rsidR="009F087B" w:rsidRPr="00BA3B57" w:rsidRDefault="002C0DE2"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62BB0D99" w14:textId="296113E4" w:rsidR="009F087B" w:rsidRPr="00BA3B57" w:rsidRDefault="002C0DE2"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20A5F7F0" w14:textId="0C44CE00" w:rsidR="009F087B" w:rsidRPr="00BA3B57" w:rsidRDefault="002C0DE2" w:rsidP="003C602F">
            <w:pPr>
              <w:keepNext/>
              <w:keepLines/>
              <w:rPr>
                <w:rFonts w:ascii="Times New Roman" w:hAnsi="Times New Roman"/>
                <w:sz w:val="24"/>
              </w:rPr>
            </w:pPr>
            <w:r w:rsidRPr="00BA3B57">
              <w:rPr>
                <w:rFonts w:ascii="Times New Roman" w:hAnsi="Times New Roman"/>
                <w:sz w:val="24"/>
              </w:rPr>
              <w:t>9</w:t>
            </w:r>
          </w:p>
        </w:tc>
        <w:tc>
          <w:tcPr>
            <w:tcW w:w="1427" w:type="pct"/>
          </w:tcPr>
          <w:p w14:paraId="1A2571F4" w14:textId="4F68BB5C" w:rsidR="009F087B" w:rsidRPr="00BA3B57" w:rsidRDefault="003672CC" w:rsidP="003C602F">
            <w:pPr>
              <w:keepNext/>
              <w:keepLines/>
              <w:rPr>
                <w:rFonts w:ascii="Times New Roman" w:hAnsi="Times New Roman"/>
                <w:sz w:val="24"/>
              </w:rPr>
            </w:pPr>
            <w:r w:rsidRPr="00BA3B57">
              <w:rPr>
                <w:rFonts w:ascii="Times New Roman" w:hAnsi="Times New Roman"/>
                <w:sz w:val="24"/>
              </w:rPr>
              <w:t>Implement fallback parsing from report fields, add validation rules</w:t>
            </w:r>
          </w:p>
        </w:tc>
        <w:tc>
          <w:tcPr>
            <w:tcW w:w="533" w:type="pct"/>
          </w:tcPr>
          <w:p w14:paraId="29916739" w14:textId="5F863079" w:rsidR="009F087B" w:rsidRPr="00BA3B57" w:rsidRDefault="003672CC" w:rsidP="003C602F">
            <w:pPr>
              <w:keepNext/>
              <w:keepLines/>
              <w:rPr>
                <w:rFonts w:ascii="Times New Roman" w:hAnsi="Times New Roman"/>
                <w:sz w:val="24"/>
              </w:rPr>
            </w:pPr>
            <w:r w:rsidRPr="00BA3B57">
              <w:rPr>
                <w:rFonts w:ascii="Times New Roman" w:hAnsi="Times New Roman"/>
                <w:sz w:val="24"/>
              </w:rPr>
              <w:t>Mitigated</w:t>
            </w:r>
          </w:p>
        </w:tc>
      </w:tr>
      <w:tr w:rsidR="009F087B" w14:paraId="7A40AB62" w14:textId="77777777" w:rsidTr="002F778F">
        <w:tc>
          <w:tcPr>
            <w:tcW w:w="1420" w:type="pct"/>
          </w:tcPr>
          <w:p w14:paraId="7056692C" w14:textId="1D0374BA" w:rsidR="009F087B" w:rsidRPr="00BA3B57" w:rsidRDefault="003672CC" w:rsidP="003C602F">
            <w:pPr>
              <w:keepNext/>
              <w:keepLines/>
              <w:rPr>
                <w:rFonts w:ascii="Times New Roman" w:hAnsi="Times New Roman"/>
                <w:sz w:val="24"/>
              </w:rPr>
            </w:pPr>
            <w:r w:rsidRPr="00BA3B57">
              <w:rPr>
                <w:rFonts w:ascii="Times New Roman" w:hAnsi="Times New Roman"/>
                <w:sz w:val="24"/>
              </w:rPr>
              <w:t>Multi-case creation errors due to unexpected narrative formats</w:t>
            </w:r>
          </w:p>
        </w:tc>
        <w:tc>
          <w:tcPr>
            <w:tcW w:w="707" w:type="pct"/>
          </w:tcPr>
          <w:p w14:paraId="3E0DAD01" w14:textId="1B9C879F" w:rsidR="009F087B" w:rsidRPr="00BA3B57" w:rsidRDefault="003672CC" w:rsidP="003C602F">
            <w:pPr>
              <w:keepNext/>
              <w:keepLines/>
              <w:rPr>
                <w:rFonts w:ascii="Times New Roman" w:hAnsi="Times New Roman"/>
                <w:sz w:val="24"/>
              </w:rPr>
            </w:pPr>
            <w:r w:rsidRPr="00BA3B57">
              <w:rPr>
                <w:rFonts w:ascii="Times New Roman" w:hAnsi="Times New Roman"/>
                <w:sz w:val="24"/>
              </w:rPr>
              <w:t>Low</w:t>
            </w:r>
          </w:p>
        </w:tc>
        <w:tc>
          <w:tcPr>
            <w:tcW w:w="457" w:type="pct"/>
          </w:tcPr>
          <w:p w14:paraId="29911507" w14:textId="55217CB4" w:rsidR="009F087B" w:rsidRPr="00BA3B57" w:rsidRDefault="003672CC"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2DB2C81F" w14:textId="575385F5" w:rsidR="009F087B" w:rsidRPr="00BA3B57" w:rsidRDefault="004026A8" w:rsidP="003C602F">
            <w:pPr>
              <w:keepNext/>
              <w:keepLines/>
              <w:rPr>
                <w:rFonts w:ascii="Times New Roman" w:hAnsi="Times New Roman"/>
                <w:sz w:val="24"/>
              </w:rPr>
            </w:pPr>
            <w:r w:rsidRPr="00BA3B57">
              <w:rPr>
                <w:rFonts w:ascii="Times New Roman" w:hAnsi="Times New Roman"/>
                <w:sz w:val="24"/>
              </w:rPr>
              <w:t>8</w:t>
            </w:r>
          </w:p>
        </w:tc>
        <w:tc>
          <w:tcPr>
            <w:tcW w:w="1427" w:type="pct"/>
          </w:tcPr>
          <w:p w14:paraId="3EB40F0D" w14:textId="4F6F13F1" w:rsidR="009F087B" w:rsidRPr="00BA3B57" w:rsidRDefault="004026A8" w:rsidP="003C602F">
            <w:pPr>
              <w:keepNext/>
              <w:keepLines/>
              <w:rPr>
                <w:rFonts w:ascii="Times New Roman" w:hAnsi="Times New Roman"/>
                <w:sz w:val="24"/>
              </w:rPr>
            </w:pPr>
            <w:r w:rsidRPr="00BA3B57">
              <w:rPr>
                <w:rFonts w:ascii="Times New Roman" w:hAnsi="Times New Roman"/>
                <w:sz w:val="24"/>
              </w:rPr>
              <w:t>Strengthen regex rules, add test cases for edge narratives</w:t>
            </w:r>
          </w:p>
        </w:tc>
        <w:tc>
          <w:tcPr>
            <w:tcW w:w="533" w:type="pct"/>
          </w:tcPr>
          <w:p w14:paraId="1CB22BA2" w14:textId="0A3046EB" w:rsidR="009F087B" w:rsidRPr="00BA3B57" w:rsidRDefault="004026A8" w:rsidP="003C602F">
            <w:pPr>
              <w:keepNext/>
              <w:keepLines/>
              <w:rPr>
                <w:rFonts w:ascii="Times New Roman" w:hAnsi="Times New Roman"/>
                <w:sz w:val="24"/>
              </w:rPr>
            </w:pPr>
            <w:r w:rsidRPr="00BA3B57">
              <w:rPr>
                <w:rFonts w:ascii="Times New Roman" w:hAnsi="Times New Roman"/>
                <w:sz w:val="24"/>
              </w:rPr>
              <w:t>In-progress</w:t>
            </w:r>
          </w:p>
        </w:tc>
      </w:tr>
      <w:tr w:rsidR="009F087B" w14:paraId="1683FE0B" w14:textId="77777777" w:rsidTr="002F778F">
        <w:tc>
          <w:tcPr>
            <w:tcW w:w="1420" w:type="pct"/>
          </w:tcPr>
          <w:p w14:paraId="1DFBBE06" w14:textId="0DA4EE39" w:rsidR="009F087B" w:rsidRPr="00BA3B57" w:rsidRDefault="004026A8" w:rsidP="003C602F">
            <w:pPr>
              <w:keepNext/>
              <w:keepLines/>
              <w:rPr>
                <w:rFonts w:ascii="Times New Roman" w:hAnsi="Times New Roman"/>
                <w:sz w:val="24"/>
              </w:rPr>
            </w:pPr>
            <w:r w:rsidRPr="00BA3B57">
              <w:rPr>
                <w:rFonts w:ascii="Times New Roman" w:hAnsi="Times New Roman"/>
                <w:sz w:val="24"/>
              </w:rPr>
              <w:t>UI display inconsistencies for multi-case outputs</w:t>
            </w:r>
          </w:p>
        </w:tc>
        <w:tc>
          <w:tcPr>
            <w:tcW w:w="707" w:type="pct"/>
          </w:tcPr>
          <w:p w14:paraId="5DB5A38D" w14:textId="413D8EE6" w:rsidR="009F087B" w:rsidRPr="00BA3B57" w:rsidRDefault="004026A8" w:rsidP="003C602F">
            <w:pPr>
              <w:keepNext/>
              <w:keepLines/>
              <w:rPr>
                <w:rFonts w:ascii="Times New Roman" w:hAnsi="Times New Roman"/>
                <w:sz w:val="24"/>
              </w:rPr>
            </w:pPr>
            <w:r w:rsidRPr="00BA3B57">
              <w:rPr>
                <w:rFonts w:ascii="Times New Roman" w:hAnsi="Times New Roman"/>
                <w:sz w:val="24"/>
              </w:rPr>
              <w:t>Low</w:t>
            </w:r>
          </w:p>
        </w:tc>
        <w:tc>
          <w:tcPr>
            <w:tcW w:w="457" w:type="pct"/>
          </w:tcPr>
          <w:p w14:paraId="31951996" w14:textId="3207C995" w:rsidR="009F087B" w:rsidRPr="00BA3B57" w:rsidRDefault="004026A8" w:rsidP="003C602F">
            <w:pPr>
              <w:keepNext/>
              <w:keepLines/>
              <w:rPr>
                <w:rFonts w:ascii="Times New Roman" w:hAnsi="Times New Roman"/>
                <w:sz w:val="24"/>
              </w:rPr>
            </w:pPr>
            <w:r w:rsidRPr="00BA3B57">
              <w:rPr>
                <w:rFonts w:ascii="Times New Roman" w:hAnsi="Times New Roman"/>
                <w:sz w:val="24"/>
              </w:rPr>
              <w:t>Medium</w:t>
            </w:r>
          </w:p>
        </w:tc>
        <w:tc>
          <w:tcPr>
            <w:tcW w:w="457" w:type="pct"/>
          </w:tcPr>
          <w:p w14:paraId="1C503AFB" w14:textId="6FCD343D" w:rsidR="009F087B" w:rsidRPr="00BA3B57" w:rsidRDefault="004026A8" w:rsidP="003C602F">
            <w:pPr>
              <w:keepNext/>
              <w:keepLines/>
              <w:rPr>
                <w:rFonts w:ascii="Times New Roman" w:hAnsi="Times New Roman"/>
                <w:sz w:val="24"/>
              </w:rPr>
            </w:pPr>
            <w:r w:rsidRPr="00BA3B57">
              <w:rPr>
                <w:rFonts w:ascii="Times New Roman" w:hAnsi="Times New Roman"/>
                <w:sz w:val="24"/>
              </w:rPr>
              <w:t>9</w:t>
            </w:r>
          </w:p>
        </w:tc>
        <w:tc>
          <w:tcPr>
            <w:tcW w:w="1427" w:type="pct"/>
          </w:tcPr>
          <w:p w14:paraId="4CF37218" w14:textId="7F301C66" w:rsidR="009F087B" w:rsidRPr="00BA3B57" w:rsidRDefault="00E80BF5" w:rsidP="003C602F">
            <w:pPr>
              <w:keepNext/>
              <w:keepLines/>
              <w:rPr>
                <w:rFonts w:ascii="Times New Roman" w:hAnsi="Times New Roman"/>
                <w:sz w:val="24"/>
              </w:rPr>
            </w:pPr>
            <w:r w:rsidRPr="00BA3B57">
              <w:rPr>
                <w:rFonts w:ascii="Times New Roman" w:hAnsi="Times New Roman"/>
                <w:sz w:val="24"/>
              </w:rPr>
              <w:t>Improve rendering logic and add defensive checks in index.html</w:t>
            </w:r>
          </w:p>
        </w:tc>
        <w:tc>
          <w:tcPr>
            <w:tcW w:w="533" w:type="pct"/>
          </w:tcPr>
          <w:p w14:paraId="326CE46D" w14:textId="2941B255" w:rsidR="009F087B" w:rsidRPr="00BA3B57" w:rsidRDefault="00E80BF5" w:rsidP="003C602F">
            <w:pPr>
              <w:keepNext/>
              <w:keepLines/>
              <w:rPr>
                <w:rFonts w:ascii="Times New Roman" w:hAnsi="Times New Roman"/>
                <w:sz w:val="24"/>
              </w:rPr>
            </w:pPr>
            <w:r w:rsidRPr="00BA3B57">
              <w:rPr>
                <w:rFonts w:ascii="Times New Roman" w:hAnsi="Times New Roman"/>
                <w:sz w:val="24"/>
              </w:rPr>
              <w:t>Mitigated</w:t>
            </w:r>
          </w:p>
        </w:tc>
      </w:tr>
      <w:tr w:rsidR="009F087B" w14:paraId="0CDC5311" w14:textId="77777777" w:rsidTr="002F778F">
        <w:tc>
          <w:tcPr>
            <w:tcW w:w="1420" w:type="pct"/>
          </w:tcPr>
          <w:p w14:paraId="60B5BAAB" w14:textId="508F127D" w:rsidR="009F087B" w:rsidRPr="00BA3B57" w:rsidRDefault="00E80BF5" w:rsidP="003C602F">
            <w:pPr>
              <w:keepNext/>
              <w:keepLines/>
              <w:rPr>
                <w:rFonts w:ascii="Times New Roman" w:hAnsi="Times New Roman"/>
                <w:sz w:val="24"/>
              </w:rPr>
            </w:pPr>
            <w:r w:rsidRPr="00BA3B57">
              <w:rPr>
                <w:rFonts w:ascii="Times New Roman" w:hAnsi="Times New Roman"/>
                <w:sz w:val="24"/>
              </w:rPr>
              <w:t>Confidence thresholds not generalizing to new violators</w:t>
            </w:r>
          </w:p>
        </w:tc>
        <w:tc>
          <w:tcPr>
            <w:tcW w:w="707" w:type="pct"/>
          </w:tcPr>
          <w:p w14:paraId="36C727AF" w14:textId="205986F8" w:rsidR="009F087B" w:rsidRPr="00BA3B57" w:rsidRDefault="00E80BF5" w:rsidP="003C602F">
            <w:pPr>
              <w:keepNext/>
              <w:keepLines/>
              <w:rPr>
                <w:rFonts w:ascii="Times New Roman" w:hAnsi="Times New Roman"/>
                <w:sz w:val="24"/>
              </w:rPr>
            </w:pPr>
            <w:r w:rsidRPr="00BA3B57">
              <w:rPr>
                <w:rFonts w:ascii="Times New Roman" w:hAnsi="Times New Roman"/>
                <w:sz w:val="24"/>
              </w:rPr>
              <w:t>High</w:t>
            </w:r>
          </w:p>
        </w:tc>
        <w:tc>
          <w:tcPr>
            <w:tcW w:w="457" w:type="pct"/>
          </w:tcPr>
          <w:p w14:paraId="0E05E4BD" w14:textId="62960B2F" w:rsidR="009F087B" w:rsidRPr="00BA3B57" w:rsidRDefault="00E80BF5" w:rsidP="003C602F">
            <w:pPr>
              <w:keepNext/>
              <w:keepLines/>
              <w:rPr>
                <w:rFonts w:ascii="Times New Roman" w:hAnsi="Times New Roman"/>
                <w:sz w:val="24"/>
              </w:rPr>
            </w:pPr>
            <w:r w:rsidRPr="00BA3B57">
              <w:rPr>
                <w:rFonts w:ascii="Times New Roman" w:hAnsi="Times New Roman"/>
                <w:sz w:val="24"/>
              </w:rPr>
              <w:t>High</w:t>
            </w:r>
          </w:p>
        </w:tc>
        <w:tc>
          <w:tcPr>
            <w:tcW w:w="457" w:type="pct"/>
          </w:tcPr>
          <w:p w14:paraId="114A3E31" w14:textId="49F2A560" w:rsidR="009F087B" w:rsidRPr="00BA3B57" w:rsidRDefault="00E80BF5" w:rsidP="003C602F">
            <w:pPr>
              <w:keepNext/>
              <w:keepLines/>
              <w:rPr>
                <w:rFonts w:ascii="Times New Roman" w:hAnsi="Times New Roman"/>
                <w:sz w:val="24"/>
              </w:rPr>
            </w:pPr>
            <w:r w:rsidRPr="00BA3B57">
              <w:rPr>
                <w:rFonts w:ascii="Times New Roman" w:hAnsi="Times New Roman"/>
                <w:sz w:val="24"/>
              </w:rPr>
              <w:t>12</w:t>
            </w:r>
          </w:p>
        </w:tc>
        <w:tc>
          <w:tcPr>
            <w:tcW w:w="1427" w:type="pct"/>
          </w:tcPr>
          <w:p w14:paraId="68409A91" w14:textId="02628536" w:rsidR="009F087B" w:rsidRPr="00BA3B57" w:rsidRDefault="00E87F51" w:rsidP="003C602F">
            <w:pPr>
              <w:keepNext/>
              <w:keepLines/>
              <w:rPr>
                <w:rFonts w:ascii="Times New Roman" w:hAnsi="Times New Roman"/>
                <w:sz w:val="24"/>
              </w:rPr>
            </w:pPr>
            <w:r w:rsidRPr="00BA3B57">
              <w:rPr>
                <w:rFonts w:ascii="Times New Roman" w:hAnsi="Times New Roman"/>
                <w:sz w:val="24"/>
              </w:rPr>
              <w:t>Recalibrate thresholds with larger dataset, maintain per-role scoring logs</w:t>
            </w:r>
          </w:p>
        </w:tc>
        <w:tc>
          <w:tcPr>
            <w:tcW w:w="533" w:type="pct"/>
          </w:tcPr>
          <w:p w14:paraId="1176926E" w14:textId="62609804" w:rsidR="009F087B" w:rsidRPr="00BA3B57" w:rsidRDefault="00E87F51" w:rsidP="003C602F">
            <w:pPr>
              <w:keepNext/>
              <w:keepLines/>
              <w:rPr>
                <w:rFonts w:ascii="Times New Roman" w:hAnsi="Times New Roman"/>
                <w:sz w:val="24"/>
              </w:rPr>
            </w:pPr>
            <w:r w:rsidRPr="00BA3B57">
              <w:rPr>
                <w:rFonts w:ascii="Times New Roman" w:hAnsi="Times New Roman"/>
                <w:sz w:val="24"/>
              </w:rPr>
              <w:t>Mitigated</w:t>
            </w:r>
          </w:p>
        </w:tc>
      </w:tr>
    </w:tbl>
    <w:p w14:paraId="7B6B6320" w14:textId="376C2A15" w:rsidR="0018522A" w:rsidRDefault="0018522A" w:rsidP="0018522A">
      <w:pPr>
        <w:pStyle w:val="Caption"/>
      </w:pPr>
      <w:bookmarkStart w:id="84" w:name="_Toc198878678"/>
      <w:bookmarkStart w:id="85" w:name="_Toc216112775"/>
      <w:r>
        <w:t xml:space="preserve">Table </w:t>
      </w:r>
      <w:r w:rsidR="00C31B37">
        <w:fldChar w:fldCharType="begin"/>
      </w:r>
      <w:r w:rsidR="00C31B37">
        <w:instrText xml:space="preserve"> SEQ Table \* ARABIC </w:instrText>
      </w:r>
      <w:r w:rsidR="00C31B37">
        <w:fldChar w:fldCharType="separate"/>
      </w:r>
      <w:r w:rsidR="00FA007E">
        <w:rPr>
          <w:noProof/>
        </w:rPr>
        <w:t>6</w:t>
      </w:r>
      <w:r w:rsidR="00C31B37">
        <w:rPr>
          <w:noProof/>
        </w:rPr>
        <w:fldChar w:fldCharType="end"/>
      </w:r>
      <w:r>
        <w:t xml:space="preserve">: Sprint </w:t>
      </w:r>
      <w:r w:rsidR="003C602F">
        <w:t>5</w:t>
      </w:r>
      <w:r>
        <w:t xml:space="preserve"> Risk Matrix</w:t>
      </w:r>
      <w:bookmarkEnd w:id="84"/>
      <w:bookmarkEnd w:id="85"/>
    </w:p>
    <w:p w14:paraId="4F3B04C2" w14:textId="108ACF09" w:rsidR="007F657D" w:rsidRPr="00BA3B57" w:rsidRDefault="007F657D" w:rsidP="00F83B81">
      <w:pPr>
        <w:pStyle w:val="TOC3"/>
      </w:pPr>
      <w:r w:rsidRPr="00BA3B57">
        <w:t xml:space="preserve">Sprint 5 Risk </w:t>
      </w:r>
      <w:r w:rsidR="005D262C" w:rsidRPr="00BA3B57">
        <w:t xml:space="preserve">Narrative </w:t>
      </w:r>
      <w:r w:rsidRPr="00BA3B57">
        <w:t>Analysis</w:t>
      </w:r>
    </w:p>
    <w:p w14:paraId="61C6CC6B" w14:textId="1ACF0F1F" w:rsidR="0018522A" w:rsidRPr="00E068BF" w:rsidRDefault="00E068BF" w:rsidP="00E068BF">
      <w:pPr>
        <w:jc w:val="both"/>
        <w:rPr>
          <w:rFonts w:ascii="Times New Roman" w:hAnsi="Times New Roman"/>
          <w:sz w:val="24"/>
        </w:rPr>
      </w:pPr>
      <w:r w:rsidRPr="00E068BF">
        <w:rPr>
          <w:rFonts w:ascii="Times New Roman" w:hAnsi="Times New Roman"/>
          <w:sz w:val="24"/>
        </w:rPr>
        <w:t xml:space="preserve">In Sprint 5, the team focused on stabilizing the end-to-end pipeline, reworking the ML classifier, enhancing the multi-agent workflow, and ensuring a smooth JSON-to-case transformation. As the integration matured, new risks were identified. The misclassification of the rare violator roles (e.g. coalitions and manufacturers) was a major risk due to the lack of real examples to train the model with, despite the model's high micro-F1 score. The misclassification of these violator roles can be solved by means of further threshold adjustment and data augmentation with synthetic data. Inconsistent LLM parsing was another risk, particularly </w:t>
      </w:r>
      <w:r w:rsidR="00BA3B57" w:rsidRPr="00E068BF">
        <w:rPr>
          <w:rFonts w:ascii="Times New Roman" w:hAnsi="Times New Roman"/>
          <w:sz w:val="24"/>
        </w:rPr>
        <w:t>about</w:t>
      </w:r>
      <w:r w:rsidRPr="00E068BF">
        <w:rPr>
          <w:rFonts w:ascii="Times New Roman" w:hAnsi="Times New Roman"/>
          <w:sz w:val="24"/>
        </w:rPr>
        <w:t xml:space="preserve"> the parsing of incomplete or "irregular" narrative paragraphs. In response, the team created a fallback extraction mechanism that utilized the existing report field extraction mechanism to allow the capturing of such parsing errors. The creation of multiple cases was another area of concern when unusual narrative structures resulted in mismatches in the addresses or roles of multiple violators when creating cases. The team has made increments in the areas of rule-based logic enhancements and increased test coverage. In addition to these risks, there have been instances of API latency during large JSON uploads, causing the team to create plans for batching API calls and the strategy of embedding JSON files asynchronously. There has also been a need to recalibrate and analyze the generalization of the confidence threshold due to </w:t>
      </w:r>
      <w:r w:rsidR="00BA3B57" w:rsidRPr="00E068BF">
        <w:rPr>
          <w:rFonts w:ascii="Times New Roman" w:hAnsi="Times New Roman"/>
          <w:sz w:val="24"/>
        </w:rPr>
        <w:t>a few</w:t>
      </w:r>
      <w:r w:rsidRPr="00E068BF">
        <w:rPr>
          <w:rFonts w:ascii="Times New Roman" w:hAnsi="Times New Roman"/>
          <w:sz w:val="24"/>
        </w:rPr>
        <w:t xml:space="preserve"> instances in which the confidence threshold did not generalize for completely new violators. The success of Sprint 5 was that it exposed integration challenges very early on and provided the foundation for strengthening the stability of the system, which will enable the platform to scale and become more reliable in future sprints.</w:t>
      </w:r>
    </w:p>
    <w:p w14:paraId="5776CDFF" w14:textId="181E6F7F" w:rsidR="005269D9" w:rsidRDefault="005269D9">
      <w:pPr>
        <w:spacing w:line="278" w:lineRule="auto"/>
      </w:pPr>
      <w:r>
        <w:br w:type="page"/>
      </w:r>
    </w:p>
    <w:p w14:paraId="6B9D8443" w14:textId="4B3BE1F3" w:rsidR="00892008" w:rsidRDefault="005269D9" w:rsidP="00F83B81">
      <w:pPr>
        <w:pStyle w:val="Subtitle"/>
      </w:pPr>
      <w:bookmarkStart w:id="86" w:name="_Toc198730186"/>
      <w:bookmarkStart w:id="87" w:name="_Toc198732224"/>
      <w:bookmarkStart w:id="88" w:name="_Toc198888065"/>
      <w:r>
        <w:t>Appendix D:</w:t>
      </w:r>
      <w:bookmarkEnd w:id="86"/>
      <w:bookmarkEnd w:id="87"/>
      <w:r w:rsidR="0025481E">
        <w:t xml:space="preserve"> Agile </w:t>
      </w:r>
      <w:r w:rsidR="00AF4BC6">
        <w:t>Scrum</w:t>
      </w:r>
      <w:r w:rsidR="0025481E">
        <w:t xml:space="preserve"> – Lessons Learned</w:t>
      </w:r>
      <w:bookmarkEnd w:id="88"/>
    </w:p>
    <w:p w14:paraId="0D21587A" w14:textId="797643E9" w:rsidR="00443DCD" w:rsidRDefault="00CD71A6" w:rsidP="00F83B81">
      <w:pPr>
        <w:pStyle w:val="TOC3"/>
        <w:rPr>
          <w:sz w:val="28"/>
          <w:szCs w:val="28"/>
        </w:rPr>
      </w:pPr>
      <w:r w:rsidRPr="00F83B81">
        <w:rPr>
          <w:sz w:val="28"/>
          <w:szCs w:val="28"/>
        </w:rPr>
        <w:t>Overview for Entire Project</w:t>
      </w:r>
    </w:p>
    <w:p w14:paraId="29DF5B40" w14:textId="77777777" w:rsidR="004D05F0" w:rsidRPr="004D05F0" w:rsidRDefault="004D05F0" w:rsidP="004D05F0"/>
    <w:p w14:paraId="65F5AEA7" w14:textId="77777777" w:rsidR="00443DCD" w:rsidRPr="00F83B81" w:rsidRDefault="00BF6D46" w:rsidP="00F83B81">
      <w:pPr>
        <w:pStyle w:val="AboutTheCover"/>
        <w:rPr>
          <w:rFonts w:ascii="Times New Roman" w:hAnsi="Times New Roman"/>
          <w:sz w:val="24"/>
        </w:rPr>
      </w:pPr>
      <w:r w:rsidRPr="00F83B81">
        <w:rPr>
          <w:rFonts w:ascii="Times New Roman" w:hAnsi="Times New Roman"/>
          <w:sz w:val="24"/>
        </w:rPr>
        <w:t>Our project has focused on problem definition, objectives, scope, and proposed solution for synthetic violation datasets. We investigated the PTVR form, aligned dataset requirements, and identified likely risks. Key things learned include the necessity of early scope definition, frequent communication, and linking technical goals with real-world motivation.</w:t>
      </w:r>
    </w:p>
    <w:p w14:paraId="59EE3A58" w14:textId="77777777" w:rsidR="002D5D6C" w:rsidRDefault="002D5D6C" w:rsidP="00F83B81">
      <w:pPr>
        <w:pStyle w:val="TOC3"/>
      </w:pPr>
    </w:p>
    <w:p w14:paraId="77B2136E" w14:textId="1D3A201A" w:rsidR="003C602F" w:rsidRDefault="003C602F" w:rsidP="00F83B81">
      <w:pPr>
        <w:pStyle w:val="TOC3"/>
        <w:rPr>
          <w:sz w:val="28"/>
          <w:szCs w:val="28"/>
        </w:rPr>
      </w:pPr>
      <w:r w:rsidRPr="00F83B81">
        <w:rPr>
          <w:sz w:val="28"/>
          <w:szCs w:val="28"/>
        </w:rPr>
        <w:t>Sprint 1 Lessons Learned</w:t>
      </w:r>
    </w:p>
    <w:p w14:paraId="59E60A55" w14:textId="77777777" w:rsidR="004D05F0" w:rsidRPr="0013674D" w:rsidRDefault="004D05F0" w:rsidP="004D05F0">
      <w:pPr>
        <w:rPr>
          <w:sz w:val="10"/>
          <w:szCs w:val="12"/>
        </w:rPr>
      </w:pPr>
    </w:p>
    <w:p w14:paraId="23BB359B" w14:textId="0E8AA962" w:rsidR="00BF6D46" w:rsidRPr="0052222C" w:rsidRDefault="00326BCB" w:rsidP="00326BCB">
      <w:pPr>
        <w:jc w:val="both"/>
        <w:rPr>
          <w:rFonts w:ascii="Times New Roman" w:hAnsi="Times New Roman"/>
          <w:sz w:val="24"/>
        </w:rPr>
      </w:pPr>
      <w:r w:rsidRPr="0052222C">
        <w:rPr>
          <w:rFonts w:ascii="Times New Roman" w:hAnsi="Times New Roman"/>
          <w:sz w:val="24"/>
        </w:rPr>
        <w:t>Up to this point, our project has been working towards setting a solid base by the completion of problem statement, objectives, scope, motivation, and proposed solution. We have had a keen examination of the PTVR form, developed dataset requirements mapping, and examined potential sources while establishing and researching Sprint 1 risks. These activities gave us insight into what data are needed and how our system must act. Lessons acquired are the significance of clear scope limits to avert overcommitment, the importance of systematic team communication to reduce ambiguity, and the significance of coordinating our activity with extrinsic motivation in the external world so that our synthetic data is relevant as well as meaningful.</w:t>
      </w:r>
    </w:p>
    <w:p w14:paraId="3A801455" w14:textId="77777777" w:rsidR="005B35C5" w:rsidRDefault="005B35C5" w:rsidP="00F83B81">
      <w:pPr>
        <w:pStyle w:val="TOC3"/>
      </w:pPr>
    </w:p>
    <w:p w14:paraId="713F6F2D" w14:textId="0F2FDEB9" w:rsidR="00256BA2" w:rsidRPr="00F83B81" w:rsidRDefault="16306AE2" w:rsidP="00F83B81">
      <w:pPr>
        <w:pStyle w:val="TOC3"/>
        <w:rPr>
          <w:sz w:val="28"/>
          <w:szCs w:val="28"/>
        </w:rPr>
      </w:pPr>
      <w:r w:rsidRPr="00F83B81">
        <w:rPr>
          <w:sz w:val="28"/>
          <w:szCs w:val="28"/>
        </w:rPr>
        <w:t>Sprint 2 Lessons Learn</w:t>
      </w:r>
      <w:r w:rsidR="00256BA2" w:rsidRPr="00F83B81">
        <w:rPr>
          <w:sz w:val="28"/>
          <w:szCs w:val="28"/>
        </w:rPr>
        <w:t>ed</w:t>
      </w:r>
    </w:p>
    <w:p w14:paraId="29991346" w14:textId="77477198" w:rsidR="00256BA2" w:rsidRPr="00256BA2" w:rsidRDefault="00256BA2" w:rsidP="00256BA2">
      <w:pPr>
        <w:spacing w:before="100" w:beforeAutospacing="1" w:after="100" w:afterAutospacing="1" w:line="240" w:lineRule="auto"/>
        <w:jc w:val="both"/>
        <w:rPr>
          <w:rFonts w:ascii="Times New Roman" w:hAnsi="Times New Roman"/>
          <w:sz w:val="24"/>
        </w:rPr>
      </w:pPr>
      <w:r w:rsidRPr="00256BA2">
        <w:rPr>
          <w:rFonts w:ascii="Times New Roman" w:hAnsi="Times New Roman"/>
          <w:sz w:val="24"/>
        </w:rPr>
        <w:t>In Sprint 2, we turned the plan into something real. We took the problem statement and scope from Sprint 1 and wired the client’s reference JSON into a generator that produces believable, first-person narratives. We mapped PTVR fields to clear dataset requirements, made sure every product/violation/material shows up at least once, and tightened the format with simple validators so nothing slips through.</w:t>
      </w:r>
    </w:p>
    <w:p w14:paraId="690D9DE2" w14:textId="29EA7223" w:rsidR="17B35B53" w:rsidRDefault="00256BA2" w:rsidP="00F83B81">
      <w:pPr>
        <w:spacing w:before="100" w:beforeAutospacing="1" w:after="100" w:afterAutospacing="1" w:line="240" w:lineRule="auto"/>
        <w:jc w:val="both"/>
        <w:rPr>
          <w:rFonts w:ascii="Times New Roman" w:hAnsi="Times New Roman"/>
          <w:sz w:val="24"/>
        </w:rPr>
      </w:pPr>
      <w:r w:rsidRPr="00256BA2">
        <w:rPr>
          <w:rFonts w:ascii="Times New Roman" w:hAnsi="Times New Roman"/>
          <w:sz w:val="24"/>
        </w:rPr>
        <w:t>Along the way, we learned a few practical lessons. Setting guardrails early (schemas, coverage rules, “who did what” in each story) saves a lot of cleanups later. Quick check-ins beat long reviews—sharing small samples early helped us correct course fast. And most importantly, keeping the work tied to real use cases made the synthetic data feel useful, not just “correct.” It now reads like something a real person might write, while still matching the client’s IDs and structure.</w:t>
      </w:r>
    </w:p>
    <w:p w14:paraId="441A1574" w14:textId="7EC2F46C" w:rsidR="003C602F" w:rsidRDefault="003C602F" w:rsidP="00F83B81">
      <w:pPr>
        <w:pStyle w:val="TOC3"/>
        <w:rPr>
          <w:sz w:val="28"/>
          <w:szCs w:val="28"/>
        </w:rPr>
      </w:pPr>
      <w:r w:rsidRPr="00F83B81">
        <w:rPr>
          <w:sz w:val="28"/>
          <w:szCs w:val="28"/>
        </w:rPr>
        <w:t>Sprint 3 Lessons Learned</w:t>
      </w:r>
    </w:p>
    <w:p w14:paraId="68DBDC20" w14:textId="77777777" w:rsidR="004D05F0" w:rsidRPr="006B13CE" w:rsidRDefault="004D05F0" w:rsidP="004D05F0">
      <w:pPr>
        <w:rPr>
          <w:sz w:val="8"/>
          <w:szCs w:val="10"/>
        </w:rPr>
      </w:pPr>
    </w:p>
    <w:p w14:paraId="48FE976B" w14:textId="3D8D6043" w:rsidR="003C602F" w:rsidRDefault="00C93524" w:rsidP="00C93524">
      <w:pPr>
        <w:jc w:val="both"/>
        <w:rPr>
          <w:rFonts w:ascii="Times New Roman" w:hAnsi="Times New Roman"/>
          <w:sz w:val="24"/>
        </w:rPr>
      </w:pPr>
      <w:r w:rsidRPr="00C93524">
        <w:rPr>
          <w:rFonts w:ascii="Times New Roman" w:hAnsi="Times New Roman"/>
          <w:sz w:val="24"/>
        </w:rPr>
        <w:t xml:space="preserve">Sprint 3 offered crucial insights into strengthening both the technical workflow and team coordination within the PTVR pipeline development. The team learned the value of early risk detection and validation, which helped prevent large-scale data inconsistencies such as duplication and incorrect ID mappings. A key takeaway was achieving balance between automation and human oversight—automated NLP parsing enhanced efficiency, while manual </w:t>
      </w:r>
      <w:r w:rsidR="00752858" w:rsidRPr="00C93524">
        <w:rPr>
          <w:rFonts w:ascii="Times New Roman" w:hAnsi="Times New Roman"/>
          <w:sz w:val="24"/>
        </w:rPr>
        <w:t>verification-maintained</w:t>
      </w:r>
      <w:r w:rsidRPr="00C93524">
        <w:rPr>
          <w:rFonts w:ascii="Times New Roman" w:hAnsi="Times New Roman"/>
          <w:sz w:val="24"/>
        </w:rPr>
        <w:t xml:space="preserve"> data accuracy. Emphasizing modular, version-controlled development with environment isolation and structured scripts improved integration and reduced compatibility issues. Clear communication, documentation, and regular sprint reviews fostered alignment across ingestion, feature engineering, and visualization tasks. Lastly, planning for scalability—such as preparing for future </w:t>
      </w:r>
      <w:proofErr w:type="spellStart"/>
      <w:r w:rsidRPr="00C93524">
        <w:rPr>
          <w:rFonts w:ascii="Times New Roman" w:hAnsi="Times New Roman"/>
          <w:sz w:val="24"/>
        </w:rPr>
        <w:t>Streamlit</w:t>
      </w:r>
      <w:proofErr w:type="spellEnd"/>
      <w:r w:rsidRPr="00C93524">
        <w:rPr>
          <w:rFonts w:ascii="Times New Roman" w:hAnsi="Times New Roman"/>
          <w:sz w:val="24"/>
        </w:rPr>
        <w:t xml:space="preserve"> integration</w:t>
      </w:r>
      <w:r>
        <w:rPr>
          <w:rFonts w:ascii="Times New Roman" w:hAnsi="Times New Roman"/>
          <w:sz w:val="24"/>
        </w:rPr>
        <w:t xml:space="preserve"> </w:t>
      </w:r>
      <w:r w:rsidRPr="00C93524">
        <w:rPr>
          <w:rFonts w:ascii="Times New Roman" w:hAnsi="Times New Roman"/>
          <w:sz w:val="24"/>
        </w:rPr>
        <w:t>guided flexible and sustainable design choices. Overall, Sprint 3 reinforced that collaboration, proactive validation, and modular design are essential for creating a stable and extensible AI-driven analytics pipeline.</w:t>
      </w:r>
    </w:p>
    <w:p w14:paraId="5DA86B75" w14:textId="77777777" w:rsidR="00AE7525" w:rsidRPr="00C93524" w:rsidRDefault="00AE7525" w:rsidP="00C93524">
      <w:pPr>
        <w:jc w:val="both"/>
        <w:rPr>
          <w:rFonts w:ascii="Times New Roman" w:hAnsi="Times New Roman"/>
          <w:sz w:val="24"/>
        </w:rPr>
      </w:pPr>
    </w:p>
    <w:p w14:paraId="2F0D0436" w14:textId="3B1EC3CF" w:rsidR="003C602F" w:rsidRDefault="003C602F" w:rsidP="00F83B81">
      <w:pPr>
        <w:pStyle w:val="TOC3"/>
        <w:rPr>
          <w:sz w:val="28"/>
          <w:szCs w:val="28"/>
        </w:rPr>
      </w:pPr>
      <w:r w:rsidRPr="00F83B81">
        <w:rPr>
          <w:sz w:val="28"/>
          <w:szCs w:val="28"/>
        </w:rPr>
        <w:t>Sprint 4 Lessons Learned</w:t>
      </w:r>
    </w:p>
    <w:p w14:paraId="20FBBC70" w14:textId="77777777" w:rsidR="004D05F0" w:rsidRPr="006B13CE" w:rsidRDefault="004D05F0" w:rsidP="004D05F0">
      <w:pPr>
        <w:rPr>
          <w:sz w:val="8"/>
          <w:szCs w:val="10"/>
        </w:rPr>
      </w:pPr>
    </w:p>
    <w:p w14:paraId="6F296D4D" w14:textId="3061F76F" w:rsidR="003C602F" w:rsidRDefault="00AE7525" w:rsidP="00AE7525">
      <w:pPr>
        <w:jc w:val="both"/>
        <w:rPr>
          <w:rFonts w:ascii="Times New Roman" w:hAnsi="Times New Roman"/>
          <w:sz w:val="24"/>
        </w:rPr>
      </w:pPr>
      <w:r w:rsidRPr="00AE7525">
        <w:rPr>
          <w:rFonts w:ascii="Times New Roman" w:hAnsi="Times New Roman"/>
          <w:sz w:val="24"/>
        </w:rPr>
        <w:t>Sprint 4 provided valuable insights into the challenges of balance performance, data quality and long-term maintenance. The key point was that increasing accuracy was not the only goal - to ensure that the resulting model performs well across all violator roles, it is required to address data imbalance, text noise, and calibration trustworthiness. One important lesson learned was that removing data leakage, even if it reduced the raw accuracy score, was a substantial step forward in fairness, robustness, and generalizability to real-world applications. Additionally, Sprint 4 highlighted the need for better resilience, with retry logic, caching, and local fallback mechanisms providing important resiliency to external API dependency. Sprint 4 also emphasized the various structured validation workflows, including threshold tuning and calibration analysis, which provided significantly more insight into the reliability of a probability and decision boundary. Additionally, during Sprint 4, high-quality preprocessing, mindful risk management, and iterative evaluation became apparent as the key aspects of a reputable, interpretable, and production-ready ML system.</w:t>
      </w:r>
    </w:p>
    <w:p w14:paraId="58C2B420" w14:textId="77777777" w:rsidR="00F83B81" w:rsidRPr="00AE7525" w:rsidRDefault="00F83B81" w:rsidP="00AE7525">
      <w:pPr>
        <w:jc w:val="both"/>
        <w:rPr>
          <w:rFonts w:ascii="Times New Roman" w:hAnsi="Times New Roman"/>
          <w:sz w:val="24"/>
        </w:rPr>
      </w:pPr>
    </w:p>
    <w:p w14:paraId="704FFD66" w14:textId="583A8162" w:rsidR="003C602F" w:rsidRDefault="003C602F" w:rsidP="00F83B81">
      <w:pPr>
        <w:pStyle w:val="TOC3"/>
        <w:rPr>
          <w:sz w:val="28"/>
          <w:szCs w:val="28"/>
        </w:rPr>
      </w:pPr>
      <w:r w:rsidRPr="00F83B81">
        <w:rPr>
          <w:sz w:val="28"/>
          <w:szCs w:val="28"/>
        </w:rPr>
        <w:t>Sprint 5 Lessons Learned</w:t>
      </w:r>
    </w:p>
    <w:p w14:paraId="59110004" w14:textId="77777777" w:rsidR="004D05F0" w:rsidRPr="006B13CE" w:rsidRDefault="004D05F0" w:rsidP="004D05F0">
      <w:pPr>
        <w:rPr>
          <w:sz w:val="8"/>
          <w:szCs w:val="10"/>
        </w:rPr>
      </w:pPr>
    </w:p>
    <w:p w14:paraId="02FB8F22" w14:textId="7D3A6526" w:rsidR="003A4D4A" w:rsidRPr="00F12C77" w:rsidRDefault="00F12C77" w:rsidP="00F12C77">
      <w:pPr>
        <w:spacing w:line="278" w:lineRule="auto"/>
        <w:jc w:val="both"/>
        <w:rPr>
          <w:rFonts w:ascii="Times New Roman" w:hAnsi="Times New Roman"/>
          <w:sz w:val="24"/>
        </w:rPr>
      </w:pPr>
      <w:r w:rsidRPr="00F12C77">
        <w:rPr>
          <w:rFonts w:ascii="Times New Roman" w:hAnsi="Times New Roman"/>
          <w:sz w:val="24"/>
        </w:rPr>
        <w:t>Sprint 5 highlighted the necessity of creating a robust end-to-end process rather than simply improving single individual models in a vacuum and revealed many of the major learning points that came from this process. The integration of various models and systems into one cohesive end-to-end workflow revealed that there are several issues that can only be identified when integrating all components together. Integration consisted of multiple models or agents on the same data stream dependent on each other to deliver the same results. Additionally, the fifth sprint demonstrated how the approach to creating a multi-case corpus could provide additional insights into the variances of narratives and further support the importance of extensive edge-case coverage and more defensive preprocessing. From an engineering perspective, the time delay that was identified while uploading large amounts of JSON data supports the need for the implementation of asynchronous processing and workload batching to accommodate scalability. Lastly, the fifth sprint reinforced the idea that operational trust can only be established through four factors of confidence scoring, threshold transparency, review flags, and continuous monitoring. In summary, in creating a production-ready pipeline it is equally important to balance all four factors of accuracy, resiliency, performance, and interpretability.</w:t>
      </w:r>
      <w:r w:rsidR="003A4D4A" w:rsidRPr="00F12C77">
        <w:rPr>
          <w:rFonts w:ascii="Times New Roman" w:hAnsi="Times New Roman"/>
          <w:sz w:val="24"/>
        </w:rPr>
        <w:br w:type="page"/>
      </w:r>
    </w:p>
    <w:p w14:paraId="652C9F07" w14:textId="34248A6F" w:rsidR="00B30DDC" w:rsidRDefault="00935AEA" w:rsidP="00B30DDC">
      <w:r>
        <w:rPr>
          <w:noProof/>
        </w:rPr>
        <mc:AlternateContent>
          <mc:Choice Requires="wps">
            <w:drawing>
              <wp:anchor distT="0" distB="0" distL="114300" distR="114300" simplePos="0" relativeHeight="251658241" behindDoc="0" locked="1" layoutInCell="1" allowOverlap="0" wp14:anchorId="3AC91C33" wp14:editId="46FBCDAF">
                <wp:simplePos x="0" y="0"/>
                <wp:positionH relativeFrom="page">
                  <wp:align>center</wp:align>
                </wp:positionH>
                <wp:positionV relativeFrom="page">
                  <wp:align>center</wp:align>
                </wp:positionV>
                <wp:extent cx="5029200" cy="521208"/>
                <wp:effectExtent l="0" t="0" r="0" b="2540"/>
                <wp:wrapNone/>
                <wp:docPr id="1305858733" name="Text Box 1305858733"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6CCF16" w14:textId="77777777" w:rsidR="00935AEA" w:rsidRPr="00331F30" w:rsidRDefault="00935AEA" w:rsidP="00935AEA">
                            <w:pPr>
                              <w:pStyle w:val="NoSpacing"/>
                              <w:pBdr>
                                <w:top w:val="thinThickSmallGap" w:sz="24" w:space="6" w:color="005239"/>
                                <w:bottom w:val="thinThickSmallGap" w:sz="24" w:space="6" w:color="005239"/>
                              </w:pBdr>
                              <w:jc w:val="center"/>
                              <w:rPr>
                                <w:rFonts w:ascii="Corbel" w:hAnsi="Corbel"/>
                                <w:b/>
                                <w:bCs/>
                                <w:sz w:val="32"/>
                                <w:szCs w:val="32"/>
                              </w:rPr>
                            </w:pPr>
                            <w:r>
                              <w:rPr>
                                <w:rFonts w:ascii="Corbel" w:hAnsi="Corbel"/>
                                <w:b/>
                                <w:bCs/>
                                <w:sz w:val="32"/>
                                <w:szCs w:val="32"/>
                              </w:rPr>
                              <w:t>This page 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C91C33" id="Text Box 1305858733" o:spid="_x0000_s1038" type="#_x0000_t202" alt="Pull quote" style="position:absolute;margin-left:0;margin-top:0;width:396pt;height:41.05pt;z-index:251658241;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" o:allowoverlap="f" filled="f" stroked="f" strokeweight=".5pt">
                <v:textbox style="mso-fit-shape-to-text:t" inset="0,0,0,0">
                  <w:txbxContent>
                    <w:p w14:paraId="706CCF16" w14:textId="77777777" w:rsidR="00935AEA" w:rsidRPr="00331F30" w:rsidRDefault="00935AEA" w:rsidP="00935AEA">
                      <w:pPr>
                        <w:pStyle w:val="NoSpacing"/>
                        <w:pBdr>
                          <w:top w:val="thinThickSmallGap" w:sz="24" w:space="6" w:color="005239"/>
                          <w:bottom w:val="thinThickSmallGap" w:sz="24" w:space="6" w:color="005239"/>
                        </w:pBdr>
                        <w:jc w:val="center"/>
                        <w:rPr>
                          <w:rFonts w:ascii="Corbel" w:hAnsi="Corbel"/>
                          <w:b/>
                          <w:bCs/>
                          <w:sz w:val="32"/>
                          <w:szCs w:val="32"/>
                        </w:rPr>
                      </w:pPr>
                      <w:r>
                        <w:rPr>
                          <w:rFonts w:ascii="Corbel" w:hAnsi="Corbel"/>
                          <w:b/>
                          <w:bCs/>
                          <w:sz w:val="32"/>
                          <w:szCs w:val="32"/>
                        </w:rPr>
                        <w:t>This page intentionally left blank</w:t>
                      </w:r>
                    </w:p>
                  </w:txbxContent>
                </v:textbox>
                <w10:wrap anchorx="page" anchory="page"/>
                <w10:anchorlock/>
              </v:shape>
            </w:pict>
          </mc:Fallback>
        </mc:AlternateContent>
      </w:r>
    </w:p>
    <w:p w14:paraId="4B66E52F" w14:textId="77777777" w:rsidR="00B30DDC" w:rsidRPr="00B30DDC" w:rsidRDefault="00B30DDC" w:rsidP="00B30DDC">
      <w:pPr>
        <w:sectPr w:rsidR="00B30DDC" w:rsidRPr="00B30DDC" w:rsidSect="005269D9">
          <w:type w:val="oddPage"/>
          <w:pgSz w:w="12240" w:h="15840"/>
          <w:pgMar w:top="720" w:right="1080" w:bottom="720" w:left="1080" w:header="720" w:footer="720" w:gutter="0"/>
          <w:cols w:space="720"/>
          <w:docGrid w:linePitch="360"/>
        </w:sectPr>
      </w:pPr>
    </w:p>
    <w:p w14:paraId="0A12D7F0" w14:textId="27F79380" w:rsidR="005269D9" w:rsidRDefault="005269D9" w:rsidP="002418DC">
      <w:pPr>
        <w:pStyle w:val="Title"/>
      </w:pPr>
      <w:bookmarkStart w:id="89" w:name="_Toc198730188"/>
      <w:bookmarkStart w:id="90" w:name="_Toc198732069"/>
      <w:bookmarkStart w:id="91" w:name="_Toc198732226"/>
      <w:bookmarkStart w:id="92" w:name="_Toc198888066"/>
      <w:r w:rsidRPr="002418DC">
        <w:t>References</w:t>
      </w:r>
      <w:bookmarkEnd w:id="89"/>
      <w:bookmarkEnd w:id="90"/>
      <w:bookmarkEnd w:id="91"/>
      <w:bookmarkEnd w:id="92"/>
    </w:p>
    <w:p w14:paraId="6970FD42" w14:textId="56CABE1E" w:rsidR="00683480" w:rsidRPr="00683480" w:rsidRDefault="00683480" w:rsidP="00683480"/>
    <w:sdt>
      <w:sdtPr>
        <w:id w:val="1280688019"/>
        <w:docPartObj>
          <w:docPartGallery w:val="Bibliographies"/>
          <w:docPartUnique/>
        </w:docPartObj>
      </w:sdtPr>
      <w:sdtEndPr>
        <w:rPr>
          <w:b/>
          <w:bCs/>
        </w:rPr>
      </w:sdtEndPr>
      <w:sdtContent>
        <w:p w14:paraId="6F402E84" w14:textId="1C8D1E31" w:rsidR="0071157B" w:rsidRPr="0061568B" w:rsidRDefault="0071157B" w:rsidP="0071157B">
          <w:pPr>
            <w:jc w:val="both"/>
            <w:rPr>
              <w:rFonts w:ascii="Times New Roman" w:hAnsi="Times New Roman"/>
              <w:sz w:val="24"/>
              <w:szCs w:val="28"/>
              <w:lang w:val="en-ID"/>
            </w:rPr>
          </w:pPr>
          <w:r>
            <w:rPr>
              <w:rFonts w:ascii="Times New Roman" w:hAnsi="Times New Roman"/>
              <w:sz w:val="24"/>
              <w:szCs w:val="28"/>
              <w:lang w:val="en-ID"/>
            </w:rPr>
            <w:t xml:space="preserve">[1] </w:t>
          </w:r>
          <w:r w:rsidRPr="0061568B">
            <w:rPr>
              <w:rFonts w:ascii="Times New Roman" w:hAnsi="Times New Roman"/>
              <w:sz w:val="24"/>
              <w:szCs w:val="28"/>
              <w:lang w:val="en-ID"/>
            </w:rPr>
            <w:t xml:space="preserve">A. </w:t>
          </w:r>
          <w:proofErr w:type="spellStart"/>
          <w:r w:rsidRPr="0061568B">
            <w:rPr>
              <w:rFonts w:ascii="Times New Roman" w:hAnsi="Times New Roman"/>
              <w:sz w:val="24"/>
              <w:szCs w:val="28"/>
              <w:lang w:val="en-ID"/>
            </w:rPr>
            <w:t>Caccamisi</w:t>
          </w:r>
          <w:proofErr w:type="spellEnd"/>
          <w:r w:rsidRPr="0061568B">
            <w:rPr>
              <w:rFonts w:ascii="Times New Roman" w:hAnsi="Times New Roman"/>
              <w:sz w:val="24"/>
              <w:szCs w:val="28"/>
              <w:lang w:val="en-ID"/>
            </w:rPr>
            <w:t xml:space="preserve">, L. Jørgensen, H. Dalianis, and M. Rosenlund, </w:t>
          </w:r>
          <w:r w:rsidRPr="0061568B">
            <w:rPr>
              <w:rFonts w:ascii="Times New Roman" w:hAnsi="Times New Roman"/>
              <w:b/>
              <w:bCs/>
              <w:sz w:val="24"/>
              <w:szCs w:val="28"/>
              <w:lang w:val="en-ID"/>
            </w:rPr>
            <w:t>“Natural language processing and machine learning to enable automatic extraction and classification of patients’ smoking status from electronic medical records,”</w:t>
          </w:r>
          <w:r w:rsidRPr="0061568B">
            <w:rPr>
              <w:rFonts w:ascii="Times New Roman" w:hAnsi="Times New Roman"/>
              <w:sz w:val="24"/>
              <w:szCs w:val="28"/>
              <w:lang w:val="en-ID"/>
            </w:rPr>
            <w:t> </w:t>
          </w:r>
          <w:r w:rsidRPr="0061568B">
            <w:rPr>
              <w:rFonts w:ascii="Times New Roman" w:hAnsi="Times New Roman"/>
              <w:i/>
              <w:iCs/>
              <w:sz w:val="24"/>
              <w:szCs w:val="28"/>
              <w:lang w:val="en-ID"/>
            </w:rPr>
            <w:t>Upsala Journal of Medical Sciences</w:t>
          </w:r>
          <w:r w:rsidRPr="0061568B">
            <w:rPr>
              <w:rFonts w:ascii="Times New Roman" w:hAnsi="Times New Roman"/>
              <w:sz w:val="24"/>
              <w:szCs w:val="28"/>
              <w:lang w:val="en-ID"/>
            </w:rPr>
            <w:t xml:space="preserve">, vol. 125, no. 4, pp. 316–324, Jul. 2020, </w:t>
          </w:r>
          <w:proofErr w:type="spellStart"/>
          <w:r w:rsidRPr="0061568B">
            <w:rPr>
              <w:rFonts w:ascii="Times New Roman" w:hAnsi="Times New Roman"/>
              <w:sz w:val="24"/>
              <w:szCs w:val="28"/>
              <w:lang w:val="en-ID"/>
            </w:rPr>
            <w:t>doi</w:t>
          </w:r>
          <w:proofErr w:type="spellEnd"/>
          <w:r w:rsidRPr="0061568B">
            <w:rPr>
              <w:rFonts w:ascii="Times New Roman" w:hAnsi="Times New Roman"/>
              <w:sz w:val="24"/>
              <w:szCs w:val="28"/>
              <w:lang w:val="en-ID"/>
            </w:rPr>
            <w:t xml:space="preserve">: </w:t>
          </w:r>
          <w:hyperlink r:id="rId26" w:history="1">
            <w:r w:rsidRPr="0061568B">
              <w:rPr>
                <w:rStyle w:val="Hyperlink"/>
                <w:rFonts w:ascii="Times New Roman" w:hAnsi="Times New Roman"/>
                <w:sz w:val="24"/>
                <w:szCs w:val="28"/>
                <w:lang w:val="en-ID"/>
              </w:rPr>
              <w:t>https://doi.org/10.1080/03009734.2020.1792010</w:t>
            </w:r>
          </w:hyperlink>
          <w:r w:rsidRPr="0061568B">
            <w:rPr>
              <w:rFonts w:ascii="Times New Roman" w:hAnsi="Times New Roman"/>
              <w:sz w:val="24"/>
              <w:szCs w:val="28"/>
              <w:lang w:val="en-ID"/>
            </w:rPr>
            <w:t>.</w:t>
          </w:r>
          <w:r w:rsidR="00986DDF">
            <w:rPr>
              <w:rFonts w:ascii="Times New Roman" w:hAnsi="Times New Roman"/>
              <w:sz w:val="24"/>
              <w:szCs w:val="28"/>
              <w:lang w:val="en-ID"/>
            </w:rPr>
            <w:t xml:space="preserve"> [</w:t>
          </w:r>
          <w:r w:rsidR="0085546A">
            <w:rPr>
              <w:rFonts w:ascii="Times New Roman" w:hAnsi="Times New Roman"/>
              <w:sz w:val="24"/>
              <w:szCs w:val="28"/>
              <w:lang w:val="en-ID"/>
            </w:rPr>
            <w:t>Accessed on 22 August</w:t>
          </w:r>
          <w:r w:rsidR="00337346">
            <w:rPr>
              <w:rFonts w:ascii="Times New Roman" w:hAnsi="Times New Roman"/>
              <w:sz w:val="24"/>
              <w:szCs w:val="28"/>
              <w:lang w:val="en-ID"/>
            </w:rPr>
            <w:t xml:space="preserve"> 2025</w:t>
          </w:r>
          <w:r w:rsidR="00986DDF">
            <w:rPr>
              <w:rFonts w:ascii="Times New Roman" w:hAnsi="Times New Roman"/>
              <w:sz w:val="24"/>
              <w:szCs w:val="28"/>
              <w:lang w:val="en-ID"/>
            </w:rPr>
            <w:t>]</w:t>
          </w:r>
        </w:p>
        <w:p w14:paraId="0C45667B" w14:textId="77777777" w:rsidR="0071157B" w:rsidRDefault="0071157B" w:rsidP="0071157B">
          <w:pPr>
            <w:jc w:val="both"/>
            <w:rPr>
              <w:rFonts w:ascii="Times New Roman" w:hAnsi="Times New Roman"/>
              <w:sz w:val="24"/>
              <w:szCs w:val="28"/>
            </w:rPr>
          </w:pPr>
        </w:p>
        <w:p w14:paraId="5D793F25" w14:textId="5ADC47ED" w:rsidR="0071157B" w:rsidRDefault="0071157B" w:rsidP="0071157B">
          <w:pPr>
            <w:jc w:val="both"/>
            <w:rPr>
              <w:rFonts w:ascii="Times New Roman" w:hAnsi="Times New Roman"/>
              <w:sz w:val="24"/>
              <w:szCs w:val="28"/>
            </w:rPr>
          </w:pPr>
          <w:r>
            <w:rPr>
              <w:rFonts w:ascii="Times New Roman" w:hAnsi="Times New Roman"/>
              <w:sz w:val="24"/>
              <w:szCs w:val="28"/>
              <w:lang w:val="en-ID"/>
            </w:rPr>
            <w:t xml:space="preserve">[2] </w:t>
          </w:r>
          <w:r w:rsidRPr="00F8479D">
            <w:rPr>
              <w:rFonts w:ascii="Times New Roman" w:hAnsi="Times New Roman"/>
              <w:sz w:val="24"/>
              <w:szCs w:val="28"/>
              <w:lang w:val="en-ID"/>
            </w:rPr>
            <w:t xml:space="preserve">D. E. Apollonio, C. E. Dennehy, C. Tsourounis, and T. Wakefield, </w:t>
          </w:r>
          <w:r w:rsidRPr="00F8479D">
            <w:rPr>
              <w:rFonts w:ascii="Times New Roman" w:hAnsi="Times New Roman"/>
              <w:b/>
              <w:bCs/>
              <w:sz w:val="24"/>
              <w:szCs w:val="28"/>
              <w:lang w:val="en-ID"/>
            </w:rPr>
            <w:t>“An observational study of regulatory violations related to online tobacco product marketing and retailer responses to US FDA warning letters,”</w:t>
          </w:r>
          <w:r w:rsidRPr="00F8479D">
            <w:rPr>
              <w:rFonts w:ascii="Times New Roman" w:hAnsi="Times New Roman"/>
              <w:sz w:val="24"/>
              <w:szCs w:val="28"/>
              <w:lang w:val="en-ID"/>
            </w:rPr>
            <w:t xml:space="preserve"> </w:t>
          </w:r>
          <w:r w:rsidRPr="00F8479D">
            <w:rPr>
              <w:rFonts w:ascii="Times New Roman" w:hAnsi="Times New Roman"/>
              <w:i/>
              <w:iCs/>
              <w:sz w:val="24"/>
              <w:szCs w:val="28"/>
              <w:lang w:val="en-ID"/>
            </w:rPr>
            <w:t>Tobacco Use Insights</w:t>
          </w:r>
          <w:r w:rsidRPr="00F8479D">
            <w:rPr>
              <w:rFonts w:ascii="Times New Roman" w:hAnsi="Times New Roman"/>
              <w:sz w:val="24"/>
              <w:szCs w:val="28"/>
              <w:lang w:val="en-ID"/>
            </w:rPr>
            <w:t xml:space="preserve">, vol. 17, Feb. 2024, </w:t>
          </w:r>
          <w:proofErr w:type="spellStart"/>
          <w:r w:rsidRPr="00F8479D">
            <w:rPr>
              <w:rFonts w:ascii="Times New Roman" w:hAnsi="Times New Roman"/>
              <w:sz w:val="24"/>
              <w:szCs w:val="28"/>
              <w:lang w:val="en-ID"/>
            </w:rPr>
            <w:t>doi</w:t>
          </w:r>
          <w:proofErr w:type="spellEnd"/>
          <w:r w:rsidRPr="00F8479D">
            <w:rPr>
              <w:rFonts w:ascii="Times New Roman" w:hAnsi="Times New Roman"/>
              <w:sz w:val="24"/>
              <w:szCs w:val="28"/>
              <w:lang w:val="en-ID"/>
            </w:rPr>
            <w:t xml:space="preserve">: </w:t>
          </w:r>
          <w:hyperlink r:id="rId27" w:history="1">
            <w:r w:rsidRPr="00266FD9">
              <w:rPr>
                <w:rStyle w:val="Hyperlink"/>
                <w:rFonts w:ascii="Times New Roman" w:hAnsi="Times New Roman"/>
                <w:sz w:val="24"/>
                <w:szCs w:val="28"/>
              </w:rPr>
              <w:t>https://doi.org/10.1177/1179173x241300825</w:t>
            </w:r>
          </w:hyperlink>
          <w:r w:rsidRPr="00FD331E">
            <w:rPr>
              <w:rFonts w:ascii="Times New Roman" w:hAnsi="Times New Roman"/>
              <w:sz w:val="24"/>
              <w:szCs w:val="28"/>
            </w:rPr>
            <w:t>.</w:t>
          </w:r>
          <w:r>
            <w:rPr>
              <w:rFonts w:ascii="Times New Roman" w:hAnsi="Times New Roman"/>
              <w:sz w:val="24"/>
              <w:szCs w:val="28"/>
            </w:rPr>
            <w:t xml:space="preserve"> </w:t>
          </w:r>
          <w:r w:rsidR="00337346">
            <w:rPr>
              <w:rFonts w:ascii="Times New Roman" w:hAnsi="Times New Roman"/>
              <w:sz w:val="24"/>
              <w:szCs w:val="28"/>
              <w:lang w:val="en-ID"/>
            </w:rPr>
            <w:t>[Accessed on 22 August 2025]</w:t>
          </w:r>
        </w:p>
        <w:p w14:paraId="0F784CB4" w14:textId="77777777" w:rsidR="0071157B" w:rsidRDefault="0071157B" w:rsidP="0071157B">
          <w:pPr>
            <w:jc w:val="both"/>
            <w:rPr>
              <w:rFonts w:ascii="Times New Roman" w:hAnsi="Times New Roman"/>
              <w:b/>
              <w:bCs/>
              <w:sz w:val="24"/>
              <w:szCs w:val="28"/>
              <w:lang w:val="en-ID"/>
            </w:rPr>
          </w:pPr>
        </w:p>
        <w:p w14:paraId="15235C33" w14:textId="6F21DB69" w:rsidR="0071157B" w:rsidRDefault="0071157B" w:rsidP="0071157B">
          <w:pPr>
            <w:jc w:val="both"/>
            <w:rPr>
              <w:rFonts w:ascii="Times New Roman" w:hAnsi="Times New Roman"/>
              <w:sz w:val="24"/>
              <w:szCs w:val="28"/>
            </w:rPr>
          </w:pPr>
          <w:r>
            <w:rPr>
              <w:rFonts w:ascii="Times New Roman" w:hAnsi="Times New Roman"/>
              <w:sz w:val="24"/>
              <w:szCs w:val="28"/>
              <w:lang w:val="en-ID"/>
            </w:rPr>
            <w:t xml:space="preserve">[3] </w:t>
          </w:r>
          <w:r w:rsidRPr="00205439">
            <w:rPr>
              <w:rFonts w:ascii="Times New Roman" w:hAnsi="Times New Roman"/>
              <w:sz w:val="24"/>
              <w:szCs w:val="28"/>
              <w:lang w:val="en-ID"/>
            </w:rPr>
            <w:t xml:space="preserve">R. Chew, M. Wenger, J. Guillory, J. Nonnemaker, and A. Kim, </w:t>
          </w:r>
          <w:r w:rsidRPr="00205439">
            <w:rPr>
              <w:rFonts w:ascii="Times New Roman" w:hAnsi="Times New Roman"/>
              <w:b/>
              <w:bCs/>
              <w:sz w:val="24"/>
              <w:szCs w:val="28"/>
              <w:lang w:val="en-ID"/>
            </w:rPr>
            <w:t xml:space="preserve">“Identifying electronic nicotine delivery system brands and </w:t>
          </w:r>
          <w:proofErr w:type="spellStart"/>
          <w:r w:rsidRPr="00205439">
            <w:rPr>
              <w:rFonts w:ascii="Times New Roman" w:hAnsi="Times New Roman"/>
              <w:b/>
              <w:bCs/>
              <w:sz w:val="24"/>
              <w:szCs w:val="28"/>
              <w:lang w:val="en-ID"/>
            </w:rPr>
            <w:t>flavors</w:t>
          </w:r>
          <w:proofErr w:type="spellEnd"/>
          <w:r w:rsidRPr="00205439">
            <w:rPr>
              <w:rFonts w:ascii="Times New Roman" w:hAnsi="Times New Roman"/>
              <w:b/>
              <w:bCs/>
              <w:sz w:val="24"/>
              <w:szCs w:val="28"/>
              <w:lang w:val="en-ID"/>
            </w:rPr>
            <w:t xml:space="preserve"> on Instagram: Natural Language Processing analysis,”</w:t>
          </w:r>
          <w:r w:rsidRPr="00205439">
            <w:rPr>
              <w:rFonts w:ascii="Times New Roman" w:hAnsi="Times New Roman"/>
              <w:sz w:val="24"/>
              <w:szCs w:val="28"/>
              <w:lang w:val="en-ID"/>
            </w:rPr>
            <w:t xml:space="preserve"> </w:t>
          </w:r>
          <w:r w:rsidRPr="00205439">
            <w:rPr>
              <w:rFonts w:ascii="Times New Roman" w:hAnsi="Times New Roman"/>
              <w:i/>
              <w:iCs/>
              <w:sz w:val="24"/>
              <w:szCs w:val="28"/>
              <w:lang w:val="en-ID"/>
            </w:rPr>
            <w:t>Journal of Medical Internet Research</w:t>
          </w:r>
          <w:r w:rsidRPr="00205439">
            <w:rPr>
              <w:rFonts w:ascii="Times New Roman" w:hAnsi="Times New Roman"/>
              <w:sz w:val="24"/>
              <w:szCs w:val="28"/>
              <w:lang w:val="en-ID"/>
            </w:rPr>
            <w:t xml:space="preserve">, vol. 24, no. 1, p. e30257, Jan. 2022, </w:t>
          </w:r>
          <w:proofErr w:type="spellStart"/>
          <w:r w:rsidRPr="00205439">
            <w:rPr>
              <w:rFonts w:ascii="Times New Roman" w:hAnsi="Times New Roman"/>
              <w:sz w:val="24"/>
              <w:szCs w:val="28"/>
              <w:lang w:val="en-ID"/>
            </w:rPr>
            <w:t>doi</w:t>
          </w:r>
          <w:proofErr w:type="spellEnd"/>
          <w:r w:rsidRPr="00205439">
            <w:rPr>
              <w:rFonts w:ascii="Times New Roman" w:hAnsi="Times New Roman"/>
              <w:sz w:val="24"/>
              <w:szCs w:val="28"/>
              <w:lang w:val="en-ID"/>
            </w:rPr>
            <w:t xml:space="preserve">: </w:t>
          </w:r>
          <w:hyperlink r:id="rId28" w:history="1">
            <w:r w:rsidRPr="00266FD9">
              <w:rPr>
                <w:rStyle w:val="Hyperlink"/>
                <w:rFonts w:ascii="Times New Roman" w:hAnsi="Times New Roman"/>
                <w:sz w:val="24"/>
                <w:szCs w:val="28"/>
              </w:rPr>
              <w:t>https://doi.org/10.2196/30257</w:t>
            </w:r>
          </w:hyperlink>
          <w:r w:rsidRPr="00806340">
            <w:rPr>
              <w:rFonts w:ascii="Times New Roman" w:hAnsi="Times New Roman"/>
              <w:sz w:val="24"/>
              <w:szCs w:val="28"/>
            </w:rPr>
            <w:t>.</w:t>
          </w:r>
          <w:r w:rsidR="00337346">
            <w:rPr>
              <w:rFonts w:ascii="Times New Roman" w:hAnsi="Times New Roman"/>
              <w:sz w:val="24"/>
              <w:szCs w:val="28"/>
            </w:rPr>
            <w:t xml:space="preserve"> </w:t>
          </w:r>
          <w:r w:rsidR="00337346">
            <w:rPr>
              <w:rFonts w:ascii="Times New Roman" w:hAnsi="Times New Roman"/>
              <w:sz w:val="24"/>
              <w:szCs w:val="28"/>
              <w:lang w:val="en-ID"/>
            </w:rPr>
            <w:t>[Accessed on 22 August 2025]</w:t>
          </w:r>
        </w:p>
        <w:p w14:paraId="0894DCF5" w14:textId="77777777" w:rsidR="0071157B" w:rsidRDefault="0071157B" w:rsidP="0071157B">
          <w:pPr>
            <w:jc w:val="both"/>
            <w:rPr>
              <w:rFonts w:ascii="Times New Roman" w:hAnsi="Times New Roman"/>
              <w:sz w:val="24"/>
              <w:szCs w:val="28"/>
              <w:lang w:val="en-ID"/>
            </w:rPr>
          </w:pPr>
        </w:p>
        <w:p w14:paraId="51ED60F8" w14:textId="0B75A281" w:rsidR="0071157B" w:rsidRDefault="0071157B" w:rsidP="0071157B">
          <w:pPr>
            <w:jc w:val="both"/>
            <w:rPr>
              <w:rFonts w:ascii="Times New Roman" w:hAnsi="Times New Roman"/>
              <w:sz w:val="24"/>
              <w:szCs w:val="28"/>
            </w:rPr>
          </w:pPr>
          <w:r>
            <w:rPr>
              <w:rFonts w:ascii="Times New Roman" w:hAnsi="Times New Roman"/>
              <w:sz w:val="24"/>
              <w:szCs w:val="28"/>
              <w:lang w:val="en-ID"/>
            </w:rPr>
            <w:t xml:space="preserve">[4] </w:t>
          </w:r>
          <w:r w:rsidRPr="0044529D">
            <w:rPr>
              <w:rFonts w:ascii="Times New Roman" w:hAnsi="Times New Roman"/>
              <w:sz w:val="24"/>
              <w:szCs w:val="28"/>
              <w:lang w:val="en-ID"/>
            </w:rPr>
            <w:t xml:space="preserve">H. </w:t>
          </w:r>
          <w:proofErr w:type="spellStart"/>
          <w:r w:rsidRPr="0044529D">
            <w:rPr>
              <w:rFonts w:ascii="Times New Roman" w:hAnsi="Times New Roman"/>
              <w:sz w:val="24"/>
              <w:szCs w:val="28"/>
              <w:lang w:val="en-ID"/>
            </w:rPr>
            <w:t>Küçükali</w:t>
          </w:r>
          <w:proofErr w:type="spellEnd"/>
          <w:r w:rsidRPr="0044529D">
            <w:rPr>
              <w:rFonts w:ascii="Times New Roman" w:hAnsi="Times New Roman"/>
              <w:sz w:val="24"/>
              <w:szCs w:val="28"/>
              <w:lang w:val="en-ID"/>
            </w:rPr>
            <w:t xml:space="preserve"> and M. S. Erdoğan, </w:t>
          </w:r>
          <w:r w:rsidRPr="0044529D">
            <w:rPr>
              <w:rFonts w:ascii="Times New Roman" w:hAnsi="Times New Roman"/>
              <w:b/>
              <w:bCs/>
              <w:sz w:val="24"/>
              <w:szCs w:val="28"/>
              <w:lang w:val="en-ID"/>
            </w:rPr>
            <w:t>“AI for Tobacco Control: Identifying Tobacco-promoting Social Media Content Using Large Language Models,”</w:t>
          </w:r>
          <w:r w:rsidRPr="0044529D">
            <w:rPr>
              <w:rFonts w:ascii="Times New Roman" w:hAnsi="Times New Roman"/>
              <w:sz w:val="24"/>
              <w:szCs w:val="28"/>
              <w:lang w:val="en-ID"/>
            </w:rPr>
            <w:t xml:space="preserve"> </w:t>
          </w:r>
          <w:r w:rsidRPr="0044529D">
            <w:rPr>
              <w:rFonts w:ascii="Times New Roman" w:hAnsi="Times New Roman"/>
              <w:i/>
              <w:iCs/>
              <w:sz w:val="24"/>
              <w:szCs w:val="28"/>
              <w:lang w:val="en-ID"/>
            </w:rPr>
            <w:t>Nicotine &amp; Tobacco Research</w:t>
          </w:r>
          <w:r w:rsidRPr="0044529D">
            <w:rPr>
              <w:rFonts w:ascii="Times New Roman" w:hAnsi="Times New Roman"/>
              <w:sz w:val="24"/>
              <w:szCs w:val="28"/>
              <w:lang w:val="en-ID"/>
            </w:rPr>
            <w:t xml:space="preserve">, vol. 27, no. 6, pp. 988–996, Nov. 2024, </w:t>
          </w:r>
          <w:proofErr w:type="spellStart"/>
          <w:r w:rsidRPr="0044529D">
            <w:rPr>
              <w:rFonts w:ascii="Times New Roman" w:hAnsi="Times New Roman"/>
              <w:sz w:val="24"/>
              <w:szCs w:val="28"/>
              <w:lang w:val="en-ID"/>
            </w:rPr>
            <w:t>doi</w:t>
          </w:r>
          <w:proofErr w:type="spellEnd"/>
          <w:r w:rsidRPr="0044529D">
            <w:rPr>
              <w:rFonts w:ascii="Times New Roman" w:hAnsi="Times New Roman"/>
              <w:sz w:val="24"/>
              <w:szCs w:val="28"/>
              <w:lang w:val="en-ID"/>
            </w:rPr>
            <w:t xml:space="preserve">: </w:t>
          </w:r>
          <w:hyperlink r:id="rId29" w:history="1">
            <w:r w:rsidRPr="00266FD9">
              <w:rPr>
                <w:rStyle w:val="Hyperlink"/>
                <w:rFonts w:ascii="Times New Roman" w:hAnsi="Times New Roman"/>
                <w:sz w:val="24"/>
                <w:szCs w:val="28"/>
              </w:rPr>
              <w:t>https://doi.org/10.1093/ntr/ntae276</w:t>
            </w:r>
          </w:hyperlink>
          <w:r w:rsidRPr="003565DE">
            <w:rPr>
              <w:rFonts w:ascii="Times New Roman" w:hAnsi="Times New Roman"/>
              <w:sz w:val="24"/>
              <w:szCs w:val="28"/>
            </w:rPr>
            <w:t>.</w:t>
          </w:r>
          <w:r w:rsidR="00337346">
            <w:rPr>
              <w:rFonts w:ascii="Times New Roman" w:hAnsi="Times New Roman"/>
              <w:sz w:val="24"/>
              <w:szCs w:val="28"/>
            </w:rPr>
            <w:t xml:space="preserve"> </w:t>
          </w:r>
          <w:r w:rsidR="00337346">
            <w:rPr>
              <w:rFonts w:ascii="Times New Roman" w:hAnsi="Times New Roman"/>
              <w:sz w:val="24"/>
              <w:szCs w:val="28"/>
              <w:lang w:val="en-ID"/>
            </w:rPr>
            <w:t>[Accessed on 22 August 2025]</w:t>
          </w:r>
        </w:p>
        <w:p w14:paraId="1AADEC41" w14:textId="77777777" w:rsidR="0071157B" w:rsidRDefault="0071157B" w:rsidP="0071157B">
          <w:pPr>
            <w:jc w:val="both"/>
            <w:rPr>
              <w:rFonts w:ascii="Times New Roman" w:hAnsi="Times New Roman"/>
              <w:sz w:val="24"/>
              <w:szCs w:val="28"/>
              <w:lang w:val="en-ID"/>
            </w:rPr>
          </w:pPr>
        </w:p>
        <w:p w14:paraId="1D4D2B25" w14:textId="6B43D0CD" w:rsidR="0071157B" w:rsidRDefault="0071157B" w:rsidP="0071157B">
          <w:pPr>
            <w:jc w:val="both"/>
            <w:rPr>
              <w:rFonts w:ascii="Times New Roman" w:hAnsi="Times New Roman"/>
              <w:sz w:val="24"/>
              <w:szCs w:val="28"/>
            </w:rPr>
          </w:pPr>
          <w:r>
            <w:rPr>
              <w:rFonts w:ascii="Times New Roman" w:hAnsi="Times New Roman"/>
              <w:sz w:val="24"/>
              <w:szCs w:val="28"/>
            </w:rPr>
            <w:t xml:space="preserve">[5] </w:t>
          </w:r>
          <w:r w:rsidRPr="00801B1D">
            <w:rPr>
              <w:rFonts w:ascii="Times New Roman" w:hAnsi="Times New Roman"/>
              <w:sz w:val="24"/>
              <w:szCs w:val="28"/>
            </w:rPr>
            <w:t xml:space="preserve">H. M. Baker, J. G. L. Lee, L. M. Ranney, and A. O. Goldstein, </w:t>
          </w:r>
          <w:r w:rsidRPr="003E52FC">
            <w:rPr>
              <w:rFonts w:ascii="Times New Roman" w:hAnsi="Times New Roman"/>
              <w:b/>
              <w:bCs/>
              <w:sz w:val="24"/>
              <w:szCs w:val="28"/>
            </w:rPr>
            <w:t>“Single Cigarette Sales: State Differences in FDA Advertising and Labeling Violations, 2014, United States,”</w:t>
          </w:r>
          <w:r w:rsidRPr="00801B1D">
            <w:rPr>
              <w:rFonts w:ascii="Times New Roman" w:hAnsi="Times New Roman"/>
              <w:sz w:val="24"/>
              <w:szCs w:val="28"/>
            </w:rPr>
            <w:t> </w:t>
          </w:r>
          <w:r w:rsidRPr="00801B1D">
            <w:rPr>
              <w:rFonts w:ascii="Times New Roman" w:hAnsi="Times New Roman"/>
              <w:i/>
              <w:iCs/>
              <w:sz w:val="24"/>
              <w:szCs w:val="28"/>
            </w:rPr>
            <w:t>Nicotine &amp; Tobacco Research</w:t>
          </w:r>
          <w:r w:rsidRPr="00801B1D">
            <w:rPr>
              <w:rFonts w:ascii="Times New Roman" w:hAnsi="Times New Roman"/>
              <w:sz w:val="24"/>
              <w:szCs w:val="28"/>
            </w:rPr>
            <w:t xml:space="preserve">, vol. 18, no. 2, pp. 221–226, Mar. 2015, </w:t>
          </w:r>
          <w:proofErr w:type="spellStart"/>
          <w:r w:rsidRPr="00801B1D">
            <w:rPr>
              <w:rFonts w:ascii="Times New Roman" w:hAnsi="Times New Roman"/>
              <w:sz w:val="24"/>
              <w:szCs w:val="28"/>
            </w:rPr>
            <w:t>doi</w:t>
          </w:r>
          <w:proofErr w:type="spellEnd"/>
          <w:r w:rsidRPr="00801B1D">
            <w:rPr>
              <w:rFonts w:ascii="Times New Roman" w:hAnsi="Times New Roman"/>
              <w:sz w:val="24"/>
              <w:szCs w:val="28"/>
            </w:rPr>
            <w:t xml:space="preserve">: </w:t>
          </w:r>
          <w:hyperlink r:id="rId30" w:history="1">
            <w:r w:rsidRPr="008C3558">
              <w:rPr>
                <w:rStyle w:val="Hyperlink"/>
                <w:rFonts w:ascii="Times New Roman" w:hAnsi="Times New Roman"/>
                <w:color w:val="0070C0"/>
                <w:sz w:val="24"/>
                <w:szCs w:val="28"/>
              </w:rPr>
              <w:t>https://doi.org/10.1093/ntr/ntv053</w:t>
            </w:r>
          </w:hyperlink>
          <w:r w:rsidRPr="00801B1D">
            <w:rPr>
              <w:rFonts w:ascii="Times New Roman" w:hAnsi="Times New Roman"/>
              <w:sz w:val="24"/>
              <w:szCs w:val="28"/>
            </w:rPr>
            <w:t>.</w:t>
          </w:r>
          <w:r w:rsidR="00337346">
            <w:rPr>
              <w:rFonts w:ascii="Times New Roman" w:hAnsi="Times New Roman"/>
              <w:sz w:val="24"/>
              <w:szCs w:val="28"/>
            </w:rPr>
            <w:t xml:space="preserve"> </w:t>
          </w:r>
          <w:r w:rsidR="00337346">
            <w:rPr>
              <w:rFonts w:ascii="Times New Roman" w:hAnsi="Times New Roman"/>
              <w:sz w:val="24"/>
              <w:szCs w:val="28"/>
              <w:lang w:val="en-ID"/>
            </w:rPr>
            <w:t>[Accessed on 22 August 2025]</w:t>
          </w:r>
        </w:p>
        <w:p w14:paraId="347CE064" w14:textId="77777777" w:rsidR="0071157B" w:rsidRDefault="0071157B" w:rsidP="0071157B">
          <w:pPr>
            <w:jc w:val="both"/>
            <w:rPr>
              <w:rFonts w:ascii="Times New Roman" w:hAnsi="Times New Roman"/>
              <w:sz w:val="24"/>
              <w:szCs w:val="28"/>
            </w:rPr>
          </w:pPr>
        </w:p>
        <w:p w14:paraId="35B92DC7" w14:textId="68473DB2" w:rsidR="0071157B" w:rsidRDefault="0071157B" w:rsidP="0071157B">
          <w:pPr>
            <w:jc w:val="both"/>
            <w:rPr>
              <w:rFonts w:ascii="Times New Roman" w:hAnsi="Times New Roman"/>
              <w:sz w:val="24"/>
              <w:szCs w:val="28"/>
            </w:rPr>
          </w:pPr>
          <w:r>
            <w:rPr>
              <w:rFonts w:ascii="Times New Roman" w:hAnsi="Times New Roman"/>
              <w:sz w:val="24"/>
              <w:szCs w:val="28"/>
            </w:rPr>
            <w:t xml:space="preserve">[6] </w:t>
          </w:r>
          <w:r w:rsidRPr="007278FF">
            <w:rPr>
              <w:rFonts w:ascii="Times New Roman" w:hAnsi="Times New Roman"/>
              <w:sz w:val="24"/>
              <w:szCs w:val="28"/>
            </w:rPr>
            <w:t xml:space="preserve">J. Jain, N. Dhanasekaran, and M. Diab, “From Complexity to Clarity: AI/NLP’s Role in Regulatory Compliance,” 2025. Accessed: Sep. 10, 2025. [Online]. Available: </w:t>
          </w:r>
          <w:hyperlink r:id="rId31" w:history="1">
            <w:r w:rsidRPr="00266FD9">
              <w:rPr>
                <w:rStyle w:val="Hyperlink"/>
                <w:rFonts w:ascii="Times New Roman" w:hAnsi="Times New Roman"/>
                <w:sz w:val="24"/>
                <w:szCs w:val="28"/>
              </w:rPr>
              <w:t>https://aclanthology.org/2025.findings-acl.1366.pdf</w:t>
            </w:r>
          </w:hyperlink>
          <w:r w:rsidR="00337346">
            <w:t xml:space="preserve"> </w:t>
          </w:r>
          <w:r w:rsidR="00337346">
            <w:rPr>
              <w:rFonts w:ascii="Times New Roman" w:hAnsi="Times New Roman"/>
              <w:sz w:val="24"/>
              <w:szCs w:val="28"/>
              <w:lang w:val="en-ID"/>
            </w:rPr>
            <w:t>[Accessed on 22</w:t>
          </w:r>
          <w:r w:rsidR="00130E1A">
            <w:rPr>
              <w:rFonts w:ascii="Times New Roman" w:hAnsi="Times New Roman"/>
              <w:sz w:val="24"/>
              <w:szCs w:val="28"/>
              <w:vertAlign w:val="superscript"/>
              <w:lang w:val="en-ID"/>
            </w:rPr>
            <w:t xml:space="preserve"> </w:t>
          </w:r>
          <w:r w:rsidR="00337346">
            <w:rPr>
              <w:rFonts w:ascii="Times New Roman" w:hAnsi="Times New Roman"/>
              <w:sz w:val="24"/>
              <w:szCs w:val="28"/>
              <w:lang w:val="en-ID"/>
            </w:rPr>
            <w:t>August 2025]</w:t>
          </w:r>
        </w:p>
        <w:p w14:paraId="1C1DEFC8" w14:textId="77777777" w:rsidR="0071157B" w:rsidRDefault="0071157B" w:rsidP="0071157B">
          <w:pPr>
            <w:jc w:val="both"/>
            <w:rPr>
              <w:rFonts w:ascii="Times New Roman" w:hAnsi="Times New Roman"/>
              <w:sz w:val="24"/>
              <w:szCs w:val="28"/>
            </w:rPr>
          </w:pPr>
        </w:p>
        <w:p w14:paraId="43847FE2" w14:textId="56C41B12" w:rsidR="0071157B" w:rsidRDefault="0071157B" w:rsidP="0071157B">
          <w:pPr>
            <w:jc w:val="both"/>
            <w:rPr>
              <w:rFonts w:ascii="Times New Roman" w:hAnsi="Times New Roman"/>
              <w:sz w:val="24"/>
              <w:szCs w:val="28"/>
            </w:rPr>
          </w:pPr>
          <w:r>
            <w:rPr>
              <w:rFonts w:ascii="Times New Roman" w:hAnsi="Times New Roman"/>
              <w:sz w:val="24"/>
              <w:szCs w:val="28"/>
            </w:rPr>
            <w:t xml:space="preserve">[7] </w:t>
          </w:r>
          <w:r w:rsidRPr="00395CA6">
            <w:rPr>
              <w:rFonts w:ascii="Times New Roman" w:hAnsi="Times New Roman"/>
              <w:sz w:val="24"/>
              <w:szCs w:val="28"/>
            </w:rPr>
            <w:t xml:space="preserve">D. B. </w:t>
          </w:r>
          <w:proofErr w:type="spellStart"/>
          <w:r w:rsidRPr="00395CA6">
            <w:rPr>
              <w:rFonts w:ascii="Times New Roman" w:hAnsi="Times New Roman"/>
              <w:sz w:val="24"/>
              <w:szCs w:val="28"/>
            </w:rPr>
            <w:t>Olawade</w:t>
          </w:r>
          <w:proofErr w:type="spellEnd"/>
          <w:r w:rsidRPr="00395CA6">
            <w:rPr>
              <w:rFonts w:ascii="Times New Roman" w:hAnsi="Times New Roman"/>
              <w:sz w:val="24"/>
              <w:szCs w:val="28"/>
            </w:rPr>
            <w:t xml:space="preserve"> and C. A. </w:t>
          </w:r>
          <w:proofErr w:type="spellStart"/>
          <w:r w:rsidRPr="00395CA6">
            <w:rPr>
              <w:rFonts w:ascii="Times New Roman" w:hAnsi="Times New Roman"/>
              <w:sz w:val="24"/>
              <w:szCs w:val="28"/>
            </w:rPr>
            <w:t>Aienobe-Asekharen</w:t>
          </w:r>
          <w:proofErr w:type="spellEnd"/>
          <w:r w:rsidRPr="00395CA6">
            <w:rPr>
              <w:rFonts w:ascii="Times New Roman" w:hAnsi="Times New Roman"/>
              <w:sz w:val="24"/>
              <w:szCs w:val="28"/>
            </w:rPr>
            <w:t>, “Artificial intelligence in tobacco control: A systematic scoping review of applications, challenges, and ethical implications,” </w:t>
          </w:r>
          <w:r w:rsidRPr="00395CA6">
            <w:rPr>
              <w:rFonts w:ascii="Times New Roman" w:hAnsi="Times New Roman"/>
              <w:i/>
              <w:iCs/>
              <w:sz w:val="24"/>
              <w:szCs w:val="28"/>
            </w:rPr>
            <w:t>International Journal of Medical Informatics</w:t>
          </w:r>
          <w:r w:rsidRPr="00395CA6">
            <w:rPr>
              <w:rFonts w:ascii="Times New Roman" w:hAnsi="Times New Roman"/>
              <w:sz w:val="24"/>
              <w:szCs w:val="28"/>
            </w:rPr>
            <w:t xml:space="preserve">, vol. 202, p. 105987, May 2025, </w:t>
          </w:r>
          <w:proofErr w:type="spellStart"/>
          <w:r w:rsidRPr="00395CA6">
            <w:rPr>
              <w:rFonts w:ascii="Times New Roman" w:hAnsi="Times New Roman"/>
              <w:sz w:val="24"/>
              <w:szCs w:val="28"/>
            </w:rPr>
            <w:t>doi</w:t>
          </w:r>
          <w:proofErr w:type="spellEnd"/>
          <w:r w:rsidRPr="00395CA6">
            <w:rPr>
              <w:rFonts w:ascii="Times New Roman" w:hAnsi="Times New Roman"/>
              <w:sz w:val="24"/>
              <w:szCs w:val="28"/>
            </w:rPr>
            <w:t xml:space="preserve">: </w:t>
          </w:r>
          <w:hyperlink r:id="rId32" w:history="1">
            <w:r w:rsidRPr="00266FD9">
              <w:rPr>
                <w:rStyle w:val="Hyperlink"/>
                <w:rFonts w:ascii="Times New Roman" w:hAnsi="Times New Roman"/>
                <w:sz w:val="24"/>
                <w:szCs w:val="28"/>
              </w:rPr>
              <w:t>https://doi.org/10.1016/j.ijmedinf.2025.105987</w:t>
            </w:r>
          </w:hyperlink>
          <w:r w:rsidRPr="00395CA6">
            <w:rPr>
              <w:rFonts w:ascii="Times New Roman" w:hAnsi="Times New Roman"/>
              <w:sz w:val="24"/>
              <w:szCs w:val="28"/>
            </w:rPr>
            <w:t>.</w:t>
          </w:r>
          <w:r w:rsidR="00A245E6">
            <w:rPr>
              <w:rFonts w:ascii="Times New Roman" w:hAnsi="Times New Roman"/>
              <w:sz w:val="24"/>
              <w:szCs w:val="28"/>
            </w:rPr>
            <w:t xml:space="preserve"> </w:t>
          </w:r>
          <w:r w:rsidR="00A245E6">
            <w:rPr>
              <w:rFonts w:ascii="Times New Roman" w:hAnsi="Times New Roman"/>
              <w:sz w:val="24"/>
              <w:szCs w:val="28"/>
              <w:lang w:val="en-ID"/>
            </w:rPr>
            <w:t>[Accessed on 23 August 2025]</w:t>
          </w:r>
        </w:p>
        <w:p w14:paraId="4D2ACBBB" w14:textId="77777777" w:rsidR="0071157B" w:rsidRDefault="0071157B" w:rsidP="0071157B">
          <w:pPr>
            <w:jc w:val="both"/>
            <w:rPr>
              <w:rFonts w:ascii="Times New Roman" w:hAnsi="Times New Roman"/>
              <w:sz w:val="24"/>
              <w:szCs w:val="28"/>
            </w:rPr>
          </w:pPr>
        </w:p>
        <w:p w14:paraId="7DD69B79" w14:textId="4C09C30E" w:rsidR="0071157B" w:rsidRDefault="0071157B" w:rsidP="0071157B">
          <w:pPr>
            <w:jc w:val="both"/>
            <w:rPr>
              <w:rFonts w:ascii="Times New Roman" w:hAnsi="Times New Roman"/>
              <w:sz w:val="24"/>
              <w:szCs w:val="28"/>
            </w:rPr>
          </w:pPr>
          <w:r>
            <w:rPr>
              <w:rFonts w:ascii="Times New Roman" w:hAnsi="Times New Roman"/>
              <w:sz w:val="24"/>
              <w:szCs w:val="28"/>
            </w:rPr>
            <w:t xml:space="preserve">[8] </w:t>
          </w:r>
          <w:r w:rsidRPr="00D07428">
            <w:rPr>
              <w:rFonts w:ascii="Times New Roman" w:hAnsi="Times New Roman"/>
              <w:sz w:val="24"/>
              <w:szCs w:val="28"/>
            </w:rPr>
            <w:t>O. Amaral, Muhammad Ilyas Azeem, Sallam Abualhaija, and L. C. Briand, “NLP-Based Automated Compliance Checking of Data Processing Agreements Against GDPR,” </w:t>
          </w:r>
          <w:r w:rsidRPr="00D07428">
            <w:rPr>
              <w:rFonts w:ascii="Times New Roman" w:hAnsi="Times New Roman"/>
              <w:i/>
              <w:iCs/>
              <w:sz w:val="24"/>
              <w:szCs w:val="28"/>
            </w:rPr>
            <w:t>IEEE Transactions on Software Engineering</w:t>
          </w:r>
          <w:r w:rsidRPr="00D07428">
            <w:rPr>
              <w:rFonts w:ascii="Times New Roman" w:hAnsi="Times New Roman"/>
              <w:sz w:val="24"/>
              <w:szCs w:val="28"/>
            </w:rPr>
            <w:t xml:space="preserve">, vol. 49, no. 9, pp. 4282–4303, Sep. 2023, </w:t>
          </w:r>
          <w:proofErr w:type="spellStart"/>
          <w:r w:rsidRPr="00D07428">
            <w:rPr>
              <w:rFonts w:ascii="Times New Roman" w:hAnsi="Times New Roman"/>
              <w:sz w:val="24"/>
              <w:szCs w:val="28"/>
            </w:rPr>
            <w:t>doi</w:t>
          </w:r>
          <w:proofErr w:type="spellEnd"/>
          <w:r w:rsidRPr="00D07428">
            <w:rPr>
              <w:rFonts w:ascii="Times New Roman" w:hAnsi="Times New Roman"/>
              <w:sz w:val="24"/>
              <w:szCs w:val="28"/>
            </w:rPr>
            <w:t xml:space="preserve">: </w:t>
          </w:r>
          <w:hyperlink r:id="rId33" w:history="1">
            <w:r w:rsidRPr="00266FD9">
              <w:rPr>
                <w:rStyle w:val="Hyperlink"/>
                <w:rFonts w:ascii="Times New Roman" w:hAnsi="Times New Roman"/>
                <w:sz w:val="24"/>
                <w:szCs w:val="28"/>
              </w:rPr>
              <w:t>https://doi.org/10.1109/tse.2023.3288901</w:t>
            </w:r>
          </w:hyperlink>
          <w:r w:rsidRPr="00D07428">
            <w:rPr>
              <w:rFonts w:ascii="Times New Roman" w:hAnsi="Times New Roman"/>
              <w:sz w:val="24"/>
              <w:szCs w:val="28"/>
            </w:rPr>
            <w:t>.</w:t>
          </w:r>
          <w:r w:rsidR="00A245E6" w:rsidRPr="00A245E6">
            <w:rPr>
              <w:rFonts w:ascii="Times New Roman" w:hAnsi="Times New Roman"/>
              <w:sz w:val="24"/>
              <w:szCs w:val="28"/>
              <w:lang w:val="en-ID"/>
            </w:rPr>
            <w:t xml:space="preserve"> </w:t>
          </w:r>
          <w:r w:rsidR="00A245E6">
            <w:rPr>
              <w:rFonts w:ascii="Times New Roman" w:hAnsi="Times New Roman"/>
              <w:sz w:val="24"/>
              <w:szCs w:val="28"/>
              <w:lang w:val="en-ID"/>
            </w:rPr>
            <w:t>[Accessed on 23 August 2025]</w:t>
          </w:r>
        </w:p>
        <w:p w14:paraId="2D17694B" w14:textId="77777777" w:rsidR="0071157B" w:rsidRDefault="0071157B" w:rsidP="0071157B">
          <w:pPr>
            <w:jc w:val="both"/>
            <w:rPr>
              <w:rFonts w:ascii="Times New Roman" w:hAnsi="Times New Roman"/>
              <w:sz w:val="24"/>
              <w:szCs w:val="28"/>
            </w:rPr>
          </w:pPr>
        </w:p>
        <w:p w14:paraId="762F314B" w14:textId="0EDD673F" w:rsidR="0071157B" w:rsidRDefault="0071157B" w:rsidP="0071157B">
          <w:pPr>
            <w:jc w:val="both"/>
            <w:rPr>
              <w:rFonts w:ascii="Times New Roman" w:hAnsi="Times New Roman"/>
              <w:sz w:val="24"/>
              <w:szCs w:val="28"/>
            </w:rPr>
          </w:pPr>
          <w:r>
            <w:rPr>
              <w:rFonts w:ascii="Times New Roman" w:hAnsi="Times New Roman"/>
              <w:sz w:val="24"/>
              <w:szCs w:val="28"/>
            </w:rPr>
            <w:t xml:space="preserve">[9] </w:t>
          </w:r>
          <w:r w:rsidRPr="0031423B">
            <w:rPr>
              <w:rFonts w:ascii="Times New Roman" w:hAnsi="Times New Roman"/>
              <w:sz w:val="24"/>
              <w:szCs w:val="28"/>
            </w:rPr>
            <w:t xml:space="preserve">F. Zeidi, </w:t>
          </w:r>
          <w:proofErr w:type="spellStart"/>
          <w:r w:rsidRPr="0031423B">
            <w:rPr>
              <w:rFonts w:ascii="Times New Roman" w:hAnsi="Times New Roman"/>
              <w:sz w:val="24"/>
              <w:szCs w:val="28"/>
            </w:rPr>
            <w:t>Amasyali</w:t>
          </w:r>
          <w:proofErr w:type="spellEnd"/>
          <w:r w:rsidRPr="0031423B">
            <w:rPr>
              <w:rFonts w:ascii="Times New Roman" w:hAnsi="Times New Roman"/>
              <w:sz w:val="24"/>
              <w:szCs w:val="28"/>
            </w:rPr>
            <w:t>, Mehmet Fatih, and Ç. Erol, “</w:t>
          </w:r>
          <w:proofErr w:type="spellStart"/>
          <w:r w:rsidRPr="0031423B">
            <w:rPr>
              <w:rFonts w:ascii="Times New Roman" w:hAnsi="Times New Roman"/>
              <w:sz w:val="24"/>
              <w:szCs w:val="28"/>
            </w:rPr>
            <w:t>LegalTurk</w:t>
          </w:r>
          <w:proofErr w:type="spellEnd"/>
          <w:r w:rsidRPr="0031423B">
            <w:rPr>
              <w:rFonts w:ascii="Times New Roman" w:hAnsi="Times New Roman"/>
              <w:sz w:val="24"/>
              <w:szCs w:val="28"/>
            </w:rPr>
            <w:t xml:space="preserve"> Optimized BERT for Multi-Label Text Classification and NER,” </w:t>
          </w:r>
          <w:r w:rsidRPr="0031423B">
            <w:rPr>
              <w:rFonts w:ascii="Times New Roman" w:hAnsi="Times New Roman"/>
              <w:i/>
              <w:iCs/>
              <w:sz w:val="24"/>
              <w:szCs w:val="28"/>
            </w:rPr>
            <w:t>arXiv.org</w:t>
          </w:r>
          <w:r w:rsidRPr="0031423B">
            <w:rPr>
              <w:rFonts w:ascii="Times New Roman" w:hAnsi="Times New Roman"/>
              <w:sz w:val="24"/>
              <w:szCs w:val="28"/>
            </w:rPr>
            <w:t xml:space="preserve">, 2024. </w:t>
          </w:r>
          <w:hyperlink r:id="rId34" w:history="1">
            <w:r w:rsidRPr="00266FD9">
              <w:rPr>
                <w:rStyle w:val="Hyperlink"/>
                <w:rFonts w:ascii="Times New Roman" w:hAnsi="Times New Roman"/>
                <w:sz w:val="24"/>
                <w:szCs w:val="28"/>
              </w:rPr>
              <w:t>https://arxiv.org/abs/2407.00648</w:t>
            </w:r>
          </w:hyperlink>
          <w:r w:rsidR="00A245E6">
            <w:t xml:space="preserve"> </w:t>
          </w:r>
          <w:r w:rsidR="00A245E6">
            <w:rPr>
              <w:rFonts w:ascii="Times New Roman" w:hAnsi="Times New Roman"/>
              <w:sz w:val="24"/>
              <w:szCs w:val="28"/>
              <w:lang w:val="en-ID"/>
            </w:rPr>
            <w:t>[Accessed on 23 August 2025]</w:t>
          </w:r>
        </w:p>
        <w:p w14:paraId="0B82FC4A" w14:textId="77777777" w:rsidR="0071157B" w:rsidRDefault="0071157B" w:rsidP="0071157B">
          <w:pPr>
            <w:jc w:val="both"/>
            <w:rPr>
              <w:rFonts w:ascii="Times New Roman" w:hAnsi="Times New Roman"/>
              <w:sz w:val="24"/>
              <w:szCs w:val="28"/>
            </w:rPr>
          </w:pPr>
        </w:p>
        <w:p w14:paraId="3B15680B" w14:textId="3408A3D9" w:rsidR="0071157B" w:rsidRDefault="0071157B" w:rsidP="0071157B">
          <w:pPr>
            <w:jc w:val="both"/>
            <w:rPr>
              <w:rFonts w:ascii="Times New Roman" w:hAnsi="Times New Roman"/>
              <w:sz w:val="24"/>
            </w:rPr>
          </w:pPr>
          <w:r w:rsidRPr="679231DA">
            <w:rPr>
              <w:rFonts w:ascii="Times New Roman" w:hAnsi="Times New Roman"/>
              <w:sz w:val="24"/>
            </w:rPr>
            <w:t>[10</w:t>
          </w:r>
          <w:r w:rsidR="00E65B61" w:rsidRPr="679231DA">
            <w:rPr>
              <w:rFonts w:ascii="Times New Roman" w:hAnsi="Times New Roman"/>
              <w:sz w:val="24"/>
            </w:rPr>
            <w:t>] F.</w:t>
          </w:r>
          <w:r w:rsidR="3ABF28F9" w:rsidRPr="679231DA">
            <w:rPr>
              <w:rFonts w:ascii="Times New Roman" w:hAnsi="Times New Roman"/>
              <w:sz w:val="24"/>
            </w:rPr>
            <w:t xml:space="preserve"> </w:t>
          </w:r>
          <w:proofErr w:type="spellStart"/>
          <w:r w:rsidR="3ABF28F9" w:rsidRPr="679231DA">
            <w:rPr>
              <w:rFonts w:ascii="Times New Roman" w:hAnsi="Times New Roman"/>
              <w:sz w:val="24"/>
            </w:rPr>
            <w:t>Ariai</w:t>
          </w:r>
          <w:proofErr w:type="spellEnd"/>
          <w:r w:rsidR="3ABF28F9" w:rsidRPr="679231DA">
            <w:rPr>
              <w:rFonts w:ascii="Times New Roman" w:hAnsi="Times New Roman"/>
              <w:sz w:val="24"/>
            </w:rPr>
            <w:t xml:space="preserve">, J. Mackenzie, and G. </w:t>
          </w:r>
          <w:proofErr w:type="spellStart"/>
          <w:r w:rsidR="3ABF28F9" w:rsidRPr="679231DA">
            <w:rPr>
              <w:rFonts w:ascii="Times New Roman" w:hAnsi="Times New Roman"/>
              <w:sz w:val="24"/>
            </w:rPr>
            <w:t>Demartini</w:t>
          </w:r>
          <w:proofErr w:type="spellEnd"/>
          <w:r w:rsidR="3ABF28F9" w:rsidRPr="679231DA">
            <w:rPr>
              <w:rFonts w:ascii="Times New Roman" w:hAnsi="Times New Roman"/>
              <w:sz w:val="24"/>
            </w:rPr>
            <w:t xml:space="preserve">, “Natural Language Processing for the Legal Domain: A Survey of Tasks, Datasets, Models and Challenges,” </w:t>
          </w:r>
          <w:proofErr w:type="spellStart"/>
          <w:r w:rsidR="3ABF28F9" w:rsidRPr="679231DA">
            <w:rPr>
              <w:rFonts w:ascii="Times New Roman" w:hAnsi="Times New Roman"/>
              <w:sz w:val="24"/>
            </w:rPr>
            <w:t>arXiv</w:t>
          </w:r>
          <w:proofErr w:type="spellEnd"/>
          <w:r w:rsidR="3ABF28F9" w:rsidRPr="679231DA">
            <w:rPr>
              <w:rFonts w:ascii="Times New Roman" w:hAnsi="Times New Roman"/>
              <w:sz w:val="24"/>
            </w:rPr>
            <w:t xml:space="preserve"> preprint arXiv:2410.21306, Jul. 30, 2025. [Online]. </w:t>
          </w:r>
          <w:r w:rsidR="3ABF28F9" w:rsidRPr="6D2CA9BD">
            <w:rPr>
              <w:rFonts w:ascii="Times New Roman" w:hAnsi="Times New Roman"/>
              <w:sz w:val="24"/>
            </w:rPr>
            <w:t xml:space="preserve">Available: </w:t>
          </w:r>
          <w:hyperlink r:id="rId35">
            <w:r w:rsidR="3ABF28F9" w:rsidRPr="6D2CA9BD">
              <w:rPr>
                <w:rStyle w:val="Hyperlink"/>
                <w:rFonts w:ascii="Times New Roman" w:hAnsi="Times New Roman"/>
                <w:sz w:val="24"/>
              </w:rPr>
              <w:t>https://arxiv.org/html/2410.21306v3</w:t>
            </w:r>
          </w:hyperlink>
          <w:r w:rsidR="3ABF28F9" w:rsidRPr="6D2CA9BD">
            <w:rPr>
              <w:rFonts w:ascii="Times New Roman" w:hAnsi="Times New Roman"/>
              <w:sz w:val="24"/>
            </w:rPr>
            <w:t xml:space="preserve"> </w:t>
          </w:r>
          <w:r w:rsidR="00A245E6">
            <w:t xml:space="preserve"> </w:t>
          </w:r>
          <w:r w:rsidR="00A245E6" w:rsidRPr="6D2CA9BD">
            <w:rPr>
              <w:rFonts w:ascii="Times New Roman" w:hAnsi="Times New Roman"/>
              <w:sz w:val="24"/>
              <w:lang w:val="en-ID"/>
            </w:rPr>
            <w:t>[Accessed on 22 August 2025]</w:t>
          </w:r>
        </w:p>
        <w:p w14:paraId="3F453A93" w14:textId="77777777" w:rsidR="0071157B" w:rsidRDefault="0071157B" w:rsidP="0071157B">
          <w:pPr>
            <w:jc w:val="both"/>
            <w:rPr>
              <w:rFonts w:ascii="Times New Roman" w:hAnsi="Times New Roman"/>
              <w:sz w:val="24"/>
              <w:szCs w:val="28"/>
            </w:rPr>
          </w:pPr>
        </w:p>
        <w:p w14:paraId="5DE4E54E" w14:textId="0D64684A" w:rsidR="0071157B" w:rsidRDefault="0071157B" w:rsidP="0071157B">
          <w:pPr>
            <w:jc w:val="both"/>
            <w:rPr>
              <w:rFonts w:ascii="Times New Roman" w:hAnsi="Times New Roman"/>
              <w:sz w:val="24"/>
              <w:szCs w:val="28"/>
            </w:rPr>
          </w:pPr>
          <w:r>
            <w:rPr>
              <w:rFonts w:ascii="Times New Roman" w:hAnsi="Times New Roman"/>
              <w:sz w:val="24"/>
              <w:szCs w:val="28"/>
            </w:rPr>
            <w:t xml:space="preserve">[11] </w:t>
          </w:r>
          <w:r w:rsidRPr="00EC27FC">
            <w:rPr>
              <w:rFonts w:ascii="Times New Roman" w:hAnsi="Times New Roman"/>
              <w:sz w:val="24"/>
              <w:szCs w:val="28"/>
            </w:rPr>
            <w:t>D. Song, A. Vold, K. Madan, and F. Schilder, “Multi-label legal document classification: A deep learning-based approach with label-attention and domain-specific pre-training,” </w:t>
          </w:r>
          <w:r w:rsidRPr="00EC27FC">
            <w:rPr>
              <w:rFonts w:ascii="Times New Roman" w:hAnsi="Times New Roman"/>
              <w:i/>
              <w:iCs/>
              <w:sz w:val="24"/>
              <w:szCs w:val="28"/>
            </w:rPr>
            <w:t>Information Systems</w:t>
          </w:r>
          <w:r w:rsidRPr="00EC27FC">
            <w:rPr>
              <w:rFonts w:ascii="Times New Roman" w:hAnsi="Times New Roman"/>
              <w:sz w:val="24"/>
              <w:szCs w:val="28"/>
            </w:rPr>
            <w:t xml:space="preserve">, p. 101718, Jan. 2021, </w:t>
          </w:r>
          <w:proofErr w:type="spellStart"/>
          <w:r w:rsidRPr="00EC27FC">
            <w:rPr>
              <w:rFonts w:ascii="Times New Roman" w:hAnsi="Times New Roman"/>
              <w:sz w:val="24"/>
              <w:szCs w:val="28"/>
            </w:rPr>
            <w:t>doi</w:t>
          </w:r>
          <w:proofErr w:type="spellEnd"/>
          <w:r w:rsidRPr="00EC27FC">
            <w:rPr>
              <w:rFonts w:ascii="Times New Roman" w:hAnsi="Times New Roman"/>
              <w:sz w:val="24"/>
              <w:szCs w:val="28"/>
            </w:rPr>
            <w:t xml:space="preserve">: </w:t>
          </w:r>
          <w:hyperlink r:id="rId36" w:history="1">
            <w:r w:rsidRPr="00266FD9">
              <w:rPr>
                <w:rStyle w:val="Hyperlink"/>
                <w:rFonts w:ascii="Times New Roman" w:hAnsi="Times New Roman"/>
                <w:sz w:val="24"/>
                <w:szCs w:val="28"/>
              </w:rPr>
              <w:t>https://doi.org/10.1016/j.is.2021.101718</w:t>
            </w:r>
          </w:hyperlink>
          <w:r w:rsidRPr="00EC27FC">
            <w:rPr>
              <w:rFonts w:ascii="Times New Roman" w:hAnsi="Times New Roman"/>
              <w:sz w:val="24"/>
              <w:szCs w:val="28"/>
            </w:rPr>
            <w:t>.</w:t>
          </w:r>
          <w:r w:rsidR="00A245E6">
            <w:rPr>
              <w:rFonts w:ascii="Times New Roman" w:hAnsi="Times New Roman"/>
              <w:sz w:val="24"/>
              <w:szCs w:val="28"/>
            </w:rPr>
            <w:t xml:space="preserve"> </w:t>
          </w:r>
          <w:r w:rsidR="00A245E6">
            <w:rPr>
              <w:rFonts w:ascii="Times New Roman" w:hAnsi="Times New Roman"/>
              <w:sz w:val="24"/>
              <w:szCs w:val="28"/>
              <w:lang w:val="en-ID"/>
            </w:rPr>
            <w:t>[Accessed on 22 August 2025]</w:t>
          </w:r>
        </w:p>
        <w:p w14:paraId="313DBB40" w14:textId="77777777" w:rsidR="0071157B" w:rsidRDefault="0071157B" w:rsidP="0071157B">
          <w:pPr>
            <w:jc w:val="both"/>
            <w:rPr>
              <w:rFonts w:ascii="Times New Roman" w:hAnsi="Times New Roman"/>
              <w:sz w:val="24"/>
              <w:szCs w:val="28"/>
            </w:rPr>
          </w:pPr>
        </w:p>
        <w:p w14:paraId="28455EE4" w14:textId="3A8BE03D" w:rsidR="0071157B" w:rsidRDefault="0071157B" w:rsidP="0071157B">
          <w:pPr>
            <w:jc w:val="both"/>
            <w:rPr>
              <w:rFonts w:ascii="Times New Roman" w:hAnsi="Times New Roman"/>
              <w:sz w:val="24"/>
              <w:szCs w:val="28"/>
            </w:rPr>
          </w:pPr>
          <w:r>
            <w:rPr>
              <w:rFonts w:ascii="Times New Roman" w:hAnsi="Times New Roman"/>
              <w:sz w:val="24"/>
              <w:szCs w:val="28"/>
            </w:rPr>
            <w:t xml:space="preserve">[12] </w:t>
          </w:r>
          <w:proofErr w:type="spellStart"/>
          <w:r w:rsidRPr="00BE787A">
            <w:rPr>
              <w:rFonts w:ascii="Times New Roman" w:hAnsi="Times New Roman"/>
              <w:sz w:val="24"/>
              <w:szCs w:val="28"/>
            </w:rPr>
            <w:t>Eneldo</w:t>
          </w:r>
          <w:proofErr w:type="spellEnd"/>
          <w:r w:rsidRPr="00BE787A">
            <w:rPr>
              <w:rFonts w:ascii="Times New Roman" w:hAnsi="Times New Roman"/>
              <w:sz w:val="24"/>
              <w:szCs w:val="28"/>
            </w:rPr>
            <w:t xml:space="preserve"> Loza Mencía and Johannes Fürnkranz, “Efficient Multilabel Classification Algorithms for Large-Scale Problems in the Legal Domain,” </w:t>
          </w:r>
          <w:r w:rsidRPr="00BE787A">
            <w:rPr>
              <w:rFonts w:ascii="Times New Roman" w:hAnsi="Times New Roman"/>
              <w:i/>
              <w:iCs/>
              <w:sz w:val="24"/>
              <w:szCs w:val="28"/>
            </w:rPr>
            <w:t>Lecture notes in computer science</w:t>
          </w:r>
          <w:r w:rsidRPr="00BE787A">
            <w:rPr>
              <w:rFonts w:ascii="Times New Roman" w:hAnsi="Times New Roman"/>
              <w:sz w:val="24"/>
              <w:szCs w:val="28"/>
            </w:rPr>
            <w:t xml:space="preserve">, pp. 192–215, Jan. 2010, </w:t>
          </w:r>
          <w:proofErr w:type="spellStart"/>
          <w:r w:rsidRPr="00BE787A">
            <w:rPr>
              <w:rFonts w:ascii="Times New Roman" w:hAnsi="Times New Roman"/>
              <w:sz w:val="24"/>
              <w:szCs w:val="28"/>
            </w:rPr>
            <w:t>doi</w:t>
          </w:r>
          <w:proofErr w:type="spellEnd"/>
          <w:r w:rsidRPr="00BE787A">
            <w:rPr>
              <w:rFonts w:ascii="Times New Roman" w:hAnsi="Times New Roman"/>
              <w:sz w:val="24"/>
              <w:szCs w:val="28"/>
            </w:rPr>
            <w:t xml:space="preserve">: </w:t>
          </w:r>
          <w:hyperlink r:id="rId37" w:history="1">
            <w:r w:rsidRPr="00266FD9">
              <w:rPr>
                <w:rStyle w:val="Hyperlink"/>
                <w:rFonts w:ascii="Times New Roman" w:hAnsi="Times New Roman"/>
                <w:sz w:val="24"/>
                <w:szCs w:val="28"/>
              </w:rPr>
              <w:t>https://doi.org/10.1007/978-3-642-12837-0_11</w:t>
            </w:r>
          </w:hyperlink>
          <w:r w:rsidRPr="00BE787A">
            <w:rPr>
              <w:rFonts w:ascii="Times New Roman" w:hAnsi="Times New Roman"/>
              <w:sz w:val="24"/>
              <w:szCs w:val="28"/>
            </w:rPr>
            <w:t>.</w:t>
          </w:r>
          <w:r w:rsidR="00A245E6">
            <w:rPr>
              <w:rFonts w:ascii="Times New Roman" w:hAnsi="Times New Roman"/>
              <w:sz w:val="24"/>
              <w:szCs w:val="28"/>
            </w:rPr>
            <w:t xml:space="preserve"> </w:t>
          </w:r>
          <w:r w:rsidR="00A245E6">
            <w:rPr>
              <w:rFonts w:ascii="Times New Roman" w:hAnsi="Times New Roman"/>
              <w:sz w:val="24"/>
              <w:szCs w:val="28"/>
              <w:lang w:val="en-ID"/>
            </w:rPr>
            <w:t>[Accessed on 23 August 2025]</w:t>
          </w:r>
        </w:p>
        <w:p w14:paraId="0856261A" w14:textId="77777777" w:rsidR="0071157B" w:rsidRDefault="0071157B" w:rsidP="0071157B">
          <w:pPr>
            <w:jc w:val="both"/>
            <w:rPr>
              <w:rFonts w:ascii="Times New Roman" w:hAnsi="Times New Roman"/>
              <w:sz w:val="24"/>
              <w:szCs w:val="28"/>
            </w:rPr>
          </w:pPr>
        </w:p>
        <w:p w14:paraId="2B667406" w14:textId="0E564130" w:rsidR="0071157B" w:rsidRDefault="0071157B" w:rsidP="0071157B">
          <w:pPr>
            <w:rPr>
              <w:rFonts w:ascii="Times New Roman" w:hAnsi="Times New Roman"/>
              <w:sz w:val="24"/>
              <w:szCs w:val="28"/>
              <w:lang w:val="en-ID"/>
            </w:rPr>
          </w:pPr>
          <w:r>
            <w:rPr>
              <w:rFonts w:ascii="Times New Roman" w:hAnsi="Times New Roman"/>
              <w:sz w:val="24"/>
              <w:szCs w:val="28"/>
            </w:rPr>
            <w:t xml:space="preserve">[13] </w:t>
          </w:r>
          <w:r w:rsidRPr="0029453D">
            <w:rPr>
              <w:rFonts w:ascii="Times New Roman" w:hAnsi="Times New Roman"/>
              <w:sz w:val="24"/>
              <w:szCs w:val="28"/>
            </w:rPr>
            <w:t>V. Naik, P. Patel, and R. Kannan, “Legal Entity Extraction: An Experimental Study of NER Approach for Legal Documents,” </w:t>
          </w:r>
          <w:r w:rsidRPr="0029453D">
            <w:rPr>
              <w:rFonts w:ascii="Times New Roman" w:hAnsi="Times New Roman"/>
              <w:i/>
              <w:iCs/>
              <w:sz w:val="24"/>
              <w:szCs w:val="28"/>
            </w:rPr>
            <w:t>International Journal of Advanced Computer Science and Applications</w:t>
          </w:r>
          <w:r w:rsidRPr="0029453D">
            <w:rPr>
              <w:rFonts w:ascii="Times New Roman" w:hAnsi="Times New Roman"/>
              <w:sz w:val="24"/>
              <w:szCs w:val="28"/>
            </w:rPr>
            <w:t xml:space="preserve">, vol. 14, no. 3, 2023, </w:t>
          </w:r>
          <w:proofErr w:type="spellStart"/>
          <w:r w:rsidRPr="0029453D">
            <w:rPr>
              <w:rFonts w:ascii="Times New Roman" w:hAnsi="Times New Roman"/>
              <w:sz w:val="24"/>
              <w:szCs w:val="28"/>
            </w:rPr>
            <w:t>doi</w:t>
          </w:r>
          <w:proofErr w:type="spellEnd"/>
          <w:r w:rsidRPr="0029453D">
            <w:rPr>
              <w:rFonts w:ascii="Times New Roman" w:hAnsi="Times New Roman"/>
              <w:sz w:val="24"/>
              <w:szCs w:val="28"/>
            </w:rPr>
            <w:t xml:space="preserve">: </w:t>
          </w:r>
          <w:hyperlink r:id="rId38" w:history="1">
            <w:r w:rsidRPr="00266FD9">
              <w:rPr>
                <w:rStyle w:val="Hyperlink"/>
                <w:rFonts w:ascii="Times New Roman" w:hAnsi="Times New Roman"/>
                <w:sz w:val="24"/>
                <w:szCs w:val="28"/>
              </w:rPr>
              <w:t>https://doi.org/10.14569/ijacsa.2023.0140389</w:t>
            </w:r>
          </w:hyperlink>
          <w:r w:rsidRPr="0029453D">
            <w:rPr>
              <w:rFonts w:ascii="Times New Roman" w:hAnsi="Times New Roman"/>
              <w:sz w:val="24"/>
              <w:szCs w:val="28"/>
            </w:rPr>
            <w:t>.</w:t>
          </w:r>
          <w:r w:rsidR="00A245E6">
            <w:rPr>
              <w:rFonts w:ascii="Times New Roman" w:hAnsi="Times New Roman"/>
              <w:sz w:val="24"/>
              <w:szCs w:val="28"/>
            </w:rPr>
            <w:t xml:space="preserve"> </w:t>
          </w:r>
          <w:r w:rsidR="00A245E6">
            <w:rPr>
              <w:rFonts w:ascii="Times New Roman" w:hAnsi="Times New Roman"/>
              <w:sz w:val="24"/>
              <w:szCs w:val="28"/>
              <w:lang w:val="en-ID"/>
            </w:rPr>
            <w:t>[Accessed on 23 August 2025]</w:t>
          </w:r>
        </w:p>
        <w:p w14:paraId="3B3A15A8" w14:textId="77777777" w:rsidR="00172C65" w:rsidRDefault="00172C65" w:rsidP="0071157B">
          <w:pPr>
            <w:rPr>
              <w:rFonts w:ascii="Times New Roman" w:hAnsi="Times New Roman"/>
              <w:sz w:val="24"/>
              <w:szCs w:val="28"/>
              <w:lang w:val="en-ID"/>
            </w:rPr>
          </w:pPr>
        </w:p>
        <w:p w14:paraId="23AE3ADE" w14:textId="56AC8083" w:rsidR="00172C65" w:rsidRDefault="001F704D" w:rsidP="0071157B">
          <w:pPr>
            <w:rPr>
              <w:rFonts w:ascii="Times New Roman" w:hAnsi="Times New Roman"/>
              <w:sz w:val="24"/>
              <w:szCs w:val="28"/>
            </w:rPr>
          </w:pPr>
          <w:r w:rsidRPr="001F704D">
            <w:rPr>
              <w:rFonts w:ascii="Times New Roman" w:hAnsi="Times New Roman"/>
              <w:sz w:val="24"/>
              <w:szCs w:val="28"/>
            </w:rPr>
            <w:t xml:space="preserve">[14] H. Zheng, S. Wang, and L. Huang, “A comprehensive survey on document-level information extraction,” ACL Anthology, </w:t>
          </w:r>
          <w:hyperlink r:id="rId39" w:history="1">
            <w:r w:rsidRPr="009C74F9">
              <w:rPr>
                <w:rStyle w:val="Hyperlink"/>
                <w:rFonts w:ascii="Times New Roman" w:hAnsi="Times New Roman"/>
                <w:sz w:val="24"/>
                <w:szCs w:val="28"/>
              </w:rPr>
              <w:t>https://aclanthology.org/2024.futured-1.6/</w:t>
            </w:r>
          </w:hyperlink>
          <w:r>
            <w:rPr>
              <w:rFonts w:ascii="Times New Roman" w:hAnsi="Times New Roman"/>
              <w:sz w:val="24"/>
              <w:szCs w:val="28"/>
            </w:rPr>
            <w:t xml:space="preserve"> [</w:t>
          </w:r>
          <w:r w:rsidR="00146B64">
            <w:rPr>
              <w:rFonts w:ascii="Times New Roman" w:hAnsi="Times New Roman"/>
              <w:sz w:val="24"/>
              <w:szCs w:val="28"/>
              <w:lang w:val="en-ID"/>
            </w:rPr>
            <w:t>Accessed on 12 November 2025</w:t>
          </w:r>
          <w:r w:rsidR="00E76F91">
            <w:rPr>
              <w:rFonts w:ascii="Times New Roman" w:hAnsi="Times New Roman"/>
              <w:sz w:val="24"/>
              <w:szCs w:val="28"/>
            </w:rPr>
            <w:t>]</w:t>
          </w:r>
        </w:p>
        <w:p w14:paraId="68B2E787" w14:textId="77777777" w:rsidR="000C3092" w:rsidRDefault="000C3092" w:rsidP="0071157B">
          <w:pPr>
            <w:rPr>
              <w:rFonts w:ascii="Times New Roman" w:hAnsi="Times New Roman"/>
              <w:sz w:val="24"/>
              <w:szCs w:val="28"/>
            </w:rPr>
          </w:pPr>
        </w:p>
        <w:p w14:paraId="7F4DD0E3" w14:textId="30AF160A" w:rsidR="00146B64" w:rsidRDefault="00146B64" w:rsidP="0071157B">
          <w:pPr>
            <w:rPr>
              <w:rFonts w:ascii="Times New Roman" w:hAnsi="Times New Roman"/>
              <w:sz w:val="24"/>
              <w:szCs w:val="28"/>
            </w:rPr>
          </w:pPr>
          <w:r w:rsidRPr="00146B64">
            <w:rPr>
              <w:rFonts w:ascii="Times New Roman" w:hAnsi="Times New Roman"/>
              <w:sz w:val="24"/>
              <w:szCs w:val="28"/>
            </w:rPr>
            <w:t>[1</w:t>
          </w:r>
          <w:r>
            <w:rPr>
              <w:rFonts w:ascii="Times New Roman" w:hAnsi="Times New Roman"/>
              <w:sz w:val="24"/>
              <w:szCs w:val="28"/>
            </w:rPr>
            <w:t>5</w:t>
          </w:r>
          <w:r w:rsidRPr="00146B64">
            <w:rPr>
              <w:rFonts w:ascii="Times New Roman" w:hAnsi="Times New Roman"/>
              <w:sz w:val="24"/>
              <w:szCs w:val="28"/>
            </w:rPr>
            <w:t xml:space="preserve">] J. Delaunay et al., “A comprehensive survey of document-level relation extraction (2016-2023),” arXiv.org, </w:t>
          </w:r>
          <w:hyperlink r:id="rId40" w:history="1">
            <w:r w:rsidR="00DE287B" w:rsidRPr="009C74F9">
              <w:rPr>
                <w:rStyle w:val="Hyperlink"/>
                <w:rFonts w:ascii="Times New Roman" w:hAnsi="Times New Roman"/>
                <w:sz w:val="24"/>
                <w:szCs w:val="28"/>
              </w:rPr>
              <w:t>https://arxiv.org/abs/2309.16396</w:t>
            </w:r>
          </w:hyperlink>
          <w:r w:rsidR="00DE287B">
            <w:rPr>
              <w:rFonts w:ascii="Times New Roman" w:hAnsi="Times New Roman"/>
              <w:sz w:val="24"/>
              <w:szCs w:val="28"/>
            </w:rPr>
            <w:t xml:space="preserve"> </w:t>
          </w:r>
          <w:r w:rsidRPr="00146B64">
            <w:rPr>
              <w:rFonts w:ascii="Times New Roman" w:hAnsi="Times New Roman"/>
              <w:sz w:val="24"/>
              <w:szCs w:val="28"/>
            </w:rPr>
            <w:t>[</w:t>
          </w:r>
          <w:r>
            <w:rPr>
              <w:rFonts w:ascii="Times New Roman" w:hAnsi="Times New Roman"/>
              <w:sz w:val="24"/>
              <w:szCs w:val="28"/>
              <w:lang w:val="en-ID"/>
            </w:rPr>
            <w:t>Accessed on 12 November 2025</w:t>
          </w:r>
          <w:r w:rsidRPr="00146B64">
            <w:rPr>
              <w:rFonts w:ascii="Times New Roman" w:hAnsi="Times New Roman"/>
              <w:sz w:val="24"/>
              <w:szCs w:val="28"/>
            </w:rPr>
            <w:t>]</w:t>
          </w:r>
        </w:p>
        <w:p w14:paraId="6C615E06" w14:textId="77777777" w:rsidR="00864A02" w:rsidRDefault="00864A02" w:rsidP="0071157B">
          <w:pPr>
            <w:rPr>
              <w:rFonts w:ascii="Times New Roman" w:hAnsi="Times New Roman"/>
              <w:sz w:val="24"/>
              <w:szCs w:val="28"/>
            </w:rPr>
          </w:pPr>
        </w:p>
        <w:p w14:paraId="193F3EB8" w14:textId="74700F16" w:rsidR="00864A02" w:rsidRDefault="00864A02" w:rsidP="0071157B">
          <w:pPr>
            <w:rPr>
              <w:rFonts w:ascii="Times New Roman" w:hAnsi="Times New Roman"/>
              <w:sz w:val="24"/>
              <w:szCs w:val="28"/>
            </w:rPr>
          </w:pPr>
          <w:r w:rsidRPr="00864A02">
            <w:rPr>
              <w:rFonts w:ascii="Times New Roman" w:hAnsi="Times New Roman"/>
              <w:sz w:val="24"/>
              <w:szCs w:val="28"/>
            </w:rPr>
            <w:t>[1</w:t>
          </w:r>
          <w:r>
            <w:rPr>
              <w:rFonts w:ascii="Times New Roman" w:hAnsi="Times New Roman"/>
              <w:sz w:val="24"/>
              <w:szCs w:val="28"/>
            </w:rPr>
            <w:t>6</w:t>
          </w:r>
          <w:r w:rsidRPr="00864A02">
            <w:rPr>
              <w:rFonts w:ascii="Times New Roman" w:hAnsi="Times New Roman"/>
              <w:sz w:val="24"/>
              <w:szCs w:val="28"/>
            </w:rPr>
            <w:t xml:space="preserve">] Y. Lu et al., “Unified structure generation for universal information extraction,” ACL Anthology, </w:t>
          </w:r>
          <w:hyperlink r:id="rId41" w:history="1">
            <w:r w:rsidRPr="009C74F9">
              <w:rPr>
                <w:rStyle w:val="Hyperlink"/>
                <w:rFonts w:ascii="Times New Roman" w:hAnsi="Times New Roman"/>
                <w:sz w:val="24"/>
                <w:szCs w:val="28"/>
              </w:rPr>
              <w:t>https://aclanthology.org/2022.acl-long.395/</w:t>
            </w:r>
          </w:hyperlink>
          <w:r>
            <w:rPr>
              <w:rFonts w:ascii="Times New Roman" w:hAnsi="Times New Roman"/>
              <w:sz w:val="24"/>
              <w:szCs w:val="28"/>
            </w:rPr>
            <w:t xml:space="preserve"> </w:t>
          </w:r>
          <w:r w:rsidRPr="00864A02">
            <w:rPr>
              <w:rFonts w:ascii="Times New Roman" w:hAnsi="Times New Roman"/>
              <w:sz w:val="24"/>
              <w:szCs w:val="28"/>
            </w:rPr>
            <w:t>[Accessed on 12 November 2025]</w:t>
          </w:r>
        </w:p>
        <w:p w14:paraId="48936611" w14:textId="77777777" w:rsidR="00EB0B91" w:rsidRDefault="00EB0B91" w:rsidP="0071157B">
          <w:pPr>
            <w:rPr>
              <w:rFonts w:ascii="Times New Roman" w:hAnsi="Times New Roman"/>
              <w:sz w:val="24"/>
              <w:szCs w:val="28"/>
            </w:rPr>
          </w:pPr>
        </w:p>
        <w:p w14:paraId="6C005BAE" w14:textId="6A07B13A" w:rsidR="00146B64" w:rsidRPr="001B1451" w:rsidRDefault="00146B64" w:rsidP="0071157B">
          <w:pPr>
            <w:rPr>
              <w:rFonts w:ascii="Times New Roman" w:hAnsi="Times New Roman"/>
              <w:sz w:val="24"/>
              <w:szCs w:val="28"/>
            </w:rPr>
            <w:sectPr w:rsidR="00146B64" w:rsidRPr="001B1451" w:rsidSect="0071157B">
              <w:type w:val="oddPage"/>
              <w:pgSz w:w="12240" w:h="15840"/>
              <w:pgMar w:top="720" w:right="1080" w:bottom="720" w:left="1080" w:header="720" w:footer="720" w:gutter="0"/>
              <w:cols w:space="720"/>
              <w:docGrid w:linePitch="360"/>
            </w:sectPr>
          </w:pPr>
        </w:p>
        <w:p w14:paraId="2D758754" w14:textId="1DB9DB1F" w:rsidR="00C87111" w:rsidRPr="00B70FDC" w:rsidRDefault="00C87111" w:rsidP="00C87111">
          <w:pPr>
            <w:rPr>
              <w:rFonts w:ascii="Times New Roman" w:hAnsi="Times New Roman"/>
              <w:sz w:val="24"/>
              <w:szCs w:val="28"/>
            </w:rPr>
          </w:pPr>
          <w:r w:rsidRPr="00C87111">
            <w:rPr>
              <w:sz w:val="24"/>
            </w:rPr>
            <w:t>[</w:t>
          </w:r>
          <w:r w:rsidRPr="00B70FDC">
            <w:rPr>
              <w:rFonts w:ascii="Times New Roman" w:hAnsi="Times New Roman"/>
              <w:sz w:val="24"/>
            </w:rPr>
            <w:t xml:space="preserve">17] “BERT,” huggingface.co. </w:t>
          </w:r>
          <w:hyperlink r:id="rId42" w:history="1">
            <w:r w:rsidR="00CE729F" w:rsidRPr="00B70FDC">
              <w:rPr>
                <w:rStyle w:val="Hyperlink"/>
                <w:rFonts w:ascii="Times New Roman" w:hAnsi="Times New Roman"/>
                <w:sz w:val="24"/>
              </w:rPr>
              <w:t>https://huggingface.co/docs/transformers/en/model_doc/bert</w:t>
            </w:r>
          </w:hyperlink>
          <w:r w:rsidR="00CE729F" w:rsidRPr="00B70FDC">
            <w:rPr>
              <w:rFonts w:ascii="Times New Roman" w:hAnsi="Times New Roman"/>
              <w:sz w:val="24"/>
            </w:rPr>
            <w:t xml:space="preserve"> </w:t>
          </w:r>
          <w:r w:rsidR="00CE729F" w:rsidRPr="00B70FDC">
            <w:rPr>
              <w:rFonts w:ascii="Times New Roman" w:hAnsi="Times New Roman"/>
              <w:sz w:val="24"/>
              <w:szCs w:val="28"/>
            </w:rPr>
            <w:t>[Accessed on 1</w:t>
          </w:r>
          <w:r w:rsidR="00783B55" w:rsidRPr="00B70FDC">
            <w:rPr>
              <w:rFonts w:ascii="Times New Roman" w:hAnsi="Times New Roman"/>
              <w:sz w:val="24"/>
              <w:szCs w:val="28"/>
            </w:rPr>
            <w:t>3</w:t>
          </w:r>
          <w:r w:rsidR="00CE729F" w:rsidRPr="00B70FDC">
            <w:rPr>
              <w:rFonts w:ascii="Times New Roman" w:hAnsi="Times New Roman"/>
              <w:sz w:val="24"/>
              <w:szCs w:val="28"/>
            </w:rPr>
            <w:t xml:space="preserve"> November 2025]</w:t>
          </w:r>
        </w:p>
        <w:p w14:paraId="3090E9A9" w14:textId="77777777" w:rsidR="0038423F" w:rsidRPr="00B70FDC" w:rsidRDefault="0038423F" w:rsidP="00C87111">
          <w:pPr>
            <w:rPr>
              <w:rFonts w:ascii="Times New Roman" w:hAnsi="Times New Roman"/>
              <w:sz w:val="24"/>
              <w:szCs w:val="28"/>
            </w:rPr>
          </w:pPr>
        </w:p>
        <w:p w14:paraId="3C008D3A" w14:textId="25A4AEFA" w:rsidR="0038423F" w:rsidRPr="00B70FDC" w:rsidRDefault="0038423F" w:rsidP="0038423F">
          <w:pPr>
            <w:rPr>
              <w:rFonts w:ascii="Times New Roman" w:hAnsi="Times New Roman"/>
              <w:sz w:val="24"/>
              <w:szCs w:val="28"/>
            </w:rPr>
          </w:pPr>
          <w:r w:rsidRPr="00B70FDC">
            <w:rPr>
              <w:rFonts w:ascii="Times New Roman" w:hAnsi="Times New Roman"/>
              <w:sz w:val="24"/>
            </w:rPr>
            <w:t>[18]</w:t>
          </w:r>
          <w:r w:rsidR="00AD361B" w:rsidRPr="00B70FDC">
            <w:rPr>
              <w:rFonts w:ascii="Times New Roman" w:hAnsi="Times New Roman"/>
              <w:sz w:val="24"/>
            </w:rPr>
            <w:t xml:space="preserve"> </w:t>
          </w:r>
          <w:r w:rsidRPr="00B70FDC">
            <w:rPr>
              <w:rFonts w:ascii="Times New Roman" w:hAnsi="Times New Roman"/>
              <w:sz w:val="24"/>
            </w:rPr>
            <w:t xml:space="preserve">IBM, “Support Vector Machine,” IBM, Dec. 12, 2023. </w:t>
          </w:r>
          <w:hyperlink r:id="rId43" w:history="1">
            <w:r w:rsidR="005B6788" w:rsidRPr="00B70FDC">
              <w:rPr>
                <w:rStyle w:val="Hyperlink"/>
                <w:rFonts w:ascii="Times New Roman" w:hAnsi="Times New Roman"/>
                <w:sz w:val="24"/>
              </w:rPr>
              <w:t>https://www.ibm.com/think/topics/support-vector-machine</w:t>
            </w:r>
          </w:hyperlink>
          <w:r w:rsidR="005B6788" w:rsidRPr="00B70FDC">
            <w:rPr>
              <w:rFonts w:ascii="Times New Roman" w:hAnsi="Times New Roman"/>
              <w:sz w:val="24"/>
            </w:rPr>
            <w:t xml:space="preserve"> </w:t>
          </w:r>
          <w:r w:rsidR="00E11B62" w:rsidRPr="00B70FDC">
            <w:rPr>
              <w:rFonts w:ascii="Times New Roman" w:hAnsi="Times New Roman"/>
              <w:sz w:val="24"/>
              <w:szCs w:val="28"/>
            </w:rPr>
            <w:t>[Accessed on 1</w:t>
          </w:r>
          <w:r w:rsidR="00783B55" w:rsidRPr="00B70FDC">
            <w:rPr>
              <w:rFonts w:ascii="Times New Roman" w:hAnsi="Times New Roman"/>
              <w:sz w:val="24"/>
              <w:szCs w:val="28"/>
            </w:rPr>
            <w:t>3</w:t>
          </w:r>
          <w:r w:rsidR="00E11B62" w:rsidRPr="00B70FDC">
            <w:rPr>
              <w:rFonts w:ascii="Times New Roman" w:hAnsi="Times New Roman"/>
              <w:sz w:val="24"/>
              <w:szCs w:val="28"/>
            </w:rPr>
            <w:t xml:space="preserve"> November 2025]</w:t>
          </w:r>
        </w:p>
        <w:p w14:paraId="3DB1006A" w14:textId="77777777" w:rsidR="00F90AA8" w:rsidRPr="00B70FDC" w:rsidRDefault="00F90AA8" w:rsidP="0038423F">
          <w:pPr>
            <w:rPr>
              <w:rFonts w:ascii="Times New Roman" w:hAnsi="Times New Roman"/>
              <w:sz w:val="24"/>
              <w:szCs w:val="28"/>
            </w:rPr>
          </w:pPr>
        </w:p>
        <w:p w14:paraId="10815CFC" w14:textId="65979B07" w:rsidR="00F90AA8" w:rsidRPr="00B70FDC" w:rsidRDefault="00F90AA8" w:rsidP="00F90AA8">
          <w:pPr>
            <w:rPr>
              <w:rFonts w:ascii="Times New Roman" w:hAnsi="Times New Roman"/>
              <w:sz w:val="24"/>
              <w:szCs w:val="28"/>
            </w:rPr>
          </w:pPr>
          <w:r w:rsidRPr="00B70FDC">
            <w:rPr>
              <w:rFonts w:ascii="Times New Roman" w:hAnsi="Times New Roman"/>
              <w:sz w:val="24"/>
            </w:rPr>
            <w:t xml:space="preserve">[19] Maximilian Schmidhuber and U. Kruschwitz, “LLM-Based Synthetic Datasets: Applications and Limitations in Toxicity Detection,” ACL Anthology, pp. 37–51, May 2024 Available: </w:t>
          </w:r>
          <w:hyperlink r:id="rId44" w:history="1">
            <w:r w:rsidRPr="00B70FDC">
              <w:rPr>
                <w:rStyle w:val="Hyperlink"/>
                <w:rFonts w:ascii="Times New Roman" w:hAnsi="Times New Roman"/>
                <w:sz w:val="24"/>
              </w:rPr>
              <w:t>https://aclanthology.org/2024.trac-1.6/</w:t>
            </w:r>
          </w:hyperlink>
          <w:r w:rsidRPr="00B70FDC">
            <w:rPr>
              <w:rFonts w:ascii="Times New Roman" w:hAnsi="Times New Roman"/>
              <w:sz w:val="24"/>
            </w:rPr>
            <w:t xml:space="preserve"> </w:t>
          </w:r>
          <w:r w:rsidRPr="00B70FDC">
            <w:rPr>
              <w:rFonts w:ascii="Times New Roman" w:hAnsi="Times New Roman"/>
              <w:sz w:val="24"/>
              <w:szCs w:val="28"/>
            </w:rPr>
            <w:t>[Accessed on 1</w:t>
          </w:r>
          <w:r w:rsidR="00783B55" w:rsidRPr="00B70FDC">
            <w:rPr>
              <w:rFonts w:ascii="Times New Roman" w:hAnsi="Times New Roman"/>
              <w:sz w:val="24"/>
              <w:szCs w:val="28"/>
            </w:rPr>
            <w:t>3</w:t>
          </w:r>
          <w:r w:rsidRPr="00B70FDC">
            <w:rPr>
              <w:rFonts w:ascii="Times New Roman" w:hAnsi="Times New Roman"/>
              <w:sz w:val="24"/>
              <w:szCs w:val="28"/>
            </w:rPr>
            <w:t xml:space="preserve"> November 2025]</w:t>
          </w:r>
        </w:p>
        <w:p w14:paraId="2076A11F" w14:textId="4DD8DF0D" w:rsidR="00F90AA8" w:rsidRPr="00F90AA8" w:rsidRDefault="00F90AA8" w:rsidP="00F90AA8">
          <w:pPr>
            <w:rPr>
              <w:sz w:val="24"/>
            </w:rPr>
          </w:pPr>
        </w:p>
        <w:p w14:paraId="55D2EF59" w14:textId="020FE540" w:rsidR="00F90AA8" w:rsidRPr="0038423F" w:rsidRDefault="00F90AA8" w:rsidP="00F90AA8">
          <w:pPr>
            <w:rPr>
              <w:sz w:val="24"/>
            </w:rPr>
          </w:pPr>
          <w:r w:rsidRPr="00F90AA8">
            <w:rPr>
              <w:rFonts w:hint="eastAsia"/>
              <w:sz w:val="24"/>
            </w:rPr>
            <w:t>‌</w:t>
          </w:r>
        </w:p>
        <w:p w14:paraId="7F2EDB12" w14:textId="7C36C3FB" w:rsidR="0038423F" w:rsidRPr="00C87111" w:rsidRDefault="0038423F" w:rsidP="0038423F">
          <w:pPr>
            <w:rPr>
              <w:sz w:val="24"/>
            </w:rPr>
          </w:pPr>
          <w:r w:rsidRPr="0038423F">
            <w:rPr>
              <w:rFonts w:hint="eastAsia"/>
              <w:sz w:val="24"/>
            </w:rPr>
            <w:t>‌</w:t>
          </w:r>
        </w:p>
        <w:p w14:paraId="6F57FDEF" w14:textId="10D57AE9" w:rsidR="003C602F" w:rsidRPr="0071157B" w:rsidRDefault="00C87111" w:rsidP="00C87111">
          <w:pPr>
            <w:pStyle w:val="Bibliography"/>
            <w:ind w:left="720" w:hanging="720"/>
            <w:rPr>
              <w:sz w:val="24"/>
            </w:rPr>
          </w:pPr>
          <w:r w:rsidRPr="00C87111">
            <w:rPr>
              <w:rFonts w:hint="eastAsia"/>
              <w:sz w:val="24"/>
            </w:rPr>
            <w:t>‌</w:t>
          </w:r>
        </w:p>
      </w:sdtContent>
    </w:sdt>
    <w:p w14:paraId="08C87CF8" w14:textId="5CC110A8" w:rsidR="005269D9" w:rsidRDefault="005269D9" w:rsidP="00FA2EEB"/>
    <w:p w14:paraId="4C577686" w14:textId="77777777" w:rsidR="005269D9" w:rsidRDefault="005269D9" w:rsidP="00FA2EEB"/>
    <w:p w14:paraId="205AF618" w14:textId="77777777" w:rsidR="0058418F" w:rsidRDefault="0058418F" w:rsidP="0058418F">
      <w:pPr>
        <w:jc w:val="center"/>
        <w:rPr>
          <w:rFonts w:ascii="Times New Roman" w:hAnsi="Times New Roman"/>
          <w:sz w:val="36"/>
          <w:szCs w:val="40"/>
          <w:lang w:val="en-ID"/>
        </w:rPr>
      </w:pPr>
    </w:p>
    <w:p w14:paraId="7605FE2D" w14:textId="77777777" w:rsidR="0058418F" w:rsidRDefault="0058418F" w:rsidP="0058418F">
      <w:pPr>
        <w:jc w:val="center"/>
        <w:rPr>
          <w:rFonts w:ascii="Times New Roman" w:hAnsi="Times New Roman"/>
          <w:sz w:val="36"/>
          <w:szCs w:val="40"/>
          <w:lang w:val="en-ID"/>
        </w:rPr>
      </w:pPr>
    </w:p>
    <w:p w14:paraId="76C83D78" w14:textId="77777777" w:rsidR="0058418F" w:rsidRDefault="0058418F" w:rsidP="0058418F">
      <w:pPr>
        <w:jc w:val="center"/>
        <w:rPr>
          <w:rFonts w:ascii="Times New Roman" w:hAnsi="Times New Roman"/>
          <w:sz w:val="36"/>
          <w:szCs w:val="40"/>
          <w:lang w:val="en-ID"/>
        </w:rPr>
      </w:pPr>
    </w:p>
    <w:p w14:paraId="292360F7" w14:textId="77777777" w:rsidR="0058418F" w:rsidRDefault="0058418F" w:rsidP="0058418F">
      <w:pPr>
        <w:jc w:val="center"/>
        <w:rPr>
          <w:rFonts w:ascii="Times New Roman" w:hAnsi="Times New Roman"/>
          <w:sz w:val="36"/>
          <w:szCs w:val="40"/>
          <w:lang w:val="en-ID"/>
        </w:rPr>
      </w:pPr>
    </w:p>
    <w:p w14:paraId="6B80F50E" w14:textId="77777777" w:rsidR="0058418F" w:rsidRDefault="0058418F" w:rsidP="0058418F">
      <w:pPr>
        <w:jc w:val="center"/>
        <w:rPr>
          <w:rFonts w:ascii="Times New Roman" w:hAnsi="Times New Roman"/>
          <w:sz w:val="36"/>
          <w:szCs w:val="40"/>
          <w:lang w:val="en-ID"/>
        </w:rPr>
      </w:pPr>
    </w:p>
    <w:p w14:paraId="15AA97CA" w14:textId="77777777" w:rsidR="0058418F" w:rsidRDefault="0058418F" w:rsidP="0058418F">
      <w:pPr>
        <w:jc w:val="center"/>
        <w:rPr>
          <w:rFonts w:ascii="Times New Roman" w:hAnsi="Times New Roman"/>
          <w:sz w:val="36"/>
          <w:szCs w:val="40"/>
          <w:lang w:val="en-ID"/>
        </w:rPr>
      </w:pPr>
    </w:p>
    <w:p w14:paraId="76E8DD65" w14:textId="77777777" w:rsidR="0058418F" w:rsidRDefault="0058418F" w:rsidP="0058418F">
      <w:pPr>
        <w:jc w:val="center"/>
        <w:rPr>
          <w:rFonts w:ascii="Times New Roman" w:hAnsi="Times New Roman"/>
          <w:sz w:val="36"/>
          <w:szCs w:val="40"/>
          <w:lang w:val="en-ID"/>
        </w:rPr>
      </w:pPr>
    </w:p>
    <w:p w14:paraId="4A473AD3" w14:textId="77777777" w:rsidR="0058418F" w:rsidRDefault="0058418F" w:rsidP="0058418F">
      <w:pPr>
        <w:jc w:val="center"/>
        <w:rPr>
          <w:rFonts w:ascii="Times New Roman" w:hAnsi="Times New Roman"/>
          <w:sz w:val="36"/>
          <w:szCs w:val="40"/>
          <w:lang w:val="en-ID"/>
        </w:rPr>
      </w:pPr>
    </w:p>
    <w:p w14:paraId="403AC7F0" w14:textId="77777777" w:rsidR="0058418F" w:rsidRDefault="0058418F" w:rsidP="0058418F">
      <w:pPr>
        <w:jc w:val="center"/>
        <w:rPr>
          <w:rFonts w:ascii="Times New Roman" w:hAnsi="Times New Roman"/>
          <w:sz w:val="36"/>
          <w:szCs w:val="40"/>
          <w:lang w:val="en-ID"/>
        </w:rPr>
      </w:pPr>
    </w:p>
    <w:p w14:paraId="08E39312" w14:textId="77777777" w:rsidR="0058418F" w:rsidRDefault="0058418F" w:rsidP="0058418F">
      <w:pPr>
        <w:jc w:val="center"/>
        <w:rPr>
          <w:rFonts w:ascii="Times New Roman" w:hAnsi="Times New Roman"/>
          <w:sz w:val="36"/>
          <w:szCs w:val="40"/>
          <w:lang w:val="en-ID"/>
        </w:rPr>
      </w:pPr>
    </w:p>
    <w:p w14:paraId="629D5408" w14:textId="77777777" w:rsidR="0058418F" w:rsidRDefault="0058418F" w:rsidP="0058418F">
      <w:pPr>
        <w:jc w:val="center"/>
        <w:rPr>
          <w:rFonts w:ascii="Times New Roman" w:hAnsi="Times New Roman"/>
          <w:sz w:val="36"/>
          <w:szCs w:val="40"/>
          <w:lang w:val="en-ID"/>
        </w:rPr>
      </w:pPr>
    </w:p>
    <w:p w14:paraId="46BED3BD" w14:textId="77777777" w:rsidR="0058418F" w:rsidRDefault="0058418F" w:rsidP="0058418F">
      <w:pPr>
        <w:jc w:val="center"/>
        <w:rPr>
          <w:rFonts w:ascii="Times New Roman" w:hAnsi="Times New Roman"/>
          <w:sz w:val="36"/>
          <w:szCs w:val="40"/>
          <w:lang w:val="en-ID"/>
        </w:rPr>
      </w:pPr>
    </w:p>
    <w:p w14:paraId="6FC78C37" w14:textId="77777777" w:rsidR="0058418F" w:rsidRDefault="0058418F" w:rsidP="0058418F">
      <w:pPr>
        <w:jc w:val="center"/>
        <w:rPr>
          <w:rFonts w:ascii="Times New Roman" w:hAnsi="Times New Roman"/>
          <w:sz w:val="36"/>
          <w:szCs w:val="40"/>
          <w:lang w:val="en-ID"/>
        </w:rPr>
      </w:pPr>
    </w:p>
    <w:p w14:paraId="1E4E2532" w14:textId="77777777" w:rsidR="0058418F" w:rsidRDefault="0058418F" w:rsidP="0058418F">
      <w:pPr>
        <w:jc w:val="center"/>
        <w:rPr>
          <w:rFonts w:ascii="Times New Roman" w:hAnsi="Times New Roman"/>
          <w:sz w:val="36"/>
          <w:szCs w:val="40"/>
          <w:lang w:val="en-ID"/>
        </w:rPr>
      </w:pPr>
    </w:p>
    <w:p w14:paraId="09A69128" w14:textId="77777777" w:rsidR="0058418F" w:rsidRDefault="0058418F" w:rsidP="0058418F">
      <w:pPr>
        <w:jc w:val="center"/>
        <w:rPr>
          <w:rFonts w:ascii="Times New Roman" w:hAnsi="Times New Roman"/>
          <w:sz w:val="36"/>
          <w:szCs w:val="40"/>
          <w:lang w:val="en-ID"/>
        </w:rPr>
      </w:pPr>
    </w:p>
    <w:p w14:paraId="74B3AEE7" w14:textId="77777777" w:rsidR="0058418F" w:rsidRDefault="0058418F" w:rsidP="0058418F">
      <w:pPr>
        <w:jc w:val="center"/>
        <w:rPr>
          <w:rFonts w:ascii="Times New Roman" w:hAnsi="Times New Roman"/>
          <w:sz w:val="36"/>
          <w:szCs w:val="40"/>
          <w:lang w:val="en-ID"/>
        </w:rPr>
      </w:pPr>
    </w:p>
    <w:p w14:paraId="253673A3" w14:textId="77777777" w:rsidR="0058418F" w:rsidRDefault="0058418F" w:rsidP="0058418F">
      <w:pPr>
        <w:jc w:val="center"/>
        <w:rPr>
          <w:rFonts w:ascii="Times New Roman" w:hAnsi="Times New Roman"/>
          <w:sz w:val="36"/>
          <w:szCs w:val="40"/>
          <w:lang w:val="en-ID"/>
        </w:rPr>
      </w:pPr>
    </w:p>
    <w:p w14:paraId="34F3C17A" w14:textId="77777777" w:rsidR="0058418F" w:rsidRDefault="0058418F" w:rsidP="0058418F">
      <w:pPr>
        <w:jc w:val="center"/>
        <w:rPr>
          <w:rFonts w:ascii="Times New Roman" w:hAnsi="Times New Roman"/>
          <w:sz w:val="36"/>
          <w:szCs w:val="40"/>
          <w:lang w:val="en-ID"/>
        </w:rPr>
      </w:pPr>
    </w:p>
    <w:p w14:paraId="1D422E93" w14:textId="77777777" w:rsidR="0058418F" w:rsidRDefault="0058418F" w:rsidP="0058418F">
      <w:pPr>
        <w:jc w:val="center"/>
        <w:rPr>
          <w:rFonts w:ascii="Times New Roman" w:hAnsi="Times New Roman"/>
          <w:sz w:val="36"/>
          <w:szCs w:val="40"/>
          <w:lang w:val="en-ID"/>
        </w:rPr>
      </w:pPr>
    </w:p>
    <w:p w14:paraId="08358B66" w14:textId="24B82050" w:rsidR="00426DB8" w:rsidRDefault="00426DB8">
      <w:pPr>
        <w:spacing w:line="278" w:lineRule="auto"/>
      </w:pPr>
    </w:p>
    <w:p w14:paraId="6F05DE8E" w14:textId="13E85507" w:rsidR="00981C00" w:rsidRDefault="00981C00">
      <w:pPr>
        <w:spacing w:line="278" w:lineRule="auto"/>
      </w:pPr>
    </w:p>
    <w:p w14:paraId="5312A8F6" w14:textId="3A98649A" w:rsidR="00981C00" w:rsidRDefault="00981C00">
      <w:pPr>
        <w:spacing w:line="278" w:lineRule="auto"/>
      </w:pPr>
      <w:r>
        <w:br w:type="page"/>
      </w:r>
      <w:r w:rsidR="00E21C3E">
        <w:rPr>
          <w:noProof/>
        </w:rPr>
        <mc:AlternateContent>
          <mc:Choice Requires="wpg">
            <w:drawing>
              <wp:anchor distT="0" distB="0" distL="114300" distR="114300" simplePos="0" relativeHeight="251658249" behindDoc="1" locked="1" layoutInCell="1" allowOverlap="1" wp14:anchorId="0358447C" wp14:editId="349BB613">
                <wp:simplePos x="0" y="0"/>
                <wp:positionH relativeFrom="page">
                  <wp:posOffset>1371600</wp:posOffset>
                </wp:positionH>
                <wp:positionV relativeFrom="page">
                  <wp:posOffset>3187700</wp:posOffset>
                </wp:positionV>
                <wp:extent cx="5029834" cy="3461437"/>
                <wp:effectExtent l="0" t="0" r="0" b="5715"/>
                <wp:wrapNone/>
                <wp:docPr id="1790268586" name="Partner with the GMU DAEN Program Block"/>
                <wp:cNvGraphicFramePr/>
                <a:graphic xmlns:a="http://schemas.openxmlformats.org/drawingml/2006/main">
                  <a:graphicData uri="http://schemas.microsoft.com/office/word/2010/wordprocessingGroup">
                    <wpg:wgp>
                      <wpg:cNvGrpSpPr/>
                      <wpg:grpSpPr>
                        <a:xfrm>
                          <a:off x="0" y="0"/>
                          <a:ext cx="5029834" cy="3461437"/>
                          <a:chOff x="0" y="0"/>
                          <a:chExt cx="5029834" cy="3457098"/>
                        </a:xfrm>
                      </wpg:grpSpPr>
                      <wps:wsp>
                        <wps:cNvPr id="1229975435" name="Partner with the GMU DAEN Program Text"/>
                        <wps:cNvSpPr txBox="1">
                          <a:spLocks noChangeArrowheads="1"/>
                        </wps:cNvSpPr>
                        <wps:spPr bwMode="auto">
                          <a:xfrm>
                            <a:off x="0" y="630452"/>
                            <a:ext cx="5029834" cy="2826646"/>
                          </a:xfrm>
                          <a:prstGeom prst="rect">
                            <a:avLst/>
                          </a:prstGeom>
                          <a:solidFill>
                            <a:srgbClr val="FFFFFF"/>
                          </a:solidFill>
                          <a:ln w="9525">
                            <a:noFill/>
                            <a:miter lim="800000"/>
                            <a:headEnd/>
                            <a:tailEnd/>
                          </a:ln>
                        </wps:spPr>
                        <wps:txbx>
                          <w:txbxContent>
                            <w:p w14:paraId="7E158B01" w14:textId="77777777" w:rsidR="00E21C3E" w:rsidRPr="00431AC4" w:rsidRDefault="00E21C3E" w:rsidP="00E21C3E">
                              <w:pPr>
                                <w:pStyle w:val="CoverDescriptionText"/>
                              </w:pPr>
                              <w:r w:rsidRPr="00431AC4">
                                <w:t>The Data Analytics Engineering (DAEN) Program at George Mason University invites organizations to become Capstone Project Partners. As a partner, you’ll have the opportunity to collaborate with graduate student teams on real-world data challenges aligned with your business goals. These projects span a wide range of domains—including data science, machine learning, systems engineering, and computer science—and offer fresh perspectives, innovative solutions, and valuable insights.</w:t>
                              </w:r>
                            </w:p>
                            <w:p w14:paraId="1B82A75E" w14:textId="77777777" w:rsidR="00E21C3E" w:rsidRPr="00431AC4" w:rsidRDefault="00E21C3E" w:rsidP="00E21C3E">
                              <w:pPr>
                                <w:pStyle w:val="CoverDescriptionText"/>
                              </w:pPr>
                              <w:r w:rsidRPr="00431AC4">
                                <w:t>Capstone partnerships are a great way to engage with emerging talent, explore data-driven strategies, and contribute to the professional development of future analytics leaders.</w:t>
                              </w:r>
                            </w:p>
                            <w:p w14:paraId="7E5B7A51" w14:textId="77777777" w:rsidR="00E21C3E" w:rsidRPr="00431AC4" w:rsidRDefault="00E21C3E" w:rsidP="00E21C3E">
                              <w:pPr>
                                <w:pStyle w:val="CoverDescriptionText"/>
                              </w:pPr>
                              <w:r w:rsidRPr="00431AC4">
                                <w:t>To learn more or express interest in becoming a Capstone Partner, please contact:</w:t>
                              </w:r>
                            </w:p>
                            <w:p w14:paraId="167065F9" w14:textId="77777777" w:rsidR="00E21C3E" w:rsidRPr="000F7B9F" w:rsidRDefault="00E21C3E" w:rsidP="00E21C3E">
                              <w:pPr>
                                <w:pStyle w:val="NoSpacing"/>
                                <w:rPr>
                                  <w:b/>
                                  <w:bCs/>
                                </w:rPr>
                              </w:pPr>
                              <w:r w:rsidRPr="000F7B9F">
                                <w:rPr>
                                  <w:b/>
                                  <w:bCs/>
                                </w:rPr>
                                <w:t>Bernard Schmidt</w:t>
                              </w:r>
                            </w:p>
                            <w:p w14:paraId="7104AE56" w14:textId="77777777" w:rsidR="00E21C3E" w:rsidRDefault="00E21C3E" w:rsidP="00E21C3E">
                              <w:pPr>
                                <w:pStyle w:val="NoSpacing"/>
                              </w:pPr>
                              <w:r>
                                <w:t>Instructor and Assistant Director, MS Data Analytics Engineering Program</w:t>
                              </w:r>
                            </w:p>
                            <w:p w14:paraId="5BA111E0" w14:textId="77777777" w:rsidR="00E21C3E" w:rsidRDefault="00E21C3E" w:rsidP="00E21C3E">
                              <w:pPr>
                                <w:pStyle w:val="NoSpacing"/>
                              </w:pPr>
                              <w:r>
                                <w:t>DAEN Program Capstone Coordinator</w:t>
                              </w:r>
                            </w:p>
                            <w:p w14:paraId="4D37A94C" w14:textId="77777777" w:rsidR="00E21C3E" w:rsidRDefault="00E21C3E" w:rsidP="00E21C3E">
                              <w:pPr>
                                <w:pStyle w:val="NoSpacing"/>
                                <w:tabs>
                                  <w:tab w:val="left" w:pos="360"/>
                                </w:tabs>
                                <w:rPr>
                                  <w:rFonts w:ascii="Segoe UI" w:hAnsi="Segoe UI" w:cs="Segoe UI"/>
                                  <w:color w:val="424242"/>
                                </w:rPr>
                              </w:pPr>
                              <w:r>
                                <w:rPr>
                                  <w:rFonts w:ascii="Apple Color Emoji" w:hAnsi="Apple Color Emoji" w:cs="Apple Color Emoji"/>
                                  <w:color w:val="424242"/>
                                  <w:shd w:val="clear" w:color="auto" w:fill="FAFAFA"/>
                                </w:rPr>
                                <w:t>📞</w:t>
                              </w:r>
                              <w:r>
                                <w:rPr>
                                  <w:rFonts w:cs="Segoe UI"/>
                                  <w:color w:val="424242"/>
                                  <w:shd w:val="clear" w:color="auto" w:fill="FAFAFA"/>
                                </w:rPr>
                                <w:tab/>
                              </w:r>
                              <w:r w:rsidRPr="00FA73FF">
                                <w:rPr>
                                  <w:rFonts w:cs="Segoe UI"/>
                                  <w:color w:val="424242"/>
                                  <w:shd w:val="clear" w:color="auto" w:fill="FAFAFA"/>
                                </w:rPr>
                                <w:t>+1 (703) 993-6548</w:t>
                              </w:r>
                            </w:p>
                            <w:p w14:paraId="6B66AA2A" w14:textId="77777777" w:rsidR="00E21C3E" w:rsidRPr="000F7B9F" w:rsidRDefault="00E21C3E" w:rsidP="00E21C3E">
                              <w:pPr>
                                <w:pStyle w:val="NoSpacing"/>
                                <w:tabs>
                                  <w:tab w:val="left" w:pos="360"/>
                                </w:tabs>
                              </w:pPr>
                              <w:r>
                                <w:rPr>
                                  <w:rFonts w:ascii="Apple Color Emoji" w:hAnsi="Apple Color Emoji" w:cs="Apple Color Emoji"/>
                                  <w:color w:val="424242"/>
                                  <w:shd w:val="clear" w:color="auto" w:fill="FAFAFA"/>
                                </w:rPr>
                                <w:t>📧</w:t>
                              </w:r>
                              <w:r>
                                <w:rPr>
                                  <w:rFonts w:ascii="Apple Color Emoji" w:hAnsi="Apple Color Emoji" w:cs="Apple Color Emoji"/>
                                  <w:color w:val="424242"/>
                                  <w:shd w:val="clear" w:color="auto" w:fill="FAFAFA"/>
                                </w:rPr>
                                <w:tab/>
                              </w:r>
                              <w:hyperlink r:id="rId45" w:tgtFrame="_blank" w:history="1">
                                <w:r>
                                  <w:rPr>
                                    <w:rStyle w:val="Hyperlink"/>
                                    <w:rFonts w:ascii="Segoe UI" w:hAnsi="Segoe UI" w:cs="Segoe UI"/>
                                    <w:color w:val="3E45C9"/>
                                    <w:shd w:val="clear" w:color="auto" w:fill="FAFAFA"/>
                                  </w:rPr>
                                  <w:t>bschmid5@gmu.edu</w:t>
                                </w:r>
                              </w:hyperlink>
                            </w:p>
                          </w:txbxContent>
                        </wps:txbx>
                        <wps:bodyPr rot="0" vert="horz" wrap="square" lIns="91440" tIns="45720" rIns="91440" bIns="45720" anchor="t" anchorCtr="0" upright="1">
                          <a:spAutoFit/>
                        </wps:bodyPr>
                      </wps:wsp>
                      <wps:wsp>
                        <wps:cNvPr id="886726915" name="Partner with the GMU DAEN Program Header" descr="Pull quote"/>
                        <wps:cNvSpPr txBox="1"/>
                        <wps:spPr>
                          <a:xfrm>
                            <a:off x="0" y="0"/>
                            <a:ext cx="5027930" cy="5163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AFA21" w14:textId="77777777" w:rsidR="00E21C3E" w:rsidRPr="00331F30" w:rsidRDefault="00E21C3E" w:rsidP="00E21C3E">
                              <w:pPr>
                                <w:pStyle w:val="NoSpacing"/>
                                <w:pBdr>
                                  <w:top w:val="thinThickSmallGap" w:sz="24" w:space="6" w:color="005239"/>
                                  <w:bottom w:val="thickThinSmallGap" w:sz="24" w:space="6" w:color="005239"/>
                                </w:pBdr>
                                <w:jc w:val="center"/>
                                <w:rPr>
                                  <w:rFonts w:ascii="Corbel" w:hAnsi="Corbel"/>
                                  <w:b/>
                                  <w:bCs/>
                                  <w:sz w:val="32"/>
                                  <w:szCs w:val="32"/>
                                </w:rPr>
                              </w:pPr>
                              <w:r w:rsidRPr="00E5504B">
                                <w:rPr>
                                  <w:rFonts w:ascii="Corbel" w:hAnsi="Corbel"/>
                                  <w:b/>
                                  <w:bCs/>
                                  <w:sz w:val="32"/>
                                  <w:szCs w:val="32"/>
                                </w:rPr>
                                <w:t xml:space="preserve">Partner with the </w:t>
                              </w:r>
                              <w:r>
                                <w:rPr>
                                  <w:rFonts w:ascii="Corbel" w:hAnsi="Corbel"/>
                                  <w:b/>
                                  <w:bCs/>
                                  <w:sz w:val="32"/>
                                  <w:szCs w:val="32"/>
                                </w:rPr>
                                <w:t xml:space="preserve">GMU </w:t>
                              </w:r>
                              <w:r w:rsidRPr="00E5504B">
                                <w:rPr>
                                  <w:rFonts w:ascii="Corbel" w:hAnsi="Corbel"/>
                                  <w:b/>
                                  <w:bCs/>
                                  <w:sz w:val="32"/>
                                  <w:szCs w:val="32"/>
                                </w:rPr>
                                <w:t>DAEN Program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358447C" id="Partner with the GMU DAEN Program Block" o:spid="_x0000_s1039" style="position:absolute;margin-left:108pt;margin-top:251pt;width:396.05pt;height:272.55pt;z-index:-251658231;mso-position-horizontal-relative:page;mso-position-vertical-relative:page;mso-height-relative:margin" coordsize="50298,34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">
                <v:shape id="Partner with the GMU DAEN Program Text" o:spid="_x0000_s1040" type="#_x0000_t202" style="position:absolute;top:6304;width:50298;height:28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" stroked="f">
                  <v:textbox style="mso-fit-shape-to-text:t">
                    <w:txbxContent>
                      <w:p w14:paraId="7E158B01" w14:textId="77777777" w:rsidR="00E21C3E" w:rsidRPr="00431AC4" w:rsidRDefault="00E21C3E" w:rsidP="00E21C3E">
                        <w:pPr>
                          <w:pStyle w:val="CoverDescriptionText"/>
                        </w:pPr>
                        <w:r w:rsidRPr="00431AC4">
                          <w:t>The Data Analytics Engineering (DAEN) Program at George Mason University invites organizations to become Capstone Project Partners. As a partner, you’ll have the opportunity to collaborate with graduate student teams on real-world data challenges aligned with your business goals. These projects span a wide range of domains—including data science, machine learning, systems engineering, and computer science—and offer fresh perspectives, innovative solutions, and valuable insights.</w:t>
                        </w:r>
                      </w:p>
                      <w:p w14:paraId="1B82A75E" w14:textId="77777777" w:rsidR="00E21C3E" w:rsidRPr="00431AC4" w:rsidRDefault="00E21C3E" w:rsidP="00E21C3E">
                        <w:pPr>
                          <w:pStyle w:val="CoverDescriptionText"/>
                        </w:pPr>
                        <w:r w:rsidRPr="00431AC4">
                          <w:t>Capstone partnerships are a great way to engage with emerging talent, explore data-driven strategies, and contribute to the professional development of future analytics leaders.</w:t>
                        </w:r>
                      </w:p>
                      <w:p w14:paraId="7E5B7A51" w14:textId="77777777" w:rsidR="00E21C3E" w:rsidRPr="00431AC4" w:rsidRDefault="00E21C3E" w:rsidP="00E21C3E">
                        <w:pPr>
                          <w:pStyle w:val="CoverDescriptionText"/>
                        </w:pPr>
                        <w:r w:rsidRPr="00431AC4">
                          <w:t>To learn more or express interest in becoming a Capstone Partner, please contact:</w:t>
                        </w:r>
                      </w:p>
                      <w:p w14:paraId="167065F9" w14:textId="77777777" w:rsidR="00E21C3E" w:rsidRPr="000F7B9F" w:rsidRDefault="00E21C3E" w:rsidP="00E21C3E">
                        <w:pPr>
                          <w:pStyle w:val="NoSpacing"/>
                          <w:rPr>
                            <w:b/>
                            <w:bCs/>
                          </w:rPr>
                        </w:pPr>
                        <w:r w:rsidRPr="000F7B9F">
                          <w:rPr>
                            <w:b/>
                            <w:bCs/>
                          </w:rPr>
                          <w:t>Bernard Schmidt</w:t>
                        </w:r>
                      </w:p>
                      <w:p w14:paraId="7104AE56" w14:textId="77777777" w:rsidR="00E21C3E" w:rsidRDefault="00E21C3E" w:rsidP="00E21C3E">
                        <w:pPr>
                          <w:pStyle w:val="NoSpacing"/>
                        </w:pPr>
                        <w:r>
                          <w:t>Instructor and Assistant Director, MS Data Analytics Engineering Program</w:t>
                        </w:r>
                      </w:p>
                      <w:p w14:paraId="5BA111E0" w14:textId="77777777" w:rsidR="00E21C3E" w:rsidRDefault="00E21C3E" w:rsidP="00E21C3E">
                        <w:pPr>
                          <w:pStyle w:val="NoSpacing"/>
                        </w:pPr>
                        <w:r>
                          <w:t>DAEN Program Capstone Coordinator</w:t>
                        </w:r>
                      </w:p>
                      <w:p w14:paraId="4D37A94C" w14:textId="77777777" w:rsidR="00E21C3E" w:rsidRDefault="00E21C3E" w:rsidP="00E21C3E">
                        <w:pPr>
                          <w:pStyle w:val="NoSpacing"/>
                          <w:tabs>
                            <w:tab w:val="left" w:pos="360"/>
                          </w:tabs>
                          <w:rPr>
                            <w:rFonts w:ascii="Segoe UI" w:hAnsi="Segoe UI" w:cs="Segoe UI"/>
                            <w:color w:val="424242"/>
                          </w:rPr>
                        </w:pPr>
                        <w:r>
                          <w:rPr>
                            <w:rFonts w:ascii="Apple Color Emoji" w:hAnsi="Apple Color Emoji" w:cs="Apple Color Emoji"/>
                            <w:color w:val="424242"/>
                            <w:shd w:val="clear" w:color="auto" w:fill="FAFAFA"/>
                          </w:rPr>
                          <w:t>📞</w:t>
                        </w:r>
                        <w:r>
                          <w:rPr>
                            <w:rFonts w:cs="Segoe UI"/>
                            <w:color w:val="424242"/>
                            <w:shd w:val="clear" w:color="auto" w:fill="FAFAFA"/>
                          </w:rPr>
                          <w:tab/>
                        </w:r>
                        <w:r w:rsidRPr="00FA73FF">
                          <w:rPr>
                            <w:rFonts w:cs="Segoe UI"/>
                            <w:color w:val="424242"/>
                            <w:shd w:val="clear" w:color="auto" w:fill="FAFAFA"/>
                          </w:rPr>
                          <w:t>+1 (703) 993-6548</w:t>
                        </w:r>
                      </w:p>
                      <w:p w14:paraId="6B66AA2A" w14:textId="77777777" w:rsidR="00E21C3E" w:rsidRPr="000F7B9F" w:rsidRDefault="00E21C3E" w:rsidP="00E21C3E">
                        <w:pPr>
                          <w:pStyle w:val="NoSpacing"/>
                          <w:tabs>
                            <w:tab w:val="left" w:pos="360"/>
                          </w:tabs>
                        </w:pPr>
                        <w:r>
                          <w:rPr>
                            <w:rFonts w:ascii="Apple Color Emoji" w:hAnsi="Apple Color Emoji" w:cs="Apple Color Emoji"/>
                            <w:color w:val="424242"/>
                            <w:shd w:val="clear" w:color="auto" w:fill="FAFAFA"/>
                          </w:rPr>
                          <w:t>📧</w:t>
                        </w:r>
                        <w:r>
                          <w:rPr>
                            <w:rFonts w:ascii="Apple Color Emoji" w:hAnsi="Apple Color Emoji" w:cs="Apple Color Emoji"/>
                            <w:color w:val="424242"/>
                            <w:shd w:val="clear" w:color="auto" w:fill="FAFAFA"/>
                          </w:rPr>
                          <w:tab/>
                        </w:r>
                        <w:hyperlink r:id="rId46" w:tgtFrame="_blank" w:history="1">
                          <w:r>
                            <w:rPr>
                              <w:rStyle w:val="Hyperlink"/>
                              <w:rFonts w:ascii="Segoe UI" w:hAnsi="Segoe UI" w:cs="Segoe UI"/>
                              <w:color w:val="3E45C9"/>
                              <w:shd w:val="clear" w:color="auto" w:fill="FAFAFA"/>
                            </w:rPr>
                            <w:t>bschmid5@gmu.edu</w:t>
                          </w:r>
                        </w:hyperlink>
                      </w:p>
                    </w:txbxContent>
                  </v:textbox>
                </v:shape>
                <v:shape id="Partner with the GMU DAEN Program Header" o:spid="_x0000_s1041" type="#_x0000_t202" alt="Pull quote" style="position:absolute;width:50279;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" filled="f" stroked="f" strokeweight=".5pt">
                  <v:textbox style="mso-fit-shape-to-text:t" inset="0,0,0,0">
                    <w:txbxContent>
                      <w:p w14:paraId="5C9AFA21" w14:textId="77777777" w:rsidR="00E21C3E" w:rsidRPr="00331F30" w:rsidRDefault="00E21C3E" w:rsidP="00E21C3E">
                        <w:pPr>
                          <w:pStyle w:val="NoSpacing"/>
                          <w:pBdr>
                            <w:top w:val="thinThickSmallGap" w:sz="24" w:space="6" w:color="005239"/>
                            <w:bottom w:val="thickThinSmallGap" w:sz="24" w:space="6" w:color="005239"/>
                          </w:pBdr>
                          <w:jc w:val="center"/>
                          <w:rPr>
                            <w:rFonts w:ascii="Corbel" w:hAnsi="Corbel"/>
                            <w:b/>
                            <w:bCs/>
                            <w:sz w:val="32"/>
                            <w:szCs w:val="32"/>
                          </w:rPr>
                        </w:pPr>
                        <w:r w:rsidRPr="00E5504B">
                          <w:rPr>
                            <w:rFonts w:ascii="Corbel" w:hAnsi="Corbel"/>
                            <w:b/>
                            <w:bCs/>
                            <w:sz w:val="32"/>
                            <w:szCs w:val="32"/>
                          </w:rPr>
                          <w:t xml:space="preserve">Partner with the </w:t>
                        </w:r>
                        <w:r>
                          <w:rPr>
                            <w:rFonts w:ascii="Corbel" w:hAnsi="Corbel"/>
                            <w:b/>
                            <w:bCs/>
                            <w:sz w:val="32"/>
                            <w:szCs w:val="32"/>
                          </w:rPr>
                          <w:t xml:space="preserve">GMU </w:t>
                        </w:r>
                        <w:r w:rsidRPr="00E5504B">
                          <w:rPr>
                            <w:rFonts w:ascii="Corbel" w:hAnsi="Corbel"/>
                            <w:b/>
                            <w:bCs/>
                            <w:sz w:val="32"/>
                            <w:szCs w:val="32"/>
                          </w:rPr>
                          <w:t>DAEN Program</w:t>
                        </w:r>
                      </w:p>
                    </w:txbxContent>
                  </v:textbox>
                </v:shape>
                <w10:wrap anchorx="page" anchory="page"/>
                <w10:anchorlock/>
              </v:group>
            </w:pict>
          </mc:Fallback>
        </mc:AlternateContent>
      </w:r>
    </w:p>
    <w:p w14:paraId="2CECCFB0" w14:textId="1A232FC2" w:rsidR="00981C00" w:rsidRDefault="004774C6">
      <w:pPr>
        <w:spacing w:line="278" w:lineRule="auto"/>
      </w:pPr>
      <w:r>
        <w:rPr>
          <w:noProof/>
          <w14:ligatures w14:val="standardContextual"/>
        </w:rPr>
        <mc:AlternateContent>
          <mc:Choice Requires="wpg">
            <w:drawing>
              <wp:anchor distT="0" distB="0" distL="114300" distR="114300" simplePos="0" relativeHeight="251658243" behindDoc="1" locked="0" layoutInCell="1" allowOverlap="1" wp14:anchorId="52EBD368" wp14:editId="54A4D131">
                <wp:simplePos x="0" y="0"/>
                <wp:positionH relativeFrom="column">
                  <wp:posOffset>-2441575</wp:posOffset>
                </wp:positionH>
                <wp:positionV relativeFrom="paragraph">
                  <wp:posOffset>-628015</wp:posOffset>
                </wp:positionV>
                <wp:extent cx="9528175" cy="11091545"/>
                <wp:effectExtent l="0" t="0" r="0" b="0"/>
                <wp:wrapNone/>
                <wp:docPr id="2048604430" name="Report Back Cover Page"/>
                <wp:cNvGraphicFramePr/>
                <a:graphic xmlns:a="http://schemas.openxmlformats.org/drawingml/2006/main">
                  <a:graphicData uri="http://schemas.microsoft.com/office/word/2010/wordprocessingGroup">
                    <wpg:wgp>
                      <wpg:cNvGrpSpPr/>
                      <wpg:grpSpPr>
                        <a:xfrm>
                          <a:off x="0" y="0"/>
                          <a:ext cx="9528175" cy="11091545"/>
                          <a:chOff x="0" y="0"/>
                          <a:chExt cx="9528175" cy="11091545"/>
                        </a:xfrm>
                      </wpg:grpSpPr>
                      <wps:wsp>
                        <wps:cNvPr id="2103492438" name="Back Cover Background"/>
                        <wps:cNvSpPr/>
                        <wps:spPr>
                          <a:xfrm>
                            <a:off x="1755775" y="0"/>
                            <a:ext cx="7772400" cy="10058400"/>
                          </a:xfrm>
                          <a:prstGeom prst="rect">
                            <a:avLst/>
                          </a:prstGeom>
                          <a:solidFill>
                            <a:srgbClr val="00523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45344367" name="Mason M Element" descr="A black background with a black letter t&#10;&#10;AI-generated content may be incorrect.">
                            <a:extLst>
                              <a:ext uri="{FF2B5EF4-FFF2-40B4-BE49-F238E27FC236}">
                                <a16:creationId xmlns:a16="http://schemas.microsoft.com/office/drawing/2014/main" id="{3743327A-195A-BBA4-94F3-E27B55F3EA3F}"/>
                              </a:ext>
                            </a:extLst>
                          </pic:cNvPr>
                          <pic:cNvPicPr>
                            <a:picLocks noChangeAspect="1"/>
                          </pic:cNvPicPr>
                        </pic:nvPicPr>
                        <pic:blipFill rotWithShape="1">
                          <a:blip r:embed="rId47">
                            <a:alphaModFix amt="20000"/>
                            <a:extLst>
                              <a:ext uri="{28A0092B-C50C-407E-A947-70E740481C1C}">
                                <a14:useLocalDpi xmlns:a14="http://schemas.microsoft.com/office/drawing/2010/main"/>
                              </a:ext>
                            </a:extLst>
                          </a:blip>
                          <a:srcRect t="6913" r="5641" b="26616"/>
                          <a:stretch>
                            <a:fillRect/>
                          </a:stretch>
                        </pic:blipFill>
                        <pic:spPr bwMode="auto">
                          <a:xfrm flipH="1">
                            <a:off x="1755775" y="4873752"/>
                            <a:ext cx="5495290" cy="51841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5770459" name="Mason G Element" descr="A yellow letter c on a black background&#10;&#10;AI-generated content may be incorrect."/>
                          <pic:cNvPicPr>
                            <a:picLocks noChangeAspect="1"/>
                          </pic:cNvPicPr>
                        </pic:nvPicPr>
                        <pic:blipFill>
                          <a:blip r:embed="rId48" cstate="print">
                            <a:extLst>
                              <a:ext uri="{28A0092B-C50C-407E-A947-70E740481C1C}">
                                <a14:useLocalDpi xmlns:a14="http://schemas.microsoft.com/office/drawing/2010/main"/>
                              </a:ext>
                            </a:extLst>
                          </a:blip>
                          <a:stretch>
                            <a:fillRect/>
                          </a:stretch>
                        </pic:blipFill>
                        <pic:spPr>
                          <a:xfrm rot="5400000">
                            <a:off x="429895" y="6035040"/>
                            <a:ext cx="4626610" cy="5486400"/>
                          </a:xfrm>
                          <a:prstGeom prst="rect">
                            <a:avLst/>
                          </a:prstGeom>
                        </pic:spPr>
                      </pic:pic>
                      <pic:pic xmlns:pic="http://schemas.openxmlformats.org/drawingml/2006/picture">
                        <pic:nvPicPr>
                          <pic:cNvPr id="950990605" name="GMU DAEN 4-Color Logo H" descr="A black background with white text&#10;&#10;AI-generated content may be incorrect."/>
                          <pic:cNvPicPr>
                            <a:picLocks noChangeAspect="1"/>
                          </pic:cNvPicPr>
                        </pic:nvPicPr>
                        <pic:blipFill>
                          <a:blip r:embed="rId49" cstate="print">
                            <a:extLst>
                              <a:ext uri="{28A0092B-C50C-407E-A947-70E740481C1C}">
                                <a14:useLocalDpi xmlns:a14="http://schemas.microsoft.com/office/drawing/2010/main"/>
                              </a:ext>
                            </a:extLst>
                          </a:blip>
                          <a:stretch>
                            <a:fillRect/>
                          </a:stretch>
                        </pic:blipFill>
                        <pic:spPr>
                          <a:xfrm>
                            <a:off x="5641975" y="8915400"/>
                            <a:ext cx="3648075" cy="914400"/>
                          </a:xfrm>
                          <a:prstGeom prst="rect">
                            <a:avLst/>
                          </a:prstGeom>
                        </pic:spPr>
                      </pic:pic>
                      <pic:pic xmlns:pic="http://schemas.openxmlformats.org/drawingml/2006/picture">
                        <pic:nvPicPr>
                          <pic:cNvPr id="1199709022" name="GMU Logo" descr="A black background with white text and green and yellow letters&#10;&#10;AI-generated content may be incorrect."/>
                          <pic:cNvPicPr>
                            <a:picLocks noChangeAspect="1"/>
                          </pic:cNvPicPr>
                        </pic:nvPicPr>
                        <pic:blipFill>
                          <a:blip r:embed="rId50" cstate="print">
                            <a:extLst>
                              <a:ext uri="{28A0092B-C50C-407E-A947-70E740481C1C}">
                                <a14:useLocalDpi xmlns:a14="http://schemas.microsoft.com/office/drawing/2010/main"/>
                              </a:ext>
                            </a:extLst>
                          </a:blip>
                          <a:stretch>
                            <a:fillRect/>
                          </a:stretch>
                        </pic:blipFill>
                        <pic:spPr>
                          <a:xfrm>
                            <a:off x="4590415" y="630936"/>
                            <a:ext cx="2103120" cy="2450465"/>
                          </a:xfrm>
                          <a:prstGeom prst="rect">
                            <a:avLst/>
                          </a:prstGeom>
                        </pic:spPr>
                      </pic:pic>
                    </wpg:wgp>
                  </a:graphicData>
                </a:graphic>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05E9B336">
              <v:group id="Report Back Cover Page" style="position:absolute;margin-left:-192.25pt;margin-top:-49.45pt;width:750.25pt;height:873.35pt;z-index:-251616428" coordsize="95281,110915" o:spid="_x0000_s1026" w14:anchorId="09CFD4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">
                <v:rect id="Back Cover Background" style="position:absolute;left:17557;width:77724;height:100584;visibility:visible;mso-wrap-style:square;v-text-anchor:middle" o:spid="_x0000_s1027" fillcolor="#005239"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"/>
                <v:shape id="Mason M Element" style="position:absolute;left:17557;top:48737;width:54953;height:51841;flip:x;visibility:visible;mso-wrap-style:square" alt="A black background with a black letter t&#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">
                  <v:imagedata croptop="4531f" cropright="3697f" cropbottom="17443f" o:title="A black background with a black letter t&#10;&#10;AI-generated content may be incorrect" r:id="rId59"/>
                </v:shape>
                <v:shape id="Mason G Element" style="position:absolute;left:4299;top:60350;width:46266;height:54864;rotation:90;visibility:visible;mso-wrap-style:square" alt="A yellow letter c on a black background&#10;&#10;AI-generated content may be incorrect."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">
                  <v:imagedata o:title="A yellow letter c on a black background&#10;&#10;AI-generated content may be incorrect" r:id="rId60"/>
                </v:shape>
                <v:shape id="GMU DAEN 4-Color Logo H" style="position:absolute;left:56419;top:89154;width:36481;height:9144;visibility:visible;mso-wrap-style:square" alt="A black background with white text&#10;&#10;AI-generated content may be incorrect."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">
                  <v:imagedata o:title="A black background with white text&#10;&#10;AI-generated content may be incorrect" r:id="rId61"/>
                </v:shape>
                <v:shape id="GMU Logo" style="position:absolute;left:45904;top:6309;width:21031;height:24505;visibility:visible;mso-wrap-style:square" alt="A black background with white text and green and yellow letters&#10;&#10;AI-generated content may be incorrect."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">
                  <v:imagedata o:title="A black background with white text and green and yellow letters&#10;&#10;AI-generated content may be incorrect" r:id="rId62"/>
                </v:shape>
              </v:group>
            </w:pict>
          </mc:Fallback>
        </mc:AlternateContent>
      </w:r>
    </w:p>
    <w:sectPr w:rsidR="00981C00" w:rsidSect="005269D9">
      <w:type w:val="oddPage"/>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549E7" w14:textId="77777777" w:rsidR="00075D82" w:rsidRDefault="00075D82" w:rsidP="00D63F2E">
      <w:pPr>
        <w:spacing w:after="0" w:line="240" w:lineRule="auto"/>
      </w:pPr>
      <w:r>
        <w:separator/>
      </w:r>
    </w:p>
  </w:endnote>
  <w:endnote w:type="continuationSeparator" w:id="0">
    <w:p w14:paraId="2E12D8DF" w14:textId="77777777" w:rsidR="00075D82" w:rsidRDefault="00075D82" w:rsidP="00D63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Times New Roman (Headings CS)">
    <w:altName w:val="Times New Roman"/>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EFBB" w14:textId="7AF637E3" w:rsidR="00FA2EEB" w:rsidRPr="00687CF0" w:rsidRDefault="00FA2EEB" w:rsidP="00687CF0">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5C08" w14:textId="77777777" w:rsidR="00687CF0" w:rsidRDefault="00687CF0" w:rsidP="00687CF0">
    <w:pPr>
      <w:pStyle w:val="Footer"/>
      <w:tabs>
        <w:tab w:val="clear" w:pos="4680"/>
        <w:tab w:val="clear"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3251" w14:textId="34986C2E" w:rsidR="00687CF0" w:rsidRPr="00C26923" w:rsidRDefault="00473911" w:rsidP="00C26923">
    <w:pPr>
      <w:pStyle w:val="Footer"/>
      <w:pBdr>
        <w:top w:val="single" w:sz="8" w:space="1" w:color="auto"/>
      </w:pBdr>
      <w:tabs>
        <w:tab w:val="clear" w:pos="4680"/>
        <w:tab w:val="clear" w:pos="9360"/>
        <w:tab w:val="center" w:pos="5040"/>
        <w:tab w:val="right" w:pos="10080"/>
      </w:tabs>
    </w:pPr>
    <w:r>
      <w:t>Fall</w:t>
    </w:r>
    <w:r w:rsidR="00687CF0">
      <w:t xml:space="preserve"> 2025</w:t>
    </w:r>
    <w:r w:rsidR="00687CF0">
      <w:tab/>
    </w:r>
    <w:r w:rsidR="00687CF0">
      <w:fldChar w:fldCharType="begin"/>
    </w:r>
    <w:r w:rsidR="00687CF0">
      <w:instrText xml:space="preserve"> PAGE  \* MERGEFORMAT </w:instrText>
    </w:r>
    <w:r w:rsidR="00687CF0">
      <w:fldChar w:fldCharType="separate"/>
    </w:r>
    <w:r w:rsidR="00687CF0">
      <w:rPr>
        <w:noProof/>
      </w:rPr>
      <w:t>ii</w:t>
    </w:r>
    <w:r w:rsidR="00687CF0">
      <w:fldChar w:fldCharType="end"/>
    </w:r>
    <w:r w:rsidR="00687CF0">
      <w:tab/>
      <w:t>Project Report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2A64" w14:textId="570CB507" w:rsidR="00C26923" w:rsidRDefault="00C26923" w:rsidP="00FA2EEB">
    <w:pPr>
      <w:pStyle w:val="Footer"/>
      <w:pBdr>
        <w:top w:val="single" w:sz="8" w:space="1" w:color="auto"/>
      </w:pBdr>
      <w:tabs>
        <w:tab w:val="clear" w:pos="4680"/>
        <w:tab w:val="clear" w:pos="9360"/>
        <w:tab w:val="center" w:pos="5040"/>
        <w:tab w:val="right" w:pos="10080"/>
      </w:tabs>
    </w:pPr>
    <w:r>
      <w:t>Project Report</w:t>
    </w:r>
    <w:r>
      <w:tab/>
    </w:r>
    <w:r>
      <w:fldChar w:fldCharType="begin"/>
    </w:r>
    <w:r>
      <w:instrText xml:space="preserve"> PAGE  \* MERGEFORMAT </w:instrText>
    </w:r>
    <w:r>
      <w:fldChar w:fldCharType="separate"/>
    </w:r>
    <w:r>
      <w:rPr>
        <w:noProof/>
      </w:rPr>
      <w:t>i</w:t>
    </w:r>
    <w:r>
      <w:fldChar w:fldCharType="end"/>
    </w:r>
    <w:r>
      <w:tab/>
    </w:r>
    <w:r w:rsidR="00473911">
      <w:t>Fall</w:t>
    </w:r>
    <w: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CD8E0" w14:textId="77777777" w:rsidR="00075D82" w:rsidRDefault="00075D82" w:rsidP="00D63F2E">
      <w:pPr>
        <w:spacing w:after="0" w:line="240" w:lineRule="auto"/>
      </w:pPr>
      <w:r>
        <w:separator/>
      </w:r>
    </w:p>
  </w:footnote>
  <w:footnote w:type="continuationSeparator" w:id="0">
    <w:p w14:paraId="2D37EA08" w14:textId="77777777" w:rsidR="00075D82" w:rsidRDefault="00075D82" w:rsidP="00D63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D520" w14:textId="5D5758CA" w:rsidR="00FA2EEB" w:rsidRPr="00687CF0" w:rsidRDefault="00FA2EEB" w:rsidP="00687CF0">
    <w:pPr>
      <w:pStyle w:val="Header"/>
      <w:tabs>
        <w:tab w:val="clear" w:pos="4680"/>
        <w:tab w:val="clear"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D43D8" w14:textId="77777777" w:rsidR="00687CF0" w:rsidRDefault="00687CF0" w:rsidP="00687CF0">
    <w:pPr>
      <w:pStyle w:val="Header"/>
      <w:tabs>
        <w:tab w:val="clear" w:pos="4680"/>
        <w:tab w:val="clear"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0A66" w14:textId="77777777" w:rsidR="00687CF0" w:rsidRPr="00C26923" w:rsidRDefault="00687CF0" w:rsidP="00C26923">
    <w:pPr>
      <w:pStyle w:val="Header"/>
      <w:pBdr>
        <w:bottom w:val="single" w:sz="8" w:space="1" w:color="auto"/>
      </w:pBdr>
    </w:pPr>
    <w:r>
      <w:t>DAEN 690: Data Analytics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532C" w14:textId="77777777" w:rsidR="00C26923" w:rsidRDefault="00C26923" w:rsidP="00FA2EEB">
    <w:pPr>
      <w:pStyle w:val="Header"/>
      <w:pBdr>
        <w:bottom w:val="single" w:sz="8" w:space="1" w:color="auto"/>
      </w:pBdr>
      <w:jc w:val="right"/>
    </w:pPr>
    <w:r>
      <w:t>DAEN 690: Data Analytics Project</w:t>
    </w:r>
  </w:p>
</w:hdr>
</file>

<file path=word/intelligence2.xml><?xml version="1.0" encoding="utf-8"?>
<int2:intelligence xmlns:int2="http://schemas.microsoft.com/office/intelligence/2020/intelligence" xmlns:oel="http://schemas.microsoft.com/office/2019/extlst">
  <int2:observations>
    <int2:textHash int2:hashCode="Qql9hBa4elf1fo" int2:id="EdCb4TOI">
      <int2:state int2:value="Rejected" int2:type="spell"/>
    </int2:textHash>
    <int2:textHash int2:hashCode="l/dlnf4inm/T0h" int2:id="GhLLVEbs">
      <int2:state int2:value="Rejected" int2:type="spell"/>
    </int2:textHash>
    <int2:textHash int2:hashCode="ztF1JCvsK6Mk50" int2:id="WtNFHE6o">
      <int2:state int2:value="Rejected" int2:type="spell"/>
    </int2:textHash>
    <int2:textHash int2:hashCode="sUFNageP1KdYOv" int2:id="g4XPP3B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024"/>
    <w:multiLevelType w:val="hybridMultilevel"/>
    <w:tmpl w:val="0382D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5204E"/>
    <w:multiLevelType w:val="hybridMultilevel"/>
    <w:tmpl w:val="0BDC424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932EB3"/>
    <w:multiLevelType w:val="hybridMultilevel"/>
    <w:tmpl w:val="9BE88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A4D5F"/>
    <w:multiLevelType w:val="hybridMultilevel"/>
    <w:tmpl w:val="0F300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E6100"/>
    <w:multiLevelType w:val="hybridMultilevel"/>
    <w:tmpl w:val="FD52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D713E"/>
    <w:multiLevelType w:val="hybridMultilevel"/>
    <w:tmpl w:val="F6E2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C2973"/>
    <w:multiLevelType w:val="hybridMultilevel"/>
    <w:tmpl w:val="CFC07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50198"/>
    <w:multiLevelType w:val="hybridMultilevel"/>
    <w:tmpl w:val="BE5A3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F2026D"/>
    <w:multiLevelType w:val="multilevel"/>
    <w:tmpl w:val="04090023"/>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3D256620"/>
    <w:multiLevelType w:val="hybridMultilevel"/>
    <w:tmpl w:val="6E2A9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A97793"/>
    <w:multiLevelType w:val="hybridMultilevel"/>
    <w:tmpl w:val="3EEA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4514F"/>
    <w:multiLevelType w:val="hybridMultilevel"/>
    <w:tmpl w:val="10968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BD195B"/>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696D5B3A"/>
    <w:multiLevelType w:val="multilevel"/>
    <w:tmpl w:val="ACAAA9E4"/>
    <w:styleLink w:val="CurrentList3"/>
    <w:lvl w:ilvl="0">
      <w:start w:val="1"/>
      <w:numFmt w:val="decimal"/>
      <w:suff w:val="space"/>
      <w:lvlText w:val="Section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71370D82"/>
    <w:multiLevelType w:val="multilevel"/>
    <w:tmpl w:val="04090029"/>
    <w:styleLink w:val="CurrentList2"/>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282568525">
    <w:abstractNumId w:val="12"/>
  </w:num>
  <w:num w:numId="2" w16cid:durableId="1356226484">
    <w:abstractNumId w:val="8"/>
  </w:num>
  <w:num w:numId="3" w16cid:durableId="1671444687">
    <w:abstractNumId w:val="14"/>
  </w:num>
  <w:num w:numId="4" w16cid:durableId="459962702">
    <w:abstractNumId w:val="13"/>
  </w:num>
  <w:num w:numId="5" w16cid:durableId="1476222511">
    <w:abstractNumId w:val="1"/>
  </w:num>
  <w:num w:numId="6" w16cid:durableId="507792669">
    <w:abstractNumId w:val="3"/>
  </w:num>
  <w:num w:numId="7" w16cid:durableId="953252072">
    <w:abstractNumId w:val="9"/>
  </w:num>
  <w:num w:numId="8" w16cid:durableId="337000350">
    <w:abstractNumId w:val="11"/>
  </w:num>
  <w:num w:numId="9" w16cid:durableId="846821860">
    <w:abstractNumId w:val="0"/>
  </w:num>
  <w:num w:numId="10" w16cid:durableId="2017613919">
    <w:abstractNumId w:val="2"/>
  </w:num>
  <w:num w:numId="11" w16cid:durableId="695499581">
    <w:abstractNumId w:val="6"/>
  </w:num>
  <w:num w:numId="12" w16cid:durableId="2002849123">
    <w:abstractNumId w:val="10"/>
  </w:num>
  <w:num w:numId="13" w16cid:durableId="1614173126">
    <w:abstractNumId w:val="5"/>
  </w:num>
  <w:num w:numId="14" w16cid:durableId="1961761554">
    <w:abstractNumId w:val="7"/>
  </w:num>
  <w:num w:numId="15" w16cid:durableId="2094890182">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C2"/>
    <w:rsid w:val="000015ED"/>
    <w:rsid w:val="00002484"/>
    <w:rsid w:val="00002D1F"/>
    <w:rsid w:val="00004B6D"/>
    <w:rsid w:val="00004C4E"/>
    <w:rsid w:val="000051C0"/>
    <w:rsid w:val="00006465"/>
    <w:rsid w:val="0000671C"/>
    <w:rsid w:val="00006DCC"/>
    <w:rsid w:val="00007F72"/>
    <w:rsid w:val="00010945"/>
    <w:rsid w:val="00010F32"/>
    <w:rsid w:val="00011174"/>
    <w:rsid w:val="000117D3"/>
    <w:rsid w:val="00011B50"/>
    <w:rsid w:val="00011E8A"/>
    <w:rsid w:val="000122B2"/>
    <w:rsid w:val="00012CB5"/>
    <w:rsid w:val="000132B6"/>
    <w:rsid w:val="000139B4"/>
    <w:rsid w:val="000139BA"/>
    <w:rsid w:val="00013F0C"/>
    <w:rsid w:val="00014417"/>
    <w:rsid w:val="00014952"/>
    <w:rsid w:val="00015823"/>
    <w:rsid w:val="00015B54"/>
    <w:rsid w:val="00015E75"/>
    <w:rsid w:val="0001625E"/>
    <w:rsid w:val="000165C3"/>
    <w:rsid w:val="0001689F"/>
    <w:rsid w:val="00017CFC"/>
    <w:rsid w:val="000203C5"/>
    <w:rsid w:val="00020E13"/>
    <w:rsid w:val="00021882"/>
    <w:rsid w:val="00021A04"/>
    <w:rsid w:val="00021B4D"/>
    <w:rsid w:val="00021F88"/>
    <w:rsid w:val="0002216E"/>
    <w:rsid w:val="000221A2"/>
    <w:rsid w:val="00022C50"/>
    <w:rsid w:val="00022D64"/>
    <w:rsid w:val="00023D38"/>
    <w:rsid w:val="000241E4"/>
    <w:rsid w:val="0002490C"/>
    <w:rsid w:val="0002632A"/>
    <w:rsid w:val="0002676B"/>
    <w:rsid w:val="000273FC"/>
    <w:rsid w:val="000275A5"/>
    <w:rsid w:val="000308D4"/>
    <w:rsid w:val="00030C40"/>
    <w:rsid w:val="000311AD"/>
    <w:rsid w:val="00031EEA"/>
    <w:rsid w:val="00032664"/>
    <w:rsid w:val="0003295B"/>
    <w:rsid w:val="00033674"/>
    <w:rsid w:val="000340C7"/>
    <w:rsid w:val="00034CFE"/>
    <w:rsid w:val="00035651"/>
    <w:rsid w:val="00035ECD"/>
    <w:rsid w:val="000366B2"/>
    <w:rsid w:val="00036AAA"/>
    <w:rsid w:val="00036CA5"/>
    <w:rsid w:val="0003743B"/>
    <w:rsid w:val="00037EBA"/>
    <w:rsid w:val="00040315"/>
    <w:rsid w:val="0004049A"/>
    <w:rsid w:val="00040E8F"/>
    <w:rsid w:val="0004145D"/>
    <w:rsid w:val="000416EC"/>
    <w:rsid w:val="00042249"/>
    <w:rsid w:val="000423CE"/>
    <w:rsid w:val="000437C2"/>
    <w:rsid w:val="00043AE7"/>
    <w:rsid w:val="000442A7"/>
    <w:rsid w:val="00045507"/>
    <w:rsid w:val="00045900"/>
    <w:rsid w:val="00045DB4"/>
    <w:rsid w:val="000462F4"/>
    <w:rsid w:val="000472ED"/>
    <w:rsid w:val="00047B3B"/>
    <w:rsid w:val="00047BBA"/>
    <w:rsid w:val="00047C69"/>
    <w:rsid w:val="000508CD"/>
    <w:rsid w:val="0005127C"/>
    <w:rsid w:val="00051DF0"/>
    <w:rsid w:val="0005225E"/>
    <w:rsid w:val="00052943"/>
    <w:rsid w:val="00052A32"/>
    <w:rsid w:val="00052C29"/>
    <w:rsid w:val="00053818"/>
    <w:rsid w:val="0005397D"/>
    <w:rsid w:val="00053DCF"/>
    <w:rsid w:val="00055746"/>
    <w:rsid w:val="00057BF3"/>
    <w:rsid w:val="00060FBB"/>
    <w:rsid w:val="00061702"/>
    <w:rsid w:val="00062118"/>
    <w:rsid w:val="000625C7"/>
    <w:rsid w:val="00062EB3"/>
    <w:rsid w:val="000634EF"/>
    <w:rsid w:val="00064F32"/>
    <w:rsid w:val="000656E0"/>
    <w:rsid w:val="00065E31"/>
    <w:rsid w:val="000661E0"/>
    <w:rsid w:val="000664E9"/>
    <w:rsid w:val="00066EE9"/>
    <w:rsid w:val="00066FB3"/>
    <w:rsid w:val="00066FF2"/>
    <w:rsid w:val="00067334"/>
    <w:rsid w:val="00067528"/>
    <w:rsid w:val="00067974"/>
    <w:rsid w:val="00067AB8"/>
    <w:rsid w:val="00067FBD"/>
    <w:rsid w:val="0007012D"/>
    <w:rsid w:val="000702E7"/>
    <w:rsid w:val="00070607"/>
    <w:rsid w:val="000717D6"/>
    <w:rsid w:val="000727FA"/>
    <w:rsid w:val="00072AD4"/>
    <w:rsid w:val="00072BA6"/>
    <w:rsid w:val="00074C98"/>
    <w:rsid w:val="00074D6B"/>
    <w:rsid w:val="0007513F"/>
    <w:rsid w:val="0007576E"/>
    <w:rsid w:val="00075972"/>
    <w:rsid w:val="00075D82"/>
    <w:rsid w:val="00076C75"/>
    <w:rsid w:val="00076D32"/>
    <w:rsid w:val="00076DEA"/>
    <w:rsid w:val="0007752A"/>
    <w:rsid w:val="00081640"/>
    <w:rsid w:val="000832DA"/>
    <w:rsid w:val="0008354E"/>
    <w:rsid w:val="00083E97"/>
    <w:rsid w:val="000849F5"/>
    <w:rsid w:val="000855EA"/>
    <w:rsid w:val="00086297"/>
    <w:rsid w:val="00086CB1"/>
    <w:rsid w:val="000902FD"/>
    <w:rsid w:val="000906F9"/>
    <w:rsid w:val="00090865"/>
    <w:rsid w:val="0009086F"/>
    <w:rsid w:val="00090ED9"/>
    <w:rsid w:val="00091484"/>
    <w:rsid w:val="00092523"/>
    <w:rsid w:val="000941DE"/>
    <w:rsid w:val="000942F6"/>
    <w:rsid w:val="00094456"/>
    <w:rsid w:val="000947C9"/>
    <w:rsid w:val="00094A77"/>
    <w:rsid w:val="00095599"/>
    <w:rsid w:val="00095967"/>
    <w:rsid w:val="00095972"/>
    <w:rsid w:val="000968D3"/>
    <w:rsid w:val="00096FD2"/>
    <w:rsid w:val="000975A1"/>
    <w:rsid w:val="00097737"/>
    <w:rsid w:val="00097C53"/>
    <w:rsid w:val="000A087B"/>
    <w:rsid w:val="000A2089"/>
    <w:rsid w:val="000A25F2"/>
    <w:rsid w:val="000A27E8"/>
    <w:rsid w:val="000A2B00"/>
    <w:rsid w:val="000A3122"/>
    <w:rsid w:val="000A36B2"/>
    <w:rsid w:val="000A45D3"/>
    <w:rsid w:val="000A4939"/>
    <w:rsid w:val="000A54BA"/>
    <w:rsid w:val="000A563E"/>
    <w:rsid w:val="000A57C3"/>
    <w:rsid w:val="000A5F5F"/>
    <w:rsid w:val="000A62F6"/>
    <w:rsid w:val="000A6BCB"/>
    <w:rsid w:val="000B078F"/>
    <w:rsid w:val="000B3DD0"/>
    <w:rsid w:val="000B3EB5"/>
    <w:rsid w:val="000B4719"/>
    <w:rsid w:val="000B4B04"/>
    <w:rsid w:val="000B50EA"/>
    <w:rsid w:val="000B5F1E"/>
    <w:rsid w:val="000B5F59"/>
    <w:rsid w:val="000B5FEA"/>
    <w:rsid w:val="000B6C85"/>
    <w:rsid w:val="000B7317"/>
    <w:rsid w:val="000B7B65"/>
    <w:rsid w:val="000C0087"/>
    <w:rsid w:val="000C059F"/>
    <w:rsid w:val="000C07C8"/>
    <w:rsid w:val="000C12A9"/>
    <w:rsid w:val="000C2564"/>
    <w:rsid w:val="000C272A"/>
    <w:rsid w:val="000C2888"/>
    <w:rsid w:val="000C3092"/>
    <w:rsid w:val="000C374A"/>
    <w:rsid w:val="000C3C12"/>
    <w:rsid w:val="000C3F78"/>
    <w:rsid w:val="000C41D6"/>
    <w:rsid w:val="000C5371"/>
    <w:rsid w:val="000C5473"/>
    <w:rsid w:val="000C56B4"/>
    <w:rsid w:val="000C5B58"/>
    <w:rsid w:val="000C5F53"/>
    <w:rsid w:val="000C7D48"/>
    <w:rsid w:val="000C7FF9"/>
    <w:rsid w:val="000D03C6"/>
    <w:rsid w:val="000D23A2"/>
    <w:rsid w:val="000D292A"/>
    <w:rsid w:val="000D2BCB"/>
    <w:rsid w:val="000D2CB1"/>
    <w:rsid w:val="000D2F29"/>
    <w:rsid w:val="000D2FBC"/>
    <w:rsid w:val="000D31B4"/>
    <w:rsid w:val="000D3453"/>
    <w:rsid w:val="000D3D90"/>
    <w:rsid w:val="000D3F22"/>
    <w:rsid w:val="000D498E"/>
    <w:rsid w:val="000D4C94"/>
    <w:rsid w:val="000D5696"/>
    <w:rsid w:val="000D5AFA"/>
    <w:rsid w:val="000D6747"/>
    <w:rsid w:val="000D6AFD"/>
    <w:rsid w:val="000D6D54"/>
    <w:rsid w:val="000E0419"/>
    <w:rsid w:val="000E084F"/>
    <w:rsid w:val="000E0E79"/>
    <w:rsid w:val="000E0F20"/>
    <w:rsid w:val="000E0F82"/>
    <w:rsid w:val="000E18DA"/>
    <w:rsid w:val="000E1AFA"/>
    <w:rsid w:val="000E1EE4"/>
    <w:rsid w:val="000E27E3"/>
    <w:rsid w:val="000E2CD5"/>
    <w:rsid w:val="000E31DF"/>
    <w:rsid w:val="000E359B"/>
    <w:rsid w:val="000E4009"/>
    <w:rsid w:val="000E4145"/>
    <w:rsid w:val="000E4C5C"/>
    <w:rsid w:val="000E60AA"/>
    <w:rsid w:val="000E611D"/>
    <w:rsid w:val="000E63C7"/>
    <w:rsid w:val="000E6A82"/>
    <w:rsid w:val="000E6B01"/>
    <w:rsid w:val="000E729F"/>
    <w:rsid w:val="000E7C05"/>
    <w:rsid w:val="000E7D37"/>
    <w:rsid w:val="000F06B0"/>
    <w:rsid w:val="000F098F"/>
    <w:rsid w:val="000F132F"/>
    <w:rsid w:val="000F1778"/>
    <w:rsid w:val="000F1DF9"/>
    <w:rsid w:val="000F210D"/>
    <w:rsid w:val="000F2891"/>
    <w:rsid w:val="000F3D26"/>
    <w:rsid w:val="000F4393"/>
    <w:rsid w:val="000F470C"/>
    <w:rsid w:val="000F47FA"/>
    <w:rsid w:val="000F4D19"/>
    <w:rsid w:val="000F5230"/>
    <w:rsid w:val="000F6BF1"/>
    <w:rsid w:val="000F6F0F"/>
    <w:rsid w:val="00100247"/>
    <w:rsid w:val="001010DC"/>
    <w:rsid w:val="001010E1"/>
    <w:rsid w:val="0010145E"/>
    <w:rsid w:val="0010147F"/>
    <w:rsid w:val="00101F58"/>
    <w:rsid w:val="001030F3"/>
    <w:rsid w:val="001043F5"/>
    <w:rsid w:val="00104CB5"/>
    <w:rsid w:val="00105AEB"/>
    <w:rsid w:val="00106473"/>
    <w:rsid w:val="00106A1F"/>
    <w:rsid w:val="001105D0"/>
    <w:rsid w:val="0011061C"/>
    <w:rsid w:val="00110DC7"/>
    <w:rsid w:val="0011127B"/>
    <w:rsid w:val="001115E9"/>
    <w:rsid w:val="0011252F"/>
    <w:rsid w:val="00113723"/>
    <w:rsid w:val="001138C7"/>
    <w:rsid w:val="0011434D"/>
    <w:rsid w:val="00115F95"/>
    <w:rsid w:val="001160B9"/>
    <w:rsid w:val="001165B1"/>
    <w:rsid w:val="001168B0"/>
    <w:rsid w:val="001169ED"/>
    <w:rsid w:val="00117071"/>
    <w:rsid w:val="00117797"/>
    <w:rsid w:val="00117AB4"/>
    <w:rsid w:val="0012065A"/>
    <w:rsid w:val="001216C9"/>
    <w:rsid w:val="001219A9"/>
    <w:rsid w:val="00121CB8"/>
    <w:rsid w:val="00123023"/>
    <w:rsid w:val="00123342"/>
    <w:rsid w:val="00123AE2"/>
    <w:rsid w:val="00123B01"/>
    <w:rsid w:val="001241D9"/>
    <w:rsid w:val="0012460A"/>
    <w:rsid w:val="001246D1"/>
    <w:rsid w:val="0012479C"/>
    <w:rsid w:val="00124D76"/>
    <w:rsid w:val="00125C47"/>
    <w:rsid w:val="00125E73"/>
    <w:rsid w:val="001278D2"/>
    <w:rsid w:val="00130B98"/>
    <w:rsid w:val="00130E1A"/>
    <w:rsid w:val="00131496"/>
    <w:rsid w:val="00131662"/>
    <w:rsid w:val="00132D8D"/>
    <w:rsid w:val="00133269"/>
    <w:rsid w:val="00133861"/>
    <w:rsid w:val="00135AE0"/>
    <w:rsid w:val="00135EF3"/>
    <w:rsid w:val="001365D9"/>
    <w:rsid w:val="001366E7"/>
    <w:rsid w:val="0013674D"/>
    <w:rsid w:val="00136973"/>
    <w:rsid w:val="00136E2A"/>
    <w:rsid w:val="00137068"/>
    <w:rsid w:val="00137371"/>
    <w:rsid w:val="00137694"/>
    <w:rsid w:val="00137C6B"/>
    <w:rsid w:val="00137C97"/>
    <w:rsid w:val="00137CE7"/>
    <w:rsid w:val="00137E03"/>
    <w:rsid w:val="0014049D"/>
    <w:rsid w:val="00140AAD"/>
    <w:rsid w:val="00140B86"/>
    <w:rsid w:val="0014139C"/>
    <w:rsid w:val="001413D2"/>
    <w:rsid w:val="00141440"/>
    <w:rsid w:val="00141904"/>
    <w:rsid w:val="00142379"/>
    <w:rsid w:val="00143184"/>
    <w:rsid w:val="00144472"/>
    <w:rsid w:val="0014463C"/>
    <w:rsid w:val="00144C21"/>
    <w:rsid w:val="001451F7"/>
    <w:rsid w:val="00145B7C"/>
    <w:rsid w:val="00146AF3"/>
    <w:rsid w:val="00146B64"/>
    <w:rsid w:val="00146BC5"/>
    <w:rsid w:val="001500D7"/>
    <w:rsid w:val="00150F79"/>
    <w:rsid w:val="00150FD2"/>
    <w:rsid w:val="00151362"/>
    <w:rsid w:val="001520D0"/>
    <w:rsid w:val="001521DF"/>
    <w:rsid w:val="00152241"/>
    <w:rsid w:val="001523CB"/>
    <w:rsid w:val="00153D8A"/>
    <w:rsid w:val="0015595C"/>
    <w:rsid w:val="00156810"/>
    <w:rsid w:val="00157AD5"/>
    <w:rsid w:val="00161A21"/>
    <w:rsid w:val="00161E58"/>
    <w:rsid w:val="001625F7"/>
    <w:rsid w:val="00162607"/>
    <w:rsid w:val="00163564"/>
    <w:rsid w:val="00164367"/>
    <w:rsid w:val="001654BC"/>
    <w:rsid w:val="00166FD8"/>
    <w:rsid w:val="001673E6"/>
    <w:rsid w:val="00167C99"/>
    <w:rsid w:val="00171226"/>
    <w:rsid w:val="00171263"/>
    <w:rsid w:val="00171A02"/>
    <w:rsid w:val="00171D88"/>
    <w:rsid w:val="0017208E"/>
    <w:rsid w:val="00172C65"/>
    <w:rsid w:val="0017616E"/>
    <w:rsid w:val="00176D7A"/>
    <w:rsid w:val="00176E3E"/>
    <w:rsid w:val="00176FFA"/>
    <w:rsid w:val="0018031A"/>
    <w:rsid w:val="0018144F"/>
    <w:rsid w:val="00181AAF"/>
    <w:rsid w:val="0018280A"/>
    <w:rsid w:val="00182E6B"/>
    <w:rsid w:val="00183069"/>
    <w:rsid w:val="00183692"/>
    <w:rsid w:val="00183AE1"/>
    <w:rsid w:val="00184705"/>
    <w:rsid w:val="001851D1"/>
    <w:rsid w:val="0018522A"/>
    <w:rsid w:val="0018587C"/>
    <w:rsid w:val="00187E93"/>
    <w:rsid w:val="00190BC8"/>
    <w:rsid w:val="00190F1D"/>
    <w:rsid w:val="00191F32"/>
    <w:rsid w:val="001921E6"/>
    <w:rsid w:val="001925ED"/>
    <w:rsid w:val="00192E6B"/>
    <w:rsid w:val="00192EB8"/>
    <w:rsid w:val="00194034"/>
    <w:rsid w:val="001943B1"/>
    <w:rsid w:val="0019476D"/>
    <w:rsid w:val="00194F97"/>
    <w:rsid w:val="00195312"/>
    <w:rsid w:val="00195736"/>
    <w:rsid w:val="001958BC"/>
    <w:rsid w:val="00195F17"/>
    <w:rsid w:val="001962F5"/>
    <w:rsid w:val="001968E1"/>
    <w:rsid w:val="00196BB5"/>
    <w:rsid w:val="00197696"/>
    <w:rsid w:val="001A0031"/>
    <w:rsid w:val="001A05AA"/>
    <w:rsid w:val="001A08F1"/>
    <w:rsid w:val="001A18D8"/>
    <w:rsid w:val="001A1ABA"/>
    <w:rsid w:val="001A1E11"/>
    <w:rsid w:val="001A1F03"/>
    <w:rsid w:val="001A364F"/>
    <w:rsid w:val="001A3C45"/>
    <w:rsid w:val="001A3F9B"/>
    <w:rsid w:val="001A41FC"/>
    <w:rsid w:val="001A6700"/>
    <w:rsid w:val="001A6C73"/>
    <w:rsid w:val="001A728E"/>
    <w:rsid w:val="001A75DA"/>
    <w:rsid w:val="001A75DC"/>
    <w:rsid w:val="001A7A37"/>
    <w:rsid w:val="001B07CC"/>
    <w:rsid w:val="001B1451"/>
    <w:rsid w:val="001B1528"/>
    <w:rsid w:val="001B4312"/>
    <w:rsid w:val="001B473A"/>
    <w:rsid w:val="001B4744"/>
    <w:rsid w:val="001B48E4"/>
    <w:rsid w:val="001B54E9"/>
    <w:rsid w:val="001B59A9"/>
    <w:rsid w:val="001B6D37"/>
    <w:rsid w:val="001C07A9"/>
    <w:rsid w:val="001C0871"/>
    <w:rsid w:val="001C0B8D"/>
    <w:rsid w:val="001C1137"/>
    <w:rsid w:val="001C2867"/>
    <w:rsid w:val="001C2B50"/>
    <w:rsid w:val="001C2F3D"/>
    <w:rsid w:val="001C33DB"/>
    <w:rsid w:val="001C3448"/>
    <w:rsid w:val="001C3A87"/>
    <w:rsid w:val="001C3D05"/>
    <w:rsid w:val="001C3E64"/>
    <w:rsid w:val="001C3EE8"/>
    <w:rsid w:val="001C4248"/>
    <w:rsid w:val="001C44DD"/>
    <w:rsid w:val="001C4B42"/>
    <w:rsid w:val="001C4F46"/>
    <w:rsid w:val="001C6753"/>
    <w:rsid w:val="001D0D0A"/>
    <w:rsid w:val="001D1192"/>
    <w:rsid w:val="001D43B0"/>
    <w:rsid w:val="001D4D48"/>
    <w:rsid w:val="001D4ED4"/>
    <w:rsid w:val="001D5131"/>
    <w:rsid w:val="001D6388"/>
    <w:rsid w:val="001D7714"/>
    <w:rsid w:val="001D7E79"/>
    <w:rsid w:val="001E01AC"/>
    <w:rsid w:val="001E0525"/>
    <w:rsid w:val="001E09B3"/>
    <w:rsid w:val="001E11E0"/>
    <w:rsid w:val="001E163E"/>
    <w:rsid w:val="001E2ACE"/>
    <w:rsid w:val="001E35ED"/>
    <w:rsid w:val="001E361D"/>
    <w:rsid w:val="001E4476"/>
    <w:rsid w:val="001E494F"/>
    <w:rsid w:val="001E5152"/>
    <w:rsid w:val="001E5BE9"/>
    <w:rsid w:val="001E622A"/>
    <w:rsid w:val="001ECE4B"/>
    <w:rsid w:val="001F0597"/>
    <w:rsid w:val="001F0F9D"/>
    <w:rsid w:val="001F106E"/>
    <w:rsid w:val="001F154D"/>
    <w:rsid w:val="001F2A28"/>
    <w:rsid w:val="001F3959"/>
    <w:rsid w:val="001F57D5"/>
    <w:rsid w:val="001F5934"/>
    <w:rsid w:val="001F59E2"/>
    <w:rsid w:val="001F5DFA"/>
    <w:rsid w:val="001F6037"/>
    <w:rsid w:val="001F704D"/>
    <w:rsid w:val="001F72C6"/>
    <w:rsid w:val="001F77A9"/>
    <w:rsid w:val="001F7D0D"/>
    <w:rsid w:val="00200011"/>
    <w:rsid w:val="00200502"/>
    <w:rsid w:val="002013E6"/>
    <w:rsid w:val="002021BE"/>
    <w:rsid w:val="002023F1"/>
    <w:rsid w:val="00202654"/>
    <w:rsid w:val="00202E78"/>
    <w:rsid w:val="00202F84"/>
    <w:rsid w:val="00203924"/>
    <w:rsid w:val="00204B5F"/>
    <w:rsid w:val="002069B6"/>
    <w:rsid w:val="00206BA7"/>
    <w:rsid w:val="00206DF7"/>
    <w:rsid w:val="00207F31"/>
    <w:rsid w:val="00210096"/>
    <w:rsid w:val="0021016E"/>
    <w:rsid w:val="0021078B"/>
    <w:rsid w:val="00210EDB"/>
    <w:rsid w:val="00210FBB"/>
    <w:rsid w:val="0021116E"/>
    <w:rsid w:val="00211A09"/>
    <w:rsid w:val="00211D02"/>
    <w:rsid w:val="00213112"/>
    <w:rsid w:val="00213171"/>
    <w:rsid w:val="00214344"/>
    <w:rsid w:val="002146DF"/>
    <w:rsid w:val="00216DA5"/>
    <w:rsid w:val="00217163"/>
    <w:rsid w:val="002172EA"/>
    <w:rsid w:val="002175E7"/>
    <w:rsid w:val="00217C2E"/>
    <w:rsid w:val="002205C0"/>
    <w:rsid w:val="00220FB2"/>
    <w:rsid w:val="00221087"/>
    <w:rsid w:val="0022148A"/>
    <w:rsid w:val="00221688"/>
    <w:rsid w:val="002222AE"/>
    <w:rsid w:val="00222D32"/>
    <w:rsid w:val="00222F27"/>
    <w:rsid w:val="0022359A"/>
    <w:rsid w:val="0022360B"/>
    <w:rsid w:val="002238CC"/>
    <w:rsid w:val="00223B7E"/>
    <w:rsid w:val="00223E07"/>
    <w:rsid w:val="00224272"/>
    <w:rsid w:val="002256A4"/>
    <w:rsid w:val="00226697"/>
    <w:rsid w:val="00226F43"/>
    <w:rsid w:val="002277F5"/>
    <w:rsid w:val="00230E0D"/>
    <w:rsid w:val="00231028"/>
    <w:rsid w:val="002316FE"/>
    <w:rsid w:val="00231924"/>
    <w:rsid w:val="0023210E"/>
    <w:rsid w:val="002322E2"/>
    <w:rsid w:val="00232CF7"/>
    <w:rsid w:val="00232E7B"/>
    <w:rsid w:val="00233209"/>
    <w:rsid w:val="002335B4"/>
    <w:rsid w:val="0023362C"/>
    <w:rsid w:val="00233811"/>
    <w:rsid w:val="00234313"/>
    <w:rsid w:val="002346D1"/>
    <w:rsid w:val="002347C9"/>
    <w:rsid w:val="002349CD"/>
    <w:rsid w:val="00234E98"/>
    <w:rsid w:val="002351EE"/>
    <w:rsid w:val="00235341"/>
    <w:rsid w:val="002359C8"/>
    <w:rsid w:val="00235DFC"/>
    <w:rsid w:val="00236D7E"/>
    <w:rsid w:val="0023726F"/>
    <w:rsid w:val="00237543"/>
    <w:rsid w:val="002379DA"/>
    <w:rsid w:val="00240213"/>
    <w:rsid w:val="00240EFD"/>
    <w:rsid w:val="002418DC"/>
    <w:rsid w:val="00241A4C"/>
    <w:rsid w:val="00242959"/>
    <w:rsid w:val="00242AD0"/>
    <w:rsid w:val="00242E93"/>
    <w:rsid w:val="00243665"/>
    <w:rsid w:val="002438C4"/>
    <w:rsid w:val="0024529C"/>
    <w:rsid w:val="00245580"/>
    <w:rsid w:val="00246DFA"/>
    <w:rsid w:val="002473BE"/>
    <w:rsid w:val="002474BE"/>
    <w:rsid w:val="00247B06"/>
    <w:rsid w:val="00250AD0"/>
    <w:rsid w:val="00251163"/>
    <w:rsid w:val="002511F4"/>
    <w:rsid w:val="002514AC"/>
    <w:rsid w:val="00251D1E"/>
    <w:rsid w:val="00251FB6"/>
    <w:rsid w:val="0025207A"/>
    <w:rsid w:val="002546C3"/>
    <w:rsid w:val="0025481E"/>
    <w:rsid w:val="00254872"/>
    <w:rsid w:val="0025574B"/>
    <w:rsid w:val="00256559"/>
    <w:rsid w:val="00256BA2"/>
    <w:rsid w:val="00257342"/>
    <w:rsid w:val="00257356"/>
    <w:rsid w:val="002574A6"/>
    <w:rsid w:val="002576E8"/>
    <w:rsid w:val="00260109"/>
    <w:rsid w:val="00260127"/>
    <w:rsid w:val="00260F28"/>
    <w:rsid w:val="00261016"/>
    <w:rsid w:val="00261092"/>
    <w:rsid w:val="0026169B"/>
    <w:rsid w:val="0026192D"/>
    <w:rsid w:val="00262121"/>
    <w:rsid w:val="00263313"/>
    <w:rsid w:val="00263CA4"/>
    <w:rsid w:val="002640C7"/>
    <w:rsid w:val="00264175"/>
    <w:rsid w:val="002641AD"/>
    <w:rsid w:val="002643B5"/>
    <w:rsid w:val="00264729"/>
    <w:rsid w:val="00264A0A"/>
    <w:rsid w:val="00265436"/>
    <w:rsid w:val="002655CC"/>
    <w:rsid w:val="00266B9A"/>
    <w:rsid w:val="00267711"/>
    <w:rsid w:val="00267731"/>
    <w:rsid w:val="00267DC6"/>
    <w:rsid w:val="002703CE"/>
    <w:rsid w:val="0027076B"/>
    <w:rsid w:val="002709B8"/>
    <w:rsid w:val="00270B89"/>
    <w:rsid w:val="002725E4"/>
    <w:rsid w:val="00272BF9"/>
    <w:rsid w:val="00272CAE"/>
    <w:rsid w:val="00273459"/>
    <w:rsid w:val="002734BD"/>
    <w:rsid w:val="00273781"/>
    <w:rsid w:val="00273858"/>
    <w:rsid w:val="00273C16"/>
    <w:rsid w:val="002742EC"/>
    <w:rsid w:val="002743D6"/>
    <w:rsid w:val="00274691"/>
    <w:rsid w:val="00275932"/>
    <w:rsid w:val="00275B17"/>
    <w:rsid w:val="00276582"/>
    <w:rsid w:val="00276809"/>
    <w:rsid w:val="00277710"/>
    <w:rsid w:val="00277A1D"/>
    <w:rsid w:val="00277C46"/>
    <w:rsid w:val="002807A7"/>
    <w:rsid w:val="002807FB"/>
    <w:rsid w:val="00280803"/>
    <w:rsid w:val="00280EDF"/>
    <w:rsid w:val="0028119B"/>
    <w:rsid w:val="002817FD"/>
    <w:rsid w:val="00282167"/>
    <w:rsid w:val="002822F9"/>
    <w:rsid w:val="0028342C"/>
    <w:rsid w:val="00283BD1"/>
    <w:rsid w:val="00284303"/>
    <w:rsid w:val="00284BC9"/>
    <w:rsid w:val="002853A2"/>
    <w:rsid w:val="0028556D"/>
    <w:rsid w:val="002863CD"/>
    <w:rsid w:val="00290661"/>
    <w:rsid w:val="00290EA2"/>
    <w:rsid w:val="0029257B"/>
    <w:rsid w:val="00292FB4"/>
    <w:rsid w:val="002931FB"/>
    <w:rsid w:val="00293337"/>
    <w:rsid w:val="0029371A"/>
    <w:rsid w:val="002941A5"/>
    <w:rsid w:val="00295764"/>
    <w:rsid w:val="00295EB1"/>
    <w:rsid w:val="002962C9"/>
    <w:rsid w:val="00296828"/>
    <w:rsid w:val="00296CE8"/>
    <w:rsid w:val="002977B3"/>
    <w:rsid w:val="002978D4"/>
    <w:rsid w:val="00297F6A"/>
    <w:rsid w:val="002A0E21"/>
    <w:rsid w:val="002A1191"/>
    <w:rsid w:val="002A1800"/>
    <w:rsid w:val="002A32CC"/>
    <w:rsid w:val="002A369E"/>
    <w:rsid w:val="002A39F9"/>
    <w:rsid w:val="002A4958"/>
    <w:rsid w:val="002A4AC9"/>
    <w:rsid w:val="002A50B9"/>
    <w:rsid w:val="002A6E8A"/>
    <w:rsid w:val="002A78EE"/>
    <w:rsid w:val="002B0199"/>
    <w:rsid w:val="002B083E"/>
    <w:rsid w:val="002B0B8C"/>
    <w:rsid w:val="002B0E6E"/>
    <w:rsid w:val="002B13FD"/>
    <w:rsid w:val="002B14E1"/>
    <w:rsid w:val="002B1D18"/>
    <w:rsid w:val="002B3D01"/>
    <w:rsid w:val="002B449A"/>
    <w:rsid w:val="002B48AB"/>
    <w:rsid w:val="002B5057"/>
    <w:rsid w:val="002B5A84"/>
    <w:rsid w:val="002B677C"/>
    <w:rsid w:val="002B6E60"/>
    <w:rsid w:val="002B7C4F"/>
    <w:rsid w:val="002B7D4F"/>
    <w:rsid w:val="002C0423"/>
    <w:rsid w:val="002C0745"/>
    <w:rsid w:val="002C09B3"/>
    <w:rsid w:val="002C0D0F"/>
    <w:rsid w:val="002C0DE2"/>
    <w:rsid w:val="002C1F2D"/>
    <w:rsid w:val="002C3E85"/>
    <w:rsid w:val="002C468F"/>
    <w:rsid w:val="002C4996"/>
    <w:rsid w:val="002C5549"/>
    <w:rsid w:val="002C5E22"/>
    <w:rsid w:val="002C643D"/>
    <w:rsid w:val="002C6546"/>
    <w:rsid w:val="002C65E8"/>
    <w:rsid w:val="002C73CB"/>
    <w:rsid w:val="002C73D5"/>
    <w:rsid w:val="002C7CB5"/>
    <w:rsid w:val="002D0D80"/>
    <w:rsid w:val="002D1264"/>
    <w:rsid w:val="002D2314"/>
    <w:rsid w:val="002D2ED7"/>
    <w:rsid w:val="002D3399"/>
    <w:rsid w:val="002D35D7"/>
    <w:rsid w:val="002D4CEF"/>
    <w:rsid w:val="002D585E"/>
    <w:rsid w:val="002D5D6C"/>
    <w:rsid w:val="002D6149"/>
    <w:rsid w:val="002D64BB"/>
    <w:rsid w:val="002E02F3"/>
    <w:rsid w:val="002E0963"/>
    <w:rsid w:val="002E0AE3"/>
    <w:rsid w:val="002E13F0"/>
    <w:rsid w:val="002E1DE3"/>
    <w:rsid w:val="002E220F"/>
    <w:rsid w:val="002E3211"/>
    <w:rsid w:val="002E3741"/>
    <w:rsid w:val="002E3FD6"/>
    <w:rsid w:val="002E4123"/>
    <w:rsid w:val="002E4505"/>
    <w:rsid w:val="002E6789"/>
    <w:rsid w:val="002E7313"/>
    <w:rsid w:val="002F073D"/>
    <w:rsid w:val="002F0E70"/>
    <w:rsid w:val="002F1EA3"/>
    <w:rsid w:val="002F23AC"/>
    <w:rsid w:val="002F2794"/>
    <w:rsid w:val="002F2BB4"/>
    <w:rsid w:val="002F379D"/>
    <w:rsid w:val="002F5ABE"/>
    <w:rsid w:val="002F6E74"/>
    <w:rsid w:val="002F778F"/>
    <w:rsid w:val="002F7A44"/>
    <w:rsid w:val="00300293"/>
    <w:rsid w:val="00300BB8"/>
    <w:rsid w:val="0030133A"/>
    <w:rsid w:val="00302525"/>
    <w:rsid w:val="00302F39"/>
    <w:rsid w:val="00303DE9"/>
    <w:rsid w:val="00304B60"/>
    <w:rsid w:val="00304C24"/>
    <w:rsid w:val="0030630E"/>
    <w:rsid w:val="003066BC"/>
    <w:rsid w:val="00306CA1"/>
    <w:rsid w:val="003102C8"/>
    <w:rsid w:val="00311183"/>
    <w:rsid w:val="0031450F"/>
    <w:rsid w:val="00315566"/>
    <w:rsid w:val="00316896"/>
    <w:rsid w:val="00316B67"/>
    <w:rsid w:val="00316E2A"/>
    <w:rsid w:val="0031703E"/>
    <w:rsid w:val="00317880"/>
    <w:rsid w:val="00320171"/>
    <w:rsid w:val="00320B03"/>
    <w:rsid w:val="00320C90"/>
    <w:rsid w:val="00321429"/>
    <w:rsid w:val="0032176A"/>
    <w:rsid w:val="00321B3E"/>
    <w:rsid w:val="00322219"/>
    <w:rsid w:val="00322B88"/>
    <w:rsid w:val="00323364"/>
    <w:rsid w:val="0032378F"/>
    <w:rsid w:val="00323E49"/>
    <w:rsid w:val="00324970"/>
    <w:rsid w:val="00324BFF"/>
    <w:rsid w:val="00324E15"/>
    <w:rsid w:val="00326065"/>
    <w:rsid w:val="00326245"/>
    <w:rsid w:val="003268E0"/>
    <w:rsid w:val="00326BCB"/>
    <w:rsid w:val="003276F2"/>
    <w:rsid w:val="0033040A"/>
    <w:rsid w:val="00330498"/>
    <w:rsid w:val="00330CF9"/>
    <w:rsid w:val="00330F2F"/>
    <w:rsid w:val="00332C46"/>
    <w:rsid w:val="0033308D"/>
    <w:rsid w:val="003333E4"/>
    <w:rsid w:val="00333E64"/>
    <w:rsid w:val="00333F26"/>
    <w:rsid w:val="003340D9"/>
    <w:rsid w:val="0033438E"/>
    <w:rsid w:val="00334845"/>
    <w:rsid w:val="00335A08"/>
    <w:rsid w:val="00336066"/>
    <w:rsid w:val="003364A9"/>
    <w:rsid w:val="003364EE"/>
    <w:rsid w:val="0033692F"/>
    <w:rsid w:val="00336D9A"/>
    <w:rsid w:val="00337183"/>
    <w:rsid w:val="00337346"/>
    <w:rsid w:val="00337A73"/>
    <w:rsid w:val="00337D88"/>
    <w:rsid w:val="00340171"/>
    <w:rsid w:val="00340998"/>
    <w:rsid w:val="00340E06"/>
    <w:rsid w:val="0034194A"/>
    <w:rsid w:val="0034288E"/>
    <w:rsid w:val="00343735"/>
    <w:rsid w:val="0034429B"/>
    <w:rsid w:val="00344746"/>
    <w:rsid w:val="00344817"/>
    <w:rsid w:val="003451A1"/>
    <w:rsid w:val="00345C5F"/>
    <w:rsid w:val="003461E4"/>
    <w:rsid w:val="003464BB"/>
    <w:rsid w:val="00346DD2"/>
    <w:rsid w:val="00347D4F"/>
    <w:rsid w:val="00347D69"/>
    <w:rsid w:val="00347E0E"/>
    <w:rsid w:val="00347F0B"/>
    <w:rsid w:val="0035081C"/>
    <w:rsid w:val="003509BF"/>
    <w:rsid w:val="00350AF1"/>
    <w:rsid w:val="00350C64"/>
    <w:rsid w:val="0035123A"/>
    <w:rsid w:val="00351ACB"/>
    <w:rsid w:val="003520C2"/>
    <w:rsid w:val="0035279C"/>
    <w:rsid w:val="00352DB6"/>
    <w:rsid w:val="00352E6E"/>
    <w:rsid w:val="00353AA0"/>
    <w:rsid w:val="003544F6"/>
    <w:rsid w:val="00354E59"/>
    <w:rsid w:val="003550FD"/>
    <w:rsid w:val="00355659"/>
    <w:rsid w:val="003560F0"/>
    <w:rsid w:val="00356B30"/>
    <w:rsid w:val="00357B24"/>
    <w:rsid w:val="00360354"/>
    <w:rsid w:val="00360B9F"/>
    <w:rsid w:val="00360CF2"/>
    <w:rsid w:val="00360E3B"/>
    <w:rsid w:val="00361028"/>
    <w:rsid w:val="0036104D"/>
    <w:rsid w:val="00361235"/>
    <w:rsid w:val="003625DC"/>
    <w:rsid w:val="00362A55"/>
    <w:rsid w:val="00363012"/>
    <w:rsid w:val="00363054"/>
    <w:rsid w:val="003633CA"/>
    <w:rsid w:val="0036386A"/>
    <w:rsid w:val="0036421E"/>
    <w:rsid w:val="00364B04"/>
    <w:rsid w:val="00364BC2"/>
    <w:rsid w:val="00364C57"/>
    <w:rsid w:val="003650F2"/>
    <w:rsid w:val="003651E4"/>
    <w:rsid w:val="003666AF"/>
    <w:rsid w:val="0036685F"/>
    <w:rsid w:val="003672CC"/>
    <w:rsid w:val="00367715"/>
    <w:rsid w:val="00370099"/>
    <w:rsid w:val="00370F01"/>
    <w:rsid w:val="003716C9"/>
    <w:rsid w:val="003738E3"/>
    <w:rsid w:val="003740CC"/>
    <w:rsid w:val="003751D3"/>
    <w:rsid w:val="00376390"/>
    <w:rsid w:val="003769C7"/>
    <w:rsid w:val="00377AF0"/>
    <w:rsid w:val="00377C3E"/>
    <w:rsid w:val="00380A19"/>
    <w:rsid w:val="00380F05"/>
    <w:rsid w:val="00381612"/>
    <w:rsid w:val="00383C5F"/>
    <w:rsid w:val="0038423F"/>
    <w:rsid w:val="00385517"/>
    <w:rsid w:val="00385652"/>
    <w:rsid w:val="00386B1C"/>
    <w:rsid w:val="003874FC"/>
    <w:rsid w:val="00390A32"/>
    <w:rsid w:val="003915D5"/>
    <w:rsid w:val="0039283A"/>
    <w:rsid w:val="00392B05"/>
    <w:rsid w:val="00392D56"/>
    <w:rsid w:val="00392E90"/>
    <w:rsid w:val="00392ED8"/>
    <w:rsid w:val="00393380"/>
    <w:rsid w:val="00394966"/>
    <w:rsid w:val="00394DA9"/>
    <w:rsid w:val="003950FD"/>
    <w:rsid w:val="00396492"/>
    <w:rsid w:val="00396570"/>
    <w:rsid w:val="00396575"/>
    <w:rsid w:val="00397260"/>
    <w:rsid w:val="003A0388"/>
    <w:rsid w:val="003A0C8C"/>
    <w:rsid w:val="003A1404"/>
    <w:rsid w:val="003A17D5"/>
    <w:rsid w:val="003A18B8"/>
    <w:rsid w:val="003A2E2C"/>
    <w:rsid w:val="003A3CF5"/>
    <w:rsid w:val="003A4359"/>
    <w:rsid w:val="003A4564"/>
    <w:rsid w:val="003A4D4A"/>
    <w:rsid w:val="003A5B5F"/>
    <w:rsid w:val="003A6913"/>
    <w:rsid w:val="003A6CE5"/>
    <w:rsid w:val="003A6D01"/>
    <w:rsid w:val="003A77AB"/>
    <w:rsid w:val="003A7DE1"/>
    <w:rsid w:val="003B0283"/>
    <w:rsid w:val="003B03A4"/>
    <w:rsid w:val="003B0DDF"/>
    <w:rsid w:val="003B111E"/>
    <w:rsid w:val="003B14AD"/>
    <w:rsid w:val="003B1690"/>
    <w:rsid w:val="003B36F9"/>
    <w:rsid w:val="003B4625"/>
    <w:rsid w:val="003B4664"/>
    <w:rsid w:val="003B5320"/>
    <w:rsid w:val="003B55D0"/>
    <w:rsid w:val="003B5EC6"/>
    <w:rsid w:val="003B63DA"/>
    <w:rsid w:val="003B7D42"/>
    <w:rsid w:val="003C0181"/>
    <w:rsid w:val="003C01A9"/>
    <w:rsid w:val="003C0240"/>
    <w:rsid w:val="003C0424"/>
    <w:rsid w:val="003C052C"/>
    <w:rsid w:val="003C0881"/>
    <w:rsid w:val="003C1E97"/>
    <w:rsid w:val="003C1EF3"/>
    <w:rsid w:val="003C24A9"/>
    <w:rsid w:val="003C318E"/>
    <w:rsid w:val="003C4870"/>
    <w:rsid w:val="003C562E"/>
    <w:rsid w:val="003C602F"/>
    <w:rsid w:val="003C6842"/>
    <w:rsid w:val="003C6A64"/>
    <w:rsid w:val="003D0269"/>
    <w:rsid w:val="003D0295"/>
    <w:rsid w:val="003D1838"/>
    <w:rsid w:val="003D23DA"/>
    <w:rsid w:val="003D2551"/>
    <w:rsid w:val="003D26E7"/>
    <w:rsid w:val="003D2FF6"/>
    <w:rsid w:val="003D549B"/>
    <w:rsid w:val="003D5945"/>
    <w:rsid w:val="003D63A5"/>
    <w:rsid w:val="003D64AA"/>
    <w:rsid w:val="003D6885"/>
    <w:rsid w:val="003D6BCF"/>
    <w:rsid w:val="003D6E17"/>
    <w:rsid w:val="003D713E"/>
    <w:rsid w:val="003D72D0"/>
    <w:rsid w:val="003D7CCD"/>
    <w:rsid w:val="003E02E1"/>
    <w:rsid w:val="003E0D75"/>
    <w:rsid w:val="003E0DD7"/>
    <w:rsid w:val="003E1AFC"/>
    <w:rsid w:val="003E201D"/>
    <w:rsid w:val="003E246D"/>
    <w:rsid w:val="003E316E"/>
    <w:rsid w:val="003E3312"/>
    <w:rsid w:val="003E372F"/>
    <w:rsid w:val="003E4A47"/>
    <w:rsid w:val="003E57AC"/>
    <w:rsid w:val="003E57C4"/>
    <w:rsid w:val="003E5AD9"/>
    <w:rsid w:val="003E6456"/>
    <w:rsid w:val="003E6668"/>
    <w:rsid w:val="003F00AA"/>
    <w:rsid w:val="003F0551"/>
    <w:rsid w:val="003F0BBC"/>
    <w:rsid w:val="003F1227"/>
    <w:rsid w:val="003F2FBC"/>
    <w:rsid w:val="003F4494"/>
    <w:rsid w:val="003F493F"/>
    <w:rsid w:val="003F4A5B"/>
    <w:rsid w:val="003F6131"/>
    <w:rsid w:val="003F69AF"/>
    <w:rsid w:val="003F79FC"/>
    <w:rsid w:val="00401123"/>
    <w:rsid w:val="00401ACB"/>
    <w:rsid w:val="00401CEB"/>
    <w:rsid w:val="00401CFB"/>
    <w:rsid w:val="0040267E"/>
    <w:rsid w:val="004026A8"/>
    <w:rsid w:val="004042C3"/>
    <w:rsid w:val="00404EAB"/>
    <w:rsid w:val="00407A22"/>
    <w:rsid w:val="00407E76"/>
    <w:rsid w:val="00411219"/>
    <w:rsid w:val="0041189C"/>
    <w:rsid w:val="00411F80"/>
    <w:rsid w:val="00414AC3"/>
    <w:rsid w:val="004152FE"/>
    <w:rsid w:val="00415B87"/>
    <w:rsid w:val="00415FDF"/>
    <w:rsid w:val="00416126"/>
    <w:rsid w:val="00417185"/>
    <w:rsid w:val="004176D4"/>
    <w:rsid w:val="004177C6"/>
    <w:rsid w:val="00417A52"/>
    <w:rsid w:val="004207DF"/>
    <w:rsid w:val="00420FD9"/>
    <w:rsid w:val="0042114B"/>
    <w:rsid w:val="00421297"/>
    <w:rsid w:val="00421B3C"/>
    <w:rsid w:val="004235C2"/>
    <w:rsid w:val="004248A4"/>
    <w:rsid w:val="00424939"/>
    <w:rsid w:val="004251DB"/>
    <w:rsid w:val="0042557A"/>
    <w:rsid w:val="00425644"/>
    <w:rsid w:val="00425F80"/>
    <w:rsid w:val="00426400"/>
    <w:rsid w:val="004265C4"/>
    <w:rsid w:val="00426AB8"/>
    <w:rsid w:val="00426DB8"/>
    <w:rsid w:val="00426E43"/>
    <w:rsid w:val="00427CA8"/>
    <w:rsid w:val="00430B5A"/>
    <w:rsid w:val="0043135A"/>
    <w:rsid w:val="0043250A"/>
    <w:rsid w:val="00432D3C"/>
    <w:rsid w:val="0043304D"/>
    <w:rsid w:val="004339CB"/>
    <w:rsid w:val="00434797"/>
    <w:rsid w:val="004348FD"/>
    <w:rsid w:val="00434B67"/>
    <w:rsid w:val="00434E19"/>
    <w:rsid w:val="0043554D"/>
    <w:rsid w:val="004358FB"/>
    <w:rsid w:val="00435EA8"/>
    <w:rsid w:val="00435F2C"/>
    <w:rsid w:val="00436B36"/>
    <w:rsid w:val="00436D89"/>
    <w:rsid w:val="004373EA"/>
    <w:rsid w:val="00437C65"/>
    <w:rsid w:val="00437D59"/>
    <w:rsid w:val="00440717"/>
    <w:rsid w:val="00440A5E"/>
    <w:rsid w:val="00440B7B"/>
    <w:rsid w:val="00441841"/>
    <w:rsid w:val="00441C1C"/>
    <w:rsid w:val="00441C3D"/>
    <w:rsid w:val="0044240A"/>
    <w:rsid w:val="00442B0A"/>
    <w:rsid w:val="00442B0D"/>
    <w:rsid w:val="00443A87"/>
    <w:rsid w:val="00443CEA"/>
    <w:rsid w:val="00443DCD"/>
    <w:rsid w:val="004447C1"/>
    <w:rsid w:val="0044506B"/>
    <w:rsid w:val="00445222"/>
    <w:rsid w:val="00445329"/>
    <w:rsid w:val="00445CF4"/>
    <w:rsid w:val="004471B9"/>
    <w:rsid w:val="004472FD"/>
    <w:rsid w:val="00447F55"/>
    <w:rsid w:val="004500A9"/>
    <w:rsid w:val="004500B9"/>
    <w:rsid w:val="004515C1"/>
    <w:rsid w:val="004525D4"/>
    <w:rsid w:val="00453992"/>
    <w:rsid w:val="00454792"/>
    <w:rsid w:val="004552B5"/>
    <w:rsid w:val="00455346"/>
    <w:rsid w:val="00457A02"/>
    <w:rsid w:val="004604A3"/>
    <w:rsid w:val="0046110A"/>
    <w:rsid w:val="004623E5"/>
    <w:rsid w:val="00462AE9"/>
    <w:rsid w:val="00463781"/>
    <w:rsid w:val="00463B50"/>
    <w:rsid w:val="00464DD7"/>
    <w:rsid w:val="004653B6"/>
    <w:rsid w:val="00465C73"/>
    <w:rsid w:val="0046643D"/>
    <w:rsid w:val="00466C36"/>
    <w:rsid w:val="00466E7D"/>
    <w:rsid w:val="00467688"/>
    <w:rsid w:val="00467F4D"/>
    <w:rsid w:val="004701BF"/>
    <w:rsid w:val="0047040B"/>
    <w:rsid w:val="0047046C"/>
    <w:rsid w:val="004722AD"/>
    <w:rsid w:val="00473911"/>
    <w:rsid w:val="00473FBE"/>
    <w:rsid w:val="0047487D"/>
    <w:rsid w:val="00475E97"/>
    <w:rsid w:val="00475F3A"/>
    <w:rsid w:val="0047653C"/>
    <w:rsid w:val="00476E10"/>
    <w:rsid w:val="0047719E"/>
    <w:rsid w:val="004774C6"/>
    <w:rsid w:val="00477F1B"/>
    <w:rsid w:val="00481192"/>
    <w:rsid w:val="00481574"/>
    <w:rsid w:val="00481F1F"/>
    <w:rsid w:val="00482A57"/>
    <w:rsid w:val="00482E02"/>
    <w:rsid w:val="0048372B"/>
    <w:rsid w:val="00483935"/>
    <w:rsid w:val="0048393D"/>
    <w:rsid w:val="004839B4"/>
    <w:rsid w:val="00483D06"/>
    <w:rsid w:val="00483DC2"/>
    <w:rsid w:val="00484807"/>
    <w:rsid w:val="00484920"/>
    <w:rsid w:val="00484D31"/>
    <w:rsid w:val="00484FFA"/>
    <w:rsid w:val="00485143"/>
    <w:rsid w:val="004857D8"/>
    <w:rsid w:val="00485A8C"/>
    <w:rsid w:val="00485A8D"/>
    <w:rsid w:val="00485E56"/>
    <w:rsid w:val="00485EA0"/>
    <w:rsid w:val="004864B0"/>
    <w:rsid w:val="0048675D"/>
    <w:rsid w:val="004871B1"/>
    <w:rsid w:val="004879F5"/>
    <w:rsid w:val="00487BCA"/>
    <w:rsid w:val="004900EF"/>
    <w:rsid w:val="00491C6B"/>
    <w:rsid w:val="00493731"/>
    <w:rsid w:val="004938FD"/>
    <w:rsid w:val="00493C20"/>
    <w:rsid w:val="004942AD"/>
    <w:rsid w:val="004959EE"/>
    <w:rsid w:val="0049609F"/>
    <w:rsid w:val="004969F0"/>
    <w:rsid w:val="00496B4F"/>
    <w:rsid w:val="00496DA7"/>
    <w:rsid w:val="00496DCA"/>
    <w:rsid w:val="00497223"/>
    <w:rsid w:val="00497B9F"/>
    <w:rsid w:val="00497C4B"/>
    <w:rsid w:val="00497D79"/>
    <w:rsid w:val="004A01B8"/>
    <w:rsid w:val="004A045A"/>
    <w:rsid w:val="004A0E3D"/>
    <w:rsid w:val="004A1A12"/>
    <w:rsid w:val="004A245E"/>
    <w:rsid w:val="004A2B46"/>
    <w:rsid w:val="004A3586"/>
    <w:rsid w:val="004A3B20"/>
    <w:rsid w:val="004A45E8"/>
    <w:rsid w:val="004A4730"/>
    <w:rsid w:val="004A4CD1"/>
    <w:rsid w:val="004A4DB6"/>
    <w:rsid w:val="004A4DEB"/>
    <w:rsid w:val="004A517F"/>
    <w:rsid w:val="004A5E16"/>
    <w:rsid w:val="004A64B9"/>
    <w:rsid w:val="004A6B55"/>
    <w:rsid w:val="004A734C"/>
    <w:rsid w:val="004A7533"/>
    <w:rsid w:val="004A7CE8"/>
    <w:rsid w:val="004A7E63"/>
    <w:rsid w:val="004B05DF"/>
    <w:rsid w:val="004B13B1"/>
    <w:rsid w:val="004B1FF4"/>
    <w:rsid w:val="004B275B"/>
    <w:rsid w:val="004B2795"/>
    <w:rsid w:val="004B3801"/>
    <w:rsid w:val="004B39E1"/>
    <w:rsid w:val="004B3BB3"/>
    <w:rsid w:val="004B3C85"/>
    <w:rsid w:val="004B4089"/>
    <w:rsid w:val="004B46D7"/>
    <w:rsid w:val="004B507C"/>
    <w:rsid w:val="004B6595"/>
    <w:rsid w:val="004B6B32"/>
    <w:rsid w:val="004C0584"/>
    <w:rsid w:val="004C05C8"/>
    <w:rsid w:val="004C0A37"/>
    <w:rsid w:val="004C0BA0"/>
    <w:rsid w:val="004C10DB"/>
    <w:rsid w:val="004C189B"/>
    <w:rsid w:val="004C2403"/>
    <w:rsid w:val="004C2EED"/>
    <w:rsid w:val="004C3936"/>
    <w:rsid w:val="004C4740"/>
    <w:rsid w:val="004C4E3A"/>
    <w:rsid w:val="004C578A"/>
    <w:rsid w:val="004C66FC"/>
    <w:rsid w:val="004C71E4"/>
    <w:rsid w:val="004C7290"/>
    <w:rsid w:val="004D05F0"/>
    <w:rsid w:val="004D10C2"/>
    <w:rsid w:val="004D13A4"/>
    <w:rsid w:val="004D1911"/>
    <w:rsid w:val="004D1DF5"/>
    <w:rsid w:val="004D1EDA"/>
    <w:rsid w:val="004D25D1"/>
    <w:rsid w:val="004D3011"/>
    <w:rsid w:val="004D3703"/>
    <w:rsid w:val="004D37FE"/>
    <w:rsid w:val="004D3A0B"/>
    <w:rsid w:val="004D3DE1"/>
    <w:rsid w:val="004D4C84"/>
    <w:rsid w:val="004D5864"/>
    <w:rsid w:val="004D5EA0"/>
    <w:rsid w:val="004D63A3"/>
    <w:rsid w:val="004D68D3"/>
    <w:rsid w:val="004D6B1B"/>
    <w:rsid w:val="004D77F7"/>
    <w:rsid w:val="004E1EFD"/>
    <w:rsid w:val="004E2325"/>
    <w:rsid w:val="004E301B"/>
    <w:rsid w:val="004E3E96"/>
    <w:rsid w:val="004E41AE"/>
    <w:rsid w:val="004E470D"/>
    <w:rsid w:val="004E4BA5"/>
    <w:rsid w:val="004E4F38"/>
    <w:rsid w:val="004E5056"/>
    <w:rsid w:val="004E5337"/>
    <w:rsid w:val="004E6023"/>
    <w:rsid w:val="004E6420"/>
    <w:rsid w:val="004E64DC"/>
    <w:rsid w:val="004E6A2F"/>
    <w:rsid w:val="004E7496"/>
    <w:rsid w:val="004F02BA"/>
    <w:rsid w:val="004F073C"/>
    <w:rsid w:val="004F07C5"/>
    <w:rsid w:val="004F0ADC"/>
    <w:rsid w:val="004F1BA7"/>
    <w:rsid w:val="004F27A8"/>
    <w:rsid w:val="004F2D9B"/>
    <w:rsid w:val="004F3563"/>
    <w:rsid w:val="004F558D"/>
    <w:rsid w:val="004F5CD8"/>
    <w:rsid w:val="004F6A4F"/>
    <w:rsid w:val="004F7321"/>
    <w:rsid w:val="004F7B09"/>
    <w:rsid w:val="00501091"/>
    <w:rsid w:val="00501A7E"/>
    <w:rsid w:val="00501C9B"/>
    <w:rsid w:val="00501D8D"/>
    <w:rsid w:val="00501FFB"/>
    <w:rsid w:val="0050249F"/>
    <w:rsid w:val="00502C7C"/>
    <w:rsid w:val="00502CC8"/>
    <w:rsid w:val="00503A5A"/>
    <w:rsid w:val="00503E2B"/>
    <w:rsid w:val="00504308"/>
    <w:rsid w:val="005049CC"/>
    <w:rsid w:val="005062DA"/>
    <w:rsid w:val="005067A0"/>
    <w:rsid w:val="005069ED"/>
    <w:rsid w:val="00506A32"/>
    <w:rsid w:val="00506F10"/>
    <w:rsid w:val="00506F6D"/>
    <w:rsid w:val="0050779C"/>
    <w:rsid w:val="0050799E"/>
    <w:rsid w:val="00507FB8"/>
    <w:rsid w:val="005115E8"/>
    <w:rsid w:val="00511734"/>
    <w:rsid w:val="00511ED9"/>
    <w:rsid w:val="00512DD1"/>
    <w:rsid w:val="005134BF"/>
    <w:rsid w:val="0051387D"/>
    <w:rsid w:val="00514052"/>
    <w:rsid w:val="00514620"/>
    <w:rsid w:val="005152D8"/>
    <w:rsid w:val="00515653"/>
    <w:rsid w:val="00515B58"/>
    <w:rsid w:val="00516441"/>
    <w:rsid w:val="00517017"/>
    <w:rsid w:val="00520D63"/>
    <w:rsid w:val="0052222C"/>
    <w:rsid w:val="005228CB"/>
    <w:rsid w:val="00522DBB"/>
    <w:rsid w:val="00523335"/>
    <w:rsid w:val="00523A29"/>
    <w:rsid w:val="00523E02"/>
    <w:rsid w:val="0052422E"/>
    <w:rsid w:val="00525BDD"/>
    <w:rsid w:val="005269D9"/>
    <w:rsid w:val="0052759A"/>
    <w:rsid w:val="005278C1"/>
    <w:rsid w:val="00527A82"/>
    <w:rsid w:val="005306A3"/>
    <w:rsid w:val="00531230"/>
    <w:rsid w:val="005329E5"/>
    <w:rsid w:val="00532BB3"/>
    <w:rsid w:val="0053367F"/>
    <w:rsid w:val="0053640B"/>
    <w:rsid w:val="005367C5"/>
    <w:rsid w:val="00536F47"/>
    <w:rsid w:val="00537920"/>
    <w:rsid w:val="00537C4E"/>
    <w:rsid w:val="0054172E"/>
    <w:rsid w:val="0054317C"/>
    <w:rsid w:val="00543F30"/>
    <w:rsid w:val="005448AF"/>
    <w:rsid w:val="00545878"/>
    <w:rsid w:val="00545C5F"/>
    <w:rsid w:val="00546197"/>
    <w:rsid w:val="00546478"/>
    <w:rsid w:val="005478CD"/>
    <w:rsid w:val="00550B31"/>
    <w:rsid w:val="00550ED1"/>
    <w:rsid w:val="00550F42"/>
    <w:rsid w:val="00551365"/>
    <w:rsid w:val="005526FC"/>
    <w:rsid w:val="00552802"/>
    <w:rsid w:val="0055314A"/>
    <w:rsid w:val="0055343B"/>
    <w:rsid w:val="005540A1"/>
    <w:rsid w:val="00554327"/>
    <w:rsid w:val="005546D3"/>
    <w:rsid w:val="00555257"/>
    <w:rsid w:val="00555599"/>
    <w:rsid w:val="0055647F"/>
    <w:rsid w:val="005566A2"/>
    <w:rsid w:val="005569AF"/>
    <w:rsid w:val="00557D55"/>
    <w:rsid w:val="00560784"/>
    <w:rsid w:val="00560B4E"/>
    <w:rsid w:val="00561CE6"/>
    <w:rsid w:val="005622B5"/>
    <w:rsid w:val="005627C6"/>
    <w:rsid w:val="00563AFF"/>
    <w:rsid w:val="00563FDB"/>
    <w:rsid w:val="0056425F"/>
    <w:rsid w:val="005646A1"/>
    <w:rsid w:val="0056571C"/>
    <w:rsid w:val="00565826"/>
    <w:rsid w:val="00565A50"/>
    <w:rsid w:val="00565FC1"/>
    <w:rsid w:val="00566051"/>
    <w:rsid w:val="00566317"/>
    <w:rsid w:val="00566328"/>
    <w:rsid w:val="0056653F"/>
    <w:rsid w:val="005669B9"/>
    <w:rsid w:val="00566AD9"/>
    <w:rsid w:val="00566CBC"/>
    <w:rsid w:val="00566F02"/>
    <w:rsid w:val="00567C4A"/>
    <w:rsid w:val="00567F4D"/>
    <w:rsid w:val="005709AE"/>
    <w:rsid w:val="0057117A"/>
    <w:rsid w:val="00571822"/>
    <w:rsid w:val="00571D91"/>
    <w:rsid w:val="0057246D"/>
    <w:rsid w:val="005724C7"/>
    <w:rsid w:val="00574241"/>
    <w:rsid w:val="00574280"/>
    <w:rsid w:val="005742A1"/>
    <w:rsid w:val="005748E3"/>
    <w:rsid w:val="00574B57"/>
    <w:rsid w:val="005752AD"/>
    <w:rsid w:val="00576A4A"/>
    <w:rsid w:val="00576BC2"/>
    <w:rsid w:val="00577309"/>
    <w:rsid w:val="005802E0"/>
    <w:rsid w:val="00580477"/>
    <w:rsid w:val="00580526"/>
    <w:rsid w:val="0058083E"/>
    <w:rsid w:val="005809D4"/>
    <w:rsid w:val="00581284"/>
    <w:rsid w:val="00581713"/>
    <w:rsid w:val="00581E5E"/>
    <w:rsid w:val="00582136"/>
    <w:rsid w:val="005834CF"/>
    <w:rsid w:val="0058401F"/>
    <w:rsid w:val="0058418F"/>
    <w:rsid w:val="00584205"/>
    <w:rsid w:val="005845BA"/>
    <w:rsid w:val="005849AF"/>
    <w:rsid w:val="00584BA1"/>
    <w:rsid w:val="00584C58"/>
    <w:rsid w:val="00584EAA"/>
    <w:rsid w:val="0058530E"/>
    <w:rsid w:val="00585B57"/>
    <w:rsid w:val="00586628"/>
    <w:rsid w:val="005869CA"/>
    <w:rsid w:val="00586B07"/>
    <w:rsid w:val="005875F2"/>
    <w:rsid w:val="005877BA"/>
    <w:rsid w:val="005904AA"/>
    <w:rsid w:val="0059077F"/>
    <w:rsid w:val="0059091F"/>
    <w:rsid w:val="00590AAF"/>
    <w:rsid w:val="00590EA1"/>
    <w:rsid w:val="00590F0A"/>
    <w:rsid w:val="005911FA"/>
    <w:rsid w:val="00591777"/>
    <w:rsid w:val="00591E2E"/>
    <w:rsid w:val="0059240C"/>
    <w:rsid w:val="0059375C"/>
    <w:rsid w:val="0059431D"/>
    <w:rsid w:val="00594765"/>
    <w:rsid w:val="00595068"/>
    <w:rsid w:val="005950DA"/>
    <w:rsid w:val="00596169"/>
    <w:rsid w:val="005964D9"/>
    <w:rsid w:val="005979FA"/>
    <w:rsid w:val="00597C5B"/>
    <w:rsid w:val="005A0C62"/>
    <w:rsid w:val="005A1483"/>
    <w:rsid w:val="005A17DA"/>
    <w:rsid w:val="005A1835"/>
    <w:rsid w:val="005A194D"/>
    <w:rsid w:val="005A293A"/>
    <w:rsid w:val="005A295F"/>
    <w:rsid w:val="005A2F26"/>
    <w:rsid w:val="005A3179"/>
    <w:rsid w:val="005A3CE4"/>
    <w:rsid w:val="005A4D73"/>
    <w:rsid w:val="005A4E85"/>
    <w:rsid w:val="005A4F41"/>
    <w:rsid w:val="005A5FFF"/>
    <w:rsid w:val="005A6402"/>
    <w:rsid w:val="005A6642"/>
    <w:rsid w:val="005A6DDD"/>
    <w:rsid w:val="005A7061"/>
    <w:rsid w:val="005B0B00"/>
    <w:rsid w:val="005B0E38"/>
    <w:rsid w:val="005B1878"/>
    <w:rsid w:val="005B215F"/>
    <w:rsid w:val="005B2C39"/>
    <w:rsid w:val="005B2DDB"/>
    <w:rsid w:val="005B35C5"/>
    <w:rsid w:val="005B3E72"/>
    <w:rsid w:val="005B54AA"/>
    <w:rsid w:val="005B5E80"/>
    <w:rsid w:val="005B6788"/>
    <w:rsid w:val="005B6A40"/>
    <w:rsid w:val="005B726F"/>
    <w:rsid w:val="005B72F5"/>
    <w:rsid w:val="005B7857"/>
    <w:rsid w:val="005C04F7"/>
    <w:rsid w:val="005C0E9F"/>
    <w:rsid w:val="005C17CA"/>
    <w:rsid w:val="005C1827"/>
    <w:rsid w:val="005C1A2F"/>
    <w:rsid w:val="005C318C"/>
    <w:rsid w:val="005C3492"/>
    <w:rsid w:val="005C365F"/>
    <w:rsid w:val="005C3E08"/>
    <w:rsid w:val="005C4473"/>
    <w:rsid w:val="005C58CC"/>
    <w:rsid w:val="005C5C64"/>
    <w:rsid w:val="005C6102"/>
    <w:rsid w:val="005C695A"/>
    <w:rsid w:val="005C6BCA"/>
    <w:rsid w:val="005C6F4C"/>
    <w:rsid w:val="005C7140"/>
    <w:rsid w:val="005D060D"/>
    <w:rsid w:val="005D1170"/>
    <w:rsid w:val="005D1223"/>
    <w:rsid w:val="005D19C1"/>
    <w:rsid w:val="005D262C"/>
    <w:rsid w:val="005D2E9E"/>
    <w:rsid w:val="005D34DB"/>
    <w:rsid w:val="005D5DEC"/>
    <w:rsid w:val="005D76C1"/>
    <w:rsid w:val="005D7A61"/>
    <w:rsid w:val="005D7AEC"/>
    <w:rsid w:val="005E005E"/>
    <w:rsid w:val="005E188E"/>
    <w:rsid w:val="005E19C7"/>
    <w:rsid w:val="005E24A0"/>
    <w:rsid w:val="005E3DE7"/>
    <w:rsid w:val="005E3E10"/>
    <w:rsid w:val="005E4921"/>
    <w:rsid w:val="005E4CC8"/>
    <w:rsid w:val="005E4E01"/>
    <w:rsid w:val="005E53F7"/>
    <w:rsid w:val="005E5B5A"/>
    <w:rsid w:val="005E632C"/>
    <w:rsid w:val="005E6381"/>
    <w:rsid w:val="005E68FD"/>
    <w:rsid w:val="005E6CA0"/>
    <w:rsid w:val="005F0244"/>
    <w:rsid w:val="005F0A76"/>
    <w:rsid w:val="005F13C4"/>
    <w:rsid w:val="005F1898"/>
    <w:rsid w:val="005F1900"/>
    <w:rsid w:val="005F1A41"/>
    <w:rsid w:val="005F1C8F"/>
    <w:rsid w:val="005F1DF7"/>
    <w:rsid w:val="005F1F17"/>
    <w:rsid w:val="005F2FAB"/>
    <w:rsid w:val="005F3B5A"/>
    <w:rsid w:val="005F3FEF"/>
    <w:rsid w:val="005F42E1"/>
    <w:rsid w:val="005F438C"/>
    <w:rsid w:val="005F4753"/>
    <w:rsid w:val="005F4CA0"/>
    <w:rsid w:val="005F4ED5"/>
    <w:rsid w:val="005F51B5"/>
    <w:rsid w:val="005F548E"/>
    <w:rsid w:val="005F6066"/>
    <w:rsid w:val="005F6860"/>
    <w:rsid w:val="005F764E"/>
    <w:rsid w:val="006003DA"/>
    <w:rsid w:val="00600687"/>
    <w:rsid w:val="00600EEF"/>
    <w:rsid w:val="00601E56"/>
    <w:rsid w:val="006032E4"/>
    <w:rsid w:val="006034C0"/>
    <w:rsid w:val="006039EB"/>
    <w:rsid w:val="00606534"/>
    <w:rsid w:val="00606778"/>
    <w:rsid w:val="006067E2"/>
    <w:rsid w:val="006077EA"/>
    <w:rsid w:val="006105F5"/>
    <w:rsid w:val="00611AD1"/>
    <w:rsid w:val="00611E2D"/>
    <w:rsid w:val="00611EA3"/>
    <w:rsid w:val="00611F1A"/>
    <w:rsid w:val="0061211F"/>
    <w:rsid w:val="006129F4"/>
    <w:rsid w:val="00612E8F"/>
    <w:rsid w:val="00612FED"/>
    <w:rsid w:val="00614423"/>
    <w:rsid w:val="0061463C"/>
    <w:rsid w:val="0061542B"/>
    <w:rsid w:val="006157CD"/>
    <w:rsid w:val="00616040"/>
    <w:rsid w:val="00616CF4"/>
    <w:rsid w:val="0061755A"/>
    <w:rsid w:val="00617627"/>
    <w:rsid w:val="00617AFC"/>
    <w:rsid w:val="006206BE"/>
    <w:rsid w:val="00620F66"/>
    <w:rsid w:val="00621653"/>
    <w:rsid w:val="00621E0C"/>
    <w:rsid w:val="00621EA0"/>
    <w:rsid w:val="006227C8"/>
    <w:rsid w:val="00622BE6"/>
    <w:rsid w:val="00623579"/>
    <w:rsid w:val="0062522F"/>
    <w:rsid w:val="006257FC"/>
    <w:rsid w:val="00625E2E"/>
    <w:rsid w:val="0062655D"/>
    <w:rsid w:val="00626EC6"/>
    <w:rsid w:val="00627690"/>
    <w:rsid w:val="006276F3"/>
    <w:rsid w:val="00627C30"/>
    <w:rsid w:val="00630669"/>
    <w:rsid w:val="0063070F"/>
    <w:rsid w:val="00631887"/>
    <w:rsid w:val="0063386F"/>
    <w:rsid w:val="00633C8B"/>
    <w:rsid w:val="00635357"/>
    <w:rsid w:val="00635A42"/>
    <w:rsid w:val="00636096"/>
    <w:rsid w:val="006361C3"/>
    <w:rsid w:val="00636538"/>
    <w:rsid w:val="00636DD9"/>
    <w:rsid w:val="006400BA"/>
    <w:rsid w:val="00640299"/>
    <w:rsid w:val="00641CC1"/>
    <w:rsid w:val="006424E1"/>
    <w:rsid w:val="006427D0"/>
    <w:rsid w:val="00642A39"/>
    <w:rsid w:val="0064335B"/>
    <w:rsid w:val="0064369C"/>
    <w:rsid w:val="00643E50"/>
    <w:rsid w:val="0064577F"/>
    <w:rsid w:val="006470C3"/>
    <w:rsid w:val="00647B9C"/>
    <w:rsid w:val="00650469"/>
    <w:rsid w:val="006506AE"/>
    <w:rsid w:val="0065079C"/>
    <w:rsid w:val="00650806"/>
    <w:rsid w:val="00650B55"/>
    <w:rsid w:val="00651E11"/>
    <w:rsid w:val="0065227F"/>
    <w:rsid w:val="0065312B"/>
    <w:rsid w:val="0065337C"/>
    <w:rsid w:val="00653724"/>
    <w:rsid w:val="00653755"/>
    <w:rsid w:val="00654606"/>
    <w:rsid w:val="0065503B"/>
    <w:rsid w:val="00655E3A"/>
    <w:rsid w:val="0065686B"/>
    <w:rsid w:val="006572B6"/>
    <w:rsid w:val="00657B18"/>
    <w:rsid w:val="006609A7"/>
    <w:rsid w:val="00660C24"/>
    <w:rsid w:val="0066114D"/>
    <w:rsid w:val="006613EF"/>
    <w:rsid w:val="0066166D"/>
    <w:rsid w:val="00661B18"/>
    <w:rsid w:val="00661DB0"/>
    <w:rsid w:val="00662A02"/>
    <w:rsid w:val="00662CCF"/>
    <w:rsid w:val="006640E4"/>
    <w:rsid w:val="006643C5"/>
    <w:rsid w:val="00665201"/>
    <w:rsid w:val="006657CE"/>
    <w:rsid w:val="00665BC8"/>
    <w:rsid w:val="00665F54"/>
    <w:rsid w:val="006662C5"/>
    <w:rsid w:val="00666509"/>
    <w:rsid w:val="006666DE"/>
    <w:rsid w:val="00666A0B"/>
    <w:rsid w:val="006673E8"/>
    <w:rsid w:val="00667934"/>
    <w:rsid w:val="006707CF"/>
    <w:rsid w:val="00670B0E"/>
    <w:rsid w:val="006710B2"/>
    <w:rsid w:val="0067207B"/>
    <w:rsid w:val="00672282"/>
    <w:rsid w:val="00672465"/>
    <w:rsid w:val="00672D7F"/>
    <w:rsid w:val="0067305D"/>
    <w:rsid w:val="0067356F"/>
    <w:rsid w:val="00673A90"/>
    <w:rsid w:val="00673B76"/>
    <w:rsid w:val="00673F6E"/>
    <w:rsid w:val="0067499F"/>
    <w:rsid w:val="00674E06"/>
    <w:rsid w:val="00675132"/>
    <w:rsid w:val="006754B0"/>
    <w:rsid w:val="006756D2"/>
    <w:rsid w:val="006761AE"/>
    <w:rsid w:val="00676475"/>
    <w:rsid w:val="006770E9"/>
    <w:rsid w:val="006773B6"/>
    <w:rsid w:val="00677DAC"/>
    <w:rsid w:val="0068006B"/>
    <w:rsid w:val="00680307"/>
    <w:rsid w:val="00680507"/>
    <w:rsid w:val="006819A0"/>
    <w:rsid w:val="0068221E"/>
    <w:rsid w:val="00682442"/>
    <w:rsid w:val="00683188"/>
    <w:rsid w:val="00683480"/>
    <w:rsid w:val="00684106"/>
    <w:rsid w:val="00684372"/>
    <w:rsid w:val="00684DA2"/>
    <w:rsid w:val="00685656"/>
    <w:rsid w:val="00685798"/>
    <w:rsid w:val="0068590A"/>
    <w:rsid w:val="0068693C"/>
    <w:rsid w:val="00686BC6"/>
    <w:rsid w:val="0068791B"/>
    <w:rsid w:val="00687932"/>
    <w:rsid w:val="00687CF0"/>
    <w:rsid w:val="00690323"/>
    <w:rsid w:val="006914D0"/>
    <w:rsid w:val="00691B23"/>
    <w:rsid w:val="00692DAD"/>
    <w:rsid w:val="00692E55"/>
    <w:rsid w:val="0069300E"/>
    <w:rsid w:val="00693DA1"/>
    <w:rsid w:val="00693EC3"/>
    <w:rsid w:val="00694691"/>
    <w:rsid w:val="00694A21"/>
    <w:rsid w:val="00694BF1"/>
    <w:rsid w:val="00695870"/>
    <w:rsid w:val="006958F6"/>
    <w:rsid w:val="00695C63"/>
    <w:rsid w:val="006967E6"/>
    <w:rsid w:val="00696B0F"/>
    <w:rsid w:val="00696D0E"/>
    <w:rsid w:val="0069752A"/>
    <w:rsid w:val="00697A97"/>
    <w:rsid w:val="00697D42"/>
    <w:rsid w:val="006A0268"/>
    <w:rsid w:val="006A02D0"/>
    <w:rsid w:val="006A03FA"/>
    <w:rsid w:val="006A0400"/>
    <w:rsid w:val="006A052D"/>
    <w:rsid w:val="006A0800"/>
    <w:rsid w:val="006A1301"/>
    <w:rsid w:val="006A2EFC"/>
    <w:rsid w:val="006A2F63"/>
    <w:rsid w:val="006A4DC2"/>
    <w:rsid w:val="006A52F8"/>
    <w:rsid w:val="006A5912"/>
    <w:rsid w:val="006A6134"/>
    <w:rsid w:val="006A7002"/>
    <w:rsid w:val="006A7332"/>
    <w:rsid w:val="006A7414"/>
    <w:rsid w:val="006A7A14"/>
    <w:rsid w:val="006B01FD"/>
    <w:rsid w:val="006B10B5"/>
    <w:rsid w:val="006B13CE"/>
    <w:rsid w:val="006B15D2"/>
    <w:rsid w:val="006B183F"/>
    <w:rsid w:val="006B2969"/>
    <w:rsid w:val="006B2C98"/>
    <w:rsid w:val="006B3141"/>
    <w:rsid w:val="006B3451"/>
    <w:rsid w:val="006B3A2F"/>
    <w:rsid w:val="006B4C21"/>
    <w:rsid w:val="006B5DBC"/>
    <w:rsid w:val="006B6B55"/>
    <w:rsid w:val="006B7762"/>
    <w:rsid w:val="006B79AA"/>
    <w:rsid w:val="006B79D7"/>
    <w:rsid w:val="006C06DA"/>
    <w:rsid w:val="006C1AE9"/>
    <w:rsid w:val="006C1C5A"/>
    <w:rsid w:val="006C23DF"/>
    <w:rsid w:val="006C359F"/>
    <w:rsid w:val="006C40A5"/>
    <w:rsid w:val="006C437A"/>
    <w:rsid w:val="006C45CB"/>
    <w:rsid w:val="006C46D1"/>
    <w:rsid w:val="006C4F4A"/>
    <w:rsid w:val="006C56A4"/>
    <w:rsid w:val="006C6028"/>
    <w:rsid w:val="006C7305"/>
    <w:rsid w:val="006C7A26"/>
    <w:rsid w:val="006C7D02"/>
    <w:rsid w:val="006C7DA0"/>
    <w:rsid w:val="006C7F76"/>
    <w:rsid w:val="006D09B9"/>
    <w:rsid w:val="006D1B4A"/>
    <w:rsid w:val="006D1CD9"/>
    <w:rsid w:val="006D3360"/>
    <w:rsid w:val="006D4A47"/>
    <w:rsid w:val="006D53AC"/>
    <w:rsid w:val="006D59FA"/>
    <w:rsid w:val="006D5B7C"/>
    <w:rsid w:val="006D5E3C"/>
    <w:rsid w:val="006D5F62"/>
    <w:rsid w:val="006D60A9"/>
    <w:rsid w:val="006D7331"/>
    <w:rsid w:val="006E04E2"/>
    <w:rsid w:val="006E0942"/>
    <w:rsid w:val="006E148B"/>
    <w:rsid w:val="006E1CA6"/>
    <w:rsid w:val="006E24B4"/>
    <w:rsid w:val="006E29A1"/>
    <w:rsid w:val="006E39F6"/>
    <w:rsid w:val="006E43D9"/>
    <w:rsid w:val="006E4E5E"/>
    <w:rsid w:val="006E530B"/>
    <w:rsid w:val="006E63B6"/>
    <w:rsid w:val="006E6C3A"/>
    <w:rsid w:val="006E7470"/>
    <w:rsid w:val="006F08A2"/>
    <w:rsid w:val="006F0C4D"/>
    <w:rsid w:val="006F15A3"/>
    <w:rsid w:val="006F16E4"/>
    <w:rsid w:val="006F1F5F"/>
    <w:rsid w:val="006F20C7"/>
    <w:rsid w:val="006F268D"/>
    <w:rsid w:val="006F2725"/>
    <w:rsid w:val="006F3820"/>
    <w:rsid w:val="006F39BC"/>
    <w:rsid w:val="006F3F2B"/>
    <w:rsid w:val="006F4677"/>
    <w:rsid w:val="006F4DF7"/>
    <w:rsid w:val="006F4E12"/>
    <w:rsid w:val="006F55EC"/>
    <w:rsid w:val="006F6059"/>
    <w:rsid w:val="006F6275"/>
    <w:rsid w:val="006F6296"/>
    <w:rsid w:val="006F6318"/>
    <w:rsid w:val="007006D4"/>
    <w:rsid w:val="00700DCD"/>
    <w:rsid w:val="00700EA4"/>
    <w:rsid w:val="0070125D"/>
    <w:rsid w:val="00701763"/>
    <w:rsid w:val="00701884"/>
    <w:rsid w:val="00701A02"/>
    <w:rsid w:val="00702872"/>
    <w:rsid w:val="00702B4F"/>
    <w:rsid w:val="00704B60"/>
    <w:rsid w:val="007050D4"/>
    <w:rsid w:val="0070550E"/>
    <w:rsid w:val="0070556E"/>
    <w:rsid w:val="00705A6E"/>
    <w:rsid w:val="00705BC9"/>
    <w:rsid w:val="00705C1C"/>
    <w:rsid w:val="00705D02"/>
    <w:rsid w:val="0070654B"/>
    <w:rsid w:val="00706BE0"/>
    <w:rsid w:val="00706E92"/>
    <w:rsid w:val="00707556"/>
    <w:rsid w:val="00707AC0"/>
    <w:rsid w:val="00710565"/>
    <w:rsid w:val="00710A8C"/>
    <w:rsid w:val="00710DB2"/>
    <w:rsid w:val="00711202"/>
    <w:rsid w:val="0071157B"/>
    <w:rsid w:val="0071174B"/>
    <w:rsid w:val="00711A6F"/>
    <w:rsid w:val="00711D17"/>
    <w:rsid w:val="00712CBD"/>
    <w:rsid w:val="00712F0D"/>
    <w:rsid w:val="00714127"/>
    <w:rsid w:val="0071574A"/>
    <w:rsid w:val="0071591A"/>
    <w:rsid w:val="00715992"/>
    <w:rsid w:val="0071651B"/>
    <w:rsid w:val="00716AD4"/>
    <w:rsid w:val="00716D0A"/>
    <w:rsid w:val="00716D79"/>
    <w:rsid w:val="00716DDC"/>
    <w:rsid w:val="00716E64"/>
    <w:rsid w:val="0071750E"/>
    <w:rsid w:val="00717EEE"/>
    <w:rsid w:val="00720970"/>
    <w:rsid w:val="00720EA7"/>
    <w:rsid w:val="007211F5"/>
    <w:rsid w:val="00722301"/>
    <w:rsid w:val="00722627"/>
    <w:rsid w:val="00722EA4"/>
    <w:rsid w:val="00723431"/>
    <w:rsid w:val="007238D0"/>
    <w:rsid w:val="0072487C"/>
    <w:rsid w:val="0072568B"/>
    <w:rsid w:val="00725EF0"/>
    <w:rsid w:val="00726D5E"/>
    <w:rsid w:val="0072749B"/>
    <w:rsid w:val="007301F1"/>
    <w:rsid w:val="007307C3"/>
    <w:rsid w:val="00730A3F"/>
    <w:rsid w:val="0073118E"/>
    <w:rsid w:val="007324AC"/>
    <w:rsid w:val="007324C4"/>
    <w:rsid w:val="00732D7D"/>
    <w:rsid w:val="00732FCF"/>
    <w:rsid w:val="00734367"/>
    <w:rsid w:val="007343EE"/>
    <w:rsid w:val="00735357"/>
    <w:rsid w:val="007354F0"/>
    <w:rsid w:val="00735797"/>
    <w:rsid w:val="007358E8"/>
    <w:rsid w:val="007359C7"/>
    <w:rsid w:val="00736F46"/>
    <w:rsid w:val="007402C6"/>
    <w:rsid w:val="0074103B"/>
    <w:rsid w:val="007410C4"/>
    <w:rsid w:val="00741521"/>
    <w:rsid w:val="00742964"/>
    <w:rsid w:val="00743304"/>
    <w:rsid w:val="00743D5E"/>
    <w:rsid w:val="00743F05"/>
    <w:rsid w:val="00744A1F"/>
    <w:rsid w:val="00745176"/>
    <w:rsid w:val="0074528E"/>
    <w:rsid w:val="00745C14"/>
    <w:rsid w:val="00746955"/>
    <w:rsid w:val="00746CDE"/>
    <w:rsid w:val="00747132"/>
    <w:rsid w:val="00750861"/>
    <w:rsid w:val="00750B74"/>
    <w:rsid w:val="00750D63"/>
    <w:rsid w:val="007514EA"/>
    <w:rsid w:val="00752858"/>
    <w:rsid w:val="00752967"/>
    <w:rsid w:val="00752FB2"/>
    <w:rsid w:val="00753337"/>
    <w:rsid w:val="00753C85"/>
    <w:rsid w:val="00754341"/>
    <w:rsid w:val="00754621"/>
    <w:rsid w:val="00754F5A"/>
    <w:rsid w:val="00755AEC"/>
    <w:rsid w:val="00755E76"/>
    <w:rsid w:val="00755F3D"/>
    <w:rsid w:val="00756BF7"/>
    <w:rsid w:val="00757194"/>
    <w:rsid w:val="0076003A"/>
    <w:rsid w:val="0076032E"/>
    <w:rsid w:val="0076187C"/>
    <w:rsid w:val="00761D79"/>
    <w:rsid w:val="0076218D"/>
    <w:rsid w:val="0076236F"/>
    <w:rsid w:val="00762510"/>
    <w:rsid w:val="00762541"/>
    <w:rsid w:val="007632DC"/>
    <w:rsid w:val="00763625"/>
    <w:rsid w:val="0076381F"/>
    <w:rsid w:val="00763A04"/>
    <w:rsid w:val="0076563E"/>
    <w:rsid w:val="00765A89"/>
    <w:rsid w:val="00765E7A"/>
    <w:rsid w:val="00766DBB"/>
    <w:rsid w:val="00766EF9"/>
    <w:rsid w:val="00767004"/>
    <w:rsid w:val="00767135"/>
    <w:rsid w:val="00767C03"/>
    <w:rsid w:val="00771536"/>
    <w:rsid w:val="0077182C"/>
    <w:rsid w:val="00772D28"/>
    <w:rsid w:val="00772DC5"/>
    <w:rsid w:val="0077510F"/>
    <w:rsid w:val="0077675A"/>
    <w:rsid w:val="0077695B"/>
    <w:rsid w:val="007771CF"/>
    <w:rsid w:val="007779AE"/>
    <w:rsid w:val="00777EA0"/>
    <w:rsid w:val="00777EA5"/>
    <w:rsid w:val="007804BE"/>
    <w:rsid w:val="007805FD"/>
    <w:rsid w:val="00780E9E"/>
    <w:rsid w:val="00781F9D"/>
    <w:rsid w:val="007821D0"/>
    <w:rsid w:val="00782CBF"/>
    <w:rsid w:val="007836FC"/>
    <w:rsid w:val="0078382A"/>
    <w:rsid w:val="00783B55"/>
    <w:rsid w:val="0078407C"/>
    <w:rsid w:val="00784568"/>
    <w:rsid w:val="00785549"/>
    <w:rsid w:val="00785DB9"/>
    <w:rsid w:val="0078679D"/>
    <w:rsid w:val="00786862"/>
    <w:rsid w:val="00787AB3"/>
    <w:rsid w:val="00787BC4"/>
    <w:rsid w:val="00791729"/>
    <w:rsid w:val="00791C16"/>
    <w:rsid w:val="00792A48"/>
    <w:rsid w:val="007948E0"/>
    <w:rsid w:val="00794B87"/>
    <w:rsid w:val="007951F8"/>
    <w:rsid w:val="00795DE6"/>
    <w:rsid w:val="00796EE1"/>
    <w:rsid w:val="00796F56"/>
    <w:rsid w:val="00797179"/>
    <w:rsid w:val="00797735"/>
    <w:rsid w:val="00797C92"/>
    <w:rsid w:val="007A0710"/>
    <w:rsid w:val="007A0DBF"/>
    <w:rsid w:val="007A190C"/>
    <w:rsid w:val="007A1EEB"/>
    <w:rsid w:val="007A28AD"/>
    <w:rsid w:val="007A2C40"/>
    <w:rsid w:val="007A2DA3"/>
    <w:rsid w:val="007A3952"/>
    <w:rsid w:val="007A4BDD"/>
    <w:rsid w:val="007A4CCE"/>
    <w:rsid w:val="007A4D21"/>
    <w:rsid w:val="007A5B7F"/>
    <w:rsid w:val="007A64FA"/>
    <w:rsid w:val="007A6BD9"/>
    <w:rsid w:val="007A6E3A"/>
    <w:rsid w:val="007A70CF"/>
    <w:rsid w:val="007A742D"/>
    <w:rsid w:val="007A7E89"/>
    <w:rsid w:val="007B0922"/>
    <w:rsid w:val="007B0ABF"/>
    <w:rsid w:val="007B1307"/>
    <w:rsid w:val="007B20D0"/>
    <w:rsid w:val="007B2844"/>
    <w:rsid w:val="007B2A5A"/>
    <w:rsid w:val="007B3067"/>
    <w:rsid w:val="007B3F17"/>
    <w:rsid w:val="007B46D6"/>
    <w:rsid w:val="007B5F3B"/>
    <w:rsid w:val="007B6F71"/>
    <w:rsid w:val="007C082C"/>
    <w:rsid w:val="007C1CFA"/>
    <w:rsid w:val="007C29D4"/>
    <w:rsid w:val="007C2B03"/>
    <w:rsid w:val="007C2FD3"/>
    <w:rsid w:val="007C308A"/>
    <w:rsid w:val="007C443A"/>
    <w:rsid w:val="007C4AE3"/>
    <w:rsid w:val="007C50C2"/>
    <w:rsid w:val="007C5824"/>
    <w:rsid w:val="007C5C6B"/>
    <w:rsid w:val="007C629C"/>
    <w:rsid w:val="007C70C2"/>
    <w:rsid w:val="007C71F6"/>
    <w:rsid w:val="007C7C69"/>
    <w:rsid w:val="007C7F95"/>
    <w:rsid w:val="007D0DE2"/>
    <w:rsid w:val="007D10C1"/>
    <w:rsid w:val="007D2624"/>
    <w:rsid w:val="007D27D1"/>
    <w:rsid w:val="007D3240"/>
    <w:rsid w:val="007D3E52"/>
    <w:rsid w:val="007D4869"/>
    <w:rsid w:val="007D492E"/>
    <w:rsid w:val="007D5940"/>
    <w:rsid w:val="007D7542"/>
    <w:rsid w:val="007D76B7"/>
    <w:rsid w:val="007E0970"/>
    <w:rsid w:val="007E13C5"/>
    <w:rsid w:val="007E14C1"/>
    <w:rsid w:val="007E2C2D"/>
    <w:rsid w:val="007E2F2E"/>
    <w:rsid w:val="007E30DB"/>
    <w:rsid w:val="007E4107"/>
    <w:rsid w:val="007E4748"/>
    <w:rsid w:val="007E4A5A"/>
    <w:rsid w:val="007E5664"/>
    <w:rsid w:val="007E599A"/>
    <w:rsid w:val="007E68FA"/>
    <w:rsid w:val="007E6A5A"/>
    <w:rsid w:val="007E74D9"/>
    <w:rsid w:val="007F0BB7"/>
    <w:rsid w:val="007F0E59"/>
    <w:rsid w:val="007F0F7C"/>
    <w:rsid w:val="007F17BB"/>
    <w:rsid w:val="007F1BEA"/>
    <w:rsid w:val="007F1C47"/>
    <w:rsid w:val="007F2188"/>
    <w:rsid w:val="007F21A8"/>
    <w:rsid w:val="007F3C55"/>
    <w:rsid w:val="007F4070"/>
    <w:rsid w:val="007F4654"/>
    <w:rsid w:val="007F56C7"/>
    <w:rsid w:val="007F5F3E"/>
    <w:rsid w:val="007F657D"/>
    <w:rsid w:val="007F67E1"/>
    <w:rsid w:val="0080052D"/>
    <w:rsid w:val="00800778"/>
    <w:rsid w:val="00800953"/>
    <w:rsid w:val="0080128D"/>
    <w:rsid w:val="00801CE3"/>
    <w:rsid w:val="00802147"/>
    <w:rsid w:val="00804556"/>
    <w:rsid w:val="00804BFE"/>
    <w:rsid w:val="008055EB"/>
    <w:rsid w:val="0080565A"/>
    <w:rsid w:val="00806DD3"/>
    <w:rsid w:val="00807BDE"/>
    <w:rsid w:val="00807E0A"/>
    <w:rsid w:val="00807F38"/>
    <w:rsid w:val="008114BB"/>
    <w:rsid w:val="0081221A"/>
    <w:rsid w:val="008126B9"/>
    <w:rsid w:val="00812A84"/>
    <w:rsid w:val="00812C99"/>
    <w:rsid w:val="00813030"/>
    <w:rsid w:val="00813FA4"/>
    <w:rsid w:val="00814DA5"/>
    <w:rsid w:val="008158CF"/>
    <w:rsid w:val="00815E84"/>
    <w:rsid w:val="00816C40"/>
    <w:rsid w:val="0081727B"/>
    <w:rsid w:val="00817455"/>
    <w:rsid w:val="00817879"/>
    <w:rsid w:val="00817C6F"/>
    <w:rsid w:val="00817D04"/>
    <w:rsid w:val="00820AF0"/>
    <w:rsid w:val="008218EA"/>
    <w:rsid w:val="00821973"/>
    <w:rsid w:val="00821AB4"/>
    <w:rsid w:val="00821D80"/>
    <w:rsid w:val="00822D48"/>
    <w:rsid w:val="00823288"/>
    <w:rsid w:val="00823869"/>
    <w:rsid w:val="00823FB8"/>
    <w:rsid w:val="0082579A"/>
    <w:rsid w:val="008257B8"/>
    <w:rsid w:val="00825C73"/>
    <w:rsid w:val="00825F90"/>
    <w:rsid w:val="00827EA0"/>
    <w:rsid w:val="00830042"/>
    <w:rsid w:val="00830F92"/>
    <w:rsid w:val="008313F9"/>
    <w:rsid w:val="00831F54"/>
    <w:rsid w:val="00832D6E"/>
    <w:rsid w:val="00832DE4"/>
    <w:rsid w:val="008335DB"/>
    <w:rsid w:val="008344CD"/>
    <w:rsid w:val="00834919"/>
    <w:rsid w:val="00834D9F"/>
    <w:rsid w:val="0083537A"/>
    <w:rsid w:val="0083582E"/>
    <w:rsid w:val="008363D0"/>
    <w:rsid w:val="0083689C"/>
    <w:rsid w:val="00836922"/>
    <w:rsid w:val="00836DBF"/>
    <w:rsid w:val="008371D0"/>
    <w:rsid w:val="00837238"/>
    <w:rsid w:val="0083724F"/>
    <w:rsid w:val="0083737E"/>
    <w:rsid w:val="008409FE"/>
    <w:rsid w:val="00840FBC"/>
    <w:rsid w:val="008419F8"/>
    <w:rsid w:val="00842116"/>
    <w:rsid w:val="008444CA"/>
    <w:rsid w:val="008446B8"/>
    <w:rsid w:val="00845DFA"/>
    <w:rsid w:val="008461E0"/>
    <w:rsid w:val="008474A8"/>
    <w:rsid w:val="0085028E"/>
    <w:rsid w:val="00851735"/>
    <w:rsid w:val="008522A0"/>
    <w:rsid w:val="00852817"/>
    <w:rsid w:val="00852C27"/>
    <w:rsid w:val="00853D8E"/>
    <w:rsid w:val="00854A73"/>
    <w:rsid w:val="0085546A"/>
    <w:rsid w:val="008558BC"/>
    <w:rsid w:val="00855A5F"/>
    <w:rsid w:val="00856425"/>
    <w:rsid w:val="008566E4"/>
    <w:rsid w:val="008568F7"/>
    <w:rsid w:val="00856F92"/>
    <w:rsid w:val="008571E9"/>
    <w:rsid w:val="00857F5C"/>
    <w:rsid w:val="008607B0"/>
    <w:rsid w:val="00860BDD"/>
    <w:rsid w:val="0086492F"/>
    <w:rsid w:val="00864A02"/>
    <w:rsid w:val="00866370"/>
    <w:rsid w:val="00866761"/>
    <w:rsid w:val="0086678B"/>
    <w:rsid w:val="00866D09"/>
    <w:rsid w:val="0086731A"/>
    <w:rsid w:val="00870C6E"/>
    <w:rsid w:val="0087155F"/>
    <w:rsid w:val="00871A0F"/>
    <w:rsid w:val="00872512"/>
    <w:rsid w:val="008733DB"/>
    <w:rsid w:val="00873461"/>
    <w:rsid w:val="0087360F"/>
    <w:rsid w:val="00873AD5"/>
    <w:rsid w:val="00874143"/>
    <w:rsid w:val="008768B2"/>
    <w:rsid w:val="00877C0D"/>
    <w:rsid w:val="00877EBA"/>
    <w:rsid w:val="008800E4"/>
    <w:rsid w:val="00880693"/>
    <w:rsid w:val="00880EDA"/>
    <w:rsid w:val="00880EE1"/>
    <w:rsid w:val="00881BEF"/>
    <w:rsid w:val="00882566"/>
    <w:rsid w:val="00882B49"/>
    <w:rsid w:val="008839A4"/>
    <w:rsid w:val="008857AA"/>
    <w:rsid w:val="00885B90"/>
    <w:rsid w:val="0088602F"/>
    <w:rsid w:val="00886D1F"/>
    <w:rsid w:val="00886E62"/>
    <w:rsid w:val="0088757C"/>
    <w:rsid w:val="00887CC5"/>
    <w:rsid w:val="008916FD"/>
    <w:rsid w:val="00892008"/>
    <w:rsid w:val="008923E0"/>
    <w:rsid w:val="00892B56"/>
    <w:rsid w:val="00892E18"/>
    <w:rsid w:val="00892F75"/>
    <w:rsid w:val="008931E0"/>
    <w:rsid w:val="008938A2"/>
    <w:rsid w:val="00894803"/>
    <w:rsid w:val="0089499C"/>
    <w:rsid w:val="008956E8"/>
    <w:rsid w:val="00895FD2"/>
    <w:rsid w:val="0089613D"/>
    <w:rsid w:val="008967F0"/>
    <w:rsid w:val="00896AE3"/>
    <w:rsid w:val="00896BF9"/>
    <w:rsid w:val="00897437"/>
    <w:rsid w:val="00897A71"/>
    <w:rsid w:val="008A0574"/>
    <w:rsid w:val="008A08B3"/>
    <w:rsid w:val="008A0AC0"/>
    <w:rsid w:val="008A0EAB"/>
    <w:rsid w:val="008A107F"/>
    <w:rsid w:val="008A1AE3"/>
    <w:rsid w:val="008A1F51"/>
    <w:rsid w:val="008A22CB"/>
    <w:rsid w:val="008A2333"/>
    <w:rsid w:val="008A24C8"/>
    <w:rsid w:val="008A2F36"/>
    <w:rsid w:val="008A303A"/>
    <w:rsid w:val="008A33BF"/>
    <w:rsid w:val="008A523A"/>
    <w:rsid w:val="008A5438"/>
    <w:rsid w:val="008A5666"/>
    <w:rsid w:val="008A57E2"/>
    <w:rsid w:val="008A5CF3"/>
    <w:rsid w:val="008A646A"/>
    <w:rsid w:val="008A6748"/>
    <w:rsid w:val="008A6FBA"/>
    <w:rsid w:val="008A72A1"/>
    <w:rsid w:val="008A7DE6"/>
    <w:rsid w:val="008B0082"/>
    <w:rsid w:val="008B0AC8"/>
    <w:rsid w:val="008B18F0"/>
    <w:rsid w:val="008B1ECD"/>
    <w:rsid w:val="008B253E"/>
    <w:rsid w:val="008B28CA"/>
    <w:rsid w:val="008B2AFD"/>
    <w:rsid w:val="008B3E60"/>
    <w:rsid w:val="008B4265"/>
    <w:rsid w:val="008B4292"/>
    <w:rsid w:val="008B45E1"/>
    <w:rsid w:val="008B4E2B"/>
    <w:rsid w:val="008B5B4B"/>
    <w:rsid w:val="008B6D01"/>
    <w:rsid w:val="008B7E02"/>
    <w:rsid w:val="008C05B1"/>
    <w:rsid w:val="008C06E3"/>
    <w:rsid w:val="008C0735"/>
    <w:rsid w:val="008C0940"/>
    <w:rsid w:val="008C188A"/>
    <w:rsid w:val="008C1BF4"/>
    <w:rsid w:val="008C2445"/>
    <w:rsid w:val="008C3758"/>
    <w:rsid w:val="008C407B"/>
    <w:rsid w:val="008C47B8"/>
    <w:rsid w:val="008C4915"/>
    <w:rsid w:val="008C59B4"/>
    <w:rsid w:val="008C6067"/>
    <w:rsid w:val="008C624F"/>
    <w:rsid w:val="008C66EE"/>
    <w:rsid w:val="008C6878"/>
    <w:rsid w:val="008C6E8A"/>
    <w:rsid w:val="008C7050"/>
    <w:rsid w:val="008C7259"/>
    <w:rsid w:val="008C7AB5"/>
    <w:rsid w:val="008D0146"/>
    <w:rsid w:val="008D0450"/>
    <w:rsid w:val="008D04CD"/>
    <w:rsid w:val="008D0BDF"/>
    <w:rsid w:val="008D0D97"/>
    <w:rsid w:val="008D1135"/>
    <w:rsid w:val="008D27E6"/>
    <w:rsid w:val="008D2920"/>
    <w:rsid w:val="008D3A3F"/>
    <w:rsid w:val="008D45A1"/>
    <w:rsid w:val="008D49EE"/>
    <w:rsid w:val="008D5028"/>
    <w:rsid w:val="008D55DE"/>
    <w:rsid w:val="008D5C97"/>
    <w:rsid w:val="008D5F85"/>
    <w:rsid w:val="008D601E"/>
    <w:rsid w:val="008D6D28"/>
    <w:rsid w:val="008D71DB"/>
    <w:rsid w:val="008D7ADE"/>
    <w:rsid w:val="008E01DE"/>
    <w:rsid w:val="008E049C"/>
    <w:rsid w:val="008E1CCB"/>
    <w:rsid w:val="008E2440"/>
    <w:rsid w:val="008E3326"/>
    <w:rsid w:val="008E3521"/>
    <w:rsid w:val="008E3C4A"/>
    <w:rsid w:val="008E3EC8"/>
    <w:rsid w:val="008E48ED"/>
    <w:rsid w:val="008E4AFD"/>
    <w:rsid w:val="008E501A"/>
    <w:rsid w:val="008E5ADC"/>
    <w:rsid w:val="008E61B5"/>
    <w:rsid w:val="008E62AB"/>
    <w:rsid w:val="008E636C"/>
    <w:rsid w:val="008E701E"/>
    <w:rsid w:val="008E7314"/>
    <w:rsid w:val="008E7B44"/>
    <w:rsid w:val="008E7EE3"/>
    <w:rsid w:val="008F0080"/>
    <w:rsid w:val="008F0E17"/>
    <w:rsid w:val="008F1EF6"/>
    <w:rsid w:val="008F1F23"/>
    <w:rsid w:val="008F2048"/>
    <w:rsid w:val="008F3FAC"/>
    <w:rsid w:val="008F43A9"/>
    <w:rsid w:val="008F4EF5"/>
    <w:rsid w:val="008F550C"/>
    <w:rsid w:val="008F7017"/>
    <w:rsid w:val="008F7C41"/>
    <w:rsid w:val="00900A33"/>
    <w:rsid w:val="0090138B"/>
    <w:rsid w:val="00901C11"/>
    <w:rsid w:val="00901FBB"/>
    <w:rsid w:val="009035FB"/>
    <w:rsid w:val="00903B50"/>
    <w:rsid w:val="00903F34"/>
    <w:rsid w:val="00904F3B"/>
    <w:rsid w:val="009051D7"/>
    <w:rsid w:val="00906105"/>
    <w:rsid w:val="0090679E"/>
    <w:rsid w:val="009075AA"/>
    <w:rsid w:val="00907A41"/>
    <w:rsid w:val="00907B8E"/>
    <w:rsid w:val="00907F63"/>
    <w:rsid w:val="00910035"/>
    <w:rsid w:val="00910325"/>
    <w:rsid w:val="0091053F"/>
    <w:rsid w:val="00910BF9"/>
    <w:rsid w:val="00910C7A"/>
    <w:rsid w:val="00911B41"/>
    <w:rsid w:val="00912DC4"/>
    <w:rsid w:val="00913205"/>
    <w:rsid w:val="00913C1A"/>
    <w:rsid w:val="00915504"/>
    <w:rsid w:val="00915B65"/>
    <w:rsid w:val="0091745E"/>
    <w:rsid w:val="00921468"/>
    <w:rsid w:val="009216F0"/>
    <w:rsid w:val="00921ED3"/>
    <w:rsid w:val="0092250B"/>
    <w:rsid w:val="009238F3"/>
    <w:rsid w:val="00923EF8"/>
    <w:rsid w:val="00924567"/>
    <w:rsid w:val="00926C4D"/>
    <w:rsid w:val="00927347"/>
    <w:rsid w:val="00927CF8"/>
    <w:rsid w:val="00930054"/>
    <w:rsid w:val="0093071C"/>
    <w:rsid w:val="00930C46"/>
    <w:rsid w:val="00931764"/>
    <w:rsid w:val="009319E8"/>
    <w:rsid w:val="00931D2A"/>
    <w:rsid w:val="009332E3"/>
    <w:rsid w:val="009353EB"/>
    <w:rsid w:val="00935AEA"/>
    <w:rsid w:val="00936636"/>
    <w:rsid w:val="009406B3"/>
    <w:rsid w:val="00940E67"/>
    <w:rsid w:val="0094135D"/>
    <w:rsid w:val="00941C86"/>
    <w:rsid w:val="0094235C"/>
    <w:rsid w:val="00942ED2"/>
    <w:rsid w:val="00943202"/>
    <w:rsid w:val="009432A4"/>
    <w:rsid w:val="00943CB7"/>
    <w:rsid w:val="00944903"/>
    <w:rsid w:val="00944D13"/>
    <w:rsid w:val="00944D25"/>
    <w:rsid w:val="0094524D"/>
    <w:rsid w:val="009462BA"/>
    <w:rsid w:val="009465F3"/>
    <w:rsid w:val="0094768F"/>
    <w:rsid w:val="0094769A"/>
    <w:rsid w:val="00947A01"/>
    <w:rsid w:val="0095081D"/>
    <w:rsid w:val="009512B9"/>
    <w:rsid w:val="00951BDA"/>
    <w:rsid w:val="00951D26"/>
    <w:rsid w:val="009530F0"/>
    <w:rsid w:val="00953281"/>
    <w:rsid w:val="00954916"/>
    <w:rsid w:val="00955B3E"/>
    <w:rsid w:val="00955B71"/>
    <w:rsid w:val="00955BF7"/>
    <w:rsid w:val="009560BF"/>
    <w:rsid w:val="009564E3"/>
    <w:rsid w:val="00956B4E"/>
    <w:rsid w:val="0096081D"/>
    <w:rsid w:val="00960E4F"/>
    <w:rsid w:val="0096104A"/>
    <w:rsid w:val="0096107C"/>
    <w:rsid w:val="0096130F"/>
    <w:rsid w:val="009614B7"/>
    <w:rsid w:val="00963155"/>
    <w:rsid w:val="009633AE"/>
    <w:rsid w:val="009637E0"/>
    <w:rsid w:val="00963884"/>
    <w:rsid w:val="00963B20"/>
    <w:rsid w:val="00965540"/>
    <w:rsid w:val="009677ED"/>
    <w:rsid w:val="00970601"/>
    <w:rsid w:val="0097106B"/>
    <w:rsid w:val="009716FD"/>
    <w:rsid w:val="009721E3"/>
    <w:rsid w:val="0097273A"/>
    <w:rsid w:val="00972960"/>
    <w:rsid w:val="0097325B"/>
    <w:rsid w:val="009738CE"/>
    <w:rsid w:val="00973F06"/>
    <w:rsid w:val="00974118"/>
    <w:rsid w:val="00975502"/>
    <w:rsid w:val="00975CF6"/>
    <w:rsid w:val="00976B8B"/>
    <w:rsid w:val="0097768D"/>
    <w:rsid w:val="009777E5"/>
    <w:rsid w:val="009803E4"/>
    <w:rsid w:val="00980BC0"/>
    <w:rsid w:val="00981335"/>
    <w:rsid w:val="009819D2"/>
    <w:rsid w:val="00981C00"/>
    <w:rsid w:val="00981D14"/>
    <w:rsid w:val="00981FAB"/>
    <w:rsid w:val="009821F0"/>
    <w:rsid w:val="0098227C"/>
    <w:rsid w:val="009825BA"/>
    <w:rsid w:val="00982B8D"/>
    <w:rsid w:val="00982EBF"/>
    <w:rsid w:val="009833F8"/>
    <w:rsid w:val="0098377F"/>
    <w:rsid w:val="00984923"/>
    <w:rsid w:val="00984F58"/>
    <w:rsid w:val="009853AE"/>
    <w:rsid w:val="00985C0E"/>
    <w:rsid w:val="00985D53"/>
    <w:rsid w:val="00986DDF"/>
    <w:rsid w:val="00986FBB"/>
    <w:rsid w:val="009871C1"/>
    <w:rsid w:val="00987241"/>
    <w:rsid w:val="00987379"/>
    <w:rsid w:val="00987586"/>
    <w:rsid w:val="0098766D"/>
    <w:rsid w:val="00990377"/>
    <w:rsid w:val="00990F42"/>
    <w:rsid w:val="009930A4"/>
    <w:rsid w:val="009936A0"/>
    <w:rsid w:val="0099385B"/>
    <w:rsid w:val="00993D73"/>
    <w:rsid w:val="00993FBB"/>
    <w:rsid w:val="00993FD8"/>
    <w:rsid w:val="00994636"/>
    <w:rsid w:val="009952F0"/>
    <w:rsid w:val="00995FBE"/>
    <w:rsid w:val="00996537"/>
    <w:rsid w:val="00996F1D"/>
    <w:rsid w:val="009974D3"/>
    <w:rsid w:val="009A03DB"/>
    <w:rsid w:val="009A13B7"/>
    <w:rsid w:val="009A20FE"/>
    <w:rsid w:val="009A2601"/>
    <w:rsid w:val="009A33F9"/>
    <w:rsid w:val="009A3AFF"/>
    <w:rsid w:val="009A3E2E"/>
    <w:rsid w:val="009A4274"/>
    <w:rsid w:val="009A6190"/>
    <w:rsid w:val="009A6A54"/>
    <w:rsid w:val="009A70CB"/>
    <w:rsid w:val="009B0117"/>
    <w:rsid w:val="009B0A4C"/>
    <w:rsid w:val="009B1035"/>
    <w:rsid w:val="009B1514"/>
    <w:rsid w:val="009B3093"/>
    <w:rsid w:val="009B39B9"/>
    <w:rsid w:val="009B4F2C"/>
    <w:rsid w:val="009B5074"/>
    <w:rsid w:val="009B641D"/>
    <w:rsid w:val="009B737F"/>
    <w:rsid w:val="009C074A"/>
    <w:rsid w:val="009C0B13"/>
    <w:rsid w:val="009C0E55"/>
    <w:rsid w:val="009C16CA"/>
    <w:rsid w:val="009C32DD"/>
    <w:rsid w:val="009C361A"/>
    <w:rsid w:val="009C4145"/>
    <w:rsid w:val="009C4962"/>
    <w:rsid w:val="009C57FF"/>
    <w:rsid w:val="009C6114"/>
    <w:rsid w:val="009C6286"/>
    <w:rsid w:val="009C6D0D"/>
    <w:rsid w:val="009C7FAC"/>
    <w:rsid w:val="009C7FAF"/>
    <w:rsid w:val="009D06E3"/>
    <w:rsid w:val="009D0818"/>
    <w:rsid w:val="009D0AAA"/>
    <w:rsid w:val="009D1A3F"/>
    <w:rsid w:val="009D1D17"/>
    <w:rsid w:val="009D1F86"/>
    <w:rsid w:val="009D26BB"/>
    <w:rsid w:val="009D2D81"/>
    <w:rsid w:val="009D2FE5"/>
    <w:rsid w:val="009D307F"/>
    <w:rsid w:val="009D3571"/>
    <w:rsid w:val="009D41AA"/>
    <w:rsid w:val="009D4874"/>
    <w:rsid w:val="009D4D67"/>
    <w:rsid w:val="009D575E"/>
    <w:rsid w:val="009D7124"/>
    <w:rsid w:val="009D786E"/>
    <w:rsid w:val="009D7A48"/>
    <w:rsid w:val="009E015B"/>
    <w:rsid w:val="009E042A"/>
    <w:rsid w:val="009E08E0"/>
    <w:rsid w:val="009E17C0"/>
    <w:rsid w:val="009E29B1"/>
    <w:rsid w:val="009E2B70"/>
    <w:rsid w:val="009E32E4"/>
    <w:rsid w:val="009E38CD"/>
    <w:rsid w:val="009E4046"/>
    <w:rsid w:val="009E4072"/>
    <w:rsid w:val="009E4F81"/>
    <w:rsid w:val="009E4F83"/>
    <w:rsid w:val="009E6DF9"/>
    <w:rsid w:val="009E7437"/>
    <w:rsid w:val="009E7AA2"/>
    <w:rsid w:val="009E7AE2"/>
    <w:rsid w:val="009F087B"/>
    <w:rsid w:val="009F0AEA"/>
    <w:rsid w:val="009F1295"/>
    <w:rsid w:val="009F1A34"/>
    <w:rsid w:val="009F26B2"/>
    <w:rsid w:val="009F2749"/>
    <w:rsid w:val="009F2DA8"/>
    <w:rsid w:val="009F3318"/>
    <w:rsid w:val="009F36EC"/>
    <w:rsid w:val="009F3830"/>
    <w:rsid w:val="009F3CBF"/>
    <w:rsid w:val="009F3F7A"/>
    <w:rsid w:val="009F52F1"/>
    <w:rsid w:val="009F537A"/>
    <w:rsid w:val="009F665D"/>
    <w:rsid w:val="009F6889"/>
    <w:rsid w:val="009F7145"/>
    <w:rsid w:val="00A0067F"/>
    <w:rsid w:val="00A00F7B"/>
    <w:rsid w:val="00A01342"/>
    <w:rsid w:val="00A015AC"/>
    <w:rsid w:val="00A01B97"/>
    <w:rsid w:val="00A021D8"/>
    <w:rsid w:val="00A038CF"/>
    <w:rsid w:val="00A04303"/>
    <w:rsid w:val="00A0445D"/>
    <w:rsid w:val="00A053E5"/>
    <w:rsid w:val="00A053EC"/>
    <w:rsid w:val="00A056DF"/>
    <w:rsid w:val="00A05843"/>
    <w:rsid w:val="00A06805"/>
    <w:rsid w:val="00A06A3D"/>
    <w:rsid w:val="00A0767C"/>
    <w:rsid w:val="00A07E03"/>
    <w:rsid w:val="00A1013C"/>
    <w:rsid w:val="00A11C0F"/>
    <w:rsid w:val="00A11C83"/>
    <w:rsid w:val="00A128C3"/>
    <w:rsid w:val="00A138C3"/>
    <w:rsid w:val="00A143DA"/>
    <w:rsid w:val="00A1505E"/>
    <w:rsid w:val="00A15F9A"/>
    <w:rsid w:val="00A17450"/>
    <w:rsid w:val="00A1789B"/>
    <w:rsid w:val="00A17952"/>
    <w:rsid w:val="00A17D99"/>
    <w:rsid w:val="00A17EF3"/>
    <w:rsid w:val="00A2091F"/>
    <w:rsid w:val="00A21467"/>
    <w:rsid w:val="00A21AA9"/>
    <w:rsid w:val="00A230B2"/>
    <w:rsid w:val="00A23D46"/>
    <w:rsid w:val="00A23FB0"/>
    <w:rsid w:val="00A24546"/>
    <w:rsid w:val="00A245E6"/>
    <w:rsid w:val="00A251B4"/>
    <w:rsid w:val="00A254EB"/>
    <w:rsid w:val="00A25563"/>
    <w:rsid w:val="00A257E8"/>
    <w:rsid w:val="00A278FC"/>
    <w:rsid w:val="00A30008"/>
    <w:rsid w:val="00A304AF"/>
    <w:rsid w:val="00A30DE5"/>
    <w:rsid w:val="00A32030"/>
    <w:rsid w:val="00A32998"/>
    <w:rsid w:val="00A335B5"/>
    <w:rsid w:val="00A3368B"/>
    <w:rsid w:val="00A3372B"/>
    <w:rsid w:val="00A3437A"/>
    <w:rsid w:val="00A34B86"/>
    <w:rsid w:val="00A35835"/>
    <w:rsid w:val="00A36235"/>
    <w:rsid w:val="00A364A6"/>
    <w:rsid w:val="00A36B09"/>
    <w:rsid w:val="00A3744D"/>
    <w:rsid w:val="00A37934"/>
    <w:rsid w:val="00A400E8"/>
    <w:rsid w:val="00A4037E"/>
    <w:rsid w:val="00A4053D"/>
    <w:rsid w:val="00A40C8C"/>
    <w:rsid w:val="00A4225D"/>
    <w:rsid w:val="00A425D8"/>
    <w:rsid w:val="00A43450"/>
    <w:rsid w:val="00A4424C"/>
    <w:rsid w:val="00A445F7"/>
    <w:rsid w:val="00A44E93"/>
    <w:rsid w:val="00A45725"/>
    <w:rsid w:val="00A467D2"/>
    <w:rsid w:val="00A50565"/>
    <w:rsid w:val="00A50628"/>
    <w:rsid w:val="00A50D84"/>
    <w:rsid w:val="00A51118"/>
    <w:rsid w:val="00A51BA7"/>
    <w:rsid w:val="00A52D3C"/>
    <w:rsid w:val="00A542D6"/>
    <w:rsid w:val="00A543AC"/>
    <w:rsid w:val="00A54475"/>
    <w:rsid w:val="00A54545"/>
    <w:rsid w:val="00A560E2"/>
    <w:rsid w:val="00A56A23"/>
    <w:rsid w:val="00A56B74"/>
    <w:rsid w:val="00A60F20"/>
    <w:rsid w:val="00A61418"/>
    <w:rsid w:val="00A6150A"/>
    <w:rsid w:val="00A62929"/>
    <w:rsid w:val="00A63131"/>
    <w:rsid w:val="00A638E7"/>
    <w:rsid w:val="00A64B4D"/>
    <w:rsid w:val="00A64B9D"/>
    <w:rsid w:val="00A65FFB"/>
    <w:rsid w:val="00A6616E"/>
    <w:rsid w:val="00A66591"/>
    <w:rsid w:val="00A666E5"/>
    <w:rsid w:val="00A66BA5"/>
    <w:rsid w:val="00A71947"/>
    <w:rsid w:val="00A71A3E"/>
    <w:rsid w:val="00A71F12"/>
    <w:rsid w:val="00A725CA"/>
    <w:rsid w:val="00A72A35"/>
    <w:rsid w:val="00A72CEE"/>
    <w:rsid w:val="00A72D77"/>
    <w:rsid w:val="00A72D82"/>
    <w:rsid w:val="00A7353E"/>
    <w:rsid w:val="00A7369B"/>
    <w:rsid w:val="00A74E06"/>
    <w:rsid w:val="00A7562B"/>
    <w:rsid w:val="00A75BF4"/>
    <w:rsid w:val="00A772D9"/>
    <w:rsid w:val="00A80747"/>
    <w:rsid w:val="00A80C4E"/>
    <w:rsid w:val="00A80D13"/>
    <w:rsid w:val="00A81479"/>
    <w:rsid w:val="00A81B72"/>
    <w:rsid w:val="00A83E13"/>
    <w:rsid w:val="00A8433E"/>
    <w:rsid w:val="00A8517C"/>
    <w:rsid w:val="00A8551E"/>
    <w:rsid w:val="00A85B73"/>
    <w:rsid w:val="00A86156"/>
    <w:rsid w:val="00A87680"/>
    <w:rsid w:val="00A8774C"/>
    <w:rsid w:val="00A91EB2"/>
    <w:rsid w:val="00A91F0D"/>
    <w:rsid w:val="00A92235"/>
    <w:rsid w:val="00A923E3"/>
    <w:rsid w:val="00A92514"/>
    <w:rsid w:val="00A927B0"/>
    <w:rsid w:val="00A9431C"/>
    <w:rsid w:val="00A94812"/>
    <w:rsid w:val="00A95047"/>
    <w:rsid w:val="00A956C9"/>
    <w:rsid w:val="00A96750"/>
    <w:rsid w:val="00A96DA6"/>
    <w:rsid w:val="00A96E79"/>
    <w:rsid w:val="00A96E8F"/>
    <w:rsid w:val="00A979FB"/>
    <w:rsid w:val="00AA034A"/>
    <w:rsid w:val="00AA0509"/>
    <w:rsid w:val="00AA111A"/>
    <w:rsid w:val="00AA174E"/>
    <w:rsid w:val="00AA3BBE"/>
    <w:rsid w:val="00AA4432"/>
    <w:rsid w:val="00AA4936"/>
    <w:rsid w:val="00AA4BAD"/>
    <w:rsid w:val="00AA5BBA"/>
    <w:rsid w:val="00AA6A8B"/>
    <w:rsid w:val="00AA6CED"/>
    <w:rsid w:val="00AA6FA2"/>
    <w:rsid w:val="00AA7807"/>
    <w:rsid w:val="00AB12A7"/>
    <w:rsid w:val="00AB13DC"/>
    <w:rsid w:val="00AB30C4"/>
    <w:rsid w:val="00AB3CC7"/>
    <w:rsid w:val="00AB3F94"/>
    <w:rsid w:val="00AB5625"/>
    <w:rsid w:val="00AB60B2"/>
    <w:rsid w:val="00AB7495"/>
    <w:rsid w:val="00AB74E0"/>
    <w:rsid w:val="00AB7717"/>
    <w:rsid w:val="00AB7E37"/>
    <w:rsid w:val="00AC011C"/>
    <w:rsid w:val="00AC0D85"/>
    <w:rsid w:val="00AC1264"/>
    <w:rsid w:val="00AC179C"/>
    <w:rsid w:val="00AC2805"/>
    <w:rsid w:val="00AC283C"/>
    <w:rsid w:val="00AC30CF"/>
    <w:rsid w:val="00AC342C"/>
    <w:rsid w:val="00AC4FA3"/>
    <w:rsid w:val="00AC562E"/>
    <w:rsid w:val="00AC59D8"/>
    <w:rsid w:val="00AC5F2D"/>
    <w:rsid w:val="00AC6816"/>
    <w:rsid w:val="00AC6BF2"/>
    <w:rsid w:val="00AC71F8"/>
    <w:rsid w:val="00AC783A"/>
    <w:rsid w:val="00AD026D"/>
    <w:rsid w:val="00AD0F76"/>
    <w:rsid w:val="00AD21F8"/>
    <w:rsid w:val="00AD361B"/>
    <w:rsid w:val="00AD3AA1"/>
    <w:rsid w:val="00AD49D4"/>
    <w:rsid w:val="00AD4BCE"/>
    <w:rsid w:val="00AD4C13"/>
    <w:rsid w:val="00AD4D76"/>
    <w:rsid w:val="00AD54CC"/>
    <w:rsid w:val="00AD6059"/>
    <w:rsid w:val="00AD64BB"/>
    <w:rsid w:val="00AD6A36"/>
    <w:rsid w:val="00AD6C07"/>
    <w:rsid w:val="00AD6DD8"/>
    <w:rsid w:val="00AD6FA6"/>
    <w:rsid w:val="00AD74C2"/>
    <w:rsid w:val="00AD7D2C"/>
    <w:rsid w:val="00AE00BF"/>
    <w:rsid w:val="00AE066B"/>
    <w:rsid w:val="00AE14C2"/>
    <w:rsid w:val="00AE21D4"/>
    <w:rsid w:val="00AE2944"/>
    <w:rsid w:val="00AE2A08"/>
    <w:rsid w:val="00AE2F60"/>
    <w:rsid w:val="00AE30F9"/>
    <w:rsid w:val="00AE339F"/>
    <w:rsid w:val="00AE45E5"/>
    <w:rsid w:val="00AE4EBB"/>
    <w:rsid w:val="00AE5070"/>
    <w:rsid w:val="00AE532D"/>
    <w:rsid w:val="00AE56E3"/>
    <w:rsid w:val="00AE5EE7"/>
    <w:rsid w:val="00AE64F0"/>
    <w:rsid w:val="00AE680E"/>
    <w:rsid w:val="00AE7472"/>
    <w:rsid w:val="00AE7525"/>
    <w:rsid w:val="00AE7F9B"/>
    <w:rsid w:val="00AF06F5"/>
    <w:rsid w:val="00AF1F55"/>
    <w:rsid w:val="00AF2E3A"/>
    <w:rsid w:val="00AF3733"/>
    <w:rsid w:val="00AF39BC"/>
    <w:rsid w:val="00AF3A0C"/>
    <w:rsid w:val="00AF40C5"/>
    <w:rsid w:val="00AF4BB7"/>
    <w:rsid w:val="00AF4BC6"/>
    <w:rsid w:val="00AF4C52"/>
    <w:rsid w:val="00AF4DE7"/>
    <w:rsid w:val="00AF525D"/>
    <w:rsid w:val="00AF5641"/>
    <w:rsid w:val="00AF5716"/>
    <w:rsid w:val="00AF5AFA"/>
    <w:rsid w:val="00AF5C50"/>
    <w:rsid w:val="00AF6CCB"/>
    <w:rsid w:val="00AF7701"/>
    <w:rsid w:val="00AF780C"/>
    <w:rsid w:val="00AF7D0D"/>
    <w:rsid w:val="00B005FD"/>
    <w:rsid w:val="00B0253A"/>
    <w:rsid w:val="00B03675"/>
    <w:rsid w:val="00B03EA9"/>
    <w:rsid w:val="00B04D33"/>
    <w:rsid w:val="00B06C6B"/>
    <w:rsid w:val="00B06D80"/>
    <w:rsid w:val="00B06FB2"/>
    <w:rsid w:val="00B07099"/>
    <w:rsid w:val="00B072B4"/>
    <w:rsid w:val="00B07F53"/>
    <w:rsid w:val="00B10AE1"/>
    <w:rsid w:val="00B12A0B"/>
    <w:rsid w:val="00B12CD0"/>
    <w:rsid w:val="00B12EE5"/>
    <w:rsid w:val="00B13E3F"/>
    <w:rsid w:val="00B13FB4"/>
    <w:rsid w:val="00B144A4"/>
    <w:rsid w:val="00B1478C"/>
    <w:rsid w:val="00B14957"/>
    <w:rsid w:val="00B155E5"/>
    <w:rsid w:val="00B15C36"/>
    <w:rsid w:val="00B16344"/>
    <w:rsid w:val="00B16974"/>
    <w:rsid w:val="00B16BED"/>
    <w:rsid w:val="00B1747E"/>
    <w:rsid w:val="00B17FE2"/>
    <w:rsid w:val="00B20404"/>
    <w:rsid w:val="00B20AFB"/>
    <w:rsid w:val="00B21884"/>
    <w:rsid w:val="00B21EA1"/>
    <w:rsid w:val="00B22915"/>
    <w:rsid w:val="00B231F9"/>
    <w:rsid w:val="00B23A92"/>
    <w:rsid w:val="00B23C26"/>
    <w:rsid w:val="00B243D0"/>
    <w:rsid w:val="00B24474"/>
    <w:rsid w:val="00B2468B"/>
    <w:rsid w:val="00B24820"/>
    <w:rsid w:val="00B2513A"/>
    <w:rsid w:val="00B2584E"/>
    <w:rsid w:val="00B258EF"/>
    <w:rsid w:val="00B2614B"/>
    <w:rsid w:val="00B26A49"/>
    <w:rsid w:val="00B26B50"/>
    <w:rsid w:val="00B270B0"/>
    <w:rsid w:val="00B3070C"/>
    <w:rsid w:val="00B30938"/>
    <w:rsid w:val="00B30D69"/>
    <w:rsid w:val="00B30DDC"/>
    <w:rsid w:val="00B30F0E"/>
    <w:rsid w:val="00B30F61"/>
    <w:rsid w:val="00B32336"/>
    <w:rsid w:val="00B328B3"/>
    <w:rsid w:val="00B331E1"/>
    <w:rsid w:val="00B33DFA"/>
    <w:rsid w:val="00B345DF"/>
    <w:rsid w:val="00B35099"/>
    <w:rsid w:val="00B3563F"/>
    <w:rsid w:val="00B36AFE"/>
    <w:rsid w:val="00B37C7D"/>
    <w:rsid w:val="00B37F13"/>
    <w:rsid w:val="00B40251"/>
    <w:rsid w:val="00B4047D"/>
    <w:rsid w:val="00B40488"/>
    <w:rsid w:val="00B408F4"/>
    <w:rsid w:val="00B40A1A"/>
    <w:rsid w:val="00B40F47"/>
    <w:rsid w:val="00B4115A"/>
    <w:rsid w:val="00B415CB"/>
    <w:rsid w:val="00B41EC9"/>
    <w:rsid w:val="00B42382"/>
    <w:rsid w:val="00B42DFE"/>
    <w:rsid w:val="00B435A6"/>
    <w:rsid w:val="00B43F4A"/>
    <w:rsid w:val="00B44D7B"/>
    <w:rsid w:val="00B45AE7"/>
    <w:rsid w:val="00B45BBF"/>
    <w:rsid w:val="00B46BF7"/>
    <w:rsid w:val="00B46EE2"/>
    <w:rsid w:val="00B47D61"/>
    <w:rsid w:val="00B5114D"/>
    <w:rsid w:val="00B518E5"/>
    <w:rsid w:val="00B51973"/>
    <w:rsid w:val="00B5244B"/>
    <w:rsid w:val="00B524F9"/>
    <w:rsid w:val="00B52BC2"/>
    <w:rsid w:val="00B52BDE"/>
    <w:rsid w:val="00B52DF4"/>
    <w:rsid w:val="00B52F6D"/>
    <w:rsid w:val="00B531D0"/>
    <w:rsid w:val="00B538C1"/>
    <w:rsid w:val="00B53FC4"/>
    <w:rsid w:val="00B55284"/>
    <w:rsid w:val="00B553EB"/>
    <w:rsid w:val="00B56B90"/>
    <w:rsid w:val="00B61409"/>
    <w:rsid w:val="00B616AB"/>
    <w:rsid w:val="00B61E26"/>
    <w:rsid w:val="00B62F2B"/>
    <w:rsid w:val="00B63406"/>
    <w:rsid w:val="00B63DF7"/>
    <w:rsid w:val="00B648DA"/>
    <w:rsid w:val="00B652F8"/>
    <w:rsid w:val="00B65B35"/>
    <w:rsid w:val="00B662BA"/>
    <w:rsid w:val="00B66C1E"/>
    <w:rsid w:val="00B672FE"/>
    <w:rsid w:val="00B67E2B"/>
    <w:rsid w:val="00B700FB"/>
    <w:rsid w:val="00B70FDC"/>
    <w:rsid w:val="00B71C78"/>
    <w:rsid w:val="00B720F0"/>
    <w:rsid w:val="00B72336"/>
    <w:rsid w:val="00B72B08"/>
    <w:rsid w:val="00B7441B"/>
    <w:rsid w:val="00B75965"/>
    <w:rsid w:val="00B7636E"/>
    <w:rsid w:val="00B76526"/>
    <w:rsid w:val="00B766C7"/>
    <w:rsid w:val="00B768C7"/>
    <w:rsid w:val="00B769B5"/>
    <w:rsid w:val="00B80369"/>
    <w:rsid w:val="00B810A9"/>
    <w:rsid w:val="00B813B9"/>
    <w:rsid w:val="00B8166E"/>
    <w:rsid w:val="00B81B0D"/>
    <w:rsid w:val="00B823ED"/>
    <w:rsid w:val="00B8287C"/>
    <w:rsid w:val="00B82BF1"/>
    <w:rsid w:val="00B835DA"/>
    <w:rsid w:val="00B842AA"/>
    <w:rsid w:val="00B8446A"/>
    <w:rsid w:val="00B8564A"/>
    <w:rsid w:val="00B85930"/>
    <w:rsid w:val="00B867C5"/>
    <w:rsid w:val="00B87C82"/>
    <w:rsid w:val="00B87D9A"/>
    <w:rsid w:val="00B87E91"/>
    <w:rsid w:val="00B905DF"/>
    <w:rsid w:val="00B909B5"/>
    <w:rsid w:val="00B90A28"/>
    <w:rsid w:val="00B913FE"/>
    <w:rsid w:val="00B917FE"/>
    <w:rsid w:val="00B92007"/>
    <w:rsid w:val="00B924E3"/>
    <w:rsid w:val="00B929BB"/>
    <w:rsid w:val="00B92B0D"/>
    <w:rsid w:val="00B94716"/>
    <w:rsid w:val="00B95876"/>
    <w:rsid w:val="00B96021"/>
    <w:rsid w:val="00B962F0"/>
    <w:rsid w:val="00B96859"/>
    <w:rsid w:val="00B96A75"/>
    <w:rsid w:val="00B96B4B"/>
    <w:rsid w:val="00B96CD9"/>
    <w:rsid w:val="00B97A1D"/>
    <w:rsid w:val="00B97BDB"/>
    <w:rsid w:val="00BA02C6"/>
    <w:rsid w:val="00BA0C87"/>
    <w:rsid w:val="00BA1552"/>
    <w:rsid w:val="00BA1E19"/>
    <w:rsid w:val="00BA24F8"/>
    <w:rsid w:val="00BA2B0F"/>
    <w:rsid w:val="00BA35F8"/>
    <w:rsid w:val="00BA36B1"/>
    <w:rsid w:val="00BA3833"/>
    <w:rsid w:val="00BA3B57"/>
    <w:rsid w:val="00BA3B6F"/>
    <w:rsid w:val="00BA3C1C"/>
    <w:rsid w:val="00BA3F8D"/>
    <w:rsid w:val="00BA426E"/>
    <w:rsid w:val="00BA4DE6"/>
    <w:rsid w:val="00BA5289"/>
    <w:rsid w:val="00BA62BC"/>
    <w:rsid w:val="00BA64B9"/>
    <w:rsid w:val="00BA73AA"/>
    <w:rsid w:val="00BA7860"/>
    <w:rsid w:val="00BA7E15"/>
    <w:rsid w:val="00BA7E78"/>
    <w:rsid w:val="00BB0180"/>
    <w:rsid w:val="00BB03BE"/>
    <w:rsid w:val="00BB05B0"/>
    <w:rsid w:val="00BB065D"/>
    <w:rsid w:val="00BB091C"/>
    <w:rsid w:val="00BB2030"/>
    <w:rsid w:val="00BB234C"/>
    <w:rsid w:val="00BB2DCA"/>
    <w:rsid w:val="00BB307B"/>
    <w:rsid w:val="00BB3E18"/>
    <w:rsid w:val="00BB486D"/>
    <w:rsid w:val="00BB49B7"/>
    <w:rsid w:val="00BB4F7D"/>
    <w:rsid w:val="00BB539D"/>
    <w:rsid w:val="00BB54F8"/>
    <w:rsid w:val="00BB59BA"/>
    <w:rsid w:val="00BB6CF6"/>
    <w:rsid w:val="00BC0284"/>
    <w:rsid w:val="00BC05B2"/>
    <w:rsid w:val="00BC35F4"/>
    <w:rsid w:val="00BC3602"/>
    <w:rsid w:val="00BC37D3"/>
    <w:rsid w:val="00BC49AF"/>
    <w:rsid w:val="00BC4F84"/>
    <w:rsid w:val="00BC68D9"/>
    <w:rsid w:val="00BC6E18"/>
    <w:rsid w:val="00BC6E81"/>
    <w:rsid w:val="00BC7FC3"/>
    <w:rsid w:val="00BD1469"/>
    <w:rsid w:val="00BD343F"/>
    <w:rsid w:val="00BD3A60"/>
    <w:rsid w:val="00BD3F6D"/>
    <w:rsid w:val="00BD4318"/>
    <w:rsid w:val="00BD53C3"/>
    <w:rsid w:val="00BD54F8"/>
    <w:rsid w:val="00BD6488"/>
    <w:rsid w:val="00BD64FC"/>
    <w:rsid w:val="00BD6713"/>
    <w:rsid w:val="00BD67F7"/>
    <w:rsid w:val="00BD7622"/>
    <w:rsid w:val="00BD7B20"/>
    <w:rsid w:val="00BD7E0D"/>
    <w:rsid w:val="00BE02BD"/>
    <w:rsid w:val="00BE0909"/>
    <w:rsid w:val="00BE0BBC"/>
    <w:rsid w:val="00BE231E"/>
    <w:rsid w:val="00BE23F7"/>
    <w:rsid w:val="00BE24BE"/>
    <w:rsid w:val="00BE292C"/>
    <w:rsid w:val="00BE3EE1"/>
    <w:rsid w:val="00BE4A04"/>
    <w:rsid w:val="00BE6601"/>
    <w:rsid w:val="00BE67A8"/>
    <w:rsid w:val="00BE70F7"/>
    <w:rsid w:val="00BE71EF"/>
    <w:rsid w:val="00BE7933"/>
    <w:rsid w:val="00BF013F"/>
    <w:rsid w:val="00BF059D"/>
    <w:rsid w:val="00BF0819"/>
    <w:rsid w:val="00BF171A"/>
    <w:rsid w:val="00BF207A"/>
    <w:rsid w:val="00BF25A8"/>
    <w:rsid w:val="00BF3B09"/>
    <w:rsid w:val="00BF3BAF"/>
    <w:rsid w:val="00BF500B"/>
    <w:rsid w:val="00BF5D3F"/>
    <w:rsid w:val="00BF6072"/>
    <w:rsid w:val="00BF6388"/>
    <w:rsid w:val="00BF645D"/>
    <w:rsid w:val="00BF6C4B"/>
    <w:rsid w:val="00BF6D46"/>
    <w:rsid w:val="00BF7BC4"/>
    <w:rsid w:val="00C00039"/>
    <w:rsid w:val="00C00389"/>
    <w:rsid w:val="00C003DA"/>
    <w:rsid w:val="00C0045D"/>
    <w:rsid w:val="00C005D7"/>
    <w:rsid w:val="00C006F4"/>
    <w:rsid w:val="00C0112D"/>
    <w:rsid w:val="00C0173E"/>
    <w:rsid w:val="00C0193A"/>
    <w:rsid w:val="00C0202F"/>
    <w:rsid w:val="00C02405"/>
    <w:rsid w:val="00C02BDA"/>
    <w:rsid w:val="00C02EC6"/>
    <w:rsid w:val="00C04311"/>
    <w:rsid w:val="00C0462F"/>
    <w:rsid w:val="00C05B42"/>
    <w:rsid w:val="00C07BFE"/>
    <w:rsid w:val="00C100BA"/>
    <w:rsid w:val="00C10FC0"/>
    <w:rsid w:val="00C1123F"/>
    <w:rsid w:val="00C11572"/>
    <w:rsid w:val="00C118B6"/>
    <w:rsid w:val="00C123A6"/>
    <w:rsid w:val="00C12490"/>
    <w:rsid w:val="00C12D50"/>
    <w:rsid w:val="00C12D7A"/>
    <w:rsid w:val="00C1392C"/>
    <w:rsid w:val="00C13FCC"/>
    <w:rsid w:val="00C1465F"/>
    <w:rsid w:val="00C16653"/>
    <w:rsid w:val="00C16A03"/>
    <w:rsid w:val="00C16A45"/>
    <w:rsid w:val="00C17CF4"/>
    <w:rsid w:val="00C214C8"/>
    <w:rsid w:val="00C221C6"/>
    <w:rsid w:val="00C230DB"/>
    <w:rsid w:val="00C23595"/>
    <w:rsid w:val="00C2374F"/>
    <w:rsid w:val="00C2436C"/>
    <w:rsid w:val="00C24819"/>
    <w:rsid w:val="00C25137"/>
    <w:rsid w:val="00C25523"/>
    <w:rsid w:val="00C26373"/>
    <w:rsid w:val="00C26705"/>
    <w:rsid w:val="00C26923"/>
    <w:rsid w:val="00C27022"/>
    <w:rsid w:val="00C27231"/>
    <w:rsid w:val="00C274F8"/>
    <w:rsid w:val="00C278E4"/>
    <w:rsid w:val="00C30ECA"/>
    <w:rsid w:val="00C31120"/>
    <w:rsid w:val="00C3128D"/>
    <w:rsid w:val="00C31B0A"/>
    <w:rsid w:val="00C31B37"/>
    <w:rsid w:val="00C32FFF"/>
    <w:rsid w:val="00C335A7"/>
    <w:rsid w:val="00C336B8"/>
    <w:rsid w:val="00C3386F"/>
    <w:rsid w:val="00C33FB5"/>
    <w:rsid w:val="00C34CFC"/>
    <w:rsid w:val="00C350B7"/>
    <w:rsid w:val="00C3591C"/>
    <w:rsid w:val="00C3605A"/>
    <w:rsid w:val="00C36102"/>
    <w:rsid w:val="00C379E4"/>
    <w:rsid w:val="00C40518"/>
    <w:rsid w:val="00C40AD7"/>
    <w:rsid w:val="00C40C86"/>
    <w:rsid w:val="00C43C09"/>
    <w:rsid w:val="00C44235"/>
    <w:rsid w:val="00C45505"/>
    <w:rsid w:val="00C46786"/>
    <w:rsid w:val="00C5083A"/>
    <w:rsid w:val="00C51080"/>
    <w:rsid w:val="00C521A7"/>
    <w:rsid w:val="00C52248"/>
    <w:rsid w:val="00C523C6"/>
    <w:rsid w:val="00C52A54"/>
    <w:rsid w:val="00C53102"/>
    <w:rsid w:val="00C5382B"/>
    <w:rsid w:val="00C53EA7"/>
    <w:rsid w:val="00C53FEC"/>
    <w:rsid w:val="00C5514E"/>
    <w:rsid w:val="00C55225"/>
    <w:rsid w:val="00C55404"/>
    <w:rsid w:val="00C558A2"/>
    <w:rsid w:val="00C562AB"/>
    <w:rsid w:val="00C56BBC"/>
    <w:rsid w:val="00C5792A"/>
    <w:rsid w:val="00C5795F"/>
    <w:rsid w:val="00C619DC"/>
    <w:rsid w:val="00C624BC"/>
    <w:rsid w:val="00C62745"/>
    <w:rsid w:val="00C63C4B"/>
    <w:rsid w:val="00C63EA4"/>
    <w:rsid w:val="00C6437A"/>
    <w:rsid w:val="00C65E68"/>
    <w:rsid w:val="00C66C76"/>
    <w:rsid w:val="00C670E3"/>
    <w:rsid w:val="00C67862"/>
    <w:rsid w:val="00C6788A"/>
    <w:rsid w:val="00C67EDB"/>
    <w:rsid w:val="00C7000D"/>
    <w:rsid w:val="00C700CE"/>
    <w:rsid w:val="00C70517"/>
    <w:rsid w:val="00C70FDB"/>
    <w:rsid w:val="00C72262"/>
    <w:rsid w:val="00C7316D"/>
    <w:rsid w:val="00C7367F"/>
    <w:rsid w:val="00C73896"/>
    <w:rsid w:val="00C73E21"/>
    <w:rsid w:val="00C7566F"/>
    <w:rsid w:val="00C75734"/>
    <w:rsid w:val="00C75929"/>
    <w:rsid w:val="00C75FEC"/>
    <w:rsid w:val="00C8074F"/>
    <w:rsid w:val="00C80D0E"/>
    <w:rsid w:val="00C81786"/>
    <w:rsid w:val="00C8197D"/>
    <w:rsid w:val="00C81CDD"/>
    <w:rsid w:val="00C81E66"/>
    <w:rsid w:val="00C82236"/>
    <w:rsid w:val="00C823E2"/>
    <w:rsid w:val="00C8265E"/>
    <w:rsid w:val="00C82AB2"/>
    <w:rsid w:val="00C82CA6"/>
    <w:rsid w:val="00C833E6"/>
    <w:rsid w:val="00C83DE6"/>
    <w:rsid w:val="00C84B38"/>
    <w:rsid w:val="00C84C3C"/>
    <w:rsid w:val="00C85716"/>
    <w:rsid w:val="00C85864"/>
    <w:rsid w:val="00C86553"/>
    <w:rsid w:val="00C87111"/>
    <w:rsid w:val="00C87555"/>
    <w:rsid w:val="00C875B9"/>
    <w:rsid w:val="00C876B4"/>
    <w:rsid w:val="00C9017F"/>
    <w:rsid w:val="00C90481"/>
    <w:rsid w:val="00C90AB3"/>
    <w:rsid w:val="00C90FA4"/>
    <w:rsid w:val="00C9122C"/>
    <w:rsid w:val="00C915F3"/>
    <w:rsid w:val="00C91A7F"/>
    <w:rsid w:val="00C93524"/>
    <w:rsid w:val="00C93AD3"/>
    <w:rsid w:val="00C93F5A"/>
    <w:rsid w:val="00C94DD1"/>
    <w:rsid w:val="00C9513B"/>
    <w:rsid w:val="00C95708"/>
    <w:rsid w:val="00C95C46"/>
    <w:rsid w:val="00C9681C"/>
    <w:rsid w:val="00C9701D"/>
    <w:rsid w:val="00C97B4D"/>
    <w:rsid w:val="00CA0983"/>
    <w:rsid w:val="00CA0C79"/>
    <w:rsid w:val="00CA0FA7"/>
    <w:rsid w:val="00CA1168"/>
    <w:rsid w:val="00CA3503"/>
    <w:rsid w:val="00CA352C"/>
    <w:rsid w:val="00CA44CA"/>
    <w:rsid w:val="00CA45CC"/>
    <w:rsid w:val="00CA4FF0"/>
    <w:rsid w:val="00CA5402"/>
    <w:rsid w:val="00CA5EEC"/>
    <w:rsid w:val="00CA699A"/>
    <w:rsid w:val="00CA6EAF"/>
    <w:rsid w:val="00CA7776"/>
    <w:rsid w:val="00CB0808"/>
    <w:rsid w:val="00CB3BAE"/>
    <w:rsid w:val="00CB450F"/>
    <w:rsid w:val="00CB4591"/>
    <w:rsid w:val="00CB4CE1"/>
    <w:rsid w:val="00CB5244"/>
    <w:rsid w:val="00CB539D"/>
    <w:rsid w:val="00CB54A5"/>
    <w:rsid w:val="00CB5F38"/>
    <w:rsid w:val="00CB6608"/>
    <w:rsid w:val="00CC0F35"/>
    <w:rsid w:val="00CC150B"/>
    <w:rsid w:val="00CC2CE1"/>
    <w:rsid w:val="00CC3B7E"/>
    <w:rsid w:val="00CC3DC1"/>
    <w:rsid w:val="00CC44AA"/>
    <w:rsid w:val="00CC4A45"/>
    <w:rsid w:val="00CC4FE6"/>
    <w:rsid w:val="00CC6658"/>
    <w:rsid w:val="00CC67ED"/>
    <w:rsid w:val="00CC6A6F"/>
    <w:rsid w:val="00CC6E9D"/>
    <w:rsid w:val="00CC74D7"/>
    <w:rsid w:val="00CD0422"/>
    <w:rsid w:val="00CD0941"/>
    <w:rsid w:val="00CD0944"/>
    <w:rsid w:val="00CD2B61"/>
    <w:rsid w:val="00CD33F8"/>
    <w:rsid w:val="00CD40C5"/>
    <w:rsid w:val="00CD4C25"/>
    <w:rsid w:val="00CD4DF7"/>
    <w:rsid w:val="00CD71A6"/>
    <w:rsid w:val="00CD734A"/>
    <w:rsid w:val="00CE039C"/>
    <w:rsid w:val="00CE0754"/>
    <w:rsid w:val="00CE0B9F"/>
    <w:rsid w:val="00CE15B4"/>
    <w:rsid w:val="00CE17EA"/>
    <w:rsid w:val="00CE1E1D"/>
    <w:rsid w:val="00CE1FBD"/>
    <w:rsid w:val="00CE218F"/>
    <w:rsid w:val="00CE25C7"/>
    <w:rsid w:val="00CE2B9D"/>
    <w:rsid w:val="00CE2D4B"/>
    <w:rsid w:val="00CE3012"/>
    <w:rsid w:val="00CE315E"/>
    <w:rsid w:val="00CE37D5"/>
    <w:rsid w:val="00CE3D19"/>
    <w:rsid w:val="00CE4383"/>
    <w:rsid w:val="00CE45A6"/>
    <w:rsid w:val="00CE4E42"/>
    <w:rsid w:val="00CE53C8"/>
    <w:rsid w:val="00CE56A1"/>
    <w:rsid w:val="00CE577D"/>
    <w:rsid w:val="00CE5A65"/>
    <w:rsid w:val="00CE692D"/>
    <w:rsid w:val="00CE729F"/>
    <w:rsid w:val="00CE7EF7"/>
    <w:rsid w:val="00CF0123"/>
    <w:rsid w:val="00CF049F"/>
    <w:rsid w:val="00CF12A5"/>
    <w:rsid w:val="00CF1344"/>
    <w:rsid w:val="00CF18BB"/>
    <w:rsid w:val="00CF1AB8"/>
    <w:rsid w:val="00CF42AE"/>
    <w:rsid w:val="00CF5828"/>
    <w:rsid w:val="00CF5B89"/>
    <w:rsid w:val="00CF6770"/>
    <w:rsid w:val="00CF7BBB"/>
    <w:rsid w:val="00CF7D0F"/>
    <w:rsid w:val="00CF7DFC"/>
    <w:rsid w:val="00D00A5D"/>
    <w:rsid w:val="00D00C8F"/>
    <w:rsid w:val="00D01D7D"/>
    <w:rsid w:val="00D029E3"/>
    <w:rsid w:val="00D02A73"/>
    <w:rsid w:val="00D02CC3"/>
    <w:rsid w:val="00D0338D"/>
    <w:rsid w:val="00D0405D"/>
    <w:rsid w:val="00D041C7"/>
    <w:rsid w:val="00D0481C"/>
    <w:rsid w:val="00D059E8"/>
    <w:rsid w:val="00D060F0"/>
    <w:rsid w:val="00D07470"/>
    <w:rsid w:val="00D07737"/>
    <w:rsid w:val="00D07BA3"/>
    <w:rsid w:val="00D07C4B"/>
    <w:rsid w:val="00D1023F"/>
    <w:rsid w:val="00D103A2"/>
    <w:rsid w:val="00D10469"/>
    <w:rsid w:val="00D10684"/>
    <w:rsid w:val="00D106BA"/>
    <w:rsid w:val="00D11C78"/>
    <w:rsid w:val="00D1211F"/>
    <w:rsid w:val="00D12277"/>
    <w:rsid w:val="00D139DE"/>
    <w:rsid w:val="00D14271"/>
    <w:rsid w:val="00D14608"/>
    <w:rsid w:val="00D150D4"/>
    <w:rsid w:val="00D152A7"/>
    <w:rsid w:val="00D15DE8"/>
    <w:rsid w:val="00D17AB5"/>
    <w:rsid w:val="00D17DC8"/>
    <w:rsid w:val="00D201BE"/>
    <w:rsid w:val="00D202CC"/>
    <w:rsid w:val="00D20BBA"/>
    <w:rsid w:val="00D2183C"/>
    <w:rsid w:val="00D223D6"/>
    <w:rsid w:val="00D229E2"/>
    <w:rsid w:val="00D22F08"/>
    <w:rsid w:val="00D244CE"/>
    <w:rsid w:val="00D244F8"/>
    <w:rsid w:val="00D25000"/>
    <w:rsid w:val="00D25AFE"/>
    <w:rsid w:val="00D26674"/>
    <w:rsid w:val="00D26B08"/>
    <w:rsid w:val="00D26E25"/>
    <w:rsid w:val="00D27F17"/>
    <w:rsid w:val="00D3009A"/>
    <w:rsid w:val="00D3071E"/>
    <w:rsid w:val="00D3081B"/>
    <w:rsid w:val="00D3081F"/>
    <w:rsid w:val="00D31879"/>
    <w:rsid w:val="00D31D02"/>
    <w:rsid w:val="00D32659"/>
    <w:rsid w:val="00D3312C"/>
    <w:rsid w:val="00D33E1E"/>
    <w:rsid w:val="00D3507F"/>
    <w:rsid w:val="00D35CE2"/>
    <w:rsid w:val="00D4046A"/>
    <w:rsid w:val="00D40DC9"/>
    <w:rsid w:val="00D436C5"/>
    <w:rsid w:val="00D439ED"/>
    <w:rsid w:val="00D43FBF"/>
    <w:rsid w:val="00D44FE9"/>
    <w:rsid w:val="00D45412"/>
    <w:rsid w:val="00D457C6"/>
    <w:rsid w:val="00D46696"/>
    <w:rsid w:val="00D473BD"/>
    <w:rsid w:val="00D477FC"/>
    <w:rsid w:val="00D4788A"/>
    <w:rsid w:val="00D500A4"/>
    <w:rsid w:val="00D505A0"/>
    <w:rsid w:val="00D50D17"/>
    <w:rsid w:val="00D533C2"/>
    <w:rsid w:val="00D54823"/>
    <w:rsid w:val="00D551C1"/>
    <w:rsid w:val="00D5609C"/>
    <w:rsid w:val="00D5676E"/>
    <w:rsid w:val="00D56C34"/>
    <w:rsid w:val="00D57CBE"/>
    <w:rsid w:val="00D60A39"/>
    <w:rsid w:val="00D60A3E"/>
    <w:rsid w:val="00D6241D"/>
    <w:rsid w:val="00D63148"/>
    <w:rsid w:val="00D63F2E"/>
    <w:rsid w:val="00D646F6"/>
    <w:rsid w:val="00D65492"/>
    <w:rsid w:val="00D6605C"/>
    <w:rsid w:val="00D6617D"/>
    <w:rsid w:val="00D664D8"/>
    <w:rsid w:val="00D66742"/>
    <w:rsid w:val="00D67827"/>
    <w:rsid w:val="00D67C90"/>
    <w:rsid w:val="00D70AEA"/>
    <w:rsid w:val="00D70B04"/>
    <w:rsid w:val="00D72BA8"/>
    <w:rsid w:val="00D734E0"/>
    <w:rsid w:val="00D73551"/>
    <w:rsid w:val="00D73C40"/>
    <w:rsid w:val="00D73D57"/>
    <w:rsid w:val="00D741D4"/>
    <w:rsid w:val="00D742C3"/>
    <w:rsid w:val="00D747D4"/>
    <w:rsid w:val="00D75AAA"/>
    <w:rsid w:val="00D75BEE"/>
    <w:rsid w:val="00D75F12"/>
    <w:rsid w:val="00D76601"/>
    <w:rsid w:val="00D770F0"/>
    <w:rsid w:val="00D8087C"/>
    <w:rsid w:val="00D813C3"/>
    <w:rsid w:val="00D81A54"/>
    <w:rsid w:val="00D81B3B"/>
    <w:rsid w:val="00D81CC6"/>
    <w:rsid w:val="00D82678"/>
    <w:rsid w:val="00D827E9"/>
    <w:rsid w:val="00D83346"/>
    <w:rsid w:val="00D837E7"/>
    <w:rsid w:val="00D84093"/>
    <w:rsid w:val="00D84E5B"/>
    <w:rsid w:val="00D850D2"/>
    <w:rsid w:val="00D85846"/>
    <w:rsid w:val="00D86D34"/>
    <w:rsid w:val="00D87EA0"/>
    <w:rsid w:val="00D909A5"/>
    <w:rsid w:val="00D90B44"/>
    <w:rsid w:val="00D9185A"/>
    <w:rsid w:val="00D918AF"/>
    <w:rsid w:val="00D91CBB"/>
    <w:rsid w:val="00D91EC5"/>
    <w:rsid w:val="00D92231"/>
    <w:rsid w:val="00D92D0E"/>
    <w:rsid w:val="00D92F31"/>
    <w:rsid w:val="00D9321F"/>
    <w:rsid w:val="00D93A9D"/>
    <w:rsid w:val="00D94C7C"/>
    <w:rsid w:val="00D9539A"/>
    <w:rsid w:val="00D979C6"/>
    <w:rsid w:val="00D97C42"/>
    <w:rsid w:val="00D97E19"/>
    <w:rsid w:val="00D97F27"/>
    <w:rsid w:val="00DA07F9"/>
    <w:rsid w:val="00DA283A"/>
    <w:rsid w:val="00DA40F8"/>
    <w:rsid w:val="00DA4192"/>
    <w:rsid w:val="00DA50E8"/>
    <w:rsid w:val="00DA5801"/>
    <w:rsid w:val="00DA60FA"/>
    <w:rsid w:val="00DA6C34"/>
    <w:rsid w:val="00DA6C81"/>
    <w:rsid w:val="00DA70D9"/>
    <w:rsid w:val="00DA7667"/>
    <w:rsid w:val="00DA7A74"/>
    <w:rsid w:val="00DB003A"/>
    <w:rsid w:val="00DB110D"/>
    <w:rsid w:val="00DB1997"/>
    <w:rsid w:val="00DB1A45"/>
    <w:rsid w:val="00DB2230"/>
    <w:rsid w:val="00DB2B69"/>
    <w:rsid w:val="00DB2EF7"/>
    <w:rsid w:val="00DB3094"/>
    <w:rsid w:val="00DB314C"/>
    <w:rsid w:val="00DB3233"/>
    <w:rsid w:val="00DB4504"/>
    <w:rsid w:val="00DB45EF"/>
    <w:rsid w:val="00DB4ED0"/>
    <w:rsid w:val="00DB614F"/>
    <w:rsid w:val="00DB65D1"/>
    <w:rsid w:val="00DB6656"/>
    <w:rsid w:val="00DB7771"/>
    <w:rsid w:val="00DC03DF"/>
    <w:rsid w:val="00DC0912"/>
    <w:rsid w:val="00DC0D55"/>
    <w:rsid w:val="00DC0EDD"/>
    <w:rsid w:val="00DC12CE"/>
    <w:rsid w:val="00DC12F0"/>
    <w:rsid w:val="00DC195F"/>
    <w:rsid w:val="00DC2093"/>
    <w:rsid w:val="00DC22B9"/>
    <w:rsid w:val="00DC2CA7"/>
    <w:rsid w:val="00DC2F6A"/>
    <w:rsid w:val="00DC3252"/>
    <w:rsid w:val="00DC3603"/>
    <w:rsid w:val="00DC3BCB"/>
    <w:rsid w:val="00DC3EB7"/>
    <w:rsid w:val="00DC5055"/>
    <w:rsid w:val="00DC5541"/>
    <w:rsid w:val="00DC56A7"/>
    <w:rsid w:val="00DC57D4"/>
    <w:rsid w:val="00DC6CE9"/>
    <w:rsid w:val="00DC6D75"/>
    <w:rsid w:val="00DC6FEB"/>
    <w:rsid w:val="00DD0097"/>
    <w:rsid w:val="00DD14D6"/>
    <w:rsid w:val="00DD1FDC"/>
    <w:rsid w:val="00DD4723"/>
    <w:rsid w:val="00DD6084"/>
    <w:rsid w:val="00DD6737"/>
    <w:rsid w:val="00DD6854"/>
    <w:rsid w:val="00DD6C90"/>
    <w:rsid w:val="00DD6FC4"/>
    <w:rsid w:val="00DD775C"/>
    <w:rsid w:val="00DD7AB1"/>
    <w:rsid w:val="00DD7E3E"/>
    <w:rsid w:val="00DE0546"/>
    <w:rsid w:val="00DE063D"/>
    <w:rsid w:val="00DE0EE0"/>
    <w:rsid w:val="00DE239B"/>
    <w:rsid w:val="00DE287B"/>
    <w:rsid w:val="00DE34EA"/>
    <w:rsid w:val="00DE37F9"/>
    <w:rsid w:val="00DE3E56"/>
    <w:rsid w:val="00DE3FB1"/>
    <w:rsid w:val="00DE41B2"/>
    <w:rsid w:val="00DE4C0B"/>
    <w:rsid w:val="00DE4D17"/>
    <w:rsid w:val="00DE51C1"/>
    <w:rsid w:val="00DE5BD4"/>
    <w:rsid w:val="00DE6870"/>
    <w:rsid w:val="00DE7000"/>
    <w:rsid w:val="00DE760D"/>
    <w:rsid w:val="00DE77DB"/>
    <w:rsid w:val="00DF031C"/>
    <w:rsid w:val="00DF0598"/>
    <w:rsid w:val="00DF0B11"/>
    <w:rsid w:val="00DF130B"/>
    <w:rsid w:val="00DF3B5C"/>
    <w:rsid w:val="00DF3C65"/>
    <w:rsid w:val="00DF3F9E"/>
    <w:rsid w:val="00DF4FDA"/>
    <w:rsid w:val="00DF548B"/>
    <w:rsid w:val="00DF656A"/>
    <w:rsid w:val="00DF7080"/>
    <w:rsid w:val="00DF736A"/>
    <w:rsid w:val="00DF793B"/>
    <w:rsid w:val="00E00C9B"/>
    <w:rsid w:val="00E00CFF"/>
    <w:rsid w:val="00E00FDD"/>
    <w:rsid w:val="00E01469"/>
    <w:rsid w:val="00E01714"/>
    <w:rsid w:val="00E017EA"/>
    <w:rsid w:val="00E026B9"/>
    <w:rsid w:val="00E0317C"/>
    <w:rsid w:val="00E038E6"/>
    <w:rsid w:val="00E03FBE"/>
    <w:rsid w:val="00E0481B"/>
    <w:rsid w:val="00E050B9"/>
    <w:rsid w:val="00E05247"/>
    <w:rsid w:val="00E059C8"/>
    <w:rsid w:val="00E05AE7"/>
    <w:rsid w:val="00E05E21"/>
    <w:rsid w:val="00E068BF"/>
    <w:rsid w:val="00E1017F"/>
    <w:rsid w:val="00E10410"/>
    <w:rsid w:val="00E10935"/>
    <w:rsid w:val="00E10F19"/>
    <w:rsid w:val="00E11A35"/>
    <w:rsid w:val="00E11B62"/>
    <w:rsid w:val="00E11C86"/>
    <w:rsid w:val="00E11CD0"/>
    <w:rsid w:val="00E12010"/>
    <w:rsid w:val="00E12082"/>
    <w:rsid w:val="00E1296E"/>
    <w:rsid w:val="00E12B4C"/>
    <w:rsid w:val="00E12B61"/>
    <w:rsid w:val="00E1335E"/>
    <w:rsid w:val="00E1408E"/>
    <w:rsid w:val="00E153C0"/>
    <w:rsid w:val="00E1634D"/>
    <w:rsid w:val="00E1682A"/>
    <w:rsid w:val="00E169C5"/>
    <w:rsid w:val="00E16F6A"/>
    <w:rsid w:val="00E1712E"/>
    <w:rsid w:val="00E174DE"/>
    <w:rsid w:val="00E21349"/>
    <w:rsid w:val="00E21B73"/>
    <w:rsid w:val="00E21C3E"/>
    <w:rsid w:val="00E220E4"/>
    <w:rsid w:val="00E2225F"/>
    <w:rsid w:val="00E22711"/>
    <w:rsid w:val="00E23253"/>
    <w:rsid w:val="00E23337"/>
    <w:rsid w:val="00E246CF"/>
    <w:rsid w:val="00E25838"/>
    <w:rsid w:val="00E25F8C"/>
    <w:rsid w:val="00E2668F"/>
    <w:rsid w:val="00E2768D"/>
    <w:rsid w:val="00E27C4D"/>
    <w:rsid w:val="00E27C56"/>
    <w:rsid w:val="00E306EB"/>
    <w:rsid w:val="00E3148F"/>
    <w:rsid w:val="00E3287F"/>
    <w:rsid w:val="00E32952"/>
    <w:rsid w:val="00E344AE"/>
    <w:rsid w:val="00E35087"/>
    <w:rsid w:val="00E351EB"/>
    <w:rsid w:val="00E35262"/>
    <w:rsid w:val="00E35369"/>
    <w:rsid w:val="00E354EE"/>
    <w:rsid w:val="00E35BF3"/>
    <w:rsid w:val="00E35F83"/>
    <w:rsid w:val="00E36243"/>
    <w:rsid w:val="00E36425"/>
    <w:rsid w:val="00E3681D"/>
    <w:rsid w:val="00E37BC4"/>
    <w:rsid w:val="00E37C5A"/>
    <w:rsid w:val="00E40117"/>
    <w:rsid w:val="00E40150"/>
    <w:rsid w:val="00E41C31"/>
    <w:rsid w:val="00E42772"/>
    <w:rsid w:val="00E42A99"/>
    <w:rsid w:val="00E42AAF"/>
    <w:rsid w:val="00E43986"/>
    <w:rsid w:val="00E447E8"/>
    <w:rsid w:val="00E44B8D"/>
    <w:rsid w:val="00E45929"/>
    <w:rsid w:val="00E45B91"/>
    <w:rsid w:val="00E47456"/>
    <w:rsid w:val="00E47D5F"/>
    <w:rsid w:val="00E5037A"/>
    <w:rsid w:val="00E5180C"/>
    <w:rsid w:val="00E524A0"/>
    <w:rsid w:val="00E5253B"/>
    <w:rsid w:val="00E52B34"/>
    <w:rsid w:val="00E53768"/>
    <w:rsid w:val="00E54939"/>
    <w:rsid w:val="00E54AAB"/>
    <w:rsid w:val="00E54D84"/>
    <w:rsid w:val="00E5538E"/>
    <w:rsid w:val="00E55A1D"/>
    <w:rsid w:val="00E57488"/>
    <w:rsid w:val="00E5759F"/>
    <w:rsid w:val="00E5796E"/>
    <w:rsid w:val="00E57FAD"/>
    <w:rsid w:val="00E6045E"/>
    <w:rsid w:val="00E60B98"/>
    <w:rsid w:val="00E60CF2"/>
    <w:rsid w:val="00E61A19"/>
    <w:rsid w:val="00E62043"/>
    <w:rsid w:val="00E6459A"/>
    <w:rsid w:val="00E64AD3"/>
    <w:rsid w:val="00E64DBC"/>
    <w:rsid w:val="00E65B61"/>
    <w:rsid w:val="00E6747F"/>
    <w:rsid w:val="00E70CEC"/>
    <w:rsid w:val="00E711F9"/>
    <w:rsid w:val="00E7134F"/>
    <w:rsid w:val="00E72F9F"/>
    <w:rsid w:val="00E730B9"/>
    <w:rsid w:val="00E738E7"/>
    <w:rsid w:val="00E73976"/>
    <w:rsid w:val="00E739A7"/>
    <w:rsid w:val="00E73A3C"/>
    <w:rsid w:val="00E73B08"/>
    <w:rsid w:val="00E73FFB"/>
    <w:rsid w:val="00E74858"/>
    <w:rsid w:val="00E748D5"/>
    <w:rsid w:val="00E750E8"/>
    <w:rsid w:val="00E760BE"/>
    <w:rsid w:val="00E76774"/>
    <w:rsid w:val="00E76D98"/>
    <w:rsid w:val="00E76F91"/>
    <w:rsid w:val="00E7732C"/>
    <w:rsid w:val="00E7744A"/>
    <w:rsid w:val="00E7771D"/>
    <w:rsid w:val="00E77E0B"/>
    <w:rsid w:val="00E80BF5"/>
    <w:rsid w:val="00E80C06"/>
    <w:rsid w:val="00E80C85"/>
    <w:rsid w:val="00E81412"/>
    <w:rsid w:val="00E8196A"/>
    <w:rsid w:val="00E8268D"/>
    <w:rsid w:val="00E8291D"/>
    <w:rsid w:val="00E82EF6"/>
    <w:rsid w:val="00E83073"/>
    <w:rsid w:val="00E83DDC"/>
    <w:rsid w:val="00E83E05"/>
    <w:rsid w:val="00E84B8D"/>
    <w:rsid w:val="00E85938"/>
    <w:rsid w:val="00E85B98"/>
    <w:rsid w:val="00E85CE8"/>
    <w:rsid w:val="00E8624B"/>
    <w:rsid w:val="00E86445"/>
    <w:rsid w:val="00E875D0"/>
    <w:rsid w:val="00E878AC"/>
    <w:rsid w:val="00E87F51"/>
    <w:rsid w:val="00E87F81"/>
    <w:rsid w:val="00E90260"/>
    <w:rsid w:val="00E90332"/>
    <w:rsid w:val="00E906B2"/>
    <w:rsid w:val="00E90988"/>
    <w:rsid w:val="00E91661"/>
    <w:rsid w:val="00E926E1"/>
    <w:rsid w:val="00E92F72"/>
    <w:rsid w:val="00E93110"/>
    <w:rsid w:val="00E9366E"/>
    <w:rsid w:val="00E940FF"/>
    <w:rsid w:val="00E94F53"/>
    <w:rsid w:val="00E95681"/>
    <w:rsid w:val="00E957B8"/>
    <w:rsid w:val="00E95888"/>
    <w:rsid w:val="00E95FD6"/>
    <w:rsid w:val="00E978CD"/>
    <w:rsid w:val="00E97A18"/>
    <w:rsid w:val="00E97E39"/>
    <w:rsid w:val="00E97F9E"/>
    <w:rsid w:val="00EA0745"/>
    <w:rsid w:val="00EA080F"/>
    <w:rsid w:val="00EA1F23"/>
    <w:rsid w:val="00EA2707"/>
    <w:rsid w:val="00EA2E7F"/>
    <w:rsid w:val="00EA32FB"/>
    <w:rsid w:val="00EA33FA"/>
    <w:rsid w:val="00EA3CCC"/>
    <w:rsid w:val="00EA42AF"/>
    <w:rsid w:val="00EA437A"/>
    <w:rsid w:val="00EA4A34"/>
    <w:rsid w:val="00EA5676"/>
    <w:rsid w:val="00EA5C74"/>
    <w:rsid w:val="00EA685F"/>
    <w:rsid w:val="00EA78F4"/>
    <w:rsid w:val="00EA7BC2"/>
    <w:rsid w:val="00EB056C"/>
    <w:rsid w:val="00EB0644"/>
    <w:rsid w:val="00EB073F"/>
    <w:rsid w:val="00EB0B91"/>
    <w:rsid w:val="00EB0D2C"/>
    <w:rsid w:val="00EB10F0"/>
    <w:rsid w:val="00EB149D"/>
    <w:rsid w:val="00EB17EA"/>
    <w:rsid w:val="00EB1FFA"/>
    <w:rsid w:val="00EB3065"/>
    <w:rsid w:val="00EB54F2"/>
    <w:rsid w:val="00EB63A2"/>
    <w:rsid w:val="00EB6947"/>
    <w:rsid w:val="00EB6B5B"/>
    <w:rsid w:val="00EB6B6F"/>
    <w:rsid w:val="00EB76D3"/>
    <w:rsid w:val="00EC0362"/>
    <w:rsid w:val="00EC0817"/>
    <w:rsid w:val="00EC1508"/>
    <w:rsid w:val="00EC225F"/>
    <w:rsid w:val="00EC24C6"/>
    <w:rsid w:val="00EC27CD"/>
    <w:rsid w:val="00EC324C"/>
    <w:rsid w:val="00EC4C19"/>
    <w:rsid w:val="00EC547C"/>
    <w:rsid w:val="00EC7673"/>
    <w:rsid w:val="00EC7C9A"/>
    <w:rsid w:val="00ED0B1F"/>
    <w:rsid w:val="00ED0B31"/>
    <w:rsid w:val="00ED0D16"/>
    <w:rsid w:val="00ED0ECA"/>
    <w:rsid w:val="00ED1191"/>
    <w:rsid w:val="00ED159F"/>
    <w:rsid w:val="00ED2B86"/>
    <w:rsid w:val="00ED3114"/>
    <w:rsid w:val="00ED3C6A"/>
    <w:rsid w:val="00ED3E74"/>
    <w:rsid w:val="00ED4C38"/>
    <w:rsid w:val="00ED6024"/>
    <w:rsid w:val="00ED701E"/>
    <w:rsid w:val="00ED7BA6"/>
    <w:rsid w:val="00EE12F1"/>
    <w:rsid w:val="00EE1802"/>
    <w:rsid w:val="00EE1BEC"/>
    <w:rsid w:val="00EE211A"/>
    <w:rsid w:val="00EE231B"/>
    <w:rsid w:val="00EE39D9"/>
    <w:rsid w:val="00EE41AA"/>
    <w:rsid w:val="00EE4D6B"/>
    <w:rsid w:val="00EE4E2C"/>
    <w:rsid w:val="00EE5071"/>
    <w:rsid w:val="00EE5E2D"/>
    <w:rsid w:val="00EE6174"/>
    <w:rsid w:val="00EE70F6"/>
    <w:rsid w:val="00EE758D"/>
    <w:rsid w:val="00EE7D6E"/>
    <w:rsid w:val="00EF0649"/>
    <w:rsid w:val="00EF0E81"/>
    <w:rsid w:val="00EF1898"/>
    <w:rsid w:val="00EF2E9E"/>
    <w:rsid w:val="00EF3551"/>
    <w:rsid w:val="00EF3D1C"/>
    <w:rsid w:val="00EF4A31"/>
    <w:rsid w:val="00EF4C7B"/>
    <w:rsid w:val="00EF5559"/>
    <w:rsid w:val="00EF558E"/>
    <w:rsid w:val="00EF5A8C"/>
    <w:rsid w:val="00F0368F"/>
    <w:rsid w:val="00F03872"/>
    <w:rsid w:val="00F04077"/>
    <w:rsid w:val="00F043D6"/>
    <w:rsid w:val="00F044AC"/>
    <w:rsid w:val="00F04674"/>
    <w:rsid w:val="00F056C2"/>
    <w:rsid w:val="00F05C0D"/>
    <w:rsid w:val="00F062AA"/>
    <w:rsid w:val="00F063D1"/>
    <w:rsid w:val="00F100A0"/>
    <w:rsid w:val="00F10707"/>
    <w:rsid w:val="00F10B8F"/>
    <w:rsid w:val="00F11458"/>
    <w:rsid w:val="00F12C77"/>
    <w:rsid w:val="00F1345F"/>
    <w:rsid w:val="00F13922"/>
    <w:rsid w:val="00F13AE4"/>
    <w:rsid w:val="00F13BB0"/>
    <w:rsid w:val="00F13C89"/>
    <w:rsid w:val="00F14972"/>
    <w:rsid w:val="00F14CEA"/>
    <w:rsid w:val="00F15305"/>
    <w:rsid w:val="00F1538F"/>
    <w:rsid w:val="00F16CF1"/>
    <w:rsid w:val="00F170D1"/>
    <w:rsid w:val="00F204CD"/>
    <w:rsid w:val="00F204FA"/>
    <w:rsid w:val="00F206CA"/>
    <w:rsid w:val="00F208B0"/>
    <w:rsid w:val="00F20D48"/>
    <w:rsid w:val="00F21DF7"/>
    <w:rsid w:val="00F2207B"/>
    <w:rsid w:val="00F22B93"/>
    <w:rsid w:val="00F22CAC"/>
    <w:rsid w:val="00F238F6"/>
    <w:rsid w:val="00F247CE"/>
    <w:rsid w:val="00F24874"/>
    <w:rsid w:val="00F251A7"/>
    <w:rsid w:val="00F2604E"/>
    <w:rsid w:val="00F26527"/>
    <w:rsid w:val="00F273D5"/>
    <w:rsid w:val="00F302B5"/>
    <w:rsid w:val="00F303D7"/>
    <w:rsid w:val="00F30A24"/>
    <w:rsid w:val="00F31098"/>
    <w:rsid w:val="00F31EBC"/>
    <w:rsid w:val="00F32AEF"/>
    <w:rsid w:val="00F330BB"/>
    <w:rsid w:val="00F335B6"/>
    <w:rsid w:val="00F335F8"/>
    <w:rsid w:val="00F33F7B"/>
    <w:rsid w:val="00F3419D"/>
    <w:rsid w:val="00F34317"/>
    <w:rsid w:val="00F35117"/>
    <w:rsid w:val="00F3559D"/>
    <w:rsid w:val="00F360D0"/>
    <w:rsid w:val="00F36C9C"/>
    <w:rsid w:val="00F375CF"/>
    <w:rsid w:val="00F375EC"/>
    <w:rsid w:val="00F4045E"/>
    <w:rsid w:val="00F40688"/>
    <w:rsid w:val="00F40BD1"/>
    <w:rsid w:val="00F40E88"/>
    <w:rsid w:val="00F413AD"/>
    <w:rsid w:val="00F41BBA"/>
    <w:rsid w:val="00F41D80"/>
    <w:rsid w:val="00F41E4E"/>
    <w:rsid w:val="00F4200B"/>
    <w:rsid w:val="00F423BA"/>
    <w:rsid w:val="00F427FB"/>
    <w:rsid w:val="00F4419D"/>
    <w:rsid w:val="00F44A27"/>
    <w:rsid w:val="00F44E31"/>
    <w:rsid w:val="00F45C73"/>
    <w:rsid w:val="00F46014"/>
    <w:rsid w:val="00F46324"/>
    <w:rsid w:val="00F46519"/>
    <w:rsid w:val="00F469A7"/>
    <w:rsid w:val="00F46E66"/>
    <w:rsid w:val="00F47500"/>
    <w:rsid w:val="00F47A9E"/>
    <w:rsid w:val="00F5001B"/>
    <w:rsid w:val="00F5014F"/>
    <w:rsid w:val="00F501DA"/>
    <w:rsid w:val="00F50A6F"/>
    <w:rsid w:val="00F50C6E"/>
    <w:rsid w:val="00F50EC9"/>
    <w:rsid w:val="00F51795"/>
    <w:rsid w:val="00F52875"/>
    <w:rsid w:val="00F53133"/>
    <w:rsid w:val="00F5343C"/>
    <w:rsid w:val="00F537AA"/>
    <w:rsid w:val="00F53A77"/>
    <w:rsid w:val="00F53D42"/>
    <w:rsid w:val="00F53F57"/>
    <w:rsid w:val="00F5413B"/>
    <w:rsid w:val="00F546B3"/>
    <w:rsid w:val="00F55685"/>
    <w:rsid w:val="00F557D0"/>
    <w:rsid w:val="00F55AE9"/>
    <w:rsid w:val="00F565B3"/>
    <w:rsid w:val="00F56F99"/>
    <w:rsid w:val="00F57790"/>
    <w:rsid w:val="00F57DBB"/>
    <w:rsid w:val="00F57DBF"/>
    <w:rsid w:val="00F60B59"/>
    <w:rsid w:val="00F6126A"/>
    <w:rsid w:val="00F613B2"/>
    <w:rsid w:val="00F61F6B"/>
    <w:rsid w:val="00F629D8"/>
    <w:rsid w:val="00F62CF3"/>
    <w:rsid w:val="00F63243"/>
    <w:rsid w:val="00F639F4"/>
    <w:rsid w:val="00F63D96"/>
    <w:rsid w:val="00F63E61"/>
    <w:rsid w:val="00F63F79"/>
    <w:rsid w:val="00F661AF"/>
    <w:rsid w:val="00F662E8"/>
    <w:rsid w:val="00F6792B"/>
    <w:rsid w:val="00F67BEB"/>
    <w:rsid w:val="00F700A9"/>
    <w:rsid w:val="00F702B1"/>
    <w:rsid w:val="00F70BB7"/>
    <w:rsid w:val="00F71CF8"/>
    <w:rsid w:val="00F721EF"/>
    <w:rsid w:val="00F72828"/>
    <w:rsid w:val="00F743C1"/>
    <w:rsid w:val="00F74E2D"/>
    <w:rsid w:val="00F7569E"/>
    <w:rsid w:val="00F76530"/>
    <w:rsid w:val="00F76CD4"/>
    <w:rsid w:val="00F76F85"/>
    <w:rsid w:val="00F77A52"/>
    <w:rsid w:val="00F77A83"/>
    <w:rsid w:val="00F77CAE"/>
    <w:rsid w:val="00F8026F"/>
    <w:rsid w:val="00F80396"/>
    <w:rsid w:val="00F81DE4"/>
    <w:rsid w:val="00F833EC"/>
    <w:rsid w:val="00F83B81"/>
    <w:rsid w:val="00F83D72"/>
    <w:rsid w:val="00F84890"/>
    <w:rsid w:val="00F84A6B"/>
    <w:rsid w:val="00F84A74"/>
    <w:rsid w:val="00F85C35"/>
    <w:rsid w:val="00F863E7"/>
    <w:rsid w:val="00F86DA2"/>
    <w:rsid w:val="00F871F3"/>
    <w:rsid w:val="00F87D83"/>
    <w:rsid w:val="00F90AA8"/>
    <w:rsid w:val="00F90C0E"/>
    <w:rsid w:val="00F90DB1"/>
    <w:rsid w:val="00F90F48"/>
    <w:rsid w:val="00F9118D"/>
    <w:rsid w:val="00F915C2"/>
    <w:rsid w:val="00F91644"/>
    <w:rsid w:val="00F9256F"/>
    <w:rsid w:val="00F9265E"/>
    <w:rsid w:val="00F935F5"/>
    <w:rsid w:val="00F95226"/>
    <w:rsid w:val="00F954EB"/>
    <w:rsid w:val="00F95C76"/>
    <w:rsid w:val="00F9644A"/>
    <w:rsid w:val="00F96D21"/>
    <w:rsid w:val="00F96EB8"/>
    <w:rsid w:val="00F9720E"/>
    <w:rsid w:val="00F97834"/>
    <w:rsid w:val="00F97E41"/>
    <w:rsid w:val="00FA007E"/>
    <w:rsid w:val="00FA0ADD"/>
    <w:rsid w:val="00FA2EEB"/>
    <w:rsid w:val="00FA5202"/>
    <w:rsid w:val="00FA538F"/>
    <w:rsid w:val="00FA5536"/>
    <w:rsid w:val="00FA5955"/>
    <w:rsid w:val="00FA5BA6"/>
    <w:rsid w:val="00FA5D64"/>
    <w:rsid w:val="00FA6512"/>
    <w:rsid w:val="00FA651C"/>
    <w:rsid w:val="00FB05C7"/>
    <w:rsid w:val="00FB0B27"/>
    <w:rsid w:val="00FB1019"/>
    <w:rsid w:val="00FB10D0"/>
    <w:rsid w:val="00FB1A5A"/>
    <w:rsid w:val="00FB2298"/>
    <w:rsid w:val="00FB27D4"/>
    <w:rsid w:val="00FB30B3"/>
    <w:rsid w:val="00FB37B4"/>
    <w:rsid w:val="00FB3AE7"/>
    <w:rsid w:val="00FB3C27"/>
    <w:rsid w:val="00FB479B"/>
    <w:rsid w:val="00FB4AB4"/>
    <w:rsid w:val="00FB6219"/>
    <w:rsid w:val="00FB63A1"/>
    <w:rsid w:val="00FB67BF"/>
    <w:rsid w:val="00FB6DBF"/>
    <w:rsid w:val="00FB6E75"/>
    <w:rsid w:val="00FB70A3"/>
    <w:rsid w:val="00FB71B1"/>
    <w:rsid w:val="00FB754C"/>
    <w:rsid w:val="00FC0E1E"/>
    <w:rsid w:val="00FC11D7"/>
    <w:rsid w:val="00FC2B16"/>
    <w:rsid w:val="00FC3836"/>
    <w:rsid w:val="00FC3CFA"/>
    <w:rsid w:val="00FC5670"/>
    <w:rsid w:val="00FC5829"/>
    <w:rsid w:val="00FC6622"/>
    <w:rsid w:val="00FC6D24"/>
    <w:rsid w:val="00FC6D9D"/>
    <w:rsid w:val="00FC6FD7"/>
    <w:rsid w:val="00FC702C"/>
    <w:rsid w:val="00FC7254"/>
    <w:rsid w:val="00FC785B"/>
    <w:rsid w:val="00FC79AB"/>
    <w:rsid w:val="00FD0C04"/>
    <w:rsid w:val="00FD1222"/>
    <w:rsid w:val="00FD18A0"/>
    <w:rsid w:val="00FD1C27"/>
    <w:rsid w:val="00FD1C87"/>
    <w:rsid w:val="00FD1D9A"/>
    <w:rsid w:val="00FD1EC0"/>
    <w:rsid w:val="00FD2145"/>
    <w:rsid w:val="00FD32F0"/>
    <w:rsid w:val="00FD3315"/>
    <w:rsid w:val="00FD3E60"/>
    <w:rsid w:val="00FD4088"/>
    <w:rsid w:val="00FD47E6"/>
    <w:rsid w:val="00FD5510"/>
    <w:rsid w:val="00FD55EE"/>
    <w:rsid w:val="00FD5D81"/>
    <w:rsid w:val="00FD75F4"/>
    <w:rsid w:val="00FE0219"/>
    <w:rsid w:val="00FE082C"/>
    <w:rsid w:val="00FE1190"/>
    <w:rsid w:val="00FE1BF2"/>
    <w:rsid w:val="00FE1DA9"/>
    <w:rsid w:val="00FE1F5E"/>
    <w:rsid w:val="00FE21C4"/>
    <w:rsid w:val="00FE257C"/>
    <w:rsid w:val="00FE41D6"/>
    <w:rsid w:val="00FE47A2"/>
    <w:rsid w:val="00FE4A7D"/>
    <w:rsid w:val="00FE59D8"/>
    <w:rsid w:val="00FE5E58"/>
    <w:rsid w:val="00FE703F"/>
    <w:rsid w:val="00FF0286"/>
    <w:rsid w:val="00FF05D1"/>
    <w:rsid w:val="00FF1047"/>
    <w:rsid w:val="00FF12CE"/>
    <w:rsid w:val="00FF12DD"/>
    <w:rsid w:val="00FF1493"/>
    <w:rsid w:val="00FF160C"/>
    <w:rsid w:val="00FF1C8D"/>
    <w:rsid w:val="00FF1D1C"/>
    <w:rsid w:val="00FF1F1C"/>
    <w:rsid w:val="00FF1F54"/>
    <w:rsid w:val="00FF2D15"/>
    <w:rsid w:val="00FF3FDD"/>
    <w:rsid w:val="00FF46A2"/>
    <w:rsid w:val="00FF4D7C"/>
    <w:rsid w:val="00FF54FD"/>
    <w:rsid w:val="00FF5C9C"/>
    <w:rsid w:val="00FF6469"/>
    <w:rsid w:val="00FF656E"/>
    <w:rsid w:val="00FF6718"/>
    <w:rsid w:val="011828E5"/>
    <w:rsid w:val="013E7CC7"/>
    <w:rsid w:val="01CE089A"/>
    <w:rsid w:val="022569F3"/>
    <w:rsid w:val="028C3F99"/>
    <w:rsid w:val="02A30EA1"/>
    <w:rsid w:val="02BF7537"/>
    <w:rsid w:val="02D53AEC"/>
    <w:rsid w:val="03130BCF"/>
    <w:rsid w:val="034FFC8A"/>
    <w:rsid w:val="038A03C2"/>
    <w:rsid w:val="03E74DC7"/>
    <w:rsid w:val="03EBB9A2"/>
    <w:rsid w:val="04BD2D4F"/>
    <w:rsid w:val="04D61865"/>
    <w:rsid w:val="04DA3C9E"/>
    <w:rsid w:val="04E9ED09"/>
    <w:rsid w:val="04EF95E1"/>
    <w:rsid w:val="05141622"/>
    <w:rsid w:val="0537C9A7"/>
    <w:rsid w:val="053FD07F"/>
    <w:rsid w:val="0596A3A0"/>
    <w:rsid w:val="05C843A9"/>
    <w:rsid w:val="05FCE168"/>
    <w:rsid w:val="06C00492"/>
    <w:rsid w:val="073B51EF"/>
    <w:rsid w:val="07A82E3A"/>
    <w:rsid w:val="088F7D17"/>
    <w:rsid w:val="08D4B20A"/>
    <w:rsid w:val="08E94FBF"/>
    <w:rsid w:val="0900C91A"/>
    <w:rsid w:val="096C1503"/>
    <w:rsid w:val="0998A79B"/>
    <w:rsid w:val="09992CF0"/>
    <w:rsid w:val="09F56276"/>
    <w:rsid w:val="0A13D4A7"/>
    <w:rsid w:val="0A3DF252"/>
    <w:rsid w:val="0B84D4C4"/>
    <w:rsid w:val="0CC78BC6"/>
    <w:rsid w:val="0CD850BB"/>
    <w:rsid w:val="0CDAEDF6"/>
    <w:rsid w:val="0D110467"/>
    <w:rsid w:val="0D13E542"/>
    <w:rsid w:val="0E48C0FF"/>
    <w:rsid w:val="0E9AFE08"/>
    <w:rsid w:val="0EA09AAB"/>
    <w:rsid w:val="0F5F6C44"/>
    <w:rsid w:val="0F76D4DD"/>
    <w:rsid w:val="0FB51E6A"/>
    <w:rsid w:val="0FDB8408"/>
    <w:rsid w:val="1010C3CC"/>
    <w:rsid w:val="10141AB3"/>
    <w:rsid w:val="103C89F8"/>
    <w:rsid w:val="107B52E3"/>
    <w:rsid w:val="1120A9A6"/>
    <w:rsid w:val="1208978F"/>
    <w:rsid w:val="123880A6"/>
    <w:rsid w:val="12F50485"/>
    <w:rsid w:val="12FBA359"/>
    <w:rsid w:val="1332FA12"/>
    <w:rsid w:val="143C7A3A"/>
    <w:rsid w:val="14A7ED9B"/>
    <w:rsid w:val="14FF62F3"/>
    <w:rsid w:val="1538ADA2"/>
    <w:rsid w:val="154E12B7"/>
    <w:rsid w:val="1589AD7E"/>
    <w:rsid w:val="15B0FE93"/>
    <w:rsid w:val="15FC0438"/>
    <w:rsid w:val="16191B93"/>
    <w:rsid w:val="16306AE2"/>
    <w:rsid w:val="1643D377"/>
    <w:rsid w:val="169DBF31"/>
    <w:rsid w:val="1704BD2D"/>
    <w:rsid w:val="17239822"/>
    <w:rsid w:val="175746DD"/>
    <w:rsid w:val="17843687"/>
    <w:rsid w:val="1788B599"/>
    <w:rsid w:val="17B35B53"/>
    <w:rsid w:val="1815BE4C"/>
    <w:rsid w:val="184F64E3"/>
    <w:rsid w:val="1877F733"/>
    <w:rsid w:val="18A2679C"/>
    <w:rsid w:val="18A2DAE7"/>
    <w:rsid w:val="18F10267"/>
    <w:rsid w:val="1A11385F"/>
    <w:rsid w:val="1A3ABBF5"/>
    <w:rsid w:val="1AF53461"/>
    <w:rsid w:val="1B382E08"/>
    <w:rsid w:val="1B814D0B"/>
    <w:rsid w:val="1B88F72D"/>
    <w:rsid w:val="1B8A44D3"/>
    <w:rsid w:val="1BB5935F"/>
    <w:rsid w:val="1C271059"/>
    <w:rsid w:val="1CFCCD73"/>
    <w:rsid w:val="1D5D982D"/>
    <w:rsid w:val="1E114E40"/>
    <w:rsid w:val="1E7D14E6"/>
    <w:rsid w:val="1EC50C87"/>
    <w:rsid w:val="1ED6C79F"/>
    <w:rsid w:val="1EFE862E"/>
    <w:rsid w:val="1FB9AE59"/>
    <w:rsid w:val="209012CA"/>
    <w:rsid w:val="20A19F8F"/>
    <w:rsid w:val="21C02B9E"/>
    <w:rsid w:val="222DD665"/>
    <w:rsid w:val="2348643D"/>
    <w:rsid w:val="238DA7BC"/>
    <w:rsid w:val="23990F15"/>
    <w:rsid w:val="23D443A3"/>
    <w:rsid w:val="2456BB60"/>
    <w:rsid w:val="250BFB41"/>
    <w:rsid w:val="255DEB92"/>
    <w:rsid w:val="25835A88"/>
    <w:rsid w:val="25C5A6A0"/>
    <w:rsid w:val="25E54CB3"/>
    <w:rsid w:val="260BBA06"/>
    <w:rsid w:val="26FC07CD"/>
    <w:rsid w:val="2829E2E4"/>
    <w:rsid w:val="2870DC1D"/>
    <w:rsid w:val="28732586"/>
    <w:rsid w:val="29FC6928"/>
    <w:rsid w:val="2B63D6E6"/>
    <w:rsid w:val="2B8CEDD8"/>
    <w:rsid w:val="2C3D6054"/>
    <w:rsid w:val="2CECA105"/>
    <w:rsid w:val="2CF622AA"/>
    <w:rsid w:val="2E363DE0"/>
    <w:rsid w:val="2E675532"/>
    <w:rsid w:val="2EA1BA13"/>
    <w:rsid w:val="2F4F67B1"/>
    <w:rsid w:val="2FD23F43"/>
    <w:rsid w:val="30782948"/>
    <w:rsid w:val="3148B563"/>
    <w:rsid w:val="31A7FAD7"/>
    <w:rsid w:val="32BA8DFE"/>
    <w:rsid w:val="33F76866"/>
    <w:rsid w:val="34247274"/>
    <w:rsid w:val="3505F156"/>
    <w:rsid w:val="35073330"/>
    <w:rsid w:val="353AC751"/>
    <w:rsid w:val="359D9C5B"/>
    <w:rsid w:val="3617ABD5"/>
    <w:rsid w:val="3660F421"/>
    <w:rsid w:val="375C7A6B"/>
    <w:rsid w:val="37752094"/>
    <w:rsid w:val="378E83E2"/>
    <w:rsid w:val="3968C7A3"/>
    <w:rsid w:val="39AA7AF6"/>
    <w:rsid w:val="3ABF28F9"/>
    <w:rsid w:val="3B05DD4C"/>
    <w:rsid w:val="3B18952E"/>
    <w:rsid w:val="3D00361F"/>
    <w:rsid w:val="3D12AE5B"/>
    <w:rsid w:val="3D6E30ED"/>
    <w:rsid w:val="3E6A6130"/>
    <w:rsid w:val="3EE67C45"/>
    <w:rsid w:val="3F38925F"/>
    <w:rsid w:val="402D59B3"/>
    <w:rsid w:val="40B54035"/>
    <w:rsid w:val="4106BF10"/>
    <w:rsid w:val="41811A36"/>
    <w:rsid w:val="4197EE37"/>
    <w:rsid w:val="41CA3DB3"/>
    <w:rsid w:val="42275D67"/>
    <w:rsid w:val="4235C8F5"/>
    <w:rsid w:val="42739ABE"/>
    <w:rsid w:val="42A6C90C"/>
    <w:rsid w:val="43075D79"/>
    <w:rsid w:val="43E7926A"/>
    <w:rsid w:val="449C732D"/>
    <w:rsid w:val="452363CF"/>
    <w:rsid w:val="452C81E1"/>
    <w:rsid w:val="4591BC9D"/>
    <w:rsid w:val="459AF2B5"/>
    <w:rsid w:val="45A6F619"/>
    <w:rsid w:val="46849CC9"/>
    <w:rsid w:val="4762F292"/>
    <w:rsid w:val="4782147C"/>
    <w:rsid w:val="4789DF04"/>
    <w:rsid w:val="479513F5"/>
    <w:rsid w:val="47E28C93"/>
    <w:rsid w:val="47E621EC"/>
    <w:rsid w:val="482ED799"/>
    <w:rsid w:val="4884A31C"/>
    <w:rsid w:val="49BC43E1"/>
    <w:rsid w:val="49E3DE4A"/>
    <w:rsid w:val="4A4B8BF9"/>
    <w:rsid w:val="4B13BAD6"/>
    <w:rsid w:val="4B5A4A81"/>
    <w:rsid w:val="4BC2D2AD"/>
    <w:rsid w:val="4BE92A95"/>
    <w:rsid w:val="4BF21F74"/>
    <w:rsid w:val="4C6CC3E8"/>
    <w:rsid w:val="4D5B3247"/>
    <w:rsid w:val="4D716709"/>
    <w:rsid w:val="4D76304D"/>
    <w:rsid w:val="4D7B245F"/>
    <w:rsid w:val="4D7F2154"/>
    <w:rsid w:val="4E3693C2"/>
    <w:rsid w:val="4E4210D1"/>
    <w:rsid w:val="4EA1FF1A"/>
    <w:rsid w:val="4FD6F614"/>
    <w:rsid w:val="4FFBE987"/>
    <w:rsid w:val="5000E95B"/>
    <w:rsid w:val="5004D9AF"/>
    <w:rsid w:val="50285619"/>
    <w:rsid w:val="5058B7FF"/>
    <w:rsid w:val="5092ECAA"/>
    <w:rsid w:val="517C4943"/>
    <w:rsid w:val="51944162"/>
    <w:rsid w:val="522F1E74"/>
    <w:rsid w:val="52B7172B"/>
    <w:rsid w:val="54318BF2"/>
    <w:rsid w:val="5477FB4A"/>
    <w:rsid w:val="552ABFC1"/>
    <w:rsid w:val="55689CCD"/>
    <w:rsid w:val="55CA1FE0"/>
    <w:rsid w:val="56C5470E"/>
    <w:rsid w:val="56DDD40A"/>
    <w:rsid w:val="571A6DDA"/>
    <w:rsid w:val="57A68EE7"/>
    <w:rsid w:val="57B49C09"/>
    <w:rsid w:val="584D05F3"/>
    <w:rsid w:val="597FF453"/>
    <w:rsid w:val="599AD7FA"/>
    <w:rsid w:val="59BC934F"/>
    <w:rsid w:val="5A4F779D"/>
    <w:rsid w:val="5A77BF50"/>
    <w:rsid w:val="5B4F99A8"/>
    <w:rsid w:val="5B8ED599"/>
    <w:rsid w:val="5BC26793"/>
    <w:rsid w:val="5C060B53"/>
    <w:rsid w:val="5C1470F8"/>
    <w:rsid w:val="5C1BBBD5"/>
    <w:rsid w:val="5C47BE13"/>
    <w:rsid w:val="5CC2E1A1"/>
    <w:rsid w:val="5DC4B904"/>
    <w:rsid w:val="5DEB357E"/>
    <w:rsid w:val="5E53ED4E"/>
    <w:rsid w:val="5E74C84C"/>
    <w:rsid w:val="5F16F987"/>
    <w:rsid w:val="5FF440FC"/>
    <w:rsid w:val="6073A303"/>
    <w:rsid w:val="609D0E7C"/>
    <w:rsid w:val="609F8489"/>
    <w:rsid w:val="60ADE052"/>
    <w:rsid w:val="60D541E6"/>
    <w:rsid w:val="6134BB9B"/>
    <w:rsid w:val="6144AEC0"/>
    <w:rsid w:val="61684F75"/>
    <w:rsid w:val="617D357F"/>
    <w:rsid w:val="61B0A34B"/>
    <w:rsid w:val="61C3124F"/>
    <w:rsid w:val="62837778"/>
    <w:rsid w:val="62D48E1D"/>
    <w:rsid w:val="62EEA07F"/>
    <w:rsid w:val="631BA4BC"/>
    <w:rsid w:val="63A7F350"/>
    <w:rsid w:val="63A99327"/>
    <w:rsid w:val="63CCAAB3"/>
    <w:rsid w:val="6436EF94"/>
    <w:rsid w:val="653644C4"/>
    <w:rsid w:val="655DF8CC"/>
    <w:rsid w:val="66A08AFE"/>
    <w:rsid w:val="6766D52C"/>
    <w:rsid w:val="6768D5F2"/>
    <w:rsid w:val="67697608"/>
    <w:rsid w:val="679231DA"/>
    <w:rsid w:val="67FD06E5"/>
    <w:rsid w:val="698D4AD4"/>
    <w:rsid w:val="699D917A"/>
    <w:rsid w:val="69EBE8C1"/>
    <w:rsid w:val="69F2EE75"/>
    <w:rsid w:val="6A8AA831"/>
    <w:rsid w:val="6AB941CF"/>
    <w:rsid w:val="6B04266C"/>
    <w:rsid w:val="6BAED002"/>
    <w:rsid w:val="6BD3F1A7"/>
    <w:rsid w:val="6BF47549"/>
    <w:rsid w:val="6CBF410F"/>
    <w:rsid w:val="6CC5F9F0"/>
    <w:rsid w:val="6CE05A99"/>
    <w:rsid w:val="6D2CA9BD"/>
    <w:rsid w:val="6DA0B335"/>
    <w:rsid w:val="6DB931E7"/>
    <w:rsid w:val="6DC43394"/>
    <w:rsid w:val="6DF6921D"/>
    <w:rsid w:val="6E0A77A3"/>
    <w:rsid w:val="6E950C85"/>
    <w:rsid w:val="6EC94110"/>
    <w:rsid w:val="6EEA2A71"/>
    <w:rsid w:val="6F532595"/>
    <w:rsid w:val="6F6EFA3F"/>
    <w:rsid w:val="6FC35790"/>
    <w:rsid w:val="7016E608"/>
    <w:rsid w:val="706DAFB7"/>
    <w:rsid w:val="71274B46"/>
    <w:rsid w:val="712FA906"/>
    <w:rsid w:val="72980533"/>
    <w:rsid w:val="734A4E40"/>
    <w:rsid w:val="736A9AB5"/>
    <w:rsid w:val="73E3ED6B"/>
    <w:rsid w:val="74088774"/>
    <w:rsid w:val="7438AD28"/>
    <w:rsid w:val="74A29FF5"/>
    <w:rsid w:val="76BBFC26"/>
    <w:rsid w:val="773A75A1"/>
    <w:rsid w:val="7755F939"/>
    <w:rsid w:val="77BFE3FC"/>
    <w:rsid w:val="77FE9ED8"/>
    <w:rsid w:val="7A0C23AE"/>
    <w:rsid w:val="7A2BAEE4"/>
    <w:rsid w:val="7A3C581D"/>
    <w:rsid w:val="7A539155"/>
    <w:rsid w:val="7A97B4CF"/>
    <w:rsid w:val="7B530E69"/>
    <w:rsid w:val="7B7CA198"/>
    <w:rsid w:val="7BA5C33B"/>
    <w:rsid w:val="7CD30A6D"/>
    <w:rsid w:val="7CD3C18C"/>
    <w:rsid w:val="7E395F0A"/>
    <w:rsid w:val="7E5528BA"/>
    <w:rsid w:val="7E6CDFBB"/>
    <w:rsid w:val="7EE6259B"/>
    <w:rsid w:val="7FCCD3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7A3A"/>
  <w15:chartTrackingRefBased/>
  <w15:docId w15:val="{810B4EB8-4F37-4482-AA9F-58F38B087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50B"/>
    <w:pPr>
      <w:spacing w:line="259" w:lineRule="auto"/>
    </w:pPr>
    <w:rPr>
      <w:rFonts w:cs="Times New Roman"/>
      <w:kern w:val="0"/>
      <w:sz w:val="22"/>
      <w14:ligatures w14:val="none"/>
    </w:rPr>
  </w:style>
  <w:style w:type="paragraph" w:styleId="Heading1">
    <w:name w:val="heading 1"/>
    <w:basedOn w:val="Normal"/>
    <w:next w:val="Normal"/>
    <w:link w:val="Heading1Char"/>
    <w:uiPriority w:val="9"/>
    <w:qFormat/>
    <w:rsid w:val="00D20BBA"/>
    <w:pPr>
      <w:numPr>
        <w:numId w:val="1"/>
      </w:numPr>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4900EF"/>
    <w:pPr>
      <w:numPr>
        <w:ilvl w:val="1"/>
        <w:numId w:val="1"/>
      </w:num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4900EF"/>
    <w:pPr>
      <w:numPr>
        <w:ilvl w:val="2"/>
        <w:numId w:val="1"/>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4900EF"/>
    <w:pPr>
      <w:numPr>
        <w:ilvl w:val="3"/>
        <w:numId w:val="1"/>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926C4D"/>
    <w:pPr>
      <w:keepNext/>
      <w:keepLines/>
      <w:numPr>
        <w:ilvl w:val="4"/>
        <w:numId w:val="1"/>
      </w:numPr>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unhideWhenUsed/>
    <w:qFormat/>
    <w:rsid w:val="00D533C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C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C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C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BA"/>
    <w:rPr>
      <w:rFonts w:asciiTheme="majorHAnsi" w:eastAsiaTheme="majorEastAsia" w:hAnsiTheme="majorHAnsi" w:cstheme="majorBidi"/>
      <w:color w:val="000000" w:themeColor="text1"/>
      <w:kern w:val="0"/>
      <w:sz w:val="40"/>
      <w:szCs w:val="40"/>
      <w14:ligatures w14:val="none"/>
    </w:rPr>
  </w:style>
  <w:style w:type="character" w:customStyle="1" w:styleId="Heading2Char">
    <w:name w:val="Heading 2 Char"/>
    <w:basedOn w:val="DefaultParagraphFont"/>
    <w:link w:val="Heading2"/>
    <w:uiPriority w:val="9"/>
    <w:rsid w:val="004900EF"/>
    <w:rPr>
      <w:rFonts w:asciiTheme="majorHAnsi" w:eastAsiaTheme="majorEastAsia" w:hAnsiTheme="majorHAnsi" w:cstheme="majorBidi"/>
      <w:color w:val="000000" w:themeColor="text1"/>
      <w:kern w:val="0"/>
      <w:sz w:val="32"/>
      <w:szCs w:val="32"/>
      <w14:ligatures w14:val="none"/>
    </w:rPr>
  </w:style>
  <w:style w:type="character" w:customStyle="1" w:styleId="Heading3Char">
    <w:name w:val="Heading 3 Char"/>
    <w:basedOn w:val="DefaultParagraphFont"/>
    <w:link w:val="Heading3"/>
    <w:uiPriority w:val="9"/>
    <w:rsid w:val="004900EF"/>
    <w:rPr>
      <w:rFonts w:eastAsiaTheme="majorEastAsia" w:cstheme="majorBidi"/>
      <w:color w:val="000000" w:themeColor="text1"/>
      <w:kern w:val="0"/>
      <w:sz w:val="28"/>
      <w:szCs w:val="28"/>
      <w14:ligatures w14:val="none"/>
    </w:rPr>
  </w:style>
  <w:style w:type="character" w:customStyle="1" w:styleId="Heading4Char">
    <w:name w:val="Heading 4 Char"/>
    <w:basedOn w:val="DefaultParagraphFont"/>
    <w:link w:val="Heading4"/>
    <w:uiPriority w:val="9"/>
    <w:rsid w:val="004900EF"/>
    <w:rPr>
      <w:rFonts w:eastAsiaTheme="majorEastAsia" w:cstheme="majorBidi"/>
      <w:i/>
      <w:iCs/>
      <w:color w:val="000000" w:themeColor="text1"/>
      <w:kern w:val="0"/>
      <w:sz w:val="22"/>
      <w14:ligatures w14:val="none"/>
    </w:rPr>
  </w:style>
  <w:style w:type="character" w:customStyle="1" w:styleId="Heading5Char">
    <w:name w:val="Heading 5 Char"/>
    <w:basedOn w:val="DefaultParagraphFont"/>
    <w:link w:val="Heading5"/>
    <w:uiPriority w:val="9"/>
    <w:semiHidden/>
    <w:rsid w:val="00926C4D"/>
    <w:rPr>
      <w:rFonts w:eastAsiaTheme="majorEastAsia" w:cstheme="majorBidi"/>
      <w:color w:val="000000" w:themeColor="text1"/>
      <w:kern w:val="0"/>
      <w:sz w:val="22"/>
      <w14:ligatures w14:val="none"/>
    </w:rPr>
  </w:style>
  <w:style w:type="character" w:customStyle="1" w:styleId="Heading6Char">
    <w:name w:val="Heading 6 Char"/>
    <w:basedOn w:val="DefaultParagraphFont"/>
    <w:link w:val="Heading6"/>
    <w:uiPriority w:val="9"/>
    <w:rsid w:val="00D533C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D533C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D533C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D533C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C9017F"/>
    <w:pPr>
      <w:keepNext/>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17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53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3C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533C2"/>
    <w:pPr>
      <w:spacing w:before="160"/>
      <w:jc w:val="center"/>
    </w:pPr>
    <w:rPr>
      <w:i/>
      <w:iCs/>
      <w:color w:val="404040" w:themeColor="text1" w:themeTint="BF"/>
    </w:rPr>
  </w:style>
  <w:style w:type="character" w:customStyle="1" w:styleId="QuoteChar">
    <w:name w:val="Quote Char"/>
    <w:basedOn w:val="DefaultParagraphFont"/>
    <w:link w:val="Quote"/>
    <w:uiPriority w:val="29"/>
    <w:rsid w:val="00D533C2"/>
    <w:rPr>
      <w:rFonts w:cs="Times New Roman"/>
      <w:i/>
      <w:iCs/>
      <w:color w:val="404040" w:themeColor="text1" w:themeTint="BF"/>
      <w:kern w:val="0"/>
      <w:sz w:val="22"/>
      <w14:ligatures w14:val="none"/>
    </w:rPr>
  </w:style>
  <w:style w:type="paragraph" w:styleId="ListParagraph">
    <w:name w:val="List Paragraph"/>
    <w:basedOn w:val="Normal"/>
    <w:uiPriority w:val="34"/>
    <w:qFormat/>
    <w:rsid w:val="00D533C2"/>
    <w:pPr>
      <w:ind w:left="720"/>
      <w:contextualSpacing/>
    </w:pPr>
  </w:style>
  <w:style w:type="character" w:styleId="IntenseEmphasis">
    <w:name w:val="Intense Emphasis"/>
    <w:basedOn w:val="DefaultParagraphFont"/>
    <w:uiPriority w:val="21"/>
    <w:qFormat/>
    <w:rsid w:val="00D533C2"/>
    <w:rPr>
      <w:i/>
      <w:iCs/>
      <w:color w:val="0F4761" w:themeColor="accent1" w:themeShade="BF"/>
    </w:rPr>
  </w:style>
  <w:style w:type="paragraph" w:styleId="IntenseQuote">
    <w:name w:val="Intense Quote"/>
    <w:basedOn w:val="Normal"/>
    <w:next w:val="Normal"/>
    <w:link w:val="IntenseQuoteChar"/>
    <w:uiPriority w:val="30"/>
    <w:qFormat/>
    <w:rsid w:val="00D53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3C2"/>
    <w:rPr>
      <w:rFonts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D533C2"/>
    <w:rPr>
      <w:b/>
      <w:bCs/>
      <w:smallCaps/>
      <w:color w:val="0F4761" w:themeColor="accent1" w:themeShade="BF"/>
      <w:spacing w:val="5"/>
    </w:rPr>
  </w:style>
  <w:style w:type="paragraph" w:styleId="NoSpacing">
    <w:name w:val="No Spacing"/>
    <w:link w:val="NoSpacingChar"/>
    <w:uiPriority w:val="1"/>
    <w:unhideWhenUsed/>
    <w:qFormat/>
    <w:rsid w:val="00D533C2"/>
    <w:pPr>
      <w:spacing w:after="0" w:line="240" w:lineRule="auto"/>
    </w:pPr>
    <w:rPr>
      <w:rFonts w:eastAsiaTheme="minorHAnsi" w:cs="Times New Roman"/>
      <w:kern w:val="24"/>
      <w:sz w:val="20"/>
      <w:szCs w:val="23"/>
    </w:rPr>
  </w:style>
  <w:style w:type="character" w:customStyle="1" w:styleId="NoSpacingChar">
    <w:name w:val="No Spacing Char"/>
    <w:basedOn w:val="DefaultParagraphFont"/>
    <w:link w:val="NoSpacing"/>
    <w:uiPriority w:val="1"/>
    <w:rsid w:val="00D533C2"/>
    <w:rPr>
      <w:rFonts w:eastAsiaTheme="minorHAnsi" w:cs="Times New Roman"/>
      <w:kern w:val="24"/>
      <w:sz w:val="20"/>
      <w:szCs w:val="23"/>
    </w:rPr>
  </w:style>
  <w:style w:type="paragraph" w:customStyle="1" w:styleId="ReportTitle">
    <w:name w:val="Report Title"/>
    <w:basedOn w:val="Title"/>
    <w:qFormat/>
    <w:rsid w:val="00CE53C8"/>
    <w:pPr>
      <w:spacing w:after="160" w:line="192" w:lineRule="auto"/>
    </w:pPr>
    <w:rPr>
      <w:spacing w:val="0"/>
      <w:sz w:val="48"/>
    </w:rPr>
  </w:style>
  <w:style w:type="paragraph" w:customStyle="1" w:styleId="Title-Black">
    <w:name w:val="Title-Black"/>
    <w:basedOn w:val="Title"/>
    <w:qFormat/>
    <w:rsid w:val="00BA4DE6"/>
    <w:pPr>
      <w:spacing w:after="160" w:line="192" w:lineRule="auto"/>
    </w:pPr>
    <w:rPr>
      <w:spacing w:val="0"/>
      <w:sz w:val="72"/>
    </w:rPr>
  </w:style>
  <w:style w:type="paragraph" w:customStyle="1" w:styleId="Subtitle-Black">
    <w:name w:val="Subtitle-Black"/>
    <w:basedOn w:val="Subtitle"/>
    <w:qFormat/>
    <w:rsid w:val="00BA4DE6"/>
    <w:pPr>
      <w:spacing w:line="192" w:lineRule="auto"/>
    </w:pPr>
    <w:rPr>
      <w:rFonts w:asciiTheme="majorHAnsi" w:eastAsiaTheme="minorEastAsia" w:hAnsiTheme="majorHAnsi" w:cstheme="minorBidi"/>
      <w:b/>
      <w:color w:val="auto"/>
      <w:spacing w:val="0"/>
      <w:sz w:val="160"/>
      <w:szCs w:val="22"/>
    </w:rPr>
  </w:style>
  <w:style w:type="paragraph" w:customStyle="1" w:styleId="StudentAuthorName">
    <w:name w:val="Student Author Name"/>
    <w:basedOn w:val="NoSpacing"/>
    <w:qFormat/>
    <w:rsid w:val="00BA4DE6"/>
    <w:rPr>
      <w:rFonts w:ascii="Arial" w:hAnsi="Arial" w:cs="Arial"/>
      <w:color w:val="FFFFFF" w:themeColor="background1"/>
      <w:sz w:val="24"/>
      <w:szCs w:val="24"/>
    </w:rPr>
  </w:style>
  <w:style w:type="paragraph" w:styleId="Header">
    <w:name w:val="header"/>
    <w:basedOn w:val="Normal"/>
    <w:link w:val="HeaderChar"/>
    <w:uiPriority w:val="99"/>
    <w:unhideWhenUsed/>
    <w:rsid w:val="00D63F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F2E"/>
    <w:rPr>
      <w:rFonts w:cs="Times New Roman"/>
      <w:kern w:val="0"/>
      <w:sz w:val="22"/>
      <w14:ligatures w14:val="none"/>
    </w:rPr>
  </w:style>
  <w:style w:type="paragraph" w:styleId="Footer">
    <w:name w:val="footer"/>
    <w:basedOn w:val="Normal"/>
    <w:link w:val="FooterChar"/>
    <w:uiPriority w:val="99"/>
    <w:unhideWhenUsed/>
    <w:rsid w:val="00D63F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F2E"/>
    <w:rPr>
      <w:rFonts w:cs="Times New Roman"/>
      <w:kern w:val="0"/>
      <w:sz w:val="22"/>
      <w14:ligatures w14:val="none"/>
    </w:rPr>
  </w:style>
  <w:style w:type="paragraph" w:styleId="TOCHeading">
    <w:name w:val="TOC Heading"/>
    <w:basedOn w:val="Heading1"/>
    <w:next w:val="Normal"/>
    <w:uiPriority w:val="39"/>
    <w:unhideWhenUsed/>
    <w:qFormat/>
    <w:rsid w:val="00FA2EEB"/>
    <w:pPr>
      <w:spacing w:before="480" w:after="0" w:line="276" w:lineRule="auto"/>
      <w:outlineLvl w:val="9"/>
    </w:pPr>
    <w:rPr>
      <w:b/>
      <w:bCs/>
      <w:sz w:val="28"/>
      <w:szCs w:val="28"/>
    </w:rPr>
  </w:style>
  <w:style w:type="paragraph" w:styleId="TOC1">
    <w:name w:val="toc 1"/>
    <w:basedOn w:val="Normal"/>
    <w:next w:val="Normal"/>
    <w:autoRedefine/>
    <w:uiPriority w:val="39"/>
    <w:unhideWhenUsed/>
    <w:rsid w:val="00CB5244"/>
    <w:pPr>
      <w:tabs>
        <w:tab w:val="right" w:pos="10070"/>
      </w:tabs>
      <w:spacing w:before="360" w:after="360"/>
    </w:pPr>
    <w:rPr>
      <w:b/>
      <w:bCs/>
      <w:caps/>
      <w:szCs w:val="22"/>
      <w:u w:val="single"/>
    </w:rPr>
  </w:style>
  <w:style w:type="paragraph" w:styleId="TOC2">
    <w:name w:val="toc 2"/>
    <w:basedOn w:val="Normal"/>
    <w:next w:val="Normal"/>
    <w:autoRedefine/>
    <w:uiPriority w:val="39"/>
    <w:unhideWhenUsed/>
    <w:rsid w:val="00FA2EEB"/>
    <w:pPr>
      <w:spacing w:after="0"/>
    </w:pPr>
    <w:rPr>
      <w:b/>
      <w:bCs/>
      <w:smallCaps/>
      <w:szCs w:val="22"/>
    </w:rPr>
  </w:style>
  <w:style w:type="paragraph" w:styleId="TOC3">
    <w:name w:val="toc 3"/>
    <w:basedOn w:val="Normal"/>
    <w:next w:val="Normal"/>
    <w:autoRedefine/>
    <w:uiPriority w:val="39"/>
    <w:unhideWhenUsed/>
    <w:rsid w:val="00F83B81"/>
    <w:pPr>
      <w:keepNext/>
      <w:spacing w:after="0"/>
      <w:jc w:val="both"/>
    </w:pPr>
    <w:rPr>
      <w:smallCaps/>
      <w:szCs w:val="22"/>
    </w:rPr>
  </w:style>
  <w:style w:type="paragraph" w:styleId="TOC4">
    <w:name w:val="toc 4"/>
    <w:basedOn w:val="Normal"/>
    <w:next w:val="Normal"/>
    <w:autoRedefine/>
    <w:uiPriority w:val="39"/>
    <w:unhideWhenUsed/>
    <w:rsid w:val="00FA2EEB"/>
    <w:pPr>
      <w:spacing w:after="0"/>
    </w:pPr>
    <w:rPr>
      <w:szCs w:val="22"/>
    </w:rPr>
  </w:style>
  <w:style w:type="paragraph" w:styleId="TOC5">
    <w:name w:val="toc 5"/>
    <w:basedOn w:val="Normal"/>
    <w:next w:val="Normal"/>
    <w:autoRedefine/>
    <w:uiPriority w:val="39"/>
    <w:unhideWhenUsed/>
    <w:rsid w:val="00FA2EEB"/>
    <w:pPr>
      <w:spacing w:after="0"/>
    </w:pPr>
    <w:rPr>
      <w:szCs w:val="22"/>
    </w:rPr>
  </w:style>
  <w:style w:type="paragraph" w:styleId="TOC6">
    <w:name w:val="toc 6"/>
    <w:basedOn w:val="Normal"/>
    <w:next w:val="Normal"/>
    <w:autoRedefine/>
    <w:uiPriority w:val="39"/>
    <w:unhideWhenUsed/>
    <w:rsid w:val="00FA2EEB"/>
    <w:pPr>
      <w:spacing w:after="0"/>
    </w:pPr>
    <w:rPr>
      <w:szCs w:val="22"/>
    </w:rPr>
  </w:style>
  <w:style w:type="paragraph" w:styleId="TOC7">
    <w:name w:val="toc 7"/>
    <w:basedOn w:val="Normal"/>
    <w:next w:val="Normal"/>
    <w:autoRedefine/>
    <w:uiPriority w:val="39"/>
    <w:unhideWhenUsed/>
    <w:rsid w:val="00FA2EEB"/>
    <w:pPr>
      <w:spacing w:after="0"/>
    </w:pPr>
    <w:rPr>
      <w:szCs w:val="22"/>
    </w:rPr>
  </w:style>
  <w:style w:type="paragraph" w:styleId="TOC8">
    <w:name w:val="toc 8"/>
    <w:basedOn w:val="Normal"/>
    <w:next w:val="Normal"/>
    <w:autoRedefine/>
    <w:uiPriority w:val="39"/>
    <w:unhideWhenUsed/>
    <w:rsid w:val="00FA2EEB"/>
    <w:pPr>
      <w:spacing w:after="0"/>
    </w:pPr>
    <w:rPr>
      <w:szCs w:val="22"/>
    </w:rPr>
  </w:style>
  <w:style w:type="paragraph" w:styleId="TOC9">
    <w:name w:val="toc 9"/>
    <w:basedOn w:val="Normal"/>
    <w:next w:val="Normal"/>
    <w:autoRedefine/>
    <w:uiPriority w:val="39"/>
    <w:unhideWhenUsed/>
    <w:rsid w:val="00FA2EEB"/>
    <w:pPr>
      <w:spacing w:after="0"/>
    </w:pPr>
    <w:rPr>
      <w:szCs w:val="22"/>
    </w:rPr>
  </w:style>
  <w:style w:type="character" w:styleId="Hyperlink">
    <w:name w:val="Hyperlink"/>
    <w:basedOn w:val="DefaultParagraphFont"/>
    <w:uiPriority w:val="99"/>
    <w:unhideWhenUsed/>
    <w:rsid w:val="0096107C"/>
    <w:rPr>
      <w:color w:val="467886" w:themeColor="hyperlink"/>
      <w:u w:val="single"/>
    </w:rPr>
  </w:style>
  <w:style w:type="paragraph" w:customStyle="1" w:styleId="Title-White">
    <w:name w:val="Title-White"/>
    <w:basedOn w:val="Title-Black"/>
    <w:qFormat/>
    <w:rsid w:val="00687CF0"/>
    <w:rPr>
      <w:rFonts w:cs="Times New Roman (Headings CS)"/>
      <w:color w:val="FFFFFF" w:themeColor="background1"/>
    </w:rPr>
  </w:style>
  <w:style w:type="paragraph" w:customStyle="1" w:styleId="AboutTheCover">
    <w:name w:val="AboutTheCover"/>
    <w:basedOn w:val="Normal"/>
    <w:qFormat/>
    <w:rsid w:val="00A45725"/>
    <w:pPr>
      <w:jc w:val="both"/>
    </w:pPr>
  </w:style>
  <w:style w:type="numbering" w:customStyle="1" w:styleId="CurrentList1">
    <w:name w:val="Current List1"/>
    <w:uiPriority w:val="99"/>
    <w:rsid w:val="00580526"/>
    <w:pPr>
      <w:numPr>
        <w:numId w:val="2"/>
      </w:numPr>
    </w:pPr>
  </w:style>
  <w:style w:type="numbering" w:customStyle="1" w:styleId="CurrentList2">
    <w:name w:val="Current List2"/>
    <w:uiPriority w:val="99"/>
    <w:rsid w:val="009C0E55"/>
    <w:pPr>
      <w:numPr>
        <w:numId w:val="3"/>
      </w:numPr>
    </w:pPr>
  </w:style>
  <w:style w:type="numbering" w:customStyle="1" w:styleId="CurrentList3">
    <w:name w:val="Current List3"/>
    <w:uiPriority w:val="99"/>
    <w:rsid w:val="009C0E55"/>
    <w:pPr>
      <w:numPr>
        <w:numId w:val="4"/>
      </w:numPr>
    </w:pPr>
  </w:style>
  <w:style w:type="paragraph" w:customStyle="1" w:styleId="Title-NoTOCEntry">
    <w:name w:val="Title-No_TOC_Entry"/>
    <w:basedOn w:val="Title"/>
    <w:next w:val="Normal"/>
    <w:qFormat/>
    <w:rsid w:val="00E6045E"/>
  </w:style>
  <w:style w:type="character" w:styleId="UnresolvedMention">
    <w:name w:val="Unresolved Mention"/>
    <w:basedOn w:val="DefaultParagraphFont"/>
    <w:uiPriority w:val="99"/>
    <w:semiHidden/>
    <w:unhideWhenUsed/>
    <w:rsid w:val="00021F88"/>
    <w:rPr>
      <w:color w:val="605E5C"/>
      <w:shd w:val="clear" w:color="auto" w:fill="E1DFDD"/>
    </w:rPr>
  </w:style>
  <w:style w:type="paragraph" w:styleId="Caption">
    <w:name w:val="caption"/>
    <w:basedOn w:val="Normal"/>
    <w:next w:val="Normal"/>
    <w:uiPriority w:val="35"/>
    <w:unhideWhenUsed/>
    <w:qFormat/>
    <w:rsid w:val="008F1EF6"/>
    <w:pPr>
      <w:spacing w:after="200" w:line="240" w:lineRule="auto"/>
    </w:pPr>
    <w:rPr>
      <w:i/>
      <w:iCs/>
      <w:color w:val="0E2841" w:themeColor="text2"/>
      <w:sz w:val="18"/>
      <w:szCs w:val="18"/>
    </w:rPr>
  </w:style>
  <w:style w:type="table" w:styleId="ListTable6Colorful-Accent6">
    <w:name w:val="List Table 6 Colorful Accent 6"/>
    <w:basedOn w:val="TableNormal"/>
    <w:uiPriority w:val="51"/>
    <w:rsid w:val="0053367F"/>
    <w:pPr>
      <w:spacing w:after="0" w:line="240" w:lineRule="auto"/>
    </w:pPr>
    <w:rPr>
      <w:rFonts w:eastAsiaTheme="minorHAnsi"/>
      <w:color w:val="3A7C22" w:themeColor="accent6" w:themeShade="BF"/>
      <w:kern w:val="0"/>
      <w:sz w:val="22"/>
      <w:szCs w:val="22"/>
      <w14:ligatures w14:val="none"/>
    </w:rPr>
    <w:tbl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C85716"/>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280EDF"/>
    <w:pPr>
      <w:spacing w:after="0"/>
      <w:ind w:left="440" w:hanging="440"/>
    </w:pPr>
    <w:rPr>
      <w:smallCaps/>
      <w:sz w:val="20"/>
      <w:szCs w:val="20"/>
    </w:rPr>
  </w:style>
  <w:style w:type="paragraph" w:styleId="Bibliography">
    <w:name w:val="Bibliography"/>
    <w:basedOn w:val="Normal"/>
    <w:next w:val="Normal"/>
    <w:uiPriority w:val="37"/>
    <w:unhideWhenUsed/>
    <w:rsid w:val="003C602F"/>
  </w:style>
  <w:style w:type="character" w:styleId="Strong">
    <w:name w:val="Strong"/>
    <w:basedOn w:val="DefaultParagraphFont"/>
    <w:uiPriority w:val="22"/>
    <w:qFormat/>
    <w:rsid w:val="00C3128D"/>
    <w:rPr>
      <w:b/>
      <w:bCs/>
    </w:rPr>
  </w:style>
  <w:style w:type="character" w:styleId="Emphasis">
    <w:name w:val="Emphasis"/>
    <w:basedOn w:val="DefaultParagraphFont"/>
    <w:uiPriority w:val="20"/>
    <w:qFormat/>
    <w:rsid w:val="00C3128D"/>
    <w:rPr>
      <w:i/>
      <w:iCs/>
    </w:rPr>
  </w:style>
  <w:style w:type="table" w:styleId="GridTable4">
    <w:name w:val="Grid Table 4"/>
    <w:basedOn w:val="TableNormal"/>
    <w:uiPriority w:val="49"/>
    <w:rsid w:val="000E729F"/>
    <w:pPr>
      <w:spacing w:after="0" w:line="240" w:lineRule="auto"/>
    </w:pPr>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styleId="SmartLink">
    <w:name w:val="Smart Link"/>
    <w:basedOn w:val="DefaultParagraphFont"/>
    <w:uiPriority w:val="99"/>
    <w:unhideWhenUsed/>
    <w:rsid w:val="00DB614F"/>
    <w:rPr>
      <w:color w:val="0000FF"/>
      <w:u w:val="single"/>
      <w:shd w:val="clear" w:color="auto" w:fill="F3F2F1"/>
    </w:rPr>
  </w:style>
  <w:style w:type="character" w:styleId="FollowedHyperlink">
    <w:name w:val="FollowedHyperlink"/>
    <w:basedOn w:val="DefaultParagraphFont"/>
    <w:uiPriority w:val="99"/>
    <w:semiHidden/>
    <w:unhideWhenUsed/>
    <w:rsid w:val="00AB13DC"/>
    <w:rPr>
      <w:color w:val="96607D" w:themeColor="followedHyperlink"/>
      <w:u w:val="single"/>
    </w:rPr>
  </w:style>
  <w:style w:type="paragraph" w:customStyle="1" w:styleId="CoverDescriptionText">
    <w:name w:val="Cover Description Text"/>
    <w:basedOn w:val="Normal"/>
    <w:autoRedefine/>
    <w:qFormat/>
    <w:rsid w:val="00E21C3E"/>
    <w:pPr>
      <w:spacing w:line="278" w:lineRule="auto"/>
      <w:jc w:val="both"/>
    </w:pPr>
    <w:rPr>
      <w:rFonts w:eastAsiaTheme="minorHAnsi" w:cstheme="minorBidi"/>
      <w:kern w:val="2"/>
      <w:sz w:val="20"/>
      <w14:ligatures w14:val="standardContextual"/>
    </w:rPr>
  </w:style>
  <w:style w:type="paragraph" w:customStyle="1" w:styleId="p1">
    <w:name w:val="p1"/>
    <w:basedOn w:val="Normal"/>
    <w:rsid w:val="007B3F17"/>
    <w:pPr>
      <w:spacing w:after="0" w:line="240" w:lineRule="auto"/>
    </w:pPr>
    <w:rPr>
      <w:rFonts w:ascii="Helvetica" w:hAnsi="Helvetica"/>
      <w:color w:val="073D5E"/>
      <w:sz w:val="21"/>
      <w:szCs w:val="21"/>
    </w:rPr>
  </w:style>
  <w:style w:type="character" w:customStyle="1" w:styleId="s1">
    <w:name w:val="s1"/>
    <w:basedOn w:val="DefaultParagraphFont"/>
    <w:rsid w:val="007B3F17"/>
  </w:style>
  <w:style w:type="paragraph" w:customStyle="1" w:styleId="p2">
    <w:name w:val="p2"/>
    <w:basedOn w:val="Normal"/>
    <w:rsid w:val="007B3F17"/>
    <w:pPr>
      <w:spacing w:before="100" w:beforeAutospacing="1" w:after="100" w:afterAutospacing="1" w:line="240" w:lineRule="auto"/>
    </w:pPr>
    <w:rPr>
      <w:rFonts w:ascii="Times New Roman" w:hAnsi="Times New Roman"/>
      <w:sz w:val="24"/>
    </w:rPr>
  </w:style>
  <w:style w:type="paragraph" w:customStyle="1" w:styleId="p3">
    <w:name w:val="p3"/>
    <w:basedOn w:val="Normal"/>
    <w:rsid w:val="007B3F17"/>
    <w:pPr>
      <w:spacing w:before="100" w:beforeAutospacing="1" w:after="100" w:afterAutospacing="1" w:line="240" w:lineRule="auto"/>
    </w:pPr>
    <w:rPr>
      <w:rFonts w:ascii="Times New Roman" w:hAnsi="Times New Roman"/>
      <w:sz w:val="24"/>
    </w:rPr>
  </w:style>
  <w:style w:type="paragraph" w:styleId="NormalWeb">
    <w:name w:val="Normal (Web)"/>
    <w:basedOn w:val="Normal"/>
    <w:uiPriority w:val="99"/>
    <w:unhideWhenUsed/>
    <w:rsid w:val="009B39B9"/>
    <w:pPr>
      <w:spacing w:before="100" w:beforeAutospacing="1" w:after="100" w:afterAutospacing="1" w:line="240" w:lineRule="auto"/>
    </w:pPr>
    <w:rPr>
      <w:rFonts w:ascii="Times New Roman" w:hAnsi="Times New Roman"/>
      <w:sz w:val="24"/>
    </w:rPr>
  </w:style>
  <w:style w:type="table" w:styleId="GridTable5Dark">
    <w:name w:val="Grid Table 5 Dark"/>
    <w:basedOn w:val="TableNormal"/>
    <w:uiPriority w:val="50"/>
    <w:rsid w:val="007514EA"/>
    <w:pPr>
      <w:spacing w:after="0" w:line="240" w:lineRule="auto"/>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3">
    <w:name w:val="Grid Table 3"/>
    <w:basedOn w:val="TableNormal"/>
    <w:uiPriority w:val="48"/>
    <w:rsid w:val="007514EA"/>
    <w:pPr>
      <w:spacing w:after="0" w:line="240" w:lineRule="auto"/>
    </w:pPr>
    <w:tblPr>
      <w:tblStyleRowBandSize w:val="1"/>
      <w:tblStyleColBandSize w:val="1"/>
      <w:tblInd w:w="0" w:type="nil"/>
      <w:tblCellMar>
        <w:left w:w="0" w:type="dxa"/>
        <w:right w:w="0" w:type="dxa"/>
      </w:tblCellMar>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7514EA"/>
    <w:pPr>
      <w:spacing w:after="0" w:line="240" w:lineRule="auto"/>
    </w:pPr>
    <w:rPr>
      <w:color w:val="000000" w:themeColor="text1"/>
    </w:rPr>
    <w:tblPr>
      <w:tblStyleRowBandSize w:val="1"/>
      <w:tblStyleColBandSize w:val="1"/>
      <w:tblInd w:w="0" w:type="nil"/>
      <w:tblCellMar>
        <w:left w:w="0" w:type="dxa"/>
        <w:right w:w="0" w:type="dxa"/>
      </w:tblCellMar>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C230DB"/>
    <w:pPr>
      <w:spacing w:after="0" w:line="240" w:lineRule="auto"/>
    </w:pPr>
    <w:tblPr>
      <w:tblStyleRowBandSize w:val="1"/>
      <w:tblStyleColBandSize w:val="1"/>
      <w:tblInd w:w="0" w:type="nil"/>
      <w:tblCellMar>
        <w:left w:w="0" w:type="dxa"/>
        <w:right w:w="0" w:type="dxa"/>
      </w:tblCellMar>
    </w:tblPr>
    <w:tcPr>
      <w:tcBorders>
        <w:top w:val="doub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F2D0"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TableGrid">
    <w:name w:val="Table Grid"/>
    <w:basedOn w:val="TableNormal"/>
    <w:uiPriority w:val="59"/>
    <w:rsid w:val="00566328"/>
    <w:pPr>
      <w:spacing w:after="0" w:line="240" w:lineRule="auto"/>
    </w:pPr>
    <w:tblPr>
      <w:tblInd w:w="0" w:type="nil"/>
      <w:tblCellMar>
        <w:left w:w="0" w:type="dxa"/>
        <w:right w:w="0" w:type="dxa"/>
      </w:tblCellMar>
    </w:tblPr>
  </w:style>
  <w:style w:type="table" w:styleId="GridTable1Light">
    <w:name w:val="Grid Table 1 Light"/>
    <w:basedOn w:val="TableNormal"/>
    <w:uiPriority w:val="46"/>
    <w:rsid w:val="00211A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31141">
      <w:bodyDiv w:val="1"/>
      <w:marLeft w:val="0"/>
      <w:marRight w:val="0"/>
      <w:marTop w:val="0"/>
      <w:marBottom w:val="0"/>
      <w:divBdr>
        <w:top w:val="none" w:sz="0" w:space="0" w:color="auto"/>
        <w:left w:val="none" w:sz="0" w:space="0" w:color="auto"/>
        <w:bottom w:val="none" w:sz="0" w:space="0" w:color="auto"/>
        <w:right w:val="none" w:sz="0" w:space="0" w:color="auto"/>
      </w:divBdr>
    </w:div>
    <w:div w:id="307051261">
      <w:bodyDiv w:val="1"/>
      <w:marLeft w:val="0"/>
      <w:marRight w:val="0"/>
      <w:marTop w:val="0"/>
      <w:marBottom w:val="0"/>
      <w:divBdr>
        <w:top w:val="none" w:sz="0" w:space="0" w:color="auto"/>
        <w:left w:val="none" w:sz="0" w:space="0" w:color="auto"/>
        <w:bottom w:val="none" w:sz="0" w:space="0" w:color="auto"/>
        <w:right w:val="none" w:sz="0" w:space="0" w:color="auto"/>
      </w:divBdr>
    </w:div>
    <w:div w:id="846600381">
      <w:bodyDiv w:val="1"/>
      <w:marLeft w:val="0"/>
      <w:marRight w:val="0"/>
      <w:marTop w:val="0"/>
      <w:marBottom w:val="0"/>
      <w:divBdr>
        <w:top w:val="none" w:sz="0" w:space="0" w:color="auto"/>
        <w:left w:val="none" w:sz="0" w:space="0" w:color="auto"/>
        <w:bottom w:val="none" w:sz="0" w:space="0" w:color="auto"/>
        <w:right w:val="none" w:sz="0" w:space="0" w:color="auto"/>
      </w:divBdr>
    </w:div>
    <w:div w:id="856964475">
      <w:bodyDiv w:val="1"/>
      <w:marLeft w:val="0"/>
      <w:marRight w:val="0"/>
      <w:marTop w:val="0"/>
      <w:marBottom w:val="0"/>
      <w:divBdr>
        <w:top w:val="none" w:sz="0" w:space="0" w:color="auto"/>
        <w:left w:val="none" w:sz="0" w:space="0" w:color="auto"/>
        <w:bottom w:val="none" w:sz="0" w:space="0" w:color="auto"/>
        <w:right w:val="none" w:sz="0" w:space="0" w:color="auto"/>
      </w:divBdr>
    </w:div>
    <w:div w:id="1040595443">
      <w:bodyDiv w:val="1"/>
      <w:marLeft w:val="0"/>
      <w:marRight w:val="0"/>
      <w:marTop w:val="0"/>
      <w:marBottom w:val="0"/>
      <w:divBdr>
        <w:top w:val="none" w:sz="0" w:space="0" w:color="auto"/>
        <w:left w:val="none" w:sz="0" w:space="0" w:color="auto"/>
        <w:bottom w:val="none" w:sz="0" w:space="0" w:color="auto"/>
        <w:right w:val="none" w:sz="0" w:space="0" w:color="auto"/>
      </w:divBdr>
    </w:div>
    <w:div w:id="1287808681">
      <w:bodyDiv w:val="1"/>
      <w:marLeft w:val="0"/>
      <w:marRight w:val="0"/>
      <w:marTop w:val="0"/>
      <w:marBottom w:val="0"/>
      <w:divBdr>
        <w:top w:val="none" w:sz="0" w:space="0" w:color="auto"/>
        <w:left w:val="none" w:sz="0" w:space="0" w:color="auto"/>
        <w:bottom w:val="none" w:sz="0" w:space="0" w:color="auto"/>
        <w:right w:val="none" w:sz="0" w:space="0" w:color="auto"/>
      </w:divBdr>
    </w:div>
    <w:div w:id="1298679706">
      <w:bodyDiv w:val="1"/>
      <w:marLeft w:val="0"/>
      <w:marRight w:val="0"/>
      <w:marTop w:val="0"/>
      <w:marBottom w:val="0"/>
      <w:divBdr>
        <w:top w:val="none" w:sz="0" w:space="0" w:color="auto"/>
        <w:left w:val="none" w:sz="0" w:space="0" w:color="auto"/>
        <w:bottom w:val="none" w:sz="0" w:space="0" w:color="auto"/>
        <w:right w:val="none" w:sz="0" w:space="0" w:color="auto"/>
      </w:divBdr>
    </w:div>
    <w:div w:id="1323200358">
      <w:bodyDiv w:val="1"/>
      <w:marLeft w:val="0"/>
      <w:marRight w:val="0"/>
      <w:marTop w:val="0"/>
      <w:marBottom w:val="0"/>
      <w:divBdr>
        <w:top w:val="none" w:sz="0" w:space="0" w:color="auto"/>
        <w:left w:val="none" w:sz="0" w:space="0" w:color="auto"/>
        <w:bottom w:val="none" w:sz="0" w:space="0" w:color="auto"/>
        <w:right w:val="none" w:sz="0" w:space="0" w:color="auto"/>
      </w:divBdr>
    </w:div>
    <w:div w:id="1419211526">
      <w:bodyDiv w:val="1"/>
      <w:marLeft w:val="0"/>
      <w:marRight w:val="0"/>
      <w:marTop w:val="0"/>
      <w:marBottom w:val="0"/>
      <w:divBdr>
        <w:top w:val="none" w:sz="0" w:space="0" w:color="auto"/>
        <w:left w:val="none" w:sz="0" w:space="0" w:color="auto"/>
        <w:bottom w:val="none" w:sz="0" w:space="0" w:color="auto"/>
        <w:right w:val="none" w:sz="0" w:space="0" w:color="auto"/>
      </w:divBdr>
    </w:div>
    <w:div w:id="1432048368">
      <w:bodyDiv w:val="1"/>
      <w:marLeft w:val="0"/>
      <w:marRight w:val="0"/>
      <w:marTop w:val="0"/>
      <w:marBottom w:val="0"/>
      <w:divBdr>
        <w:top w:val="none" w:sz="0" w:space="0" w:color="auto"/>
        <w:left w:val="none" w:sz="0" w:space="0" w:color="auto"/>
        <w:bottom w:val="none" w:sz="0" w:space="0" w:color="auto"/>
        <w:right w:val="none" w:sz="0" w:space="0" w:color="auto"/>
      </w:divBdr>
    </w:div>
    <w:div w:id="1448355170">
      <w:bodyDiv w:val="1"/>
      <w:marLeft w:val="0"/>
      <w:marRight w:val="0"/>
      <w:marTop w:val="0"/>
      <w:marBottom w:val="0"/>
      <w:divBdr>
        <w:top w:val="none" w:sz="0" w:space="0" w:color="auto"/>
        <w:left w:val="none" w:sz="0" w:space="0" w:color="auto"/>
        <w:bottom w:val="none" w:sz="0" w:space="0" w:color="auto"/>
        <w:right w:val="none" w:sz="0" w:space="0" w:color="auto"/>
      </w:divBdr>
    </w:div>
    <w:div w:id="1452824449">
      <w:bodyDiv w:val="1"/>
      <w:marLeft w:val="0"/>
      <w:marRight w:val="0"/>
      <w:marTop w:val="0"/>
      <w:marBottom w:val="0"/>
      <w:divBdr>
        <w:top w:val="none" w:sz="0" w:space="0" w:color="auto"/>
        <w:left w:val="none" w:sz="0" w:space="0" w:color="auto"/>
        <w:bottom w:val="none" w:sz="0" w:space="0" w:color="auto"/>
        <w:right w:val="none" w:sz="0" w:space="0" w:color="auto"/>
      </w:divBdr>
    </w:div>
    <w:div w:id="1524443087">
      <w:bodyDiv w:val="1"/>
      <w:marLeft w:val="0"/>
      <w:marRight w:val="0"/>
      <w:marTop w:val="0"/>
      <w:marBottom w:val="0"/>
      <w:divBdr>
        <w:top w:val="none" w:sz="0" w:space="0" w:color="auto"/>
        <w:left w:val="none" w:sz="0" w:space="0" w:color="auto"/>
        <w:bottom w:val="none" w:sz="0" w:space="0" w:color="auto"/>
        <w:right w:val="none" w:sz="0" w:space="0" w:color="auto"/>
      </w:divBdr>
      <w:divsChild>
        <w:div w:id="466974177">
          <w:marLeft w:val="0"/>
          <w:marRight w:val="0"/>
          <w:marTop w:val="0"/>
          <w:marBottom w:val="0"/>
          <w:divBdr>
            <w:top w:val="none" w:sz="0" w:space="0" w:color="auto"/>
            <w:left w:val="none" w:sz="0" w:space="0" w:color="auto"/>
            <w:bottom w:val="none" w:sz="0" w:space="0" w:color="auto"/>
            <w:right w:val="none" w:sz="0" w:space="0" w:color="auto"/>
          </w:divBdr>
          <w:divsChild>
            <w:div w:id="2135444940">
              <w:marLeft w:val="0"/>
              <w:marRight w:val="0"/>
              <w:marTop w:val="0"/>
              <w:marBottom w:val="0"/>
              <w:divBdr>
                <w:top w:val="none" w:sz="0" w:space="0" w:color="auto"/>
                <w:left w:val="none" w:sz="0" w:space="0" w:color="auto"/>
                <w:bottom w:val="none" w:sz="0" w:space="0" w:color="auto"/>
                <w:right w:val="none" w:sz="0" w:space="0" w:color="auto"/>
              </w:divBdr>
              <w:divsChild>
                <w:div w:id="1854495216">
                  <w:marLeft w:val="0"/>
                  <w:marRight w:val="0"/>
                  <w:marTop w:val="0"/>
                  <w:marBottom w:val="0"/>
                  <w:divBdr>
                    <w:top w:val="none" w:sz="0" w:space="0" w:color="auto"/>
                    <w:left w:val="none" w:sz="0" w:space="0" w:color="auto"/>
                    <w:bottom w:val="none" w:sz="0" w:space="0" w:color="auto"/>
                    <w:right w:val="none" w:sz="0" w:space="0" w:color="auto"/>
                  </w:divBdr>
                  <w:divsChild>
                    <w:div w:id="1542593881">
                      <w:marLeft w:val="0"/>
                      <w:marRight w:val="0"/>
                      <w:marTop w:val="0"/>
                      <w:marBottom w:val="0"/>
                      <w:divBdr>
                        <w:top w:val="none" w:sz="0" w:space="0" w:color="auto"/>
                        <w:left w:val="none" w:sz="0" w:space="0" w:color="auto"/>
                        <w:bottom w:val="none" w:sz="0" w:space="0" w:color="auto"/>
                        <w:right w:val="none" w:sz="0" w:space="0" w:color="auto"/>
                      </w:divBdr>
                      <w:divsChild>
                        <w:div w:id="40593267">
                          <w:marLeft w:val="0"/>
                          <w:marRight w:val="0"/>
                          <w:marTop w:val="0"/>
                          <w:marBottom w:val="0"/>
                          <w:divBdr>
                            <w:top w:val="none" w:sz="0" w:space="0" w:color="auto"/>
                            <w:left w:val="none" w:sz="0" w:space="0" w:color="auto"/>
                            <w:bottom w:val="none" w:sz="0" w:space="0" w:color="auto"/>
                            <w:right w:val="none" w:sz="0" w:space="0" w:color="auto"/>
                          </w:divBdr>
                          <w:divsChild>
                            <w:div w:id="776363538">
                              <w:marLeft w:val="0"/>
                              <w:marRight w:val="0"/>
                              <w:marTop w:val="0"/>
                              <w:marBottom w:val="0"/>
                              <w:divBdr>
                                <w:top w:val="none" w:sz="0" w:space="0" w:color="auto"/>
                                <w:left w:val="none" w:sz="0" w:space="0" w:color="auto"/>
                                <w:bottom w:val="none" w:sz="0" w:space="0" w:color="auto"/>
                                <w:right w:val="none" w:sz="0" w:space="0" w:color="auto"/>
                              </w:divBdr>
                              <w:divsChild>
                                <w:div w:id="2025356428">
                                  <w:marLeft w:val="0"/>
                                  <w:marRight w:val="0"/>
                                  <w:marTop w:val="0"/>
                                  <w:marBottom w:val="0"/>
                                  <w:divBdr>
                                    <w:top w:val="none" w:sz="0" w:space="0" w:color="auto"/>
                                    <w:left w:val="none" w:sz="0" w:space="0" w:color="auto"/>
                                    <w:bottom w:val="none" w:sz="0" w:space="0" w:color="auto"/>
                                    <w:right w:val="none" w:sz="0" w:space="0" w:color="auto"/>
                                  </w:divBdr>
                                  <w:divsChild>
                                    <w:div w:id="1435053609">
                                      <w:marLeft w:val="0"/>
                                      <w:marRight w:val="0"/>
                                      <w:marTop w:val="0"/>
                                      <w:marBottom w:val="0"/>
                                      <w:divBdr>
                                        <w:top w:val="none" w:sz="0" w:space="0" w:color="auto"/>
                                        <w:left w:val="none" w:sz="0" w:space="0" w:color="auto"/>
                                        <w:bottom w:val="none" w:sz="0" w:space="0" w:color="auto"/>
                                        <w:right w:val="none" w:sz="0" w:space="0" w:color="auto"/>
                                      </w:divBdr>
                                      <w:divsChild>
                                        <w:div w:id="1216350117">
                                          <w:marLeft w:val="0"/>
                                          <w:marRight w:val="0"/>
                                          <w:marTop w:val="0"/>
                                          <w:marBottom w:val="0"/>
                                          <w:divBdr>
                                            <w:top w:val="none" w:sz="0" w:space="0" w:color="auto"/>
                                            <w:left w:val="none" w:sz="0" w:space="0" w:color="auto"/>
                                            <w:bottom w:val="none" w:sz="0" w:space="0" w:color="auto"/>
                                            <w:right w:val="none" w:sz="0" w:space="0" w:color="auto"/>
                                          </w:divBdr>
                                          <w:divsChild>
                                            <w:div w:id="1557350137">
                                              <w:marLeft w:val="0"/>
                                              <w:marRight w:val="0"/>
                                              <w:marTop w:val="0"/>
                                              <w:marBottom w:val="0"/>
                                              <w:divBdr>
                                                <w:top w:val="none" w:sz="0" w:space="0" w:color="auto"/>
                                                <w:left w:val="none" w:sz="0" w:space="0" w:color="auto"/>
                                                <w:bottom w:val="none" w:sz="0" w:space="0" w:color="auto"/>
                                                <w:right w:val="none" w:sz="0" w:space="0" w:color="auto"/>
                                              </w:divBdr>
                                              <w:divsChild>
                                                <w:div w:id="993335824">
                                                  <w:marLeft w:val="0"/>
                                                  <w:marRight w:val="0"/>
                                                  <w:marTop w:val="0"/>
                                                  <w:marBottom w:val="0"/>
                                                  <w:divBdr>
                                                    <w:top w:val="none" w:sz="0" w:space="0" w:color="auto"/>
                                                    <w:left w:val="none" w:sz="0" w:space="0" w:color="auto"/>
                                                    <w:bottom w:val="none" w:sz="0" w:space="0" w:color="auto"/>
                                                    <w:right w:val="none" w:sz="0" w:space="0" w:color="auto"/>
                                                  </w:divBdr>
                                                  <w:divsChild>
                                                    <w:div w:id="1726492894">
                                                      <w:marLeft w:val="0"/>
                                                      <w:marRight w:val="0"/>
                                                      <w:marTop w:val="0"/>
                                                      <w:marBottom w:val="0"/>
                                                      <w:divBdr>
                                                        <w:top w:val="none" w:sz="0" w:space="0" w:color="auto"/>
                                                        <w:left w:val="none" w:sz="0" w:space="0" w:color="auto"/>
                                                        <w:bottom w:val="none" w:sz="0" w:space="0" w:color="auto"/>
                                                        <w:right w:val="none" w:sz="0" w:space="0" w:color="auto"/>
                                                      </w:divBdr>
                                                      <w:divsChild>
                                                        <w:div w:id="560600572">
                                                          <w:marLeft w:val="0"/>
                                                          <w:marRight w:val="0"/>
                                                          <w:marTop w:val="0"/>
                                                          <w:marBottom w:val="0"/>
                                                          <w:divBdr>
                                                            <w:top w:val="none" w:sz="0" w:space="0" w:color="auto"/>
                                                            <w:left w:val="none" w:sz="0" w:space="0" w:color="auto"/>
                                                            <w:bottom w:val="none" w:sz="0" w:space="0" w:color="auto"/>
                                                            <w:right w:val="none" w:sz="0" w:space="0" w:color="auto"/>
                                                          </w:divBdr>
                                                          <w:divsChild>
                                                            <w:div w:id="1170674877">
                                                              <w:marLeft w:val="0"/>
                                                              <w:marRight w:val="0"/>
                                                              <w:marTop w:val="0"/>
                                                              <w:marBottom w:val="0"/>
                                                              <w:divBdr>
                                                                <w:top w:val="none" w:sz="0" w:space="0" w:color="auto"/>
                                                                <w:left w:val="none" w:sz="0" w:space="0" w:color="auto"/>
                                                                <w:bottom w:val="none" w:sz="0" w:space="0" w:color="auto"/>
                                                                <w:right w:val="none" w:sz="0" w:space="0" w:color="auto"/>
                                                              </w:divBdr>
                                                              <w:divsChild>
                                                                <w:div w:id="775559291">
                                                                  <w:marLeft w:val="0"/>
                                                                  <w:marRight w:val="0"/>
                                                                  <w:marTop w:val="0"/>
                                                                  <w:marBottom w:val="0"/>
                                                                  <w:divBdr>
                                                                    <w:top w:val="none" w:sz="0" w:space="0" w:color="auto"/>
                                                                    <w:left w:val="none" w:sz="0" w:space="0" w:color="auto"/>
                                                                    <w:bottom w:val="none" w:sz="0" w:space="0" w:color="auto"/>
                                                                    <w:right w:val="none" w:sz="0" w:space="0" w:color="auto"/>
                                                                  </w:divBdr>
                                                                  <w:divsChild>
                                                                    <w:div w:id="725643917">
                                                                      <w:marLeft w:val="0"/>
                                                                      <w:marRight w:val="0"/>
                                                                      <w:marTop w:val="0"/>
                                                                      <w:marBottom w:val="0"/>
                                                                      <w:divBdr>
                                                                        <w:top w:val="none" w:sz="0" w:space="0" w:color="auto"/>
                                                                        <w:left w:val="none" w:sz="0" w:space="0" w:color="auto"/>
                                                                        <w:bottom w:val="none" w:sz="0" w:space="0" w:color="auto"/>
                                                                        <w:right w:val="none" w:sz="0" w:space="0" w:color="auto"/>
                                                                      </w:divBdr>
                                                                      <w:divsChild>
                                                                        <w:div w:id="369302227">
                                                                          <w:marLeft w:val="0"/>
                                                                          <w:marRight w:val="0"/>
                                                                          <w:marTop w:val="0"/>
                                                                          <w:marBottom w:val="0"/>
                                                                          <w:divBdr>
                                                                            <w:top w:val="none" w:sz="0" w:space="0" w:color="auto"/>
                                                                            <w:left w:val="none" w:sz="0" w:space="0" w:color="auto"/>
                                                                            <w:bottom w:val="none" w:sz="0" w:space="0" w:color="auto"/>
                                                                            <w:right w:val="none" w:sz="0" w:space="0" w:color="auto"/>
                                                                          </w:divBdr>
                                                                          <w:divsChild>
                                                                            <w:div w:id="452752479">
                                                                              <w:marLeft w:val="0"/>
                                                                              <w:marRight w:val="0"/>
                                                                              <w:marTop w:val="0"/>
                                                                              <w:marBottom w:val="0"/>
                                                                              <w:divBdr>
                                                                                <w:top w:val="none" w:sz="0" w:space="0" w:color="auto"/>
                                                                                <w:left w:val="none" w:sz="0" w:space="0" w:color="auto"/>
                                                                                <w:bottom w:val="none" w:sz="0" w:space="0" w:color="auto"/>
                                                                                <w:right w:val="none" w:sz="0" w:space="0" w:color="auto"/>
                                                                              </w:divBdr>
                                                                              <w:divsChild>
                                                                                <w:div w:id="985549683">
                                                                                  <w:marLeft w:val="0"/>
                                                                                  <w:marRight w:val="0"/>
                                                                                  <w:marTop w:val="0"/>
                                                                                  <w:marBottom w:val="0"/>
                                                                                  <w:divBdr>
                                                                                    <w:top w:val="none" w:sz="0" w:space="0" w:color="auto"/>
                                                                                    <w:left w:val="none" w:sz="0" w:space="0" w:color="auto"/>
                                                                                    <w:bottom w:val="none" w:sz="0" w:space="0" w:color="auto"/>
                                                                                    <w:right w:val="none" w:sz="0" w:space="0" w:color="auto"/>
                                                                                  </w:divBdr>
                                                                                  <w:divsChild>
                                                                                    <w:div w:id="1774397231">
                                                                                      <w:marLeft w:val="0"/>
                                                                                      <w:marRight w:val="0"/>
                                                                                      <w:marTop w:val="0"/>
                                                                                      <w:marBottom w:val="0"/>
                                                                                      <w:divBdr>
                                                                                        <w:top w:val="none" w:sz="0" w:space="0" w:color="auto"/>
                                                                                        <w:left w:val="none" w:sz="0" w:space="0" w:color="auto"/>
                                                                                        <w:bottom w:val="none" w:sz="0" w:space="0" w:color="auto"/>
                                                                                        <w:right w:val="none" w:sz="0" w:space="0" w:color="auto"/>
                                                                                      </w:divBdr>
                                                                                      <w:divsChild>
                                                                                        <w:div w:id="378283677">
                                                                                          <w:marLeft w:val="0"/>
                                                                                          <w:marRight w:val="0"/>
                                                                                          <w:marTop w:val="0"/>
                                                                                          <w:marBottom w:val="0"/>
                                                                                          <w:divBdr>
                                                                                            <w:top w:val="none" w:sz="0" w:space="0" w:color="auto"/>
                                                                                            <w:left w:val="none" w:sz="0" w:space="0" w:color="auto"/>
                                                                                            <w:bottom w:val="none" w:sz="0" w:space="0" w:color="auto"/>
                                                                                            <w:right w:val="none" w:sz="0" w:space="0" w:color="auto"/>
                                                                                          </w:divBdr>
                                                                                          <w:divsChild>
                                                                                            <w:div w:id="2054495822">
                                                                                              <w:marLeft w:val="0"/>
                                                                                              <w:marRight w:val="0"/>
                                                                                              <w:marTop w:val="0"/>
                                                                                              <w:marBottom w:val="0"/>
                                                                                              <w:divBdr>
                                                                                                <w:top w:val="none" w:sz="0" w:space="0" w:color="auto"/>
                                                                                                <w:left w:val="none" w:sz="0" w:space="0" w:color="auto"/>
                                                                                                <w:bottom w:val="none" w:sz="0" w:space="0" w:color="auto"/>
                                                                                                <w:right w:val="none" w:sz="0" w:space="0" w:color="auto"/>
                                                                                              </w:divBdr>
                                                                                              <w:divsChild>
                                                                                                <w:div w:id="109789415">
                                                                                                  <w:marLeft w:val="0"/>
                                                                                                  <w:marRight w:val="0"/>
                                                                                                  <w:marTop w:val="0"/>
                                                                                                  <w:marBottom w:val="0"/>
                                                                                                  <w:divBdr>
                                                                                                    <w:top w:val="none" w:sz="0" w:space="0" w:color="auto"/>
                                                                                                    <w:left w:val="none" w:sz="0" w:space="0" w:color="auto"/>
                                                                                                    <w:bottom w:val="none" w:sz="0" w:space="0" w:color="auto"/>
                                                                                                    <w:right w:val="none" w:sz="0" w:space="0" w:color="auto"/>
                                                                                                  </w:divBdr>
                                                                                                  <w:divsChild>
                                                                                                    <w:div w:id="14524616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2950858">
      <w:bodyDiv w:val="1"/>
      <w:marLeft w:val="0"/>
      <w:marRight w:val="0"/>
      <w:marTop w:val="0"/>
      <w:marBottom w:val="0"/>
      <w:divBdr>
        <w:top w:val="none" w:sz="0" w:space="0" w:color="auto"/>
        <w:left w:val="none" w:sz="0" w:space="0" w:color="auto"/>
        <w:bottom w:val="none" w:sz="0" w:space="0" w:color="auto"/>
        <w:right w:val="none" w:sz="0" w:space="0" w:color="auto"/>
      </w:divBdr>
    </w:div>
    <w:div w:id="1637220725">
      <w:bodyDiv w:val="1"/>
      <w:marLeft w:val="0"/>
      <w:marRight w:val="0"/>
      <w:marTop w:val="0"/>
      <w:marBottom w:val="0"/>
      <w:divBdr>
        <w:top w:val="none" w:sz="0" w:space="0" w:color="auto"/>
        <w:left w:val="none" w:sz="0" w:space="0" w:color="auto"/>
        <w:bottom w:val="none" w:sz="0" w:space="0" w:color="auto"/>
        <w:right w:val="none" w:sz="0" w:space="0" w:color="auto"/>
      </w:divBdr>
    </w:div>
    <w:div w:id="1790397196">
      <w:bodyDiv w:val="1"/>
      <w:marLeft w:val="0"/>
      <w:marRight w:val="0"/>
      <w:marTop w:val="0"/>
      <w:marBottom w:val="0"/>
      <w:divBdr>
        <w:top w:val="none" w:sz="0" w:space="0" w:color="auto"/>
        <w:left w:val="none" w:sz="0" w:space="0" w:color="auto"/>
        <w:bottom w:val="none" w:sz="0" w:space="0" w:color="auto"/>
        <w:right w:val="none" w:sz="0" w:space="0" w:color="auto"/>
      </w:divBdr>
    </w:div>
    <w:div w:id="1835225160">
      <w:bodyDiv w:val="1"/>
      <w:marLeft w:val="0"/>
      <w:marRight w:val="0"/>
      <w:marTop w:val="0"/>
      <w:marBottom w:val="0"/>
      <w:divBdr>
        <w:top w:val="none" w:sz="0" w:space="0" w:color="auto"/>
        <w:left w:val="none" w:sz="0" w:space="0" w:color="auto"/>
        <w:bottom w:val="none" w:sz="0" w:space="0" w:color="auto"/>
        <w:right w:val="none" w:sz="0" w:space="0" w:color="auto"/>
      </w:divBdr>
    </w:div>
    <w:div w:id="1854874825">
      <w:bodyDiv w:val="1"/>
      <w:marLeft w:val="0"/>
      <w:marRight w:val="0"/>
      <w:marTop w:val="0"/>
      <w:marBottom w:val="0"/>
      <w:divBdr>
        <w:top w:val="none" w:sz="0" w:space="0" w:color="auto"/>
        <w:left w:val="none" w:sz="0" w:space="0" w:color="auto"/>
        <w:bottom w:val="none" w:sz="0" w:space="0" w:color="auto"/>
        <w:right w:val="none" w:sz="0" w:space="0" w:color="auto"/>
      </w:divBdr>
    </w:div>
    <w:div w:id="1864006158">
      <w:bodyDiv w:val="1"/>
      <w:marLeft w:val="0"/>
      <w:marRight w:val="0"/>
      <w:marTop w:val="0"/>
      <w:marBottom w:val="0"/>
      <w:divBdr>
        <w:top w:val="none" w:sz="0" w:space="0" w:color="auto"/>
        <w:left w:val="none" w:sz="0" w:space="0" w:color="auto"/>
        <w:bottom w:val="none" w:sz="0" w:space="0" w:color="auto"/>
        <w:right w:val="none" w:sz="0" w:space="0" w:color="auto"/>
      </w:divBdr>
    </w:div>
    <w:div w:id="1952585923">
      <w:bodyDiv w:val="1"/>
      <w:marLeft w:val="0"/>
      <w:marRight w:val="0"/>
      <w:marTop w:val="0"/>
      <w:marBottom w:val="0"/>
      <w:divBdr>
        <w:top w:val="none" w:sz="0" w:space="0" w:color="auto"/>
        <w:left w:val="none" w:sz="0" w:space="0" w:color="auto"/>
        <w:bottom w:val="none" w:sz="0" w:space="0" w:color="auto"/>
        <w:right w:val="none" w:sz="0" w:space="0" w:color="auto"/>
      </w:divBdr>
    </w:div>
    <w:div w:id="1979723289">
      <w:bodyDiv w:val="1"/>
      <w:marLeft w:val="0"/>
      <w:marRight w:val="0"/>
      <w:marTop w:val="0"/>
      <w:marBottom w:val="0"/>
      <w:divBdr>
        <w:top w:val="none" w:sz="0" w:space="0" w:color="auto"/>
        <w:left w:val="none" w:sz="0" w:space="0" w:color="auto"/>
        <w:bottom w:val="none" w:sz="0" w:space="0" w:color="auto"/>
        <w:right w:val="none" w:sz="0" w:space="0" w:color="auto"/>
      </w:divBdr>
    </w:div>
    <w:div w:id="1998456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doi.org/10.1080/03009734.2020.1792010" TargetMode="External"/><Relationship Id="rId39" Type="http://schemas.openxmlformats.org/officeDocument/2006/relationships/hyperlink" Target="https://aclanthology.org/2024.futured-1.6/" TargetMode="External"/><Relationship Id="rId21" Type="http://schemas.openxmlformats.org/officeDocument/2006/relationships/header" Target="header3.xml"/><Relationship Id="rId34" Type="http://schemas.openxmlformats.org/officeDocument/2006/relationships/hyperlink" Target="https://arxiv.org/abs/2407.00648" TargetMode="External"/><Relationship Id="rId42" Type="http://schemas.openxmlformats.org/officeDocument/2006/relationships/hyperlink" Target="https://huggingface.co/docs/transformers/en/model_doc/bert" TargetMode="External"/><Relationship Id="rId47" Type="http://schemas.openxmlformats.org/officeDocument/2006/relationships/image" Target="media/image10.png"/><Relationship Id="rId50" Type="http://schemas.openxmlformats.org/officeDocument/2006/relationships/image" Target="media/image13.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93/ntr/ntae276" TargetMode="Externa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hyperlink" Target="https://doi.org/10.1016/j.ijmedinf.2025.105987" TargetMode="External"/><Relationship Id="rId37" Type="http://schemas.openxmlformats.org/officeDocument/2006/relationships/hyperlink" Target="https://doi.org/10.1007/978-3-642-12837-0_11" TargetMode="External"/><Relationship Id="rId40" Type="http://schemas.openxmlformats.org/officeDocument/2006/relationships/hyperlink" Target="https://arxiv.org/abs/2309.16396" TargetMode="External"/><Relationship Id="rId45" Type="http://schemas.openxmlformats.org/officeDocument/2006/relationships/hyperlink" Target="mailto:bschmid5@gmu.edu" TargetMode="External"/><Relationship Id="rId5" Type="http://schemas.openxmlformats.org/officeDocument/2006/relationships/webSettings" Target="webSettings.xml"/><Relationship Id="rId61" Type="http://schemas.openxmlformats.org/officeDocument/2006/relationships/image" Target="media/image120.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hyperlink" Target="https://doi.org/10.1177/1179173x241300825" TargetMode="External"/><Relationship Id="rId30" Type="http://schemas.openxmlformats.org/officeDocument/2006/relationships/hyperlink" Target="https://doi.org/10.1093/ntr/ntv053" TargetMode="External"/><Relationship Id="rId35" Type="http://schemas.openxmlformats.org/officeDocument/2006/relationships/hyperlink" Target="https://arxiv.org/html/2410.21306v3" TargetMode="External"/><Relationship Id="rId43" Type="http://schemas.openxmlformats.org/officeDocument/2006/relationships/hyperlink" Target="https://www.ibm.com/think/topics/support-vector-machine" TargetMode="External"/><Relationship Id="rId48" Type="http://schemas.openxmlformats.org/officeDocument/2006/relationships/image" Target="media/image11.png"/><Relationship Id="rId64"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github.com/Mahesh-Baineni/ptvr-nlp-violation-parsing" TargetMode="External"/><Relationship Id="rId33" Type="http://schemas.openxmlformats.org/officeDocument/2006/relationships/hyperlink" Target="https://doi.org/10.1109/tse.2023.3288901" TargetMode="External"/><Relationship Id="rId38" Type="http://schemas.openxmlformats.org/officeDocument/2006/relationships/hyperlink" Target="https://doi.org/10.14569/ijacsa.2023.0140389" TargetMode="External"/><Relationship Id="rId46" Type="http://schemas.openxmlformats.org/officeDocument/2006/relationships/hyperlink" Target="mailto:bschmid5@gmu.edu" TargetMode="External"/><Relationship Id="rId59" Type="http://schemas.openxmlformats.org/officeDocument/2006/relationships/image" Target="media/image100.png"/><Relationship Id="rId20" Type="http://schemas.openxmlformats.org/officeDocument/2006/relationships/image" Target="media/image9.png"/><Relationship Id="rId41" Type="http://schemas.openxmlformats.org/officeDocument/2006/relationships/hyperlink" Target="https://aclanthology.org/2022.acl-long.395/" TargetMode="External"/><Relationship Id="rId62"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3.xml"/><Relationship Id="rId28" Type="http://schemas.openxmlformats.org/officeDocument/2006/relationships/hyperlink" Target="https://doi.org/10.2196/30257" TargetMode="External"/><Relationship Id="rId36" Type="http://schemas.openxmlformats.org/officeDocument/2006/relationships/hyperlink" Target="https://doi.org/10.1016/j.is.2021.101718" TargetMode="External"/><Relationship Id="rId49" Type="http://schemas.openxmlformats.org/officeDocument/2006/relationships/image" Target="media/image12.png"/><Relationship Id="rId10" Type="http://schemas.openxmlformats.org/officeDocument/2006/relationships/image" Target="media/image3.png"/><Relationship Id="rId31" Type="http://schemas.openxmlformats.org/officeDocument/2006/relationships/hyperlink" Target="https://aclanthology.org/2025.findings-acl.1366.pdf" TargetMode="External"/><Relationship Id="rId44" Type="http://schemas.openxmlformats.org/officeDocument/2006/relationships/hyperlink" Target="https://aclanthology.org/2024.trac-1.6/" TargetMode="External"/><Relationship Id="rId60" Type="http://schemas.openxmlformats.org/officeDocument/2006/relationships/image" Target="media/image110.png"/><Relationship Id="rId65"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53287F-2301-8944-B00C-3806C0F7F773}">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Lor</b:Tag>
    <b:SourceType>InternetSite</b:SourceType>
    <b:Guid>{023F1FCD-0DB8-6C4E-84FA-4829BE20999F}</b:Guid>
    <b:Title>Lorem ipsum - Generator, Origins and Meaning</b:Title>
    <b:URL>https://loremipsum.io/</b:URL>
    <b:ProductionCompany>Wasai - Brand Studio</b:ProductionCompany>
    <b:Year>2023</b:Year>
    <b:YearAccessed>2023</b:YearAccessed>
    <b:MonthAccessed>May</b:MonthAccessed>
    <b:DayAccessed>22</b:DayAccessed>
    <b:RefOrder>1</b:RefOrder>
  </b:Source>
</b:Sources>
</file>

<file path=customXml/itemProps1.xml><?xml version="1.0" encoding="utf-8"?>
<ds:datastoreItem xmlns:ds="http://schemas.openxmlformats.org/officeDocument/2006/customXml" ds:itemID="{B7F56BFB-937E-9143-BE0E-2B1B79114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2461</TotalTime>
  <Pages>1</Pages>
  <Words>17606</Words>
  <Characters>100359</Characters>
  <Application>Microsoft Office Word</Application>
  <DocSecurity>4</DocSecurity>
  <Lines>836</Lines>
  <Paragraphs>235</Paragraphs>
  <ScaleCrop>false</ScaleCrop>
  <Company/>
  <LinksUpToDate>false</LinksUpToDate>
  <CharactersWithSpaces>117730</CharactersWithSpaces>
  <SharedDoc>false</SharedDoc>
  <HLinks>
    <vt:vector size="450" baseType="variant">
      <vt:variant>
        <vt:i4>3014689</vt:i4>
      </vt:variant>
      <vt:variant>
        <vt:i4>255</vt:i4>
      </vt:variant>
      <vt:variant>
        <vt:i4>0</vt:i4>
      </vt:variant>
      <vt:variant>
        <vt:i4>5</vt:i4>
      </vt:variant>
      <vt:variant>
        <vt:lpwstr>https://aclanthology.org/2024.trac-1.6/</vt:lpwstr>
      </vt:variant>
      <vt:variant>
        <vt:lpwstr/>
      </vt:variant>
      <vt:variant>
        <vt:i4>3145770</vt:i4>
      </vt:variant>
      <vt:variant>
        <vt:i4>252</vt:i4>
      </vt:variant>
      <vt:variant>
        <vt:i4>0</vt:i4>
      </vt:variant>
      <vt:variant>
        <vt:i4>5</vt:i4>
      </vt:variant>
      <vt:variant>
        <vt:lpwstr>https://www.ibm.com/think/topics/support-vector-machine</vt:lpwstr>
      </vt:variant>
      <vt:variant>
        <vt:lpwstr/>
      </vt:variant>
      <vt:variant>
        <vt:i4>5308464</vt:i4>
      </vt:variant>
      <vt:variant>
        <vt:i4>249</vt:i4>
      </vt:variant>
      <vt:variant>
        <vt:i4>0</vt:i4>
      </vt:variant>
      <vt:variant>
        <vt:i4>5</vt:i4>
      </vt:variant>
      <vt:variant>
        <vt:lpwstr>https://huggingface.co/docs/transformers/en/model_doc/bert</vt:lpwstr>
      </vt:variant>
      <vt:variant>
        <vt:lpwstr/>
      </vt:variant>
      <vt:variant>
        <vt:i4>7864361</vt:i4>
      </vt:variant>
      <vt:variant>
        <vt:i4>246</vt:i4>
      </vt:variant>
      <vt:variant>
        <vt:i4>0</vt:i4>
      </vt:variant>
      <vt:variant>
        <vt:i4>5</vt:i4>
      </vt:variant>
      <vt:variant>
        <vt:lpwstr>https://aclanthology.org/2022.acl-long.395/</vt:lpwstr>
      </vt:variant>
      <vt:variant>
        <vt:lpwstr/>
      </vt:variant>
      <vt:variant>
        <vt:i4>655382</vt:i4>
      </vt:variant>
      <vt:variant>
        <vt:i4>243</vt:i4>
      </vt:variant>
      <vt:variant>
        <vt:i4>0</vt:i4>
      </vt:variant>
      <vt:variant>
        <vt:i4>5</vt:i4>
      </vt:variant>
      <vt:variant>
        <vt:lpwstr>https://arxiv.org/abs/2309.16396</vt:lpwstr>
      </vt:variant>
      <vt:variant>
        <vt:lpwstr/>
      </vt:variant>
      <vt:variant>
        <vt:i4>7405620</vt:i4>
      </vt:variant>
      <vt:variant>
        <vt:i4>240</vt:i4>
      </vt:variant>
      <vt:variant>
        <vt:i4>0</vt:i4>
      </vt:variant>
      <vt:variant>
        <vt:i4>5</vt:i4>
      </vt:variant>
      <vt:variant>
        <vt:lpwstr>https://aclanthology.org/2024.futured-1.6/</vt:lpwstr>
      </vt:variant>
      <vt:variant>
        <vt:lpwstr/>
      </vt:variant>
      <vt:variant>
        <vt:i4>5767176</vt:i4>
      </vt:variant>
      <vt:variant>
        <vt:i4>237</vt:i4>
      </vt:variant>
      <vt:variant>
        <vt:i4>0</vt:i4>
      </vt:variant>
      <vt:variant>
        <vt:i4>5</vt:i4>
      </vt:variant>
      <vt:variant>
        <vt:lpwstr>https://doi.org/10.14569/ijacsa.2023.0140389</vt:lpwstr>
      </vt:variant>
      <vt:variant>
        <vt:lpwstr/>
      </vt:variant>
      <vt:variant>
        <vt:i4>8323156</vt:i4>
      </vt:variant>
      <vt:variant>
        <vt:i4>234</vt:i4>
      </vt:variant>
      <vt:variant>
        <vt:i4>0</vt:i4>
      </vt:variant>
      <vt:variant>
        <vt:i4>5</vt:i4>
      </vt:variant>
      <vt:variant>
        <vt:lpwstr>https://doi.org/10.1007/978-3-642-12837-0_11</vt:lpwstr>
      </vt:variant>
      <vt:variant>
        <vt:lpwstr/>
      </vt:variant>
      <vt:variant>
        <vt:i4>6160449</vt:i4>
      </vt:variant>
      <vt:variant>
        <vt:i4>231</vt:i4>
      </vt:variant>
      <vt:variant>
        <vt:i4>0</vt:i4>
      </vt:variant>
      <vt:variant>
        <vt:i4>5</vt:i4>
      </vt:variant>
      <vt:variant>
        <vt:lpwstr>https://doi.org/10.1016/j.is.2021.101718</vt:lpwstr>
      </vt:variant>
      <vt:variant>
        <vt:lpwstr/>
      </vt:variant>
      <vt:variant>
        <vt:i4>3866686</vt:i4>
      </vt:variant>
      <vt:variant>
        <vt:i4>228</vt:i4>
      </vt:variant>
      <vt:variant>
        <vt:i4>0</vt:i4>
      </vt:variant>
      <vt:variant>
        <vt:i4>5</vt:i4>
      </vt:variant>
      <vt:variant>
        <vt:lpwstr>https://arxiv.org/html/2410.21306v3</vt:lpwstr>
      </vt:variant>
      <vt:variant>
        <vt:lpwstr/>
      </vt:variant>
      <vt:variant>
        <vt:i4>589853</vt:i4>
      </vt:variant>
      <vt:variant>
        <vt:i4>225</vt:i4>
      </vt:variant>
      <vt:variant>
        <vt:i4>0</vt:i4>
      </vt:variant>
      <vt:variant>
        <vt:i4>5</vt:i4>
      </vt:variant>
      <vt:variant>
        <vt:lpwstr>https://arxiv.org/abs/2407.00648</vt:lpwstr>
      </vt:variant>
      <vt:variant>
        <vt:lpwstr/>
      </vt:variant>
      <vt:variant>
        <vt:i4>5111895</vt:i4>
      </vt:variant>
      <vt:variant>
        <vt:i4>222</vt:i4>
      </vt:variant>
      <vt:variant>
        <vt:i4>0</vt:i4>
      </vt:variant>
      <vt:variant>
        <vt:i4>5</vt:i4>
      </vt:variant>
      <vt:variant>
        <vt:lpwstr>https://doi.org/10.1109/tse.2023.3288901</vt:lpwstr>
      </vt:variant>
      <vt:variant>
        <vt:lpwstr/>
      </vt:variant>
      <vt:variant>
        <vt:i4>2883631</vt:i4>
      </vt:variant>
      <vt:variant>
        <vt:i4>219</vt:i4>
      </vt:variant>
      <vt:variant>
        <vt:i4>0</vt:i4>
      </vt:variant>
      <vt:variant>
        <vt:i4>5</vt:i4>
      </vt:variant>
      <vt:variant>
        <vt:lpwstr>https://doi.org/10.1016/j.ijmedinf.2025.105987</vt:lpwstr>
      </vt:variant>
      <vt:variant>
        <vt:lpwstr/>
      </vt:variant>
      <vt:variant>
        <vt:i4>6815781</vt:i4>
      </vt:variant>
      <vt:variant>
        <vt:i4>216</vt:i4>
      </vt:variant>
      <vt:variant>
        <vt:i4>0</vt:i4>
      </vt:variant>
      <vt:variant>
        <vt:i4>5</vt:i4>
      </vt:variant>
      <vt:variant>
        <vt:lpwstr>https://aclanthology.org/2025.findings-acl.1366.pdf</vt:lpwstr>
      </vt:variant>
      <vt:variant>
        <vt:lpwstr/>
      </vt:variant>
      <vt:variant>
        <vt:i4>3539048</vt:i4>
      </vt:variant>
      <vt:variant>
        <vt:i4>213</vt:i4>
      </vt:variant>
      <vt:variant>
        <vt:i4>0</vt:i4>
      </vt:variant>
      <vt:variant>
        <vt:i4>5</vt:i4>
      </vt:variant>
      <vt:variant>
        <vt:lpwstr>https://doi.org/10.1093/ntr/ntv053</vt:lpwstr>
      </vt:variant>
      <vt:variant>
        <vt:lpwstr/>
      </vt:variant>
      <vt:variant>
        <vt:i4>6750328</vt:i4>
      </vt:variant>
      <vt:variant>
        <vt:i4>210</vt:i4>
      </vt:variant>
      <vt:variant>
        <vt:i4>0</vt:i4>
      </vt:variant>
      <vt:variant>
        <vt:i4>5</vt:i4>
      </vt:variant>
      <vt:variant>
        <vt:lpwstr>https://doi.org/10.1093/ntr/ntae276</vt:lpwstr>
      </vt:variant>
      <vt:variant>
        <vt:lpwstr/>
      </vt:variant>
      <vt:variant>
        <vt:i4>1835100</vt:i4>
      </vt:variant>
      <vt:variant>
        <vt:i4>207</vt:i4>
      </vt:variant>
      <vt:variant>
        <vt:i4>0</vt:i4>
      </vt:variant>
      <vt:variant>
        <vt:i4>5</vt:i4>
      </vt:variant>
      <vt:variant>
        <vt:lpwstr>https://doi.org/10.2196/30257</vt:lpwstr>
      </vt:variant>
      <vt:variant>
        <vt:lpwstr/>
      </vt:variant>
      <vt:variant>
        <vt:i4>5636179</vt:i4>
      </vt:variant>
      <vt:variant>
        <vt:i4>204</vt:i4>
      </vt:variant>
      <vt:variant>
        <vt:i4>0</vt:i4>
      </vt:variant>
      <vt:variant>
        <vt:i4>5</vt:i4>
      </vt:variant>
      <vt:variant>
        <vt:lpwstr>https://doi.org/10.1177/1179173x241300825</vt:lpwstr>
      </vt:variant>
      <vt:variant>
        <vt:lpwstr/>
      </vt:variant>
      <vt:variant>
        <vt:i4>65606</vt:i4>
      </vt:variant>
      <vt:variant>
        <vt:i4>201</vt:i4>
      </vt:variant>
      <vt:variant>
        <vt:i4>0</vt:i4>
      </vt:variant>
      <vt:variant>
        <vt:i4>5</vt:i4>
      </vt:variant>
      <vt:variant>
        <vt:lpwstr>https://doi.org/10.1080/03009734.2020.1792010</vt:lpwstr>
      </vt:variant>
      <vt:variant>
        <vt:lpwstr/>
      </vt:variant>
      <vt:variant>
        <vt:i4>131078</vt:i4>
      </vt:variant>
      <vt:variant>
        <vt:i4>183</vt:i4>
      </vt:variant>
      <vt:variant>
        <vt:i4>0</vt:i4>
      </vt:variant>
      <vt:variant>
        <vt:i4>5</vt:i4>
      </vt:variant>
      <vt:variant>
        <vt:lpwstr>https://github.com/Mahesh-Baineni/ptvr-nlp-violation-parsing</vt:lpwstr>
      </vt:variant>
      <vt:variant>
        <vt:lpwstr/>
      </vt:variant>
      <vt:variant>
        <vt:i4>1638456</vt:i4>
      </vt:variant>
      <vt:variant>
        <vt:i4>176</vt:i4>
      </vt:variant>
      <vt:variant>
        <vt:i4>0</vt:i4>
      </vt:variant>
      <vt:variant>
        <vt:i4>5</vt:i4>
      </vt:variant>
      <vt:variant>
        <vt:lpwstr/>
      </vt:variant>
      <vt:variant>
        <vt:lpwstr>_Toc198878678</vt:lpwstr>
      </vt:variant>
      <vt:variant>
        <vt:i4>1638456</vt:i4>
      </vt:variant>
      <vt:variant>
        <vt:i4>173</vt:i4>
      </vt:variant>
      <vt:variant>
        <vt:i4>0</vt:i4>
      </vt:variant>
      <vt:variant>
        <vt:i4>5</vt:i4>
      </vt:variant>
      <vt:variant>
        <vt:lpwstr/>
      </vt:variant>
      <vt:variant>
        <vt:lpwstr>_Toc198878677</vt:lpwstr>
      </vt:variant>
      <vt:variant>
        <vt:i4>1638456</vt:i4>
      </vt:variant>
      <vt:variant>
        <vt:i4>170</vt:i4>
      </vt:variant>
      <vt:variant>
        <vt:i4>0</vt:i4>
      </vt:variant>
      <vt:variant>
        <vt:i4>5</vt:i4>
      </vt:variant>
      <vt:variant>
        <vt:lpwstr/>
      </vt:variant>
      <vt:variant>
        <vt:lpwstr>_Toc198878676</vt:lpwstr>
      </vt:variant>
      <vt:variant>
        <vt:i4>1638456</vt:i4>
      </vt:variant>
      <vt:variant>
        <vt:i4>167</vt:i4>
      </vt:variant>
      <vt:variant>
        <vt:i4>0</vt:i4>
      </vt:variant>
      <vt:variant>
        <vt:i4>5</vt:i4>
      </vt:variant>
      <vt:variant>
        <vt:lpwstr/>
      </vt:variant>
      <vt:variant>
        <vt:lpwstr>_Toc198878675</vt:lpwstr>
      </vt:variant>
      <vt:variant>
        <vt:i4>1638456</vt:i4>
      </vt:variant>
      <vt:variant>
        <vt:i4>164</vt:i4>
      </vt:variant>
      <vt:variant>
        <vt:i4>0</vt:i4>
      </vt:variant>
      <vt:variant>
        <vt:i4>5</vt:i4>
      </vt:variant>
      <vt:variant>
        <vt:lpwstr/>
      </vt:variant>
      <vt:variant>
        <vt:lpwstr>_Toc198878674</vt:lpwstr>
      </vt:variant>
      <vt:variant>
        <vt:i4>1638456</vt:i4>
      </vt:variant>
      <vt:variant>
        <vt:i4>161</vt:i4>
      </vt:variant>
      <vt:variant>
        <vt:i4>0</vt:i4>
      </vt:variant>
      <vt:variant>
        <vt:i4>5</vt:i4>
      </vt:variant>
      <vt:variant>
        <vt:lpwstr/>
      </vt:variant>
      <vt:variant>
        <vt:lpwstr>_Toc198878673</vt:lpwstr>
      </vt:variant>
      <vt:variant>
        <vt:i4>1572913</vt:i4>
      </vt:variant>
      <vt:variant>
        <vt:i4>143</vt:i4>
      </vt:variant>
      <vt:variant>
        <vt:i4>0</vt:i4>
      </vt:variant>
      <vt:variant>
        <vt:i4>5</vt:i4>
      </vt:variant>
      <vt:variant>
        <vt:lpwstr/>
      </vt:variant>
      <vt:variant>
        <vt:lpwstr>_Toc198888065</vt:lpwstr>
      </vt:variant>
      <vt:variant>
        <vt:i4>1572913</vt:i4>
      </vt:variant>
      <vt:variant>
        <vt:i4>140</vt:i4>
      </vt:variant>
      <vt:variant>
        <vt:i4>0</vt:i4>
      </vt:variant>
      <vt:variant>
        <vt:i4>5</vt:i4>
      </vt:variant>
      <vt:variant>
        <vt:lpwstr/>
      </vt:variant>
      <vt:variant>
        <vt:lpwstr>_Toc198888064</vt:lpwstr>
      </vt:variant>
      <vt:variant>
        <vt:i4>1572913</vt:i4>
      </vt:variant>
      <vt:variant>
        <vt:i4>137</vt:i4>
      </vt:variant>
      <vt:variant>
        <vt:i4>0</vt:i4>
      </vt:variant>
      <vt:variant>
        <vt:i4>5</vt:i4>
      </vt:variant>
      <vt:variant>
        <vt:lpwstr/>
      </vt:variant>
      <vt:variant>
        <vt:lpwstr>_Toc198888063</vt:lpwstr>
      </vt:variant>
      <vt:variant>
        <vt:i4>1572913</vt:i4>
      </vt:variant>
      <vt:variant>
        <vt:i4>134</vt:i4>
      </vt:variant>
      <vt:variant>
        <vt:i4>0</vt:i4>
      </vt:variant>
      <vt:variant>
        <vt:i4>5</vt:i4>
      </vt:variant>
      <vt:variant>
        <vt:lpwstr/>
      </vt:variant>
      <vt:variant>
        <vt:lpwstr>_Toc198888062</vt:lpwstr>
      </vt:variant>
      <vt:variant>
        <vt:i4>1572913</vt:i4>
      </vt:variant>
      <vt:variant>
        <vt:i4>131</vt:i4>
      </vt:variant>
      <vt:variant>
        <vt:i4>0</vt:i4>
      </vt:variant>
      <vt:variant>
        <vt:i4>5</vt:i4>
      </vt:variant>
      <vt:variant>
        <vt:lpwstr/>
      </vt:variant>
      <vt:variant>
        <vt:lpwstr>_Toc198888061</vt:lpwstr>
      </vt:variant>
      <vt:variant>
        <vt:i4>1572913</vt:i4>
      </vt:variant>
      <vt:variant>
        <vt:i4>128</vt:i4>
      </vt:variant>
      <vt:variant>
        <vt:i4>0</vt:i4>
      </vt:variant>
      <vt:variant>
        <vt:i4>5</vt:i4>
      </vt:variant>
      <vt:variant>
        <vt:lpwstr/>
      </vt:variant>
      <vt:variant>
        <vt:lpwstr>_Toc198888060</vt:lpwstr>
      </vt:variant>
      <vt:variant>
        <vt:i4>1769521</vt:i4>
      </vt:variant>
      <vt:variant>
        <vt:i4>125</vt:i4>
      </vt:variant>
      <vt:variant>
        <vt:i4>0</vt:i4>
      </vt:variant>
      <vt:variant>
        <vt:i4>5</vt:i4>
      </vt:variant>
      <vt:variant>
        <vt:lpwstr/>
      </vt:variant>
      <vt:variant>
        <vt:lpwstr>_Toc198888059</vt:lpwstr>
      </vt:variant>
      <vt:variant>
        <vt:i4>1769521</vt:i4>
      </vt:variant>
      <vt:variant>
        <vt:i4>122</vt:i4>
      </vt:variant>
      <vt:variant>
        <vt:i4>0</vt:i4>
      </vt:variant>
      <vt:variant>
        <vt:i4>5</vt:i4>
      </vt:variant>
      <vt:variant>
        <vt:lpwstr/>
      </vt:variant>
      <vt:variant>
        <vt:lpwstr>_Toc198888058</vt:lpwstr>
      </vt:variant>
      <vt:variant>
        <vt:i4>1769521</vt:i4>
      </vt:variant>
      <vt:variant>
        <vt:i4>119</vt:i4>
      </vt:variant>
      <vt:variant>
        <vt:i4>0</vt:i4>
      </vt:variant>
      <vt:variant>
        <vt:i4>5</vt:i4>
      </vt:variant>
      <vt:variant>
        <vt:lpwstr/>
      </vt:variant>
      <vt:variant>
        <vt:lpwstr>_Toc198888057</vt:lpwstr>
      </vt:variant>
      <vt:variant>
        <vt:i4>1769521</vt:i4>
      </vt:variant>
      <vt:variant>
        <vt:i4>116</vt:i4>
      </vt:variant>
      <vt:variant>
        <vt:i4>0</vt:i4>
      </vt:variant>
      <vt:variant>
        <vt:i4>5</vt:i4>
      </vt:variant>
      <vt:variant>
        <vt:lpwstr/>
      </vt:variant>
      <vt:variant>
        <vt:lpwstr>_Toc198888056</vt:lpwstr>
      </vt:variant>
      <vt:variant>
        <vt:i4>1769521</vt:i4>
      </vt:variant>
      <vt:variant>
        <vt:i4>113</vt:i4>
      </vt:variant>
      <vt:variant>
        <vt:i4>0</vt:i4>
      </vt:variant>
      <vt:variant>
        <vt:i4>5</vt:i4>
      </vt:variant>
      <vt:variant>
        <vt:lpwstr/>
      </vt:variant>
      <vt:variant>
        <vt:lpwstr>_Toc198888055</vt:lpwstr>
      </vt:variant>
      <vt:variant>
        <vt:i4>1769521</vt:i4>
      </vt:variant>
      <vt:variant>
        <vt:i4>110</vt:i4>
      </vt:variant>
      <vt:variant>
        <vt:i4>0</vt:i4>
      </vt:variant>
      <vt:variant>
        <vt:i4>5</vt:i4>
      </vt:variant>
      <vt:variant>
        <vt:lpwstr/>
      </vt:variant>
      <vt:variant>
        <vt:lpwstr>_Toc198888054</vt:lpwstr>
      </vt:variant>
      <vt:variant>
        <vt:i4>1769521</vt:i4>
      </vt:variant>
      <vt:variant>
        <vt:i4>107</vt:i4>
      </vt:variant>
      <vt:variant>
        <vt:i4>0</vt:i4>
      </vt:variant>
      <vt:variant>
        <vt:i4>5</vt:i4>
      </vt:variant>
      <vt:variant>
        <vt:lpwstr/>
      </vt:variant>
      <vt:variant>
        <vt:lpwstr>_Toc198888053</vt:lpwstr>
      </vt:variant>
      <vt:variant>
        <vt:i4>1769521</vt:i4>
      </vt:variant>
      <vt:variant>
        <vt:i4>104</vt:i4>
      </vt:variant>
      <vt:variant>
        <vt:i4>0</vt:i4>
      </vt:variant>
      <vt:variant>
        <vt:i4>5</vt:i4>
      </vt:variant>
      <vt:variant>
        <vt:lpwstr/>
      </vt:variant>
      <vt:variant>
        <vt:lpwstr>_Toc198888052</vt:lpwstr>
      </vt:variant>
      <vt:variant>
        <vt:i4>1769521</vt:i4>
      </vt:variant>
      <vt:variant>
        <vt:i4>101</vt:i4>
      </vt:variant>
      <vt:variant>
        <vt:i4>0</vt:i4>
      </vt:variant>
      <vt:variant>
        <vt:i4>5</vt:i4>
      </vt:variant>
      <vt:variant>
        <vt:lpwstr/>
      </vt:variant>
      <vt:variant>
        <vt:lpwstr>_Toc198888051</vt:lpwstr>
      </vt:variant>
      <vt:variant>
        <vt:i4>1769521</vt:i4>
      </vt:variant>
      <vt:variant>
        <vt:i4>98</vt:i4>
      </vt:variant>
      <vt:variant>
        <vt:i4>0</vt:i4>
      </vt:variant>
      <vt:variant>
        <vt:i4>5</vt:i4>
      </vt:variant>
      <vt:variant>
        <vt:lpwstr/>
      </vt:variant>
      <vt:variant>
        <vt:lpwstr>_Toc198888050</vt:lpwstr>
      </vt:variant>
      <vt:variant>
        <vt:i4>1703985</vt:i4>
      </vt:variant>
      <vt:variant>
        <vt:i4>95</vt:i4>
      </vt:variant>
      <vt:variant>
        <vt:i4>0</vt:i4>
      </vt:variant>
      <vt:variant>
        <vt:i4>5</vt:i4>
      </vt:variant>
      <vt:variant>
        <vt:lpwstr/>
      </vt:variant>
      <vt:variant>
        <vt:lpwstr>_Toc198888049</vt:lpwstr>
      </vt:variant>
      <vt:variant>
        <vt:i4>1703985</vt:i4>
      </vt:variant>
      <vt:variant>
        <vt:i4>92</vt:i4>
      </vt:variant>
      <vt:variant>
        <vt:i4>0</vt:i4>
      </vt:variant>
      <vt:variant>
        <vt:i4>5</vt:i4>
      </vt:variant>
      <vt:variant>
        <vt:lpwstr/>
      </vt:variant>
      <vt:variant>
        <vt:lpwstr>_Toc198888048</vt:lpwstr>
      </vt:variant>
      <vt:variant>
        <vt:i4>1703985</vt:i4>
      </vt:variant>
      <vt:variant>
        <vt:i4>89</vt:i4>
      </vt:variant>
      <vt:variant>
        <vt:i4>0</vt:i4>
      </vt:variant>
      <vt:variant>
        <vt:i4>5</vt:i4>
      </vt:variant>
      <vt:variant>
        <vt:lpwstr/>
      </vt:variant>
      <vt:variant>
        <vt:lpwstr>_Toc198888047</vt:lpwstr>
      </vt:variant>
      <vt:variant>
        <vt:i4>1703985</vt:i4>
      </vt:variant>
      <vt:variant>
        <vt:i4>86</vt:i4>
      </vt:variant>
      <vt:variant>
        <vt:i4>0</vt:i4>
      </vt:variant>
      <vt:variant>
        <vt:i4>5</vt:i4>
      </vt:variant>
      <vt:variant>
        <vt:lpwstr/>
      </vt:variant>
      <vt:variant>
        <vt:lpwstr>_Toc198888046</vt:lpwstr>
      </vt:variant>
      <vt:variant>
        <vt:i4>1703985</vt:i4>
      </vt:variant>
      <vt:variant>
        <vt:i4>83</vt:i4>
      </vt:variant>
      <vt:variant>
        <vt:i4>0</vt:i4>
      </vt:variant>
      <vt:variant>
        <vt:i4>5</vt:i4>
      </vt:variant>
      <vt:variant>
        <vt:lpwstr/>
      </vt:variant>
      <vt:variant>
        <vt:lpwstr>_Toc198888045</vt:lpwstr>
      </vt:variant>
      <vt:variant>
        <vt:i4>1703985</vt:i4>
      </vt:variant>
      <vt:variant>
        <vt:i4>80</vt:i4>
      </vt:variant>
      <vt:variant>
        <vt:i4>0</vt:i4>
      </vt:variant>
      <vt:variant>
        <vt:i4>5</vt:i4>
      </vt:variant>
      <vt:variant>
        <vt:lpwstr/>
      </vt:variant>
      <vt:variant>
        <vt:lpwstr>_Toc198888044</vt:lpwstr>
      </vt:variant>
      <vt:variant>
        <vt:i4>1703985</vt:i4>
      </vt:variant>
      <vt:variant>
        <vt:i4>77</vt:i4>
      </vt:variant>
      <vt:variant>
        <vt:i4>0</vt:i4>
      </vt:variant>
      <vt:variant>
        <vt:i4>5</vt:i4>
      </vt:variant>
      <vt:variant>
        <vt:lpwstr/>
      </vt:variant>
      <vt:variant>
        <vt:lpwstr>_Toc198888043</vt:lpwstr>
      </vt:variant>
      <vt:variant>
        <vt:i4>1703985</vt:i4>
      </vt:variant>
      <vt:variant>
        <vt:i4>74</vt:i4>
      </vt:variant>
      <vt:variant>
        <vt:i4>0</vt:i4>
      </vt:variant>
      <vt:variant>
        <vt:i4>5</vt:i4>
      </vt:variant>
      <vt:variant>
        <vt:lpwstr/>
      </vt:variant>
      <vt:variant>
        <vt:lpwstr>_Toc198888042</vt:lpwstr>
      </vt:variant>
      <vt:variant>
        <vt:i4>1703985</vt:i4>
      </vt:variant>
      <vt:variant>
        <vt:i4>71</vt:i4>
      </vt:variant>
      <vt:variant>
        <vt:i4>0</vt:i4>
      </vt:variant>
      <vt:variant>
        <vt:i4>5</vt:i4>
      </vt:variant>
      <vt:variant>
        <vt:lpwstr/>
      </vt:variant>
      <vt:variant>
        <vt:lpwstr>_Toc198888041</vt:lpwstr>
      </vt:variant>
      <vt:variant>
        <vt:i4>1703985</vt:i4>
      </vt:variant>
      <vt:variant>
        <vt:i4>68</vt:i4>
      </vt:variant>
      <vt:variant>
        <vt:i4>0</vt:i4>
      </vt:variant>
      <vt:variant>
        <vt:i4>5</vt:i4>
      </vt:variant>
      <vt:variant>
        <vt:lpwstr/>
      </vt:variant>
      <vt:variant>
        <vt:lpwstr>_Toc198888040</vt:lpwstr>
      </vt:variant>
      <vt:variant>
        <vt:i4>1900593</vt:i4>
      </vt:variant>
      <vt:variant>
        <vt:i4>65</vt:i4>
      </vt:variant>
      <vt:variant>
        <vt:i4>0</vt:i4>
      </vt:variant>
      <vt:variant>
        <vt:i4>5</vt:i4>
      </vt:variant>
      <vt:variant>
        <vt:lpwstr/>
      </vt:variant>
      <vt:variant>
        <vt:lpwstr>_Toc198888039</vt:lpwstr>
      </vt:variant>
      <vt:variant>
        <vt:i4>1900593</vt:i4>
      </vt:variant>
      <vt:variant>
        <vt:i4>62</vt:i4>
      </vt:variant>
      <vt:variant>
        <vt:i4>0</vt:i4>
      </vt:variant>
      <vt:variant>
        <vt:i4>5</vt:i4>
      </vt:variant>
      <vt:variant>
        <vt:lpwstr/>
      </vt:variant>
      <vt:variant>
        <vt:lpwstr>_Toc198888038</vt:lpwstr>
      </vt:variant>
      <vt:variant>
        <vt:i4>1900593</vt:i4>
      </vt:variant>
      <vt:variant>
        <vt:i4>59</vt:i4>
      </vt:variant>
      <vt:variant>
        <vt:i4>0</vt:i4>
      </vt:variant>
      <vt:variant>
        <vt:i4>5</vt:i4>
      </vt:variant>
      <vt:variant>
        <vt:lpwstr/>
      </vt:variant>
      <vt:variant>
        <vt:lpwstr>_Toc198888037</vt:lpwstr>
      </vt:variant>
      <vt:variant>
        <vt:i4>1900593</vt:i4>
      </vt:variant>
      <vt:variant>
        <vt:i4>56</vt:i4>
      </vt:variant>
      <vt:variant>
        <vt:i4>0</vt:i4>
      </vt:variant>
      <vt:variant>
        <vt:i4>5</vt:i4>
      </vt:variant>
      <vt:variant>
        <vt:lpwstr/>
      </vt:variant>
      <vt:variant>
        <vt:lpwstr>_Toc198888036</vt:lpwstr>
      </vt:variant>
      <vt:variant>
        <vt:i4>1900593</vt:i4>
      </vt:variant>
      <vt:variant>
        <vt:i4>53</vt:i4>
      </vt:variant>
      <vt:variant>
        <vt:i4>0</vt:i4>
      </vt:variant>
      <vt:variant>
        <vt:i4>5</vt:i4>
      </vt:variant>
      <vt:variant>
        <vt:lpwstr/>
      </vt:variant>
      <vt:variant>
        <vt:lpwstr>_Toc198888035</vt:lpwstr>
      </vt:variant>
      <vt:variant>
        <vt:i4>1900593</vt:i4>
      </vt:variant>
      <vt:variant>
        <vt:i4>50</vt:i4>
      </vt:variant>
      <vt:variant>
        <vt:i4>0</vt:i4>
      </vt:variant>
      <vt:variant>
        <vt:i4>5</vt:i4>
      </vt:variant>
      <vt:variant>
        <vt:lpwstr/>
      </vt:variant>
      <vt:variant>
        <vt:lpwstr>_Toc198888034</vt:lpwstr>
      </vt:variant>
      <vt:variant>
        <vt:i4>1900593</vt:i4>
      </vt:variant>
      <vt:variant>
        <vt:i4>47</vt:i4>
      </vt:variant>
      <vt:variant>
        <vt:i4>0</vt:i4>
      </vt:variant>
      <vt:variant>
        <vt:i4>5</vt:i4>
      </vt:variant>
      <vt:variant>
        <vt:lpwstr/>
      </vt:variant>
      <vt:variant>
        <vt:lpwstr>_Toc198888033</vt:lpwstr>
      </vt:variant>
      <vt:variant>
        <vt:i4>1900593</vt:i4>
      </vt:variant>
      <vt:variant>
        <vt:i4>44</vt:i4>
      </vt:variant>
      <vt:variant>
        <vt:i4>0</vt:i4>
      </vt:variant>
      <vt:variant>
        <vt:i4>5</vt:i4>
      </vt:variant>
      <vt:variant>
        <vt:lpwstr/>
      </vt:variant>
      <vt:variant>
        <vt:lpwstr>_Toc198888032</vt:lpwstr>
      </vt:variant>
      <vt:variant>
        <vt:i4>1900593</vt:i4>
      </vt:variant>
      <vt:variant>
        <vt:i4>41</vt:i4>
      </vt:variant>
      <vt:variant>
        <vt:i4>0</vt:i4>
      </vt:variant>
      <vt:variant>
        <vt:i4>5</vt:i4>
      </vt:variant>
      <vt:variant>
        <vt:lpwstr/>
      </vt:variant>
      <vt:variant>
        <vt:lpwstr>_Toc198888031</vt:lpwstr>
      </vt:variant>
      <vt:variant>
        <vt:i4>1900593</vt:i4>
      </vt:variant>
      <vt:variant>
        <vt:i4>38</vt:i4>
      </vt:variant>
      <vt:variant>
        <vt:i4>0</vt:i4>
      </vt:variant>
      <vt:variant>
        <vt:i4>5</vt:i4>
      </vt:variant>
      <vt:variant>
        <vt:lpwstr/>
      </vt:variant>
      <vt:variant>
        <vt:lpwstr>_Toc198888030</vt:lpwstr>
      </vt:variant>
      <vt:variant>
        <vt:i4>1835057</vt:i4>
      </vt:variant>
      <vt:variant>
        <vt:i4>35</vt:i4>
      </vt:variant>
      <vt:variant>
        <vt:i4>0</vt:i4>
      </vt:variant>
      <vt:variant>
        <vt:i4>5</vt:i4>
      </vt:variant>
      <vt:variant>
        <vt:lpwstr/>
      </vt:variant>
      <vt:variant>
        <vt:lpwstr>_Toc198888029</vt:lpwstr>
      </vt:variant>
      <vt:variant>
        <vt:i4>1835057</vt:i4>
      </vt:variant>
      <vt:variant>
        <vt:i4>32</vt:i4>
      </vt:variant>
      <vt:variant>
        <vt:i4>0</vt:i4>
      </vt:variant>
      <vt:variant>
        <vt:i4>5</vt:i4>
      </vt:variant>
      <vt:variant>
        <vt:lpwstr/>
      </vt:variant>
      <vt:variant>
        <vt:lpwstr>_Toc198888028</vt:lpwstr>
      </vt:variant>
      <vt:variant>
        <vt:i4>1835057</vt:i4>
      </vt:variant>
      <vt:variant>
        <vt:i4>29</vt:i4>
      </vt:variant>
      <vt:variant>
        <vt:i4>0</vt:i4>
      </vt:variant>
      <vt:variant>
        <vt:i4>5</vt:i4>
      </vt:variant>
      <vt:variant>
        <vt:lpwstr/>
      </vt:variant>
      <vt:variant>
        <vt:lpwstr>_Toc198888027</vt:lpwstr>
      </vt:variant>
      <vt:variant>
        <vt:i4>1835057</vt:i4>
      </vt:variant>
      <vt:variant>
        <vt:i4>26</vt:i4>
      </vt:variant>
      <vt:variant>
        <vt:i4>0</vt:i4>
      </vt:variant>
      <vt:variant>
        <vt:i4>5</vt:i4>
      </vt:variant>
      <vt:variant>
        <vt:lpwstr/>
      </vt:variant>
      <vt:variant>
        <vt:lpwstr>_Toc198888026</vt:lpwstr>
      </vt:variant>
      <vt:variant>
        <vt:i4>1835057</vt:i4>
      </vt:variant>
      <vt:variant>
        <vt:i4>23</vt:i4>
      </vt:variant>
      <vt:variant>
        <vt:i4>0</vt:i4>
      </vt:variant>
      <vt:variant>
        <vt:i4>5</vt:i4>
      </vt:variant>
      <vt:variant>
        <vt:lpwstr/>
      </vt:variant>
      <vt:variant>
        <vt:lpwstr>_Toc198888025</vt:lpwstr>
      </vt:variant>
      <vt:variant>
        <vt:i4>1835057</vt:i4>
      </vt:variant>
      <vt:variant>
        <vt:i4>20</vt:i4>
      </vt:variant>
      <vt:variant>
        <vt:i4>0</vt:i4>
      </vt:variant>
      <vt:variant>
        <vt:i4>5</vt:i4>
      </vt:variant>
      <vt:variant>
        <vt:lpwstr/>
      </vt:variant>
      <vt:variant>
        <vt:lpwstr>_Toc198888024</vt:lpwstr>
      </vt:variant>
      <vt:variant>
        <vt:i4>1835057</vt:i4>
      </vt:variant>
      <vt:variant>
        <vt:i4>17</vt:i4>
      </vt:variant>
      <vt:variant>
        <vt:i4>0</vt:i4>
      </vt:variant>
      <vt:variant>
        <vt:i4>5</vt:i4>
      </vt:variant>
      <vt:variant>
        <vt:lpwstr/>
      </vt:variant>
      <vt:variant>
        <vt:lpwstr>_Toc198888023</vt:lpwstr>
      </vt:variant>
      <vt:variant>
        <vt:i4>1835057</vt:i4>
      </vt:variant>
      <vt:variant>
        <vt:i4>14</vt:i4>
      </vt:variant>
      <vt:variant>
        <vt:i4>0</vt:i4>
      </vt:variant>
      <vt:variant>
        <vt:i4>5</vt:i4>
      </vt:variant>
      <vt:variant>
        <vt:lpwstr/>
      </vt:variant>
      <vt:variant>
        <vt:lpwstr>_Toc198888022</vt:lpwstr>
      </vt:variant>
      <vt:variant>
        <vt:i4>1835057</vt:i4>
      </vt:variant>
      <vt:variant>
        <vt:i4>11</vt:i4>
      </vt:variant>
      <vt:variant>
        <vt:i4>0</vt:i4>
      </vt:variant>
      <vt:variant>
        <vt:i4>5</vt:i4>
      </vt:variant>
      <vt:variant>
        <vt:lpwstr/>
      </vt:variant>
      <vt:variant>
        <vt:lpwstr>_Toc198888021</vt:lpwstr>
      </vt:variant>
      <vt:variant>
        <vt:i4>1835057</vt:i4>
      </vt:variant>
      <vt:variant>
        <vt:i4>8</vt:i4>
      </vt:variant>
      <vt:variant>
        <vt:i4>0</vt:i4>
      </vt:variant>
      <vt:variant>
        <vt:i4>5</vt:i4>
      </vt:variant>
      <vt:variant>
        <vt:lpwstr/>
      </vt:variant>
      <vt:variant>
        <vt:lpwstr>_Toc198888020</vt:lpwstr>
      </vt:variant>
      <vt:variant>
        <vt:i4>2031665</vt:i4>
      </vt:variant>
      <vt:variant>
        <vt:i4>5</vt:i4>
      </vt:variant>
      <vt:variant>
        <vt:i4>0</vt:i4>
      </vt:variant>
      <vt:variant>
        <vt:i4>5</vt:i4>
      </vt:variant>
      <vt:variant>
        <vt:lpwstr/>
      </vt:variant>
      <vt:variant>
        <vt:lpwstr>_Toc198888019</vt:lpwstr>
      </vt:variant>
      <vt:variant>
        <vt:i4>2031665</vt:i4>
      </vt:variant>
      <vt:variant>
        <vt:i4>2</vt:i4>
      </vt:variant>
      <vt:variant>
        <vt:i4>0</vt:i4>
      </vt:variant>
      <vt:variant>
        <vt:i4>5</vt:i4>
      </vt:variant>
      <vt:variant>
        <vt:lpwstr/>
      </vt:variant>
      <vt:variant>
        <vt:lpwstr>_Toc198888018</vt:lpwstr>
      </vt:variant>
      <vt:variant>
        <vt:i4>852090</vt:i4>
      </vt:variant>
      <vt:variant>
        <vt:i4>0</vt:i4>
      </vt:variant>
      <vt:variant>
        <vt:i4>0</vt:i4>
      </vt:variant>
      <vt:variant>
        <vt:i4>5</vt:i4>
      </vt:variant>
      <vt:variant>
        <vt:lpwstr>mailto:bschmid5@gmu.edu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Schmidt</dc:creator>
  <cp:keywords/>
  <dc:description/>
  <cp:lastModifiedBy>Charan Teja Kurakula</cp:lastModifiedBy>
  <cp:revision>537</cp:revision>
  <cp:lastPrinted>2025-12-09T07:18:00Z</cp:lastPrinted>
  <dcterms:created xsi:type="dcterms:W3CDTF">2025-11-20T07:57:00Z</dcterms:created>
  <dcterms:modified xsi:type="dcterms:W3CDTF">2025-12-09T04:18:00Z</dcterms:modified>
</cp:coreProperties>
</file>