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5DEBC" w14:textId="17DE12FE" w:rsidR="00CC5C94" w:rsidRPr="00CC5C94" w:rsidRDefault="00CC5C94">
      <w:pPr>
        <w:rPr>
          <w:b/>
          <w:bCs/>
        </w:rPr>
      </w:pPr>
      <w:r w:rsidRPr="00CC5C94">
        <w:rPr>
          <w:b/>
          <w:bCs/>
        </w:rPr>
        <w:t>Resume</w:t>
      </w:r>
    </w:p>
    <w:p w14:paraId="33928E38" w14:textId="6B4370A8" w:rsidR="007F7B7F" w:rsidRDefault="00CC5C94">
      <w:r>
        <w:t>This is a Sample Resume</w:t>
      </w:r>
    </w:p>
    <w:sectPr w:rsidR="007F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B2"/>
    <w:rsid w:val="00123480"/>
    <w:rsid w:val="00663AB2"/>
    <w:rsid w:val="00675C7D"/>
    <w:rsid w:val="007F7B7F"/>
    <w:rsid w:val="009D7599"/>
    <w:rsid w:val="00A439D6"/>
    <w:rsid w:val="00A560C8"/>
    <w:rsid w:val="00C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D19D"/>
  <w15:chartTrackingRefBased/>
  <w15:docId w15:val="{FE302D28-B324-405B-BB7D-FB6F0485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Gunasekaran</dc:creator>
  <cp:keywords/>
  <dc:description/>
  <cp:lastModifiedBy>Mahesh Gunasekaran</cp:lastModifiedBy>
  <cp:revision>2</cp:revision>
  <dcterms:created xsi:type="dcterms:W3CDTF">2024-12-02T02:41:00Z</dcterms:created>
  <dcterms:modified xsi:type="dcterms:W3CDTF">2024-12-02T02:42:00Z</dcterms:modified>
</cp:coreProperties>
</file>