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51" w:rsidRDefault="00667A51"/>
    <w:p w:rsidR="007A2A43" w:rsidRDefault="007A2A43"/>
    <w:p w:rsidR="007A2A43" w:rsidRDefault="007A2A43">
      <w:r>
        <w:t>Business Rules Extraction</w:t>
      </w:r>
    </w:p>
    <w:p w:rsidR="007A2A43" w:rsidRDefault="007A2A43">
      <w:r>
        <w:tab/>
        <w:t>Use Case diagram</w:t>
      </w:r>
    </w:p>
    <w:p w:rsidR="007A2A43" w:rsidRDefault="007A2A43">
      <w:r>
        <w:tab/>
      </w:r>
      <w:r>
        <w:tab/>
        <w:t>Class/sequence diagram</w:t>
      </w:r>
    </w:p>
    <w:p w:rsidR="007A2A43" w:rsidRDefault="007A2A43">
      <w:r>
        <w:tab/>
      </w:r>
      <w:r>
        <w:tab/>
      </w:r>
      <w:r>
        <w:tab/>
        <w:t>Code/Unit testing</w:t>
      </w:r>
    </w:p>
    <w:p w:rsidR="007A2A43" w:rsidRDefault="007A2A43"/>
    <w:p w:rsidR="007A2A43" w:rsidRDefault="007A2A43"/>
    <w:p w:rsidR="007A2A43" w:rsidRDefault="007A2A43">
      <w:r>
        <w:t>DB Design</w:t>
      </w:r>
    </w:p>
    <w:p w:rsidR="007A2A43" w:rsidRDefault="007A2A43"/>
    <w:p w:rsidR="007A2A43" w:rsidRDefault="007A2A43">
      <w:r>
        <w:t>UI Design / Prototyping</w:t>
      </w:r>
    </w:p>
    <w:p w:rsidR="007A2A43" w:rsidRDefault="007A2A43" w:rsidP="007A2A43">
      <w:pPr>
        <w:ind w:firstLine="720"/>
      </w:pPr>
      <w:r>
        <w:t>Test Automation</w:t>
      </w:r>
    </w:p>
    <w:p w:rsidR="007A2A43" w:rsidRDefault="007A2A43"/>
    <w:p w:rsidR="007A2A43" w:rsidRDefault="007A2A43"/>
    <w:p w:rsidR="00FA1594" w:rsidRDefault="00395449">
      <w:r>
        <w:rPr>
          <w:noProof/>
          <w:lang w:eastAsia="en-GB"/>
        </w:rPr>
        <w:pict>
          <v:shape id="_x0000_s1030" style="position:absolute;margin-left:198.6pt;margin-top:9.8pt;width:2.45pt;height:.65pt;z-index:251659264" coordorigin="9546,13039" coordsize="86,22" path="m9546,13039r,em9631,13060r,e" filled="f" strokeweight="1pt">
            <v:stroke endcap="round"/>
            <v:path shadowok="f" o:extrusionok="f" fillok="f" insetpenok="f"/>
            <o:lock v:ext="edit" rotation="t" aspectratio="t" verticies="t" text="t" shapetype="t"/>
            <o:ink i="AKIBHQIMBgEgAGgMAAAAAADAAAAAAAAARljPVIrml8VPjwb4utLhmyIDHWQFFEYAAAAASBVFIxsC&#10;OYsARiMbAjmLAFcNAAAABQILZRkUMggAgB4CEAxJQjMIAPAQAiTuSEIQVVWpQQAAAAAAAAAAVVWp&#10;QQAAgLoAAAAAChMBCnDAC00ACgARIBCxhKT2mM8BChMBCnHAC00gCgARIPCkxqz2mM8B&#10;" annotation="t"/>
          </v:shape>
        </w:pict>
      </w:r>
      <w:r w:rsidR="00BB4968">
        <w:rPr>
          <w:noProof/>
          <w:lang w:eastAsia="en-GB"/>
        </w:rPr>
        <w:pict>
          <v:polyline id="_x0000_s1032" style="position:absolute;z-index:251661312" points="1146.85pt,699.85pt,1146.85pt,699.85pt" coordorigin="15557,13525" coordsize="1,1" filled="f" strokeweight="1pt">
            <v:stroke endcap="round"/>
            <v:path shadowok="f" o:extrusionok="f" fillok="f" insetpenok="f"/>
            <o:lock v:ext="edit" rotation="t" aspectratio="t" verticies="t" text="t" shapetype="t"/>
            <o:ink i="AI0BHQIEBAEgAGgMAAAAAADAAAAAAAAARljPVIrml8VPjwb4utLhmyIDHWQFFEYAAAAASBVFIxsC&#10;OYsARiMbAjmLAFcNAAAABQILZRkUMggAgB4CEAxJQjMIAPAQAiTuSEIQVVWpQQAAAAAAAAAAVVWp&#10;QQAAgLoAAAAAChMBC1vgC0/gCgARIFCrw0oEmc8B&#10;" annotation="t"/>
          </v:polyline>
        </w:pict>
      </w:r>
    </w:p>
    <w:p w:rsidR="00FA1594" w:rsidRDefault="00FA1594">
      <w:pPr>
        <w:rPr>
          <w:b/>
          <w:u w:val="single"/>
        </w:rPr>
      </w:pPr>
      <w:r w:rsidRPr="00FA1594">
        <w:rPr>
          <w:b/>
          <w:u w:val="single"/>
        </w:rPr>
        <w:t>Tracks:</w:t>
      </w:r>
    </w:p>
    <w:p w:rsidR="00FA1594" w:rsidRPr="00FA1594" w:rsidRDefault="00FA1594">
      <w:pPr>
        <w:rPr>
          <w:i/>
        </w:rPr>
      </w:pPr>
      <w:r>
        <w:rPr>
          <w:i/>
        </w:rPr>
        <w:t>Core – Word</w:t>
      </w:r>
      <w:r w:rsidR="00395449">
        <w:rPr>
          <w:i/>
        </w:rPr>
        <w:t xml:space="preserve"> </w:t>
      </w:r>
      <w:r>
        <w:rPr>
          <w:i/>
        </w:rPr>
        <w:t>press / Enterprise library integration/ Audit Trail – 15 days</w:t>
      </w:r>
    </w:p>
    <w:p w:rsidR="00FA1594" w:rsidRDefault="00FA1594">
      <w:pPr>
        <w:rPr>
          <w:i/>
        </w:rPr>
      </w:pPr>
      <w:r>
        <w:rPr>
          <w:i/>
        </w:rPr>
        <w:t>BRE / Use cases – Mahesh/Anitha/Karthi – 7 days</w:t>
      </w:r>
    </w:p>
    <w:p w:rsidR="00FA1594" w:rsidRDefault="00FA1594" w:rsidP="00FA1594">
      <w:pPr>
        <w:ind w:firstLine="720"/>
        <w:rPr>
          <w:i/>
        </w:rPr>
      </w:pPr>
      <w:r>
        <w:rPr>
          <w:i/>
        </w:rPr>
        <w:t>DB / Class/sequence diagram Design – Mahesh/Karthi – 10 days</w:t>
      </w:r>
    </w:p>
    <w:p w:rsidR="00FA1594" w:rsidRDefault="00FA1594" w:rsidP="00FA1594">
      <w:pPr>
        <w:ind w:firstLine="720"/>
        <w:rPr>
          <w:i/>
        </w:rPr>
      </w:pPr>
      <w:r>
        <w:rPr>
          <w:i/>
        </w:rPr>
        <w:tab/>
        <w:t>Dev</w:t>
      </w:r>
      <w:r w:rsidR="00FB3D2E">
        <w:rPr>
          <w:i/>
        </w:rPr>
        <w:t>/Test automation/ - Mahesh/Saravanan - 35 days</w:t>
      </w:r>
    </w:p>
    <w:p w:rsidR="00FB3D2E" w:rsidRPr="00FB3D2E" w:rsidRDefault="00FB3D2E" w:rsidP="00FA1594">
      <w:pPr>
        <w:rPr>
          <w:b/>
          <w:u w:val="single"/>
        </w:rPr>
      </w:pPr>
      <w:r w:rsidRPr="00FB3D2E">
        <w:rPr>
          <w:b/>
          <w:u w:val="single"/>
        </w:rPr>
        <w:t>Modules</w:t>
      </w:r>
    </w:p>
    <w:p w:rsidR="00FA1594" w:rsidRDefault="00FB3D2E" w:rsidP="00FB3D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Core – 17 days – Saravanan</w:t>
      </w:r>
    </w:p>
    <w:p w:rsidR="00FB3D2E" w:rsidRDefault="00FB3D2E" w:rsidP="00FB3D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Material Master – 30 days – Mahesh</w:t>
      </w:r>
    </w:p>
    <w:p w:rsidR="00FB3D2E" w:rsidRDefault="00FB3D2E" w:rsidP="00FB3D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Transactions</w:t>
      </w:r>
    </w:p>
    <w:p w:rsidR="00FB3D2E" w:rsidRDefault="00FB3D2E" w:rsidP="00FB3D2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Stock Request – 5 days – Saravanan</w:t>
      </w:r>
    </w:p>
    <w:p w:rsidR="00FB3D2E" w:rsidRDefault="00FB3D2E" w:rsidP="00FB3D2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Misc. Receipts/ Issues – 7 days – Saravanan</w:t>
      </w:r>
    </w:p>
    <w:p w:rsidR="00FB3D2E" w:rsidRDefault="00FB3D2E" w:rsidP="00FB3D2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Stock Transfer/ Verification – 10 days - Saravanan</w:t>
      </w:r>
    </w:p>
    <w:p w:rsidR="00FB3D2E" w:rsidRPr="00FB3D2E" w:rsidRDefault="00FB3D2E" w:rsidP="00FB3D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Other Masters – 5 days - Both</w:t>
      </w:r>
    </w:p>
    <w:p w:rsidR="00FA1594" w:rsidRPr="00FA1594" w:rsidRDefault="00FA1594">
      <w:pPr>
        <w:rPr>
          <w:i/>
        </w:rPr>
      </w:pPr>
      <w:r>
        <w:rPr>
          <w:i/>
        </w:rPr>
        <w:tab/>
      </w:r>
    </w:p>
    <w:sectPr w:rsidR="00FA1594" w:rsidRPr="00FA1594" w:rsidSect="0066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B66D1"/>
    <w:multiLevelType w:val="hybridMultilevel"/>
    <w:tmpl w:val="12D8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0585E"/>
    <w:rsid w:val="00054F81"/>
    <w:rsid w:val="000608F7"/>
    <w:rsid w:val="00092F2C"/>
    <w:rsid w:val="000B5E70"/>
    <w:rsid w:val="000D03A9"/>
    <w:rsid w:val="00140A0F"/>
    <w:rsid w:val="0020301F"/>
    <w:rsid w:val="002536D6"/>
    <w:rsid w:val="002E230E"/>
    <w:rsid w:val="002E688E"/>
    <w:rsid w:val="00314EC1"/>
    <w:rsid w:val="00360B78"/>
    <w:rsid w:val="003805B0"/>
    <w:rsid w:val="00395449"/>
    <w:rsid w:val="003F4972"/>
    <w:rsid w:val="004007E7"/>
    <w:rsid w:val="00503405"/>
    <w:rsid w:val="00513DB3"/>
    <w:rsid w:val="00542FFB"/>
    <w:rsid w:val="00561152"/>
    <w:rsid w:val="005678F4"/>
    <w:rsid w:val="005A61B3"/>
    <w:rsid w:val="00602C55"/>
    <w:rsid w:val="0060585E"/>
    <w:rsid w:val="00667A51"/>
    <w:rsid w:val="00701A45"/>
    <w:rsid w:val="007A2A43"/>
    <w:rsid w:val="00827ABF"/>
    <w:rsid w:val="00A013D2"/>
    <w:rsid w:val="00A647DC"/>
    <w:rsid w:val="00A75147"/>
    <w:rsid w:val="00AA4386"/>
    <w:rsid w:val="00AD12A0"/>
    <w:rsid w:val="00B25F01"/>
    <w:rsid w:val="00BB4968"/>
    <w:rsid w:val="00BF3B34"/>
    <w:rsid w:val="00C22AB3"/>
    <w:rsid w:val="00C962DA"/>
    <w:rsid w:val="00CE444D"/>
    <w:rsid w:val="00D11784"/>
    <w:rsid w:val="00E2422E"/>
    <w:rsid w:val="00E3500D"/>
    <w:rsid w:val="00F04F1F"/>
    <w:rsid w:val="00FA1594"/>
    <w:rsid w:val="00FB3D2E"/>
    <w:rsid w:val="00FC2AEE"/>
    <w:rsid w:val="00FE07BB"/>
    <w:rsid w:val="00FE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</dc:creator>
  <cp:lastModifiedBy>Mahesh V</cp:lastModifiedBy>
  <cp:revision>5</cp:revision>
  <dcterms:created xsi:type="dcterms:W3CDTF">2014-07-06T06:00:00Z</dcterms:created>
  <dcterms:modified xsi:type="dcterms:W3CDTF">2014-07-06T12:43:00Z</dcterms:modified>
</cp:coreProperties>
</file>