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Explain the use of JavaScript ( or What you can do using a JavaScript)</w:t>
      </w:r>
    </w:p>
    <w:p w:rsidR="00000000" w:rsidDel="00000000" w:rsidP="00000000" w:rsidRDefault="00000000" w:rsidRPr="00000000" w14:paraId="0000000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40" w:line="375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JavaScript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helps the users to build modern web applications to interact directly without reloading the page every time. JavaScript is commonly used to dynamically modify HTML and CSS to update a user interface by the DOM.</w:t>
      </w:r>
    </w:p>
    <w:p w:rsidR="00000000" w:rsidDel="00000000" w:rsidP="00000000" w:rsidRDefault="00000000" w:rsidRPr="00000000" w14:paraId="00000003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40" w:line="375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JavaScript Used in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a)Web applications b)Web development c)Mobile applications d)Games e)Presentations f)Server applications g)Web servers</w:t>
      </w:r>
    </w:p>
    <w:p w:rsidR="00000000" w:rsidDel="00000000" w:rsidP="00000000" w:rsidRDefault="00000000" w:rsidRPr="00000000" w14:paraId="0000000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40" w:line="375" w:lineRule="auto"/>
        <w:ind w:left="720" w:firstLine="0"/>
        <w:rPr>
          <w:b w:val="1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Using JS we can also do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a)client-side validation b)Displaying date and time c)To validate the user input before submission of the form d)Open and close new windows e)To display dialog boxes and pop-up windows f)To change the appearance of HTML documents g) To create the forms that respond to user input without accessing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client-side and server-side?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Client:</w:t>
      </w:r>
      <w:r w:rsidDel="00000000" w:rsidR="00000000" w:rsidRPr="00000000">
        <w:rPr>
          <w:sz w:val="24"/>
          <w:szCs w:val="24"/>
          <w:rtl w:val="0"/>
        </w:rPr>
        <w:t xml:space="preserve"> The client is a device or program which is requesting information or data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Ex:- browser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Server:</w:t>
      </w:r>
      <w:r w:rsidDel="00000000" w:rsidR="00000000" w:rsidRPr="00000000">
        <w:rPr>
          <w:sz w:val="24"/>
          <w:szCs w:val="24"/>
          <w:rtl w:val="0"/>
        </w:rPr>
        <w:t xml:space="preserve"> The server is a device which has information or data and is able to respond to client requests.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user validation, saving and retrieving data, and navigating to other pages.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Side:</w:t>
      </w:r>
      <w:r w:rsidDel="00000000" w:rsidR="00000000" w:rsidRPr="00000000">
        <w:rPr>
          <w:sz w:val="24"/>
          <w:szCs w:val="24"/>
          <w:rtl w:val="0"/>
        </w:rPr>
        <w:t xml:space="preserve"> The programming languages which are used in the browser to display the web pages are called client side scripting languages.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side: </w:t>
      </w:r>
      <w:r w:rsidDel="00000000" w:rsidR="00000000" w:rsidRPr="00000000">
        <w:rPr>
          <w:sz w:val="24"/>
          <w:szCs w:val="24"/>
          <w:rtl w:val="0"/>
        </w:rPr>
        <w:t xml:space="preserve">The programming languages which are used to create a response in the server are called server side.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Nodejs?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 is a server-side cross-platform runtime environment built on Google Chrome's JavaScript Engine (V8 Engine) and library for running JavaScript applications outside the browser. Node.js was developed by Ryan Dahl in 2009.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Simply,</w:t>
      </w:r>
      <w:r w:rsidDel="00000000" w:rsidR="00000000" w:rsidRPr="00000000">
        <w:rPr>
          <w:rFonts w:ascii="Roboto" w:cs="Roboto" w:eastAsia="Roboto" w:hAnsi="Roboto"/>
          <w:color w:val="1e1919"/>
          <w:sz w:val="21"/>
          <w:szCs w:val="21"/>
          <w:highlight w:val="white"/>
          <w:rtl w:val="0"/>
        </w:rPr>
        <w:t xml:space="preserve">​​</w:t>
      </w:r>
      <w:r w:rsidDel="00000000" w:rsidR="00000000" w:rsidRPr="00000000">
        <w:rPr>
          <w:color w:val="1e1919"/>
          <w:sz w:val="24"/>
          <w:szCs w:val="24"/>
          <w:highlight w:val="white"/>
          <w:rtl w:val="0"/>
        </w:rPr>
        <w:t xml:space="preserve">Node JS is the engine which was added along with other utilities to run  Java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Scope in JavaScript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Scope: </w:t>
      </w:r>
      <w:r w:rsidDel="00000000" w:rsidR="00000000" w:rsidRPr="00000000">
        <w:rPr>
          <w:sz w:val="24"/>
          <w:szCs w:val="24"/>
          <w:rtl w:val="0"/>
        </w:rPr>
        <w:t xml:space="preserve">Variables defined inside a function are not accessible (visible) from outside the function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Simply, Scope refers to the availability of variables and functions in certain parts of the code.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JavaScript, a variable has two types of scopes: Global Scope and Local Scope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is asynchronous or synchronous.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is a synchronous, blocking, single-threaded language. That just means that only one operation can be in progress at a time.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is Single-threaded or Multi-threaded.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Single threaded language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Explain DOM in your own word.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 is a platform and interface that allows programs and scripts to dynamically access and update the content, structure, and style of a document."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