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D9885" w14:textId="77777777" w:rsidR="00FD7100" w:rsidRPr="00FD7100" w:rsidRDefault="00FD7100" w:rsidP="00FD7100">
      <w:pPr>
        <w:rPr>
          <w:b/>
          <w:bCs/>
          <w:sz w:val="28"/>
          <w:szCs w:val="28"/>
        </w:rPr>
      </w:pPr>
      <w:r w:rsidRPr="00FD7100">
        <w:rPr>
          <w:b/>
          <w:bCs/>
          <w:sz w:val="28"/>
          <w:szCs w:val="28"/>
        </w:rPr>
        <w:t>Introduction: The Smart City Sentinel – A Modular PCB for Intelligent Environmental Monitoring</w:t>
      </w:r>
    </w:p>
    <w:p w14:paraId="6C00F4B1" w14:textId="77777777" w:rsidR="00FD7100" w:rsidRPr="00FD7100" w:rsidRDefault="00FD7100" w:rsidP="00FD7100">
      <w:pPr>
        <w:rPr>
          <w:sz w:val="28"/>
          <w:szCs w:val="28"/>
        </w:rPr>
      </w:pPr>
      <w:r w:rsidRPr="00FD7100">
        <w:rPr>
          <w:sz w:val="28"/>
          <w:szCs w:val="28"/>
        </w:rPr>
        <w:t>In the era of rapid urbanization, the need for real-time environmental surveillance has become critical. Smart cities require advanced monitoring systems that seamlessly integrate multiple sensor modules, ensuring efficient data transmission and power management. The </w:t>
      </w:r>
      <w:r w:rsidRPr="00FD7100">
        <w:rPr>
          <w:b/>
          <w:bCs/>
          <w:sz w:val="28"/>
          <w:szCs w:val="28"/>
        </w:rPr>
        <w:t>Smart City Sentinel</w:t>
      </w:r>
      <w:r w:rsidRPr="00FD7100">
        <w:rPr>
          <w:sz w:val="28"/>
          <w:szCs w:val="28"/>
        </w:rPr>
        <w:t> project aims to develop a modular </w:t>
      </w:r>
      <w:r w:rsidRPr="00FD7100">
        <w:rPr>
          <w:b/>
          <w:bCs/>
          <w:sz w:val="28"/>
          <w:szCs w:val="28"/>
        </w:rPr>
        <w:t>Printed Circuit Board (PCB)</w:t>
      </w:r>
      <w:r w:rsidRPr="00FD7100">
        <w:rPr>
          <w:sz w:val="28"/>
          <w:szCs w:val="28"/>
        </w:rPr>
        <w:t> that serves as the backbone of an intelligent environmental monitoring system.</w:t>
      </w:r>
    </w:p>
    <w:p w14:paraId="22A6C99F" w14:textId="77777777" w:rsidR="00FD7100" w:rsidRDefault="00FD7100">
      <w:pPr>
        <w:rPr>
          <w:sz w:val="28"/>
          <w:szCs w:val="28"/>
          <w:lang w:val="en-US"/>
        </w:rPr>
      </w:pPr>
    </w:p>
    <w:p w14:paraId="6AEFD5BA" w14:textId="1862324B" w:rsidR="002D6C2B" w:rsidRDefault="002D6C2B">
      <w:pPr>
        <w:rPr>
          <w:sz w:val="28"/>
          <w:szCs w:val="28"/>
          <w:lang w:val="en-US"/>
        </w:rPr>
      </w:pPr>
      <w:r w:rsidRPr="002D6C2B">
        <w:rPr>
          <w:sz w:val="28"/>
          <w:szCs w:val="28"/>
          <w:lang w:val="en-US"/>
        </w:rPr>
        <w:t>List Of Components</w:t>
      </w:r>
      <w:r w:rsidR="00FD7100">
        <w:rPr>
          <w:sz w:val="28"/>
          <w:szCs w:val="28"/>
          <w:lang w:val="en-US"/>
        </w:rPr>
        <w:t xml:space="preserve"> (Bill of Material):</w:t>
      </w:r>
    </w:p>
    <w:p w14:paraId="55B3EB40" w14:textId="77777777" w:rsidR="002D6C2B" w:rsidRDefault="002D6C2B">
      <w:pPr>
        <w:rPr>
          <w:sz w:val="28"/>
          <w:szCs w:val="28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26"/>
        <w:gridCol w:w="2285"/>
        <w:gridCol w:w="5123"/>
      </w:tblGrid>
      <w:tr w:rsidR="0009320F" w:rsidRPr="006B61AB" w14:paraId="27C42C1A" w14:textId="77777777" w:rsidTr="0009320F">
        <w:trPr>
          <w:trHeight w:val="1237"/>
        </w:trPr>
        <w:tc>
          <w:tcPr>
            <w:tcW w:w="2226" w:type="dxa"/>
          </w:tcPr>
          <w:p w14:paraId="4FE0A926" w14:textId="745CFFB8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 xml:space="preserve">Sr. No: </w:t>
            </w:r>
          </w:p>
        </w:tc>
        <w:tc>
          <w:tcPr>
            <w:tcW w:w="2285" w:type="dxa"/>
          </w:tcPr>
          <w:p w14:paraId="78C5E507" w14:textId="7EFDDBD1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Component</w:t>
            </w:r>
          </w:p>
        </w:tc>
        <w:tc>
          <w:tcPr>
            <w:tcW w:w="5123" w:type="dxa"/>
          </w:tcPr>
          <w:p w14:paraId="5AF02FA8" w14:textId="5B21C854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Specifications</w:t>
            </w:r>
          </w:p>
        </w:tc>
      </w:tr>
      <w:tr w:rsidR="0009320F" w:rsidRPr="006B61AB" w14:paraId="42E3E244" w14:textId="77777777" w:rsidTr="0009320F">
        <w:trPr>
          <w:trHeight w:val="1903"/>
        </w:trPr>
        <w:tc>
          <w:tcPr>
            <w:tcW w:w="2226" w:type="dxa"/>
          </w:tcPr>
          <w:p w14:paraId="2BDCB78A" w14:textId="486283B2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4D79F7A8" w14:textId="726A752E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ESP32 – S3 Dev Module</w:t>
            </w:r>
          </w:p>
        </w:tc>
        <w:tc>
          <w:tcPr>
            <w:tcW w:w="5123" w:type="dxa"/>
          </w:tcPr>
          <w:p w14:paraId="5B1ECFA8" w14:textId="7AC02153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ESP32-S3 (Dual-core, Wi-Fi, Bluetooth) </w:t>
            </w:r>
            <w:r w:rsidRPr="006B61AB">
              <w:rPr>
                <w:rFonts w:ascii="Times New Roman" w:hAnsi="Times New Roman" w:cs="Times New Roman"/>
              </w:rPr>
              <w:br/>
              <w:t>- Operating Voltage: 3.3V </w:t>
            </w:r>
            <w:r w:rsidRPr="006B61AB">
              <w:rPr>
                <w:rFonts w:ascii="Times New Roman" w:hAnsi="Times New Roman" w:cs="Times New Roman"/>
              </w:rPr>
              <w:br/>
              <w:t>- Flash: 8MB</w:t>
            </w:r>
          </w:p>
        </w:tc>
      </w:tr>
      <w:tr w:rsidR="0009320F" w:rsidRPr="006B61AB" w14:paraId="180F5E1E" w14:textId="77777777" w:rsidTr="0009320F">
        <w:trPr>
          <w:trHeight w:val="1846"/>
        </w:trPr>
        <w:tc>
          <w:tcPr>
            <w:tcW w:w="2226" w:type="dxa"/>
          </w:tcPr>
          <w:p w14:paraId="3B6C1AA7" w14:textId="0EA4FE32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3D474B3D" w14:textId="3F3C6AC4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MQ – 135 Gas Sensor</w:t>
            </w:r>
          </w:p>
        </w:tc>
        <w:tc>
          <w:tcPr>
            <w:tcW w:w="5123" w:type="dxa"/>
          </w:tcPr>
          <w:p w14:paraId="731E4371" w14:textId="476E73E8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Detects: NH3, NOx, Alcohol, Benzene, CO2 </w:t>
            </w:r>
            <w:r w:rsidRPr="006B61AB">
              <w:rPr>
                <w:rFonts w:ascii="Times New Roman" w:hAnsi="Times New Roman" w:cs="Times New Roman"/>
              </w:rPr>
              <w:br/>
              <w:t>- Operating Voltage: 5V </w:t>
            </w:r>
            <w:r w:rsidRPr="006B61AB">
              <w:rPr>
                <w:rFonts w:ascii="Times New Roman" w:hAnsi="Times New Roman" w:cs="Times New Roman"/>
              </w:rPr>
              <w:br/>
              <w:t>- Analog Output</w:t>
            </w:r>
          </w:p>
        </w:tc>
      </w:tr>
      <w:tr w:rsidR="0009320F" w:rsidRPr="006B61AB" w14:paraId="3E058EB7" w14:textId="77777777" w:rsidTr="0009320F">
        <w:trPr>
          <w:trHeight w:val="1033"/>
        </w:trPr>
        <w:tc>
          <w:tcPr>
            <w:tcW w:w="2226" w:type="dxa"/>
          </w:tcPr>
          <w:p w14:paraId="209A554E" w14:textId="6DF36E75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5BC751D9" w14:textId="79BEEF1D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Sound Sensor Module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123" w:type="dxa"/>
          </w:tcPr>
          <w:p w14:paraId="089BDABC" w14:textId="7777777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20F" w:rsidRPr="006B61AB" w14:paraId="5B62C37E" w14:textId="77777777" w:rsidTr="0009320F">
        <w:trPr>
          <w:trHeight w:val="1490"/>
        </w:trPr>
        <w:tc>
          <w:tcPr>
            <w:tcW w:w="2226" w:type="dxa"/>
          </w:tcPr>
          <w:p w14:paraId="7640E349" w14:textId="1B4C6E8D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325C5B6F" w14:textId="6E358532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OLED Display</w:t>
            </w:r>
          </w:p>
        </w:tc>
        <w:tc>
          <w:tcPr>
            <w:tcW w:w="5123" w:type="dxa"/>
          </w:tcPr>
          <w:p w14:paraId="1C2C8B2A" w14:textId="0D936C62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Size: 0.96 inch </w:t>
            </w:r>
            <w:r w:rsidRPr="006B61AB">
              <w:rPr>
                <w:rFonts w:ascii="Times New Roman" w:hAnsi="Times New Roman" w:cs="Times New Roman"/>
              </w:rPr>
              <w:br/>
              <w:t>- Resolution: 128x64 </w:t>
            </w:r>
            <w:r w:rsidRPr="006B61AB">
              <w:rPr>
                <w:rFonts w:ascii="Times New Roman" w:hAnsi="Times New Roman" w:cs="Times New Roman"/>
              </w:rPr>
              <w:br/>
              <w:t>- Interface: I2C/SPI </w:t>
            </w:r>
            <w:r w:rsidRPr="006B61AB">
              <w:rPr>
                <w:rFonts w:ascii="Times New Roman" w:hAnsi="Times New Roman" w:cs="Times New Roman"/>
              </w:rPr>
              <w:br/>
              <w:t>- Voltage: 3.3V–5V</w:t>
            </w:r>
          </w:p>
        </w:tc>
      </w:tr>
      <w:tr w:rsidR="0009320F" w:rsidRPr="006B61AB" w14:paraId="5A483B3E" w14:textId="77777777" w:rsidTr="0009320F">
        <w:trPr>
          <w:trHeight w:val="1695"/>
        </w:trPr>
        <w:tc>
          <w:tcPr>
            <w:tcW w:w="2226" w:type="dxa"/>
          </w:tcPr>
          <w:p w14:paraId="76F2B1EE" w14:textId="635A504D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57A0ECA6" w14:textId="33AEEFB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BME280 Environmental Sensor</w:t>
            </w:r>
          </w:p>
        </w:tc>
        <w:tc>
          <w:tcPr>
            <w:tcW w:w="5123" w:type="dxa"/>
          </w:tcPr>
          <w:p w14:paraId="53A37971" w14:textId="404CF92A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Measures: Temperature, Humidity, Pressure </w:t>
            </w:r>
            <w:r w:rsidRPr="006B61AB">
              <w:rPr>
                <w:rFonts w:ascii="Times New Roman" w:hAnsi="Times New Roman" w:cs="Times New Roman"/>
              </w:rPr>
              <w:br/>
              <w:t>- Interface: I2C/SPI </w:t>
            </w:r>
            <w:r w:rsidRPr="006B61AB">
              <w:rPr>
                <w:rFonts w:ascii="Times New Roman" w:hAnsi="Times New Roman" w:cs="Times New Roman"/>
              </w:rPr>
              <w:br/>
              <w:t>- Voltage: 3.3V</w:t>
            </w:r>
          </w:p>
        </w:tc>
      </w:tr>
      <w:tr w:rsidR="0009320F" w:rsidRPr="006B61AB" w14:paraId="1C1567F2" w14:textId="77777777" w:rsidTr="0009320F">
        <w:trPr>
          <w:trHeight w:val="619"/>
        </w:trPr>
        <w:tc>
          <w:tcPr>
            <w:tcW w:w="2226" w:type="dxa"/>
          </w:tcPr>
          <w:p w14:paraId="2015AA25" w14:textId="5B8DDA3D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A2D1824" w14:textId="4EF694F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Solar Panel</w:t>
            </w:r>
            <w:r>
              <w:rPr>
                <w:rFonts w:ascii="Times New Roman" w:hAnsi="Times New Roman" w:cs="Times New Roman"/>
                <w:lang w:val="en-US"/>
              </w:rPr>
              <w:t xml:space="preserve"> (used as a connector)</w:t>
            </w:r>
          </w:p>
        </w:tc>
        <w:tc>
          <w:tcPr>
            <w:tcW w:w="5123" w:type="dxa"/>
          </w:tcPr>
          <w:p w14:paraId="2F0420F4" w14:textId="19B06CAB" w:rsidR="0009320F" w:rsidRPr="0009320F" w:rsidRDefault="0009320F" w:rsidP="0009320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20F" w:rsidRPr="006B61AB" w14:paraId="637FDB61" w14:textId="77777777" w:rsidTr="0009320F">
        <w:trPr>
          <w:trHeight w:val="584"/>
        </w:trPr>
        <w:tc>
          <w:tcPr>
            <w:tcW w:w="2226" w:type="dxa"/>
          </w:tcPr>
          <w:p w14:paraId="0774D8FA" w14:textId="7372E9A0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28B4AFB6" w14:textId="19A6E00A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Rechargeable Module (TP4056)</w:t>
            </w:r>
          </w:p>
        </w:tc>
        <w:tc>
          <w:tcPr>
            <w:tcW w:w="5123" w:type="dxa"/>
          </w:tcPr>
          <w:p w14:paraId="36C59822" w14:textId="210252D6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Charging Current: 1A </w:t>
            </w:r>
            <w:r w:rsidRPr="006B61AB">
              <w:rPr>
                <w:rFonts w:ascii="Times New Roman" w:hAnsi="Times New Roman" w:cs="Times New Roman"/>
              </w:rPr>
              <w:br/>
              <w:t>- Input Voltage: 5V </w:t>
            </w:r>
            <w:r w:rsidRPr="006B61AB">
              <w:rPr>
                <w:rFonts w:ascii="Times New Roman" w:hAnsi="Times New Roman" w:cs="Times New Roman"/>
              </w:rPr>
              <w:br/>
              <w:t>- Output Voltage: 4.2V (Li-ion)</w:t>
            </w:r>
          </w:p>
        </w:tc>
      </w:tr>
      <w:tr w:rsidR="0009320F" w:rsidRPr="006B61AB" w14:paraId="23403E39" w14:textId="77777777" w:rsidTr="0009320F">
        <w:trPr>
          <w:trHeight w:val="584"/>
        </w:trPr>
        <w:tc>
          <w:tcPr>
            <w:tcW w:w="2226" w:type="dxa"/>
          </w:tcPr>
          <w:p w14:paraId="7C41678E" w14:textId="36D21F17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42EBF13" w14:textId="1813C084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IR Flame Sensor</w:t>
            </w:r>
          </w:p>
        </w:tc>
        <w:tc>
          <w:tcPr>
            <w:tcW w:w="5123" w:type="dxa"/>
          </w:tcPr>
          <w:p w14:paraId="40652BEC" w14:textId="7777777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20F" w:rsidRPr="006B61AB" w14:paraId="69A7582D" w14:textId="77777777" w:rsidTr="0009320F">
        <w:trPr>
          <w:trHeight w:val="584"/>
        </w:trPr>
        <w:tc>
          <w:tcPr>
            <w:tcW w:w="2226" w:type="dxa"/>
          </w:tcPr>
          <w:p w14:paraId="19F5A409" w14:textId="5D3AFD12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FA2ACE1" w14:textId="349BA7FC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Battery 3.7v 2500mAh 18560</w:t>
            </w:r>
          </w:p>
        </w:tc>
        <w:tc>
          <w:tcPr>
            <w:tcW w:w="5123" w:type="dxa"/>
          </w:tcPr>
          <w:p w14:paraId="1ECF3C1C" w14:textId="4B4288C6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Type: Li-ion </w:t>
            </w:r>
            <w:r w:rsidRPr="006B61AB">
              <w:rPr>
                <w:rFonts w:ascii="Times New Roman" w:hAnsi="Times New Roman" w:cs="Times New Roman"/>
              </w:rPr>
              <w:br/>
              <w:t>- Voltage: 3.7V </w:t>
            </w:r>
            <w:r w:rsidRPr="006B61AB">
              <w:rPr>
                <w:rFonts w:ascii="Times New Roman" w:hAnsi="Times New Roman" w:cs="Times New Roman"/>
              </w:rPr>
              <w:br/>
              <w:t>- Capacity: 2500mAh </w:t>
            </w:r>
            <w:r w:rsidRPr="006B61AB">
              <w:rPr>
                <w:rFonts w:ascii="Times New Roman" w:hAnsi="Times New Roman" w:cs="Times New Roman"/>
              </w:rPr>
              <w:br/>
              <w:t>- Size: 18650</w:t>
            </w:r>
          </w:p>
        </w:tc>
      </w:tr>
      <w:tr w:rsidR="0009320F" w:rsidRPr="006B61AB" w14:paraId="3DE38C3F" w14:textId="77777777" w:rsidTr="0009320F">
        <w:trPr>
          <w:trHeight w:val="584"/>
        </w:trPr>
        <w:tc>
          <w:tcPr>
            <w:tcW w:w="2226" w:type="dxa"/>
          </w:tcPr>
          <w:p w14:paraId="63F6115D" w14:textId="3A1A3D64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205083B" w14:textId="1CC430AB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Dust Sensor</w:t>
            </w:r>
          </w:p>
        </w:tc>
        <w:tc>
          <w:tcPr>
            <w:tcW w:w="5123" w:type="dxa"/>
          </w:tcPr>
          <w:p w14:paraId="4619AB68" w14:textId="27DEC770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Detects PM2.5 and PM10 </w:t>
            </w:r>
            <w:r w:rsidRPr="0009320F">
              <w:rPr>
                <w:rFonts w:ascii="Times New Roman" w:hAnsi="Times New Roman" w:cs="Times New Roman"/>
              </w:rPr>
              <w:br/>
              <w:t>- Operating Voltage: 5V </w:t>
            </w:r>
            <w:r w:rsidRPr="0009320F">
              <w:rPr>
                <w:rFonts w:ascii="Times New Roman" w:hAnsi="Times New Roman" w:cs="Times New Roman"/>
              </w:rPr>
              <w:br/>
              <w:t>- Interface: UART</w:t>
            </w:r>
          </w:p>
        </w:tc>
      </w:tr>
      <w:tr w:rsidR="0009320F" w:rsidRPr="006B61AB" w14:paraId="6269DCC6" w14:textId="77777777" w:rsidTr="0009320F">
        <w:trPr>
          <w:trHeight w:val="584"/>
        </w:trPr>
        <w:tc>
          <w:tcPr>
            <w:tcW w:w="2226" w:type="dxa"/>
          </w:tcPr>
          <w:p w14:paraId="6D5FB795" w14:textId="573AA584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0C12C239" w14:textId="69BE2981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Hall Effect Sensor</w:t>
            </w:r>
          </w:p>
        </w:tc>
        <w:tc>
          <w:tcPr>
            <w:tcW w:w="5123" w:type="dxa"/>
          </w:tcPr>
          <w:p w14:paraId="46B1B82F" w14:textId="733026D1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Detects Magnetic Fields </w:t>
            </w:r>
            <w:r w:rsidRPr="0009320F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09320F">
              <w:rPr>
                <w:rFonts w:ascii="Times New Roman" w:hAnsi="Times New Roman" w:cs="Times New Roman"/>
              </w:rPr>
              <w:br/>
              <w:t>- Analog/Digital Output</w:t>
            </w:r>
          </w:p>
        </w:tc>
      </w:tr>
      <w:tr w:rsidR="0009320F" w:rsidRPr="006B61AB" w14:paraId="1DA1D684" w14:textId="77777777" w:rsidTr="0009320F">
        <w:trPr>
          <w:trHeight w:val="584"/>
        </w:trPr>
        <w:tc>
          <w:tcPr>
            <w:tcW w:w="2226" w:type="dxa"/>
          </w:tcPr>
          <w:p w14:paraId="1CDACA57" w14:textId="24CDE3F7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109121DB" w14:textId="42F6FBBF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 xml:space="preserve">MAX471 Current and Voltage Sensor </w:t>
            </w:r>
          </w:p>
        </w:tc>
        <w:tc>
          <w:tcPr>
            <w:tcW w:w="5123" w:type="dxa"/>
          </w:tcPr>
          <w:p w14:paraId="2ACC9584" w14:textId="1824A349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Measures Current and Voltage </w:t>
            </w:r>
            <w:r w:rsidRPr="006B61AB">
              <w:rPr>
                <w:rFonts w:ascii="Times New Roman" w:hAnsi="Times New Roman" w:cs="Times New Roman"/>
              </w:rPr>
              <w:br/>
              <w:t>- Operating Voltage: 3V–36V </w:t>
            </w:r>
            <w:r w:rsidRPr="006B61AB">
              <w:rPr>
                <w:rFonts w:ascii="Times New Roman" w:hAnsi="Times New Roman" w:cs="Times New Roman"/>
              </w:rPr>
              <w:br/>
              <w:t>- Output: Analog</w:t>
            </w:r>
          </w:p>
        </w:tc>
      </w:tr>
      <w:tr w:rsidR="0009320F" w:rsidRPr="006B61AB" w14:paraId="65DF0FE1" w14:textId="77777777" w:rsidTr="0009320F">
        <w:trPr>
          <w:trHeight w:val="1468"/>
        </w:trPr>
        <w:tc>
          <w:tcPr>
            <w:tcW w:w="2226" w:type="dxa"/>
          </w:tcPr>
          <w:p w14:paraId="2A433F27" w14:textId="39B41BFC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0DA8784" w14:textId="11EE27A2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Water flow sensor</w:t>
            </w:r>
          </w:p>
        </w:tc>
        <w:tc>
          <w:tcPr>
            <w:tcW w:w="5123" w:type="dxa"/>
          </w:tcPr>
          <w:p w14:paraId="0A8DD6AE" w14:textId="142E573C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Flow Rate: 1–30L/min </w:t>
            </w:r>
            <w:r w:rsidRPr="0009320F">
              <w:rPr>
                <w:rFonts w:ascii="Times New Roman" w:hAnsi="Times New Roman" w:cs="Times New Roman"/>
              </w:rPr>
              <w:br/>
              <w:t>- Operating Voltage: 5V </w:t>
            </w:r>
            <w:r w:rsidRPr="0009320F">
              <w:rPr>
                <w:rFonts w:ascii="Times New Roman" w:hAnsi="Times New Roman" w:cs="Times New Roman"/>
              </w:rPr>
              <w:br/>
              <w:t>- Output: Pulse Signal</w:t>
            </w:r>
          </w:p>
        </w:tc>
      </w:tr>
      <w:tr w:rsidR="0009320F" w:rsidRPr="006B61AB" w14:paraId="7D11FBA6" w14:textId="77777777" w:rsidTr="0009320F">
        <w:trPr>
          <w:trHeight w:val="765"/>
        </w:trPr>
        <w:tc>
          <w:tcPr>
            <w:tcW w:w="2226" w:type="dxa"/>
          </w:tcPr>
          <w:p w14:paraId="4307C61F" w14:textId="74A3DCDF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1C4860BD" w14:textId="09E50AF4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DHT11 Temperature and Humidity Sensor</w:t>
            </w:r>
          </w:p>
        </w:tc>
        <w:tc>
          <w:tcPr>
            <w:tcW w:w="5123" w:type="dxa"/>
          </w:tcPr>
          <w:p w14:paraId="1FB40575" w14:textId="32E1EBAA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Measures: Temperature (0°C–50°C), Humidity (20%–80%) </w:t>
            </w:r>
            <w:r w:rsidRPr="006B61AB">
              <w:rPr>
                <w:rFonts w:ascii="Times New Roman" w:hAnsi="Times New Roman" w:cs="Times New Roman"/>
              </w:rPr>
              <w:br/>
              <w:t>- Operating Voltage: 3.3V–5V</w:t>
            </w:r>
          </w:p>
        </w:tc>
      </w:tr>
      <w:tr w:rsidR="0009320F" w:rsidRPr="006B61AB" w14:paraId="5E6A1FDF" w14:textId="77777777" w:rsidTr="0009320F">
        <w:trPr>
          <w:trHeight w:val="1837"/>
        </w:trPr>
        <w:tc>
          <w:tcPr>
            <w:tcW w:w="2226" w:type="dxa"/>
          </w:tcPr>
          <w:p w14:paraId="3A67D58A" w14:textId="4D64E6A8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3C77EEAB" w14:textId="36D2FC57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Soil Moisture Sensor</w:t>
            </w:r>
          </w:p>
        </w:tc>
        <w:tc>
          <w:tcPr>
            <w:tcW w:w="5123" w:type="dxa"/>
          </w:tcPr>
          <w:p w14:paraId="600BE04C" w14:textId="47DEA13B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Measures Soil Moisture </w:t>
            </w:r>
            <w:r w:rsidRPr="0009320F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09320F">
              <w:rPr>
                <w:rFonts w:ascii="Times New Roman" w:hAnsi="Times New Roman" w:cs="Times New Roman"/>
              </w:rPr>
              <w:br/>
              <w:t>- Output: Analog/Digital</w:t>
            </w:r>
          </w:p>
        </w:tc>
      </w:tr>
      <w:tr w:rsidR="0009320F" w:rsidRPr="006B61AB" w14:paraId="5D960180" w14:textId="77777777" w:rsidTr="0009320F">
        <w:trPr>
          <w:trHeight w:val="584"/>
        </w:trPr>
        <w:tc>
          <w:tcPr>
            <w:tcW w:w="2226" w:type="dxa"/>
          </w:tcPr>
          <w:p w14:paraId="5F9F2D2F" w14:textId="386D7D39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8954FD1" w14:textId="516F5DDB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Relay Module</w:t>
            </w:r>
          </w:p>
        </w:tc>
        <w:tc>
          <w:tcPr>
            <w:tcW w:w="5123" w:type="dxa"/>
          </w:tcPr>
          <w:p w14:paraId="13240CC6" w14:textId="79C5645D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Operating Voltage: 5V </w:t>
            </w:r>
            <w:r w:rsidRPr="0009320F">
              <w:rPr>
                <w:rFonts w:ascii="Times New Roman" w:hAnsi="Times New Roman" w:cs="Times New Roman"/>
              </w:rPr>
              <w:br/>
              <w:t>- Max Current: 10A </w:t>
            </w:r>
            <w:r w:rsidRPr="0009320F">
              <w:rPr>
                <w:rFonts w:ascii="Times New Roman" w:hAnsi="Times New Roman" w:cs="Times New Roman"/>
              </w:rPr>
              <w:br/>
              <w:t>- Interface: Digital Input</w:t>
            </w:r>
          </w:p>
        </w:tc>
      </w:tr>
      <w:tr w:rsidR="0009320F" w:rsidRPr="006B61AB" w14:paraId="1CABB517" w14:textId="77777777" w:rsidTr="0009320F">
        <w:trPr>
          <w:trHeight w:val="584"/>
        </w:trPr>
        <w:tc>
          <w:tcPr>
            <w:tcW w:w="2226" w:type="dxa"/>
          </w:tcPr>
          <w:p w14:paraId="50C016C7" w14:textId="4FFB7B10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436BE5C" w14:textId="4C034C2D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Rain Sensor</w:t>
            </w:r>
          </w:p>
        </w:tc>
        <w:tc>
          <w:tcPr>
            <w:tcW w:w="5123" w:type="dxa"/>
          </w:tcPr>
          <w:p w14:paraId="7331C91A" w14:textId="521D2186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Detects Rain </w:t>
            </w:r>
            <w:r w:rsidRPr="0009320F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09320F">
              <w:rPr>
                <w:rFonts w:ascii="Times New Roman" w:hAnsi="Times New Roman" w:cs="Times New Roman"/>
              </w:rPr>
              <w:br/>
              <w:t>- Output: Analog/Digital</w:t>
            </w:r>
          </w:p>
        </w:tc>
      </w:tr>
      <w:tr w:rsidR="0009320F" w:rsidRPr="006B61AB" w14:paraId="42DAABD4" w14:textId="77777777" w:rsidTr="0009320F">
        <w:trPr>
          <w:trHeight w:val="584"/>
        </w:trPr>
        <w:tc>
          <w:tcPr>
            <w:tcW w:w="2226" w:type="dxa"/>
          </w:tcPr>
          <w:p w14:paraId="659D8C6C" w14:textId="21F860D5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6820FC4D" w14:textId="2C609C82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RTC DS3231 module</w:t>
            </w:r>
          </w:p>
        </w:tc>
        <w:tc>
          <w:tcPr>
            <w:tcW w:w="5123" w:type="dxa"/>
          </w:tcPr>
          <w:p w14:paraId="547BF37B" w14:textId="1160E199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Real-Time Clock </w:t>
            </w:r>
            <w:r w:rsidRPr="006B61AB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6B61AB">
              <w:rPr>
                <w:rFonts w:ascii="Times New Roman" w:hAnsi="Times New Roman" w:cs="Times New Roman"/>
              </w:rPr>
              <w:br/>
              <w:t>- Interface: I2C</w:t>
            </w:r>
          </w:p>
        </w:tc>
      </w:tr>
    </w:tbl>
    <w:p w14:paraId="4BF8EBD5" w14:textId="77777777" w:rsidR="002D6C2B" w:rsidRDefault="002D6C2B" w:rsidP="002D6C2B">
      <w:pPr>
        <w:rPr>
          <w:sz w:val="28"/>
          <w:szCs w:val="28"/>
          <w:lang w:val="en-US"/>
        </w:rPr>
      </w:pPr>
    </w:p>
    <w:p w14:paraId="216C06B5" w14:textId="77777777" w:rsidR="00FD7100" w:rsidRDefault="00FD7100" w:rsidP="002D6C2B">
      <w:pPr>
        <w:rPr>
          <w:sz w:val="28"/>
          <w:szCs w:val="28"/>
          <w:lang w:val="en-US"/>
        </w:rPr>
      </w:pPr>
    </w:p>
    <w:p w14:paraId="5C34AE0D" w14:textId="77777777" w:rsidR="00FD7100" w:rsidRDefault="00FD7100" w:rsidP="002D6C2B">
      <w:pPr>
        <w:rPr>
          <w:sz w:val="28"/>
          <w:szCs w:val="28"/>
          <w:lang w:val="en-US"/>
        </w:rPr>
      </w:pPr>
    </w:p>
    <w:p w14:paraId="3DA89F78" w14:textId="77777777" w:rsidR="00FD7100" w:rsidRDefault="00FD7100" w:rsidP="002D6C2B">
      <w:pPr>
        <w:rPr>
          <w:sz w:val="28"/>
          <w:szCs w:val="28"/>
          <w:lang w:val="en-US"/>
        </w:rPr>
      </w:pPr>
    </w:p>
    <w:p w14:paraId="0E32C8F8" w14:textId="77777777" w:rsidR="00FD7100" w:rsidRDefault="00FD7100" w:rsidP="002D6C2B">
      <w:pPr>
        <w:rPr>
          <w:sz w:val="28"/>
          <w:szCs w:val="28"/>
          <w:lang w:val="en-US"/>
        </w:rPr>
      </w:pPr>
    </w:p>
    <w:p w14:paraId="3EDFC059" w14:textId="77777777" w:rsidR="00FD7100" w:rsidRDefault="00FD7100" w:rsidP="002D6C2B">
      <w:pPr>
        <w:rPr>
          <w:sz w:val="28"/>
          <w:szCs w:val="28"/>
          <w:lang w:val="en-US"/>
        </w:rPr>
      </w:pPr>
    </w:p>
    <w:p w14:paraId="718F679C" w14:textId="28E2F7AA" w:rsidR="00FD7100" w:rsidRDefault="00FD7100" w:rsidP="002D6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Screenshot of Schematic:</w:t>
      </w:r>
    </w:p>
    <w:p w14:paraId="0C02BFE8" w14:textId="6A499CA6" w:rsidR="00FD7100" w:rsidRDefault="00FD7100" w:rsidP="00FD7100">
      <w:pPr>
        <w:jc w:val="center"/>
        <w:rPr>
          <w:sz w:val="28"/>
          <w:szCs w:val="28"/>
          <w:lang w:val="en-US"/>
        </w:rPr>
      </w:pPr>
      <w:r>
        <w:fldChar w:fldCharType="begin"/>
      </w:r>
      <w:r>
        <w:instrText xml:space="preserve"> INCLUDEPICTURE "/Users/apple/Library/Group Containers/UBF8T346G9.ms/WebArchiveCopyPasteTempFiles/com.microsoft.Word/64a1cfa0-f076-4ad1-8c2e-a60cd65ceb73"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4D98E5" wp14:editId="070B73B3">
            <wp:extent cx="6008914" cy="3121007"/>
            <wp:effectExtent l="0" t="0" r="0" b="3810"/>
            <wp:docPr id="155657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70" cy="31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5A4249" w14:textId="77777777" w:rsidR="00B8442E" w:rsidRDefault="00B8442E" w:rsidP="002D6C2B">
      <w:pPr>
        <w:rPr>
          <w:sz w:val="28"/>
          <w:szCs w:val="28"/>
          <w:lang w:val="en-US"/>
        </w:rPr>
      </w:pPr>
    </w:p>
    <w:p w14:paraId="23A27BAC" w14:textId="00D18751" w:rsidR="00FD7100" w:rsidRDefault="00FD7100" w:rsidP="002D6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of PCB Routing Diagram:</w:t>
      </w:r>
    </w:p>
    <w:p w14:paraId="34EAB1AE" w14:textId="13FDBD10" w:rsidR="00FD7100" w:rsidRDefault="00FD7100" w:rsidP="00FD7100">
      <w:pPr>
        <w:jc w:val="center"/>
      </w:pPr>
      <w:r>
        <w:fldChar w:fldCharType="begin"/>
      </w:r>
      <w:r>
        <w:instrText xml:space="preserve"> INCLUDEPICTURE "/Users/apple/Library/Group Containers/UBF8T346G9.ms/WebArchiveCopyPasteTempFiles/com.microsoft.Word/362f4213-392c-4c72-b70c-8afcf0778a21"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689AE7" wp14:editId="5EF4CA7C">
            <wp:extent cx="4085111" cy="4336869"/>
            <wp:effectExtent l="0" t="0" r="4445" b="0"/>
            <wp:docPr id="1034345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55" cy="43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B73D25" w14:textId="77777777" w:rsidR="00FD7100" w:rsidRDefault="00FD7100" w:rsidP="00FD7100">
      <w:pPr>
        <w:jc w:val="center"/>
      </w:pPr>
    </w:p>
    <w:p w14:paraId="6DE4284D" w14:textId="77777777" w:rsidR="00FD7100" w:rsidRDefault="00FD7100" w:rsidP="00FD7100">
      <w:pPr>
        <w:jc w:val="center"/>
      </w:pPr>
    </w:p>
    <w:p w14:paraId="79B1FB39" w14:textId="77777777" w:rsidR="00FD7100" w:rsidRDefault="00FD7100" w:rsidP="00FD7100">
      <w:pPr>
        <w:jc w:val="center"/>
      </w:pPr>
    </w:p>
    <w:p w14:paraId="59A652C2" w14:textId="77777777" w:rsidR="00FD7100" w:rsidRDefault="00FD7100" w:rsidP="00FD7100"/>
    <w:p w14:paraId="707CBE4B" w14:textId="50B71635" w:rsidR="00FD7100" w:rsidRDefault="00FD7100" w:rsidP="00FD7100">
      <w:r>
        <w:t>Screenshot Of Front Copper Layer Of PCB:</w:t>
      </w:r>
    </w:p>
    <w:p w14:paraId="43C040AB" w14:textId="6DE12642" w:rsidR="00FD7100" w:rsidRDefault="00FD7100" w:rsidP="00FD7100">
      <w:pPr>
        <w:jc w:val="center"/>
      </w:pPr>
      <w:r>
        <w:fldChar w:fldCharType="begin"/>
      </w:r>
      <w:r>
        <w:instrText xml:space="preserve"> INCLUDEPICTURE "/Users/apple/Library/Group Containers/UBF8T346G9.ms/WebArchiveCopyPasteTempFiles/com.microsoft.Word/1c236e40-8d9c-49ef-8cf7-cf03ea6a695d"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80FDEB" wp14:editId="7D34C6BB">
            <wp:extent cx="4690753" cy="3672466"/>
            <wp:effectExtent l="0" t="0" r="0" b="0"/>
            <wp:docPr id="233676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33" cy="36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A95253" w14:textId="475D7150" w:rsidR="00FD7100" w:rsidRDefault="00FD7100" w:rsidP="00FD7100">
      <w:r>
        <w:t xml:space="preserve">Screenshot Of </w:t>
      </w:r>
      <w:r>
        <w:t>Back</w:t>
      </w:r>
      <w:r>
        <w:t xml:space="preserve"> Copper Layer Of PCB:</w:t>
      </w:r>
    </w:p>
    <w:p w14:paraId="7FCC4C36" w14:textId="6C024BF9" w:rsidR="00FD7100" w:rsidRDefault="00FD7100" w:rsidP="00FD7100">
      <w:pPr>
        <w:jc w:val="center"/>
      </w:pPr>
      <w:r>
        <w:fldChar w:fldCharType="begin"/>
      </w:r>
      <w:r>
        <w:instrText xml:space="preserve"> INCLUDEPICTURE "/Users/apple/Library/Group Containers/UBF8T346G9.ms/WebArchiveCopyPasteTempFiles/com.microsoft.Word/85abab9f-5d05-470f-a7c2-1510a9cd690b"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7643D4" wp14:editId="13F0C357">
            <wp:extent cx="5165766" cy="4553732"/>
            <wp:effectExtent l="0" t="0" r="3175" b="5715"/>
            <wp:docPr id="900475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04" cy="456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97DD8F" w14:textId="033757ED" w:rsidR="00FD7100" w:rsidRDefault="00FD7100" w:rsidP="00FD7100">
      <w:pPr>
        <w:rPr>
          <w:sz w:val="28"/>
          <w:szCs w:val="28"/>
          <w:lang w:val="en-US"/>
        </w:rPr>
      </w:pPr>
    </w:p>
    <w:p w14:paraId="39E1B3EC" w14:textId="77777777" w:rsidR="00FD7100" w:rsidRPr="002D6C2B" w:rsidRDefault="00FD7100" w:rsidP="00FD7100">
      <w:pPr>
        <w:rPr>
          <w:sz w:val="28"/>
          <w:szCs w:val="28"/>
          <w:lang w:val="en-US"/>
        </w:rPr>
      </w:pPr>
    </w:p>
    <w:sectPr w:rsidR="00FD7100" w:rsidRPr="002D6C2B" w:rsidSect="006B6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C340A"/>
    <w:multiLevelType w:val="hybridMultilevel"/>
    <w:tmpl w:val="3EF803BA"/>
    <w:lvl w:ilvl="0" w:tplc="DCF897DC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32A9B"/>
    <w:multiLevelType w:val="hybridMultilevel"/>
    <w:tmpl w:val="9252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19A8"/>
    <w:multiLevelType w:val="hybridMultilevel"/>
    <w:tmpl w:val="C6EE2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518274">
    <w:abstractNumId w:val="1"/>
  </w:num>
  <w:num w:numId="2" w16cid:durableId="775060520">
    <w:abstractNumId w:val="2"/>
  </w:num>
  <w:num w:numId="3" w16cid:durableId="189900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B"/>
    <w:rsid w:val="0009320F"/>
    <w:rsid w:val="002D6C2B"/>
    <w:rsid w:val="0039431C"/>
    <w:rsid w:val="006B61AB"/>
    <w:rsid w:val="00B8442E"/>
    <w:rsid w:val="00CD2EA4"/>
    <w:rsid w:val="00E6018E"/>
    <w:rsid w:val="00F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84311"/>
  <w15:chartTrackingRefBased/>
  <w15:docId w15:val="{EAEB50DF-7A83-DF49-A26A-6956300C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deshmanevarun123@gmail.com</dc:creator>
  <cp:keywords/>
  <dc:description/>
  <cp:lastModifiedBy>deshmanevarun123@gmail.com</cp:lastModifiedBy>
  <cp:revision>1</cp:revision>
  <dcterms:created xsi:type="dcterms:W3CDTF">2025-03-08T06:56:00Z</dcterms:created>
  <dcterms:modified xsi:type="dcterms:W3CDTF">2025-03-08T08:45:00Z</dcterms:modified>
</cp:coreProperties>
</file>