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18A0" w14:textId="77777777" w:rsidR="00DC4F10" w:rsidRPr="00DC4F10" w:rsidRDefault="00DC4F10" w:rsidP="00D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F10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           </w:t>
      </w:r>
      <w:r w:rsidRPr="00DC4F10">
        <w:rPr>
          <w:rFonts w:ascii="Arial" w:eastAsia="Times New Roman" w:hAnsi="Arial" w:cs="Arial"/>
          <w:color w:val="000000"/>
          <w:sz w:val="54"/>
          <w:szCs w:val="54"/>
          <w:lang w:eastAsia="en-IN"/>
        </w:rPr>
        <w:t>  CSDS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3233"/>
        <w:gridCol w:w="1790"/>
        <w:gridCol w:w="1129"/>
        <w:gridCol w:w="1178"/>
      </w:tblGrid>
      <w:tr w:rsidR="00DC4F10" w:rsidRPr="00DC4F10" w14:paraId="500F35F9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7BB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S.No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9077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0A8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ROLL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F36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BRANCH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654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SECTION</w:t>
            </w:r>
          </w:p>
        </w:tc>
      </w:tr>
      <w:tr w:rsidR="00DC4F10" w:rsidRPr="00DC4F10" w14:paraId="469A157B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81D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4D5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Tarun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Raidu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68B7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E0F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1FB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61537664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6E867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E6D4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Sankala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Varalakshmi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3A0B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C85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004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453AEE03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D42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1012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N </w:t>
            </w:r>
            <w:proofErr w:type="spellStart"/>
            <w:proofErr w:type="gram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Ankith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 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kumar</w:t>
            </w:r>
            <w:proofErr w:type="spellEnd"/>
            <w:proofErr w:type="gram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60F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1F0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ED5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48A2CD87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9D23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25BC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B. Sai Ganesh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6B17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EF1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A07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6780CD69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8006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20B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Shruthi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Mailaram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478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9B8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56F0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5FE6E06D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10A2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BE86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PAMULAPARTHY .</w:t>
            </w:r>
            <w:proofErr w:type="gram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SOWMYA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E765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4AF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7C0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57A5FE86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B06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8547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Vaishnavi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Nyalapatla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CDBB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5620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A37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299BA237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24E26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CB7C2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Tammineedi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Naga Sai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Tanusri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270E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24F8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6A7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0325B02B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ACDE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F4E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G PRANAVI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5322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F3B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FF2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1BDDCFF6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1BE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C5F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Paidi.Gouthami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4D8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B27D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4221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5C0D9CB9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DBE6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BDA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V. Vivek Chandra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E905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600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E73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12FD8BE2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23A5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4692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M.sri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vaishnavi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samhita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3DA2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1A1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9B5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53ABFE05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109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CF7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Modhita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D51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92E7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6387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73B2F4D0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E6B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358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Baswa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Tarun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118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4CF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938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6E263A9B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6CE0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46D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B Chandan Reddy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9DE48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135C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8703B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6567C71E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4ED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42B67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Bandaru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Geetanjali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E91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79C3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12F7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3D2DFC6A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BBA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691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MAJJI SIMHADRI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10B0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036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93F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35D985C3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9434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D8C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Navya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sri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AEF3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6DF8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F94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14A2B9B8" w14:textId="77777777" w:rsidTr="00DC4F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5E6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A4EF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Priya DARSHINI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Kanapala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5226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2FC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2CDE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</w:tbl>
    <w:p w14:paraId="41BB794C" w14:textId="77777777" w:rsidR="00DC4F10" w:rsidRPr="00DC4F10" w:rsidRDefault="00DC4F10" w:rsidP="00DC4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260"/>
        <w:gridCol w:w="1843"/>
        <w:gridCol w:w="1159"/>
        <w:gridCol w:w="1109"/>
      </w:tblGrid>
      <w:tr w:rsidR="00DC4F10" w:rsidRPr="00DC4F10" w14:paraId="59BE6F15" w14:textId="77777777" w:rsidTr="00DC4F10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2DF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20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BF3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Muneendra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3EB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21241A6735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B43AE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0497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330E6803" w14:textId="77777777" w:rsidTr="00DC4F10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5C3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4674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Tammineedi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 Naga Sai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Tanusri</w:t>
            </w:r>
            <w:proofErr w:type="spellEnd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AAE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21241A6756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524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48A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  <w:tr w:rsidR="00DC4F10" w:rsidRPr="00DC4F10" w14:paraId="0B1EB219" w14:textId="77777777" w:rsidTr="00DC4F10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09EA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E3325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DC4F10">
              <w:rPr>
                <w:rFonts w:ascii="Impact" w:eastAsia="Times New Roman" w:hAnsi="Impact" w:cs="Times New Roman"/>
                <w:color w:val="000000"/>
                <w:sz w:val="36"/>
                <w:szCs w:val="36"/>
                <w:lang w:eastAsia="en-IN"/>
              </w:rPr>
              <w:t>2nd YEAR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E3D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C867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E7BC3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F10" w:rsidRPr="00DC4F10" w14:paraId="05BB321D" w14:textId="77777777" w:rsidTr="00DC4F10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31CC9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23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0B3C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 xml:space="preserve">Thota Viswa Sai </w:t>
            </w:r>
            <w:proofErr w:type="spellStart"/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Poojith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FC9D3" w14:textId="463FDF6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</w:t>
            </w:r>
            <w:r w:rsidR="00F50477">
              <w:rPr>
                <w:rFonts w:ascii="Arial" w:eastAsia="Times New Roman" w:hAnsi="Arial" w:cs="Arial"/>
                <w:color w:val="000000"/>
                <w:lang w:eastAsia="en-IN"/>
              </w:rPr>
              <w:t>0</w:t>
            </w: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241A6753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7301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CSDS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AE8D" w14:textId="77777777" w:rsidR="00DC4F10" w:rsidRPr="00DC4F10" w:rsidRDefault="00DC4F10" w:rsidP="00DC4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F10">
              <w:rPr>
                <w:rFonts w:ascii="Arial" w:eastAsia="Times New Roman" w:hAnsi="Arial" w:cs="Arial"/>
                <w:color w:val="000000"/>
                <w:lang w:eastAsia="en-IN"/>
              </w:rPr>
              <w:t>A</w:t>
            </w:r>
          </w:p>
        </w:tc>
      </w:tr>
    </w:tbl>
    <w:p w14:paraId="0B7336C7" w14:textId="77777777" w:rsidR="00DC4F10" w:rsidRDefault="00DC4F10"/>
    <w:sectPr w:rsidR="00DC4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10"/>
    <w:rsid w:val="00B14F97"/>
    <w:rsid w:val="00DC4F10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9709"/>
  <w15:chartTrackingRefBased/>
  <w15:docId w15:val="{621C5BDC-4C87-46F5-941B-6B240615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3</cp:revision>
  <dcterms:created xsi:type="dcterms:W3CDTF">2022-07-04T15:04:00Z</dcterms:created>
  <dcterms:modified xsi:type="dcterms:W3CDTF">2022-07-04T15:19:00Z</dcterms:modified>
</cp:coreProperties>
</file>