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3FC1" w14:textId="742562F9" w:rsidR="001F09B8" w:rsidRDefault="00000000">
      <w:pPr>
        <w:spacing w:after="99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                </w:t>
      </w:r>
      <w:r>
        <w:rPr>
          <w:rFonts w:ascii="Times New Roman" w:eastAsia="Times New Roman" w:hAnsi="Times New Roman" w:cs="Times New Roman"/>
          <w:sz w:val="34"/>
          <w:u w:val="single" w:color="000000"/>
        </w:rPr>
        <w:t>PORTFOLIO DIVISION FOR EPITOME’23</w:t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163EB851" w14:textId="77777777" w:rsidR="001F09B8" w:rsidRDefault="00000000">
      <w:pPr>
        <w:pStyle w:val="Heading1"/>
        <w:ind w:left="333"/>
      </w:pPr>
      <w:r>
        <w:rPr>
          <w:sz w:val="21"/>
        </w:rPr>
        <w:t xml:space="preserve"> </w:t>
      </w:r>
      <w:r>
        <w:t>EVENT MANAGEMENT TEAM</w:t>
      </w:r>
      <w:r>
        <w:rPr>
          <w:sz w:val="21"/>
        </w:rPr>
        <w:t xml:space="preserve"> </w:t>
      </w:r>
    </w:p>
    <w:p w14:paraId="7F31AFCC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Rohith Reddy </w:t>
      </w:r>
    </w:p>
    <w:p w14:paraId="3032240A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Saketh </w:t>
      </w:r>
    </w:p>
    <w:p w14:paraId="0E9D6216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Madhu </w:t>
      </w:r>
    </w:p>
    <w:p w14:paraId="46C8A049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Sreeshma </w:t>
      </w:r>
    </w:p>
    <w:p w14:paraId="19B9F680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Ajith Varma </w:t>
      </w:r>
    </w:p>
    <w:p w14:paraId="0E324825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Numaan  </w:t>
      </w:r>
    </w:p>
    <w:p w14:paraId="3A067D65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Sharath </w:t>
      </w:r>
    </w:p>
    <w:p w14:paraId="2605703F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Matruka </w:t>
      </w:r>
    </w:p>
    <w:p w14:paraId="39AFF196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Bhavya </w:t>
      </w:r>
    </w:p>
    <w:p w14:paraId="2DD3D305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Meghana </w:t>
      </w:r>
    </w:p>
    <w:p w14:paraId="32534441" w14:textId="77777777" w:rsidR="001F09B8" w:rsidRDefault="00000000">
      <w:pPr>
        <w:spacing w:after="6" w:line="266" w:lineRule="auto"/>
        <w:ind w:left="672" w:hanging="10"/>
      </w:pPr>
      <w:r>
        <w:rPr>
          <w:rFonts w:ascii="Times New Roman" w:eastAsia="Times New Roman" w:hAnsi="Times New Roman" w:cs="Times New Roman"/>
          <w:sz w:val="21"/>
        </w:rPr>
        <w:t xml:space="preserve">Keshav Sri Sai Boddu </w:t>
      </w:r>
    </w:p>
    <w:p w14:paraId="3F6E387F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Vineetha </w:t>
      </w:r>
    </w:p>
    <w:p w14:paraId="027A3389" w14:textId="77777777" w:rsidR="001F09B8" w:rsidRDefault="00000000">
      <w:pPr>
        <w:spacing w:after="14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17C89E" w14:textId="77777777" w:rsidR="001F09B8" w:rsidRDefault="00000000">
      <w:pPr>
        <w:spacing w:after="12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781192" w14:textId="77777777" w:rsidR="001F09B8" w:rsidRDefault="00000000">
      <w:pPr>
        <w:spacing w:after="12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46D30C" w14:textId="77777777" w:rsidR="001F09B8" w:rsidRDefault="00000000">
      <w:pPr>
        <w:spacing w:after="14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1B585D" w14:textId="77777777" w:rsidR="001F09B8" w:rsidRDefault="00000000">
      <w:pPr>
        <w:spacing w:after="75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19BBEE" w14:textId="77777777" w:rsidR="001F09B8" w:rsidRDefault="00000000">
      <w:pPr>
        <w:pStyle w:val="Heading1"/>
        <w:ind w:left="333"/>
      </w:pPr>
      <w:r>
        <w:t xml:space="preserve"> PUBLICITY AND SOCIAL MEDIA  </w:t>
      </w:r>
    </w:p>
    <w:p w14:paraId="2B4B72A1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Amrutha </w:t>
      </w:r>
    </w:p>
    <w:p w14:paraId="087943D0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Satwik </w:t>
      </w:r>
    </w:p>
    <w:p w14:paraId="2F2B3451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Sarayu </w:t>
      </w:r>
    </w:p>
    <w:p w14:paraId="2782D248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Rohith N </w:t>
      </w:r>
    </w:p>
    <w:p w14:paraId="60C9D93D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Sanjana </w:t>
      </w:r>
    </w:p>
    <w:p w14:paraId="3A9FE522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Bhanava </w:t>
      </w:r>
    </w:p>
    <w:p w14:paraId="23261961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Deepika </w:t>
      </w:r>
    </w:p>
    <w:p w14:paraId="07A8516B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Rohit </w:t>
      </w:r>
    </w:p>
    <w:p w14:paraId="5F482BAB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Eshwar Namala </w:t>
      </w:r>
    </w:p>
    <w:p w14:paraId="6EC028FE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Varun  </w:t>
      </w:r>
    </w:p>
    <w:p w14:paraId="5CF18B5D" w14:textId="77777777" w:rsidR="001F09B8" w:rsidRDefault="00000000">
      <w:pPr>
        <w:spacing w:after="212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Krishna Vamsi </w:t>
      </w:r>
    </w:p>
    <w:p w14:paraId="397C48A0" w14:textId="77777777" w:rsidR="001F09B8" w:rsidRDefault="00000000">
      <w:pPr>
        <w:pStyle w:val="Heading1"/>
        <w:spacing w:after="112"/>
        <w:ind w:left="10"/>
      </w:pPr>
      <w:r>
        <w:t xml:space="preserve">          HACKATHON TEAM </w:t>
      </w:r>
    </w:p>
    <w:p w14:paraId="6FFAF3CB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Mohith </w:t>
      </w:r>
    </w:p>
    <w:p w14:paraId="0967B281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Akshaya </w:t>
      </w:r>
    </w:p>
    <w:p w14:paraId="6A37A6CC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>Sreeka</w:t>
      </w:r>
      <w:r>
        <w:rPr>
          <w:rFonts w:ascii="Times New Roman" w:eastAsia="Times New Roman" w:hAnsi="Times New Roman" w:cs="Times New Roman"/>
          <w:color w:val="FF0000"/>
          <w:sz w:val="21"/>
        </w:rPr>
        <w:t xml:space="preserve"> </w:t>
      </w:r>
    </w:p>
    <w:p w14:paraId="7406D931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Nikhil </w:t>
      </w:r>
    </w:p>
    <w:p w14:paraId="45C71B05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Sowmya </w:t>
      </w:r>
    </w:p>
    <w:p w14:paraId="02647027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Sai Vinay </w:t>
      </w:r>
    </w:p>
    <w:p w14:paraId="622F39C5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Tarun </w:t>
      </w:r>
    </w:p>
    <w:p w14:paraId="48C81DD9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Charan </w:t>
      </w:r>
    </w:p>
    <w:p w14:paraId="402DF229" w14:textId="77777777" w:rsidR="001F09B8" w:rsidRDefault="00000000">
      <w:pPr>
        <w:spacing w:after="210" w:line="266" w:lineRule="auto"/>
        <w:ind w:left="672" w:right="5714" w:hanging="10"/>
      </w:pPr>
      <w:r>
        <w:rPr>
          <w:rFonts w:ascii="Times New Roman" w:eastAsia="Times New Roman" w:hAnsi="Times New Roman" w:cs="Times New Roman"/>
          <w:sz w:val="21"/>
        </w:rPr>
        <w:t xml:space="preserve">Vignesh  </w:t>
      </w:r>
    </w:p>
    <w:p w14:paraId="3DAFF10D" w14:textId="77777777" w:rsidR="001F09B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21BF579E" w14:textId="77777777" w:rsidR="001F09B8" w:rsidRDefault="00000000">
      <w:pPr>
        <w:spacing w:after="75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490FE59" w14:textId="77777777" w:rsidR="001F09B8" w:rsidRDefault="00000000">
      <w:pPr>
        <w:pStyle w:val="Heading1"/>
        <w:ind w:left="333"/>
      </w:pPr>
      <w:r>
        <w:t xml:space="preserve"> ADMIN TEAM </w:t>
      </w:r>
    </w:p>
    <w:p w14:paraId="097A6DC8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Sneha </w:t>
      </w:r>
    </w:p>
    <w:p w14:paraId="38D25624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Rohan </w:t>
      </w:r>
    </w:p>
    <w:p w14:paraId="783F7DAA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Shivaleela </w:t>
      </w:r>
    </w:p>
    <w:p w14:paraId="36C4D3C0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Srija </w:t>
      </w:r>
    </w:p>
    <w:p w14:paraId="37FC434B" w14:textId="77777777" w:rsidR="001F09B8" w:rsidRDefault="00000000">
      <w:pPr>
        <w:spacing w:after="14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AE6637" w14:textId="77777777" w:rsidR="001F09B8" w:rsidRDefault="00000000">
      <w:pPr>
        <w:spacing w:after="75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494413F" w14:textId="77777777" w:rsidR="001F09B8" w:rsidRDefault="00000000">
      <w:pPr>
        <w:pStyle w:val="Heading1"/>
        <w:ind w:left="333"/>
      </w:pPr>
      <w:r>
        <w:t xml:space="preserve"> DOCUMENTATION TEAM </w:t>
      </w:r>
    </w:p>
    <w:p w14:paraId="3697CBA1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Snehita Sree Sreeka </w:t>
      </w:r>
    </w:p>
    <w:p w14:paraId="786BACBC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Jaya Mathur </w:t>
      </w:r>
    </w:p>
    <w:p w14:paraId="55CEB2EA" w14:textId="77777777" w:rsidR="001F09B8" w:rsidRDefault="00000000">
      <w:pPr>
        <w:spacing w:after="75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B29658" w14:textId="77777777" w:rsidR="001F09B8" w:rsidRDefault="00000000">
      <w:pPr>
        <w:pStyle w:val="Heading1"/>
        <w:ind w:left="333"/>
      </w:pPr>
      <w:r>
        <w:t xml:space="preserve"> LOGISTICS TEAM </w:t>
      </w:r>
    </w:p>
    <w:p w14:paraId="5F3E97EA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Bhavith  </w:t>
      </w:r>
    </w:p>
    <w:p w14:paraId="7F56E636" w14:textId="77777777" w:rsidR="001F09B8" w:rsidRDefault="00000000">
      <w:pPr>
        <w:spacing w:after="67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Phanni Sai Tarun Raidu </w:t>
      </w:r>
    </w:p>
    <w:p w14:paraId="43CAAFA3" w14:textId="77777777" w:rsidR="001F09B8" w:rsidRDefault="00000000">
      <w:pPr>
        <w:pStyle w:val="Heading1"/>
        <w:ind w:left="333"/>
      </w:pPr>
      <w:r>
        <w:t xml:space="preserve"> SPONSORSHIP TEAM </w:t>
      </w:r>
    </w:p>
    <w:p w14:paraId="51C0CA2B" w14:textId="77777777" w:rsidR="001F09B8" w:rsidRDefault="00000000">
      <w:pPr>
        <w:spacing w:after="16"/>
        <w:ind w:left="672" w:hanging="10"/>
      </w:pPr>
      <w:r>
        <w:rPr>
          <w:rFonts w:ascii="Times New Roman" w:eastAsia="Times New Roman" w:hAnsi="Times New Roman" w:cs="Times New Roman"/>
          <w:sz w:val="23"/>
        </w:rPr>
        <w:t xml:space="preserve">Gayathri  </w:t>
      </w:r>
    </w:p>
    <w:p w14:paraId="6C18B82C" w14:textId="77777777" w:rsidR="001F09B8" w:rsidRDefault="00000000">
      <w:pPr>
        <w:spacing w:after="16"/>
        <w:ind w:left="672" w:hanging="10"/>
      </w:pPr>
      <w:r>
        <w:rPr>
          <w:rFonts w:ascii="Times New Roman" w:eastAsia="Times New Roman" w:hAnsi="Times New Roman" w:cs="Times New Roman"/>
          <w:sz w:val="23"/>
        </w:rPr>
        <w:t xml:space="preserve">Nikhil  </w:t>
      </w:r>
    </w:p>
    <w:p w14:paraId="0B5E670D" w14:textId="77777777" w:rsidR="001F09B8" w:rsidRDefault="00000000">
      <w:pPr>
        <w:spacing w:after="16"/>
        <w:ind w:left="672" w:hanging="10"/>
      </w:pPr>
      <w:r>
        <w:rPr>
          <w:rFonts w:ascii="Times New Roman" w:eastAsia="Times New Roman" w:hAnsi="Times New Roman" w:cs="Times New Roman"/>
          <w:sz w:val="23"/>
        </w:rPr>
        <w:t xml:space="preserve">Charan </w:t>
      </w:r>
    </w:p>
    <w:p w14:paraId="3FA402F6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Madhu Sunkari </w:t>
      </w:r>
    </w:p>
    <w:p w14:paraId="12127BC6" w14:textId="77777777" w:rsidR="001F09B8" w:rsidRDefault="00000000">
      <w:pPr>
        <w:spacing w:after="6" w:line="266" w:lineRule="auto"/>
        <w:ind w:left="672" w:right="5019" w:hanging="10"/>
      </w:pPr>
      <w:r>
        <w:rPr>
          <w:rFonts w:ascii="Times New Roman" w:eastAsia="Times New Roman" w:hAnsi="Times New Roman" w:cs="Times New Roman"/>
          <w:sz w:val="21"/>
        </w:rPr>
        <w:t xml:space="preserve">Rithvik.T </w:t>
      </w:r>
    </w:p>
    <w:p w14:paraId="6A231DB0" w14:textId="77777777" w:rsidR="001F09B8" w:rsidRDefault="00000000">
      <w:pPr>
        <w:spacing w:after="34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36E312" w14:textId="77777777" w:rsidR="001F09B8" w:rsidRDefault="00000000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4B2063A" w14:textId="77777777" w:rsidR="001F09B8" w:rsidRDefault="00000000">
      <w:pPr>
        <w:spacing w:after="67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A5ACFF" w14:textId="77777777" w:rsidR="001F09B8" w:rsidRDefault="00000000">
      <w:pPr>
        <w:pStyle w:val="Heading1"/>
        <w:ind w:left="687"/>
      </w:pPr>
      <w:r>
        <w:t xml:space="preserve">GRAPHIC DESIGNERS </w:t>
      </w:r>
    </w:p>
    <w:p w14:paraId="4291FC33" w14:textId="77777777" w:rsidR="001F09B8" w:rsidRDefault="00000000" w:rsidP="00671A7A">
      <w:pPr>
        <w:numPr>
          <w:ilvl w:val="0"/>
          <w:numId w:val="1"/>
        </w:numPr>
        <w:spacing w:after="16"/>
        <w:ind w:hanging="258"/>
      </w:pPr>
      <w:r w:rsidRPr="00671A7A">
        <w:rPr>
          <w:rFonts w:ascii="Times New Roman" w:eastAsia="Times New Roman" w:hAnsi="Times New Roman" w:cs="Times New Roman"/>
          <w:sz w:val="26"/>
        </w:rPr>
        <w:t xml:space="preserve">INDU  </w:t>
      </w:r>
    </w:p>
    <w:p w14:paraId="7585100F" w14:textId="77777777" w:rsidR="001F09B8" w:rsidRDefault="00000000">
      <w:pPr>
        <w:numPr>
          <w:ilvl w:val="0"/>
          <w:numId w:val="2"/>
        </w:numPr>
        <w:spacing w:after="16"/>
        <w:ind w:hanging="258"/>
      </w:pPr>
      <w:r>
        <w:rPr>
          <w:rFonts w:ascii="Times New Roman" w:eastAsia="Times New Roman" w:hAnsi="Times New Roman" w:cs="Times New Roman"/>
          <w:sz w:val="26"/>
        </w:rPr>
        <w:t xml:space="preserve">CHANDAN REDDY </w:t>
      </w:r>
    </w:p>
    <w:p w14:paraId="0CC5FFFF" w14:textId="77777777" w:rsidR="001F09B8" w:rsidRDefault="00000000">
      <w:pPr>
        <w:numPr>
          <w:ilvl w:val="0"/>
          <w:numId w:val="2"/>
        </w:numPr>
        <w:spacing w:after="16"/>
        <w:ind w:hanging="258"/>
      </w:pPr>
      <w:r>
        <w:rPr>
          <w:rFonts w:ascii="Times New Roman" w:eastAsia="Times New Roman" w:hAnsi="Times New Roman" w:cs="Times New Roman"/>
          <w:sz w:val="26"/>
        </w:rPr>
        <w:t xml:space="preserve">ABHINAV SAI RATAN </w:t>
      </w:r>
    </w:p>
    <w:p w14:paraId="22FA8685" w14:textId="77777777" w:rsidR="001F09B8" w:rsidRDefault="00000000">
      <w:pPr>
        <w:spacing w:after="0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1F09B8">
      <w:pgSz w:w="12240" w:h="15840"/>
      <w:pgMar w:top="1395" w:right="3269" w:bottom="1688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0874"/>
    <w:multiLevelType w:val="hybridMultilevel"/>
    <w:tmpl w:val="10CE150A"/>
    <w:lvl w:ilvl="0" w:tplc="7FB25194">
      <w:start w:val="2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EB2E93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30EE1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AC929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4AE45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66994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5641B4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C4E6D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2C90F8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743DD1"/>
    <w:multiLevelType w:val="hybridMultilevel"/>
    <w:tmpl w:val="76B81600"/>
    <w:lvl w:ilvl="0" w:tplc="4E242168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F61322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8A2E7F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442964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FE7EC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729CB0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FE669A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554328C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0E43E2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7135562">
    <w:abstractNumId w:val="1"/>
  </w:num>
  <w:num w:numId="2" w16cid:durableId="169361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9B8"/>
    <w:rsid w:val="001F09B8"/>
    <w:rsid w:val="0067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5B44"/>
  <w15:docId w15:val="{26A8B96D-291B-46CE-ABBB-41380E9D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647</Characters>
  <Application>Microsoft Office Word</Application>
  <DocSecurity>0</DocSecurity>
  <Lines>92</Lines>
  <Paragraphs>76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Portfolios (1)</dc:title>
  <dc:subject/>
  <dc:creator>CHARAN REDDY</dc:creator>
  <cp:keywords/>
  <cp:lastModifiedBy>JILLELLA CHARAN TEJA REDDY</cp:lastModifiedBy>
  <cp:revision>3</cp:revision>
  <cp:lastPrinted>2022-12-11T16:49:00Z</cp:lastPrinted>
  <dcterms:created xsi:type="dcterms:W3CDTF">2022-12-11T16:50:00Z</dcterms:created>
  <dcterms:modified xsi:type="dcterms:W3CDTF">2022-12-11T16:50:00Z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10b894a716138975437fb5366f18d8dd687c1ccd10f4e9e0dc8303da32f9df3b</vt:lpwstr>
  </property>
</Properties>
</file>