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5C04" w14:textId="59F66549" w:rsidR="00D043EE" w:rsidRDefault="00376237">
      <w:pPr>
        <w:rPr>
          <w:b/>
          <w:bCs/>
          <w:sz w:val="56"/>
          <w:szCs w:val="56"/>
          <w:lang w:val="en-US"/>
        </w:rPr>
      </w:pPr>
      <w:r w:rsidRPr="00376237">
        <w:rPr>
          <w:b/>
          <w:bCs/>
          <w:sz w:val="56"/>
          <w:szCs w:val="56"/>
          <w:lang w:val="en-US"/>
        </w:rPr>
        <w:t xml:space="preserve">                       PLAN OF ACTION </w:t>
      </w:r>
    </w:p>
    <w:p w14:paraId="0DFCD2F8" w14:textId="62BE024C" w:rsidR="00376237" w:rsidRDefault="00376237">
      <w:pPr>
        <w:rPr>
          <w:b/>
          <w:bCs/>
          <w:color w:val="FF0000"/>
          <w:sz w:val="56"/>
          <w:szCs w:val="56"/>
          <w:lang w:val="en-US"/>
        </w:rPr>
      </w:pPr>
      <w:r w:rsidRPr="00376237">
        <w:rPr>
          <w:b/>
          <w:bCs/>
          <w:color w:val="FF0000"/>
          <w:sz w:val="56"/>
          <w:szCs w:val="56"/>
          <w:lang w:val="en-US"/>
        </w:rPr>
        <w:t>PUBLICITY</w:t>
      </w:r>
    </w:p>
    <w:p w14:paraId="2E6B0563" w14:textId="19A110DD" w:rsidR="00376237" w:rsidRDefault="00376237" w:rsidP="0037623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76237">
        <w:rPr>
          <w:b/>
          <w:bCs/>
          <w:sz w:val="32"/>
          <w:szCs w:val="32"/>
          <w:lang w:val="en-US"/>
        </w:rPr>
        <w:t xml:space="preserve">Publicity in Other colleges starts </w:t>
      </w:r>
      <w:r w:rsidR="006D40D4">
        <w:rPr>
          <w:b/>
          <w:bCs/>
          <w:sz w:val="32"/>
          <w:szCs w:val="32"/>
          <w:lang w:val="en-US"/>
        </w:rPr>
        <w:t>on</w:t>
      </w:r>
      <w:r w:rsidRPr="00376237">
        <w:rPr>
          <w:b/>
          <w:bCs/>
          <w:sz w:val="32"/>
          <w:szCs w:val="32"/>
          <w:lang w:val="en-US"/>
        </w:rPr>
        <w:t xml:space="preserve"> DEC 2</w:t>
      </w:r>
      <w:r w:rsidR="00740B47">
        <w:rPr>
          <w:b/>
          <w:bCs/>
          <w:sz w:val="32"/>
          <w:szCs w:val="32"/>
          <w:lang w:val="en-US"/>
        </w:rPr>
        <w:t>6</w:t>
      </w:r>
      <w:r w:rsidRPr="00376237">
        <w:rPr>
          <w:b/>
          <w:bCs/>
          <w:sz w:val="32"/>
          <w:szCs w:val="32"/>
          <w:vertAlign w:val="superscript"/>
          <w:lang w:val="en-US"/>
        </w:rPr>
        <w:t>st</w:t>
      </w:r>
      <w:r w:rsidRPr="00376237">
        <w:rPr>
          <w:b/>
          <w:bCs/>
          <w:sz w:val="32"/>
          <w:szCs w:val="32"/>
          <w:lang w:val="en-US"/>
        </w:rPr>
        <w:t xml:space="preserve">, 2022 </w:t>
      </w:r>
    </w:p>
    <w:p w14:paraId="34F4523D" w14:textId="7CB2CD6E" w:rsidR="00376237" w:rsidRDefault="00376237" w:rsidP="0037623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Teams will be divided &amp; Teams will be assigned the colleges </w:t>
      </w:r>
    </w:p>
    <w:p w14:paraId="727FF59C" w14:textId="1EB35055" w:rsidR="00376237" w:rsidRPr="00376237" w:rsidRDefault="00376237" w:rsidP="0037623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Revealing of Instagram account &amp; Release of </w:t>
      </w:r>
      <w:r w:rsidRPr="00376237">
        <w:rPr>
          <w:b/>
          <w:bCs/>
          <w:color w:val="FF0000"/>
          <w:sz w:val="32"/>
          <w:szCs w:val="32"/>
          <w:lang w:val="en-US"/>
        </w:rPr>
        <w:t>EPITOME LOGOS</w:t>
      </w:r>
    </w:p>
    <w:p w14:paraId="601D8F1D" w14:textId="52D0CB0F" w:rsidR="00376237" w:rsidRDefault="00376237" w:rsidP="004C14B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promotio</w:t>
      </w:r>
      <w:r w:rsidR="002A46D5">
        <w:rPr>
          <w:b/>
          <w:bCs/>
          <w:sz w:val="32"/>
          <w:szCs w:val="32"/>
          <w:lang w:val="en-US"/>
        </w:rPr>
        <w:t>ns</w:t>
      </w:r>
      <w:r w:rsidR="004C14B0">
        <w:rPr>
          <w:b/>
          <w:bCs/>
          <w:sz w:val="32"/>
          <w:szCs w:val="32"/>
          <w:lang w:val="en-US"/>
        </w:rPr>
        <w:t xml:space="preserve"> </w:t>
      </w:r>
      <w:r w:rsidR="002A46D5" w:rsidRPr="004C14B0">
        <w:rPr>
          <w:b/>
          <w:bCs/>
          <w:sz w:val="32"/>
          <w:szCs w:val="32"/>
          <w:lang w:val="en-US"/>
        </w:rPr>
        <w:t>from Jan 1</w:t>
      </w:r>
      <w:r w:rsidR="002A46D5" w:rsidRPr="004C14B0">
        <w:rPr>
          <w:b/>
          <w:bCs/>
          <w:sz w:val="32"/>
          <w:szCs w:val="32"/>
          <w:vertAlign w:val="superscript"/>
          <w:lang w:val="en-US"/>
        </w:rPr>
        <w:t>st</w:t>
      </w:r>
      <w:r w:rsidR="002A46D5" w:rsidRPr="004C14B0">
        <w:rPr>
          <w:b/>
          <w:bCs/>
          <w:sz w:val="32"/>
          <w:szCs w:val="32"/>
          <w:lang w:val="en-US"/>
        </w:rPr>
        <w:t xml:space="preserve"> week </w:t>
      </w:r>
    </w:p>
    <w:p w14:paraId="2F0AED7F" w14:textId="66C9ACA1" w:rsidR="006D40D4" w:rsidRDefault="006D40D4" w:rsidP="004C14B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Setting Up Help desk from Jan 1</w:t>
      </w:r>
      <w:r w:rsidRPr="006D40D4">
        <w:rPr>
          <w:b/>
          <w:bCs/>
          <w:sz w:val="32"/>
          <w:szCs w:val="32"/>
          <w:vertAlign w:val="superscript"/>
          <w:lang w:val="en-US"/>
        </w:rPr>
        <w:t>st</w:t>
      </w:r>
      <w:r>
        <w:rPr>
          <w:b/>
          <w:bCs/>
          <w:sz w:val="32"/>
          <w:szCs w:val="32"/>
          <w:lang w:val="en-US"/>
        </w:rPr>
        <w:t xml:space="preserve"> week </w:t>
      </w:r>
    </w:p>
    <w:p w14:paraId="61F07DAB" w14:textId="1C48AEA3" w:rsidR="006D40D4" w:rsidRDefault="006D40D4" w:rsidP="004C14B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Outside college Registrations should happen Online </w:t>
      </w:r>
    </w:p>
    <w:p w14:paraId="0F697D59" w14:textId="0E996310" w:rsidR="00376237" w:rsidRDefault="006D40D4" w:rsidP="006D40D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Finding Out potential colleges To Target the audience</w:t>
      </w:r>
    </w:p>
    <w:p w14:paraId="2D7A1589" w14:textId="77777777" w:rsidR="006D40D4" w:rsidRPr="006D40D4" w:rsidRDefault="006D40D4" w:rsidP="006D40D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</w:p>
    <w:sectPr w:rsidR="006D40D4" w:rsidRPr="006D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A97"/>
    <w:multiLevelType w:val="hybridMultilevel"/>
    <w:tmpl w:val="C3A4E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72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7"/>
    <w:rsid w:val="002A46D5"/>
    <w:rsid w:val="002C2B24"/>
    <w:rsid w:val="00376237"/>
    <w:rsid w:val="004C14B0"/>
    <w:rsid w:val="006D40D4"/>
    <w:rsid w:val="00740B47"/>
    <w:rsid w:val="00D0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DAE9"/>
  <w15:chartTrackingRefBased/>
  <w15:docId w15:val="{0D63BAA2-DD33-4EB0-BBC5-89F072D3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65</Words>
  <Characters>342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dcterms:created xsi:type="dcterms:W3CDTF">2022-12-12T08:00:00Z</dcterms:created>
  <dcterms:modified xsi:type="dcterms:W3CDTF">2022-12-22T08:52:00Z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0d592336-e4b3-4741-9a9e-f10e4dc3d016</vt:lpwstr>
  </property>
</Properties>
</file>