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4D54" w14:textId="046A52CB" w:rsidR="0025603A" w:rsidRPr="002B13CA" w:rsidRDefault="4777C83F" w:rsidP="002B13CA">
      <w:pPr>
        <w:jc w:val="center"/>
        <w:rPr>
          <w:sz w:val="42"/>
          <w:szCs w:val="42"/>
        </w:rPr>
      </w:pPr>
      <w:bookmarkStart w:id="0" w:name="_Toc235896095"/>
      <w:r w:rsidRPr="002B13CA">
        <w:rPr>
          <w:sz w:val="42"/>
          <w:szCs w:val="42"/>
        </w:rPr>
        <w:t>Software Requirements Specification (SRS)</w:t>
      </w:r>
      <w:bookmarkEnd w:id="0"/>
    </w:p>
    <w:p w14:paraId="672E1F2E" w14:textId="45F129E3" w:rsidR="0025603A" w:rsidRPr="00EF23DD" w:rsidRDefault="0025603A" w:rsidP="00CD47BF">
      <w:pPr>
        <w:jc w:val="center"/>
        <w:rPr>
          <w:rFonts w:cs="Times New Roman"/>
          <w:color w:val="000000" w:themeColor="text1"/>
          <w:sz w:val="72"/>
          <w:szCs w:val="72"/>
        </w:rPr>
      </w:pPr>
    </w:p>
    <w:p w14:paraId="20F9405C" w14:textId="036174C5" w:rsidR="0025603A" w:rsidRPr="00EF23DD" w:rsidRDefault="4777C83F" w:rsidP="00CD47BF">
      <w:pPr>
        <w:jc w:val="center"/>
        <w:rPr>
          <w:rFonts w:cs="Times New Roman"/>
          <w:color w:val="000000" w:themeColor="text1"/>
          <w:sz w:val="72"/>
          <w:szCs w:val="72"/>
        </w:rPr>
      </w:pPr>
      <w:r w:rsidRPr="00EF23DD">
        <w:rPr>
          <w:rFonts w:cs="Times New Roman"/>
          <w:color w:val="000000" w:themeColor="text1"/>
          <w:sz w:val="72"/>
          <w:szCs w:val="72"/>
          <w:lang w:val="en-US"/>
        </w:rPr>
        <w:t>TASK ALIGN</w:t>
      </w:r>
    </w:p>
    <w:p w14:paraId="4E965FF8" w14:textId="380D0E32" w:rsidR="0025603A" w:rsidRPr="00EF23DD" w:rsidRDefault="4777C83F" w:rsidP="00CD47BF">
      <w:pPr>
        <w:jc w:val="center"/>
        <w:rPr>
          <w:rFonts w:cs="Times New Roman"/>
          <w:color w:val="000000" w:themeColor="text1"/>
          <w:sz w:val="32"/>
          <w:szCs w:val="32"/>
        </w:rPr>
      </w:pPr>
      <w:r w:rsidRPr="00EF23DD">
        <w:rPr>
          <w:rFonts w:cs="Times New Roman"/>
          <w:noProof/>
        </w:rPr>
        <w:drawing>
          <wp:inline distT="0" distB="0" distL="0" distR="0" wp14:anchorId="5697E6ED" wp14:editId="6FC4CDF7">
            <wp:extent cx="1905000" cy="2114550"/>
            <wp:effectExtent l="0" t="0" r="0" b="0"/>
            <wp:docPr id="1607184759" name="drawing" title="Orchasp Limite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4759" name="Picture 1607184759"/>
                    <pic:cNvPicPr/>
                  </pic:nvPicPr>
                  <pic:blipFill>
                    <a:blip r:embed="rId8">
                      <a:extLst>
                        <a:ext uri="{28A0092B-C50C-407E-A947-70E740481C1C}">
                          <a14:useLocalDpi xmlns:a14="http://schemas.microsoft.com/office/drawing/2010/main"/>
                        </a:ext>
                      </a:extLst>
                    </a:blip>
                    <a:stretch>
                      <a:fillRect/>
                    </a:stretch>
                  </pic:blipFill>
                  <pic:spPr>
                    <a:xfrm>
                      <a:off x="0" y="0"/>
                      <a:ext cx="1905000" cy="2114550"/>
                    </a:xfrm>
                    <a:prstGeom prst="rect">
                      <a:avLst/>
                    </a:prstGeom>
                  </pic:spPr>
                </pic:pic>
              </a:graphicData>
            </a:graphic>
          </wp:inline>
        </w:drawing>
      </w:r>
    </w:p>
    <w:p w14:paraId="521FC2CD" w14:textId="034D2EBB" w:rsidR="0025603A" w:rsidRPr="00EF23DD" w:rsidRDefault="4777C83F" w:rsidP="00CD47BF">
      <w:pPr>
        <w:jc w:val="center"/>
        <w:rPr>
          <w:rFonts w:cs="Times New Roman"/>
          <w:color w:val="000000" w:themeColor="text1"/>
          <w:sz w:val="32"/>
          <w:szCs w:val="32"/>
        </w:rPr>
      </w:pPr>
      <w:proofErr w:type="spellStart"/>
      <w:r w:rsidRPr="00EF23DD">
        <w:rPr>
          <w:rFonts w:cs="Times New Roman"/>
          <w:color w:val="000000" w:themeColor="text1"/>
          <w:sz w:val="32"/>
          <w:szCs w:val="32"/>
        </w:rPr>
        <w:t>Orchasp</w:t>
      </w:r>
      <w:proofErr w:type="spellEnd"/>
      <w:r w:rsidRPr="00EF23DD">
        <w:rPr>
          <w:rFonts w:cs="Times New Roman"/>
          <w:color w:val="000000" w:themeColor="text1"/>
          <w:sz w:val="32"/>
          <w:szCs w:val="32"/>
        </w:rPr>
        <w:t xml:space="preserve"> Limited</w:t>
      </w:r>
    </w:p>
    <w:p w14:paraId="7374897F" w14:textId="3FB5C579" w:rsidR="0025603A" w:rsidRPr="00EF23DD" w:rsidRDefault="4777C83F" w:rsidP="00CD47BF">
      <w:pPr>
        <w:jc w:val="center"/>
        <w:rPr>
          <w:rFonts w:cs="Times New Roman"/>
          <w:color w:val="000000" w:themeColor="text1"/>
          <w:sz w:val="32"/>
          <w:szCs w:val="32"/>
        </w:rPr>
      </w:pPr>
      <w:r w:rsidRPr="00EF23DD">
        <w:rPr>
          <w:rFonts w:cs="Times New Roman"/>
          <w:color w:val="000000" w:themeColor="text1"/>
          <w:sz w:val="32"/>
          <w:szCs w:val="32"/>
        </w:rPr>
        <w:t>CIN: L72200TG1994PLC017485</w:t>
      </w:r>
    </w:p>
    <w:p w14:paraId="1C3FEF64" w14:textId="4989F209" w:rsidR="0025603A" w:rsidRPr="00EF23DD" w:rsidRDefault="4777C83F" w:rsidP="00CD47BF">
      <w:pPr>
        <w:jc w:val="center"/>
        <w:rPr>
          <w:rFonts w:cs="Times New Roman"/>
          <w:color w:val="000000" w:themeColor="text1"/>
          <w:sz w:val="32"/>
          <w:szCs w:val="32"/>
        </w:rPr>
      </w:pPr>
      <w:r w:rsidRPr="00EF23DD">
        <w:rPr>
          <w:rFonts w:cs="Times New Roman"/>
          <w:color w:val="000000" w:themeColor="text1"/>
          <w:sz w:val="32"/>
          <w:szCs w:val="32"/>
        </w:rPr>
        <w:t xml:space="preserve">19 &amp; 20 Moti Valley, </w:t>
      </w:r>
      <w:proofErr w:type="spellStart"/>
      <w:r w:rsidRPr="00EF23DD">
        <w:rPr>
          <w:rFonts w:cs="Times New Roman"/>
          <w:color w:val="000000" w:themeColor="text1"/>
          <w:sz w:val="32"/>
          <w:szCs w:val="32"/>
        </w:rPr>
        <w:t>Trimulgherry</w:t>
      </w:r>
      <w:proofErr w:type="spellEnd"/>
    </w:p>
    <w:p w14:paraId="6877C2AE" w14:textId="1755F6E9" w:rsidR="0025603A" w:rsidRPr="00EF23DD" w:rsidRDefault="4777C83F" w:rsidP="00CD47BF">
      <w:pPr>
        <w:jc w:val="center"/>
        <w:rPr>
          <w:rFonts w:cs="Times New Roman"/>
          <w:color w:val="000000" w:themeColor="text1"/>
          <w:sz w:val="32"/>
          <w:szCs w:val="32"/>
        </w:rPr>
      </w:pPr>
      <w:r w:rsidRPr="00EF23DD">
        <w:rPr>
          <w:rFonts w:cs="Times New Roman"/>
          <w:color w:val="000000" w:themeColor="text1"/>
          <w:sz w:val="32"/>
          <w:szCs w:val="32"/>
        </w:rPr>
        <w:t>Secunderabad.500015, India</w:t>
      </w:r>
    </w:p>
    <w:p w14:paraId="2D6B9DAA" w14:textId="6330FDD5" w:rsidR="0025603A" w:rsidRPr="00EF23DD" w:rsidRDefault="4777C83F" w:rsidP="00CD47BF">
      <w:pPr>
        <w:jc w:val="center"/>
        <w:rPr>
          <w:rFonts w:cs="Times New Roman"/>
          <w:color w:val="000000" w:themeColor="text1"/>
          <w:sz w:val="32"/>
          <w:szCs w:val="32"/>
        </w:rPr>
      </w:pPr>
      <w:proofErr w:type="gramStart"/>
      <w:r w:rsidRPr="00EF23DD">
        <w:rPr>
          <w:rFonts w:cs="Times New Roman"/>
          <w:color w:val="000000" w:themeColor="text1"/>
          <w:sz w:val="32"/>
          <w:szCs w:val="32"/>
        </w:rPr>
        <w:t>Tel :</w:t>
      </w:r>
      <w:proofErr w:type="gramEnd"/>
      <w:r w:rsidRPr="00EF23DD">
        <w:rPr>
          <w:rFonts w:cs="Times New Roman"/>
          <w:color w:val="000000" w:themeColor="text1"/>
          <w:sz w:val="32"/>
          <w:szCs w:val="32"/>
        </w:rPr>
        <w:t xml:space="preserve"> +91 40 4776 6123/6124 </w:t>
      </w:r>
      <w:proofErr w:type="gramStart"/>
      <w:r w:rsidRPr="00EF23DD">
        <w:rPr>
          <w:rFonts w:cs="Times New Roman"/>
          <w:color w:val="000000" w:themeColor="text1"/>
          <w:sz w:val="32"/>
          <w:szCs w:val="32"/>
        </w:rPr>
        <w:t>Fax :</w:t>
      </w:r>
      <w:proofErr w:type="gramEnd"/>
      <w:r w:rsidRPr="00EF23DD">
        <w:rPr>
          <w:rFonts w:cs="Times New Roman"/>
          <w:color w:val="000000" w:themeColor="text1"/>
          <w:sz w:val="32"/>
          <w:szCs w:val="32"/>
        </w:rPr>
        <w:t xml:space="preserve"> +91 40 4776 6143</w:t>
      </w:r>
    </w:p>
    <w:p w14:paraId="1C1A27A8" w14:textId="7FE1671D" w:rsidR="0025603A" w:rsidRPr="00EF23DD" w:rsidRDefault="4777C83F" w:rsidP="00CD47BF">
      <w:pPr>
        <w:jc w:val="center"/>
        <w:rPr>
          <w:rFonts w:cs="Times New Roman"/>
          <w:color w:val="0026E5"/>
          <w:sz w:val="32"/>
          <w:szCs w:val="32"/>
        </w:rPr>
      </w:pPr>
      <w:proofErr w:type="gramStart"/>
      <w:r w:rsidRPr="00EF23DD">
        <w:rPr>
          <w:rFonts w:cs="Times New Roman"/>
          <w:color w:val="000000" w:themeColor="text1"/>
          <w:sz w:val="32"/>
          <w:szCs w:val="32"/>
        </w:rPr>
        <w:t>E-Mail :</w:t>
      </w:r>
      <w:proofErr w:type="gramEnd"/>
      <w:r w:rsidRPr="00EF23DD">
        <w:rPr>
          <w:rFonts w:cs="Times New Roman"/>
          <w:color w:val="000000" w:themeColor="text1"/>
          <w:sz w:val="32"/>
          <w:szCs w:val="32"/>
        </w:rPr>
        <w:t> </w:t>
      </w:r>
      <w:hyperlink r:id="rId9">
        <w:r w:rsidRPr="00EF23DD">
          <w:rPr>
            <w:rStyle w:val="Hyperlink"/>
            <w:rFonts w:cs="Times New Roman"/>
          </w:rPr>
          <w:t>info@orchasp.com</w:t>
        </w:r>
      </w:hyperlink>
      <w:r w:rsidRPr="00EF23DD">
        <w:rPr>
          <w:rFonts w:cs="Times New Roman"/>
          <w:color w:val="000000" w:themeColor="text1"/>
          <w:sz w:val="32"/>
          <w:szCs w:val="32"/>
        </w:rPr>
        <w:t xml:space="preserve"> or </w:t>
      </w:r>
      <w:proofErr w:type="gramStart"/>
      <w:r w:rsidRPr="00EF23DD">
        <w:rPr>
          <w:rFonts w:cs="Times New Roman"/>
          <w:color w:val="000000" w:themeColor="text1"/>
          <w:sz w:val="32"/>
          <w:szCs w:val="32"/>
        </w:rPr>
        <w:t>URL :</w:t>
      </w:r>
      <w:proofErr w:type="gramEnd"/>
      <w:r w:rsidRPr="00EF23DD">
        <w:rPr>
          <w:rFonts w:cs="Times New Roman"/>
          <w:color w:val="000000" w:themeColor="text1"/>
          <w:sz w:val="32"/>
          <w:szCs w:val="32"/>
        </w:rPr>
        <w:t> </w:t>
      </w:r>
      <w:hyperlink r:id="rId10">
        <w:r w:rsidRPr="00EF23DD">
          <w:rPr>
            <w:rStyle w:val="Hyperlink"/>
            <w:rFonts w:cs="Times New Roman"/>
          </w:rPr>
          <w:t>http://www.orchasp.com</w:t>
        </w:r>
      </w:hyperlink>
    </w:p>
    <w:p w14:paraId="54194526" w14:textId="2A89366A" w:rsidR="0025603A" w:rsidRPr="00EF23DD" w:rsidRDefault="0025603A" w:rsidP="006D79A3">
      <w:pPr>
        <w:rPr>
          <w:rFonts w:cs="Times New Roman"/>
          <w:color w:val="0026E5"/>
          <w:sz w:val="32"/>
          <w:szCs w:val="32"/>
        </w:rPr>
      </w:pPr>
    </w:p>
    <w:p w14:paraId="72A12A47" w14:textId="143C1C3B" w:rsidR="0025603A" w:rsidRPr="00EF23DD" w:rsidRDefault="0025603A" w:rsidP="006D79A3">
      <w:pPr>
        <w:rPr>
          <w:rFonts w:cs="Times New Roman"/>
          <w:color w:val="000000" w:themeColor="text1"/>
          <w:szCs w:val="20"/>
        </w:rPr>
      </w:pPr>
    </w:p>
    <w:p w14:paraId="332FEE0F" w14:textId="79889DF9" w:rsidR="0025603A" w:rsidRPr="00EF23DD" w:rsidRDefault="0025603A" w:rsidP="006D79A3">
      <w:pPr>
        <w:rPr>
          <w:rFonts w:cs="Times New Roman"/>
          <w:color w:val="000000" w:themeColor="text1"/>
          <w:szCs w:val="20"/>
        </w:rPr>
      </w:pPr>
    </w:p>
    <w:p w14:paraId="2A4FAE7D" w14:textId="50523187" w:rsidR="0025603A" w:rsidRPr="00EF23DD" w:rsidRDefault="0025603A" w:rsidP="006D79A3">
      <w:pPr>
        <w:rPr>
          <w:rFonts w:cs="Times New Roman"/>
          <w:color w:val="000000" w:themeColor="text1"/>
          <w:szCs w:val="20"/>
        </w:rPr>
      </w:pPr>
    </w:p>
    <w:p w14:paraId="6A27EE67" w14:textId="77777777" w:rsidR="00C54DA2" w:rsidRPr="00EF23DD" w:rsidRDefault="00C54DA2" w:rsidP="006D79A3">
      <w:pPr>
        <w:rPr>
          <w:rFonts w:cs="Times New Roman"/>
          <w:color w:val="000000" w:themeColor="text1"/>
          <w:szCs w:val="20"/>
        </w:rPr>
      </w:pPr>
    </w:p>
    <w:p w14:paraId="1264BD8D" w14:textId="77777777" w:rsidR="00C54DA2" w:rsidRPr="00EF23DD" w:rsidRDefault="00C54DA2" w:rsidP="006D79A3">
      <w:pPr>
        <w:rPr>
          <w:rFonts w:cs="Times New Roman"/>
          <w:color w:val="000000" w:themeColor="text1"/>
          <w:szCs w:val="20"/>
        </w:rPr>
      </w:pPr>
    </w:p>
    <w:p w14:paraId="212183CE" w14:textId="5A4A0AE0" w:rsidR="002021CC" w:rsidRPr="00EF23DD" w:rsidRDefault="002021CC" w:rsidP="006D79A3">
      <w:pPr>
        <w:rPr>
          <w:rFonts w:cs="Times New Roman"/>
          <w:color w:val="000000" w:themeColor="text1"/>
          <w:sz w:val="21"/>
          <w:szCs w:val="21"/>
        </w:rPr>
      </w:pPr>
    </w:p>
    <w:p w14:paraId="3A91C4AC" w14:textId="30787650" w:rsidR="25B20099" w:rsidRDefault="25B20099" w:rsidP="25B20099">
      <w:pPr>
        <w:rPr>
          <w:rFonts w:cs="Times New Roman"/>
          <w:color w:val="000000" w:themeColor="text1"/>
        </w:rPr>
      </w:pPr>
    </w:p>
    <w:p w14:paraId="00B3F80D" w14:textId="099FFD52" w:rsidR="25B20099" w:rsidRDefault="25B20099" w:rsidP="25B20099">
      <w:pPr>
        <w:rPr>
          <w:rFonts w:cs="Times New Roman"/>
          <w:color w:val="000000" w:themeColor="text1"/>
        </w:rPr>
      </w:pPr>
    </w:p>
    <w:p w14:paraId="15FBE0A7" w14:textId="4C76793C" w:rsidR="25B20099" w:rsidRDefault="25B20099" w:rsidP="25B20099">
      <w:pPr>
        <w:rPr>
          <w:rFonts w:cs="Times New Roman"/>
          <w:color w:val="000000" w:themeColor="text1"/>
        </w:rPr>
      </w:pPr>
    </w:p>
    <w:p w14:paraId="72D61F29" w14:textId="77777777" w:rsidR="002B13CA" w:rsidRDefault="00E53060" w:rsidP="006D79A3">
      <w:pPr>
        <w:rPr>
          <w:noProof/>
        </w:rPr>
      </w:pPr>
      <w:r w:rsidRPr="00EF23DD">
        <w:rPr>
          <w:rFonts w:cs="Times New Roman"/>
          <w:color w:val="000000" w:themeColor="text1"/>
          <w:szCs w:val="20"/>
        </w:rPr>
        <w:lastRenderedPageBreak/>
        <w:t>TABLE OF CONTENTS</w:t>
      </w:r>
      <w:r w:rsidR="002021CC" w:rsidRPr="00EF23DD">
        <w:rPr>
          <w:rFonts w:cs="Times New Roman"/>
          <w:szCs w:val="20"/>
        </w:rPr>
        <w:fldChar w:fldCharType="begin"/>
      </w:r>
      <w:r w:rsidR="002021CC" w:rsidRPr="00EF23DD">
        <w:rPr>
          <w:rFonts w:cs="Times New Roman"/>
          <w:szCs w:val="20"/>
        </w:rPr>
        <w:instrText xml:space="preserve"> TOC \o "1-2" \h \z \u </w:instrText>
      </w:r>
      <w:r w:rsidR="002021CC" w:rsidRPr="00EF23DD">
        <w:rPr>
          <w:rFonts w:cs="Times New Roman"/>
          <w:szCs w:val="20"/>
        </w:rPr>
        <w:fldChar w:fldCharType="separate"/>
      </w:r>
    </w:p>
    <w:p w14:paraId="269E8EC3" w14:textId="232E5879" w:rsidR="002B13CA" w:rsidRDefault="002B13CA">
      <w:pPr>
        <w:pStyle w:val="TOC1"/>
        <w:rPr>
          <w:rFonts w:asciiTheme="minorHAnsi" w:eastAsiaTheme="minorEastAsia" w:hAnsiTheme="minorHAnsi" w:cstheme="minorBidi"/>
          <w:b w:val="0"/>
          <w:bCs w:val="0"/>
          <w:sz w:val="24"/>
          <w:szCs w:val="21"/>
          <w:lang w:eastAsia="en-IN" w:bidi="hi-IN"/>
        </w:rPr>
      </w:pPr>
      <w:hyperlink w:anchor="_Toc235896095" w:history="1">
        <w:r w:rsidRPr="00DB2385">
          <w:rPr>
            <w:rStyle w:val="Hyperlink"/>
          </w:rPr>
          <w:t>Software Requirements Specification (SRS)</w:t>
        </w:r>
        <w:r>
          <w:rPr>
            <w:webHidden/>
          </w:rPr>
          <w:tab/>
        </w:r>
        <w:r>
          <w:rPr>
            <w:webHidden/>
          </w:rPr>
          <w:fldChar w:fldCharType="begin"/>
        </w:r>
        <w:r>
          <w:rPr>
            <w:webHidden/>
          </w:rPr>
          <w:instrText xml:space="preserve"> PAGEREF _Toc235896095 \h </w:instrText>
        </w:r>
        <w:r>
          <w:rPr>
            <w:webHidden/>
          </w:rPr>
        </w:r>
        <w:r>
          <w:rPr>
            <w:webHidden/>
          </w:rPr>
          <w:fldChar w:fldCharType="separate"/>
        </w:r>
        <w:r>
          <w:rPr>
            <w:webHidden/>
          </w:rPr>
          <w:t>8</w:t>
        </w:r>
        <w:r>
          <w:rPr>
            <w:webHidden/>
          </w:rPr>
          <w:fldChar w:fldCharType="end"/>
        </w:r>
      </w:hyperlink>
    </w:p>
    <w:p w14:paraId="2BD795B9" w14:textId="0C8290DD" w:rsidR="002B13CA" w:rsidRDefault="002B13CA">
      <w:pPr>
        <w:pStyle w:val="TOC1"/>
        <w:rPr>
          <w:rFonts w:asciiTheme="minorHAnsi" w:eastAsiaTheme="minorEastAsia" w:hAnsiTheme="minorHAnsi" w:cstheme="minorBidi"/>
          <w:b w:val="0"/>
          <w:bCs w:val="0"/>
          <w:sz w:val="24"/>
          <w:szCs w:val="21"/>
          <w:lang w:eastAsia="en-IN" w:bidi="hi-IN"/>
        </w:rPr>
      </w:pPr>
      <w:hyperlink w:anchor="_Toc235896096" w:history="1">
        <w:r w:rsidRPr="00DB2385">
          <w:rPr>
            <w:rStyle w:val="Hyperlink"/>
            <w:lang w:eastAsia="en-IN"/>
          </w:rPr>
          <w:t>1. INTRODUCTION</w:t>
        </w:r>
        <w:r>
          <w:rPr>
            <w:webHidden/>
          </w:rPr>
          <w:tab/>
        </w:r>
        <w:r>
          <w:rPr>
            <w:webHidden/>
          </w:rPr>
          <w:fldChar w:fldCharType="begin"/>
        </w:r>
        <w:r>
          <w:rPr>
            <w:webHidden/>
          </w:rPr>
          <w:instrText xml:space="preserve"> PAGEREF _Toc235896096 \h </w:instrText>
        </w:r>
        <w:r>
          <w:rPr>
            <w:webHidden/>
          </w:rPr>
        </w:r>
        <w:r>
          <w:rPr>
            <w:webHidden/>
          </w:rPr>
          <w:fldChar w:fldCharType="separate"/>
        </w:r>
        <w:r>
          <w:rPr>
            <w:webHidden/>
          </w:rPr>
          <w:t>1</w:t>
        </w:r>
        <w:r>
          <w:rPr>
            <w:webHidden/>
          </w:rPr>
          <w:fldChar w:fldCharType="end"/>
        </w:r>
      </w:hyperlink>
    </w:p>
    <w:p w14:paraId="0897AD9B" w14:textId="6EDEA50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097" w:history="1">
        <w:r w:rsidRPr="00DB2385">
          <w:rPr>
            <w:rStyle w:val="Hyperlink"/>
            <w:noProof/>
            <w:lang w:eastAsia="en-IN"/>
          </w:rPr>
          <w:t>1.1 Purpose</w:t>
        </w:r>
        <w:r>
          <w:rPr>
            <w:noProof/>
            <w:webHidden/>
          </w:rPr>
          <w:tab/>
        </w:r>
        <w:r>
          <w:rPr>
            <w:noProof/>
            <w:webHidden/>
          </w:rPr>
          <w:fldChar w:fldCharType="begin"/>
        </w:r>
        <w:r>
          <w:rPr>
            <w:noProof/>
            <w:webHidden/>
          </w:rPr>
          <w:instrText xml:space="preserve"> PAGEREF _Toc235896097 \h </w:instrText>
        </w:r>
        <w:r>
          <w:rPr>
            <w:noProof/>
            <w:webHidden/>
          </w:rPr>
        </w:r>
        <w:r>
          <w:rPr>
            <w:noProof/>
            <w:webHidden/>
          </w:rPr>
          <w:fldChar w:fldCharType="separate"/>
        </w:r>
        <w:r>
          <w:rPr>
            <w:noProof/>
            <w:webHidden/>
          </w:rPr>
          <w:t>1</w:t>
        </w:r>
        <w:r>
          <w:rPr>
            <w:noProof/>
            <w:webHidden/>
          </w:rPr>
          <w:fldChar w:fldCharType="end"/>
        </w:r>
      </w:hyperlink>
    </w:p>
    <w:p w14:paraId="3DEBCD27" w14:textId="2EDD304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098" w:history="1">
        <w:r w:rsidRPr="00DB2385">
          <w:rPr>
            <w:rStyle w:val="Hyperlink"/>
            <w:noProof/>
            <w:lang w:eastAsia="en-IN"/>
          </w:rPr>
          <w:t>1.2 Intended Audience</w:t>
        </w:r>
        <w:r>
          <w:rPr>
            <w:noProof/>
            <w:webHidden/>
          </w:rPr>
          <w:tab/>
        </w:r>
        <w:r>
          <w:rPr>
            <w:noProof/>
            <w:webHidden/>
          </w:rPr>
          <w:fldChar w:fldCharType="begin"/>
        </w:r>
        <w:r>
          <w:rPr>
            <w:noProof/>
            <w:webHidden/>
          </w:rPr>
          <w:instrText xml:space="preserve"> PAGEREF _Toc235896098 \h </w:instrText>
        </w:r>
        <w:r>
          <w:rPr>
            <w:noProof/>
            <w:webHidden/>
          </w:rPr>
        </w:r>
        <w:r>
          <w:rPr>
            <w:noProof/>
            <w:webHidden/>
          </w:rPr>
          <w:fldChar w:fldCharType="separate"/>
        </w:r>
        <w:r>
          <w:rPr>
            <w:noProof/>
            <w:webHidden/>
          </w:rPr>
          <w:t>1</w:t>
        </w:r>
        <w:r>
          <w:rPr>
            <w:noProof/>
            <w:webHidden/>
          </w:rPr>
          <w:fldChar w:fldCharType="end"/>
        </w:r>
      </w:hyperlink>
    </w:p>
    <w:p w14:paraId="1A2A33B4" w14:textId="3FB641A0"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099" w:history="1">
        <w:r w:rsidRPr="00DB2385">
          <w:rPr>
            <w:rStyle w:val="Hyperlink"/>
            <w:noProof/>
            <w:lang w:eastAsia="en-IN"/>
          </w:rPr>
          <w:t>1.3 Project Overview</w:t>
        </w:r>
        <w:r>
          <w:rPr>
            <w:noProof/>
            <w:webHidden/>
          </w:rPr>
          <w:tab/>
        </w:r>
        <w:r>
          <w:rPr>
            <w:noProof/>
            <w:webHidden/>
          </w:rPr>
          <w:fldChar w:fldCharType="begin"/>
        </w:r>
        <w:r>
          <w:rPr>
            <w:noProof/>
            <w:webHidden/>
          </w:rPr>
          <w:instrText xml:space="preserve"> PAGEREF _Toc235896099 \h </w:instrText>
        </w:r>
        <w:r>
          <w:rPr>
            <w:noProof/>
            <w:webHidden/>
          </w:rPr>
        </w:r>
        <w:r>
          <w:rPr>
            <w:noProof/>
            <w:webHidden/>
          </w:rPr>
          <w:fldChar w:fldCharType="separate"/>
        </w:r>
        <w:r>
          <w:rPr>
            <w:noProof/>
            <w:webHidden/>
          </w:rPr>
          <w:t>2</w:t>
        </w:r>
        <w:r>
          <w:rPr>
            <w:noProof/>
            <w:webHidden/>
          </w:rPr>
          <w:fldChar w:fldCharType="end"/>
        </w:r>
      </w:hyperlink>
    </w:p>
    <w:p w14:paraId="600E2E65" w14:textId="020604E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0" w:history="1">
        <w:r w:rsidRPr="00DB2385">
          <w:rPr>
            <w:rStyle w:val="Hyperlink"/>
            <w:noProof/>
            <w:lang w:eastAsia="en-IN"/>
          </w:rPr>
          <w:t>1.4 Business Problem</w:t>
        </w:r>
        <w:r>
          <w:rPr>
            <w:noProof/>
            <w:webHidden/>
          </w:rPr>
          <w:tab/>
        </w:r>
        <w:r>
          <w:rPr>
            <w:noProof/>
            <w:webHidden/>
          </w:rPr>
          <w:fldChar w:fldCharType="begin"/>
        </w:r>
        <w:r>
          <w:rPr>
            <w:noProof/>
            <w:webHidden/>
          </w:rPr>
          <w:instrText xml:space="preserve"> PAGEREF _Toc235896100 \h </w:instrText>
        </w:r>
        <w:r>
          <w:rPr>
            <w:noProof/>
            <w:webHidden/>
          </w:rPr>
        </w:r>
        <w:r>
          <w:rPr>
            <w:noProof/>
            <w:webHidden/>
          </w:rPr>
          <w:fldChar w:fldCharType="separate"/>
        </w:r>
        <w:r>
          <w:rPr>
            <w:noProof/>
            <w:webHidden/>
          </w:rPr>
          <w:t>4</w:t>
        </w:r>
        <w:r>
          <w:rPr>
            <w:noProof/>
            <w:webHidden/>
          </w:rPr>
          <w:fldChar w:fldCharType="end"/>
        </w:r>
      </w:hyperlink>
    </w:p>
    <w:p w14:paraId="1B16C6C3" w14:textId="7136A93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1" w:history="1">
        <w:r w:rsidRPr="00DB2385">
          <w:rPr>
            <w:rStyle w:val="Hyperlink"/>
            <w:noProof/>
            <w:lang w:eastAsia="en-IN"/>
          </w:rPr>
          <w:t>1.5 Proposed Solution</w:t>
        </w:r>
        <w:r>
          <w:rPr>
            <w:noProof/>
            <w:webHidden/>
          </w:rPr>
          <w:tab/>
        </w:r>
        <w:r>
          <w:rPr>
            <w:noProof/>
            <w:webHidden/>
          </w:rPr>
          <w:fldChar w:fldCharType="begin"/>
        </w:r>
        <w:r>
          <w:rPr>
            <w:noProof/>
            <w:webHidden/>
          </w:rPr>
          <w:instrText xml:space="preserve"> PAGEREF _Toc235896101 \h </w:instrText>
        </w:r>
        <w:r>
          <w:rPr>
            <w:noProof/>
            <w:webHidden/>
          </w:rPr>
        </w:r>
        <w:r>
          <w:rPr>
            <w:noProof/>
            <w:webHidden/>
          </w:rPr>
          <w:fldChar w:fldCharType="separate"/>
        </w:r>
        <w:r>
          <w:rPr>
            <w:noProof/>
            <w:webHidden/>
          </w:rPr>
          <w:t>5</w:t>
        </w:r>
        <w:r>
          <w:rPr>
            <w:noProof/>
            <w:webHidden/>
          </w:rPr>
          <w:fldChar w:fldCharType="end"/>
        </w:r>
      </w:hyperlink>
    </w:p>
    <w:p w14:paraId="53D3FA29" w14:textId="0AA771C0"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2" w:history="1">
        <w:r w:rsidRPr="00DB2385">
          <w:rPr>
            <w:rStyle w:val="Hyperlink"/>
            <w:noProof/>
            <w:lang w:eastAsia="en-IN"/>
          </w:rPr>
          <w:t>1.6 Business Objectives</w:t>
        </w:r>
        <w:r>
          <w:rPr>
            <w:noProof/>
            <w:webHidden/>
          </w:rPr>
          <w:tab/>
        </w:r>
        <w:r>
          <w:rPr>
            <w:noProof/>
            <w:webHidden/>
          </w:rPr>
          <w:fldChar w:fldCharType="begin"/>
        </w:r>
        <w:r>
          <w:rPr>
            <w:noProof/>
            <w:webHidden/>
          </w:rPr>
          <w:instrText xml:space="preserve"> PAGEREF _Toc235896102 \h </w:instrText>
        </w:r>
        <w:r>
          <w:rPr>
            <w:noProof/>
            <w:webHidden/>
          </w:rPr>
        </w:r>
        <w:r>
          <w:rPr>
            <w:noProof/>
            <w:webHidden/>
          </w:rPr>
          <w:fldChar w:fldCharType="separate"/>
        </w:r>
        <w:r>
          <w:rPr>
            <w:noProof/>
            <w:webHidden/>
          </w:rPr>
          <w:t>6</w:t>
        </w:r>
        <w:r>
          <w:rPr>
            <w:noProof/>
            <w:webHidden/>
          </w:rPr>
          <w:fldChar w:fldCharType="end"/>
        </w:r>
      </w:hyperlink>
    </w:p>
    <w:p w14:paraId="0630D023" w14:textId="6AA56063" w:rsidR="002B13CA" w:rsidRDefault="002B13CA">
      <w:pPr>
        <w:pStyle w:val="TOC1"/>
        <w:rPr>
          <w:rFonts w:asciiTheme="minorHAnsi" w:eastAsiaTheme="minorEastAsia" w:hAnsiTheme="minorHAnsi" w:cstheme="minorBidi"/>
          <w:b w:val="0"/>
          <w:bCs w:val="0"/>
          <w:sz w:val="24"/>
          <w:szCs w:val="21"/>
          <w:lang w:eastAsia="en-IN" w:bidi="hi-IN"/>
        </w:rPr>
      </w:pPr>
      <w:hyperlink w:anchor="_Toc235896103" w:history="1">
        <w:r w:rsidRPr="00DB2385">
          <w:rPr>
            <w:rStyle w:val="Hyperlink"/>
            <w:lang w:eastAsia="en-IN"/>
          </w:rPr>
          <w:t>2. SYSTEM OVERVIEW</w:t>
        </w:r>
        <w:r>
          <w:rPr>
            <w:webHidden/>
          </w:rPr>
          <w:tab/>
        </w:r>
        <w:r>
          <w:rPr>
            <w:webHidden/>
          </w:rPr>
          <w:fldChar w:fldCharType="begin"/>
        </w:r>
        <w:r>
          <w:rPr>
            <w:webHidden/>
          </w:rPr>
          <w:instrText xml:space="preserve"> PAGEREF _Toc235896103 \h </w:instrText>
        </w:r>
        <w:r>
          <w:rPr>
            <w:webHidden/>
          </w:rPr>
        </w:r>
        <w:r>
          <w:rPr>
            <w:webHidden/>
          </w:rPr>
          <w:fldChar w:fldCharType="separate"/>
        </w:r>
        <w:r>
          <w:rPr>
            <w:webHidden/>
          </w:rPr>
          <w:t>9</w:t>
        </w:r>
        <w:r>
          <w:rPr>
            <w:webHidden/>
          </w:rPr>
          <w:fldChar w:fldCharType="end"/>
        </w:r>
      </w:hyperlink>
    </w:p>
    <w:p w14:paraId="19AD8F02" w14:textId="0998423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4" w:history="1">
        <w:r w:rsidRPr="00DB2385">
          <w:rPr>
            <w:rStyle w:val="Hyperlink"/>
            <w:noProof/>
            <w:lang w:eastAsia="en-IN"/>
          </w:rPr>
          <w:t>2.1 Existing System</w:t>
        </w:r>
        <w:r>
          <w:rPr>
            <w:noProof/>
            <w:webHidden/>
          </w:rPr>
          <w:tab/>
        </w:r>
        <w:r>
          <w:rPr>
            <w:noProof/>
            <w:webHidden/>
          </w:rPr>
          <w:fldChar w:fldCharType="begin"/>
        </w:r>
        <w:r>
          <w:rPr>
            <w:noProof/>
            <w:webHidden/>
          </w:rPr>
          <w:instrText xml:space="preserve"> PAGEREF _Toc235896104 \h </w:instrText>
        </w:r>
        <w:r>
          <w:rPr>
            <w:noProof/>
            <w:webHidden/>
          </w:rPr>
        </w:r>
        <w:r>
          <w:rPr>
            <w:noProof/>
            <w:webHidden/>
          </w:rPr>
          <w:fldChar w:fldCharType="separate"/>
        </w:r>
        <w:r>
          <w:rPr>
            <w:noProof/>
            <w:webHidden/>
          </w:rPr>
          <w:t>9</w:t>
        </w:r>
        <w:r>
          <w:rPr>
            <w:noProof/>
            <w:webHidden/>
          </w:rPr>
          <w:fldChar w:fldCharType="end"/>
        </w:r>
      </w:hyperlink>
    </w:p>
    <w:p w14:paraId="3253ED5C" w14:textId="2A08310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5" w:history="1">
        <w:r w:rsidRPr="00DB2385">
          <w:rPr>
            <w:rStyle w:val="Hyperlink"/>
            <w:noProof/>
            <w:lang w:eastAsia="en-IN"/>
          </w:rPr>
          <w:t>2.2 Existing System Limitations</w:t>
        </w:r>
        <w:r>
          <w:rPr>
            <w:noProof/>
            <w:webHidden/>
          </w:rPr>
          <w:tab/>
        </w:r>
        <w:r>
          <w:rPr>
            <w:noProof/>
            <w:webHidden/>
          </w:rPr>
          <w:fldChar w:fldCharType="begin"/>
        </w:r>
        <w:r>
          <w:rPr>
            <w:noProof/>
            <w:webHidden/>
          </w:rPr>
          <w:instrText xml:space="preserve"> PAGEREF _Toc235896105 \h </w:instrText>
        </w:r>
        <w:r>
          <w:rPr>
            <w:noProof/>
            <w:webHidden/>
          </w:rPr>
        </w:r>
        <w:r>
          <w:rPr>
            <w:noProof/>
            <w:webHidden/>
          </w:rPr>
          <w:fldChar w:fldCharType="separate"/>
        </w:r>
        <w:r>
          <w:rPr>
            <w:noProof/>
            <w:webHidden/>
          </w:rPr>
          <w:t>9</w:t>
        </w:r>
        <w:r>
          <w:rPr>
            <w:noProof/>
            <w:webHidden/>
          </w:rPr>
          <w:fldChar w:fldCharType="end"/>
        </w:r>
      </w:hyperlink>
    </w:p>
    <w:p w14:paraId="58C5ADA6" w14:textId="10FD5A7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6" w:history="1">
        <w:r w:rsidRPr="00DB2385">
          <w:rPr>
            <w:rStyle w:val="Hyperlink"/>
            <w:noProof/>
            <w:lang w:eastAsia="en-IN"/>
          </w:rPr>
          <w:t>2.3 Proposed System</w:t>
        </w:r>
        <w:r>
          <w:rPr>
            <w:noProof/>
            <w:webHidden/>
          </w:rPr>
          <w:tab/>
        </w:r>
        <w:r>
          <w:rPr>
            <w:noProof/>
            <w:webHidden/>
          </w:rPr>
          <w:fldChar w:fldCharType="begin"/>
        </w:r>
        <w:r>
          <w:rPr>
            <w:noProof/>
            <w:webHidden/>
          </w:rPr>
          <w:instrText xml:space="preserve"> PAGEREF _Toc235896106 \h </w:instrText>
        </w:r>
        <w:r>
          <w:rPr>
            <w:noProof/>
            <w:webHidden/>
          </w:rPr>
        </w:r>
        <w:r>
          <w:rPr>
            <w:noProof/>
            <w:webHidden/>
          </w:rPr>
          <w:fldChar w:fldCharType="separate"/>
        </w:r>
        <w:r>
          <w:rPr>
            <w:noProof/>
            <w:webHidden/>
          </w:rPr>
          <w:t>11</w:t>
        </w:r>
        <w:r>
          <w:rPr>
            <w:noProof/>
            <w:webHidden/>
          </w:rPr>
          <w:fldChar w:fldCharType="end"/>
        </w:r>
      </w:hyperlink>
    </w:p>
    <w:p w14:paraId="32A3A13B" w14:textId="1063A97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7" w:history="1">
        <w:r w:rsidRPr="00DB2385">
          <w:rPr>
            <w:rStyle w:val="Hyperlink"/>
            <w:noProof/>
            <w:lang w:eastAsia="en-IN"/>
          </w:rPr>
          <w:t>2.4 Benefits</w:t>
        </w:r>
        <w:r>
          <w:rPr>
            <w:noProof/>
            <w:webHidden/>
          </w:rPr>
          <w:tab/>
        </w:r>
        <w:r>
          <w:rPr>
            <w:noProof/>
            <w:webHidden/>
          </w:rPr>
          <w:fldChar w:fldCharType="begin"/>
        </w:r>
        <w:r>
          <w:rPr>
            <w:noProof/>
            <w:webHidden/>
          </w:rPr>
          <w:instrText xml:space="preserve"> PAGEREF _Toc235896107 \h </w:instrText>
        </w:r>
        <w:r>
          <w:rPr>
            <w:noProof/>
            <w:webHidden/>
          </w:rPr>
        </w:r>
        <w:r>
          <w:rPr>
            <w:noProof/>
            <w:webHidden/>
          </w:rPr>
          <w:fldChar w:fldCharType="separate"/>
        </w:r>
        <w:r>
          <w:rPr>
            <w:noProof/>
            <w:webHidden/>
          </w:rPr>
          <w:t>13</w:t>
        </w:r>
        <w:r>
          <w:rPr>
            <w:noProof/>
            <w:webHidden/>
          </w:rPr>
          <w:fldChar w:fldCharType="end"/>
        </w:r>
      </w:hyperlink>
    </w:p>
    <w:p w14:paraId="4A6D2BCD" w14:textId="15EA385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8" w:history="1">
        <w:r w:rsidRPr="00DB2385">
          <w:rPr>
            <w:rStyle w:val="Hyperlink"/>
            <w:noProof/>
            <w:lang w:eastAsia="en-IN"/>
          </w:rPr>
          <w:t>2.5 Overall System Workflow</w:t>
        </w:r>
        <w:r>
          <w:rPr>
            <w:noProof/>
            <w:webHidden/>
          </w:rPr>
          <w:tab/>
        </w:r>
        <w:r>
          <w:rPr>
            <w:noProof/>
            <w:webHidden/>
          </w:rPr>
          <w:fldChar w:fldCharType="begin"/>
        </w:r>
        <w:r>
          <w:rPr>
            <w:noProof/>
            <w:webHidden/>
          </w:rPr>
          <w:instrText xml:space="preserve"> PAGEREF _Toc235896108 \h </w:instrText>
        </w:r>
        <w:r>
          <w:rPr>
            <w:noProof/>
            <w:webHidden/>
          </w:rPr>
        </w:r>
        <w:r>
          <w:rPr>
            <w:noProof/>
            <w:webHidden/>
          </w:rPr>
          <w:fldChar w:fldCharType="separate"/>
        </w:r>
        <w:r>
          <w:rPr>
            <w:noProof/>
            <w:webHidden/>
          </w:rPr>
          <w:t>15</w:t>
        </w:r>
        <w:r>
          <w:rPr>
            <w:noProof/>
            <w:webHidden/>
          </w:rPr>
          <w:fldChar w:fldCharType="end"/>
        </w:r>
      </w:hyperlink>
    </w:p>
    <w:p w14:paraId="5936295E" w14:textId="3999AF5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09" w:history="1">
        <w:r w:rsidRPr="00DB2385">
          <w:rPr>
            <w:rStyle w:val="Hyperlink"/>
            <w:noProof/>
            <w:lang w:eastAsia="en-IN"/>
          </w:rPr>
          <w:t>2.6 System Architecture</w:t>
        </w:r>
        <w:r>
          <w:rPr>
            <w:noProof/>
            <w:webHidden/>
          </w:rPr>
          <w:tab/>
        </w:r>
        <w:r>
          <w:rPr>
            <w:noProof/>
            <w:webHidden/>
          </w:rPr>
          <w:fldChar w:fldCharType="begin"/>
        </w:r>
        <w:r>
          <w:rPr>
            <w:noProof/>
            <w:webHidden/>
          </w:rPr>
          <w:instrText xml:space="preserve"> PAGEREF _Toc235896109 \h </w:instrText>
        </w:r>
        <w:r>
          <w:rPr>
            <w:noProof/>
            <w:webHidden/>
          </w:rPr>
        </w:r>
        <w:r>
          <w:rPr>
            <w:noProof/>
            <w:webHidden/>
          </w:rPr>
          <w:fldChar w:fldCharType="separate"/>
        </w:r>
        <w:r>
          <w:rPr>
            <w:noProof/>
            <w:webHidden/>
          </w:rPr>
          <w:t>17</w:t>
        </w:r>
        <w:r>
          <w:rPr>
            <w:noProof/>
            <w:webHidden/>
          </w:rPr>
          <w:fldChar w:fldCharType="end"/>
        </w:r>
      </w:hyperlink>
    </w:p>
    <w:p w14:paraId="0DDDE972" w14:textId="1324D3BE" w:rsidR="002B13CA" w:rsidRDefault="002B13CA">
      <w:pPr>
        <w:pStyle w:val="TOC1"/>
        <w:rPr>
          <w:rFonts w:asciiTheme="minorHAnsi" w:eastAsiaTheme="minorEastAsia" w:hAnsiTheme="minorHAnsi" w:cstheme="minorBidi"/>
          <w:b w:val="0"/>
          <w:bCs w:val="0"/>
          <w:sz w:val="24"/>
          <w:szCs w:val="21"/>
          <w:lang w:eastAsia="en-IN" w:bidi="hi-IN"/>
        </w:rPr>
      </w:pPr>
      <w:hyperlink w:anchor="_Toc235896110" w:history="1">
        <w:r w:rsidRPr="00DB2385">
          <w:rPr>
            <w:rStyle w:val="Hyperlink"/>
            <w:lang w:eastAsia="en-IN"/>
          </w:rPr>
          <w:t>3. USER ROLES</w:t>
        </w:r>
        <w:r>
          <w:rPr>
            <w:webHidden/>
          </w:rPr>
          <w:tab/>
        </w:r>
        <w:r>
          <w:rPr>
            <w:webHidden/>
          </w:rPr>
          <w:fldChar w:fldCharType="begin"/>
        </w:r>
        <w:r>
          <w:rPr>
            <w:webHidden/>
          </w:rPr>
          <w:instrText xml:space="preserve"> PAGEREF _Toc235896110 \h </w:instrText>
        </w:r>
        <w:r>
          <w:rPr>
            <w:webHidden/>
          </w:rPr>
        </w:r>
        <w:r>
          <w:rPr>
            <w:webHidden/>
          </w:rPr>
          <w:fldChar w:fldCharType="separate"/>
        </w:r>
        <w:r>
          <w:rPr>
            <w:webHidden/>
          </w:rPr>
          <w:t>21</w:t>
        </w:r>
        <w:r>
          <w:rPr>
            <w:webHidden/>
          </w:rPr>
          <w:fldChar w:fldCharType="end"/>
        </w:r>
      </w:hyperlink>
    </w:p>
    <w:p w14:paraId="15517C47" w14:textId="3CB7AB5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1" w:history="1">
        <w:r w:rsidRPr="00DB2385">
          <w:rPr>
            <w:rStyle w:val="Hyperlink"/>
            <w:noProof/>
            <w:lang w:eastAsia="en-IN"/>
          </w:rPr>
          <w:t>3.1 Assignment Manager</w:t>
        </w:r>
        <w:r>
          <w:rPr>
            <w:noProof/>
            <w:webHidden/>
          </w:rPr>
          <w:tab/>
        </w:r>
        <w:r>
          <w:rPr>
            <w:noProof/>
            <w:webHidden/>
          </w:rPr>
          <w:fldChar w:fldCharType="begin"/>
        </w:r>
        <w:r>
          <w:rPr>
            <w:noProof/>
            <w:webHidden/>
          </w:rPr>
          <w:instrText xml:space="preserve"> PAGEREF _Toc235896111 \h </w:instrText>
        </w:r>
        <w:r>
          <w:rPr>
            <w:noProof/>
            <w:webHidden/>
          </w:rPr>
        </w:r>
        <w:r>
          <w:rPr>
            <w:noProof/>
            <w:webHidden/>
          </w:rPr>
          <w:fldChar w:fldCharType="separate"/>
        </w:r>
        <w:r>
          <w:rPr>
            <w:noProof/>
            <w:webHidden/>
          </w:rPr>
          <w:t>21</w:t>
        </w:r>
        <w:r>
          <w:rPr>
            <w:noProof/>
            <w:webHidden/>
          </w:rPr>
          <w:fldChar w:fldCharType="end"/>
        </w:r>
      </w:hyperlink>
    </w:p>
    <w:p w14:paraId="72197CAB" w14:textId="4D4BB8B2" w:rsidR="002B13CA" w:rsidRDefault="002B13CA">
      <w:pPr>
        <w:pStyle w:val="TOC1"/>
        <w:rPr>
          <w:rFonts w:asciiTheme="minorHAnsi" w:eastAsiaTheme="minorEastAsia" w:hAnsiTheme="minorHAnsi" w:cstheme="minorBidi"/>
          <w:b w:val="0"/>
          <w:bCs w:val="0"/>
          <w:sz w:val="24"/>
          <w:szCs w:val="21"/>
          <w:lang w:eastAsia="en-IN" w:bidi="hi-IN"/>
        </w:rPr>
      </w:pPr>
      <w:hyperlink w:anchor="_Toc235896112" w:history="1">
        <w:r w:rsidRPr="00DB2385">
          <w:rPr>
            <w:rStyle w:val="Hyperlink"/>
            <w:lang w:eastAsia="en-IN"/>
          </w:rPr>
          <w:t>4. AUTHENTICATION MODULE</w:t>
        </w:r>
        <w:r>
          <w:rPr>
            <w:webHidden/>
          </w:rPr>
          <w:tab/>
        </w:r>
        <w:r>
          <w:rPr>
            <w:webHidden/>
          </w:rPr>
          <w:fldChar w:fldCharType="begin"/>
        </w:r>
        <w:r>
          <w:rPr>
            <w:webHidden/>
          </w:rPr>
          <w:instrText xml:space="preserve"> PAGEREF _Toc235896112 \h </w:instrText>
        </w:r>
        <w:r>
          <w:rPr>
            <w:webHidden/>
          </w:rPr>
        </w:r>
        <w:r>
          <w:rPr>
            <w:webHidden/>
          </w:rPr>
          <w:fldChar w:fldCharType="separate"/>
        </w:r>
        <w:r>
          <w:rPr>
            <w:webHidden/>
          </w:rPr>
          <w:t>24</w:t>
        </w:r>
        <w:r>
          <w:rPr>
            <w:webHidden/>
          </w:rPr>
          <w:fldChar w:fldCharType="end"/>
        </w:r>
      </w:hyperlink>
    </w:p>
    <w:p w14:paraId="56D093E5" w14:textId="3515D34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3" w:history="1">
        <w:r w:rsidRPr="00DB2385">
          <w:rPr>
            <w:rStyle w:val="Hyperlink"/>
            <w:noProof/>
            <w:lang w:eastAsia="en-IN"/>
          </w:rPr>
          <w:t>4.1 Module Overview</w:t>
        </w:r>
        <w:r>
          <w:rPr>
            <w:noProof/>
            <w:webHidden/>
          </w:rPr>
          <w:tab/>
        </w:r>
        <w:r>
          <w:rPr>
            <w:noProof/>
            <w:webHidden/>
          </w:rPr>
          <w:fldChar w:fldCharType="begin"/>
        </w:r>
        <w:r>
          <w:rPr>
            <w:noProof/>
            <w:webHidden/>
          </w:rPr>
          <w:instrText xml:space="preserve"> PAGEREF _Toc235896113 \h </w:instrText>
        </w:r>
        <w:r>
          <w:rPr>
            <w:noProof/>
            <w:webHidden/>
          </w:rPr>
        </w:r>
        <w:r>
          <w:rPr>
            <w:noProof/>
            <w:webHidden/>
          </w:rPr>
          <w:fldChar w:fldCharType="separate"/>
        </w:r>
        <w:r>
          <w:rPr>
            <w:noProof/>
            <w:webHidden/>
          </w:rPr>
          <w:t>24</w:t>
        </w:r>
        <w:r>
          <w:rPr>
            <w:noProof/>
            <w:webHidden/>
          </w:rPr>
          <w:fldChar w:fldCharType="end"/>
        </w:r>
      </w:hyperlink>
    </w:p>
    <w:p w14:paraId="1AC6A810" w14:textId="0DB9515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4" w:history="1">
        <w:r w:rsidRPr="00DB2385">
          <w:rPr>
            <w:rStyle w:val="Hyperlink"/>
            <w:noProof/>
            <w:lang w:eastAsia="en-IN"/>
          </w:rPr>
          <w:t>4.2 User Registration</w:t>
        </w:r>
        <w:r>
          <w:rPr>
            <w:noProof/>
            <w:webHidden/>
          </w:rPr>
          <w:tab/>
        </w:r>
        <w:r>
          <w:rPr>
            <w:noProof/>
            <w:webHidden/>
          </w:rPr>
          <w:fldChar w:fldCharType="begin"/>
        </w:r>
        <w:r>
          <w:rPr>
            <w:noProof/>
            <w:webHidden/>
          </w:rPr>
          <w:instrText xml:space="preserve"> PAGEREF _Toc235896114 \h </w:instrText>
        </w:r>
        <w:r>
          <w:rPr>
            <w:noProof/>
            <w:webHidden/>
          </w:rPr>
        </w:r>
        <w:r>
          <w:rPr>
            <w:noProof/>
            <w:webHidden/>
          </w:rPr>
          <w:fldChar w:fldCharType="separate"/>
        </w:r>
        <w:r>
          <w:rPr>
            <w:noProof/>
            <w:webHidden/>
          </w:rPr>
          <w:t>25</w:t>
        </w:r>
        <w:r>
          <w:rPr>
            <w:noProof/>
            <w:webHidden/>
          </w:rPr>
          <w:fldChar w:fldCharType="end"/>
        </w:r>
      </w:hyperlink>
    </w:p>
    <w:p w14:paraId="522A288E" w14:textId="302037B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5" w:history="1">
        <w:r w:rsidRPr="00DB2385">
          <w:rPr>
            <w:rStyle w:val="Hyperlink"/>
            <w:noProof/>
            <w:lang w:eastAsia="en-IN"/>
          </w:rPr>
          <w:t>4.3 Login</w:t>
        </w:r>
        <w:r>
          <w:rPr>
            <w:noProof/>
            <w:webHidden/>
          </w:rPr>
          <w:tab/>
        </w:r>
        <w:r>
          <w:rPr>
            <w:noProof/>
            <w:webHidden/>
          </w:rPr>
          <w:fldChar w:fldCharType="begin"/>
        </w:r>
        <w:r>
          <w:rPr>
            <w:noProof/>
            <w:webHidden/>
          </w:rPr>
          <w:instrText xml:space="preserve"> PAGEREF _Toc235896115 \h </w:instrText>
        </w:r>
        <w:r>
          <w:rPr>
            <w:noProof/>
            <w:webHidden/>
          </w:rPr>
        </w:r>
        <w:r>
          <w:rPr>
            <w:noProof/>
            <w:webHidden/>
          </w:rPr>
          <w:fldChar w:fldCharType="separate"/>
        </w:r>
        <w:r>
          <w:rPr>
            <w:noProof/>
            <w:webHidden/>
          </w:rPr>
          <w:t>26</w:t>
        </w:r>
        <w:r>
          <w:rPr>
            <w:noProof/>
            <w:webHidden/>
          </w:rPr>
          <w:fldChar w:fldCharType="end"/>
        </w:r>
      </w:hyperlink>
    </w:p>
    <w:p w14:paraId="3662B903" w14:textId="79AC22C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6" w:history="1">
        <w:r w:rsidRPr="00DB2385">
          <w:rPr>
            <w:rStyle w:val="Hyperlink"/>
            <w:noProof/>
            <w:lang w:eastAsia="en-IN"/>
          </w:rPr>
          <w:t>4.4 Mobile Login</w:t>
        </w:r>
        <w:r>
          <w:rPr>
            <w:noProof/>
            <w:webHidden/>
          </w:rPr>
          <w:tab/>
        </w:r>
        <w:r>
          <w:rPr>
            <w:noProof/>
            <w:webHidden/>
          </w:rPr>
          <w:fldChar w:fldCharType="begin"/>
        </w:r>
        <w:r>
          <w:rPr>
            <w:noProof/>
            <w:webHidden/>
          </w:rPr>
          <w:instrText xml:space="preserve"> PAGEREF _Toc235896116 \h </w:instrText>
        </w:r>
        <w:r>
          <w:rPr>
            <w:noProof/>
            <w:webHidden/>
          </w:rPr>
        </w:r>
        <w:r>
          <w:rPr>
            <w:noProof/>
            <w:webHidden/>
          </w:rPr>
          <w:fldChar w:fldCharType="separate"/>
        </w:r>
        <w:r>
          <w:rPr>
            <w:noProof/>
            <w:webHidden/>
          </w:rPr>
          <w:t>27</w:t>
        </w:r>
        <w:r>
          <w:rPr>
            <w:noProof/>
            <w:webHidden/>
          </w:rPr>
          <w:fldChar w:fldCharType="end"/>
        </w:r>
      </w:hyperlink>
    </w:p>
    <w:p w14:paraId="04607160" w14:textId="6AC2E2D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7" w:history="1">
        <w:r w:rsidRPr="00DB2385">
          <w:rPr>
            <w:rStyle w:val="Hyperlink"/>
            <w:noProof/>
            <w:lang w:eastAsia="en-IN"/>
          </w:rPr>
          <w:t>4.5 Forgot Password</w:t>
        </w:r>
        <w:r>
          <w:rPr>
            <w:noProof/>
            <w:webHidden/>
          </w:rPr>
          <w:tab/>
        </w:r>
        <w:r>
          <w:rPr>
            <w:noProof/>
            <w:webHidden/>
          </w:rPr>
          <w:fldChar w:fldCharType="begin"/>
        </w:r>
        <w:r>
          <w:rPr>
            <w:noProof/>
            <w:webHidden/>
          </w:rPr>
          <w:instrText xml:space="preserve"> PAGEREF _Toc235896117 \h </w:instrText>
        </w:r>
        <w:r>
          <w:rPr>
            <w:noProof/>
            <w:webHidden/>
          </w:rPr>
        </w:r>
        <w:r>
          <w:rPr>
            <w:noProof/>
            <w:webHidden/>
          </w:rPr>
          <w:fldChar w:fldCharType="separate"/>
        </w:r>
        <w:r>
          <w:rPr>
            <w:noProof/>
            <w:webHidden/>
          </w:rPr>
          <w:t>28</w:t>
        </w:r>
        <w:r>
          <w:rPr>
            <w:noProof/>
            <w:webHidden/>
          </w:rPr>
          <w:fldChar w:fldCharType="end"/>
        </w:r>
      </w:hyperlink>
    </w:p>
    <w:p w14:paraId="02EA15B8" w14:textId="204F7D5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8" w:history="1">
        <w:r w:rsidRPr="00DB2385">
          <w:rPr>
            <w:rStyle w:val="Hyperlink"/>
            <w:noProof/>
            <w:lang w:eastAsia="en-IN"/>
          </w:rPr>
          <w:t>4.6 OTP Verification</w:t>
        </w:r>
        <w:r>
          <w:rPr>
            <w:noProof/>
            <w:webHidden/>
          </w:rPr>
          <w:tab/>
        </w:r>
        <w:r>
          <w:rPr>
            <w:noProof/>
            <w:webHidden/>
          </w:rPr>
          <w:fldChar w:fldCharType="begin"/>
        </w:r>
        <w:r>
          <w:rPr>
            <w:noProof/>
            <w:webHidden/>
          </w:rPr>
          <w:instrText xml:space="preserve"> PAGEREF _Toc235896118 \h </w:instrText>
        </w:r>
        <w:r>
          <w:rPr>
            <w:noProof/>
            <w:webHidden/>
          </w:rPr>
        </w:r>
        <w:r>
          <w:rPr>
            <w:noProof/>
            <w:webHidden/>
          </w:rPr>
          <w:fldChar w:fldCharType="separate"/>
        </w:r>
        <w:r>
          <w:rPr>
            <w:noProof/>
            <w:webHidden/>
          </w:rPr>
          <w:t>29</w:t>
        </w:r>
        <w:r>
          <w:rPr>
            <w:noProof/>
            <w:webHidden/>
          </w:rPr>
          <w:fldChar w:fldCharType="end"/>
        </w:r>
      </w:hyperlink>
    </w:p>
    <w:p w14:paraId="694FDCE7" w14:textId="1A48B5D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19" w:history="1">
        <w:r w:rsidRPr="00DB2385">
          <w:rPr>
            <w:rStyle w:val="Hyperlink"/>
            <w:noProof/>
            <w:lang w:eastAsia="en-IN"/>
          </w:rPr>
          <w:t>4.7 Reset Password</w:t>
        </w:r>
        <w:r>
          <w:rPr>
            <w:noProof/>
            <w:webHidden/>
          </w:rPr>
          <w:tab/>
        </w:r>
        <w:r>
          <w:rPr>
            <w:noProof/>
            <w:webHidden/>
          </w:rPr>
          <w:fldChar w:fldCharType="begin"/>
        </w:r>
        <w:r>
          <w:rPr>
            <w:noProof/>
            <w:webHidden/>
          </w:rPr>
          <w:instrText xml:space="preserve"> PAGEREF _Toc235896119 \h </w:instrText>
        </w:r>
        <w:r>
          <w:rPr>
            <w:noProof/>
            <w:webHidden/>
          </w:rPr>
        </w:r>
        <w:r>
          <w:rPr>
            <w:noProof/>
            <w:webHidden/>
          </w:rPr>
          <w:fldChar w:fldCharType="separate"/>
        </w:r>
        <w:r>
          <w:rPr>
            <w:noProof/>
            <w:webHidden/>
          </w:rPr>
          <w:t>29</w:t>
        </w:r>
        <w:r>
          <w:rPr>
            <w:noProof/>
            <w:webHidden/>
          </w:rPr>
          <w:fldChar w:fldCharType="end"/>
        </w:r>
      </w:hyperlink>
    </w:p>
    <w:p w14:paraId="37DA7871" w14:textId="044C5C6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0" w:history="1">
        <w:r w:rsidRPr="00DB2385">
          <w:rPr>
            <w:rStyle w:val="Hyperlink"/>
            <w:noProof/>
            <w:lang w:eastAsia="en-IN"/>
          </w:rPr>
          <w:t>4.8 Change Password</w:t>
        </w:r>
        <w:r>
          <w:rPr>
            <w:noProof/>
            <w:webHidden/>
          </w:rPr>
          <w:tab/>
        </w:r>
        <w:r>
          <w:rPr>
            <w:noProof/>
            <w:webHidden/>
          </w:rPr>
          <w:fldChar w:fldCharType="begin"/>
        </w:r>
        <w:r>
          <w:rPr>
            <w:noProof/>
            <w:webHidden/>
          </w:rPr>
          <w:instrText xml:space="preserve"> PAGEREF _Toc235896120 \h </w:instrText>
        </w:r>
        <w:r>
          <w:rPr>
            <w:noProof/>
            <w:webHidden/>
          </w:rPr>
        </w:r>
        <w:r>
          <w:rPr>
            <w:noProof/>
            <w:webHidden/>
          </w:rPr>
          <w:fldChar w:fldCharType="separate"/>
        </w:r>
        <w:r>
          <w:rPr>
            <w:noProof/>
            <w:webHidden/>
          </w:rPr>
          <w:t>30</w:t>
        </w:r>
        <w:r>
          <w:rPr>
            <w:noProof/>
            <w:webHidden/>
          </w:rPr>
          <w:fldChar w:fldCharType="end"/>
        </w:r>
      </w:hyperlink>
    </w:p>
    <w:p w14:paraId="534B4E75" w14:textId="2D416CFB"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1" w:history="1">
        <w:r w:rsidRPr="00DB2385">
          <w:rPr>
            <w:rStyle w:val="Hyperlink"/>
            <w:noProof/>
            <w:lang w:eastAsia="en-IN"/>
          </w:rPr>
          <w:t>4.9 Edit Profile</w:t>
        </w:r>
        <w:r>
          <w:rPr>
            <w:noProof/>
            <w:webHidden/>
          </w:rPr>
          <w:tab/>
        </w:r>
        <w:r>
          <w:rPr>
            <w:noProof/>
            <w:webHidden/>
          </w:rPr>
          <w:fldChar w:fldCharType="begin"/>
        </w:r>
        <w:r>
          <w:rPr>
            <w:noProof/>
            <w:webHidden/>
          </w:rPr>
          <w:instrText xml:space="preserve"> PAGEREF _Toc235896121 \h </w:instrText>
        </w:r>
        <w:r>
          <w:rPr>
            <w:noProof/>
            <w:webHidden/>
          </w:rPr>
        </w:r>
        <w:r>
          <w:rPr>
            <w:noProof/>
            <w:webHidden/>
          </w:rPr>
          <w:fldChar w:fldCharType="separate"/>
        </w:r>
        <w:r>
          <w:rPr>
            <w:noProof/>
            <w:webHidden/>
          </w:rPr>
          <w:t>31</w:t>
        </w:r>
        <w:r>
          <w:rPr>
            <w:noProof/>
            <w:webHidden/>
          </w:rPr>
          <w:fldChar w:fldCharType="end"/>
        </w:r>
      </w:hyperlink>
    </w:p>
    <w:p w14:paraId="0B0DBC51" w14:textId="63210A9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2" w:history="1">
        <w:r w:rsidRPr="00DB2385">
          <w:rPr>
            <w:rStyle w:val="Hyperlink"/>
            <w:noProof/>
            <w:lang w:eastAsia="en-IN"/>
          </w:rPr>
          <w:t>4.10 Logout</w:t>
        </w:r>
        <w:r>
          <w:rPr>
            <w:noProof/>
            <w:webHidden/>
          </w:rPr>
          <w:tab/>
        </w:r>
        <w:r>
          <w:rPr>
            <w:noProof/>
            <w:webHidden/>
          </w:rPr>
          <w:fldChar w:fldCharType="begin"/>
        </w:r>
        <w:r>
          <w:rPr>
            <w:noProof/>
            <w:webHidden/>
          </w:rPr>
          <w:instrText xml:space="preserve"> PAGEREF _Toc235896122 \h </w:instrText>
        </w:r>
        <w:r>
          <w:rPr>
            <w:noProof/>
            <w:webHidden/>
          </w:rPr>
        </w:r>
        <w:r>
          <w:rPr>
            <w:noProof/>
            <w:webHidden/>
          </w:rPr>
          <w:fldChar w:fldCharType="separate"/>
        </w:r>
        <w:r>
          <w:rPr>
            <w:noProof/>
            <w:webHidden/>
          </w:rPr>
          <w:t>31</w:t>
        </w:r>
        <w:r>
          <w:rPr>
            <w:noProof/>
            <w:webHidden/>
          </w:rPr>
          <w:fldChar w:fldCharType="end"/>
        </w:r>
      </w:hyperlink>
    </w:p>
    <w:p w14:paraId="28FE32CA" w14:textId="0A93D89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3" w:history="1">
        <w:r w:rsidRPr="00DB2385">
          <w:rPr>
            <w:rStyle w:val="Hyperlink"/>
            <w:noProof/>
            <w:lang w:eastAsia="en-IN"/>
          </w:rPr>
          <w:t>4.11 Security Features</w:t>
        </w:r>
        <w:r>
          <w:rPr>
            <w:noProof/>
            <w:webHidden/>
          </w:rPr>
          <w:tab/>
        </w:r>
        <w:r>
          <w:rPr>
            <w:noProof/>
            <w:webHidden/>
          </w:rPr>
          <w:fldChar w:fldCharType="begin"/>
        </w:r>
        <w:r>
          <w:rPr>
            <w:noProof/>
            <w:webHidden/>
          </w:rPr>
          <w:instrText xml:space="preserve"> PAGEREF _Toc235896123 \h </w:instrText>
        </w:r>
        <w:r>
          <w:rPr>
            <w:noProof/>
            <w:webHidden/>
          </w:rPr>
        </w:r>
        <w:r>
          <w:rPr>
            <w:noProof/>
            <w:webHidden/>
          </w:rPr>
          <w:fldChar w:fldCharType="separate"/>
        </w:r>
        <w:r>
          <w:rPr>
            <w:noProof/>
            <w:webHidden/>
          </w:rPr>
          <w:t>32</w:t>
        </w:r>
        <w:r>
          <w:rPr>
            <w:noProof/>
            <w:webHidden/>
          </w:rPr>
          <w:fldChar w:fldCharType="end"/>
        </w:r>
      </w:hyperlink>
    </w:p>
    <w:p w14:paraId="3AEF2E2C" w14:textId="5CB28EC9" w:rsidR="002B13CA" w:rsidRDefault="002B13CA">
      <w:pPr>
        <w:pStyle w:val="TOC1"/>
        <w:rPr>
          <w:rFonts w:asciiTheme="minorHAnsi" w:eastAsiaTheme="minorEastAsia" w:hAnsiTheme="minorHAnsi" w:cstheme="minorBidi"/>
          <w:b w:val="0"/>
          <w:bCs w:val="0"/>
          <w:sz w:val="24"/>
          <w:szCs w:val="21"/>
          <w:lang w:eastAsia="en-IN" w:bidi="hi-IN"/>
        </w:rPr>
      </w:pPr>
      <w:hyperlink w:anchor="_Toc235896124" w:history="1">
        <w:r w:rsidRPr="00DB2385">
          <w:rPr>
            <w:rStyle w:val="Hyperlink"/>
            <w:lang w:eastAsia="en-IN"/>
          </w:rPr>
          <w:t>5. DASHBOARD MODULE</w:t>
        </w:r>
        <w:r>
          <w:rPr>
            <w:webHidden/>
          </w:rPr>
          <w:tab/>
        </w:r>
        <w:r>
          <w:rPr>
            <w:webHidden/>
          </w:rPr>
          <w:fldChar w:fldCharType="begin"/>
        </w:r>
        <w:r>
          <w:rPr>
            <w:webHidden/>
          </w:rPr>
          <w:instrText xml:space="preserve"> PAGEREF _Toc235896124 \h </w:instrText>
        </w:r>
        <w:r>
          <w:rPr>
            <w:webHidden/>
          </w:rPr>
        </w:r>
        <w:r>
          <w:rPr>
            <w:webHidden/>
          </w:rPr>
          <w:fldChar w:fldCharType="separate"/>
        </w:r>
        <w:r>
          <w:rPr>
            <w:webHidden/>
          </w:rPr>
          <w:t>33</w:t>
        </w:r>
        <w:r>
          <w:rPr>
            <w:webHidden/>
          </w:rPr>
          <w:fldChar w:fldCharType="end"/>
        </w:r>
      </w:hyperlink>
    </w:p>
    <w:p w14:paraId="04CB3012" w14:textId="68B2734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5" w:history="1">
        <w:r w:rsidRPr="00DB2385">
          <w:rPr>
            <w:rStyle w:val="Hyperlink"/>
            <w:noProof/>
            <w:lang w:eastAsia="en-IN"/>
          </w:rPr>
          <w:t>5.1 Module Overview</w:t>
        </w:r>
        <w:r>
          <w:rPr>
            <w:noProof/>
            <w:webHidden/>
          </w:rPr>
          <w:tab/>
        </w:r>
        <w:r>
          <w:rPr>
            <w:noProof/>
            <w:webHidden/>
          </w:rPr>
          <w:fldChar w:fldCharType="begin"/>
        </w:r>
        <w:r>
          <w:rPr>
            <w:noProof/>
            <w:webHidden/>
          </w:rPr>
          <w:instrText xml:space="preserve"> PAGEREF _Toc235896125 \h </w:instrText>
        </w:r>
        <w:r>
          <w:rPr>
            <w:noProof/>
            <w:webHidden/>
          </w:rPr>
        </w:r>
        <w:r>
          <w:rPr>
            <w:noProof/>
            <w:webHidden/>
          </w:rPr>
          <w:fldChar w:fldCharType="separate"/>
        </w:r>
        <w:r>
          <w:rPr>
            <w:noProof/>
            <w:webHidden/>
          </w:rPr>
          <w:t>33</w:t>
        </w:r>
        <w:r>
          <w:rPr>
            <w:noProof/>
            <w:webHidden/>
          </w:rPr>
          <w:fldChar w:fldCharType="end"/>
        </w:r>
      </w:hyperlink>
    </w:p>
    <w:p w14:paraId="01FFCD1A" w14:textId="5BFDA92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6" w:history="1">
        <w:r w:rsidRPr="00DB2385">
          <w:rPr>
            <w:rStyle w:val="Hyperlink"/>
            <w:noProof/>
            <w:lang w:eastAsia="en-IN"/>
          </w:rPr>
          <w:t>5.2 Dashboard Metrics</w:t>
        </w:r>
        <w:r>
          <w:rPr>
            <w:noProof/>
            <w:webHidden/>
          </w:rPr>
          <w:tab/>
        </w:r>
        <w:r>
          <w:rPr>
            <w:noProof/>
            <w:webHidden/>
          </w:rPr>
          <w:fldChar w:fldCharType="begin"/>
        </w:r>
        <w:r>
          <w:rPr>
            <w:noProof/>
            <w:webHidden/>
          </w:rPr>
          <w:instrText xml:space="preserve"> PAGEREF _Toc235896126 \h </w:instrText>
        </w:r>
        <w:r>
          <w:rPr>
            <w:noProof/>
            <w:webHidden/>
          </w:rPr>
        </w:r>
        <w:r>
          <w:rPr>
            <w:noProof/>
            <w:webHidden/>
          </w:rPr>
          <w:fldChar w:fldCharType="separate"/>
        </w:r>
        <w:r>
          <w:rPr>
            <w:noProof/>
            <w:webHidden/>
          </w:rPr>
          <w:t>33</w:t>
        </w:r>
        <w:r>
          <w:rPr>
            <w:noProof/>
            <w:webHidden/>
          </w:rPr>
          <w:fldChar w:fldCharType="end"/>
        </w:r>
      </w:hyperlink>
    </w:p>
    <w:p w14:paraId="4D6C1884" w14:textId="59309AC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7" w:history="1">
        <w:r w:rsidRPr="00DB2385">
          <w:rPr>
            <w:rStyle w:val="Hyperlink"/>
            <w:noProof/>
            <w:lang w:eastAsia="en-IN"/>
          </w:rPr>
          <w:t>5.3 Dashboard Analytics</w:t>
        </w:r>
        <w:r>
          <w:rPr>
            <w:noProof/>
            <w:webHidden/>
          </w:rPr>
          <w:tab/>
        </w:r>
        <w:r>
          <w:rPr>
            <w:noProof/>
            <w:webHidden/>
          </w:rPr>
          <w:fldChar w:fldCharType="begin"/>
        </w:r>
        <w:r>
          <w:rPr>
            <w:noProof/>
            <w:webHidden/>
          </w:rPr>
          <w:instrText xml:space="preserve"> PAGEREF _Toc235896127 \h </w:instrText>
        </w:r>
        <w:r>
          <w:rPr>
            <w:noProof/>
            <w:webHidden/>
          </w:rPr>
        </w:r>
        <w:r>
          <w:rPr>
            <w:noProof/>
            <w:webHidden/>
          </w:rPr>
          <w:fldChar w:fldCharType="separate"/>
        </w:r>
        <w:r>
          <w:rPr>
            <w:noProof/>
            <w:webHidden/>
          </w:rPr>
          <w:t>36</w:t>
        </w:r>
        <w:r>
          <w:rPr>
            <w:noProof/>
            <w:webHidden/>
          </w:rPr>
          <w:fldChar w:fldCharType="end"/>
        </w:r>
      </w:hyperlink>
    </w:p>
    <w:p w14:paraId="46F55107" w14:textId="2E2EF52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8" w:history="1">
        <w:r w:rsidRPr="00DB2385">
          <w:rPr>
            <w:rStyle w:val="Hyperlink"/>
            <w:noProof/>
            <w:lang w:eastAsia="en-IN"/>
          </w:rPr>
          <w:t>5.4 Recent Activities</w:t>
        </w:r>
        <w:r>
          <w:rPr>
            <w:noProof/>
            <w:webHidden/>
          </w:rPr>
          <w:tab/>
        </w:r>
        <w:r>
          <w:rPr>
            <w:noProof/>
            <w:webHidden/>
          </w:rPr>
          <w:fldChar w:fldCharType="begin"/>
        </w:r>
        <w:r>
          <w:rPr>
            <w:noProof/>
            <w:webHidden/>
          </w:rPr>
          <w:instrText xml:space="preserve"> PAGEREF _Toc235896128 \h </w:instrText>
        </w:r>
        <w:r>
          <w:rPr>
            <w:noProof/>
            <w:webHidden/>
          </w:rPr>
        </w:r>
        <w:r>
          <w:rPr>
            <w:noProof/>
            <w:webHidden/>
          </w:rPr>
          <w:fldChar w:fldCharType="separate"/>
        </w:r>
        <w:r>
          <w:rPr>
            <w:noProof/>
            <w:webHidden/>
          </w:rPr>
          <w:t>37</w:t>
        </w:r>
        <w:r>
          <w:rPr>
            <w:noProof/>
            <w:webHidden/>
          </w:rPr>
          <w:fldChar w:fldCharType="end"/>
        </w:r>
      </w:hyperlink>
    </w:p>
    <w:p w14:paraId="4C32588D" w14:textId="68E7974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29" w:history="1">
        <w:r w:rsidRPr="00DB2385">
          <w:rPr>
            <w:rStyle w:val="Hyperlink"/>
            <w:noProof/>
            <w:lang w:eastAsia="en-IN"/>
          </w:rPr>
          <w:t>5.5 Notifications Panel</w:t>
        </w:r>
        <w:r>
          <w:rPr>
            <w:noProof/>
            <w:webHidden/>
          </w:rPr>
          <w:tab/>
        </w:r>
        <w:r>
          <w:rPr>
            <w:noProof/>
            <w:webHidden/>
          </w:rPr>
          <w:fldChar w:fldCharType="begin"/>
        </w:r>
        <w:r>
          <w:rPr>
            <w:noProof/>
            <w:webHidden/>
          </w:rPr>
          <w:instrText xml:space="preserve"> PAGEREF _Toc235896129 \h </w:instrText>
        </w:r>
        <w:r>
          <w:rPr>
            <w:noProof/>
            <w:webHidden/>
          </w:rPr>
        </w:r>
        <w:r>
          <w:rPr>
            <w:noProof/>
            <w:webHidden/>
          </w:rPr>
          <w:fldChar w:fldCharType="separate"/>
        </w:r>
        <w:r>
          <w:rPr>
            <w:noProof/>
            <w:webHidden/>
          </w:rPr>
          <w:t>39</w:t>
        </w:r>
        <w:r>
          <w:rPr>
            <w:noProof/>
            <w:webHidden/>
          </w:rPr>
          <w:fldChar w:fldCharType="end"/>
        </w:r>
      </w:hyperlink>
    </w:p>
    <w:p w14:paraId="427BFF5A" w14:textId="5978FA4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0" w:history="1">
        <w:r w:rsidRPr="00DB2385">
          <w:rPr>
            <w:rStyle w:val="Hyperlink"/>
            <w:noProof/>
            <w:lang w:eastAsia="en-IN"/>
          </w:rPr>
          <w:t>5.6 Quick Navigation</w:t>
        </w:r>
        <w:r>
          <w:rPr>
            <w:noProof/>
            <w:webHidden/>
          </w:rPr>
          <w:tab/>
        </w:r>
        <w:r>
          <w:rPr>
            <w:noProof/>
            <w:webHidden/>
          </w:rPr>
          <w:fldChar w:fldCharType="begin"/>
        </w:r>
        <w:r>
          <w:rPr>
            <w:noProof/>
            <w:webHidden/>
          </w:rPr>
          <w:instrText xml:space="preserve"> PAGEREF _Toc235896130 \h </w:instrText>
        </w:r>
        <w:r>
          <w:rPr>
            <w:noProof/>
            <w:webHidden/>
          </w:rPr>
        </w:r>
        <w:r>
          <w:rPr>
            <w:noProof/>
            <w:webHidden/>
          </w:rPr>
          <w:fldChar w:fldCharType="separate"/>
        </w:r>
        <w:r>
          <w:rPr>
            <w:noProof/>
            <w:webHidden/>
          </w:rPr>
          <w:t>39</w:t>
        </w:r>
        <w:r>
          <w:rPr>
            <w:noProof/>
            <w:webHidden/>
          </w:rPr>
          <w:fldChar w:fldCharType="end"/>
        </w:r>
      </w:hyperlink>
    </w:p>
    <w:p w14:paraId="29FFE947" w14:textId="158AB615"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1" w:history="1">
        <w:r w:rsidRPr="00DB2385">
          <w:rPr>
            <w:rStyle w:val="Hyperlink"/>
            <w:noProof/>
            <w:lang w:eastAsia="en-IN"/>
          </w:rPr>
          <w:t>5.7 Dashboard Charts</w:t>
        </w:r>
        <w:r>
          <w:rPr>
            <w:noProof/>
            <w:webHidden/>
          </w:rPr>
          <w:tab/>
        </w:r>
        <w:r>
          <w:rPr>
            <w:noProof/>
            <w:webHidden/>
          </w:rPr>
          <w:fldChar w:fldCharType="begin"/>
        </w:r>
        <w:r>
          <w:rPr>
            <w:noProof/>
            <w:webHidden/>
          </w:rPr>
          <w:instrText xml:space="preserve"> PAGEREF _Toc235896131 \h </w:instrText>
        </w:r>
        <w:r>
          <w:rPr>
            <w:noProof/>
            <w:webHidden/>
          </w:rPr>
        </w:r>
        <w:r>
          <w:rPr>
            <w:noProof/>
            <w:webHidden/>
          </w:rPr>
          <w:fldChar w:fldCharType="separate"/>
        </w:r>
        <w:r>
          <w:rPr>
            <w:noProof/>
            <w:webHidden/>
          </w:rPr>
          <w:t>41</w:t>
        </w:r>
        <w:r>
          <w:rPr>
            <w:noProof/>
            <w:webHidden/>
          </w:rPr>
          <w:fldChar w:fldCharType="end"/>
        </w:r>
      </w:hyperlink>
    </w:p>
    <w:p w14:paraId="59A50A81" w14:textId="67E4E63E" w:rsidR="002B13CA" w:rsidRDefault="002B13CA">
      <w:pPr>
        <w:pStyle w:val="TOC1"/>
        <w:rPr>
          <w:rFonts w:asciiTheme="minorHAnsi" w:eastAsiaTheme="minorEastAsia" w:hAnsiTheme="minorHAnsi" w:cstheme="minorBidi"/>
          <w:b w:val="0"/>
          <w:bCs w:val="0"/>
          <w:sz w:val="24"/>
          <w:szCs w:val="21"/>
          <w:lang w:eastAsia="en-IN" w:bidi="hi-IN"/>
        </w:rPr>
      </w:pPr>
      <w:hyperlink w:anchor="_Toc235896132" w:history="1">
        <w:r w:rsidRPr="00DB2385">
          <w:rPr>
            <w:rStyle w:val="Hyperlink"/>
            <w:lang w:eastAsia="en-IN"/>
          </w:rPr>
          <w:t>6. MASTER DATA MODULE</w:t>
        </w:r>
        <w:r>
          <w:rPr>
            <w:webHidden/>
          </w:rPr>
          <w:tab/>
        </w:r>
        <w:r>
          <w:rPr>
            <w:webHidden/>
          </w:rPr>
          <w:fldChar w:fldCharType="begin"/>
        </w:r>
        <w:r>
          <w:rPr>
            <w:webHidden/>
          </w:rPr>
          <w:instrText xml:space="preserve"> PAGEREF _Toc235896132 \h </w:instrText>
        </w:r>
        <w:r>
          <w:rPr>
            <w:webHidden/>
          </w:rPr>
        </w:r>
        <w:r>
          <w:rPr>
            <w:webHidden/>
          </w:rPr>
          <w:fldChar w:fldCharType="separate"/>
        </w:r>
        <w:r>
          <w:rPr>
            <w:webHidden/>
          </w:rPr>
          <w:t>41</w:t>
        </w:r>
        <w:r>
          <w:rPr>
            <w:webHidden/>
          </w:rPr>
          <w:fldChar w:fldCharType="end"/>
        </w:r>
      </w:hyperlink>
    </w:p>
    <w:p w14:paraId="2B90DC2B" w14:textId="6ADB53B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3" w:history="1">
        <w:r w:rsidRPr="00DB2385">
          <w:rPr>
            <w:rStyle w:val="Hyperlink"/>
            <w:noProof/>
            <w:lang w:eastAsia="en-IN"/>
          </w:rPr>
          <w:t>6.1 Module Overview</w:t>
        </w:r>
        <w:r>
          <w:rPr>
            <w:noProof/>
            <w:webHidden/>
          </w:rPr>
          <w:tab/>
        </w:r>
        <w:r>
          <w:rPr>
            <w:noProof/>
            <w:webHidden/>
          </w:rPr>
          <w:fldChar w:fldCharType="begin"/>
        </w:r>
        <w:r>
          <w:rPr>
            <w:noProof/>
            <w:webHidden/>
          </w:rPr>
          <w:instrText xml:space="preserve"> PAGEREF _Toc235896133 \h </w:instrText>
        </w:r>
        <w:r>
          <w:rPr>
            <w:noProof/>
            <w:webHidden/>
          </w:rPr>
        </w:r>
        <w:r>
          <w:rPr>
            <w:noProof/>
            <w:webHidden/>
          </w:rPr>
          <w:fldChar w:fldCharType="separate"/>
        </w:r>
        <w:r>
          <w:rPr>
            <w:noProof/>
            <w:webHidden/>
          </w:rPr>
          <w:t>41</w:t>
        </w:r>
        <w:r>
          <w:rPr>
            <w:noProof/>
            <w:webHidden/>
          </w:rPr>
          <w:fldChar w:fldCharType="end"/>
        </w:r>
      </w:hyperlink>
    </w:p>
    <w:p w14:paraId="6F5B2746" w14:textId="369066C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4" w:history="1">
        <w:r w:rsidRPr="00DB2385">
          <w:rPr>
            <w:rStyle w:val="Hyperlink"/>
            <w:noProof/>
            <w:lang w:eastAsia="en-IN"/>
          </w:rPr>
          <w:t>6.2 Role Master</w:t>
        </w:r>
        <w:r>
          <w:rPr>
            <w:noProof/>
            <w:webHidden/>
          </w:rPr>
          <w:tab/>
        </w:r>
        <w:r>
          <w:rPr>
            <w:noProof/>
            <w:webHidden/>
          </w:rPr>
          <w:fldChar w:fldCharType="begin"/>
        </w:r>
        <w:r>
          <w:rPr>
            <w:noProof/>
            <w:webHidden/>
          </w:rPr>
          <w:instrText xml:space="preserve"> PAGEREF _Toc235896134 \h </w:instrText>
        </w:r>
        <w:r>
          <w:rPr>
            <w:noProof/>
            <w:webHidden/>
          </w:rPr>
        </w:r>
        <w:r>
          <w:rPr>
            <w:noProof/>
            <w:webHidden/>
          </w:rPr>
          <w:fldChar w:fldCharType="separate"/>
        </w:r>
        <w:r>
          <w:rPr>
            <w:noProof/>
            <w:webHidden/>
          </w:rPr>
          <w:t>41</w:t>
        </w:r>
        <w:r>
          <w:rPr>
            <w:noProof/>
            <w:webHidden/>
          </w:rPr>
          <w:fldChar w:fldCharType="end"/>
        </w:r>
      </w:hyperlink>
    </w:p>
    <w:p w14:paraId="16FE977A" w14:textId="0A2DE5A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5" w:history="1">
        <w:r w:rsidRPr="00DB2385">
          <w:rPr>
            <w:rStyle w:val="Hyperlink"/>
            <w:noProof/>
            <w:lang w:eastAsia="en-IN"/>
          </w:rPr>
          <w:t>6.3 Skill Master</w:t>
        </w:r>
        <w:r>
          <w:rPr>
            <w:noProof/>
            <w:webHidden/>
          </w:rPr>
          <w:tab/>
        </w:r>
        <w:r>
          <w:rPr>
            <w:noProof/>
            <w:webHidden/>
          </w:rPr>
          <w:fldChar w:fldCharType="begin"/>
        </w:r>
        <w:r>
          <w:rPr>
            <w:noProof/>
            <w:webHidden/>
          </w:rPr>
          <w:instrText xml:space="preserve"> PAGEREF _Toc235896135 \h </w:instrText>
        </w:r>
        <w:r>
          <w:rPr>
            <w:noProof/>
            <w:webHidden/>
          </w:rPr>
        </w:r>
        <w:r>
          <w:rPr>
            <w:noProof/>
            <w:webHidden/>
          </w:rPr>
          <w:fldChar w:fldCharType="separate"/>
        </w:r>
        <w:r>
          <w:rPr>
            <w:noProof/>
            <w:webHidden/>
          </w:rPr>
          <w:t>43</w:t>
        </w:r>
        <w:r>
          <w:rPr>
            <w:noProof/>
            <w:webHidden/>
          </w:rPr>
          <w:fldChar w:fldCharType="end"/>
        </w:r>
      </w:hyperlink>
    </w:p>
    <w:p w14:paraId="4005DE4A" w14:textId="4D2EF41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6" w:history="1">
        <w:r w:rsidRPr="00DB2385">
          <w:rPr>
            <w:rStyle w:val="Hyperlink"/>
            <w:noProof/>
            <w:lang w:eastAsia="en-IN"/>
          </w:rPr>
          <w:t>6.4 Resource Management</w:t>
        </w:r>
        <w:r>
          <w:rPr>
            <w:noProof/>
            <w:webHidden/>
          </w:rPr>
          <w:tab/>
        </w:r>
        <w:r>
          <w:rPr>
            <w:noProof/>
            <w:webHidden/>
          </w:rPr>
          <w:fldChar w:fldCharType="begin"/>
        </w:r>
        <w:r>
          <w:rPr>
            <w:noProof/>
            <w:webHidden/>
          </w:rPr>
          <w:instrText xml:space="preserve"> PAGEREF _Toc235896136 \h </w:instrText>
        </w:r>
        <w:r>
          <w:rPr>
            <w:noProof/>
            <w:webHidden/>
          </w:rPr>
        </w:r>
        <w:r>
          <w:rPr>
            <w:noProof/>
            <w:webHidden/>
          </w:rPr>
          <w:fldChar w:fldCharType="separate"/>
        </w:r>
        <w:r>
          <w:rPr>
            <w:noProof/>
            <w:webHidden/>
          </w:rPr>
          <w:t>44</w:t>
        </w:r>
        <w:r>
          <w:rPr>
            <w:noProof/>
            <w:webHidden/>
          </w:rPr>
          <w:fldChar w:fldCharType="end"/>
        </w:r>
      </w:hyperlink>
    </w:p>
    <w:p w14:paraId="3C2D94D9" w14:textId="32EC27E5" w:rsidR="002B13CA" w:rsidRDefault="002B13CA">
      <w:pPr>
        <w:pStyle w:val="TOC1"/>
        <w:rPr>
          <w:rFonts w:asciiTheme="minorHAnsi" w:eastAsiaTheme="minorEastAsia" w:hAnsiTheme="minorHAnsi" w:cstheme="minorBidi"/>
          <w:b w:val="0"/>
          <w:bCs w:val="0"/>
          <w:sz w:val="24"/>
          <w:szCs w:val="21"/>
          <w:lang w:eastAsia="en-IN" w:bidi="hi-IN"/>
        </w:rPr>
      </w:pPr>
      <w:hyperlink w:anchor="_Toc235896137" w:history="1">
        <w:r w:rsidRPr="00DB2385">
          <w:rPr>
            <w:rStyle w:val="Hyperlink"/>
          </w:rPr>
          <w:t>7. ASSIGNMENT MANAGEMENT MODULE</w:t>
        </w:r>
        <w:r>
          <w:rPr>
            <w:webHidden/>
          </w:rPr>
          <w:tab/>
        </w:r>
        <w:r>
          <w:rPr>
            <w:webHidden/>
          </w:rPr>
          <w:fldChar w:fldCharType="begin"/>
        </w:r>
        <w:r>
          <w:rPr>
            <w:webHidden/>
          </w:rPr>
          <w:instrText xml:space="preserve"> PAGEREF _Toc235896137 \h </w:instrText>
        </w:r>
        <w:r>
          <w:rPr>
            <w:webHidden/>
          </w:rPr>
        </w:r>
        <w:r>
          <w:rPr>
            <w:webHidden/>
          </w:rPr>
          <w:fldChar w:fldCharType="separate"/>
        </w:r>
        <w:r>
          <w:rPr>
            <w:webHidden/>
          </w:rPr>
          <w:t>47</w:t>
        </w:r>
        <w:r>
          <w:rPr>
            <w:webHidden/>
          </w:rPr>
          <w:fldChar w:fldCharType="end"/>
        </w:r>
      </w:hyperlink>
    </w:p>
    <w:p w14:paraId="3BB42C1D" w14:textId="68720675"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8" w:history="1">
        <w:r w:rsidRPr="00DB2385">
          <w:rPr>
            <w:rStyle w:val="Hyperlink"/>
            <w:noProof/>
            <w:lang w:eastAsia="en-IN"/>
          </w:rPr>
          <w:t>7.1 Module Overview</w:t>
        </w:r>
        <w:r>
          <w:rPr>
            <w:noProof/>
            <w:webHidden/>
          </w:rPr>
          <w:tab/>
        </w:r>
        <w:r>
          <w:rPr>
            <w:noProof/>
            <w:webHidden/>
          </w:rPr>
          <w:fldChar w:fldCharType="begin"/>
        </w:r>
        <w:r>
          <w:rPr>
            <w:noProof/>
            <w:webHidden/>
          </w:rPr>
          <w:instrText xml:space="preserve"> PAGEREF _Toc235896138 \h </w:instrText>
        </w:r>
        <w:r>
          <w:rPr>
            <w:noProof/>
            <w:webHidden/>
          </w:rPr>
        </w:r>
        <w:r>
          <w:rPr>
            <w:noProof/>
            <w:webHidden/>
          </w:rPr>
          <w:fldChar w:fldCharType="separate"/>
        </w:r>
        <w:r>
          <w:rPr>
            <w:noProof/>
            <w:webHidden/>
          </w:rPr>
          <w:t>47</w:t>
        </w:r>
        <w:r>
          <w:rPr>
            <w:noProof/>
            <w:webHidden/>
          </w:rPr>
          <w:fldChar w:fldCharType="end"/>
        </w:r>
      </w:hyperlink>
    </w:p>
    <w:p w14:paraId="0A0D21DD" w14:textId="22DAC3A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39" w:history="1">
        <w:r w:rsidRPr="00DB2385">
          <w:rPr>
            <w:rStyle w:val="Hyperlink"/>
            <w:noProof/>
            <w:lang w:eastAsia="en-IN"/>
          </w:rPr>
          <w:t>7.2 Create Assignment</w:t>
        </w:r>
        <w:r>
          <w:rPr>
            <w:noProof/>
            <w:webHidden/>
          </w:rPr>
          <w:tab/>
        </w:r>
        <w:r>
          <w:rPr>
            <w:noProof/>
            <w:webHidden/>
          </w:rPr>
          <w:fldChar w:fldCharType="begin"/>
        </w:r>
        <w:r>
          <w:rPr>
            <w:noProof/>
            <w:webHidden/>
          </w:rPr>
          <w:instrText xml:space="preserve"> PAGEREF _Toc235896139 \h </w:instrText>
        </w:r>
        <w:r>
          <w:rPr>
            <w:noProof/>
            <w:webHidden/>
          </w:rPr>
        </w:r>
        <w:r>
          <w:rPr>
            <w:noProof/>
            <w:webHidden/>
          </w:rPr>
          <w:fldChar w:fldCharType="separate"/>
        </w:r>
        <w:r>
          <w:rPr>
            <w:noProof/>
            <w:webHidden/>
          </w:rPr>
          <w:t>47</w:t>
        </w:r>
        <w:r>
          <w:rPr>
            <w:noProof/>
            <w:webHidden/>
          </w:rPr>
          <w:fldChar w:fldCharType="end"/>
        </w:r>
      </w:hyperlink>
    </w:p>
    <w:p w14:paraId="34D8E025" w14:textId="12DA62F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0" w:history="1">
        <w:r w:rsidRPr="00DB2385">
          <w:rPr>
            <w:rStyle w:val="Hyperlink"/>
            <w:noProof/>
            <w:lang w:eastAsia="en-IN"/>
          </w:rPr>
          <w:t>7.3 Select Resources</w:t>
        </w:r>
        <w:r>
          <w:rPr>
            <w:noProof/>
            <w:webHidden/>
          </w:rPr>
          <w:tab/>
        </w:r>
        <w:r>
          <w:rPr>
            <w:noProof/>
            <w:webHidden/>
          </w:rPr>
          <w:fldChar w:fldCharType="begin"/>
        </w:r>
        <w:r>
          <w:rPr>
            <w:noProof/>
            <w:webHidden/>
          </w:rPr>
          <w:instrText xml:space="preserve"> PAGEREF _Toc235896140 \h </w:instrText>
        </w:r>
        <w:r>
          <w:rPr>
            <w:noProof/>
            <w:webHidden/>
          </w:rPr>
        </w:r>
        <w:r>
          <w:rPr>
            <w:noProof/>
            <w:webHidden/>
          </w:rPr>
          <w:fldChar w:fldCharType="separate"/>
        </w:r>
        <w:r>
          <w:rPr>
            <w:noProof/>
            <w:webHidden/>
          </w:rPr>
          <w:t>47</w:t>
        </w:r>
        <w:r>
          <w:rPr>
            <w:noProof/>
            <w:webHidden/>
          </w:rPr>
          <w:fldChar w:fldCharType="end"/>
        </w:r>
      </w:hyperlink>
    </w:p>
    <w:p w14:paraId="7F1BC281" w14:textId="004510C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1" w:history="1">
        <w:r w:rsidRPr="00DB2385">
          <w:rPr>
            <w:rStyle w:val="Hyperlink"/>
            <w:noProof/>
            <w:lang w:eastAsia="en-IN"/>
          </w:rPr>
          <w:t>7.4 Task Management</w:t>
        </w:r>
        <w:r>
          <w:rPr>
            <w:noProof/>
            <w:webHidden/>
          </w:rPr>
          <w:tab/>
        </w:r>
        <w:r>
          <w:rPr>
            <w:noProof/>
            <w:webHidden/>
          </w:rPr>
          <w:fldChar w:fldCharType="begin"/>
        </w:r>
        <w:r>
          <w:rPr>
            <w:noProof/>
            <w:webHidden/>
          </w:rPr>
          <w:instrText xml:space="preserve"> PAGEREF _Toc235896141 \h </w:instrText>
        </w:r>
        <w:r>
          <w:rPr>
            <w:noProof/>
            <w:webHidden/>
          </w:rPr>
        </w:r>
        <w:r>
          <w:rPr>
            <w:noProof/>
            <w:webHidden/>
          </w:rPr>
          <w:fldChar w:fldCharType="separate"/>
        </w:r>
        <w:r>
          <w:rPr>
            <w:noProof/>
            <w:webHidden/>
          </w:rPr>
          <w:t>48</w:t>
        </w:r>
        <w:r>
          <w:rPr>
            <w:noProof/>
            <w:webHidden/>
          </w:rPr>
          <w:fldChar w:fldCharType="end"/>
        </w:r>
      </w:hyperlink>
    </w:p>
    <w:p w14:paraId="6701D19C" w14:textId="6DF6A62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2" w:history="1">
        <w:r w:rsidRPr="00DB2385">
          <w:rPr>
            <w:rStyle w:val="Hyperlink"/>
            <w:noProof/>
            <w:lang w:eastAsia="en-IN"/>
          </w:rPr>
          <w:t>7.5 Assignment Constraints</w:t>
        </w:r>
        <w:r>
          <w:rPr>
            <w:noProof/>
            <w:webHidden/>
          </w:rPr>
          <w:tab/>
        </w:r>
        <w:r>
          <w:rPr>
            <w:noProof/>
            <w:webHidden/>
          </w:rPr>
          <w:fldChar w:fldCharType="begin"/>
        </w:r>
        <w:r>
          <w:rPr>
            <w:noProof/>
            <w:webHidden/>
          </w:rPr>
          <w:instrText xml:space="preserve"> PAGEREF _Toc235896142 \h </w:instrText>
        </w:r>
        <w:r>
          <w:rPr>
            <w:noProof/>
            <w:webHidden/>
          </w:rPr>
        </w:r>
        <w:r>
          <w:rPr>
            <w:noProof/>
            <w:webHidden/>
          </w:rPr>
          <w:fldChar w:fldCharType="separate"/>
        </w:r>
        <w:r>
          <w:rPr>
            <w:noProof/>
            <w:webHidden/>
          </w:rPr>
          <w:t>48</w:t>
        </w:r>
        <w:r>
          <w:rPr>
            <w:noProof/>
            <w:webHidden/>
          </w:rPr>
          <w:fldChar w:fldCharType="end"/>
        </w:r>
      </w:hyperlink>
    </w:p>
    <w:p w14:paraId="4BD34C86" w14:textId="6598941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3" w:history="1">
        <w:r w:rsidRPr="00DB2385">
          <w:rPr>
            <w:rStyle w:val="Hyperlink"/>
            <w:noProof/>
            <w:lang w:eastAsia="en-IN"/>
          </w:rPr>
          <w:t>7.6 Preview Assignment</w:t>
        </w:r>
        <w:r>
          <w:rPr>
            <w:noProof/>
            <w:webHidden/>
          </w:rPr>
          <w:tab/>
        </w:r>
        <w:r>
          <w:rPr>
            <w:noProof/>
            <w:webHidden/>
          </w:rPr>
          <w:fldChar w:fldCharType="begin"/>
        </w:r>
        <w:r>
          <w:rPr>
            <w:noProof/>
            <w:webHidden/>
          </w:rPr>
          <w:instrText xml:space="preserve"> PAGEREF _Toc235896143 \h </w:instrText>
        </w:r>
        <w:r>
          <w:rPr>
            <w:noProof/>
            <w:webHidden/>
          </w:rPr>
        </w:r>
        <w:r>
          <w:rPr>
            <w:noProof/>
            <w:webHidden/>
          </w:rPr>
          <w:fldChar w:fldCharType="separate"/>
        </w:r>
        <w:r>
          <w:rPr>
            <w:noProof/>
            <w:webHidden/>
          </w:rPr>
          <w:t>49</w:t>
        </w:r>
        <w:r>
          <w:rPr>
            <w:noProof/>
            <w:webHidden/>
          </w:rPr>
          <w:fldChar w:fldCharType="end"/>
        </w:r>
      </w:hyperlink>
    </w:p>
    <w:p w14:paraId="042B9E61" w14:textId="220A301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4" w:history="1">
        <w:r w:rsidRPr="00DB2385">
          <w:rPr>
            <w:rStyle w:val="Hyperlink"/>
            <w:noProof/>
            <w:lang w:eastAsia="en-IN"/>
          </w:rPr>
          <w:t>7.7 Generate Assignment</w:t>
        </w:r>
        <w:r>
          <w:rPr>
            <w:noProof/>
            <w:webHidden/>
          </w:rPr>
          <w:tab/>
        </w:r>
        <w:r>
          <w:rPr>
            <w:noProof/>
            <w:webHidden/>
          </w:rPr>
          <w:fldChar w:fldCharType="begin"/>
        </w:r>
        <w:r>
          <w:rPr>
            <w:noProof/>
            <w:webHidden/>
          </w:rPr>
          <w:instrText xml:space="preserve"> PAGEREF _Toc235896144 \h </w:instrText>
        </w:r>
        <w:r>
          <w:rPr>
            <w:noProof/>
            <w:webHidden/>
          </w:rPr>
        </w:r>
        <w:r>
          <w:rPr>
            <w:noProof/>
            <w:webHidden/>
          </w:rPr>
          <w:fldChar w:fldCharType="separate"/>
        </w:r>
        <w:r>
          <w:rPr>
            <w:noProof/>
            <w:webHidden/>
          </w:rPr>
          <w:t>49</w:t>
        </w:r>
        <w:r>
          <w:rPr>
            <w:noProof/>
            <w:webHidden/>
          </w:rPr>
          <w:fldChar w:fldCharType="end"/>
        </w:r>
      </w:hyperlink>
    </w:p>
    <w:p w14:paraId="18679FB8" w14:textId="0409983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5" w:history="1">
        <w:r w:rsidRPr="00DB2385">
          <w:rPr>
            <w:rStyle w:val="Hyperlink"/>
            <w:noProof/>
            <w:lang w:eastAsia="en-IN"/>
          </w:rPr>
          <w:t>7.8 Business Rules</w:t>
        </w:r>
        <w:r>
          <w:rPr>
            <w:noProof/>
            <w:webHidden/>
          </w:rPr>
          <w:tab/>
        </w:r>
        <w:r>
          <w:rPr>
            <w:noProof/>
            <w:webHidden/>
          </w:rPr>
          <w:fldChar w:fldCharType="begin"/>
        </w:r>
        <w:r>
          <w:rPr>
            <w:noProof/>
            <w:webHidden/>
          </w:rPr>
          <w:instrText xml:space="preserve"> PAGEREF _Toc235896145 \h </w:instrText>
        </w:r>
        <w:r>
          <w:rPr>
            <w:noProof/>
            <w:webHidden/>
          </w:rPr>
        </w:r>
        <w:r>
          <w:rPr>
            <w:noProof/>
            <w:webHidden/>
          </w:rPr>
          <w:fldChar w:fldCharType="separate"/>
        </w:r>
        <w:r>
          <w:rPr>
            <w:noProof/>
            <w:webHidden/>
          </w:rPr>
          <w:t>50</w:t>
        </w:r>
        <w:r>
          <w:rPr>
            <w:noProof/>
            <w:webHidden/>
          </w:rPr>
          <w:fldChar w:fldCharType="end"/>
        </w:r>
      </w:hyperlink>
    </w:p>
    <w:p w14:paraId="5A671D53" w14:textId="2F1651B0" w:rsidR="002B13CA" w:rsidRDefault="002B13CA">
      <w:pPr>
        <w:pStyle w:val="TOC1"/>
        <w:rPr>
          <w:rFonts w:asciiTheme="minorHAnsi" w:eastAsiaTheme="minorEastAsia" w:hAnsiTheme="minorHAnsi" w:cstheme="minorBidi"/>
          <w:b w:val="0"/>
          <w:bCs w:val="0"/>
          <w:sz w:val="24"/>
          <w:szCs w:val="21"/>
          <w:lang w:eastAsia="en-IN" w:bidi="hi-IN"/>
        </w:rPr>
      </w:pPr>
      <w:hyperlink w:anchor="_Toc235896146" w:history="1">
        <w:r w:rsidRPr="00DB2385">
          <w:rPr>
            <w:rStyle w:val="Hyperlink"/>
            <w:lang w:eastAsia="en-IN"/>
          </w:rPr>
          <w:t>8. BUSINESS RULE ENGINE</w:t>
        </w:r>
        <w:r>
          <w:rPr>
            <w:webHidden/>
          </w:rPr>
          <w:tab/>
        </w:r>
        <w:r>
          <w:rPr>
            <w:webHidden/>
          </w:rPr>
          <w:fldChar w:fldCharType="begin"/>
        </w:r>
        <w:r>
          <w:rPr>
            <w:webHidden/>
          </w:rPr>
          <w:instrText xml:space="preserve"> PAGEREF _Toc235896146 \h </w:instrText>
        </w:r>
        <w:r>
          <w:rPr>
            <w:webHidden/>
          </w:rPr>
        </w:r>
        <w:r>
          <w:rPr>
            <w:webHidden/>
          </w:rPr>
          <w:fldChar w:fldCharType="separate"/>
        </w:r>
        <w:r>
          <w:rPr>
            <w:webHidden/>
          </w:rPr>
          <w:t>51</w:t>
        </w:r>
        <w:r>
          <w:rPr>
            <w:webHidden/>
          </w:rPr>
          <w:fldChar w:fldCharType="end"/>
        </w:r>
      </w:hyperlink>
    </w:p>
    <w:p w14:paraId="40DCDDEE" w14:textId="2975918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7" w:history="1">
        <w:r w:rsidRPr="00DB2385">
          <w:rPr>
            <w:rStyle w:val="Hyperlink"/>
            <w:noProof/>
          </w:rPr>
          <w:t>8.1 Module Overview</w:t>
        </w:r>
        <w:r>
          <w:rPr>
            <w:noProof/>
            <w:webHidden/>
          </w:rPr>
          <w:tab/>
        </w:r>
        <w:r>
          <w:rPr>
            <w:noProof/>
            <w:webHidden/>
          </w:rPr>
          <w:fldChar w:fldCharType="begin"/>
        </w:r>
        <w:r>
          <w:rPr>
            <w:noProof/>
            <w:webHidden/>
          </w:rPr>
          <w:instrText xml:space="preserve"> PAGEREF _Toc235896147 \h </w:instrText>
        </w:r>
        <w:r>
          <w:rPr>
            <w:noProof/>
            <w:webHidden/>
          </w:rPr>
        </w:r>
        <w:r>
          <w:rPr>
            <w:noProof/>
            <w:webHidden/>
          </w:rPr>
          <w:fldChar w:fldCharType="separate"/>
        </w:r>
        <w:r>
          <w:rPr>
            <w:noProof/>
            <w:webHidden/>
          </w:rPr>
          <w:t>51</w:t>
        </w:r>
        <w:r>
          <w:rPr>
            <w:noProof/>
            <w:webHidden/>
          </w:rPr>
          <w:fldChar w:fldCharType="end"/>
        </w:r>
      </w:hyperlink>
    </w:p>
    <w:p w14:paraId="743AD910" w14:textId="5D2C840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8" w:history="1">
        <w:r w:rsidRPr="00DB2385">
          <w:rPr>
            <w:rStyle w:val="Hyperlink"/>
            <w:noProof/>
            <w:lang w:eastAsia="en-IN"/>
          </w:rPr>
          <w:t>8.2 Skill Matching</w:t>
        </w:r>
        <w:r>
          <w:rPr>
            <w:noProof/>
            <w:webHidden/>
          </w:rPr>
          <w:tab/>
        </w:r>
        <w:r>
          <w:rPr>
            <w:noProof/>
            <w:webHidden/>
          </w:rPr>
          <w:fldChar w:fldCharType="begin"/>
        </w:r>
        <w:r>
          <w:rPr>
            <w:noProof/>
            <w:webHidden/>
          </w:rPr>
          <w:instrText xml:space="preserve"> PAGEREF _Toc235896148 \h </w:instrText>
        </w:r>
        <w:r>
          <w:rPr>
            <w:noProof/>
            <w:webHidden/>
          </w:rPr>
        </w:r>
        <w:r>
          <w:rPr>
            <w:noProof/>
            <w:webHidden/>
          </w:rPr>
          <w:fldChar w:fldCharType="separate"/>
        </w:r>
        <w:r>
          <w:rPr>
            <w:noProof/>
            <w:webHidden/>
          </w:rPr>
          <w:t>51</w:t>
        </w:r>
        <w:r>
          <w:rPr>
            <w:noProof/>
            <w:webHidden/>
          </w:rPr>
          <w:fldChar w:fldCharType="end"/>
        </w:r>
      </w:hyperlink>
    </w:p>
    <w:p w14:paraId="10A62058" w14:textId="69E2BA10"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49" w:history="1">
        <w:r w:rsidRPr="00DB2385">
          <w:rPr>
            <w:rStyle w:val="Hyperlink"/>
            <w:noProof/>
            <w:lang w:eastAsia="en-IN"/>
          </w:rPr>
          <w:t>8.3 Eligible Resource Identification</w:t>
        </w:r>
        <w:r>
          <w:rPr>
            <w:noProof/>
            <w:webHidden/>
          </w:rPr>
          <w:tab/>
        </w:r>
        <w:r>
          <w:rPr>
            <w:noProof/>
            <w:webHidden/>
          </w:rPr>
          <w:fldChar w:fldCharType="begin"/>
        </w:r>
        <w:r>
          <w:rPr>
            <w:noProof/>
            <w:webHidden/>
          </w:rPr>
          <w:instrText xml:space="preserve"> PAGEREF _Toc235896149 \h </w:instrText>
        </w:r>
        <w:r>
          <w:rPr>
            <w:noProof/>
            <w:webHidden/>
          </w:rPr>
        </w:r>
        <w:r>
          <w:rPr>
            <w:noProof/>
            <w:webHidden/>
          </w:rPr>
          <w:fldChar w:fldCharType="separate"/>
        </w:r>
        <w:r>
          <w:rPr>
            <w:noProof/>
            <w:webHidden/>
          </w:rPr>
          <w:t>51</w:t>
        </w:r>
        <w:r>
          <w:rPr>
            <w:noProof/>
            <w:webHidden/>
          </w:rPr>
          <w:fldChar w:fldCharType="end"/>
        </w:r>
      </w:hyperlink>
    </w:p>
    <w:p w14:paraId="5033883D" w14:textId="00EC737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0" w:history="1">
        <w:r w:rsidRPr="00DB2385">
          <w:rPr>
            <w:rStyle w:val="Hyperlink"/>
            <w:noProof/>
            <w:lang w:eastAsia="en-IN"/>
          </w:rPr>
          <w:t>8.4 Cost Matrix Preparation</w:t>
        </w:r>
        <w:r>
          <w:rPr>
            <w:noProof/>
            <w:webHidden/>
          </w:rPr>
          <w:tab/>
        </w:r>
        <w:r>
          <w:rPr>
            <w:noProof/>
            <w:webHidden/>
          </w:rPr>
          <w:fldChar w:fldCharType="begin"/>
        </w:r>
        <w:r>
          <w:rPr>
            <w:noProof/>
            <w:webHidden/>
          </w:rPr>
          <w:instrText xml:space="preserve"> PAGEREF _Toc235896150 \h </w:instrText>
        </w:r>
        <w:r>
          <w:rPr>
            <w:noProof/>
            <w:webHidden/>
          </w:rPr>
        </w:r>
        <w:r>
          <w:rPr>
            <w:noProof/>
            <w:webHidden/>
          </w:rPr>
          <w:fldChar w:fldCharType="separate"/>
        </w:r>
        <w:r>
          <w:rPr>
            <w:noProof/>
            <w:webHidden/>
          </w:rPr>
          <w:t>51</w:t>
        </w:r>
        <w:r>
          <w:rPr>
            <w:noProof/>
            <w:webHidden/>
          </w:rPr>
          <w:fldChar w:fldCharType="end"/>
        </w:r>
      </w:hyperlink>
    </w:p>
    <w:p w14:paraId="63FE75CF" w14:textId="43EC07D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1" w:history="1">
        <w:r w:rsidRPr="00DB2385">
          <w:rPr>
            <w:rStyle w:val="Hyperlink"/>
            <w:noProof/>
            <w:lang w:eastAsia="en-IN"/>
          </w:rPr>
          <w:t>8.5 Profit Matrix Preparation</w:t>
        </w:r>
        <w:r>
          <w:rPr>
            <w:noProof/>
            <w:webHidden/>
          </w:rPr>
          <w:tab/>
        </w:r>
        <w:r>
          <w:rPr>
            <w:noProof/>
            <w:webHidden/>
          </w:rPr>
          <w:fldChar w:fldCharType="begin"/>
        </w:r>
        <w:r>
          <w:rPr>
            <w:noProof/>
            <w:webHidden/>
          </w:rPr>
          <w:instrText xml:space="preserve"> PAGEREF _Toc235896151 \h </w:instrText>
        </w:r>
        <w:r>
          <w:rPr>
            <w:noProof/>
            <w:webHidden/>
          </w:rPr>
        </w:r>
        <w:r>
          <w:rPr>
            <w:noProof/>
            <w:webHidden/>
          </w:rPr>
          <w:fldChar w:fldCharType="separate"/>
        </w:r>
        <w:r>
          <w:rPr>
            <w:noProof/>
            <w:webHidden/>
          </w:rPr>
          <w:t>52</w:t>
        </w:r>
        <w:r>
          <w:rPr>
            <w:noProof/>
            <w:webHidden/>
          </w:rPr>
          <w:fldChar w:fldCharType="end"/>
        </w:r>
      </w:hyperlink>
    </w:p>
    <w:p w14:paraId="33FA6463" w14:textId="00D7FDE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2" w:history="1">
        <w:r w:rsidRPr="00DB2385">
          <w:rPr>
            <w:rStyle w:val="Hyperlink"/>
            <w:noProof/>
            <w:lang w:eastAsia="en-IN"/>
          </w:rPr>
          <w:t>8.6 Business Rules</w:t>
        </w:r>
        <w:r>
          <w:rPr>
            <w:noProof/>
            <w:webHidden/>
          </w:rPr>
          <w:tab/>
        </w:r>
        <w:r>
          <w:rPr>
            <w:noProof/>
            <w:webHidden/>
          </w:rPr>
          <w:fldChar w:fldCharType="begin"/>
        </w:r>
        <w:r>
          <w:rPr>
            <w:noProof/>
            <w:webHidden/>
          </w:rPr>
          <w:instrText xml:space="preserve"> PAGEREF _Toc235896152 \h </w:instrText>
        </w:r>
        <w:r>
          <w:rPr>
            <w:noProof/>
            <w:webHidden/>
          </w:rPr>
        </w:r>
        <w:r>
          <w:rPr>
            <w:noProof/>
            <w:webHidden/>
          </w:rPr>
          <w:fldChar w:fldCharType="separate"/>
        </w:r>
        <w:r>
          <w:rPr>
            <w:noProof/>
            <w:webHidden/>
          </w:rPr>
          <w:t>52</w:t>
        </w:r>
        <w:r>
          <w:rPr>
            <w:noProof/>
            <w:webHidden/>
          </w:rPr>
          <w:fldChar w:fldCharType="end"/>
        </w:r>
      </w:hyperlink>
    </w:p>
    <w:p w14:paraId="27E9E9CE" w14:textId="4FB46C90" w:rsidR="002B13CA" w:rsidRDefault="002B13CA">
      <w:pPr>
        <w:pStyle w:val="TOC1"/>
        <w:rPr>
          <w:rFonts w:asciiTheme="minorHAnsi" w:eastAsiaTheme="minorEastAsia" w:hAnsiTheme="minorHAnsi" w:cstheme="minorBidi"/>
          <w:b w:val="0"/>
          <w:bCs w:val="0"/>
          <w:sz w:val="24"/>
          <w:szCs w:val="21"/>
          <w:lang w:eastAsia="en-IN" w:bidi="hi-IN"/>
        </w:rPr>
      </w:pPr>
      <w:hyperlink w:anchor="_Toc235896153" w:history="1">
        <w:r w:rsidRPr="00DB2385">
          <w:rPr>
            <w:rStyle w:val="Hyperlink"/>
            <w:lang w:eastAsia="en-IN"/>
          </w:rPr>
          <w:t>9. MATRIX GENERATION MODULE</w:t>
        </w:r>
        <w:r>
          <w:rPr>
            <w:webHidden/>
          </w:rPr>
          <w:tab/>
        </w:r>
        <w:r>
          <w:rPr>
            <w:webHidden/>
          </w:rPr>
          <w:fldChar w:fldCharType="begin"/>
        </w:r>
        <w:r>
          <w:rPr>
            <w:webHidden/>
          </w:rPr>
          <w:instrText xml:space="preserve"> PAGEREF _Toc235896153 \h </w:instrText>
        </w:r>
        <w:r>
          <w:rPr>
            <w:webHidden/>
          </w:rPr>
        </w:r>
        <w:r>
          <w:rPr>
            <w:webHidden/>
          </w:rPr>
          <w:fldChar w:fldCharType="separate"/>
        </w:r>
        <w:r>
          <w:rPr>
            <w:webHidden/>
          </w:rPr>
          <w:t>53</w:t>
        </w:r>
        <w:r>
          <w:rPr>
            <w:webHidden/>
          </w:rPr>
          <w:fldChar w:fldCharType="end"/>
        </w:r>
      </w:hyperlink>
    </w:p>
    <w:p w14:paraId="53BB5462" w14:textId="722D4ABB"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4" w:history="1">
        <w:r w:rsidRPr="00DB2385">
          <w:rPr>
            <w:rStyle w:val="Hyperlink"/>
            <w:noProof/>
            <w:lang w:eastAsia="en-IN"/>
          </w:rPr>
          <w:t>9.1 Module Overview</w:t>
        </w:r>
        <w:r>
          <w:rPr>
            <w:noProof/>
            <w:webHidden/>
          </w:rPr>
          <w:tab/>
        </w:r>
        <w:r>
          <w:rPr>
            <w:noProof/>
            <w:webHidden/>
          </w:rPr>
          <w:fldChar w:fldCharType="begin"/>
        </w:r>
        <w:r>
          <w:rPr>
            <w:noProof/>
            <w:webHidden/>
          </w:rPr>
          <w:instrText xml:space="preserve"> PAGEREF _Toc235896154 \h </w:instrText>
        </w:r>
        <w:r>
          <w:rPr>
            <w:noProof/>
            <w:webHidden/>
          </w:rPr>
        </w:r>
        <w:r>
          <w:rPr>
            <w:noProof/>
            <w:webHidden/>
          </w:rPr>
          <w:fldChar w:fldCharType="separate"/>
        </w:r>
        <w:r>
          <w:rPr>
            <w:noProof/>
            <w:webHidden/>
          </w:rPr>
          <w:t>53</w:t>
        </w:r>
        <w:r>
          <w:rPr>
            <w:noProof/>
            <w:webHidden/>
          </w:rPr>
          <w:fldChar w:fldCharType="end"/>
        </w:r>
      </w:hyperlink>
    </w:p>
    <w:p w14:paraId="54A1178E" w14:textId="581D3A5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5" w:history="1">
        <w:r w:rsidRPr="00DB2385">
          <w:rPr>
            <w:rStyle w:val="Hyperlink"/>
            <w:noProof/>
            <w:lang w:eastAsia="en-IN"/>
          </w:rPr>
          <w:t>9.2 Matrix Generation</w:t>
        </w:r>
        <w:r>
          <w:rPr>
            <w:noProof/>
            <w:webHidden/>
          </w:rPr>
          <w:tab/>
        </w:r>
        <w:r>
          <w:rPr>
            <w:noProof/>
            <w:webHidden/>
          </w:rPr>
          <w:fldChar w:fldCharType="begin"/>
        </w:r>
        <w:r>
          <w:rPr>
            <w:noProof/>
            <w:webHidden/>
          </w:rPr>
          <w:instrText xml:space="preserve"> PAGEREF _Toc235896155 \h </w:instrText>
        </w:r>
        <w:r>
          <w:rPr>
            <w:noProof/>
            <w:webHidden/>
          </w:rPr>
        </w:r>
        <w:r>
          <w:rPr>
            <w:noProof/>
            <w:webHidden/>
          </w:rPr>
          <w:fldChar w:fldCharType="separate"/>
        </w:r>
        <w:r>
          <w:rPr>
            <w:noProof/>
            <w:webHidden/>
          </w:rPr>
          <w:t>53</w:t>
        </w:r>
        <w:r>
          <w:rPr>
            <w:noProof/>
            <w:webHidden/>
          </w:rPr>
          <w:fldChar w:fldCharType="end"/>
        </w:r>
      </w:hyperlink>
    </w:p>
    <w:p w14:paraId="43118844" w14:textId="5B8A710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6" w:history="1">
        <w:r w:rsidRPr="00DB2385">
          <w:rPr>
            <w:rStyle w:val="Hyperlink"/>
            <w:noProof/>
            <w:lang w:eastAsia="en-IN"/>
          </w:rPr>
          <w:t>9.3 Cost Matrix</w:t>
        </w:r>
        <w:r>
          <w:rPr>
            <w:noProof/>
            <w:webHidden/>
          </w:rPr>
          <w:tab/>
        </w:r>
        <w:r>
          <w:rPr>
            <w:noProof/>
            <w:webHidden/>
          </w:rPr>
          <w:fldChar w:fldCharType="begin"/>
        </w:r>
        <w:r>
          <w:rPr>
            <w:noProof/>
            <w:webHidden/>
          </w:rPr>
          <w:instrText xml:space="preserve"> PAGEREF _Toc235896156 \h </w:instrText>
        </w:r>
        <w:r>
          <w:rPr>
            <w:noProof/>
            <w:webHidden/>
          </w:rPr>
        </w:r>
        <w:r>
          <w:rPr>
            <w:noProof/>
            <w:webHidden/>
          </w:rPr>
          <w:fldChar w:fldCharType="separate"/>
        </w:r>
        <w:r>
          <w:rPr>
            <w:noProof/>
            <w:webHidden/>
          </w:rPr>
          <w:t>53</w:t>
        </w:r>
        <w:r>
          <w:rPr>
            <w:noProof/>
            <w:webHidden/>
          </w:rPr>
          <w:fldChar w:fldCharType="end"/>
        </w:r>
      </w:hyperlink>
    </w:p>
    <w:p w14:paraId="12A55ED7" w14:textId="0429CF2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7" w:history="1">
        <w:r w:rsidRPr="00DB2385">
          <w:rPr>
            <w:rStyle w:val="Hyperlink"/>
            <w:noProof/>
            <w:lang w:eastAsia="en-IN"/>
          </w:rPr>
          <w:t>9.4 Profit Matrix</w:t>
        </w:r>
        <w:r>
          <w:rPr>
            <w:noProof/>
            <w:webHidden/>
          </w:rPr>
          <w:tab/>
        </w:r>
        <w:r>
          <w:rPr>
            <w:noProof/>
            <w:webHidden/>
          </w:rPr>
          <w:fldChar w:fldCharType="begin"/>
        </w:r>
        <w:r>
          <w:rPr>
            <w:noProof/>
            <w:webHidden/>
          </w:rPr>
          <w:instrText xml:space="preserve"> PAGEREF _Toc235896157 \h </w:instrText>
        </w:r>
        <w:r>
          <w:rPr>
            <w:noProof/>
            <w:webHidden/>
          </w:rPr>
        </w:r>
        <w:r>
          <w:rPr>
            <w:noProof/>
            <w:webHidden/>
          </w:rPr>
          <w:fldChar w:fldCharType="separate"/>
        </w:r>
        <w:r>
          <w:rPr>
            <w:noProof/>
            <w:webHidden/>
          </w:rPr>
          <w:t>54</w:t>
        </w:r>
        <w:r>
          <w:rPr>
            <w:noProof/>
            <w:webHidden/>
          </w:rPr>
          <w:fldChar w:fldCharType="end"/>
        </w:r>
      </w:hyperlink>
    </w:p>
    <w:p w14:paraId="6D34122E" w14:textId="54F41BC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8" w:history="1">
        <w:r w:rsidRPr="00DB2385">
          <w:rPr>
            <w:rStyle w:val="Hyperlink"/>
            <w:noProof/>
            <w:lang w:eastAsia="en-IN"/>
          </w:rPr>
          <w:t>9.5 Matrix Preview</w:t>
        </w:r>
        <w:r>
          <w:rPr>
            <w:noProof/>
            <w:webHidden/>
          </w:rPr>
          <w:tab/>
        </w:r>
        <w:r>
          <w:rPr>
            <w:noProof/>
            <w:webHidden/>
          </w:rPr>
          <w:fldChar w:fldCharType="begin"/>
        </w:r>
        <w:r>
          <w:rPr>
            <w:noProof/>
            <w:webHidden/>
          </w:rPr>
          <w:instrText xml:space="preserve"> PAGEREF _Toc235896158 \h </w:instrText>
        </w:r>
        <w:r>
          <w:rPr>
            <w:noProof/>
            <w:webHidden/>
          </w:rPr>
        </w:r>
        <w:r>
          <w:rPr>
            <w:noProof/>
            <w:webHidden/>
          </w:rPr>
          <w:fldChar w:fldCharType="separate"/>
        </w:r>
        <w:r>
          <w:rPr>
            <w:noProof/>
            <w:webHidden/>
          </w:rPr>
          <w:t>54</w:t>
        </w:r>
        <w:r>
          <w:rPr>
            <w:noProof/>
            <w:webHidden/>
          </w:rPr>
          <w:fldChar w:fldCharType="end"/>
        </w:r>
      </w:hyperlink>
    </w:p>
    <w:p w14:paraId="01AA51C5" w14:textId="652D59E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59" w:history="1">
        <w:r w:rsidRPr="00DB2385">
          <w:rPr>
            <w:rStyle w:val="Hyperlink"/>
            <w:noProof/>
            <w:lang w:eastAsia="en-IN"/>
          </w:rPr>
          <w:t>9.6 Matrix Validation</w:t>
        </w:r>
        <w:r>
          <w:rPr>
            <w:noProof/>
            <w:webHidden/>
          </w:rPr>
          <w:tab/>
        </w:r>
        <w:r>
          <w:rPr>
            <w:noProof/>
            <w:webHidden/>
          </w:rPr>
          <w:fldChar w:fldCharType="begin"/>
        </w:r>
        <w:r>
          <w:rPr>
            <w:noProof/>
            <w:webHidden/>
          </w:rPr>
          <w:instrText xml:space="preserve"> PAGEREF _Toc235896159 \h </w:instrText>
        </w:r>
        <w:r>
          <w:rPr>
            <w:noProof/>
            <w:webHidden/>
          </w:rPr>
        </w:r>
        <w:r>
          <w:rPr>
            <w:noProof/>
            <w:webHidden/>
          </w:rPr>
          <w:fldChar w:fldCharType="separate"/>
        </w:r>
        <w:r>
          <w:rPr>
            <w:noProof/>
            <w:webHidden/>
          </w:rPr>
          <w:t>55</w:t>
        </w:r>
        <w:r>
          <w:rPr>
            <w:noProof/>
            <w:webHidden/>
          </w:rPr>
          <w:fldChar w:fldCharType="end"/>
        </w:r>
      </w:hyperlink>
    </w:p>
    <w:p w14:paraId="7E0FAB22" w14:textId="6823163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0" w:history="1">
        <w:r w:rsidRPr="00DB2385">
          <w:rPr>
            <w:rStyle w:val="Hyperlink"/>
            <w:noProof/>
            <w:lang w:eastAsia="en-IN"/>
          </w:rPr>
          <w:t>9.7 Matrix Storage</w:t>
        </w:r>
        <w:r>
          <w:rPr>
            <w:noProof/>
            <w:webHidden/>
          </w:rPr>
          <w:tab/>
        </w:r>
        <w:r>
          <w:rPr>
            <w:noProof/>
            <w:webHidden/>
          </w:rPr>
          <w:fldChar w:fldCharType="begin"/>
        </w:r>
        <w:r>
          <w:rPr>
            <w:noProof/>
            <w:webHidden/>
          </w:rPr>
          <w:instrText xml:space="preserve"> PAGEREF _Toc235896160 \h </w:instrText>
        </w:r>
        <w:r>
          <w:rPr>
            <w:noProof/>
            <w:webHidden/>
          </w:rPr>
        </w:r>
        <w:r>
          <w:rPr>
            <w:noProof/>
            <w:webHidden/>
          </w:rPr>
          <w:fldChar w:fldCharType="separate"/>
        </w:r>
        <w:r>
          <w:rPr>
            <w:noProof/>
            <w:webHidden/>
          </w:rPr>
          <w:t>55</w:t>
        </w:r>
        <w:r>
          <w:rPr>
            <w:noProof/>
            <w:webHidden/>
          </w:rPr>
          <w:fldChar w:fldCharType="end"/>
        </w:r>
      </w:hyperlink>
    </w:p>
    <w:p w14:paraId="3A253CE0" w14:textId="271875D3" w:rsidR="002B13CA" w:rsidRDefault="002B13CA">
      <w:pPr>
        <w:pStyle w:val="TOC1"/>
        <w:rPr>
          <w:rFonts w:asciiTheme="minorHAnsi" w:eastAsiaTheme="minorEastAsia" w:hAnsiTheme="minorHAnsi" w:cstheme="minorBidi"/>
          <w:b w:val="0"/>
          <w:bCs w:val="0"/>
          <w:sz w:val="24"/>
          <w:szCs w:val="21"/>
          <w:lang w:eastAsia="en-IN" w:bidi="hi-IN"/>
        </w:rPr>
      </w:pPr>
      <w:hyperlink w:anchor="_Toc235896161" w:history="1">
        <w:r w:rsidRPr="00DB2385">
          <w:rPr>
            <w:rStyle w:val="Hyperlink"/>
            <w:lang w:eastAsia="en-IN"/>
          </w:rPr>
          <w:t>10. ASSIGNMENT OPTIMIZATION ENGINE</w:t>
        </w:r>
        <w:r>
          <w:rPr>
            <w:webHidden/>
          </w:rPr>
          <w:tab/>
        </w:r>
        <w:r>
          <w:rPr>
            <w:webHidden/>
          </w:rPr>
          <w:fldChar w:fldCharType="begin"/>
        </w:r>
        <w:r>
          <w:rPr>
            <w:webHidden/>
          </w:rPr>
          <w:instrText xml:space="preserve"> PAGEREF _Toc235896161 \h </w:instrText>
        </w:r>
        <w:r>
          <w:rPr>
            <w:webHidden/>
          </w:rPr>
        </w:r>
        <w:r>
          <w:rPr>
            <w:webHidden/>
          </w:rPr>
          <w:fldChar w:fldCharType="separate"/>
        </w:r>
        <w:r>
          <w:rPr>
            <w:webHidden/>
          </w:rPr>
          <w:t>56</w:t>
        </w:r>
        <w:r>
          <w:rPr>
            <w:webHidden/>
          </w:rPr>
          <w:fldChar w:fldCharType="end"/>
        </w:r>
      </w:hyperlink>
    </w:p>
    <w:p w14:paraId="419D369D" w14:textId="1FBD67A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2" w:history="1">
        <w:r w:rsidRPr="00DB2385">
          <w:rPr>
            <w:rStyle w:val="Hyperlink"/>
            <w:noProof/>
            <w:lang w:eastAsia="en-IN"/>
          </w:rPr>
          <w:t>10.1 Module Overview</w:t>
        </w:r>
        <w:r>
          <w:rPr>
            <w:noProof/>
            <w:webHidden/>
          </w:rPr>
          <w:tab/>
        </w:r>
        <w:r>
          <w:rPr>
            <w:noProof/>
            <w:webHidden/>
          </w:rPr>
          <w:fldChar w:fldCharType="begin"/>
        </w:r>
        <w:r>
          <w:rPr>
            <w:noProof/>
            <w:webHidden/>
          </w:rPr>
          <w:instrText xml:space="preserve"> PAGEREF _Toc235896162 \h </w:instrText>
        </w:r>
        <w:r>
          <w:rPr>
            <w:noProof/>
            <w:webHidden/>
          </w:rPr>
        </w:r>
        <w:r>
          <w:rPr>
            <w:noProof/>
            <w:webHidden/>
          </w:rPr>
          <w:fldChar w:fldCharType="separate"/>
        </w:r>
        <w:r>
          <w:rPr>
            <w:noProof/>
            <w:webHidden/>
          </w:rPr>
          <w:t>56</w:t>
        </w:r>
        <w:r>
          <w:rPr>
            <w:noProof/>
            <w:webHidden/>
          </w:rPr>
          <w:fldChar w:fldCharType="end"/>
        </w:r>
      </w:hyperlink>
    </w:p>
    <w:p w14:paraId="47450BB0" w14:textId="49DC6C4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3" w:history="1">
        <w:r w:rsidRPr="00DB2385">
          <w:rPr>
            <w:rStyle w:val="Hyperlink"/>
            <w:noProof/>
            <w:lang w:eastAsia="en-IN"/>
          </w:rPr>
          <w:t>10.2 Hungarian Algorithm</w:t>
        </w:r>
        <w:r>
          <w:rPr>
            <w:noProof/>
            <w:webHidden/>
          </w:rPr>
          <w:tab/>
        </w:r>
        <w:r>
          <w:rPr>
            <w:noProof/>
            <w:webHidden/>
          </w:rPr>
          <w:fldChar w:fldCharType="begin"/>
        </w:r>
        <w:r>
          <w:rPr>
            <w:noProof/>
            <w:webHidden/>
          </w:rPr>
          <w:instrText xml:space="preserve"> PAGEREF _Toc235896163 \h </w:instrText>
        </w:r>
        <w:r>
          <w:rPr>
            <w:noProof/>
            <w:webHidden/>
          </w:rPr>
        </w:r>
        <w:r>
          <w:rPr>
            <w:noProof/>
            <w:webHidden/>
          </w:rPr>
          <w:fldChar w:fldCharType="separate"/>
        </w:r>
        <w:r>
          <w:rPr>
            <w:noProof/>
            <w:webHidden/>
          </w:rPr>
          <w:t>56</w:t>
        </w:r>
        <w:r>
          <w:rPr>
            <w:noProof/>
            <w:webHidden/>
          </w:rPr>
          <w:fldChar w:fldCharType="end"/>
        </w:r>
      </w:hyperlink>
    </w:p>
    <w:p w14:paraId="3EDE32EF" w14:textId="3D81081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4" w:history="1">
        <w:r w:rsidRPr="00DB2385">
          <w:rPr>
            <w:rStyle w:val="Hyperlink"/>
            <w:noProof/>
            <w:lang w:eastAsia="en-IN"/>
          </w:rPr>
          <w:t>10.3 Cost Minimization</w:t>
        </w:r>
        <w:r>
          <w:rPr>
            <w:noProof/>
            <w:webHidden/>
          </w:rPr>
          <w:tab/>
        </w:r>
        <w:r>
          <w:rPr>
            <w:noProof/>
            <w:webHidden/>
          </w:rPr>
          <w:fldChar w:fldCharType="begin"/>
        </w:r>
        <w:r>
          <w:rPr>
            <w:noProof/>
            <w:webHidden/>
          </w:rPr>
          <w:instrText xml:space="preserve"> PAGEREF _Toc235896164 \h </w:instrText>
        </w:r>
        <w:r>
          <w:rPr>
            <w:noProof/>
            <w:webHidden/>
          </w:rPr>
        </w:r>
        <w:r>
          <w:rPr>
            <w:noProof/>
            <w:webHidden/>
          </w:rPr>
          <w:fldChar w:fldCharType="separate"/>
        </w:r>
        <w:r>
          <w:rPr>
            <w:noProof/>
            <w:webHidden/>
          </w:rPr>
          <w:t>56</w:t>
        </w:r>
        <w:r>
          <w:rPr>
            <w:noProof/>
            <w:webHidden/>
          </w:rPr>
          <w:fldChar w:fldCharType="end"/>
        </w:r>
      </w:hyperlink>
    </w:p>
    <w:p w14:paraId="6D54C60D" w14:textId="633C944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5" w:history="1">
        <w:r w:rsidRPr="00DB2385">
          <w:rPr>
            <w:rStyle w:val="Hyperlink"/>
            <w:noProof/>
            <w:lang w:eastAsia="en-IN"/>
          </w:rPr>
          <w:t>10.4 Profit Maximization</w:t>
        </w:r>
        <w:r>
          <w:rPr>
            <w:noProof/>
            <w:webHidden/>
          </w:rPr>
          <w:tab/>
        </w:r>
        <w:r>
          <w:rPr>
            <w:noProof/>
            <w:webHidden/>
          </w:rPr>
          <w:fldChar w:fldCharType="begin"/>
        </w:r>
        <w:r>
          <w:rPr>
            <w:noProof/>
            <w:webHidden/>
          </w:rPr>
          <w:instrText xml:space="preserve"> PAGEREF _Toc235896165 \h </w:instrText>
        </w:r>
        <w:r>
          <w:rPr>
            <w:noProof/>
            <w:webHidden/>
          </w:rPr>
        </w:r>
        <w:r>
          <w:rPr>
            <w:noProof/>
            <w:webHidden/>
          </w:rPr>
          <w:fldChar w:fldCharType="separate"/>
        </w:r>
        <w:r>
          <w:rPr>
            <w:noProof/>
            <w:webHidden/>
          </w:rPr>
          <w:t>57</w:t>
        </w:r>
        <w:r>
          <w:rPr>
            <w:noProof/>
            <w:webHidden/>
          </w:rPr>
          <w:fldChar w:fldCharType="end"/>
        </w:r>
      </w:hyperlink>
    </w:p>
    <w:p w14:paraId="683EC8A5" w14:textId="0387C20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6" w:history="1">
        <w:r w:rsidRPr="00DB2385">
          <w:rPr>
            <w:rStyle w:val="Hyperlink"/>
            <w:noProof/>
            <w:lang w:eastAsia="en-IN"/>
          </w:rPr>
          <w:t>10.5 Budget Validation</w:t>
        </w:r>
        <w:r>
          <w:rPr>
            <w:noProof/>
            <w:webHidden/>
          </w:rPr>
          <w:tab/>
        </w:r>
        <w:r>
          <w:rPr>
            <w:noProof/>
            <w:webHidden/>
          </w:rPr>
          <w:fldChar w:fldCharType="begin"/>
        </w:r>
        <w:r>
          <w:rPr>
            <w:noProof/>
            <w:webHidden/>
          </w:rPr>
          <w:instrText xml:space="preserve"> PAGEREF _Toc235896166 \h </w:instrText>
        </w:r>
        <w:r>
          <w:rPr>
            <w:noProof/>
            <w:webHidden/>
          </w:rPr>
        </w:r>
        <w:r>
          <w:rPr>
            <w:noProof/>
            <w:webHidden/>
          </w:rPr>
          <w:fldChar w:fldCharType="separate"/>
        </w:r>
        <w:r>
          <w:rPr>
            <w:noProof/>
            <w:webHidden/>
          </w:rPr>
          <w:t>57</w:t>
        </w:r>
        <w:r>
          <w:rPr>
            <w:noProof/>
            <w:webHidden/>
          </w:rPr>
          <w:fldChar w:fldCharType="end"/>
        </w:r>
      </w:hyperlink>
    </w:p>
    <w:p w14:paraId="4BA45FBF" w14:textId="60F4C47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7" w:history="1">
        <w:r w:rsidRPr="00DB2385">
          <w:rPr>
            <w:rStyle w:val="Hyperlink"/>
            <w:noProof/>
            <w:lang w:eastAsia="en-IN"/>
          </w:rPr>
          <w:t>10.6 Timeline Validation</w:t>
        </w:r>
        <w:r>
          <w:rPr>
            <w:noProof/>
            <w:webHidden/>
          </w:rPr>
          <w:tab/>
        </w:r>
        <w:r>
          <w:rPr>
            <w:noProof/>
            <w:webHidden/>
          </w:rPr>
          <w:fldChar w:fldCharType="begin"/>
        </w:r>
        <w:r>
          <w:rPr>
            <w:noProof/>
            <w:webHidden/>
          </w:rPr>
          <w:instrText xml:space="preserve"> PAGEREF _Toc235896167 \h </w:instrText>
        </w:r>
        <w:r>
          <w:rPr>
            <w:noProof/>
            <w:webHidden/>
          </w:rPr>
        </w:r>
        <w:r>
          <w:rPr>
            <w:noProof/>
            <w:webHidden/>
          </w:rPr>
          <w:fldChar w:fldCharType="separate"/>
        </w:r>
        <w:r>
          <w:rPr>
            <w:noProof/>
            <w:webHidden/>
          </w:rPr>
          <w:t>57</w:t>
        </w:r>
        <w:r>
          <w:rPr>
            <w:noProof/>
            <w:webHidden/>
          </w:rPr>
          <w:fldChar w:fldCharType="end"/>
        </w:r>
      </w:hyperlink>
    </w:p>
    <w:p w14:paraId="7BF9FB40" w14:textId="14A0B4B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8" w:history="1">
        <w:r>
          <w:rPr>
            <w:noProof/>
            <w:lang w:eastAsia="en-IN" w:bidi="hi-IN"/>
          </w:rPr>
          <w:pict w14:anchorId="1B765B70">
            <v:rect id="_x0000_i1025" style="width:0;height:1.5pt" o:hralign="center" o:hrstd="t" o:hr="t" fillcolor="#a0a0a0" stroked="f"/>
          </w:pict>
        </w:r>
        <w:r>
          <w:rPr>
            <w:noProof/>
            <w:webHidden/>
          </w:rPr>
          <w:tab/>
        </w:r>
        <w:r>
          <w:rPr>
            <w:noProof/>
            <w:webHidden/>
          </w:rPr>
          <w:fldChar w:fldCharType="begin"/>
        </w:r>
        <w:r>
          <w:rPr>
            <w:noProof/>
            <w:webHidden/>
          </w:rPr>
          <w:instrText xml:space="preserve"> PAGEREF _Toc235896168 \h </w:instrText>
        </w:r>
        <w:r>
          <w:rPr>
            <w:noProof/>
            <w:webHidden/>
          </w:rPr>
        </w:r>
        <w:r>
          <w:rPr>
            <w:noProof/>
            <w:webHidden/>
          </w:rPr>
          <w:fldChar w:fldCharType="separate"/>
        </w:r>
        <w:r>
          <w:rPr>
            <w:noProof/>
            <w:webHidden/>
          </w:rPr>
          <w:t>58</w:t>
        </w:r>
        <w:r>
          <w:rPr>
            <w:noProof/>
            <w:webHidden/>
          </w:rPr>
          <w:fldChar w:fldCharType="end"/>
        </w:r>
      </w:hyperlink>
    </w:p>
    <w:p w14:paraId="4028B06C" w14:textId="41FA651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69" w:history="1">
        <w:r w:rsidRPr="00DB2385">
          <w:rPr>
            <w:rStyle w:val="Hyperlink"/>
            <w:bCs/>
            <w:noProof/>
            <w:lang w:eastAsia="en-IN"/>
          </w:rPr>
          <w:t>10.7 Processing Workflow</w:t>
        </w:r>
        <w:r>
          <w:rPr>
            <w:noProof/>
            <w:webHidden/>
          </w:rPr>
          <w:tab/>
        </w:r>
        <w:r>
          <w:rPr>
            <w:noProof/>
            <w:webHidden/>
          </w:rPr>
          <w:fldChar w:fldCharType="begin"/>
        </w:r>
        <w:r>
          <w:rPr>
            <w:noProof/>
            <w:webHidden/>
          </w:rPr>
          <w:instrText xml:space="preserve"> PAGEREF _Toc235896169 \h </w:instrText>
        </w:r>
        <w:r>
          <w:rPr>
            <w:noProof/>
            <w:webHidden/>
          </w:rPr>
        </w:r>
        <w:r>
          <w:rPr>
            <w:noProof/>
            <w:webHidden/>
          </w:rPr>
          <w:fldChar w:fldCharType="separate"/>
        </w:r>
        <w:r>
          <w:rPr>
            <w:noProof/>
            <w:webHidden/>
          </w:rPr>
          <w:t>58</w:t>
        </w:r>
        <w:r>
          <w:rPr>
            <w:noProof/>
            <w:webHidden/>
          </w:rPr>
          <w:fldChar w:fldCharType="end"/>
        </w:r>
      </w:hyperlink>
    </w:p>
    <w:p w14:paraId="740507E8" w14:textId="60B735BB" w:rsidR="002B13CA" w:rsidRDefault="002B13CA">
      <w:pPr>
        <w:pStyle w:val="TOC1"/>
        <w:rPr>
          <w:rFonts w:asciiTheme="minorHAnsi" w:eastAsiaTheme="minorEastAsia" w:hAnsiTheme="minorHAnsi" w:cstheme="minorBidi"/>
          <w:b w:val="0"/>
          <w:bCs w:val="0"/>
          <w:sz w:val="24"/>
          <w:szCs w:val="21"/>
          <w:lang w:eastAsia="en-IN" w:bidi="hi-IN"/>
        </w:rPr>
      </w:pPr>
      <w:hyperlink w:anchor="_Toc235896170" w:history="1">
        <w:r w:rsidRPr="00DB2385">
          <w:rPr>
            <w:rStyle w:val="Hyperlink"/>
            <w:lang w:eastAsia="en-IN"/>
          </w:rPr>
          <w:t>11. ASSIGNMENT RESULT MANAGEMENT MODULE</w:t>
        </w:r>
        <w:r>
          <w:rPr>
            <w:webHidden/>
          </w:rPr>
          <w:tab/>
        </w:r>
        <w:r>
          <w:rPr>
            <w:webHidden/>
          </w:rPr>
          <w:fldChar w:fldCharType="begin"/>
        </w:r>
        <w:r>
          <w:rPr>
            <w:webHidden/>
          </w:rPr>
          <w:instrText xml:space="preserve"> PAGEREF _Toc235896170 \h </w:instrText>
        </w:r>
        <w:r>
          <w:rPr>
            <w:webHidden/>
          </w:rPr>
        </w:r>
        <w:r>
          <w:rPr>
            <w:webHidden/>
          </w:rPr>
          <w:fldChar w:fldCharType="separate"/>
        </w:r>
        <w:r>
          <w:rPr>
            <w:webHidden/>
          </w:rPr>
          <w:t>58</w:t>
        </w:r>
        <w:r>
          <w:rPr>
            <w:webHidden/>
          </w:rPr>
          <w:fldChar w:fldCharType="end"/>
        </w:r>
      </w:hyperlink>
    </w:p>
    <w:p w14:paraId="000D45F9" w14:textId="4972C271"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1" w:history="1">
        <w:r w:rsidRPr="00DB2385">
          <w:rPr>
            <w:rStyle w:val="Hyperlink"/>
            <w:noProof/>
            <w:lang w:eastAsia="en-IN"/>
          </w:rPr>
          <w:t>11.1 Module Overview</w:t>
        </w:r>
        <w:r>
          <w:rPr>
            <w:noProof/>
            <w:webHidden/>
          </w:rPr>
          <w:tab/>
        </w:r>
        <w:r>
          <w:rPr>
            <w:noProof/>
            <w:webHidden/>
          </w:rPr>
          <w:fldChar w:fldCharType="begin"/>
        </w:r>
        <w:r>
          <w:rPr>
            <w:noProof/>
            <w:webHidden/>
          </w:rPr>
          <w:instrText xml:space="preserve"> PAGEREF _Toc235896171 \h </w:instrText>
        </w:r>
        <w:r>
          <w:rPr>
            <w:noProof/>
            <w:webHidden/>
          </w:rPr>
        </w:r>
        <w:r>
          <w:rPr>
            <w:noProof/>
            <w:webHidden/>
          </w:rPr>
          <w:fldChar w:fldCharType="separate"/>
        </w:r>
        <w:r>
          <w:rPr>
            <w:noProof/>
            <w:webHidden/>
          </w:rPr>
          <w:t>58</w:t>
        </w:r>
        <w:r>
          <w:rPr>
            <w:noProof/>
            <w:webHidden/>
          </w:rPr>
          <w:fldChar w:fldCharType="end"/>
        </w:r>
      </w:hyperlink>
    </w:p>
    <w:p w14:paraId="18420A25" w14:textId="057D5A0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2" w:history="1">
        <w:r w:rsidRPr="00DB2385">
          <w:rPr>
            <w:rStyle w:val="Hyperlink"/>
            <w:noProof/>
            <w:lang w:eastAsia="en-IN"/>
          </w:rPr>
          <w:t>11.2 View Assignment Results</w:t>
        </w:r>
        <w:r>
          <w:rPr>
            <w:noProof/>
            <w:webHidden/>
          </w:rPr>
          <w:tab/>
        </w:r>
        <w:r>
          <w:rPr>
            <w:noProof/>
            <w:webHidden/>
          </w:rPr>
          <w:fldChar w:fldCharType="begin"/>
        </w:r>
        <w:r>
          <w:rPr>
            <w:noProof/>
            <w:webHidden/>
          </w:rPr>
          <w:instrText xml:space="preserve"> PAGEREF _Toc235896172 \h </w:instrText>
        </w:r>
        <w:r>
          <w:rPr>
            <w:noProof/>
            <w:webHidden/>
          </w:rPr>
        </w:r>
        <w:r>
          <w:rPr>
            <w:noProof/>
            <w:webHidden/>
          </w:rPr>
          <w:fldChar w:fldCharType="separate"/>
        </w:r>
        <w:r>
          <w:rPr>
            <w:noProof/>
            <w:webHidden/>
          </w:rPr>
          <w:t>58</w:t>
        </w:r>
        <w:r>
          <w:rPr>
            <w:noProof/>
            <w:webHidden/>
          </w:rPr>
          <w:fldChar w:fldCharType="end"/>
        </w:r>
      </w:hyperlink>
    </w:p>
    <w:p w14:paraId="388BF91F" w14:textId="1EF396A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3" w:history="1">
        <w:r w:rsidRPr="00DB2385">
          <w:rPr>
            <w:rStyle w:val="Hyperlink"/>
            <w:noProof/>
            <w:lang w:eastAsia="en-IN"/>
          </w:rPr>
          <w:t>11.3 Cost Summary</w:t>
        </w:r>
        <w:r>
          <w:rPr>
            <w:noProof/>
            <w:webHidden/>
          </w:rPr>
          <w:tab/>
        </w:r>
        <w:r>
          <w:rPr>
            <w:noProof/>
            <w:webHidden/>
          </w:rPr>
          <w:fldChar w:fldCharType="begin"/>
        </w:r>
        <w:r>
          <w:rPr>
            <w:noProof/>
            <w:webHidden/>
          </w:rPr>
          <w:instrText xml:space="preserve"> PAGEREF _Toc235896173 \h </w:instrText>
        </w:r>
        <w:r>
          <w:rPr>
            <w:noProof/>
            <w:webHidden/>
          </w:rPr>
        </w:r>
        <w:r>
          <w:rPr>
            <w:noProof/>
            <w:webHidden/>
          </w:rPr>
          <w:fldChar w:fldCharType="separate"/>
        </w:r>
        <w:r>
          <w:rPr>
            <w:noProof/>
            <w:webHidden/>
          </w:rPr>
          <w:t>59</w:t>
        </w:r>
        <w:r>
          <w:rPr>
            <w:noProof/>
            <w:webHidden/>
          </w:rPr>
          <w:fldChar w:fldCharType="end"/>
        </w:r>
      </w:hyperlink>
    </w:p>
    <w:p w14:paraId="6CE0ECED" w14:textId="3224D180"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4" w:history="1">
        <w:r w:rsidRPr="00DB2385">
          <w:rPr>
            <w:rStyle w:val="Hyperlink"/>
            <w:noProof/>
            <w:lang w:eastAsia="en-IN"/>
          </w:rPr>
          <w:t>11.5 Budget Status</w:t>
        </w:r>
        <w:r>
          <w:rPr>
            <w:noProof/>
            <w:webHidden/>
          </w:rPr>
          <w:tab/>
        </w:r>
        <w:r>
          <w:rPr>
            <w:noProof/>
            <w:webHidden/>
          </w:rPr>
          <w:fldChar w:fldCharType="begin"/>
        </w:r>
        <w:r>
          <w:rPr>
            <w:noProof/>
            <w:webHidden/>
          </w:rPr>
          <w:instrText xml:space="preserve"> PAGEREF _Toc235896174 \h </w:instrText>
        </w:r>
        <w:r>
          <w:rPr>
            <w:noProof/>
            <w:webHidden/>
          </w:rPr>
        </w:r>
        <w:r>
          <w:rPr>
            <w:noProof/>
            <w:webHidden/>
          </w:rPr>
          <w:fldChar w:fldCharType="separate"/>
        </w:r>
        <w:r>
          <w:rPr>
            <w:noProof/>
            <w:webHidden/>
          </w:rPr>
          <w:t>59</w:t>
        </w:r>
        <w:r>
          <w:rPr>
            <w:noProof/>
            <w:webHidden/>
          </w:rPr>
          <w:fldChar w:fldCharType="end"/>
        </w:r>
      </w:hyperlink>
    </w:p>
    <w:p w14:paraId="0BEE1F7C" w14:textId="32B4B83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5" w:history="1">
        <w:r w:rsidRPr="00DB2385">
          <w:rPr>
            <w:rStyle w:val="Hyperlink"/>
            <w:noProof/>
            <w:lang w:eastAsia="en-IN"/>
          </w:rPr>
          <w:t>11.6 Timeline Status</w:t>
        </w:r>
        <w:r>
          <w:rPr>
            <w:noProof/>
            <w:webHidden/>
          </w:rPr>
          <w:tab/>
        </w:r>
        <w:r>
          <w:rPr>
            <w:noProof/>
            <w:webHidden/>
          </w:rPr>
          <w:fldChar w:fldCharType="begin"/>
        </w:r>
        <w:r>
          <w:rPr>
            <w:noProof/>
            <w:webHidden/>
          </w:rPr>
          <w:instrText xml:space="preserve"> PAGEREF _Toc235896175 \h </w:instrText>
        </w:r>
        <w:r>
          <w:rPr>
            <w:noProof/>
            <w:webHidden/>
          </w:rPr>
        </w:r>
        <w:r>
          <w:rPr>
            <w:noProof/>
            <w:webHidden/>
          </w:rPr>
          <w:fldChar w:fldCharType="separate"/>
        </w:r>
        <w:r>
          <w:rPr>
            <w:noProof/>
            <w:webHidden/>
          </w:rPr>
          <w:t>60</w:t>
        </w:r>
        <w:r>
          <w:rPr>
            <w:noProof/>
            <w:webHidden/>
          </w:rPr>
          <w:fldChar w:fldCharType="end"/>
        </w:r>
      </w:hyperlink>
    </w:p>
    <w:p w14:paraId="493A945D" w14:textId="7949130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6" w:history="1">
        <w:r w:rsidRPr="00DB2385">
          <w:rPr>
            <w:rStyle w:val="Hyperlink"/>
            <w:noProof/>
            <w:lang w:eastAsia="en-IN"/>
          </w:rPr>
          <w:t>11.7 Execution Summary</w:t>
        </w:r>
        <w:r>
          <w:rPr>
            <w:noProof/>
            <w:webHidden/>
          </w:rPr>
          <w:tab/>
        </w:r>
        <w:r>
          <w:rPr>
            <w:noProof/>
            <w:webHidden/>
          </w:rPr>
          <w:fldChar w:fldCharType="begin"/>
        </w:r>
        <w:r>
          <w:rPr>
            <w:noProof/>
            <w:webHidden/>
          </w:rPr>
          <w:instrText xml:space="preserve"> PAGEREF _Toc235896176 \h </w:instrText>
        </w:r>
        <w:r>
          <w:rPr>
            <w:noProof/>
            <w:webHidden/>
          </w:rPr>
        </w:r>
        <w:r>
          <w:rPr>
            <w:noProof/>
            <w:webHidden/>
          </w:rPr>
          <w:fldChar w:fldCharType="separate"/>
        </w:r>
        <w:r>
          <w:rPr>
            <w:noProof/>
            <w:webHidden/>
          </w:rPr>
          <w:t>60</w:t>
        </w:r>
        <w:r>
          <w:rPr>
            <w:noProof/>
            <w:webHidden/>
          </w:rPr>
          <w:fldChar w:fldCharType="end"/>
        </w:r>
      </w:hyperlink>
    </w:p>
    <w:p w14:paraId="675A9617" w14:textId="5A625262" w:rsidR="002B13CA" w:rsidRDefault="002B13CA">
      <w:pPr>
        <w:pStyle w:val="TOC1"/>
        <w:rPr>
          <w:rFonts w:asciiTheme="minorHAnsi" w:eastAsiaTheme="minorEastAsia" w:hAnsiTheme="minorHAnsi" w:cstheme="minorBidi"/>
          <w:b w:val="0"/>
          <w:bCs w:val="0"/>
          <w:sz w:val="24"/>
          <w:szCs w:val="21"/>
          <w:lang w:eastAsia="en-IN" w:bidi="hi-IN"/>
        </w:rPr>
      </w:pPr>
      <w:hyperlink w:anchor="_Toc235896177" w:history="1">
        <w:r w:rsidRPr="00DB2385">
          <w:rPr>
            <w:rStyle w:val="Hyperlink"/>
            <w:lang w:eastAsia="en-IN"/>
          </w:rPr>
          <w:t>12. REPORT MANAGEMENT MODULE</w:t>
        </w:r>
        <w:r>
          <w:rPr>
            <w:webHidden/>
          </w:rPr>
          <w:tab/>
        </w:r>
        <w:r>
          <w:rPr>
            <w:webHidden/>
          </w:rPr>
          <w:fldChar w:fldCharType="begin"/>
        </w:r>
        <w:r>
          <w:rPr>
            <w:webHidden/>
          </w:rPr>
          <w:instrText xml:space="preserve"> PAGEREF _Toc235896177 \h </w:instrText>
        </w:r>
        <w:r>
          <w:rPr>
            <w:webHidden/>
          </w:rPr>
        </w:r>
        <w:r>
          <w:rPr>
            <w:webHidden/>
          </w:rPr>
          <w:fldChar w:fldCharType="separate"/>
        </w:r>
        <w:r>
          <w:rPr>
            <w:webHidden/>
          </w:rPr>
          <w:t>61</w:t>
        </w:r>
        <w:r>
          <w:rPr>
            <w:webHidden/>
          </w:rPr>
          <w:fldChar w:fldCharType="end"/>
        </w:r>
      </w:hyperlink>
    </w:p>
    <w:p w14:paraId="193CD630" w14:textId="48B1EAE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78" w:history="1">
        <w:r w:rsidRPr="00DB2385">
          <w:rPr>
            <w:rStyle w:val="Hyperlink"/>
            <w:noProof/>
            <w:lang w:eastAsia="en-IN"/>
          </w:rPr>
          <w:t>12.1 Module Overview</w:t>
        </w:r>
        <w:r>
          <w:rPr>
            <w:noProof/>
            <w:webHidden/>
          </w:rPr>
          <w:tab/>
        </w:r>
        <w:r>
          <w:rPr>
            <w:noProof/>
            <w:webHidden/>
          </w:rPr>
          <w:fldChar w:fldCharType="begin"/>
        </w:r>
        <w:r>
          <w:rPr>
            <w:noProof/>
            <w:webHidden/>
          </w:rPr>
          <w:instrText xml:space="preserve"> PAGEREF _Toc235896178 \h </w:instrText>
        </w:r>
        <w:r>
          <w:rPr>
            <w:noProof/>
            <w:webHidden/>
          </w:rPr>
        </w:r>
        <w:r>
          <w:rPr>
            <w:noProof/>
            <w:webHidden/>
          </w:rPr>
          <w:fldChar w:fldCharType="separate"/>
        </w:r>
        <w:r>
          <w:rPr>
            <w:noProof/>
            <w:webHidden/>
          </w:rPr>
          <w:t>61</w:t>
        </w:r>
        <w:r>
          <w:rPr>
            <w:noProof/>
            <w:webHidden/>
          </w:rPr>
          <w:fldChar w:fldCharType="end"/>
        </w:r>
      </w:hyperlink>
    </w:p>
    <w:p w14:paraId="4DF19D25" w14:textId="6DF70206" w:rsidR="002B13CA" w:rsidRDefault="002B13CA">
      <w:pPr>
        <w:pStyle w:val="TOC1"/>
        <w:rPr>
          <w:rFonts w:asciiTheme="minorHAnsi" w:eastAsiaTheme="minorEastAsia" w:hAnsiTheme="minorHAnsi" w:cstheme="minorBidi"/>
          <w:b w:val="0"/>
          <w:bCs w:val="0"/>
          <w:sz w:val="24"/>
          <w:szCs w:val="21"/>
          <w:lang w:eastAsia="en-IN" w:bidi="hi-IN"/>
        </w:rPr>
      </w:pPr>
      <w:hyperlink w:anchor="_Toc235896179" w:history="1">
        <w:r w:rsidRPr="00DB2385">
          <w:rPr>
            <w:rStyle w:val="Hyperlink"/>
          </w:rPr>
          <w:t>13. DATABASE DESIGN</w:t>
        </w:r>
        <w:r>
          <w:rPr>
            <w:webHidden/>
          </w:rPr>
          <w:tab/>
        </w:r>
        <w:r>
          <w:rPr>
            <w:webHidden/>
          </w:rPr>
          <w:fldChar w:fldCharType="begin"/>
        </w:r>
        <w:r>
          <w:rPr>
            <w:webHidden/>
          </w:rPr>
          <w:instrText xml:space="preserve"> PAGEREF _Toc235896179 \h </w:instrText>
        </w:r>
        <w:r>
          <w:rPr>
            <w:webHidden/>
          </w:rPr>
        </w:r>
        <w:r>
          <w:rPr>
            <w:webHidden/>
          </w:rPr>
          <w:fldChar w:fldCharType="separate"/>
        </w:r>
        <w:r>
          <w:rPr>
            <w:webHidden/>
          </w:rPr>
          <w:t>63</w:t>
        </w:r>
        <w:r>
          <w:rPr>
            <w:webHidden/>
          </w:rPr>
          <w:fldChar w:fldCharType="end"/>
        </w:r>
      </w:hyperlink>
    </w:p>
    <w:p w14:paraId="492666A3" w14:textId="2BE858B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0" w:history="1">
        <w:r w:rsidRPr="00DB2385">
          <w:rPr>
            <w:rStyle w:val="Hyperlink"/>
            <w:noProof/>
          </w:rPr>
          <w:t>13.1 Database Overview</w:t>
        </w:r>
        <w:r>
          <w:rPr>
            <w:noProof/>
            <w:webHidden/>
          </w:rPr>
          <w:tab/>
        </w:r>
        <w:r>
          <w:rPr>
            <w:noProof/>
            <w:webHidden/>
          </w:rPr>
          <w:fldChar w:fldCharType="begin"/>
        </w:r>
        <w:r>
          <w:rPr>
            <w:noProof/>
            <w:webHidden/>
          </w:rPr>
          <w:instrText xml:space="preserve"> PAGEREF _Toc235896180 \h </w:instrText>
        </w:r>
        <w:r>
          <w:rPr>
            <w:noProof/>
            <w:webHidden/>
          </w:rPr>
        </w:r>
        <w:r>
          <w:rPr>
            <w:noProof/>
            <w:webHidden/>
          </w:rPr>
          <w:fldChar w:fldCharType="separate"/>
        </w:r>
        <w:r>
          <w:rPr>
            <w:noProof/>
            <w:webHidden/>
          </w:rPr>
          <w:t>63</w:t>
        </w:r>
        <w:r>
          <w:rPr>
            <w:noProof/>
            <w:webHidden/>
          </w:rPr>
          <w:fldChar w:fldCharType="end"/>
        </w:r>
      </w:hyperlink>
    </w:p>
    <w:p w14:paraId="613C5F05" w14:textId="075C40A0"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1" w:history="1">
        <w:r w:rsidRPr="00DB2385">
          <w:rPr>
            <w:rStyle w:val="Hyperlink"/>
            <w:noProof/>
          </w:rPr>
          <w:t>13.2 Database Architecture</w:t>
        </w:r>
        <w:r>
          <w:rPr>
            <w:noProof/>
            <w:webHidden/>
          </w:rPr>
          <w:tab/>
        </w:r>
        <w:r>
          <w:rPr>
            <w:noProof/>
            <w:webHidden/>
          </w:rPr>
          <w:fldChar w:fldCharType="begin"/>
        </w:r>
        <w:r>
          <w:rPr>
            <w:noProof/>
            <w:webHidden/>
          </w:rPr>
          <w:instrText xml:space="preserve"> PAGEREF _Toc235896181 \h </w:instrText>
        </w:r>
        <w:r>
          <w:rPr>
            <w:noProof/>
            <w:webHidden/>
          </w:rPr>
        </w:r>
        <w:r>
          <w:rPr>
            <w:noProof/>
            <w:webHidden/>
          </w:rPr>
          <w:fldChar w:fldCharType="separate"/>
        </w:r>
        <w:r>
          <w:rPr>
            <w:noProof/>
            <w:webHidden/>
          </w:rPr>
          <w:t>63</w:t>
        </w:r>
        <w:r>
          <w:rPr>
            <w:noProof/>
            <w:webHidden/>
          </w:rPr>
          <w:fldChar w:fldCharType="end"/>
        </w:r>
      </w:hyperlink>
    </w:p>
    <w:p w14:paraId="64161A8E" w14:textId="0B6E632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2" w:history="1">
        <w:r w:rsidRPr="00DB2385">
          <w:rPr>
            <w:rStyle w:val="Hyperlink"/>
            <w:noProof/>
          </w:rPr>
          <w:t>13.3 Database Modules</w:t>
        </w:r>
        <w:r>
          <w:rPr>
            <w:noProof/>
            <w:webHidden/>
          </w:rPr>
          <w:tab/>
        </w:r>
        <w:r>
          <w:rPr>
            <w:noProof/>
            <w:webHidden/>
          </w:rPr>
          <w:fldChar w:fldCharType="begin"/>
        </w:r>
        <w:r>
          <w:rPr>
            <w:noProof/>
            <w:webHidden/>
          </w:rPr>
          <w:instrText xml:space="preserve"> PAGEREF _Toc235896182 \h </w:instrText>
        </w:r>
        <w:r>
          <w:rPr>
            <w:noProof/>
            <w:webHidden/>
          </w:rPr>
        </w:r>
        <w:r>
          <w:rPr>
            <w:noProof/>
            <w:webHidden/>
          </w:rPr>
          <w:fldChar w:fldCharType="separate"/>
        </w:r>
        <w:r>
          <w:rPr>
            <w:noProof/>
            <w:webHidden/>
          </w:rPr>
          <w:t>64</w:t>
        </w:r>
        <w:r>
          <w:rPr>
            <w:noProof/>
            <w:webHidden/>
          </w:rPr>
          <w:fldChar w:fldCharType="end"/>
        </w:r>
      </w:hyperlink>
    </w:p>
    <w:p w14:paraId="3F05AE53" w14:textId="0017186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3" w:history="1">
        <w:r w:rsidRPr="00DB2385">
          <w:rPr>
            <w:rStyle w:val="Hyperlink"/>
            <w:noProof/>
          </w:rPr>
          <w:t>13.4 Database Entities</w:t>
        </w:r>
        <w:r>
          <w:rPr>
            <w:noProof/>
            <w:webHidden/>
          </w:rPr>
          <w:tab/>
        </w:r>
        <w:r>
          <w:rPr>
            <w:noProof/>
            <w:webHidden/>
          </w:rPr>
          <w:fldChar w:fldCharType="begin"/>
        </w:r>
        <w:r>
          <w:rPr>
            <w:noProof/>
            <w:webHidden/>
          </w:rPr>
          <w:instrText xml:space="preserve"> PAGEREF _Toc235896183 \h </w:instrText>
        </w:r>
        <w:r>
          <w:rPr>
            <w:noProof/>
            <w:webHidden/>
          </w:rPr>
        </w:r>
        <w:r>
          <w:rPr>
            <w:noProof/>
            <w:webHidden/>
          </w:rPr>
          <w:fldChar w:fldCharType="separate"/>
        </w:r>
        <w:r>
          <w:rPr>
            <w:noProof/>
            <w:webHidden/>
          </w:rPr>
          <w:t>64</w:t>
        </w:r>
        <w:r>
          <w:rPr>
            <w:noProof/>
            <w:webHidden/>
          </w:rPr>
          <w:fldChar w:fldCharType="end"/>
        </w:r>
      </w:hyperlink>
    </w:p>
    <w:p w14:paraId="57FD7FD7" w14:textId="0FCD2F0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4" w:history="1">
        <w:r w:rsidRPr="00DB2385">
          <w:rPr>
            <w:rStyle w:val="Hyperlink"/>
            <w:noProof/>
          </w:rPr>
          <w:t>13.5 Entity Relationships</w:t>
        </w:r>
        <w:r>
          <w:rPr>
            <w:noProof/>
            <w:webHidden/>
          </w:rPr>
          <w:tab/>
        </w:r>
        <w:r>
          <w:rPr>
            <w:noProof/>
            <w:webHidden/>
          </w:rPr>
          <w:fldChar w:fldCharType="begin"/>
        </w:r>
        <w:r>
          <w:rPr>
            <w:noProof/>
            <w:webHidden/>
          </w:rPr>
          <w:instrText xml:space="preserve"> PAGEREF _Toc235896184 \h </w:instrText>
        </w:r>
        <w:r>
          <w:rPr>
            <w:noProof/>
            <w:webHidden/>
          </w:rPr>
        </w:r>
        <w:r>
          <w:rPr>
            <w:noProof/>
            <w:webHidden/>
          </w:rPr>
          <w:fldChar w:fldCharType="separate"/>
        </w:r>
        <w:r>
          <w:rPr>
            <w:noProof/>
            <w:webHidden/>
          </w:rPr>
          <w:t>65</w:t>
        </w:r>
        <w:r>
          <w:rPr>
            <w:noProof/>
            <w:webHidden/>
          </w:rPr>
          <w:fldChar w:fldCharType="end"/>
        </w:r>
      </w:hyperlink>
    </w:p>
    <w:p w14:paraId="331E4534" w14:textId="1AD6B01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5" w:history="1">
        <w:r w:rsidRPr="00DB2385">
          <w:rPr>
            <w:rStyle w:val="Hyperlink"/>
            <w:noProof/>
          </w:rPr>
          <w:t>13.6 Database Support for System Workflow</w:t>
        </w:r>
        <w:r>
          <w:rPr>
            <w:noProof/>
            <w:webHidden/>
          </w:rPr>
          <w:tab/>
        </w:r>
        <w:r>
          <w:rPr>
            <w:noProof/>
            <w:webHidden/>
          </w:rPr>
          <w:fldChar w:fldCharType="begin"/>
        </w:r>
        <w:r>
          <w:rPr>
            <w:noProof/>
            <w:webHidden/>
          </w:rPr>
          <w:instrText xml:space="preserve"> PAGEREF _Toc235896185 \h </w:instrText>
        </w:r>
        <w:r>
          <w:rPr>
            <w:noProof/>
            <w:webHidden/>
          </w:rPr>
        </w:r>
        <w:r>
          <w:rPr>
            <w:noProof/>
            <w:webHidden/>
          </w:rPr>
          <w:fldChar w:fldCharType="separate"/>
        </w:r>
        <w:r>
          <w:rPr>
            <w:noProof/>
            <w:webHidden/>
          </w:rPr>
          <w:t>66</w:t>
        </w:r>
        <w:r>
          <w:rPr>
            <w:noProof/>
            <w:webHidden/>
          </w:rPr>
          <w:fldChar w:fldCharType="end"/>
        </w:r>
      </w:hyperlink>
    </w:p>
    <w:p w14:paraId="2B51BD86" w14:textId="1BE4E225"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6" w:history="1">
        <w:r w:rsidRPr="00DB2385">
          <w:rPr>
            <w:rStyle w:val="Hyperlink"/>
            <w:noProof/>
          </w:rPr>
          <w:t>13.7 Database Normalization</w:t>
        </w:r>
        <w:r>
          <w:rPr>
            <w:noProof/>
            <w:webHidden/>
          </w:rPr>
          <w:tab/>
        </w:r>
        <w:r>
          <w:rPr>
            <w:noProof/>
            <w:webHidden/>
          </w:rPr>
          <w:fldChar w:fldCharType="begin"/>
        </w:r>
        <w:r>
          <w:rPr>
            <w:noProof/>
            <w:webHidden/>
          </w:rPr>
          <w:instrText xml:space="preserve"> PAGEREF _Toc235896186 \h </w:instrText>
        </w:r>
        <w:r>
          <w:rPr>
            <w:noProof/>
            <w:webHidden/>
          </w:rPr>
        </w:r>
        <w:r>
          <w:rPr>
            <w:noProof/>
            <w:webHidden/>
          </w:rPr>
          <w:fldChar w:fldCharType="separate"/>
        </w:r>
        <w:r>
          <w:rPr>
            <w:noProof/>
            <w:webHidden/>
          </w:rPr>
          <w:t>67</w:t>
        </w:r>
        <w:r>
          <w:rPr>
            <w:noProof/>
            <w:webHidden/>
          </w:rPr>
          <w:fldChar w:fldCharType="end"/>
        </w:r>
      </w:hyperlink>
    </w:p>
    <w:p w14:paraId="79E08B27" w14:textId="26A7F4A1"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7" w:history="1">
        <w:r w:rsidRPr="00DB2385">
          <w:rPr>
            <w:rStyle w:val="Hyperlink"/>
            <w:noProof/>
          </w:rPr>
          <w:t>13.8 Database Design Decisions</w:t>
        </w:r>
        <w:r>
          <w:rPr>
            <w:noProof/>
            <w:webHidden/>
          </w:rPr>
          <w:tab/>
        </w:r>
        <w:r>
          <w:rPr>
            <w:noProof/>
            <w:webHidden/>
          </w:rPr>
          <w:fldChar w:fldCharType="begin"/>
        </w:r>
        <w:r>
          <w:rPr>
            <w:noProof/>
            <w:webHidden/>
          </w:rPr>
          <w:instrText xml:space="preserve"> PAGEREF _Toc235896187 \h </w:instrText>
        </w:r>
        <w:r>
          <w:rPr>
            <w:noProof/>
            <w:webHidden/>
          </w:rPr>
        </w:r>
        <w:r>
          <w:rPr>
            <w:noProof/>
            <w:webHidden/>
          </w:rPr>
          <w:fldChar w:fldCharType="separate"/>
        </w:r>
        <w:r>
          <w:rPr>
            <w:noProof/>
            <w:webHidden/>
          </w:rPr>
          <w:t>67</w:t>
        </w:r>
        <w:r>
          <w:rPr>
            <w:noProof/>
            <w:webHidden/>
          </w:rPr>
          <w:fldChar w:fldCharType="end"/>
        </w:r>
      </w:hyperlink>
    </w:p>
    <w:p w14:paraId="36475054" w14:textId="57C9A3A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8" w:history="1">
        <w:r w:rsidRPr="00DB2385">
          <w:rPr>
            <w:rStyle w:val="Hyperlink"/>
            <w:noProof/>
          </w:rPr>
          <w:t>13.9 Database Integration</w:t>
        </w:r>
        <w:r>
          <w:rPr>
            <w:noProof/>
            <w:webHidden/>
          </w:rPr>
          <w:tab/>
        </w:r>
        <w:r>
          <w:rPr>
            <w:noProof/>
            <w:webHidden/>
          </w:rPr>
          <w:fldChar w:fldCharType="begin"/>
        </w:r>
        <w:r>
          <w:rPr>
            <w:noProof/>
            <w:webHidden/>
          </w:rPr>
          <w:instrText xml:space="preserve"> PAGEREF _Toc235896188 \h </w:instrText>
        </w:r>
        <w:r>
          <w:rPr>
            <w:noProof/>
            <w:webHidden/>
          </w:rPr>
        </w:r>
        <w:r>
          <w:rPr>
            <w:noProof/>
            <w:webHidden/>
          </w:rPr>
          <w:fldChar w:fldCharType="separate"/>
        </w:r>
        <w:r>
          <w:rPr>
            <w:noProof/>
            <w:webHidden/>
          </w:rPr>
          <w:t>68</w:t>
        </w:r>
        <w:r>
          <w:rPr>
            <w:noProof/>
            <w:webHidden/>
          </w:rPr>
          <w:fldChar w:fldCharType="end"/>
        </w:r>
      </w:hyperlink>
    </w:p>
    <w:p w14:paraId="68E1756A" w14:textId="0381F19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89" w:history="1">
        <w:r w:rsidRPr="00DB2385">
          <w:rPr>
            <w:rStyle w:val="Hyperlink"/>
            <w:noProof/>
          </w:rPr>
          <w:t>13.10 Chapter Summary</w:t>
        </w:r>
        <w:r>
          <w:rPr>
            <w:noProof/>
            <w:webHidden/>
          </w:rPr>
          <w:tab/>
        </w:r>
        <w:r>
          <w:rPr>
            <w:noProof/>
            <w:webHidden/>
          </w:rPr>
          <w:fldChar w:fldCharType="begin"/>
        </w:r>
        <w:r>
          <w:rPr>
            <w:noProof/>
            <w:webHidden/>
          </w:rPr>
          <w:instrText xml:space="preserve"> PAGEREF _Toc235896189 \h </w:instrText>
        </w:r>
        <w:r>
          <w:rPr>
            <w:noProof/>
            <w:webHidden/>
          </w:rPr>
        </w:r>
        <w:r>
          <w:rPr>
            <w:noProof/>
            <w:webHidden/>
          </w:rPr>
          <w:fldChar w:fldCharType="separate"/>
        </w:r>
        <w:r>
          <w:rPr>
            <w:noProof/>
            <w:webHidden/>
          </w:rPr>
          <w:t>68</w:t>
        </w:r>
        <w:r>
          <w:rPr>
            <w:noProof/>
            <w:webHidden/>
          </w:rPr>
          <w:fldChar w:fldCharType="end"/>
        </w:r>
      </w:hyperlink>
    </w:p>
    <w:p w14:paraId="2C62479D" w14:textId="2DE2960B" w:rsidR="002B13CA" w:rsidRDefault="002B13CA">
      <w:pPr>
        <w:pStyle w:val="TOC1"/>
        <w:rPr>
          <w:rFonts w:asciiTheme="minorHAnsi" w:eastAsiaTheme="minorEastAsia" w:hAnsiTheme="minorHAnsi" w:cstheme="minorBidi"/>
          <w:b w:val="0"/>
          <w:bCs w:val="0"/>
          <w:sz w:val="24"/>
          <w:szCs w:val="21"/>
          <w:lang w:eastAsia="en-IN" w:bidi="hi-IN"/>
        </w:rPr>
      </w:pPr>
      <w:hyperlink w:anchor="_Toc235896190" w:history="1">
        <w:r w:rsidRPr="00DB2385">
          <w:rPr>
            <w:rStyle w:val="Hyperlink"/>
            <w:lang w:eastAsia="en-IN"/>
          </w:rPr>
          <w:t>14. BUSINESS RULES</w:t>
        </w:r>
        <w:r>
          <w:rPr>
            <w:webHidden/>
          </w:rPr>
          <w:tab/>
        </w:r>
        <w:r>
          <w:rPr>
            <w:webHidden/>
          </w:rPr>
          <w:fldChar w:fldCharType="begin"/>
        </w:r>
        <w:r>
          <w:rPr>
            <w:webHidden/>
          </w:rPr>
          <w:instrText xml:space="preserve"> PAGEREF _Toc235896190 \h </w:instrText>
        </w:r>
        <w:r>
          <w:rPr>
            <w:webHidden/>
          </w:rPr>
        </w:r>
        <w:r>
          <w:rPr>
            <w:webHidden/>
          </w:rPr>
          <w:fldChar w:fldCharType="separate"/>
        </w:r>
        <w:r>
          <w:rPr>
            <w:webHidden/>
          </w:rPr>
          <w:t>69</w:t>
        </w:r>
        <w:r>
          <w:rPr>
            <w:webHidden/>
          </w:rPr>
          <w:fldChar w:fldCharType="end"/>
        </w:r>
      </w:hyperlink>
    </w:p>
    <w:p w14:paraId="51621F49" w14:textId="4F27957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1" w:history="1">
        <w:r w:rsidRPr="00DB2385">
          <w:rPr>
            <w:rStyle w:val="Hyperlink"/>
            <w:noProof/>
            <w:lang w:eastAsia="en-IN"/>
          </w:rPr>
          <w:t>14.1 Authentication Rules</w:t>
        </w:r>
        <w:r>
          <w:rPr>
            <w:noProof/>
            <w:webHidden/>
          </w:rPr>
          <w:tab/>
        </w:r>
        <w:r>
          <w:rPr>
            <w:noProof/>
            <w:webHidden/>
          </w:rPr>
          <w:fldChar w:fldCharType="begin"/>
        </w:r>
        <w:r>
          <w:rPr>
            <w:noProof/>
            <w:webHidden/>
          </w:rPr>
          <w:instrText xml:space="preserve"> PAGEREF _Toc235896191 \h </w:instrText>
        </w:r>
        <w:r>
          <w:rPr>
            <w:noProof/>
            <w:webHidden/>
          </w:rPr>
        </w:r>
        <w:r>
          <w:rPr>
            <w:noProof/>
            <w:webHidden/>
          </w:rPr>
          <w:fldChar w:fldCharType="separate"/>
        </w:r>
        <w:r>
          <w:rPr>
            <w:noProof/>
            <w:webHidden/>
          </w:rPr>
          <w:t>69</w:t>
        </w:r>
        <w:r>
          <w:rPr>
            <w:noProof/>
            <w:webHidden/>
          </w:rPr>
          <w:fldChar w:fldCharType="end"/>
        </w:r>
      </w:hyperlink>
    </w:p>
    <w:p w14:paraId="3C5717C6" w14:textId="102F729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2" w:history="1">
        <w:r w:rsidRPr="00DB2385">
          <w:rPr>
            <w:rStyle w:val="Hyperlink"/>
            <w:noProof/>
            <w:lang w:eastAsia="en-IN"/>
          </w:rPr>
          <w:t>14.2 Role Rules</w:t>
        </w:r>
        <w:r>
          <w:rPr>
            <w:noProof/>
            <w:webHidden/>
          </w:rPr>
          <w:tab/>
        </w:r>
        <w:r>
          <w:rPr>
            <w:noProof/>
            <w:webHidden/>
          </w:rPr>
          <w:fldChar w:fldCharType="begin"/>
        </w:r>
        <w:r>
          <w:rPr>
            <w:noProof/>
            <w:webHidden/>
          </w:rPr>
          <w:instrText xml:space="preserve"> PAGEREF _Toc235896192 \h </w:instrText>
        </w:r>
        <w:r>
          <w:rPr>
            <w:noProof/>
            <w:webHidden/>
          </w:rPr>
        </w:r>
        <w:r>
          <w:rPr>
            <w:noProof/>
            <w:webHidden/>
          </w:rPr>
          <w:fldChar w:fldCharType="separate"/>
        </w:r>
        <w:r>
          <w:rPr>
            <w:noProof/>
            <w:webHidden/>
          </w:rPr>
          <w:t>69</w:t>
        </w:r>
        <w:r>
          <w:rPr>
            <w:noProof/>
            <w:webHidden/>
          </w:rPr>
          <w:fldChar w:fldCharType="end"/>
        </w:r>
      </w:hyperlink>
    </w:p>
    <w:p w14:paraId="7437E21D" w14:textId="0027D0A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3" w:history="1">
        <w:r w:rsidRPr="00DB2385">
          <w:rPr>
            <w:rStyle w:val="Hyperlink"/>
            <w:noProof/>
            <w:lang w:eastAsia="en-IN"/>
          </w:rPr>
          <w:t>14.3 Skill Rules</w:t>
        </w:r>
        <w:r>
          <w:rPr>
            <w:noProof/>
            <w:webHidden/>
          </w:rPr>
          <w:tab/>
        </w:r>
        <w:r>
          <w:rPr>
            <w:noProof/>
            <w:webHidden/>
          </w:rPr>
          <w:fldChar w:fldCharType="begin"/>
        </w:r>
        <w:r>
          <w:rPr>
            <w:noProof/>
            <w:webHidden/>
          </w:rPr>
          <w:instrText xml:space="preserve"> PAGEREF _Toc235896193 \h </w:instrText>
        </w:r>
        <w:r>
          <w:rPr>
            <w:noProof/>
            <w:webHidden/>
          </w:rPr>
        </w:r>
        <w:r>
          <w:rPr>
            <w:noProof/>
            <w:webHidden/>
          </w:rPr>
          <w:fldChar w:fldCharType="separate"/>
        </w:r>
        <w:r>
          <w:rPr>
            <w:noProof/>
            <w:webHidden/>
          </w:rPr>
          <w:t>69</w:t>
        </w:r>
        <w:r>
          <w:rPr>
            <w:noProof/>
            <w:webHidden/>
          </w:rPr>
          <w:fldChar w:fldCharType="end"/>
        </w:r>
      </w:hyperlink>
    </w:p>
    <w:p w14:paraId="1EEA74EA" w14:textId="665AC15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4" w:history="1">
        <w:r w:rsidRPr="00DB2385">
          <w:rPr>
            <w:rStyle w:val="Hyperlink"/>
            <w:noProof/>
            <w:lang w:eastAsia="en-IN"/>
          </w:rPr>
          <w:t>14.4 Resource Rules</w:t>
        </w:r>
        <w:r>
          <w:rPr>
            <w:noProof/>
            <w:webHidden/>
          </w:rPr>
          <w:tab/>
        </w:r>
        <w:r>
          <w:rPr>
            <w:noProof/>
            <w:webHidden/>
          </w:rPr>
          <w:fldChar w:fldCharType="begin"/>
        </w:r>
        <w:r>
          <w:rPr>
            <w:noProof/>
            <w:webHidden/>
          </w:rPr>
          <w:instrText xml:space="preserve"> PAGEREF _Toc235896194 \h </w:instrText>
        </w:r>
        <w:r>
          <w:rPr>
            <w:noProof/>
            <w:webHidden/>
          </w:rPr>
        </w:r>
        <w:r>
          <w:rPr>
            <w:noProof/>
            <w:webHidden/>
          </w:rPr>
          <w:fldChar w:fldCharType="separate"/>
        </w:r>
        <w:r>
          <w:rPr>
            <w:noProof/>
            <w:webHidden/>
          </w:rPr>
          <w:t>70</w:t>
        </w:r>
        <w:r>
          <w:rPr>
            <w:noProof/>
            <w:webHidden/>
          </w:rPr>
          <w:fldChar w:fldCharType="end"/>
        </w:r>
      </w:hyperlink>
    </w:p>
    <w:p w14:paraId="2393EA95" w14:textId="2F2A9C1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5" w:history="1">
        <w:r w:rsidRPr="00DB2385">
          <w:rPr>
            <w:rStyle w:val="Hyperlink"/>
            <w:noProof/>
            <w:lang w:eastAsia="en-IN"/>
          </w:rPr>
          <w:t>14.5 Assignment Rules</w:t>
        </w:r>
        <w:r>
          <w:rPr>
            <w:noProof/>
            <w:webHidden/>
          </w:rPr>
          <w:tab/>
        </w:r>
        <w:r>
          <w:rPr>
            <w:noProof/>
            <w:webHidden/>
          </w:rPr>
          <w:fldChar w:fldCharType="begin"/>
        </w:r>
        <w:r>
          <w:rPr>
            <w:noProof/>
            <w:webHidden/>
          </w:rPr>
          <w:instrText xml:space="preserve"> PAGEREF _Toc235896195 \h </w:instrText>
        </w:r>
        <w:r>
          <w:rPr>
            <w:noProof/>
            <w:webHidden/>
          </w:rPr>
        </w:r>
        <w:r>
          <w:rPr>
            <w:noProof/>
            <w:webHidden/>
          </w:rPr>
          <w:fldChar w:fldCharType="separate"/>
        </w:r>
        <w:r>
          <w:rPr>
            <w:noProof/>
            <w:webHidden/>
          </w:rPr>
          <w:t>70</w:t>
        </w:r>
        <w:r>
          <w:rPr>
            <w:noProof/>
            <w:webHidden/>
          </w:rPr>
          <w:fldChar w:fldCharType="end"/>
        </w:r>
      </w:hyperlink>
    </w:p>
    <w:p w14:paraId="7C9B2B18" w14:textId="5A33F66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6" w:history="1">
        <w:r w:rsidRPr="00DB2385">
          <w:rPr>
            <w:rStyle w:val="Hyperlink"/>
            <w:noProof/>
            <w:lang w:eastAsia="en-IN"/>
          </w:rPr>
          <w:t>14.6 Task Rules</w:t>
        </w:r>
        <w:r>
          <w:rPr>
            <w:noProof/>
            <w:webHidden/>
          </w:rPr>
          <w:tab/>
        </w:r>
        <w:r>
          <w:rPr>
            <w:noProof/>
            <w:webHidden/>
          </w:rPr>
          <w:fldChar w:fldCharType="begin"/>
        </w:r>
        <w:r>
          <w:rPr>
            <w:noProof/>
            <w:webHidden/>
          </w:rPr>
          <w:instrText xml:space="preserve"> PAGEREF _Toc235896196 \h </w:instrText>
        </w:r>
        <w:r>
          <w:rPr>
            <w:noProof/>
            <w:webHidden/>
          </w:rPr>
        </w:r>
        <w:r>
          <w:rPr>
            <w:noProof/>
            <w:webHidden/>
          </w:rPr>
          <w:fldChar w:fldCharType="separate"/>
        </w:r>
        <w:r>
          <w:rPr>
            <w:noProof/>
            <w:webHidden/>
          </w:rPr>
          <w:t>70</w:t>
        </w:r>
        <w:r>
          <w:rPr>
            <w:noProof/>
            <w:webHidden/>
          </w:rPr>
          <w:fldChar w:fldCharType="end"/>
        </w:r>
      </w:hyperlink>
    </w:p>
    <w:p w14:paraId="67D1372B" w14:textId="0186859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7" w:history="1">
        <w:r w:rsidRPr="00DB2385">
          <w:rPr>
            <w:rStyle w:val="Hyperlink"/>
            <w:noProof/>
            <w:lang w:eastAsia="en-IN"/>
          </w:rPr>
          <w:t>14.7 Preview Assignment Rules</w:t>
        </w:r>
        <w:r>
          <w:rPr>
            <w:noProof/>
            <w:webHidden/>
          </w:rPr>
          <w:tab/>
        </w:r>
        <w:r>
          <w:rPr>
            <w:noProof/>
            <w:webHidden/>
          </w:rPr>
          <w:fldChar w:fldCharType="begin"/>
        </w:r>
        <w:r>
          <w:rPr>
            <w:noProof/>
            <w:webHidden/>
          </w:rPr>
          <w:instrText xml:space="preserve"> PAGEREF _Toc235896197 \h </w:instrText>
        </w:r>
        <w:r>
          <w:rPr>
            <w:noProof/>
            <w:webHidden/>
          </w:rPr>
        </w:r>
        <w:r>
          <w:rPr>
            <w:noProof/>
            <w:webHidden/>
          </w:rPr>
          <w:fldChar w:fldCharType="separate"/>
        </w:r>
        <w:r>
          <w:rPr>
            <w:noProof/>
            <w:webHidden/>
          </w:rPr>
          <w:t>70</w:t>
        </w:r>
        <w:r>
          <w:rPr>
            <w:noProof/>
            <w:webHidden/>
          </w:rPr>
          <w:fldChar w:fldCharType="end"/>
        </w:r>
      </w:hyperlink>
    </w:p>
    <w:p w14:paraId="603E6BC6" w14:textId="7F7C523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8" w:history="1">
        <w:r w:rsidRPr="00DB2385">
          <w:rPr>
            <w:rStyle w:val="Hyperlink"/>
            <w:noProof/>
            <w:lang w:eastAsia="en-IN"/>
          </w:rPr>
          <w:t>14.8 Matrix Generation Rules</w:t>
        </w:r>
        <w:r>
          <w:rPr>
            <w:noProof/>
            <w:webHidden/>
          </w:rPr>
          <w:tab/>
        </w:r>
        <w:r>
          <w:rPr>
            <w:noProof/>
            <w:webHidden/>
          </w:rPr>
          <w:fldChar w:fldCharType="begin"/>
        </w:r>
        <w:r>
          <w:rPr>
            <w:noProof/>
            <w:webHidden/>
          </w:rPr>
          <w:instrText xml:space="preserve"> PAGEREF _Toc235896198 \h </w:instrText>
        </w:r>
        <w:r>
          <w:rPr>
            <w:noProof/>
            <w:webHidden/>
          </w:rPr>
        </w:r>
        <w:r>
          <w:rPr>
            <w:noProof/>
            <w:webHidden/>
          </w:rPr>
          <w:fldChar w:fldCharType="separate"/>
        </w:r>
        <w:r>
          <w:rPr>
            <w:noProof/>
            <w:webHidden/>
          </w:rPr>
          <w:t>71</w:t>
        </w:r>
        <w:r>
          <w:rPr>
            <w:noProof/>
            <w:webHidden/>
          </w:rPr>
          <w:fldChar w:fldCharType="end"/>
        </w:r>
      </w:hyperlink>
    </w:p>
    <w:p w14:paraId="55B96E22" w14:textId="0AB0881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199" w:history="1">
        <w:r w:rsidRPr="00DB2385">
          <w:rPr>
            <w:rStyle w:val="Hyperlink"/>
            <w:noProof/>
            <w:lang w:eastAsia="en-IN"/>
          </w:rPr>
          <w:t>14.9 Assignment Optimization Rules</w:t>
        </w:r>
        <w:r>
          <w:rPr>
            <w:noProof/>
            <w:webHidden/>
          </w:rPr>
          <w:tab/>
        </w:r>
        <w:r>
          <w:rPr>
            <w:noProof/>
            <w:webHidden/>
          </w:rPr>
          <w:fldChar w:fldCharType="begin"/>
        </w:r>
        <w:r>
          <w:rPr>
            <w:noProof/>
            <w:webHidden/>
          </w:rPr>
          <w:instrText xml:space="preserve"> PAGEREF _Toc235896199 \h </w:instrText>
        </w:r>
        <w:r>
          <w:rPr>
            <w:noProof/>
            <w:webHidden/>
          </w:rPr>
        </w:r>
        <w:r>
          <w:rPr>
            <w:noProof/>
            <w:webHidden/>
          </w:rPr>
          <w:fldChar w:fldCharType="separate"/>
        </w:r>
        <w:r>
          <w:rPr>
            <w:noProof/>
            <w:webHidden/>
          </w:rPr>
          <w:t>71</w:t>
        </w:r>
        <w:r>
          <w:rPr>
            <w:noProof/>
            <w:webHidden/>
          </w:rPr>
          <w:fldChar w:fldCharType="end"/>
        </w:r>
      </w:hyperlink>
    </w:p>
    <w:p w14:paraId="45C2FB13" w14:textId="6EF96581"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0" w:history="1">
        <w:r w:rsidRPr="00DB2385">
          <w:rPr>
            <w:rStyle w:val="Hyperlink"/>
            <w:noProof/>
            <w:lang w:eastAsia="en-IN"/>
          </w:rPr>
          <w:t>14.10 Report Management Rules</w:t>
        </w:r>
        <w:r>
          <w:rPr>
            <w:noProof/>
            <w:webHidden/>
          </w:rPr>
          <w:tab/>
        </w:r>
        <w:r>
          <w:rPr>
            <w:noProof/>
            <w:webHidden/>
          </w:rPr>
          <w:fldChar w:fldCharType="begin"/>
        </w:r>
        <w:r>
          <w:rPr>
            <w:noProof/>
            <w:webHidden/>
          </w:rPr>
          <w:instrText xml:space="preserve"> PAGEREF _Toc235896200 \h </w:instrText>
        </w:r>
        <w:r>
          <w:rPr>
            <w:noProof/>
            <w:webHidden/>
          </w:rPr>
        </w:r>
        <w:r>
          <w:rPr>
            <w:noProof/>
            <w:webHidden/>
          </w:rPr>
          <w:fldChar w:fldCharType="separate"/>
        </w:r>
        <w:r>
          <w:rPr>
            <w:noProof/>
            <w:webHidden/>
          </w:rPr>
          <w:t>71</w:t>
        </w:r>
        <w:r>
          <w:rPr>
            <w:noProof/>
            <w:webHidden/>
          </w:rPr>
          <w:fldChar w:fldCharType="end"/>
        </w:r>
      </w:hyperlink>
    </w:p>
    <w:p w14:paraId="6426D0E1" w14:textId="5BBCCF4D" w:rsidR="002B13CA" w:rsidRDefault="002B13CA">
      <w:pPr>
        <w:pStyle w:val="TOC1"/>
        <w:rPr>
          <w:rFonts w:asciiTheme="minorHAnsi" w:eastAsiaTheme="minorEastAsia" w:hAnsiTheme="minorHAnsi" w:cstheme="minorBidi"/>
          <w:b w:val="0"/>
          <w:bCs w:val="0"/>
          <w:sz w:val="24"/>
          <w:szCs w:val="21"/>
          <w:lang w:eastAsia="en-IN" w:bidi="hi-IN"/>
        </w:rPr>
      </w:pPr>
      <w:hyperlink w:anchor="_Toc235896201" w:history="1">
        <w:r w:rsidRPr="00DB2385">
          <w:rPr>
            <w:rStyle w:val="Hyperlink"/>
          </w:rPr>
          <w:t>15. NON-FUNCTIONAL REQUIREMENTS</w:t>
        </w:r>
        <w:r>
          <w:rPr>
            <w:webHidden/>
          </w:rPr>
          <w:tab/>
        </w:r>
        <w:r>
          <w:rPr>
            <w:webHidden/>
          </w:rPr>
          <w:fldChar w:fldCharType="begin"/>
        </w:r>
        <w:r>
          <w:rPr>
            <w:webHidden/>
          </w:rPr>
          <w:instrText xml:space="preserve"> PAGEREF _Toc235896201 \h </w:instrText>
        </w:r>
        <w:r>
          <w:rPr>
            <w:webHidden/>
          </w:rPr>
        </w:r>
        <w:r>
          <w:rPr>
            <w:webHidden/>
          </w:rPr>
          <w:fldChar w:fldCharType="separate"/>
        </w:r>
        <w:r>
          <w:rPr>
            <w:webHidden/>
          </w:rPr>
          <w:t>72</w:t>
        </w:r>
        <w:r>
          <w:rPr>
            <w:webHidden/>
          </w:rPr>
          <w:fldChar w:fldCharType="end"/>
        </w:r>
      </w:hyperlink>
    </w:p>
    <w:p w14:paraId="402844CB" w14:textId="72B3CE3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2" w:history="1">
        <w:r w:rsidRPr="00DB2385">
          <w:rPr>
            <w:rStyle w:val="Hyperlink"/>
            <w:noProof/>
          </w:rPr>
          <w:t>15.1 Overview</w:t>
        </w:r>
        <w:r>
          <w:rPr>
            <w:noProof/>
            <w:webHidden/>
          </w:rPr>
          <w:tab/>
        </w:r>
        <w:r>
          <w:rPr>
            <w:noProof/>
            <w:webHidden/>
          </w:rPr>
          <w:fldChar w:fldCharType="begin"/>
        </w:r>
        <w:r>
          <w:rPr>
            <w:noProof/>
            <w:webHidden/>
          </w:rPr>
          <w:instrText xml:space="preserve"> PAGEREF _Toc235896202 \h </w:instrText>
        </w:r>
        <w:r>
          <w:rPr>
            <w:noProof/>
            <w:webHidden/>
          </w:rPr>
        </w:r>
        <w:r>
          <w:rPr>
            <w:noProof/>
            <w:webHidden/>
          </w:rPr>
          <w:fldChar w:fldCharType="separate"/>
        </w:r>
        <w:r>
          <w:rPr>
            <w:noProof/>
            <w:webHidden/>
          </w:rPr>
          <w:t>72</w:t>
        </w:r>
        <w:r>
          <w:rPr>
            <w:noProof/>
            <w:webHidden/>
          </w:rPr>
          <w:fldChar w:fldCharType="end"/>
        </w:r>
      </w:hyperlink>
    </w:p>
    <w:p w14:paraId="63E3FFA7" w14:textId="2842740B"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3" w:history="1">
        <w:r w:rsidRPr="00DB2385">
          <w:rPr>
            <w:rStyle w:val="Hyperlink"/>
            <w:noProof/>
          </w:rPr>
          <w:t>15.2 Performance Requirements</w:t>
        </w:r>
        <w:r>
          <w:rPr>
            <w:noProof/>
            <w:webHidden/>
          </w:rPr>
          <w:tab/>
        </w:r>
        <w:r>
          <w:rPr>
            <w:noProof/>
            <w:webHidden/>
          </w:rPr>
          <w:fldChar w:fldCharType="begin"/>
        </w:r>
        <w:r>
          <w:rPr>
            <w:noProof/>
            <w:webHidden/>
          </w:rPr>
          <w:instrText xml:space="preserve"> PAGEREF _Toc235896203 \h </w:instrText>
        </w:r>
        <w:r>
          <w:rPr>
            <w:noProof/>
            <w:webHidden/>
          </w:rPr>
        </w:r>
        <w:r>
          <w:rPr>
            <w:noProof/>
            <w:webHidden/>
          </w:rPr>
          <w:fldChar w:fldCharType="separate"/>
        </w:r>
        <w:r>
          <w:rPr>
            <w:noProof/>
            <w:webHidden/>
          </w:rPr>
          <w:t>72</w:t>
        </w:r>
        <w:r>
          <w:rPr>
            <w:noProof/>
            <w:webHidden/>
          </w:rPr>
          <w:fldChar w:fldCharType="end"/>
        </w:r>
      </w:hyperlink>
    </w:p>
    <w:p w14:paraId="3CD396B0" w14:textId="4C22312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4" w:history="1">
        <w:r w:rsidRPr="00DB2385">
          <w:rPr>
            <w:rStyle w:val="Hyperlink"/>
            <w:noProof/>
          </w:rPr>
          <w:t>15.3 Security Requirements</w:t>
        </w:r>
        <w:r>
          <w:rPr>
            <w:noProof/>
            <w:webHidden/>
          </w:rPr>
          <w:tab/>
        </w:r>
        <w:r>
          <w:rPr>
            <w:noProof/>
            <w:webHidden/>
          </w:rPr>
          <w:fldChar w:fldCharType="begin"/>
        </w:r>
        <w:r>
          <w:rPr>
            <w:noProof/>
            <w:webHidden/>
          </w:rPr>
          <w:instrText xml:space="preserve"> PAGEREF _Toc235896204 \h </w:instrText>
        </w:r>
        <w:r>
          <w:rPr>
            <w:noProof/>
            <w:webHidden/>
          </w:rPr>
        </w:r>
        <w:r>
          <w:rPr>
            <w:noProof/>
            <w:webHidden/>
          </w:rPr>
          <w:fldChar w:fldCharType="separate"/>
        </w:r>
        <w:r>
          <w:rPr>
            <w:noProof/>
            <w:webHidden/>
          </w:rPr>
          <w:t>72</w:t>
        </w:r>
        <w:r>
          <w:rPr>
            <w:noProof/>
            <w:webHidden/>
          </w:rPr>
          <w:fldChar w:fldCharType="end"/>
        </w:r>
      </w:hyperlink>
    </w:p>
    <w:p w14:paraId="1C48C2CB" w14:textId="6D2C7B17"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5" w:history="1">
        <w:r w:rsidRPr="00DB2385">
          <w:rPr>
            <w:rStyle w:val="Hyperlink"/>
            <w:noProof/>
          </w:rPr>
          <w:t>15.4 Scalability Requirements</w:t>
        </w:r>
        <w:r>
          <w:rPr>
            <w:noProof/>
            <w:webHidden/>
          </w:rPr>
          <w:tab/>
        </w:r>
        <w:r>
          <w:rPr>
            <w:noProof/>
            <w:webHidden/>
          </w:rPr>
          <w:fldChar w:fldCharType="begin"/>
        </w:r>
        <w:r>
          <w:rPr>
            <w:noProof/>
            <w:webHidden/>
          </w:rPr>
          <w:instrText xml:space="preserve"> PAGEREF _Toc235896205 \h </w:instrText>
        </w:r>
        <w:r>
          <w:rPr>
            <w:noProof/>
            <w:webHidden/>
          </w:rPr>
        </w:r>
        <w:r>
          <w:rPr>
            <w:noProof/>
            <w:webHidden/>
          </w:rPr>
          <w:fldChar w:fldCharType="separate"/>
        </w:r>
        <w:r>
          <w:rPr>
            <w:noProof/>
            <w:webHidden/>
          </w:rPr>
          <w:t>73</w:t>
        </w:r>
        <w:r>
          <w:rPr>
            <w:noProof/>
            <w:webHidden/>
          </w:rPr>
          <w:fldChar w:fldCharType="end"/>
        </w:r>
      </w:hyperlink>
    </w:p>
    <w:p w14:paraId="2E65ABF5" w14:textId="338CCAA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6" w:history="1">
        <w:r w:rsidRPr="00DB2385">
          <w:rPr>
            <w:rStyle w:val="Hyperlink"/>
            <w:noProof/>
          </w:rPr>
          <w:t>15.5 Reliability Requirements</w:t>
        </w:r>
        <w:r>
          <w:rPr>
            <w:noProof/>
            <w:webHidden/>
          </w:rPr>
          <w:tab/>
        </w:r>
        <w:r>
          <w:rPr>
            <w:noProof/>
            <w:webHidden/>
          </w:rPr>
          <w:fldChar w:fldCharType="begin"/>
        </w:r>
        <w:r>
          <w:rPr>
            <w:noProof/>
            <w:webHidden/>
          </w:rPr>
          <w:instrText xml:space="preserve"> PAGEREF _Toc235896206 \h </w:instrText>
        </w:r>
        <w:r>
          <w:rPr>
            <w:noProof/>
            <w:webHidden/>
          </w:rPr>
        </w:r>
        <w:r>
          <w:rPr>
            <w:noProof/>
            <w:webHidden/>
          </w:rPr>
          <w:fldChar w:fldCharType="separate"/>
        </w:r>
        <w:r>
          <w:rPr>
            <w:noProof/>
            <w:webHidden/>
          </w:rPr>
          <w:t>73</w:t>
        </w:r>
        <w:r>
          <w:rPr>
            <w:noProof/>
            <w:webHidden/>
          </w:rPr>
          <w:fldChar w:fldCharType="end"/>
        </w:r>
      </w:hyperlink>
    </w:p>
    <w:p w14:paraId="0D82910D" w14:textId="47BE2F6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7" w:history="1">
        <w:r w:rsidRPr="00DB2385">
          <w:rPr>
            <w:rStyle w:val="Hyperlink"/>
            <w:noProof/>
          </w:rPr>
          <w:t>15.6 Availability Requirements</w:t>
        </w:r>
        <w:r>
          <w:rPr>
            <w:noProof/>
            <w:webHidden/>
          </w:rPr>
          <w:tab/>
        </w:r>
        <w:r>
          <w:rPr>
            <w:noProof/>
            <w:webHidden/>
          </w:rPr>
          <w:fldChar w:fldCharType="begin"/>
        </w:r>
        <w:r>
          <w:rPr>
            <w:noProof/>
            <w:webHidden/>
          </w:rPr>
          <w:instrText xml:space="preserve"> PAGEREF _Toc235896207 \h </w:instrText>
        </w:r>
        <w:r>
          <w:rPr>
            <w:noProof/>
            <w:webHidden/>
          </w:rPr>
        </w:r>
        <w:r>
          <w:rPr>
            <w:noProof/>
            <w:webHidden/>
          </w:rPr>
          <w:fldChar w:fldCharType="separate"/>
        </w:r>
        <w:r>
          <w:rPr>
            <w:noProof/>
            <w:webHidden/>
          </w:rPr>
          <w:t>74</w:t>
        </w:r>
        <w:r>
          <w:rPr>
            <w:noProof/>
            <w:webHidden/>
          </w:rPr>
          <w:fldChar w:fldCharType="end"/>
        </w:r>
      </w:hyperlink>
    </w:p>
    <w:p w14:paraId="6503584B" w14:textId="5BADA7D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8" w:history="1">
        <w:r w:rsidRPr="00DB2385">
          <w:rPr>
            <w:rStyle w:val="Hyperlink"/>
            <w:noProof/>
          </w:rPr>
          <w:t>15.7 Maintainability Requirements</w:t>
        </w:r>
        <w:r>
          <w:rPr>
            <w:noProof/>
            <w:webHidden/>
          </w:rPr>
          <w:tab/>
        </w:r>
        <w:r>
          <w:rPr>
            <w:noProof/>
            <w:webHidden/>
          </w:rPr>
          <w:fldChar w:fldCharType="begin"/>
        </w:r>
        <w:r>
          <w:rPr>
            <w:noProof/>
            <w:webHidden/>
          </w:rPr>
          <w:instrText xml:space="preserve"> PAGEREF _Toc235896208 \h </w:instrText>
        </w:r>
        <w:r>
          <w:rPr>
            <w:noProof/>
            <w:webHidden/>
          </w:rPr>
        </w:r>
        <w:r>
          <w:rPr>
            <w:noProof/>
            <w:webHidden/>
          </w:rPr>
          <w:fldChar w:fldCharType="separate"/>
        </w:r>
        <w:r>
          <w:rPr>
            <w:noProof/>
            <w:webHidden/>
          </w:rPr>
          <w:t>74</w:t>
        </w:r>
        <w:r>
          <w:rPr>
            <w:noProof/>
            <w:webHidden/>
          </w:rPr>
          <w:fldChar w:fldCharType="end"/>
        </w:r>
      </w:hyperlink>
    </w:p>
    <w:p w14:paraId="4C5F1468" w14:textId="185CDB9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09" w:history="1">
        <w:r w:rsidRPr="00DB2385">
          <w:rPr>
            <w:rStyle w:val="Hyperlink"/>
            <w:noProof/>
          </w:rPr>
          <w:t>15.8 Usability Requirements</w:t>
        </w:r>
        <w:r>
          <w:rPr>
            <w:noProof/>
            <w:webHidden/>
          </w:rPr>
          <w:tab/>
        </w:r>
        <w:r>
          <w:rPr>
            <w:noProof/>
            <w:webHidden/>
          </w:rPr>
          <w:fldChar w:fldCharType="begin"/>
        </w:r>
        <w:r>
          <w:rPr>
            <w:noProof/>
            <w:webHidden/>
          </w:rPr>
          <w:instrText xml:space="preserve"> PAGEREF _Toc235896209 \h </w:instrText>
        </w:r>
        <w:r>
          <w:rPr>
            <w:noProof/>
            <w:webHidden/>
          </w:rPr>
        </w:r>
        <w:r>
          <w:rPr>
            <w:noProof/>
            <w:webHidden/>
          </w:rPr>
          <w:fldChar w:fldCharType="separate"/>
        </w:r>
        <w:r>
          <w:rPr>
            <w:noProof/>
            <w:webHidden/>
          </w:rPr>
          <w:t>74</w:t>
        </w:r>
        <w:r>
          <w:rPr>
            <w:noProof/>
            <w:webHidden/>
          </w:rPr>
          <w:fldChar w:fldCharType="end"/>
        </w:r>
      </w:hyperlink>
    </w:p>
    <w:p w14:paraId="769EA77B" w14:textId="573241F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0" w:history="1">
        <w:r w:rsidRPr="00DB2385">
          <w:rPr>
            <w:rStyle w:val="Hyperlink"/>
            <w:noProof/>
          </w:rPr>
          <w:t>15.9 Compatibility Requirements</w:t>
        </w:r>
        <w:r>
          <w:rPr>
            <w:noProof/>
            <w:webHidden/>
          </w:rPr>
          <w:tab/>
        </w:r>
        <w:r>
          <w:rPr>
            <w:noProof/>
            <w:webHidden/>
          </w:rPr>
          <w:fldChar w:fldCharType="begin"/>
        </w:r>
        <w:r>
          <w:rPr>
            <w:noProof/>
            <w:webHidden/>
          </w:rPr>
          <w:instrText xml:space="preserve"> PAGEREF _Toc235896210 \h </w:instrText>
        </w:r>
        <w:r>
          <w:rPr>
            <w:noProof/>
            <w:webHidden/>
          </w:rPr>
        </w:r>
        <w:r>
          <w:rPr>
            <w:noProof/>
            <w:webHidden/>
          </w:rPr>
          <w:fldChar w:fldCharType="separate"/>
        </w:r>
        <w:r>
          <w:rPr>
            <w:noProof/>
            <w:webHidden/>
          </w:rPr>
          <w:t>74</w:t>
        </w:r>
        <w:r>
          <w:rPr>
            <w:noProof/>
            <w:webHidden/>
          </w:rPr>
          <w:fldChar w:fldCharType="end"/>
        </w:r>
      </w:hyperlink>
    </w:p>
    <w:p w14:paraId="3F8C0162" w14:textId="61D364C2" w:rsidR="002B13CA" w:rsidRDefault="002B13CA">
      <w:pPr>
        <w:pStyle w:val="TOC1"/>
        <w:rPr>
          <w:rFonts w:asciiTheme="minorHAnsi" w:eastAsiaTheme="minorEastAsia" w:hAnsiTheme="minorHAnsi" w:cstheme="minorBidi"/>
          <w:b w:val="0"/>
          <w:bCs w:val="0"/>
          <w:sz w:val="24"/>
          <w:szCs w:val="21"/>
          <w:lang w:eastAsia="en-IN" w:bidi="hi-IN"/>
        </w:rPr>
      </w:pPr>
      <w:hyperlink w:anchor="_Toc235896211" w:history="1">
        <w:r w:rsidRPr="00DB2385">
          <w:rPr>
            <w:rStyle w:val="Hyperlink"/>
          </w:rPr>
          <w:t>16. Technology Stack</w:t>
        </w:r>
        <w:r>
          <w:rPr>
            <w:webHidden/>
          </w:rPr>
          <w:tab/>
        </w:r>
        <w:r>
          <w:rPr>
            <w:webHidden/>
          </w:rPr>
          <w:fldChar w:fldCharType="begin"/>
        </w:r>
        <w:r>
          <w:rPr>
            <w:webHidden/>
          </w:rPr>
          <w:instrText xml:space="preserve"> PAGEREF _Toc235896211 \h </w:instrText>
        </w:r>
        <w:r>
          <w:rPr>
            <w:webHidden/>
          </w:rPr>
        </w:r>
        <w:r>
          <w:rPr>
            <w:webHidden/>
          </w:rPr>
          <w:fldChar w:fldCharType="separate"/>
        </w:r>
        <w:r>
          <w:rPr>
            <w:webHidden/>
          </w:rPr>
          <w:t>75</w:t>
        </w:r>
        <w:r>
          <w:rPr>
            <w:webHidden/>
          </w:rPr>
          <w:fldChar w:fldCharType="end"/>
        </w:r>
      </w:hyperlink>
    </w:p>
    <w:p w14:paraId="791DF56C" w14:textId="3117735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2" w:history="1">
        <w:r w:rsidRPr="00DB2385">
          <w:rPr>
            <w:rStyle w:val="Hyperlink"/>
            <w:noProof/>
          </w:rPr>
          <w:t>16.1 Purpose</w:t>
        </w:r>
        <w:r>
          <w:rPr>
            <w:noProof/>
            <w:webHidden/>
          </w:rPr>
          <w:tab/>
        </w:r>
        <w:r>
          <w:rPr>
            <w:noProof/>
            <w:webHidden/>
          </w:rPr>
          <w:fldChar w:fldCharType="begin"/>
        </w:r>
        <w:r>
          <w:rPr>
            <w:noProof/>
            <w:webHidden/>
          </w:rPr>
          <w:instrText xml:space="preserve"> PAGEREF _Toc235896212 \h </w:instrText>
        </w:r>
        <w:r>
          <w:rPr>
            <w:noProof/>
            <w:webHidden/>
          </w:rPr>
        </w:r>
        <w:r>
          <w:rPr>
            <w:noProof/>
            <w:webHidden/>
          </w:rPr>
          <w:fldChar w:fldCharType="separate"/>
        </w:r>
        <w:r>
          <w:rPr>
            <w:noProof/>
            <w:webHidden/>
          </w:rPr>
          <w:t>75</w:t>
        </w:r>
        <w:r>
          <w:rPr>
            <w:noProof/>
            <w:webHidden/>
          </w:rPr>
          <w:fldChar w:fldCharType="end"/>
        </w:r>
      </w:hyperlink>
    </w:p>
    <w:p w14:paraId="0D5D34DC" w14:textId="78FF8A1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3" w:history="1">
        <w:r w:rsidRPr="00DB2385">
          <w:rPr>
            <w:rStyle w:val="Hyperlink"/>
            <w:noProof/>
          </w:rPr>
          <w:t>16.2 Technology Stack Overview</w:t>
        </w:r>
        <w:r>
          <w:rPr>
            <w:noProof/>
            <w:webHidden/>
          </w:rPr>
          <w:tab/>
        </w:r>
        <w:r>
          <w:rPr>
            <w:noProof/>
            <w:webHidden/>
          </w:rPr>
          <w:fldChar w:fldCharType="begin"/>
        </w:r>
        <w:r>
          <w:rPr>
            <w:noProof/>
            <w:webHidden/>
          </w:rPr>
          <w:instrText xml:space="preserve"> PAGEREF _Toc235896213 \h </w:instrText>
        </w:r>
        <w:r>
          <w:rPr>
            <w:noProof/>
            <w:webHidden/>
          </w:rPr>
        </w:r>
        <w:r>
          <w:rPr>
            <w:noProof/>
            <w:webHidden/>
          </w:rPr>
          <w:fldChar w:fldCharType="separate"/>
        </w:r>
        <w:r>
          <w:rPr>
            <w:noProof/>
            <w:webHidden/>
          </w:rPr>
          <w:t>75</w:t>
        </w:r>
        <w:r>
          <w:rPr>
            <w:noProof/>
            <w:webHidden/>
          </w:rPr>
          <w:fldChar w:fldCharType="end"/>
        </w:r>
      </w:hyperlink>
    </w:p>
    <w:p w14:paraId="4BC1A2E1" w14:textId="0FEF1286"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4" w:history="1">
        <w:r w:rsidRPr="00DB2385">
          <w:rPr>
            <w:rStyle w:val="Hyperlink"/>
            <w:noProof/>
          </w:rPr>
          <w:t>16.3 Backend Technology Stack</w:t>
        </w:r>
        <w:r>
          <w:rPr>
            <w:noProof/>
            <w:webHidden/>
          </w:rPr>
          <w:tab/>
        </w:r>
        <w:r>
          <w:rPr>
            <w:noProof/>
            <w:webHidden/>
          </w:rPr>
          <w:fldChar w:fldCharType="begin"/>
        </w:r>
        <w:r>
          <w:rPr>
            <w:noProof/>
            <w:webHidden/>
          </w:rPr>
          <w:instrText xml:space="preserve"> PAGEREF _Toc235896214 \h </w:instrText>
        </w:r>
        <w:r>
          <w:rPr>
            <w:noProof/>
            <w:webHidden/>
          </w:rPr>
        </w:r>
        <w:r>
          <w:rPr>
            <w:noProof/>
            <w:webHidden/>
          </w:rPr>
          <w:fldChar w:fldCharType="separate"/>
        </w:r>
        <w:r>
          <w:rPr>
            <w:noProof/>
            <w:webHidden/>
          </w:rPr>
          <w:t>75</w:t>
        </w:r>
        <w:r>
          <w:rPr>
            <w:noProof/>
            <w:webHidden/>
          </w:rPr>
          <w:fldChar w:fldCharType="end"/>
        </w:r>
      </w:hyperlink>
    </w:p>
    <w:p w14:paraId="5E926C1A" w14:textId="44B059F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5" w:history="1">
        <w:r w:rsidRPr="00DB2385">
          <w:rPr>
            <w:rStyle w:val="Hyperlink"/>
            <w:noProof/>
          </w:rPr>
          <w:t>16.4 Database Technology Stack</w:t>
        </w:r>
        <w:r>
          <w:rPr>
            <w:noProof/>
            <w:webHidden/>
          </w:rPr>
          <w:tab/>
        </w:r>
        <w:r>
          <w:rPr>
            <w:noProof/>
            <w:webHidden/>
          </w:rPr>
          <w:fldChar w:fldCharType="begin"/>
        </w:r>
        <w:r>
          <w:rPr>
            <w:noProof/>
            <w:webHidden/>
          </w:rPr>
          <w:instrText xml:space="preserve"> PAGEREF _Toc235896215 \h </w:instrText>
        </w:r>
        <w:r>
          <w:rPr>
            <w:noProof/>
            <w:webHidden/>
          </w:rPr>
        </w:r>
        <w:r>
          <w:rPr>
            <w:noProof/>
            <w:webHidden/>
          </w:rPr>
          <w:fldChar w:fldCharType="separate"/>
        </w:r>
        <w:r>
          <w:rPr>
            <w:noProof/>
            <w:webHidden/>
          </w:rPr>
          <w:t>76</w:t>
        </w:r>
        <w:r>
          <w:rPr>
            <w:noProof/>
            <w:webHidden/>
          </w:rPr>
          <w:fldChar w:fldCharType="end"/>
        </w:r>
      </w:hyperlink>
    </w:p>
    <w:p w14:paraId="3249FD89" w14:textId="4C2CB6C9"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6" w:history="1">
        <w:r w:rsidRPr="00DB2385">
          <w:rPr>
            <w:rStyle w:val="Hyperlink"/>
            <w:noProof/>
          </w:rPr>
          <w:t>16.5 Security Technology Stack</w:t>
        </w:r>
        <w:r>
          <w:rPr>
            <w:noProof/>
            <w:webHidden/>
          </w:rPr>
          <w:tab/>
        </w:r>
        <w:r>
          <w:rPr>
            <w:noProof/>
            <w:webHidden/>
          </w:rPr>
          <w:fldChar w:fldCharType="begin"/>
        </w:r>
        <w:r>
          <w:rPr>
            <w:noProof/>
            <w:webHidden/>
          </w:rPr>
          <w:instrText xml:space="preserve"> PAGEREF _Toc235896216 \h </w:instrText>
        </w:r>
        <w:r>
          <w:rPr>
            <w:noProof/>
            <w:webHidden/>
          </w:rPr>
        </w:r>
        <w:r>
          <w:rPr>
            <w:noProof/>
            <w:webHidden/>
          </w:rPr>
          <w:fldChar w:fldCharType="separate"/>
        </w:r>
        <w:r>
          <w:rPr>
            <w:noProof/>
            <w:webHidden/>
          </w:rPr>
          <w:t>76</w:t>
        </w:r>
        <w:r>
          <w:rPr>
            <w:noProof/>
            <w:webHidden/>
          </w:rPr>
          <w:fldChar w:fldCharType="end"/>
        </w:r>
      </w:hyperlink>
    </w:p>
    <w:p w14:paraId="5B902D4F" w14:textId="78A7E9D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7" w:history="1">
        <w:r w:rsidRPr="00DB2385">
          <w:rPr>
            <w:rStyle w:val="Hyperlink"/>
            <w:noProof/>
          </w:rPr>
          <w:t>16.6 Reporting Technology Stack</w:t>
        </w:r>
        <w:r>
          <w:rPr>
            <w:noProof/>
            <w:webHidden/>
          </w:rPr>
          <w:tab/>
        </w:r>
        <w:r>
          <w:rPr>
            <w:noProof/>
            <w:webHidden/>
          </w:rPr>
          <w:fldChar w:fldCharType="begin"/>
        </w:r>
        <w:r>
          <w:rPr>
            <w:noProof/>
            <w:webHidden/>
          </w:rPr>
          <w:instrText xml:space="preserve"> PAGEREF _Toc235896217 \h </w:instrText>
        </w:r>
        <w:r>
          <w:rPr>
            <w:noProof/>
            <w:webHidden/>
          </w:rPr>
        </w:r>
        <w:r>
          <w:rPr>
            <w:noProof/>
            <w:webHidden/>
          </w:rPr>
          <w:fldChar w:fldCharType="separate"/>
        </w:r>
        <w:r>
          <w:rPr>
            <w:noProof/>
            <w:webHidden/>
          </w:rPr>
          <w:t>77</w:t>
        </w:r>
        <w:r>
          <w:rPr>
            <w:noProof/>
            <w:webHidden/>
          </w:rPr>
          <w:fldChar w:fldCharType="end"/>
        </w:r>
      </w:hyperlink>
    </w:p>
    <w:p w14:paraId="452726E9" w14:textId="420E9C9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8" w:history="1">
        <w:r w:rsidRPr="00DB2385">
          <w:rPr>
            <w:rStyle w:val="Hyperlink"/>
            <w:noProof/>
          </w:rPr>
          <w:t>16.7 Development &amp; Deployment Standards</w:t>
        </w:r>
        <w:r>
          <w:rPr>
            <w:noProof/>
            <w:webHidden/>
          </w:rPr>
          <w:tab/>
        </w:r>
        <w:r>
          <w:rPr>
            <w:noProof/>
            <w:webHidden/>
          </w:rPr>
          <w:fldChar w:fldCharType="begin"/>
        </w:r>
        <w:r>
          <w:rPr>
            <w:noProof/>
            <w:webHidden/>
          </w:rPr>
          <w:instrText xml:space="preserve"> PAGEREF _Toc235896218 \h </w:instrText>
        </w:r>
        <w:r>
          <w:rPr>
            <w:noProof/>
            <w:webHidden/>
          </w:rPr>
        </w:r>
        <w:r>
          <w:rPr>
            <w:noProof/>
            <w:webHidden/>
          </w:rPr>
          <w:fldChar w:fldCharType="separate"/>
        </w:r>
        <w:r>
          <w:rPr>
            <w:noProof/>
            <w:webHidden/>
          </w:rPr>
          <w:t>77</w:t>
        </w:r>
        <w:r>
          <w:rPr>
            <w:noProof/>
            <w:webHidden/>
          </w:rPr>
          <w:fldChar w:fldCharType="end"/>
        </w:r>
      </w:hyperlink>
    </w:p>
    <w:p w14:paraId="0A0C921D" w14:textId="60D2350C"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19" w:history="1">
        <w:r w:rsidRPr="00DB2385">
          <w:rPr>
            <w:rStyle w:val="Hyperlink"/>
            <w:noProof/>
          </w:rPr>
          <w:t>16.8 Technology Selection Rationale</w:t>
        </w:r>
        <w:r>
          <w:rPr>
            <w:noProof/>
            <w:webHidden/>
          </w:rPr>
          <w:tab/>
        </w:r>
        <w:r>
          <w:rPr>
            <w:noProof/>
            <w:webHidden/>
          </w:rPr>
          <w:fldChar w:fldCharType="begin"/>
        </w:r>
        <w:r>
          <w:rPr>
            <w:noProof/>
            <w:webHidden/>
          </w:rPr>
          <w:instrText xml:space="preserve"> PAGEREF _Toc235896219 \h </w:instrText>
        </w:r>
        <w:r>
          <w:rPr>
            <w:noProof/>
            <w:webHidden/>
          </w:rPr>
        </w:r>
        <w:r>
          <w:rPr>
            <w:noProof/>
            <w:webHidden/>
          </w:rPr>
          <w:fldChar w:fldCharType="separate"/>
        </w:r>
        <w:r>
          <w:rPr>
            <w:noProof/>
            <w:webHidden/>
          </w:rPr>
          <w:t>78</w:t>
        </w:r>
        <w:r>
          <w:rPr>
            <w:noProof/>
            <w:webHidden/>
          </w:rPr>
          <w:fldChar w:fldCharType="end"/>
        </w:r>
      </w:hyperlink>
    </w:p>
    <w:p w14:paraId="1F4E115E" w14:textId="5FA72522" w:rsidR="002B13CA" w:rsidRDefault="002B13CA">
      <w:pPr>
        <w:pStyle w:val="TOC1"/>
        <w:rPr>
          <w:rFonts w:asciiTheme="minorHAnsi" w:eastAsiaTheme="minorEastAsia" w:hAnsiTheme="minorHAnsi" w:cstheme="minorBidi"/>
          <w:b w:val="0"/>
          <w:bCs w:val="0"/>
          <w:sz w:val="24"/>
          <w:szCs w:val="21"/>
          <w:lang w:eastAsia="en-IN" w:bidi="hi-IN"/>
        </w:rPr>
      </w:pPr>
      <w:hyperlink w:anchor="_Toc235896220" w:history="1">
        <w:r w:rsidRPr="00DB2385">
          <w:rPr>
            <w:rStyle w:val="Hyperlink"/>
          </w:rPr>
          <w:t>17. Success Criteria</w:t>
        </w:r>
        <w:r>
          <w:rPr>
            <w:webHidden/>
          </w:rPr>
          <w:tab/>
        </w:r>
        <w:r>
          <w:rPr>
            <w:webHidden/>
          </w:rPr>
          <w:fldChar w:fldCharType="begin"/>
        </w:r>
        <w:r>
          <w:rPr>
            <w:webHidden/>
          </w:rPr>
          <w:instrText xml:space="preserve"> PAGEREF _Toc235896220 \h </w:instrText>
        </w:r>
        <w:r>
          <w:rPr>
            <w:webHidden/>
          </w:rPr>
        </w:r>
        <w:r>
          <w:rPr>
            <w:webHidden/>
          </w:rPr>
          <w:fldChar w:fldCharType="separate"/>
        </w:r>
        <w:r>
          <w:rPr>
            <w:webHidden/>
          </w:rPr>
          <w:t>78</w:t>
        </w:r>
        <w:r>
          <w:rPr>
            <w:webHidden/>
          </w:rPr>
          <w:fldChar w:fldCharType="end"/>
        </w:r>
      </w:hyperlink>
    </w:p>
    <w:p w14:paraId="10FD0AC8" w14:textId="39FA737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1" w:history="1">
        <w:r w:rsidRPr="00DB2385">
          <w:rPr>
            <w:rStyle w:val="Hyperlink"/>
            <w:noProof/>
          </w:rPr>
          <w:t>17.1 Purpose</w:t>
        </w:r>
        <w:r>
          <w:rPr>
            <w:noProof/>
            <w:webHidden/>
          </w:rPr>
          <w:tab/>
        </w:r>
        <w:r>
          <w:rPr>
            <w:noProof/>
            <w:webHidden/>
          </w:rPr>
          <w:fldChar w:fldCharType="begin"/>
        </w:r>
        <w:r>
          <w:rPr>
            <w:noProof/>
            <w:webHidden/>
          </w:rPr>
          <w:instrText xml:space="preserve"> PAGEREF _Toc235896221 \h </w:instrText>
        </w:r>
        <w:r>
          <w:rPr>
            <w:noProof/>
            <w:webHidden/>
          </w:rPr>
        </w:r>
        <w:r>
          <w:rPr>
            <w:noProof/>
            <w:webHidden/>
          </w:rPr>
          <w:fldChar w:fldCharType="separate"/>
        </w:r>
        <w:r>
          <w:rPr>
            <w:noProof/>
            <w:webHidden/>
          </w:rPr>
          <w:t>78</w:t>
        </w:r>
        <w:r>
          <w:rPr>
            <w:noProof/>
            <w:webHidden/>
          </w:rPr>
          <w:fldChar w:fldCharType="end"/>
        </w:r>
      </w:hyperlink>
    </w:p>
    <w:p w14:paraId="56936702" w14:textId="40357A1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2" w:history="1">
        <w:r w:rsidRPr="00DB2385">
          <w:rPr>
            <w:rStyle w:val="Hyperlink"/>
            <w:noProof/>
          </w:rPr>
          <w:t>17.2 Business Success Criteria</w:t>
        </w:r>
        <w:r>
          <w:rPr>
            <w:noProof/>
            <w:webHidden/>
          </w:rPr>
          <w:tab/>
        </w:r>
        <w:r>
          <w:rPr>
            <w:noProof/>
            <w:webHidden/>
          </w:rPr>
          <w:fldChar w:fldCharType="begin"/>
        </w:r>
        <w:r>
          <w:rPr>
            <w:noProof/>
            <w:webHidden/>
          </w:rPr>
          <w:instrText xml:space="preserve"> PAGEREF _Toc235896222 \h </w:instrText>
        </w:r>
        <w:r>
          <w:rPr>
            <w:noProof/>
            <w:webHidden/>
          </w:rPr>
        </w:r>
        <w:r>
          <w:rPr>
            <w:noProof/>
            <w:webHidden/>
          </w:rPr>
          <w:fldChar w:fldCharType="separate"/>
        </w:r>
        <w:r>
          <w:rPr>
            <w:noProof/>
            <w:webHidden/>
          </w:rPr>
          <w:t>79</w:t>
        </w:r>
        <w:r>
          <w:rPr>
            <w:noProof/>
            <w:webHidden/>
          </w:rPr>
          <w:fldChar w:fldCharType="end"/>
        </w:r>
      </w:hyperlink>
    </w:p>
    <w:p w14:paraId="6FE39516" w14:textId="7288B8C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3" w:history="1">
        <w:r w:rsidRPr="00DB2385">
          <w:rPr>
            <w:rStyle w:val="Hyperlink"/>
            <w:noProof/>
          </w:rPr>
          <w:t>17.3 Functional Success Criteria</w:t>
        </w:r>
        <w:r>
          <w:rPr>
            <w:noProof/>
            <w:webHidden/>
          </w:rPr>
          <w:tab/>
        </w:r>
        <w:r>
          <w:rPr>
            <w:noProof/>
            <w:webHidden/>
          </w:rPr>
          <w:fldChar w:fldCharType="begin"/>
        </w:r>
        <w:r>
          <w:rPr>
            <w:noProof/>
            <w:webHidden/>
          </w:rPr>
          <w:instrText xml:space="preserve"> PAGEREF _Toc235896223 \h </w:instrText>
        </w:r>
        <w:r>
          <w:rPr>
            <w:noProof/>
            <w:webHidden/>
          </w:rPr>
        </w:r>
        <w:r>
          <w:rPr>
            <w:noProof/>
            <w:webHidden/>
          </w:rPr>
          <w:fldChar w:fldCharType="separate"/>
        </w:r>
        <w:r>
          <w:rPr>
            <w:noProof/>
            <w:webHidden/>
          </w:rPr>
          <w:t>79</w:t>
        </w:r>
        <w:r>
          <w:rPr>
            <w:noProof/>
            <w:webHidden/>
          </w:rPr>
          <w:fldChar w:fldCharType="end"/>
        </w:r>
      </w:hyperlink>
    </w:p>
    <w:p w14:paraId="08DB5346" w14:textId="234B80B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4" w:history="1">
        <w:r w:rsidRPr="00DB2385">
          <w:rPr>
            <w:rStyle w:val="Hyperlink"/>
            <w:noProof/>
          </w:rPr>
          <w:t>17.4 User Acceptance Criteria</w:t>
        </w:r>
        <w:r>
          <w:rPr>
            <w:noProof/>
            <w:webHidden/>
          </w:rPr>
          <w:tab/>
        </w:r>
        <w:r>
          <w:rPr>
            <w:noProof/>
            <w:webHidden/>
          </w:rPr>
          <w:fldChar w:fldCharType="begin"/>
        </w:r>
        <w:r>
          <w:rPr>
            <w:noProof/>
            <w:webHidden/>
          </w:rPr>
          <w:instrText xml:space="preserve"> PAGEREF _Toc235896224 \h </w:instrText>
        </w:r>
        <w:r>
          <w:rPr>
            <w:noProof/>
            <w:webHidden/>
          </w:rPr>
        </w:r>
        <w:r>
          <w:rPr>
            <w:noProof/>
            <w:webHidden/>
          </w:rPr>
          <w:fldChar w:fldCharType="separate"/>
        </w:r>
        <w:r>
          <w:rPr>
            <w:noProof/>
            <w:webHidden/>
          </w:rPr>
          <w:t>79</w:t>
        </w:r>
        <w:r>
          <w:rPr>
            <w:noProof/>
            <w:webHidden/>
          </w:rPr>
          <w:fldChar w:fldCharType="end"/>
        </w:r>
      </w:hyperlink>
    </w:p>
    <w:p w14:paraId="611655A8" w14:textId="0C4751F1"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5" w:history="1">
        <w:r w:rsidRPr="00DB2385">
          <w:rPr>
            <w:rStyle w:val="Hyperlink"/>
            <w:noProof/>
          </w:rPr>
          <w:t>17.5 Stakeholder Success Criteria</w:t>
        </w:r>
        <w:r>
          <w:rPr>
            <w:noProof/>
            <w:webHidden/>
          </w:rPr>
          <w:tab/>
        </w:r>
        <w:r>
          <w:rPr>
            <w:noProof/>
            <w:webHidden/>
          </w:rPr>
          <w:fldChar w:fldCharType="begin"/>
        </w:r>
        <w:r>
          <w:rPr>
            <w:noProof/>
            <w:webHidden/>
          </w:rPr>
          <w:instrText xml:space="preserve"> PAGEREF _Toc235896225 \h </w:instrText>
        </w:r>
        <w:r>
          <w:rPr>
            <w:noProof/>
            <w:webHidden/>
          </w:rPr>
        </w:r>
        <w:r>
          <w:rPr>
            <w:noProof/>
            <w:webHidden/>
          </w:rPr>
          <w:fldChar w:fldCharType="separate"/>
        </w:r>
        <w:r>
          <w:rPr>
            <w:noProof/>
            <w:webHidden/>
          </w:rPr>
          <w:t>80</w:t>
        </w:r>
        <w:r>
          <w:rPr>
            <w:noProof/>
            <w:webHidden/>
          </w:rPr>
          <w:fldChar w:fldCharType="end"/>
        </w:r>
      </w:hyperlink>
    </w:p>
    <w:p w14:paraId="30E0F4D6" w14:textId="75701AA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6" w:history="1">
        <w:r w:rsidRPr="00DB2385">
          <w:rPr>
            <w:rStyle w:val="Hyperlink"/>
            <w:noProof/>
          </w:rPr>
          <w:t>17.6 Success Criteria Summary</w:t>
        </w:r>
        <w:r>
          <w:rPr>
            <w:noProof/>
            <w:webHidden/>
          </w:rPr>
          <w:tab/>
        </w:r>
        <w:r>
          <w:rPr>
            <w:noProof/>
            <w:webHidden/>
          </w:rPr>
          <w:fldChar w:fldCharType="begin"/>
        </w:r>
        <w:r>
          <w:rPr>
            <w:noProof/>
            <w:webHidden/>
          </w:rPr>
          <w:instrText xml:space="preserve"> PAGEREF _Toc235896226 \h </w:instrText>
        </w:r>
        <w:r>
          <w:rPr>
            <w:noProof/>
            <w:webHidden/>
          </w:rPr>
        </w:r>
        <w:r>
          <w:rPr>
            <w:noProof/>
            <w:webHidden/>
          </w:rPr>
          <w:fldChar w:fldCharType="separate"/>
        </w:r>
        <w:r>
          <w:rPr>
            <w:noProof/>
            <w:webHidden/>
          </w:rPr>
          <w:t>80</w:t>
        </w:r>
        <w:r>
          <w:rPr>
            <w:noProof/>
            <w:webHidden/>
          </w:rPr>
          <w:fldChar w:fldCharType="end"/>
        </w:r>
      </w:hyperlink>
    </w:p>
    <w:p w14:paraId="411D714F" w14:textId="6A1318D0" w:rsidR="002B13CA" w:rsidRDefault="002B13CA">
      <w:pPr>
        <w:pStyle w:val="TOC1"/>
        <w:rPr>
          <w:rFonts w:asciiTheme="minorHAnsi" w:eastAsiaTheme="minorEastAsia" w:hAnsiTheme="minorHAnsi" w:cstheme="minorBidi"/>
          <w:b w:val="0"/>
          <w:bCs w:val="0"/>
          <w:sz w:val="24"/>
          <w:szCs w:val="21"/>
          <w:lang w:eastAsia="en-IN" w:bidi="hi-IN"/>
        </w:rPr>
      </w:pPr>
      <w:hyperlink w:anchor="_Toc235896227" w:history="1">
        <w:r w:rsidRPr="00DB2385">
          <w:rPr>
            <w:rStyle w:val="Hyperlink"/>
          </w:rPr>
          <w:t>18. Future Enhancements</w:t>
        </w:r>
        <w:r>
          <w:rPr>
            <w:webHidden/>
          </w:rPr>
          <w:tab/>
        </w:r>
        <w:r>
          <w:rPr>
            <w:webHidden/>
          </w:rPr>
          <w:fldChar w:fldCharType="begin"/>
        </w:r>
        <w:r>
          <w:rPr>
            <w:webHidden/>
          </w:rPr>
          <w:instrText xml:space="preserve"> PAGEREF _Toc235896227 \h </w:instrText>
        </w:r>
        <w:r>
          <w:rPr>
            <w:webHidden/>
          </w:rPr>
        </w:r>
        <w:r>
          <w:rPr>
            <w:webHidden/>
          </w:rPr>
          <w:fldChar w:fldCharType="separate"/>
        </w:r>
        <w:r>
          <w:rPr>
            <w:webHidden/>
          </w:rPr>
          <w:t>81</w:t>
        </w:r>
        <w:r>
          <w:rPr>
            <w:webHidden/>
          </w:rPr>
          <w:fldChar w:fldCharType="end"/>
        </w:r>
      </w:hyperlink>
    </w:p>
    <w:p w14:paraId="2190CD0D" w14:textId="526D4674"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8" w:history="1">
        <w:r w:rsidRPr="00DB2385">
          <w:rPr>
            <w:rStyle w:val="Hyperlink"/>
            <w:noProof/>
          </w:rPr>
          <w:t>18.1 Purpose</w:t>
        </w:r>
        <w:r>
          <w:rPr>
            <w:noProof/>
            <w:webHidden/>
          </w:rPr>
          <w:tab/>
        </w:r>
        <w:r>
          <w:rPr>
            <w:noProof/>
            <w:webHidden/>
          </w:rPr>
          <w:fldChar w:fldCharType="begin"/>
        </w:r>
        <w:r>
          <w:rPr>
            <w:noProof/>
            <w:webHidden/>
          </w:rPr>
          <w:instrText xml:space="preserve"> PAGEREF _Toc235896228 \h </w:instrText>
        </w:r>
        <w:r>
          <w:rPr>
            <w:noProof/>
            <w:webHidden/>
          </w:rPr>
        </w:r>
        <w:r>
          <w:rPr>
            <w:noProof/>
            <w:webHidden/>
          </w:rPr>
          <w:fldChar w:fldCharType="separate"/>
        </w:r>
        <w:r>
          <w:rPr>
            <w:noProof/>
            <w:webHidden/>
          </w:rPr>
          <w:t>81</w:t>
        </w:r>
        <w:r>
          <w:rPr>
            <w:noProof/>
            <w:webHidden/>
          </w:rPr>
          <w:fldChar w:fldCharType="end"/>
        </w:r>
      </w:hyperlink>
    </w:p>
    <w:p w14:paraId="4B172E09" w14:textId="0F502088"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29" w:history="1">
        <w:r w:rsidRPr="00DB2385">
          <w:rPr>
            <w:rStyle w:val="Hyperlink"/>
            <w:noProof/>
          </w:rPr>
          <w:t>18.2 Future Optimization Enhancements</w:t>
        </w:r>
        <w:r>
          <w:rPr>
            <w:noProof/>
            <w:webHidden/>
          </w:rPr>
          <w:tab/>
        </w:r>
        <w:r>
          <w:rPr>
            <w:noProof/>
            <w:webHidden/>
          </w:rPr>
          <w:fldChar w:fldCharType="begin"/>
        </w:r>
        <w:r>
          <w:rPr>
            <w:noProof/>
            <w:webHidden/>
          </w:rPr>
          <w:instrText xml:space="preserve"> PAGEREF _Toc235896229 \h </w:instrText>
        </w:r>
        <w:r>
          <w:rPr>
            <w:noProof/>
            <w:webHidden/>
          </w:rPr>
        </w:r>
        <w:r>
          <w:rPr>
            <w:noProof/>
            <w:webHidden/>
          </w:rPr>
          <w:fldChar w:fldCharType="separate"/>
        </w:r>
        <w:r>
          <w:rPr>
            <w:noProof/>
            <w:webHidden/>
          </w:rPr>
          <w:t>81</w:t>
        </w:r>
        <w:r>
          <w:rPr>
            <w:noProof/>
            <w:webHidden/>
          </w:rPr>
          <w:fldChar w:fldCharType="end"/>
        </w:r>
      </w:hyperlink>
    </w:p>
    <w:p w14:paraId="534DDF98" w14:textId="6FAAF1A1"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0" w:history="1">
        <w:r w:rsidRPr="00DB2385">
          <w:rPr>
            <w:rStyle w:val="Hyperlink"/>
            <w:noProof/>
          </w:rPr>
          <w:t>18.3 Resource Availability &amp; Scheduling</w:t>
        </w:r>
        <w:r>
          <w:rPr>
            <w:noProof/>
            <w:webHidden/>
          </w:rPr>
          <w:tab/>
        </w:r>
        <w:r>
          <w:rPr>
            <w:noProof/>
            <w:webHidden/>
          </w:rPr>
          <w:fldChar w:fldCharType="begin"/>
        </w:r>
        <w:r>
          <w:rPr>
            <w:noProof/>
            <w:webHidden/>
          </w:rPr>
          <w:instrText xml:space="preserve"> PAGEREF _Toc235896230 \h </w:instrText>
        </w:r>
        <w:r>
          <w:rPr>
            <w:noProof/>
            <w:webHidden/>
          </w:rPr>
        </w:r>
        <w:r>
          <w:rPr>
            <w:noProof/>
            <w:webHidden/>
          </w:rPr>
          <w:fldChar w:fldCharType="separate"/>
        </w:r>
        <w:r>
          <w:rPr>
            <w:noProof/>
            <w:webHidden/>
          </w:rPr>
          <w:t>82</w:t>
        </w:r>
        <w:r>
          <w:rPr>
            <w:noProof/>
            <w:webHidden/>
          </w:rPr>
          <w:fldChar w:fldCharType="end"/>
        </w:r>
      </w:hyperlink>
    </w:p>
    <w:p w14:paraId="6D879944" w14:textId="2866099F"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1" w:history="1">
        <w:r w:rsidRPr="00DB2385">
          <w:rPr>
            <w:rStyle w:val="Hyperlink"/>
            <w:noProof/>
          </w:rPr>
          <w:t>18.4 Approval Workflow</w:t>
        </w:r>
        <w:r>
          <w:rPr>
            <w:noProof/>
            <w:webHidden/>
          </w:rPr>
          <w:tab/>
        </w:r>
        <w:r>
          <w:rPr>
            <w:noProof/>
            <w:webHidden/>
          </w:rPr>
          <w:fldChar w:fldCharType="begin"/>
        </w:r>
        <w:r>
          <w:rPr>
            <w:noProof/>
            <w:webHidden/>
          </w:rPr>
          <w:instrText xml:space="preserve"> PAGEREF _Toc235896231 \h </w:instrText>
        </w:r>
        <w:r>
          <w:rPr>
            <w:noProof/>
            <w:webHidden/>
          </w:rPr>
        </w:r>
        <w:r>
          <w:rPr>
            <w:noProof/>
            <w:webHidden/>
          </w:rPr>
          <w:fldChar w:fldCharType="separate"/>
        </w:r>
        <w:r>
          <w:rPr>
            <w:noProof/>
            <w:webHidden/>
          </w:rPr>
          <w:t>82</w:t>
        </w:r>
        <w:r>
          <w:rPr>
            <w:noProof/>
            <w:webHidden/>
          </w:rPr>
          <w:fldChar w:fldCharType="end"/>
        </w:r>
      </w:hyperlink>
    </w:p>
    <w:p w14:paraId="060FB7BF" w14:textId="2A7CCB6D"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2" w:history="1">
        <w:r w:rsidRPr="00DB2385">
          <w:rPr>
            <w:rStyle w:val="Hyperlink"/>
            <w:noProof/>
          </w:rPr>
          <w:t>18.5 AI Recommendation Engine</w:t>
        </w:r>
        <w:r>
          <w:rPr>
            <w:noProof/>
            <w:webHidden/>
          </w:rPr>
          <w:tab/>
        </w:r>
        <w:r>
          <w:rPr>
            <w:noProof/>
            <w:webHidden/>
          </w:rPr>
          <w:fldChar w:fldCharType="begin"/>
        </w:r>
        <w:r>
          <w:rPr>
            <w:noProof/>
            <w:webHidden/>
          </w:rPr>
          <w:instrText xml:space="preserve"> PAGEREF _Toc235896232 \h </w:instrText>
        </w:r>
        <w:r>
          <w:rPr>
            <w:noProof/>
            <w:webHidden/>
          </w:rPr>
        </w:r>
        <w:r>
          <w:rPr>
            <w:noProof/>
            <w:webHidden/>
          </w:rPr>
          <w:fldChar w:fldCharType="separate"/>
        </w:r>
        <w:r>
          <w:rPr>
            <w:noProof/>
            <w:webHidden/>
          </w:rPr>
          <w:t>83</w:t>
        </w:r>
        <w:r>
          <w:rPr>
            <w:noProof/>
            <w:webHidden/>
          </w:rPr>
          <w:fldChar w:fldCharType="end"/>
        </w:r>
      </w:hyperlink>
    </w:p>
    <w:p w14:paraId="2408DF8C" w14:textId="374ACCE2"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3" w:history="1">
        <w:r w:rsidRPr="00DB2385">
          <w:rPr>
            <w:rStyle w:val="Hyperlink"/>
            <w:noProof/>
          </w:rPr>
          <w:t>18.6 Real-Time Collaboration and Workflow Automation</w:t>
        </w:r>
        <w:r>
          <w:rPr>
            <w:noProof/>
            <w:webHidden/>
          </w:rPr>
          <w:tab/>
        </w:r>
        <w:r>
          <w:rPr>
            <w:noProof/>
            <w:webHidden/>
          </w:rPr>
          <w:fldChar w:fldCharType="begin"/>
        </w:r>
        <w:r>
          <w:rPr>
            <w:noProof/>
            <w:webHidden/>
          </w:rPr>
          <w:instrText xml:space="preserve"> PAGEREF _Toc235896233 \h </w:instrText>
        </w:r>
        <w:r>
          <w:rPr>
            <w:noProof/>
            <w:webHidden/>
          </w:rPr>
        </w:r>
        <w:r>
          <w:rPr>
            <w:noProof/>
            <w:webHidden/>
          </w:rPr>
          <w:fldChar w:fldCharType="separate"/>
        </w:r>
        <w:r>
          <w:rPr>
            <w:noProof/>
            <w:webHidden/>
          </w:rPr>
          <w:t>83</w:t>
        </w:r>
        <w:r>
          <w:rPr>
            <w:noProof/>
            <w:webHidden/>
          </w:rPr>
          <w:fldChar w:fldCharType="end"/>
        </w:r>
      </w:hyperlink>
    </w:p>
    <w:p w14:paraId="0374CA71" w14:textId="422AC4E5"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4" w:history="1">
        <w:r w:rsidRPr="00DB2385">
          <w:rPr>
            <w:rStyle w:val="Hyperlink"/>
            <w:noProof/>
          </w:rPr>
          <w:t>18.7 Reporting &amp; Analytics Enhancements</w:t>
        </w:r>
        <w:r>
          <w:rPr>
            <w:noProof/>
            <w:webHidden/>
          </w:rPr>
          <w:tab/>
        </w:r>
        <w:r>
          <w:rPr>
            <w:noProof/>
            <w:webHidden/>
          </w:rPr>
          <w:fldChar w:fldCharType="begin"/>
        </w:r>
        <w:r>
          <w:rPr>
            <w:noProof/>
            <w:webHidden/>
          </w:rPr>
          <w:instrText xml:space="preserve"> PAGEREF _Toc235896234 \h </w:instrText>
        </w:r>
        <w:r>
          <w:rPr>
            <w:noProof/>
            <w:webHidden/>
          </w:rPr>
        </w:r>
        <w:r>
          <w:rPr>
            <w:noProof/>
            <w:webHidden/>
          </w:rPr>
          <w:fldChar w:fldCharType="separate"/>
        </w:r>
        <w:r>
          <w:rPr>
            <w:noProof/>
            <w:webHidden/>
          </w:rPr>
          <w:t>84</w:t>
        </w:r>
        <w:r>
          <w:rPr>
            <w:noProof/>
            <w:webHidden/>
          </w:rPr>
          <w:fldChar w:fldCharType="end"/>
        </w:r>
      </w:hyperlink>
    </w:p>
    <w:p w14:paraId="3286F697" w14:textId="3B84A27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5" w:history="1">
        <w:r w:rsidRPr="00DB2385">
          <w:rPr>
            <w:rStyle w:val="Hyperlink"/>
            <w:noProof/>
          </w:rPr>
          <w:t>18.8 Long-Term Product Vision</w:t>
        </w:r>
        <w:r>
          <w:rPr>
            <w:noProof/>
            <w:webHidden/>
          </w:rPr>
          <w:tab/>
        </w:r>
        <w:r>
          <w:rPr>
            <w:noProof/>
            <w:webHidden/>
          </w:rPr>
          <w:fldChar w:fldCharType="begin"/>
        </w:r>
        <w:r>
          <w:rPr>
            <w:noProof/>
            <w:webHidden/>
          </w:rPr>
          <w:instrText xml:space="preserve"> PAGEREF _Toc235896235 \h </w:instrText>
        </w:r>
        <w:r>
          <w:rPr>
            <w:noProof/>
            <w:webHidden/>
          </w:rPr>
        </w:r>
        <w:r>
          <w:rPr>
            <w:noProof/>
            <w:webHidden/>
          </w:rPr>
          <w:fldChar w:fldCharType="separate"/>
        </w:r>
        <w:r>
          <w:rPr>
            <w:noProof/>
            <w:webHidden/>
          </w:rPr>
          <w:t>84</w:t>
        </w:r>
        <w:r>
          <w:rPr>
            <w:noProof/>
            <w:webHidden/>
          </w:rPr>
          <w:fldChar w:fldCharType="end"/>
        </w:r>
      </w:hyperlink>
    </w:p>
    <w:p w14:paraId="7EAED8C4" w14:textId="1B19EC53"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6" w:history="1">
        <w:r w:rsidRPr="00DB2385">
          <w:rPr>
            <w:rStyle w:val="Hyperlink"/>
            <w:noProof/>
          </w:rPr>
          <w:t>18.9 Future Enhancements Summary</w:t>
        </w:r>
        <w:r>
          <w:rPr>
            <w:noProof/>
            <w:webHidden/>
          </w:rPr>
          <w:tab/>
        </w:r>
        <w:r>
          <w:rPr>
            <w:noProof/>
            <w:webHidden/>
          </w:rPr>
          <w:fldChar w:fldCharType="begin"/>
        </w:r>
        <w:r>
          <w:rPr>
            <w:noProof/>
            <w:webHidden/>
          </w:rPr>
          <w:instrText xml:space="preserve"> PAGEREF _Toc235896236 \h </w:instrText>
        </w:r>
        <w:r>
          <w:rPr>
            <w:noProof/>
            <w:webHidden/>
          </w:rPr>
        </w:r>
        <w:r>
          <w:rPr>
            <w:noProof/>
            <w:webHidden/>
          </w:rPr>
          <w:fldChar w:fldCharType="separate"/>
        </w:r>
        <w:r>
          <w:rPr>
            <w:noProof/>
            <w:webHidden/>
          </w:rPr>
          <w:t>85</w:t>
        </w:r>
        <w:r>
          <w:rPr>
            <w:noProof/>
            <w:webHidden/>
          </w:rPr>
          <w:fldChar w:fldCharType="end"/>
        </w:r>
      </w:hyperlink>
    </w:p>
    <w:p w14:paraId="14BED636" w14:textId="30001347" w:rsidR="002B13CA" w:rsidRDefault="002B13CA">
      <w:pPr>
        <w:pStyle w:val="TOC1"/>
        <w:rPr>
          <w:rFonts w:asciiTheme="minorHAnsi" w:eastAsiaTheme="minorEastAsia" w:hAnsiTheme="minorHAnsi" w:cstheme="minorBidi"/>
          <w:b w:val="0"/>
          <w:bCs w:val="0"/>
          <w:sz w:val="24"/>
          <w:szCs w:val="21"/>
          <w:lang w:eastAsia="en-IN" w:bidi="hi-IN"/>
        </w:rPr>
      </w:pPr>
      <w:hyperlink w:anchor="_Toc235896237" w:history="1">
        <w:r w:rsidRPr="00DB2385">
          <w:rPr>
            <w:rStyle w:val="Hyperlink"/>
          </w:rPr>
          <w:t>19. APPENDICES</w:t>
        </w:r>
        <w:r>
          <w:rPr>
            <w:webHidden/>
          </w:rPr>
          <w:tab/>
        </w:r>
        <w:r>
          <w:rPr>
            <w:webHidden/>
          </w:rPr>
          <w:fldChar w:fldCharType="begin"/>
        </w:r>
        <w:r>
          <w:rPr>
            <w:webHidden/>
          </w:rPr>
          <w:instrText xml:space="preserve"> PAGEREF _Toc235896237 \h </w:instrText>
        </w:r>
        <w:r>
          <w:rPr>
            <w:webHidden/>
          </w:rPr>
        </w:r>
        <w:r>
          <w:rPr>
            <w:webHidden/>
          </w:rPr>
          <w:fldChar w:fldCharType="separate"/>
        </w:r>
        <w:r>
          <w:rPr>
            <w:webHidden/>
          </w:rPr>
          <w:t>86</w:t>
        </w:r>
        <w:r>
          <w:rPr>
            <w:webHidden/>
          </w:rPr>
          <w:fldChar w:fldCharType="end"/>
        </w:r>
      </w:hyperlink>
    </w:p>
    <w:p w14:paraId="782C8498" w14:textId="596B76DE"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8" w:history="1">
        <w:r w:rsidRPr="00DB2385">
          <w:rPr>
            <w:rStyle w:val="Hyperlink"/>
            <w:noProof/>
          </w:rPr>
          <w:t>19.1 Screen Mockups</w:t>
        </w:r>
        <w:r>
          <w:rPr>
            <w:noProof/>
            <w:webHidden/>
          </w:rPr>
          <w:tab/>
        </w:r>
        <w:r>
          <w:rPr>
            <w:noProof/>
            <w:webHidden/>
          </w:rPr>
          <w:fldChar w:fldCharType="begin"/>
        </w:r>
        <w:r>
          <w:rPr>
            <w:noProof/>
            <w:webHidden/>
          </w:rPr>
          <w:instrText xml:space="preserve"> PAGEREF _Toc235896238 \h </w:instrText>
        </w:r>
        <w:r>
          <w:rPr>
            <w:noProof/>
            <w:webHidden/>
          </w:rPr>
        </w:r>
        <w:r>
          <w:rPr>
            <w:noProof/>
            <w:webHidden/>
          </w:rPr>
          <w:fldChar w:fldCharType="separate"/>
        </w:r>
        <w:r>
          <w:rPr>
            <w:noProof/>
            <w:webHidden/>
          </w:rPr>
          <w:t>86</w:t>
        </w:r>
        <w:r>
          <w:rPr>
            <w:noProof/>
            <w:webHidden/>
          </w:rPr>
          <w:fldChar w:fldCharType="end"/>
        </w:r>
      </w:hyperlink>
    </w:p>
    <w:p w14:paraId="5EE7B726" w14:textId="6C2AB28A" w:rsidR="002B13CA" w:rsidRDefault="002B13CA">
      <w:pPr>
        <w:pStyle w:val="TOC2"/>
        <w:tabs>
          <w:tab w:val="right" w:leader="dot" w:pos="9016"/>
        </w:tabs>
        <w:rPr>
          <w:rFonts w:asciiTheme="minorHAnsi" w:eastAsiaTheme="minorEastAsia" w:hAnsiTheme="minorHAnsi"/>
          <w:noProof/>
          <w:sz w:val="24"/>
          <w:szCs w:val="21"/>
          <w:lang w:eastAsia="en-IN" w:bidi="hi-IN"/>
        </w:rPr>
      </w:pPr>
      <w:hyperlink w:anchor="_Toc235896239" w:history="1">
        <w:r w:rsidRPr="00DB2385">
          <w:rPr>
            <w:rStyle w:val="Hyperlink"/>
            <w:noProof/>
          </w:rPr>
          <w:t>19.2 Glossary</w:t>
        </w:r>
        <w:r>
          <w:rPr>
            <w:noProof/>
            <w:webHidden/>
          </w:rPr>
          <w:tab/>
        </w:r>
        <w:r>
          <w:rPr>
            <w:noProof/>
            <w:webHidden/>
          </w:rPr>
          <w:fldChar w:fldCharType="begin"/>
        </w:r>
        <w:r>
          <w:rPr>
            <w:noProof/>
            <w:webHidden/>
          </w:rPr>
          <w:instrText xml:space="preserve"> PAGEREF _Toc235896239 \h </w:instrText>
        </w:r>
        <w:r>
          <w:rPr>
            <w:noProof/>
            <w:webHidden/>
          </w:rPr>
        </w:r>
        <w:r>
          <w:rPr>
            <w:noProof/>
            <w:webHidden/>
          </w:rPr>
          <w:fldChar w:fldCharType="separate"/>
        </w:r>
        <w:r>
          <w:rPr>
            <w:noProof/>
            <w:webHidden/>
          </w:rPr>
          <w:t>86</w:t>
        </w:r>
        <w:r>
          <w:rPr>
            <w:noProof/>
            <w:webHidden/>
          </w:rPr>
          <w:fldChar w:fldCharType="end"/>
        </w:r>
      </w:hyperlink>
    </w:p>
    <w:p w14:paraId="2B269425" w14:textId="0A976E63" w:rsidR="002021CC" w:rsidRPr="00EF23DD" w:rsidRDefault="002021CC" w:rsidP="006D79A3">
      <w:pPr>
        <w:rPr>
          <w:rFonts w:cs="Times New Roman"/>
          <w:color w:val="000000" w:themeColor="text1"/>
          <w:sz w:val="21"/>
          <w:szCs w:val="21"/>
        </w:rPr>
      </w:pPr>
      <w:r w:rsidRPr="00EF23DD">
        <w:rPr>
          <w:rFonts w:cs="Times New Roman"/>
          <w:color w:val="000000" w:themeColor="text1"/>
          <w:szCs w:val="20"/>
        </w:rPr>
        <w:fldChar w:fldCharType="end"/>
      </w:r>
    </w:p>
    <w:p w14:paraId="72C2BBC5" w14:textId="77777777" w:rsidR="0025603A" w:rsidRPr="00EF23DD" w:rsidRDefault="0025603A" w:rsidP="006D79A3">
      <w:pPr>
        <w:rPr>
          <w:rFonts w:cs="Times New Roman"/>
          <w:color w:val="000000" w:themeColor="text1"/>
          <w:sz w:val="21"/>
          <w:szCs w:val="21"/>
        </w:rPr>
      </w:pPr>
    </w:p>
    <w:p w14:paraId="003FBAAC" w14:textId="77777777" w:rsidR="00E53060" w:rsidRPr="00EF23DD" w:rsidRDefault="00E53060" w:rsidP="006D79A3">
      <w:pPr>
        <w:rPr>
          <w:rFonts w:cs="Times New Roman"/>
          <w:color w:val="000000" w:themeColor="text1"/>
          <w:sz w:val="21"/>
          <w:szCs w:val="21"/>
        </w:rPr>
      </w:pPr>
    </w:p>
    <w:p w14:paraId="6018CA23" w14:textId="77777777" w:rsidR="00A431D5" w:rsidRPr="00EF23DD" w:rsidRDefault="00A431D5" w:rsidP="006D79A3">
      <w:pPr>
        <w:rPr>
          <w:rFonts w:cs="Times New Roman"/>
          <w:color w:val="000000" w:themeColor="text1"/>
          <w:sz w:val="21"/>
          <w:szCs w:val="21"/>
        </w:rPr>
      </w:pPr>
    </w:p>
    <w:p w14:paraId="1B135AC3" w14:textId="77777777" w:rsidR="00A431D5" w:rsidRPr="00EF23DD" w:rsidRDefault="00A431D5" w:rsidP="006D79A3">
      <w:pPr>
        <w:rPr>
          <w:rFonts w:cs="Times New Roman"/>
          <w:color w:val="000000" w:themeColor="text1"/>
          <w:sz w:val="21"/>
          <w:szCs w:val="21"/>
        </w:rPr>
      </w:pPr>
    </w:p>
    <w:p w14:paraId="680D0C69" w14:textId="77777777" w:rsidR="00A431D5" w:rsidRPr="00EF23DD" w:rsidRDefault="00A431D5" w:rsidP="006D79A3">
      <w:pPr>
        <w:rPr>
          <w:rFonts w:cs="Times New Roman"/>
          <w:color w:val="000000" w:themeColor="text1"/>
          <w:sz w:val="21"/>
          <w:szCs w:val="21"/>
        </w:rPr>
      </w:pPr>
    </w:p>
    <w:p w14:paraId="7C00B461" w14:textId="77777777" w:rsidR="00A431D5" w:rsidRPr="00EF23DD" w:rsidRDefault="00A431D5" w:rsidP="006D79A3">
      <w:pPr>
        <w:rPr>
          <w:rFonts w:cs="Times New Roman"/>
          <w:color w:val="000000" w:themeColor="text1"/>
          <w:sz w:val="21"/>
          <w:szCs w:val="21"/>
        </w:rPr>
      </w:pPr>
    </w:p>
    <w:p w14:paraId="34FD5B38" w14:textId="77777777" w:rsidR="00A431D5" w:rsidRPr="00EF23DD" w:rsidRDefault="00A431D5" w:rsidP="006D79A3">
      <w:pPr>
        <w:rPr>
          <w:rFonts w:cs="Times New Roman"/>
          <w:color w:val="000000" w:themeColor="text1"/>
          <w:sz w:val="21"/>
          <w:szCs w:val="21"/>
        </w:rPr>
      </w:pPr>
    </w:p>
    <w:p w14:paraId="59B383CD" w14:textId="4F0655D7" w:rsidR="0025603A" w:rsidRPr="00EF23DD" w:rsidRDefault="4777C83F" w:rsidP="006D79A3">
      <w:pPr>
        <w:rPr>
          <w:rFonts w:cs="Times New Roman"/>
          <w:color w:val="FFFFFF" w:themeColor="background1"/>
          <w:sz w:val="48"/>
          <w:szCs w:val="48"/>
        </w:rPr>
      </w:pPr>
      <w:r w:rsidRPr="00EF23DD">
        <w:rPr>
          <w:rFonts w:cs="Times New Roman"/>
          <w:color w:val="FFFFFF" w:themeColor="background1"/>
          <w:sz w:val="48"/>
          <w:szCs w:val="48"/>
        </w:rPr>
        <w:t>Version Control</w:t>
      </w:r>
    </w:p>
    <w:p w14:paraId="07D6A69A" w14:textId="264FA8F3" w:rsidR="0025603A" w:rsidRPr="00EF23DD" w:rsidRDefault="0025603A" w:rsidP="006D79A3">
      <w:pPr>
        <w:rPr>
          <w:rFonts w:cs="Times New Roman"/>
          <w:color w:val="000000" w:themeColor="text1"/>
          <w:sz w:val="21"/>
          <w:szCs w:val="21"/>
        </w:rPr>
      </w:pP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984"/>
        <w:gridCol w:w="1150"/>
        <w:gridCol w:w="1150"/>
        <w:gridCol w:w="1179"/>
        <w:gridCol w:w="1179"/>
        <w:gridCol w:w="1216"/>
        <w:gridCol w:w="1216"/>
      </w:tblGrid>
      <w:tr w:rsidR="032C8B08" w:rsidRPr="00EF23DD" w14:paraId="7E4D3F52" w14:textId="77777777" w:rsidTr="00802BC1">
        <w:trPr>
          <w:cnfStyle w:val="100000000000" w:firstRow="1" w:lastRow="0" w:firstColumn="0" w:lastColumn="0" w:oddVBand="0" w:evenVBand="0" w:oddHBand="0"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1080" w:type="dxa"/>
          </w:tcPr>
          <w:p w14:paraId="3718B5F7" w14:textId="611E2772" w:rsidR="032C8B08" w:rsidRPr="00EF23DD" w:rsidRDefault="032C8B08" w:rsidP="006D79A3">
            <w:pPr>
              <w:rPr>
                <w:rFonts w:cs="Times New Roman"/>
                <w:color w:val="000000" w:themeColor="text1"/>
                <w:szCs w:val="20"/>
              </w:rPr>
            </w:pPr>
            <w:r w:rsidRPr="00EF23DD">
              <w:rPr>
                <w:rFonts w:cs="Times New Roman"/>
                <w:color w:val="000000" w:themeColor="text1"/>
                <w:szCs w:val="20"/>
              </w:rPr>
              <w:lastRenderedPageBreak/>
              <w:t>Review No</w:t>
            </w:r>
          </w:p>
        </w:tc>
        <w:tc>
          <w:tcPr>
            <w:tcW w:w="1140" w:type="dxa"/>
          </w:tcPr>
          <w:p w14:paraId="32D66A1F" w14:textId="3881A1FB"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Version No</w:t>
            </w:r>
          </w:p>
        </w:tc>
        <w:tc>
          <w:tcPr>
            <w:tcW w:w="1335" w:type="dxa"/>
          </w:tcPr>
          <w:p w14:paraId="57245AED" w14:textId="3088B8BD"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Prepared By</w:t>
            </w:r>
          </w:p>
        </w:tc>
        <w:tc>
          <w:tcPr>
            <w:tcW w:w="1335" w:type="dxa"/>
          </w:tcPr>
          <w:p w14:paraId="18515C37" w14:textId="6B54CB9A"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Prepared</w:t>
            </w:r>
          </w:p>
          <w:p w14:paraId="6429623A" w14:textId="2DBF325F"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Date</w:t>
            </w:r>
          </w:p>
        </w:tc>
        <w:tc>
          <w:tcPr>
            <w:tcW w:w="1365" w:type="dxa"/>
          </w:tcPr>
          <w:p w14:paraId="31BD61C3" w14:textId="412FCC69"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Reviewed By</w:t>
            </w:r>
          </w:p>
        </w:tc>
        <w:tc>
          <w:tcPr>
            <w:tcW w:w="1365" w:type="dxa"/>
          </w:tcPr>
          <w:p w14:paraId="2D71B25A" w14:textId="4E001B4D"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Reviewed Date</w:t>
            </w:r>
          </w:p>
        </w:tc>
        <w:tc>
          <w:tcPr>
            <w:tcW w:w="1410" w:type="dxa"/>
          </w:tcPr>
          <w:p w14:paraId="41F04D53" w14:textId="35F28775"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Approved By</w:t>
            </w:r>
          </w:p>
        </w:tc>
        <w:tc>
          <w:tcPr>
            <w:tcW w:w="1410" w:type="dxa"/>
          </w:tcPr>
          <w:p w14:paraId="005B0B5D" w14:textId="0F09CF83" w:rsidR="032C8B08" w:rsidRPr="00EF23DD" w:rsidRDefault="032C8B08" w:rsidP="006D79A3">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0"/>
              </w:rPr>
            </w:pPr>
            <w:r w:rsidRPr="00EF23DD">
              <w:rPr>
                <w:rFonts w:cs="Times New Roman"/>
                <w:color w:val="000000" w:themeColor="text1"/>
                <w:szCs w:val="20"/>
              </w:rPr>
              <w:t>Approved Date</w:t>
            </w:r>
          </w:p>
        </w:tc>
      </w:tr>
      <w:tr w:rsidR="032C8B08" w:rsidRPr="00EF23DD" w14:paraId="37CC6792" w14:textId="77777777" w:rsidTr="00802BC1">
        <w:trPr>
          <w:cnfStyle w:val="000000100000" w:firstRow="0" w:lastRow="0" w:firstColumn="0" w:lastColumn="0" w:oddVBand="0" w:evenVBand="0" w:oddHBand="1"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1080" w:type="dxa"/>
          </w:tcPr>
          <w:p w14:paraId="38A5FDCC" w14:textId="21DDCA62" w:rsidR="032C8B08" w:rsidRPr="00EF23DD" w:rsidRDefault="032C8B08" w:rsidP="006D79A3">
            <w:pPr>
              <w:rPr>
                <w:rFonts w:cs="Times New Roman"/>
                <w:color w:val="2D53A0"/>
                <w:szCs w:val="20"/>
              </w:rPr>
            </w:pPr>
            <w:r w:rsidRPr="00EF23DD">
              <w:rPr>
                <w:rFonts w:cs="Times New Roman"/>
                <w:color w:val="2D53A0"/>
                <w:szCs w:val="20"/>
              </w:rPr>
              <w:t>1</w:t>
            </w:r>
          </w:p>
        </w:tc>
        <w:tc>
          <w:tcPr>
            <w:tcW w:w="1140" w:type="dxa"/>
          </w:tcPr>
          <w:p w14:paraId="67174CB1" w14:textId="23066F70"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r w:rsidRPr="00EF23DD">
              <w:rPr>
                <w:rFonts w:cs="Times New Roman"/>
                <w:color w:val="2D53A0"/>
                <w:szCs w:val="20"/>
              </w:rPr>
              <w:t>1.0</w:t>
            </w:r>
          </w:p>
        </w:tc>
        <w:tc>
          <w:tcPr>
            <w:tcW w:w="1335" w:type="dxa"/>
          </w:tcPr>
          <w:p w14:paraId="7C0BBEB4" w14:textId="7297A19A"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r w:rsidRPr="00EF23DD">
              <w:rPr>
                <w:rFonts w:cs="Times New Roman"/>
                <w:color w:val="2D53A0"/>
                <w:szCs w:val="20"/>
                <w:lang w:val="en-US"/>
              </w:rPr>
              <w:t>TASK ALIGN TEAM</w:t>
            </w:r>
          </w:p>
        </w:tc>
        <w:tc>
          <w:tcPr>
            <w:tcW w:w="1335" w:type="dxa"/>
          </w:tcPr>
          <w:p w14:paraId="1AD9FAB5" w14:textId="45DCC113"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2CFCF9BD" w14:textId="03F59065"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7DC9D507" w14:textId="34000DC3"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5BC54C1B" w14:textId="7A134196"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71771203" w14:textId="529A403D"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r>
      <w:tr w:rsidR="032C8B08" w:rsidRPr="00EF23DD" w14:paraId="6FDC2F92" w14:textId="77777777" w:rsidTr="00802BC1">
        <w:trPr>
          <w:trHeight w:val="495"/>
        </w:trPr>
        <w:tc>
          <w:tcPr>
            <w:cnfStyle w:val="001000000000" w:firstRow="0" w:lastRow="0" w:firstColumn="1" w:lastColumn="0" w:oddVBand="0" w:evenVBand="0" w:oddHBand="0" w:evenHBand="0" w:firstRowFirstColumn="0" w:firstRowLastColumn="0" w:lastRowFirstColumn="0" w:lastRowLastColumn="0"/>
            <w:tcW w:w="1080" w:type="dxa"/>
          </w:tcPr>
          <w:p w14:paraId="3D05BC70" w14:textId="0150D8A9" w:rsidR="032C8B08" w:rsidRPr="00EF23DD" w:rsidRDefault="032C8B08" w:rsidP="006D79A3">
            <w:pPr>
              <w:rPr>
                <w:rFonts w:cs="Times New Roman"/>
                <w:color w:val="2D53A0"/>
                <w:szCs w:val="20"/>
              </w:rPr>
            </w:pPr>
          </w:p>
        </w:tc>
        <w:tc>
          <w:tcPr>
            <w:tcW w:w="1140" w:type="dxa"/>
          </w:tcPr>
          <w:p w14:paraId="0B06C3F3" w14:textId="09441C41"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3F599889" w14:textId="63F73C44"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305924A9" w14:textId="047D7985"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67B3B4DD" w14:textId="1CEFD6BA"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0E684C86" w14:textId="5D7930A7"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767AC20A" w14:textId="470CB759"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5BC327FA" w14:textId="3FA2F6E3"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r>
      <w:tr w:rsidR="032C8B08" w:rsidRPr="00EF23DD" w14:paraId="0D487895" w14:textId="77777777" w:rsidTr="00802BC1">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80" w:type="dxa"/>
          </w:tcPr>
          <w:p w14:paraId="7B6C13AB" w14:textId="003DF3E8" w:rsidR="032C8B08" w:rsidRPr="00EF23DD" w:rsidRDefault="032C8B08" w:rsidP="006D79A3">
            <w:pPr>
              <w:rPr>
                <w:rFonts w:cs="Times New Roman"/>
                <w:color w:val="2D53A0"/>
                <w:szCs w:val="20"/>
              </w:rPr>
            </w:pPr>
          </w:p>
        </w:tc>
        <w:tc>
          <w:tcPr>
            <w:tcW w:w="1140" w:type="dxa"/>
          </w:tcPr>
          <w:p w14:paraId="7B7792DD" w14:textId="05CCEC04"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6745C764" w14:textId="60707D42"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07B4CA2D" w14:textId="08E866C8"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282F1EE2" w14:textId="52A9FE3C"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45AF71AE" w14:textId="0FCE4C01"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2D06DC50" w14:textId="24F3D872"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608969DE" w14:textId="67DFCCFD"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r>
      <w:tr w:rsidR="032C8B08" w:rsidRPr="00EF23DD" w14:paraId="22ED72CF" w14:textId="77777777" w:rsidTr="00802BC1">
        <w:trPr>
          <w:trHeight w:val="495"/>
        </w:trPr>
        <w:tc>
          <w:tcPr>
            <w:cnfStyle w:val="001000000000" w:firstRow="0" w:lastRow="0" w:firstColumn="1" w:lastColumn="0" w:oddVBand="0" w:evenVBand="0" w:oddHBand="0" w:evenHBand="0" w:firstRowFirstColumn="0" w:firstRowLastColumn="0" w:lastRowFirstColumn="0" w:lastRowLastColumn="0"/>
            <w:tcW w:w="1080" w:type="dxa"/>
          </w:tcPr>
          <w:p w14:paraId="69F09673" w14:textId="3CE80240" w:rsidR="032C8B08" w:rsidRPr="00EF23DD" w:rsidRDefault="032C8B08" w:rsidP="006D79A3">
            <w:pPr>
              <w:rPr>
                <w:rFonts w:cs="Times New Roman"/>
                <w:color w:val="2D53A0"/>
                <w:szCs w:val="20"/>
              </w:rPr>
            </w:pPr>
          </w:p>
        </w:tc>
        <w:tc>
          <w:tcPr>
            <w:tcW w:w="1140" w:type="dxa"/>
          </w:tcPr>
          <w:p w14:paraId="4E3D8266" w14:textId="267E0586"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5DA3AD72" w14:textId="43A56A47"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3763C7F1" w14:textId="3BD77005"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720FFD58" w14:textId="7E7D1513"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2E6AF390" w14:textId="07E13194"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6F7A4E46" w14:textId="7AAACA4F"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0D8B6058" w14:textId="6F378A2E"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r>
      <w:tr w:rsidR="032C8B08" w:rsidRPr="00EF23DD" w14:paraId="70C08B4D" w14:textId="77777777" w:rsidTr="00802BC1">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80" w:type="dxa"/>
          </w:tcPr>
          <w:p w14:paraId="4FB6BECD" w14:textId="27B09326" w:rsidR="032C8B08" w:rsidRPr="00EF23DD" w:rsidRDefault="032C8B08" w:rsidP="006D79A3">
            <w:pPr>
              <w:rPr>
                <w:rFonts w:cs="Times New Roman"/>
                <w:color w:val="2D53A0"/>
                <w:szCs w:val="20"/>
              </w:rPr>
            </w:pPr>
          </w:p>
        </w:tc>
        <w:tc>
          <w:tcPr>
            <w:tcW w:w="1140" w:type="dxa"/>
          </w:tcPr>
          <w:p w14:paraId="12F58E83" w14:textId="7DA259B7"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63E9609C" w14:textId="5B69931C"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237D5DC1" w14:textId="3F646E48"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5FA8FD3C" w14:textId="1E0286E7"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1FC9867A" w14:textId="53BE618A"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37F4D22A" w14:textId="4C6612FF"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38AF40C1" w14:textId="66ED94EF"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r>
      <w:tr w:rsidR="032C8B08" w:rsidRPr="00EF23DD" w14:paraId="048E0A52" w14:textId="77777777" w:rsidTr="00802BC1">
        <w:trPr>
          <w:trHeight w:val="495"/>
        </w:trPr>
        <w:tc>
          <w:tcPr>
            <w:cnfStyle w:val="001000000000" w:firstRow="0" w:lastRow="0" w:firstColumn="1" w:lastColumn="0" w:oddVBand="0" w:evenVBand="0" w:oddHBand="0" w:evenHBand="0" w:firstRowFirstColumn="0" w:firstRowLastColumn="0" w:lastRowFirstColumn="0" w:lastRowLastColumn="0"/>
            <w:tcW w:w="1080" w:type="dxa"/>
          </w:tcPr>
          <w:p w14:paraId="7A1750E5" w14:textId="1081610C" w:rsidR="032C8B08" w:rsidRPr="00EF23DD" w:rsidRDefault="032C8B08" w:rsidP="006D79A3">
            <w:pPr>
              <w:rPr>
                <w:rFonts w:cs="Times New Roman"/>
                <w:color w:val="2D53A0"/>
                <w:szCs w:val="20"/>
              </w:rPr>
            </w:pPr>
          </w:p>
        </w:tc>
        <w:tc>
          <w:tcPr>
            <w:tcW w:w="1140" w:type="dxa"/>
          </w:tcPr>
          <w:p w14:paraId="00081336" w14:textId="6154430E"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32605169" w14:textId="0A00E553"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35" w:type="dxa"/>
          </w:tcPr>
          <w:p w14:paraId="32357AAE" w14:textId="72EEC22D"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4638304F" w14:textId="2B161295"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365" w:type="dxa"/>
          </w:tcPr>
          <w:p w14:paraId="1DE0FE65" w14:textId="34DE1817"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25D24E20" w14:textId="359E7DEC"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c>
          <w:tcPr>
            <w:tcW w:w="1410" w:type="dxa"/>
          </w:tcPr>
          <w:p w14:paraId="3348A4D3" w14:textId="03EA4912" w:rsidR="032C8B08" w:rsidRPr="00EF23DD" w:rsidRDefault="032C8B08" w:rsidP="006D79A3">
            <w:pPr>
              <w:cnfStyle w:val="000000000000" w:firstRow="0" w:lastRow="0" w:firstColumn="0" w:lastColumn="0" w:oddVBand="0" w:evenVBand="0" w:oddHBand="0" w:evenHBand="0" w:firstRowFirstColumn="0" w:firstRowLastColumn="0" w:lastRowFirstColumn="0" w:lastRowLastColumn="0"/>
              <w:rPr>
                <w:rFonts w:cs="Times New Roman"/>
                <w:color w:val="2D53A0"/>
                <w:szCs w:val="20"/>
              </w:rPr>
            </w:pPr>
          </w:p>
        </w:tc>
      </w:tr>
      <w:tr w:rsidR="032C8B08" w:rsidRPr="00EF23DD" w14:paraId="044DCB21" w14:textId="77777777" w:rsidTr="00802B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80" w:type="dxa"/>
          </w:tcPr>
          <w:p w14:paraId="3FADD535" w14:textId="43770F69" w:rsidR="032C8B08" w:rsidRPr="00EF23DD" w:rsidRDefault="032C8B08" w:rsidP="006D79A3">
            <w:pPr>
              <w:rPr>
                <w:rFonts w:cs="Times New Roman"/>
                <w:color w:val="2D53A0"/>
                <w:szCs w:val="20"/>
              </w:rPr>
            </w:pPr>
          </w:p>
        </w:tc>
        <w:tc>
          <w:tcPr>
            <w:tcW w:w="1140" w:type="dxa"/>
          </w:tcPr>
          <w:p w14:paraId="7A4554F3" w14:textId="22D55929"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28A8670F" w14:textId="2C5DCED0"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35" w:type="dxa"/>
          </w:tcPr>
          <w:p w14:paraId="7BEE72E3" w14:textId="724BB8F7"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332577B2" w14:textId="43832A0C"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365" w:type="dxa"/>
          </w:tcPr>
          <w:p w14:paraId="1C8A1989" w14:textId="7C0BFB64"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19200ECD" w14:textId="0CF706D6"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c>
          <w:tcPr>
            <w:tcW w:w="1410" w:type="dxa"/>
          </w:tcPr>
          <w:p w14:paraId="52D369A9" w14:textId="4DF84712" w:rsidR="032C8B08" w:rsidRPr="00EF23DD" w:rsidRDefault="032C8B08" w:rsidP="006D79A3">
            <w:pPr>
              <w:cnfStyle w:val="000000100000" w:firstRow="0" w:lastRow="0" w:firstColumn="0" w:lastColumn="0" w:oddVBand="0" w:evenVBand="0" w:oddHBand="1" w:evenHBand="0" w:firstRowFirstColumn="0" w:firstRowLastColumn="0" w:lastRowFirstColumn="0" w:lastRowLastColumn="0"/>
              <w:rPr>
                <w:rFonts w:cs="Times New Roman"/>
                <w:color w:val="2D53A0"/>
                <w:szCs w:val="20"/>
              </w:rPr>
            </w:pPr>
          </w:p>
        </w:tc>
      </w:tr>
    </w:tbl>
    <w:p w14:paraId="30612BA8" w14:textId="1B8133B0" w:rsidR="0025603A" w:rsidRPr="00EF23DD" w:rsidRDefault="0025603A" w:rsidP="006D79A3">
      <w:pPr>
        <w:rPr>
          <w:rFonts w:cs="Times New Roman"/>
          <w:color w:val="000000" w:themeColor="text1"/>
          <w:szCs w:val="20"/>
        </w:rPr>
      </w:pPr>
    </w:p>
    <w:p w14:paraId="1DA28F47" w14:textId="3171BD87" w:rsidR="0025603A" w:rsidRPr="00EF23DD" w:rsidRDefault="0025603A" w:rsidP="006D79A3">
      <w:pPr>
        <w:rPr>
          <w:rFonts w:cs="Times New Roman"/>
          <w:color w:val="FFFFFF" w:themeColor="background1"/>
          <w:sz w:val="48"/>
          <w:szCs w:val="48"/>
        </w:rPr>
      </w:pPr>
    </w:p>
    <w:p w14:paraId="4C3D1C5E" w14:textId="77777777" w:rsidR="009B299D" w:rsidRPr="00EF23DD" w:rsidRDefault="009B299D" w:rsidP="006D79A3">
      <w:pPr>
        <w:rPr>
          <w:rFonts w:cs="Times New Roman"/>
          <w:color w:val="000000" w:themeColor="text1"/>
          <w:szCs w:val="20"/>
        </w:rPr>
      </w:pPr>
    </w:p>
    <w:p w14:paraId="02A64A4A" w14:textId="3528589F" w:rsidR="25B20099" w:rsidRDefault="25B20099" w:rsidP="25B20099">
      <w:pPr>
        <w:rPr>
          <w:rFonts w:cs="Times New Roman"/>
          <w:color w:val="2D53A0"/>
          <w:sz w:val="32"/>
          <w:szCs w:val="32"/>
        </w:rPr>
      </w:pPr>
    </w:p>
    <w:p w14:paraId="3D5E2F88" w14:textId="55B66DED" w:rsidR="25B20099" w:rsidRDefault="25B20099" w:rsidP="25B20099">
      <w:pPr>
        <w:rPr>
          <w:rFonts w:cs="Times New Roman"/>
          <w:color w:val="2D53A0"/>
          <w:sz w:val="32"/>
          <w:szCs w:val="32"/>
        </w:rPr>
      </w:pPr>
    </w:p>
    <w:p w14:paraId="57F25422" w14:textId="1AD54064" w:rsidR="25B20099" w:rsidRDefault="25B20099" w:rsidP="25B20099">
      <w:pPr>
        <w:rPr>
          <w:rFonts w:cs="Times New Roman"/>
          <w:color w:val="2D53A0"/>
          <w:sz w:val="32"/>
          <w:szCs w:val="32"/>
        </w:rPr>
      </w:pPr>
    </w:p>
    <w:p w14:paraId="65FE10B5" w14:textId="178E0EB0" w:rsidR="0025603A" w:rsidRPr="00EF23DD" w:rsidRDefault="4777C83F" w:rsidP="006D79A3">
      <w:pPr>
        <w:rPr>
          <w:rFonts w:cs="Times New Roman"/>
          <w:color w:val="2D53A0"/>
          <w:sz w:val="32"/>
          <w:szCs w:val="32"/>
        </w:rPr>
      </w:pPr>
      <w:r w:rsidRPr="00EF23DD">
        <w:rPr>
          <w:rFonts w:cs="Times New Roman"/>
          <w:color w:val="2D53A0"/>
          <w:sz w:val="32"/>
          <w:szCs w:val="32"/>
        </w:rPr>
        <w:t>REVIEW COMMENTS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00"/>
        <w:gridCol w:w="5940"/>
        <w:gridCol w:w="1350"/>
      </w:tblGrid>
      <w:tr w:rsidR="032C8B08" w:rsidRPr="00EF23DD" w14:paraId="61BB8AF2" w14:textId="77777777" w:rsidTr="032C8B08">
        <w:trPr>
          <w:trHeight w:val="300"/>
        </w:trPr>
        <w:tc>
          <w:tcPr>
            <w:tcW w:w="1200" w:type="dxa"/>
            <w:shd w:val="clear" w:color="auto" w:fill="91ABDF"/>
            <w:tcMar>
              <w:left w:w="105" w:type="dxa"/>
              <w:right w:w="105" w:type="dxa"/>
            </w:tcMar>
          </w:tcPr>
          <w:p w14:paraId="71EBE145" w14:textId="648B0CCA" w:rsidR="032C8B08" w:rsidRPr="00EF23DD" w:rsidRDefault="032C8B08" w:rsidP="006D79A3">
            <w:pPr>
              <w:rPr>
                <w:rFonts w:cs="Times New Roman"/>
                <w:color w:val="000000" w:themeColor="text1"/>
                <w:sz w:val="32"/>
                <w:szCs w:val="32"/>
              </w:rPr>
            </w:pPr>
            <w:r w:rsidRPr="00EF23DD">
              <w:rPr>
                <w:rFonts w:cs="Times New Roman"/>
                <w:color w:val="000000" w:themeColor="text1"/>
                <w:sz w:val="32"/>
                <w:szCs w:val="32"/>
              </w:rPr>
              <w:t>Review No</w:t>
            </w:r>
          </w:p>
        </w:tc>
        <w:tc>
          <w:tcPr>
            <w:tcW w:w="5940" w:type="dxa"/>
            <w:shd w:val="clear" w:color="auto" w:fill="91ABDF"/>
            <w:tcMar>
              <w:left w:w="105" w:type="dxa"/>
              <w:right w:w="105" w:type="dxa"/>
            </w:tcMar>
          </w:tcPr>
          <w:p w14:paraId="16115CAC" w14:textId="7BD25FB4" w:rsidR="032C8B08" w:rsidRPr="00EF23DD" w:rsidRDefault="032C8B08" w:rsidP="006D79A3">
            <w:pPr>
              <w:rPr>
                <w:rFonts w:cs="Times New Roman"/>
                <w:color w:val="000000" w:themeColor="text1"/>
                <w:sz w:val="32"/>
                <w:szCs w:val="32"/>
              </w:rPr>
            </w:pPr>
            <w:r w:rsidRPr="00EF23DD">
              <w:rPr>
                <w:rFonts w:cs="Times New Roman"/>
                <w:color w:val="000000" w:themeColor="text1"/>
                <w:sz w:val="32"/>
                <w:szCs w:val="32"/>
              </w:rPr>
              <w:t>Reviewer Comments</w:t>
            </w:r>
          </w:p>
        </w:tc>
        <w:tc>
          <w:tcPr>
            <w:tcW w:w="1350" w:type="dxa"/>
            <w:shd w:val="clear" w:color="auto" w:fill="91ABDF"/>
            <w:tcMar>
              <w:left w:w="105" w:type="dxa"/>
              <w:right w:w="105" w:type="dxa"/>
            </w:tcMar>
          </w:tcPr>
          <w:p w14:paraId="6D6E5D36" w14:textId="25CA4A05" w:rsidR="032C8B08" w:rsidRPr="00EF23DD" w:rsidRDefault="032C8B08" w:rsidP="006D79A3">
            <w:pPr>
              <w:rPr>
                <w:rFonts w:cs="Times New Roman"/>
                <w:color w:val="000000" w:themeColor="text1"/>
                <w:sz w:val="32"/>
                <w:szCs w:val="32"/>
              </w:rPr>
            </w:pPr>
            <w:r w:rsidRPr="00EF23DD">
              <w:rPr>
                <w:rFonts w:cs="Times New Roman"/>
                <w:color w:val="000000" w:themeColor="text1"/>
                <w:sz w:val="32"/>
                <w:szCs w:val="32"/>
              </w:rPr>
              <w:t>Status</w:t>
            </w:r>
          </w:p>
        </w:tc>
      </w:tr>
      <w:tr w:rsidR="032C8B08" w:rsidRPr="00EF23DD" w14:paraId="5243E393" w14:textId="77777777" w:rsidTr="032C8B08">
        <w:trPr>
          <w:trHeight w:val="300"/>
        </w:trPr>
        <w:tc>
          <w:tcPr>
            <w:tcW w:w="1200" w:type="dxa"/>
            <w:tcMar>
              <w:left w:w="105" w:type="dxa"/>
              <w:right w:w="105" w:type="dxa"/>
            </w:tcMar>
          </w:tcPr>
          <w:p w14:paraId="262CEBD7" w14:textId="016FBEC5" w:rsidR="032C8B08" w:rsidRPr="00EF23DD" w:rsidRDefault="032C8B08" w:rsidP="006D79A3">
            <w:pPr>
              <w:rPr>
                <w:rFonts w:cs="Times New Roman"/>
                <w:color w:val="2D53A0"/>
                <w:sz w:val="32"/>
                <w:szCs w:val="32"/>
              </w:rPr>
            </w:pPr>
          </w:p>
        </w:tc>
        <w:tc>
          <w:tcPr>
            <w:tcW w:w="5940" w:type="dxa"/>
            <w:tcMar>
              <w:left w:w="105" w:type="dxa"/>
              <w:right w:w="105" w:type="dxa"/>
            </w:tcMar>
          </w:tcPr>
          <w:p w14:paraId="66F3E98F" w14:textId="755B63DB" w:rsidR="032C8B08" w:rsidRPr="00EF23DD" w:rsidRDefault="032C8B08" w:rsidP="006D79A3">
            <w:pPr>
              <w:rPr>
                <w:rFonts w:cs="Times New Roman"/>
                <w:color w:val="2D53A0"/>
                <w:sz w:val="32"/>
                <w:szCs w:val="32"/>
              </w:rPr>
            </w:pPr>
          </w:p>
        </w:tc>
        <w:tc>
          <w:tcPr>
            <w:tcW w:w="1350" w:type="dxa"/>
            <w:tcMar>
              <w:left w:w="105" w:type="dxa"/>
              <w:right w:w="105" w:type="dxa"/>
            </w:tcMar>
          </w:tcPr>
          <w:p w14:paraId="141ACABD" w14:textId="6DF03C2E" w:rsidR="032C8B08" w:rsidRPr="00EF23DD" w:rsidRDefault="032C8B08" w:rsidP="006D79A3">
            <w:pPr>
              <w:rPr>
                <w:rFonts w:cs="Times New Roman"/>
                <w:color w:val="2D53A0"/>
                <w:sz w:val="32"/>
                <w:szCs w:val="32"/>
              </w:rPr>
            </w:pPr>
          </w:p>
        </w:tc>
      </w:tr>
      <w:tr w:rsidR="032C8B08" w:rsidRPr="00EF23DD" w14:paraId="2A82B574" w14:textId="77777777" w:rsidTr="032C8B08">
        <w:trPr>
          <w:trHeight w:val="300"/>
        </w:trPr>
        <w:tc>
          <w:tcPr>
            <w:tcW w:w="1200" w:type="dxa"/>
            <w:tcMar>
              <w:left w:w="105" w:type="dxa"/>
              <w:right w:w="105" w:type="dxa"/>
            </w:tcMar>
          </w:tcPr>
          <w:p w14:paraId="1E1D3F0E" w14:textId="039E8751" w:rsidR="032C8B08" w:rsidRPr="00EF23DD" w:rsidRDefault="032C8B08" w:rsidP="006D79A3">
            <w:pPr>
              <w:rPr>
                <w:rFonts w:cs="Times New Roman"/>
                <w:color w:val="2D53A0"/>
                <w:sz w:val="32"/>
                <w:szCs w:val="32"/>
              </w:rPr>
            </w:pPr>
          </w:p>
        </w:tc>
        <w:tc>
          <w:tcPr>
            <w:tcW w:w="5940" w:type="dxa"/>
            <w:tcMar>
              <w:left w:w="105" w:type="dxa"/>
              <w:right w:w="105" w:type="dxa"/>
            </w:tcMar>
          </w:tcPr>
          <w:p w14:paraId="35936DF0" w14:textId="217395AC" w:rsidR="032C8B08" w:rsidRPr="00EF23DD" w:rsidRDefault="032C8B08" w:rsidP="006D79A3">
            <w:pPr>
              <w:rPr>
                <w:rFonts w:cs="Times New Roman"/>
                <w:color w:val="2D53A0"/>
                <w:sz w:val="32"/>
                <w:szCs w:val="32"/>
              </w:rPr>
            </w:pPr>
          </w:p>
        </w:tc>
        <w:tc>
          <w:tcPr>
            <w:tcW w:w="1350" w:type="dxa"/>
            <w:tcMar>
              <w:left w:w="105" w:type="dxa"/>
              <w:right w:w="105" w:type="dxa"/>
            </w:tcMar>
          </w:tcPr>
          <w:p w14:paraId="5A2B4BC7" w14:textId="797F9ECA" w:rsidR="032C8B08" w:rsidRPr="00EF23DD" w:rsidRDefault="032C8B08" w:rsidP="006D79A3">
            <w:pPr>
              <w:rPr>
                <w:rFonts w:cs="Times New Roman"/>
                <w:color w:val="2D53A0"/>
                <w:sz w:val="32"/>
                <w:szCs w:val="32"/>
              </w:rPr>
            </w:pPr>
          </w:p>
        </w:tc>
      </w:tr>
      <w:tr w:rsidR="032C8B08" w:rsidRPr="00EF23DD" w14:paraId="7D3B5BE9" w14:textId="77777777" w:rsidTr="032C8B08">
        <w:trPr>
          <w:trHeight w:val="300"/>
        </w:trPr>
        <w:tc>
          <w:tcPr>
            <w:tcW w:w="1200" w:type="dxa"/>
            <w:tcMar>
              <w:left w:w="105" w:type="dxa"/>
              <w:right w:w="105" w:type="dxa"/>
            </w:tcMar>
          </w:tcPr>
          <w:p w14:paraId="6B718468" w14:textId="3043F3D2" w:rsidR="032C8B08" w:rsidRPr="00EF23DD" w:rsidRDefault="032C8B08" w:rsidP="006D79A3">
            <w:pPr>
              <w:rPr>
                <w:rFonts w:cs="Times New Roman"/>
                <w:color w:val="2D53A0"/>
                <w:sz w:val="32"/>
                <w:szCs w:val="32"/>
              </w:rPr>
            </w:pPr>
          </w:p>
        </w:tc>
        <w:tc>
          <w:tcPr>
            <w:tcW w:w="5940" w:type="dxa"/>
            <w:tcMar>
              <w:left w:w="105" w:type="dxa"/>
              <w:right w:w="105" w:type="dxa"/>
            </w:tcMar>
          </w:tcPr>
          <w:p w14:paraId="2FB2E16A" w14:textId="4159BB27" w:rsidR="032C8B08" w:rsidRPr="00EF23DD" w:rsidRDefault="032C8B08" w:rsidP="006D79A3">
            <w:pPr>
              <w:rPr>
                <w:rFonts w:cs="Times New Roman"/>
                <w:color w:val="2D53A0"/>
                <w:sz w:val="32"/>
                <w:szCs w:val="32"/>
              </w:rPr>
            </w:pPr>
          </w:p>
        </w:tc>
        <w:tc>
          <w:tcPr>
            <w:tcW w:w="1350" w:type="dxa"/>
            <w:tcMar>
              <w:left w:w="105" w:type="dxa"/>
              <w:right w:w="105" w:type="dxa"/>
            </w:tcMar>
          </w:tcPr>
          <w:p w14:paraId="18145F05" w14:textId="3F536DBE" w:rsidR="032C8B08" w:rsidRPr="00EF23DD" w:rsidRDefault="032C8B08" w:rsidP="006D79A3">
            <w:pPr>
              <w:rPr>
                <w:rFonts w:cs="Times New Roman"/>
                <w:color w:val="2D53A0"/>
                <w:sz w:val="32"/>
                <w:szCs w:val="32"/>
              </w:rPr>
            </w:pPr>
          </w:p>
        </w:tc>
      </w:tr>
      <w:tr w:rsidR="032C8B08" w:rsidRPr="00EF23DD" w14:paraId="60B861DC" w14:textId="77777777" w:rsidTr="032C8B08">
        <w:trPr>
          <w:trHeight w:val="300"/>
        </w:trPr>
        <w:tc>
          <w:tcPr>
            <w:tcW w:w="1200" w:type="dxa"/>
            <w:tcMar>
              <w:left w:w="105" w:type="dxa"/>
              <w:right w:w="105" w:type="dxa"/>
            </w:tcMar>
          </w:tcPr>
          <w:p w14:paraId="3527EA24" w14:textId="2886242D" w:rsidR="032C8B08" w:rsidRPr="00EF23DD" w:rsidRDefault="032C8B08" w:rsidP="006D79A3">
            <w:pPr>
              <w:rPr>
                <w:rFonts w:cs="Times New Roman"/>
                <w:color w:val="2D53A0"/>
                <w:sz w:val="32"/>
                <w:szCs w:val="32"/>
              </w:rPr>
            </w:pPr>
          </w:p>
        </w:tc>
        <w:tc>
          <w:tcPr>
            <w:tcW w:w="5940" w:type="dxa"/>
            <w:tcMar>
              <w:left w:w="105" w:type="dxa"/>
              <w:right w:w="105" w:type="dxa"/>
            </w:tcMar>
          </w:tcPr>
          <w:p w14:paraId="61A8E6A9" w14:textId="739487DA" w:rsidR="032C8B08" w:rsidRPr="00EF23DD" w:rsidRDefault="032C8B08" w:rsidP="006D79A3">
            <w:pPr>
              <w:rPr>
                <w:rFonts w:cs="Times New Roman"/>
                <w:color w:val="2D53A0"/>
                <w:sz w:val="32"/>
                <w:szCs w:val="32"/>
              </w:rPr>
            </w:pPr>
          </w:p>
        </w:tc>
        <w:tc>
          <w:tcPr>
            <w:tcW w:w="1350" w:type="dxa"/>
            <w:tcMar>
              <w:left w:w="105" w:type="dxa"/>
              <w:right w:w="105" w:type="dxa"/>
            </w:tcMar>
          </w:tcPr>
          <w:p w14:paraId="1627939A" w14:textId="586EA234" w:rsidR="032C8B08" w:rsidRPr="00EF23DD" w:rsidRDefault="032C8B08" w:rsidP="006D79A3">
            <w:pPr>
              <w:rPr>
                <w:rFonts w:cs="Times New Roman"/>
                <w:color w:val="2D53A0"/>
                <w:sz w:val="32"/>
                <w:szCs w:val="32"/>
              </w:rPr>
            </w:pPr>
          </w:p>
        </w:tc>
      </w:tr>
      <w:tr w:rsidR="032C8B08" w:rsidRPr="00EF23DD" w14:paraId="130B6DA1" w14:textId="77777777" w:rsidTr="032C8B08">
        <w:trPr>
          <w:trHeight w:val="300"/>
        </w:trPr>
        <w:tc>
          <w:tcPr>
            <w:tcW w:w="1200" w:type="dxa"/>
            <w:tcMar>
              <w:left w:w="105" w:type="dxa"/>
              <w:right w:w="105" w:type="dxa"/>
            </w:tcMar>
          </w:tcPr>
          <w:p w14:paraId="09AE16AD" w14:textId="675F2725" w:rsidR="032C8B08" w:rsidRPr="00EF23DD" w:rsidRDefault="032C8B08" w:rsidP="006D79A3">
            <w:pPr>
              <w:rPr>
                <w:rFonts w:cs="Times New Roman"/>
                <w:color w:val="2D53A0"/>
                <w:sz w:val="32"/>
                <w:szCs w:val="32"/>
              </w:rPr>
            </w:pPr>
          </w:p>
        </w:tc>
        <w:tc>
          <w:tcPr>
            <w:tcW w:w="5940" w:type="dxa"/>
            <w:tcMar>
              <w:left w:w="105" w:type="dxa"/>
              <w:right w:w="105" w:type="dxa"/>
            </w:tcMar>
          </w:tcPr>
          <w:p w14:paraId="1FF16C40" w14:textId="01D65DF0" w:rsidR="032C8B08" w:rsidRPr="00EF23DD" w:rsidRDefault="032C8B08" w:rsidP="006D79A3">
            <w:pPr>
              <w:rPr>
                <w:rFonts w:cs="Times New Roman"/>
                <w:color w:val="2D53A0"/>
                <w:sz w:val="32"/>
                <w:szCs w:val="32"/>
              </w:rPr>
            </w:pPr>
          </w:p>
        </w:tc>
        <w:tc>
          <w:tcPr>
            <w:tcW w:w="1350" w:type="dxa"/>
            <w:tcMar>
              <w:left w:w="105" w:type="dxa"/>
              <w:right w:w="105" w:type="dxa"/>
            </w:tcMar>
          </w:tcPr>
          <w:p w14:paraId="7CE406EE" w14:textId="1FF129A0" w:rsidR="032C8B08" w:rsidRPr="00EF23DD" w:rsidRDefault="032C8B08" w:rsidP="006D79A3">
            <w:pPr>
              <w:rPr>
                <w:rFonts w:cs="Times New Roman"/>
                <w:color w:val="2D53A0"/>
                <w:sz w:val="32"/>
                <w:szCs w:val="32"/>
              </w:rPr>
            </w:pPr>
          </w:p>
        </w:tc>
      </w:tr>
      <w:tr w:rsidR="032C8B08" w:rsidRPr="00EF23DD" w14:paraId="7CBCFBB7" w14:textId="77777777" w:rsidTr="032C8B08">
        <w:trPr>
          <w:trHeight w:val="300"/>
        </w:trPr>
        <w:tc>
          <w:tcPr>
            <w:tcW w:w="1200" w:type="dxa"/>
            <w:tcMar>
              <w:left w:w="105" w:type="dxa"/>
              <w:right w:w="105" w:type="dxa"/>
            </w:tcMar>
          </w:tcPr>
          <w:p w14:paraId="45CBA732" w14:textId="4890AEE3" w:rsidR="032C8B08" w:rsidRPr="00EF23DD" w:rsidRDefault="032C8B08" w:rsidP="006D79A3">
            <w:pPr>
              <w:rPr>
                <w:rFonts w:cs="Times New Roman"/>
                <w:color w:val="2D53A0"/>
                <w:sz w:val="32"/>
                <w:szCs w:val="32"/>
              </w:rPr>
            </w:pPr>
          </w:p>
        </w:tc>
        <w:tc>
          <w:tcPr>
            <w:tcW w:w="5940" w:type="dxa"/>
            <w:tcMar>
              <w:left w:w="105" w:type="dxa"/>
              <w:right w:w="105" w:type="dxa"/>
            </w:tcMar>
          </w:tcPr>
          <w:p w14:paraId="785B7677" w14:textId="37DE458B" w:rsidR="032C8B08" w:rsidRPr="00EF23DD" w:rsidRDefault="032C8B08" w:rsidP="006D79A3">
            <w:pPr>
              <w:rPr>
                <w:rFonts w:cs="Times New Roman"/>
                <w:color w:val="2D53A0"/>
                <w:sz w:val="32"/>
                <w:szCs w:val="32"/>
              </w:rPr>
            </w:pPr>
          </w:p>
        </w:tc>
        <w:tc>
          <w:tcPr>
            <w:tcW w:w="1350" w:type="dxa"/>
            <w:tcMar>
              <w:left w:w="105" w:type="dxa"/>
              <w:right w:w="105" w:type="dxa"/>
            </w:tcMar>
          </w:tcPr>
          <w:p w14:paraId="25C24D2A" w14:textId="25240464" w:rsidR="032C8B08" w:rsidRPr="00EF23DD" w:rsidRDefault="032C8B08" w:rsidP="006D79A3">
            <w:pPr>
              <w:rPr>
                <w:rFonts w:cs="Times New Roman"/>
                <w:color w:val="2D53A0"/>
                <w:sz w:val="32"/>
                <w:szCs w:val="32"/>
              </w:rPr>
            </w:pPr>
          </w:p>
        </w:tc>
      </w:tr>
      <w:tr w:rsidR="032C8B08" w:rsidRPr="00EF23DD" w14:paraId="72868C11" w14:textId="77777777" w:rsidTr="032C8B08">
        <w:trPr>
          <w:trHeight w:val="300"/>
        </w:trPr>
        <w:tc>
          <w:tcPr>
            <w:tcW w:w="1200" w:type="dxa"/>
            <w:tcMar>
              <w:left w:w="105" w:type="dxa"/>
              <w:right w:w="105" w:type="dxa"/>
            </w:tcMar>
          </w:tcPr>
          <w:p w14:paraId="31024901" w14:textId="722FE966" w:rsidR="032C8B08" w:rsidRPr="00EF23DD" w:rsidRDefault="032C8B08" w:rsidP="006D79A3">
            <w:pPr>
              <w:rPr>
                <w:rFonts w:cs="Times New Roman"/>
                <w:color w:val="2D53A0"/>
                <w:sz w:val="32"/>
                <w:szCs w:val="32"/>
              </w:rPr>
            </w:pPr>
          </w:p>
        </w:tc>
        <w:tc>
          <w:tcPr>
            <w:tcW w:w="5940" w:type="dxa"/>
            <w:tcMar>
              <w:left w:w="105" w:type="dxa"/>
              <w:right w:w="105" w:type="dxa"/>
            </w:tcMar>
          </w:tcPr>
          <w:p w14:paraId="22716346" w14:textId="15D00821" w:rsidR="032C8B08" w:rsidRPr="00EF23DD" w:rsidRDefault="032C8B08" w:rsidP="006D79A3">
            <w:pPr>
              <w:rPr>
                <w:rFonts w:cs="Times New Roman"/>
                <w:color w:val="2D53A0"/>
                <w:sz w:val="32"/>
                <w:szCs w:val="32"/>
              </w:rPr>
            </w:pPr>
          </w:p>
        </w:tc>
        <w:tc>
          <w:tcPr>
            <w:tcW w:w="1350" w:type="dxa"/>
            <w:tcMar>
              <w:left w:w="105" w:type="dxa"/>
              <w:right w:w="105" w:type="dxa"/>
            </w:tcMar>
          </w:tcPr>
          <w:p w14:paraId="34DDCD65" w14:textId="37510AB3" w:rsidR="032C8B08" w:rsidRPr="00EF23DD" w:rsidRDefault="032C8B08" w:rsidP="006D79A3">
            <w:pPr>
              <w:rPr>
                <w:rFonts w:cs="Times New Roman"/>
                <w:color w:val="2D53A0"/>
                <w:sz w:val="32"/>
                <w:szCs w:val="32"/>
              </w:rPr>
            </w:pPr>
          </w:p>
        </w:tc>
      </w:tr>
    </w:tbl>
    <w:p w14:paraId="111EB37E" w14:textId="3EEC1D1F" w:rsidR="0025603A" w:rsidRPr="00EF23DD" w:rsidRDefault="0025603A" w:rsidP="006D79A3">
      <w:pPr>
        <w:rPr>
          <w:rFonts w:cs="Times New Roman"/>
          <w:color w:val="000000" w:themeColor="text1"/>
          <w:szCs w:val="20"/>
        </w:rPr>
      </w:pPr>
    </w:p>
    <w:p w14:paraId="55E0839E" w14:textId="53BECDCB" w:rsidR="0025603A" w:rsidRPr="00EF23DD" w:rsidRDefault="0025603A" w:rsidP="006D79A3">
      <w:pPr>
        <w:rPr>
          <w:rFonts w:cs="Times New Roman"/>
          <w:color w:val="000000" w:themeColor="text1"/>
          <w:szCs w:val="20"/>
        </w:rPr>
      </w:pPr>
    </w:p>
    <w:p w14:paraId="73D43E8C" w14:textId="35304CD6" w:rsidR="0025603A" w:rsidRPr="00EF23DD" w:rsidRDefault="0025603A" w:rsidP="006D79A3">
      <w:pPr>
        <w:rPr>
          <w:rFonts w:cs="Times New Roman"/>
          <w:color w:val="000000" w:themeColor="text1"/>
          <w:szCs w:val="20"/>
        </w:rPr>
      </w:pPr>
    </w:p>
    <w:p w14:paraId="6B18FDDC" w14:textId="29F38D14" w:rsidR="0025603A" w:rsidRPr="00EF23DD" w:rsidRDefault="0025603A" w:rsidP="006D79A3">
      <w:pPr>
        <w:rPr>
          <w:rFonts w:cs="Times New Roman"/>
          <w:color w:val="000000" w:themeColor="text1"/>
          <w:szCs w:val="20"/>
        </w:rPr>
      </w:pPr>
    </w:p>
    <w:p w14:paraId="241C0543" w14:textId="5CD7B227" w:rsidR="0025603A" w:rsidRPr="00EF23DD" w:rsidRDefault="0025603A" w:rsidP="006D79A3">
      <w:pPr>
        <w:rPr>
          <w:rFonts w:cs="Times New Roman"/>
          <w:color w:val="000000" w:themeColor="text1"/>
          <w:szCs w:val="20"/>
        </w:rPr>
      </w:pPr>
    </w:p>
    <w:p w14:paraId="5D2115D6" w14:textId="0C648411" w:rsidR="0025603A" w:rsidRPr="00EF23DD" w:rsidRDefault="0025603A" w:rsidP="006D79A3">
      <w:pPr>
        <w:rPr>
          <w:rFonts w:cs="Times New Roman"/>
          <w:color w:val="000000" w:themeColor="text1"/>
          <w:szCs w:val="20"/>
        </w:rPr>
      </w:pPr>
    </w:p>
    <w:p w14:paraId="66EA5DCF" w14:textId="5E23B55F" w:rsidR="0025603A" w:rsidRPr="00EF23DD" w:rsidRDefault="0025603A" w:rsidP="006D79A3">
      <w:pPr>
        <w:rPr>
          <w:rFonts w:cs="Times New Roman"/>
          <w:color w:val="000000" w:themeColor="text1"/>
          <w:szCs w:val="20"/>
        </w:rPr>
      </w:pPr>
    </w:p>
    <w:p w14:paraId="7C2771F5" w14:textId="27473041" w:rsidR="0025603A" w:rsidRPr="00EF23DD" w:rsidRDefault="0025603A" w:rsidP="006D79A3">
      <w:pPr>
        <w:rPr>
          <w:rFonts w:cs="Times New Roman"/>
          <w:color w:val="000000" w:themeColor="text1"/>
          <w:szCs w:val="20"/>
        </w:rPr>
      </w:pPr>
    </w:p>
    <w:p w14:paraId="2521C859" w14:textId="1499DCE5" w:rsidR="0025603A" w:rsidRPr="00EF23DD" w:rsidRDefault="0025603A" w:rsidP="006D79A3">
      <w:pPr>
        <w:rPr>
          <w:rFonts w:cs="Times New Roman"/>
          <w:color w:val="000000" w:themeColor="text1"/>
          <w:szCs w:val="20"/>
        </w:rPr>
      </w:pPr>
    </w:p>
    <w:p w14:paraId="4DE29559" w14:textId="06D148EF" w:rsidR="0025603A" w:rsidRPr="00EF23DD" w:rsidRDefault="0025603A" w:rsidP="006D79A3">
      <w:pPr>
        <w:rPr>
          <w:rFonts w:cs="Times New Roman"/>
          <w:color w:val="000000" w:themeColor="text1"/>
          <w:szCs w:val="20"/>
        </w:rPr>
      </w:pPr>
    </w:p>
    <w:p w14:paraId="4F0CC057" w14:textId="72CAD040" w:rsidR="0025603A" w:rsidRPr="00EF23DD" w:rsidRDefault="0025603A" w:rsidP="006D79A3">
      <w:pPr>
        <w:rPr>
          <w:rFonts w:cs="Times New Roman"/>
          <w:color w:val="000000" w:themeColor="text1"/>
          <w:szCs w:val="20"/>
        </w:rPr>
      </w:pPr>
    </w:p>
    <w:p w14:paraId="65A7E7FE" w14:textId="197E6F36" w:rsidR="0025603A" w:rsidRPr="00EF23DD" w:rsidRDefault="0025603A" w:rsidP="006D79A3">
      <w:pPr>
        <w:rPr>
          <w:rFonts w:cs="Times New Roman"/>
          <w:color w:val="000000" w:themeColor="text1"/>
          <w:szCs w:val="20"/>
        </w:rPr>
      </w:pPr>
    </w:p>
    <w:p w14:paraId="05FC061C" w14:textId="77777777" w:rsidR="00535331" w:rsidRPr="00EF23DD" w:rsidRDefault="00535331">
      <w:pPr>
        <w:rPr>
          <w:rFonts w:cs="Times New Roman"/>
          <w:color w:val="000000" w:themeColor="text1"/>
          <w:szCs w:val="20"/>
        </w:rPr>
        <w:sectPr w:rsidR="00535331" w:rsidRPr="00EF23DD" w:rsidSect="001C21B2">
          <w:headerReference w:type="default" r:id="rId11"/>
          <w:footerReference w:type="default" r:id="rId12"/>
          <w:footerReference w:type="first" r:id="rId13"/>
          <w:pgSz w:w="11906" w:h="16838"/>
          <w:pgMar w:top="1440" w:right="1440" w:bottom="1440" w:left="1440" w:header="708" w:footer="708" w:gutter="0"/>
          <w:pgNumType w:start="8"/>
          <w:cols w:space="708"/>
          <w:titlePg/>
          <w:docGrid w:linePitch="360"/>
        </w:sectPr>
      </w:pPr>
    </w:p>
    <w:p w14:paraId="51046FB3" w14:textId="060B9912" w:rsidR="003E32F0" w:rsidRPr="00EF23DD" w:rsidRDefault="003E32F0">
      <w:pPr>
        <w:rPr>
          <w:rFonts w:eastAsiaTheme="majorEastAsia" w:cs="Times New Roman"/>
          <w:color w:val="000000" w:themeColor="text1"/>
          <w:sz w:val="28"/>
        </w:rPr>
      </w:pPr>
    </w:p>
    <w:p w14:paraId="47F910AB" w14:textId="77777777" w:rsidR="007E5456" w:rsidRPr="00435117" w:rsidRDefault="007E5456" w:rsidP="00435117">
      <w:pPr>
        <w:pStyle w:val="Heading1"/>
        <w:rPr>
          <w:lang w:eastAsia="en-IN" w:bidi="hi-IN"/>
        </w:rPr>
      </w:pPr>
      <w:bookmarkStart w:id="1" w:name="_Toc235896096"/>
      <w:r w:rsidRPr="00435117">
        <w:rPr>
          <w:lang w:eastAsia="en-IN" w:bidi="hi-IN"/>
        </w:rPr>
        <w:t>1. INTRODUCTION</w:t>
      </w:r>
      <w:bookmarkEnd w:id="1"/>
    </w:p>
    <w:p w14:paraId="39013D5F" w14:textId="77777777" w:rsidR="007E5456" w:rsidRPr="00435117" w:rsidRDefault="007E5456" w:rsidP="00435117">
      <w:pPr>
        <w:pStyle w:val="Heading2"/>
        <w:rPr>
          <w:lang w:eastAsia="en-IN" w:bidi="hi-IN"/>
        </w:rPr>
      </w:pPr>
      <w:bookmarkStart w:id="2" w:name="_Toc235896097"/>
      <w:r w:rsidRPr="00435117">
        <w:rPr>
          <w:lang w:eastAsia="en-IN" w:bidi="hi-IN"/>
        </w:rPr>
        <w:t>1.1 Purpose</w:t>
      </w:r>
      <w:bookmarkEnd w:id="2"/>
    </w:p>
    <w:p w14:paraId="7F9C49C3"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purpose of this Software Requirements Specification (SRS) is to define the functional and non-functional requirements of the Task Align system. This document serves as a reference for the design, development, testing, deployment, and maintenance of the system.</w:t>
      </w:r>
    </w:p>
    <w:p w14:paraId="29C6BF64"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Document Purpose</w:t>
      </w:r>
    </w:p>
    <w:p w14:paraId="48A93B6A"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SRS provides a detailed description of the system requirements, business rules, workflows, user interactions, and system architecture required to develop the Task Align system successfully.</w:t>
      </w:r>
    </w:p>
    <w:p w14:paraId="1F59346A"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Project Purpose</w:t>
      </w:r>
    </w:p>
    <w:p w14:paraId="3C3C975B"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Task Align is designed to automate resource-to-task assignment using reusable master data, business rule validation, and the Hungarian Algorithm. The system improves assignment accuracy, resource utilization, and operational efficiency while reducing manual effort.</w:t>
      </w:r>
    </w:p>
    <w:p w14:paraId="7B875785"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Business Need</w:t>
      </w:r>
    </w:p>
    <w:p w14:paraId="123584E0"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Organizations often rely on manual assignment methods, leading to inconsistent resource allocation, duplicate data entry, increased operational costs, and slow decision-making. A centralized and automated assignment system is required to improve efficiency and optimize resource utilization.</w:t>
      </w:r>
    </w:p>
    <w:p w14:paraId="2A374D15"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Expected Outcomes</w:t>
      </w:r>
    </w:p>
    <w:p w14:paraId="2694F1F3" w14:textId="3FF9FA33"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Centralized Master Data Management</w:t>
      </w:r>
    </w:p>
    <w:p w14:paraId="3B12D084" w14:textId="538403CF"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Automated Resource Assignment</w:t>
      </w:r>
    </w:p>
    <w:p w14:paraId="5BD63E9A" w14:textId="450F544C"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Optimized Cost or Profit-based Allocation</w:t>
      </w:r>
    </w:p>
    <w:p w14:paraId="452C944E" w14:textId="0518286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Improved Resource Utilization</w:t>
      </w:r>
    </w:p>
    <w:p w14:paraId="5A423F90" w14:textId="47D7A48D"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Faster Decision-Making</w:t>
      </w:r>
    </w:p>
    <w:p w14:paraId="3A8D5F3D" w14:textId="565DCE2C"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Comprehensive Reports and Assignment History</w:t>
      </w:r>
    </w:p>
    <w:p w14:paraId="5C8B7E86" w14:textId="77777777" w:rsidR="007E5456" w:rsidRPr="00435117" w:rsidRDefault="007E5456" w:rsidP="00435117">
      <w:pPr>
        <w:pStyle w:val="Heading2"/>
        <w:rPr>
          <w:lang w:eastAsia="en-IN" w:bidi="hi-IN"/>
        </w:rPr>
      </w:pPr>
      <w:bookmarkStart w:id="3" w:name="_Toc235896098"/>
      <w:r w:rsidRPr="00435117">
        <w:rPr>
          <w:lang w:eastAsia="en-IN" w:bidi="hi-IN"/>
        </w:rPr>
        <w:t>1.2 Intended Audience</w:t>
      </w:r>
      <w:bookmarkEnd w:id="3"/>
    </w:p>
    <w:p w14:paraId="6E81D2F0"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1.2.1 Business Users</w:t>
      </w:r>
    </w:p>
    <w:p w14:paraId="05862F7C"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Business users are the primary users of the system who interact with the application for daily operational activities such as task assignment and resource allocation. They use the system to improve workflow efficiency and reduce manual processing.</w:t>
      </w:r>
    </w:p>
    <w:p w14:paraId="07D869EA" w14:textId="4699F9F2"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Responsibilities of Business Users</w:t>
      </w:r>
    </w:p>
    <w:p w14:paraId="1463DC86" w14:textId="4D557DF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Create and manage tasks</w:t>
      </w:r>
    </w:p>
    <w:p w14:paraId="560FC217" w14:textId="15CDEABF"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 resources to activities</w:t>
      </w:r>
    </w:p>
    <w:p w14:paraId="3595DC26" w14:textId="488B0D94"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Monitor assignment results</w:t>
      </w:r>
    </w:p>
    <w:p w14:paraId="512B77F1"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1.2.2 Managers</w:t>
      </w:r>
    </w:p>
    <w:p w14:paraId="0BA54619"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Managers are responsible for monitoring overall resource allocation and making strategic decisions based on assignment reports and performance analytics.</w:t>
      </w:r>
    </w:p>
    <w:p w14:paraId="151DB21E" w14:textId="77777777" w:rsidR="00435117" w:rsidRPr="00435117" w:rsidRDefault="00435117" w:rsidP="007E5456">
      <w:pPr>
        <w:spacing w:before="100" w:beforeAutospacing="1" w:after="100" w:afterAutospacing="1" w:line="240" w:lineRule="auto"/>
        <w:rPr>
          <w:rFonts w:eastAsia="Times New Roman" w:cs="Times New Roman"/>
          <w:kern w:val="0"/>
          <w:szCs w:val="20"/>
          <w:lang w:eastAsia="en-IN" w:bidi="hi-IN"/>
          <w14:ligatures w14:val="none"/>
        </w:rPr>
      </w:pPr>
    </w:p>
    <w:p w14:paraId="5E7EF5FC"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lastRenderedPageBreak/>
        <w:t>Responsibilities of Managers</w:t>
      </w:r>
    </w:p>
    <w:p w14:paraId="47AFBAA2" w14:textId="3FE9B41A"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Monitor resource utilization</w:t>
      </w:r>
    </w:p>
    <w:p w14:paraId="3B97BCE2" w14:textId="1C0C10A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Analyse assignment efficiency</w:t>
      </w:r>
    </w:p>
    <w:p w14:paraId="4735F062" w14:textId="4A761150"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Approve operational decisions</w:t>
      </w:r>
    </w:p>
    <w:p w14:paraId="7B53C7F9"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1.2.3 System Administrators</w:t>
      </w:r>
    </w:p>
    <w:p w14:paraId="582B9CA2"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System administrators manage system configurations, security policies, access permissions, and maintenance activities. They ensure smooth system operation and data security.</w:t>
      </w:r>
    </w:p>
    <w:p w14:paraId="1C24D263"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Responsibilities of System Administrators</w:t>
      </w:r>
    </w:p>
    <w:p w14:paraId="4BA7EA25" w14:textId="2C160AF4"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account management</w:t>
      </w:r>
    </w:p>
    <w:p w14:paraId="03CE608A" w14:textId="33445407"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Access control configuration</w:t>
      </w:r>
    </w:p>
    <w:p w14:paraId="1F5A5278" w14:textId="03C49615"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Database maintenance</w:t>
      </w:r>
    </w:p>
    <w:p w14:paraId="671A923E"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Key Administrative Functions</w:t>
      </w:r>
    </w:p>
    <w:p w14:paraId="01694DC3" w14:textId="1E45A16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Authentication management</w:t>
      </w:r>
    </w:p>
    <w:p w14:paraId="3FD8E145" w14:textId="00CE3F40"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Performance monitoring</w:t>
      </w:r>
    </w:p>
    <w:p w14:paraId="7E46ED14"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1.2.4 Development Team</w:t>
      </w:r>
    </w:p>
    <w:p w14:paraId="02021BD8"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development team is responsible for designing, coding, implementing, and maintaining the Assignment Problem Solver System. They convert business requirements into technical solutions.</w:t>
      </w:r>
    </w:p>
    <w:p w14:paraId="25F2DF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Responsibilities of Development Team</w:t>
      </w:r>
    </w:p>
    <w:p w14:paraId="7172F82C" w14:textId="3D90FEF7"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System design</w:t>
      </w:r>
    </w:p>
    <w:p w14:paraId="62A7A612" w14:textId="7E0A0DE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Database design</w:t>
      </w:r>
    </w:p>
    <w:p w14:paraId="549AE491" w14:textId="4E7D680B"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Back-end development</w:t>
      </w:r>
    </w:p>
    <w:p w14:paraId="553F7B52" w14:textId="1CD63D19"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Front-end implementation</w:t>
      </w:r>
    </w:p>
    <w:p w14:paraId="7F6AE129" w14:textId="31AC8515"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Algorithm integration</w:t>
      </w:r>
    </w:p>
    <w:p w14:paraId="424CE312"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1.2.5 QA Team</w:t>
      </w:r>
    </w:p>
    <w:p w14:paraId="1AB0091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Quality Assurance (QA) team ensures that the developed software satisfies all functional and non-functional requirements through systematic testing.</w:t>
      </w:r>
    </w:p>
    <w:p w14:paraId="6E58E814"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Responsibilities of QA Team</w:t>
      </w:r>
    </w:p>
    <w:p w14:paraId="63CC40B9" w14:textId="65FD0532"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Requirement validation</w:t>
      </w:r>
    </w:p>
    <w:p w14:paraId="2DDBE3FB" w14:textId="3CCA427D"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Test case preparation</w:t>
      </w:r>
    </w:p>
    <w:p w14:paraId="67C5E7CD" w14:textId="28CEA291"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Security testing</w:t>
      </w:r>
    </w:p>
    <w:p w14:paraId="2E5A9896" w14:textId="77777777" w:rsidR="007E5456" w:rsidRPr="00435117" w:rsidRDefault="007E5456" w:rsidP="00D4233E">
      <w:pPr>
        <w:pStyle w:val="Heading2"/>
        <w:rPr>
          <w:lang w:eastAsia="en-IN" w:bidi="hi-IN"/>
        </w:rPr>
      </w:pPr>
      <w:bookmarkStart w:id="4" w:name="_Toc235896099"/>
      <w:r w:rsidRPr="00435117">
        <w:rPr>
          <w:lang w:eastAsia="en-IN" w:bidi="hi-IN"/>
        </w:rPr>
        <w:t>1.3 Project Overview</w:t>
      </w:r>
      <w:bookmarkEnd w:id="4"/>
    </w:p>
    <w:p w14:paraId="72F8581B" w14:textId="77777777" w:rsidR="00CE6B43" w:rsidRPr="006D02CC" w:rsidRDefault="00CE6B43" w:rsidP="00CE6B43">
      <w:pPr>
        <w:pStyle w:val="font-claude-response-body"/>
        <w:rPr>
          <w:sz w:val="20"/>
          <w:szCs w:val="20"/>
        </w:rPr>
      </w:pPr>
      <w:r w:rsidRPr="006D02CC">
        <w:rPr>
          <w:rStyle w:val="Strong"/>
          <w:sz w:val="20"/>
          <w:szCs w:val="20"/>
        </w:rPr>
        <w:t>1.3.1 Assignment Problem Concept</w:t>
      </w:r>
      <w:r w:rsidRPr="006D02CC">
        <w:rPr>
          <w:sz w:val="20"/>
          <w:szCs w:val="20"/>
        </w:rPr>
        <w:t xml:space="preserve"> (revised passage)</w:t>
      </w:r>
    </w:p>
    <w:p w14:paraId="3C5906B5" w14:textId="77777777" w:rsidR="00CE6B43" w:rsidRPr="006D02CC" w:rsidRDefault="00CE6B43" w:rsidP="006D02CC">
      <w:pPr>
        <w:pStyle w:val="font-claude-response-body"/>
        <w:jc w:val="both"/>
        <w:rPr>
          <w:sz w:val="20"/>
          <w:szCs w:val="20"/>
        </w:rPr>
      </w:pPr>
      <w:r w:rsidRPr="006D02CC">
        <w:rPr>
          <w:sz w:val="20"/>
          <w:szCs w:val="20"/>
        </w:rPr>
        <w:t>Task Align is an intelligent assignment optimization system that automates the allocation of resources to tasks through a structured, end-to-end workflow. The system maintains centralized Master Data comprising reusable Roles, Skills, and Resources, which form the foundation for all assignment activities.</w:t>
      </w:r>
    </w:p>
    <w:p w14:paraId="3E63342E" w14:textId="77777777" w:rsidR="00CE6B43" w:rsidRPr="006D02CC" w:rsidRDefault="00CE6B43" w:rsidP="006D02CC">
      <w:pPr>
        <w:pStyle w:val="font-claude-response-body"/>
        <w:jc w:val="both"/>
        <w:rPr>
          <w:sz w:val="20"/>
          <w:szCs w:val="20"/>
        </w:rPr>
      </w:pPr>
      <w:r w:rsidRPr="006D02CC">
        <w:rPr>
          <w:sz w:val="20"/>
          <w:szCs w:val="20"/>
        </w:rPr>
        <w:lastRenderedPageBreak/>
        <w:t>The overall system lifecycle follows the sequence: Master Data → Assignment Management → Preview Assignment → Business Rule Engine → Matrix Generation → Assignment Optimization → Assignment Result Management → Report Management.</w:t>
      </w:r>
    </w:p>
    <w:p w14:paraId="7ED5AE29" w14:textId="77777777" w:rsidR="00CE6B43" w:rsidRPr="006D02CC" w:rsidRDefault="00CE6B43" w:rsidP="006D02CC">
      <w:pPr>
        <w:pStyle w:val="font-claude-response-body"/>
        <w:jc w:val="both"/>
        <w:rPr>
          <w:sz w:val="20"/>
          <w:szCs w:val="20"/>
        </w:rPr>
      </w:pPr>
      <w:r w:rsidRPr="006D02CC">
        <w:rPr>
          <w:sz w:val="20"/>
          <w:szCs w:val="20"/>
        </w:rPr>
        <w:t>During Assignment Management, reusable resources are selected from Master Data and tasks are defined with their required skills. The Preview Assignment feature allows the Assignment Manager to review the complete assignment configuration before generation. The validated assignment is then processed by the Business Rule Engine to determine resource eligibility, after which the Matrix Generation Module constructs the required optimization matrix. The Assignment Optimization Engine applies the Hungarian Algorithm to produce the optimal resource-task mapping — minimizing cost or maximizing the optimization matrix value, depending on the selected objective — which is presented through Assignment Result Management and made available through Report Management.</w:t>
      </w:r>
    </w:p>
    <w:p w14:paraId="668758D9" w14:textId="77777777" w:rsidR="00CE6B43" w:rsidRPr="006D02CC" w:rsidRDefault="00CE6B43" w:rsidP="006D02CC">
      <w:pPr>
        <w:pStyle w:val="font-claude-response-body"/>
        <w:jc w:val="both"/>
        <w:rPr>
          <w:sz w:val="20"/>
          <w:szCs w:val="20"/>
        </w:rPr>
      </w:pPr>
      <w:r w:rsidRPr="006D02CC">
        <w:rPr>
          <w:sz w:val="20"/>
          <w:szCs w:val="20"/>
        </w:rPr>
        <w:t>Key Characteristics</w:t>
      </w:r>
    </w:p>
    <w:p w14:paraId="716863B5" w14:textId="77777777" w:rsidR="00CE6B43" w:rsidRPr="006D02CC" w:rsidRDefault="00CE6B43">
      <w:pPr>
        <w:pStyle w:val="font-claude-response-body"/>
        <w:numPr>
          <w:ilvl w:val="0"/>
          <w:numId w:val="26"/>
        </w:numPr>
        <w:jc w:val="both"/>
        <w:rPr>
          <w:sz w:val="20"/>
          <w:szCs w:val="20"/>
        </w:rPr>
      </w:pPr>
      <w:r w:rsidRPr="006D02CC">
        <w:rPr>
          <w:sz w:val="20"/>
          <w:szCs w:val="20"/>
        </w:rPr>
        <w:t>Centralized Master Data</w:t>
      </w:r>
    </w:p>
    <w:p w14:paraId="4CC5FFA7" w14:textId="77777777" w:rsidR="00CE6B43" w:rsidRPr="006D02CC" w:rsidRDefault="00CE6B43">
      <w:pPr>
        <w:pStyle w:val="font-claude-response-body"/>
        <w:numPr>
          <w:ilvl w:val="0"/>
          <w:numId w:val="26"/>
        </w:numPr>
        <w:jc w:val="both"/>
        <w:rPr>
          <w:sz w:val="20"/>
          <w:szCs w:val="20"/>
        </w:rPr>
      </w:pPr>
      <w:r w:rsidRPr="006D02CC">
        <w:rPr>
          <w:sz w:val="20"/>
          <w:szCs w:val="20"/>
        </w:rPr>
        <w:t>Reusable Roles, Skills, and Resources</w:t>
      </w:r>
    </w:p>
    <w:p w14:paraId="62ED8EE5" w14:textId="77777777" w:rsidR="00CE6B43" w:rsidRPr="006D02CC" w:rsidRDefault="00CE6B43">
      <w:pPr>
        <w:pStyle w:val="font-claude-response-body"/>
        <w:numPr>
          <w:ilvl w:val="0"/>
          <w:numId w:val="26"/>
        </w:numPr>
        <w:jc w:val="both"/>
        <w:rPr>
          <w:sz w:val="20"/>
          <w:szCs w:val="20"/>
        </w:rPr>
      </w:pPr>
      <w:r w:rsidRPr="006D02CC">
        <w:rPr>
          <w:sz w:val="20"/>
          <w:szCs w:val="20"/>
        </w:rPr>
        <w:t>Skill-Based Resource Selection</w:t>
      </w:r>
    </w:p>
    <w:p w14:paraId="4E8FD03E" w14:textId="77777777" w:rsidR="00CE6B43" w:rsidRPr="006D02CC" w:rsidRDefault="00CE6B43">
      <w:pPr>
        <w:pStyle w:val="font-claude-response-body"/>
        <w:numPr>
          <w:ilvl w:val="0"/>
          <w:numId w:val="26"/>
        </w:numPr>
        <w:jc w:val="both"/>
        <w:rPr>
          <w:sz w:val="20"/>
          <w:szCs w:val="20"/>
        </w:rPr>
      </w:pPr>
      <w:r w:rsidRPr="006D02CC">
        <w:rPr>
          <w:sz w:val="20"/>
          <w:szCs w:val="20"/>
        </w:rPr>
        <w:t>Preview Assignment before Optimization</w:t>
      </w:r>
    </w:p>
    <w:p w14:paraId="7E34A752" w14:textId="77777777" w:rsidR="00CE6B43" w:rsidRPr="006D02CC" w:rsidRDefault="00CE6B43">
      <w:pPr>
        <w:pStyle w:val="font-claude-response-body"/>
        <w:numPr>
          <w:ilvl w:val="0"/>
          <w:numId w:val="26"/>
        </w:numPr>
        <w:jc w:val="both"/>
        <w:rPr>
          <w:sz w:val="20"/>
          <w:szCs w:val="20"/>
        </w:rPr>
      </w:pPr>
      <w:r w:rsidRPr="006D02CC">
        <w:rPr>
          <w:sz w:val="20"/>
          <w:szCs w:val="20"/>
        </w:rPr>
        <w:t>Cost Minimization and Profit Maximization Optimization</w:t>
      </w:r>
    </w:p>
    <w:p w14:paraId="4503FBF6" w14:textId="77777777" w:rsidR="00CE6B43" w:rsidRPr="006D02CC" w:rsidRDefault="00CE6B43">
      <w:pPr>
        <w:pStyle w:val="font-claude-response-body"/>
        <w:numPr>
          <w:ilvl w:val="0"/>
          <w:numId w:val="26"/>
        </w:numPr>
        <w:jc w:val="both"/>
        <w:rPr>
          <w:sz w:val="20"/>
          <w:szCs w:val="20"/>
        </w:rPr>
      </w:pPr>
      <w:r w:rsidRPr="006D02CC">
        <w:rPr>
          <w:sz w:val="20"/>
          <w:szCs w:val="20"/>
        </w:rPr>
        <w:t>Budget and Timeline Validation</w:t>
      </w:r>
    </w:p>
    <w:p w14:paraId="0A714A18"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1.3.2 Resource Allocation Challenges</w:t>
      </w:r>
    </w:p>
    <w:p w14:paraId="37342C9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Organizations often experience:</w:t>
      </w:r>
    </w:p>
    <w:p w14:paraId="67A0A88D" w14:textId="74FCACC9"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Uneven workload distribution</w:t>
      </w:r>
    </w:p>
    <w:p w14:paraId="196F0C6E" w14:textId="141DCD09"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mismatches</w:t>
      </w:r>
    </w:p>
    <w:p w14:paraId="543C9E51" w14:textId="70345E3A"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shortages</w:t>
      </w:r>
    </w:p>
    <w:p w14:paraId="349278C5" w14:textId="7F734276"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Increased operational costs</w:t>
      </w:r>
    </w:p>
    <w:p w14:paraId="722FF441"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1.3.3 Hungarian Algorithm Overview</w:t>
      </w:r>
    </w:p>
    <w:p w14:paraId="34BA67E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Hungarian Algorithm is an optimization algorithm used to solve one-to-one assignment problems efficiently. It helps minimize assignment cost or maximize performance rating while ensuring optimal resource allocation.</w:t>
      </w:r>
    </w:p>
    <w:p w14:paraId="6E30361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 of Hungarian Algorithm</w:t>
      </w:r>
    </w:p>
    <w:p w14:paraId="4A99281D" w14:textId="7708E47E"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High accuracy</w:t>
      </w:r>
    </w:p>
    <w:p w14:paraId="70A4CD41" w14:textId="0008D3F6"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Fast processing</w:t>
      </w:r>
    </w:p>
    <w:p w14:paraId="7D6325F4" w14:textId="417B8AC4"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Optimal Assignment Results</w:t>
      </w:r>
    </w:p>
    <w:p w14:paraId="5FB3FED8"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Why This Algorithm</w:t>
      </w:r>
    </w:p>
    <w:p w14:paraId="1744926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Compared to manual calculation or brute-force methods, this algorithm is faster and more reliable.</w:t>
      </w:r>
    </w:p>
    <w:p w14:paraId="3CB0CBB6"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1.3.4 Business Use Cases</w:t>
      </w:r>
    </w:p>
    <w:p w14:paraId="6583E69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Task Align can be applied in various industries, including:</w:t>
      </w:r>
    </w:p>
    <w:p w14:paraId="1032617D" w14:textId="15C65112"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Software Project Assignment</w:t>
      </w:r>
    </w:p>
    <w:p w14:paraId="77D2AD15" w14:textId="4F705956"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Manufacturing Job Assignment</w:t>
      </w:r>
    </w:p>
    <w:p w14:paraId="6846F311" w14:textId="5E7EB967"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Construction Project Assignment</w:t>
      </w:r>
    </w:p>
    <w:p w14:paraId="04E7B782" w14:textId="1E2C43AD" w:rsidR="007E5456"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Sales Region Assignment</w:t>
      </w:r>
    </w:p>
    <w:p w14:paraId="709CF7A0" w14:textId="77777777" w:rsidR="00435117" w:rsidRPr="00435117" w:rsidRDefault="00435117" w:rsidP="00435117">
      <w:pPr>
        <w:spacing w:before="100" w:beforeAutospacing="1" w:after="100" w:afterAutospacing="1" w:line="240" w:lineRule="auto"/>
        <w:rPr>
          <w:rFonts w:eastAsia="Times New Roman" w:cs="Times New Roman"/>
          <w:kern w:val="0"/>
          <w:szCs w:val="20"/>
          <w:lang w:eastAsia="en-IN" w:bidi="hi-IN"/>
          <w14:ligatures w14:val="none"/>
        </w:rPr>
      </w:pPr>
    </w:p>
    <w:p w14:paraId="4877B205" w14:textId="77777777" w:rsidR="007E5456" w:rsidRPr="00435117" w:rsidRDefault="007E5456" w:rsidP="00D4233E">
      <w:pPr>
        <w:pStyle w:val="Heading2"/>
        <w:rPr>
          <w:lang w:eastAsia="en-IN" w:bidi="hi-IN"/>
        </w:rPr>
      </w:pPr>
      <w:bookmarkStart w:id="5" w:name="_Toc235896100"/>
      <w:r w:rsidRPr="00435117">
        <w:rPr>
          <w:lang w:eastAsia="en-IN" w:bidi="hi-IN"/>
        </w:rPr>
        <w:t>1.4 Business Problem</w:t>
      </w:r>
      <w:bookmarkEnd w:id="5"/>
    </w:p>
    <w:p w14:paraId="32F541B5"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1.4.1 Assignment Process</w:t>
      </w:r>
    </w:p>
    <w:p w14:paraId="05E69912"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Organizations face several challenges when assigning resources to tasks manually. Without a centralized Master Data repository, Roles, Skills, and Resources must be maintained and re-entered repetitively across assignments, increasing the risk of inconsistency and duplicate data. Skill verification is performed manually, assignment decisions depend on human judgment, and assignments are often generated without a structured review step, leading to inefficient resource utilization and increased operational costs.</w:t>
      </w:r>
    </w:p>
    <w:p w14:paraId="7A8AF29F"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Major Challenges</w:t>
      </w:r>
    </w:p>
    <w:p w14:paraId="3F8AA8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Manual Assignment Process</w:t>
      </w:r>
    </w:p>
    <w:p w14:paraId="457343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Lack of Centralized Master Data</w:t>
      </w:r>
    </w:p>
    <w:p w14:paraId="71EDEBB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Repetitive Maintenance of Roles, Skills, and Resources</w:t>
      </w:r>
    </w:p>
    <w:p w14:paraId="4F7873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Repeated Manual Resource Entry</w:t>
      </w:r>
    </w:p>
    <w:p w14:paraId="5AF0A2A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Duplicate Resource Data</w:t>
      </w:r>
    </w:p>
    <w:p w14:paraId="5C9D48F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Skill Mismatch</w:t>
      </w:r>
    </w:p>
    <w:p w14:paraId="1904490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No Preview of Assignment Configuration before Optimization</w:t>
      </w:r>
    </w:p>
    <w:p w14:paraId="5473491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Difficulty Maintaining Consistency Across Assignments</w:t>
      </w:r>
    </w:p>
    <w:p w14:paraId="65C8019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Poor Resource Utilization</w:t>
      </w:r>
    </w:p>
    <w:p w14:paraId="44F2294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High Operational Costs</w:t>
      </w:r>
    </w:p>
    <w:p w14:paraId="1926EC8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Slow Decision-Making</w:t>
      </w:r>
    </w:p>
    <w:p w14:paraId="054BC491"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1.4.2 Human Errors</w:t>
      </w:r>
    </w:p>
    <w:p w14:paraId="46C0AEE4" w14:textId="77777777" w:rsidR="007E5456" w:rsidRPr="00435117" w:rsidRDefault="007E5456" w:rsidP="00435117">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Human involvement in assignment decisions can introduce errors due to miscalculations, incorrect assumptions, or lack of complete information.</w:t>
      </w:r>
    </w:p>
    <w:p w14:paraId="69022DDA" w14:textId="21F5C520"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Common Human Errors</w:t>
      </w:r>
    </w:p>
    <w:p w14:paraId="13A5F9E9" w14:textId="0B480E76"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Incorrect calculations</w:t>
      </w:r>
    </w:p>
    <w:p w14:paraId="617120D5" w14:textId="37D3AF0F"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Missing task priorities</w:t>
      </w:r>
    </w:p>
    <w:p w14:paraId="4C056644"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1.4.3 Poor Resource Utilization</w:t>
      </w:r>
    </w:p>
    <w:p w14:paraId="0631253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Poor resource utilization occurs when resources are either overloaded or underutilized due to the lack of proper optimization.</w:t>
      </w:r>
    </w:p>
    <w:p w14:paraId="266D2850"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Signs of Poor Utilization</w:t>
      </w:r>
    </w:p>
    <w:p w14:paraId="44B05888" w14:textId="314C8C0B" w:rsidR="007E5456" w:rsidRPr="00435117"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Idle resources</w:t>
      </w:r>
    </w:p>
    <w:p w14:paraId="3C414095" w14:textId="76BECFE3" w:rsidR="007E5456"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Overloaded employees</w:t>
      </w:r>
    </w:p>
    <w:p w14:paraId="5FFD89CD" w14:textId="77777777" w:rsidR="00435117" w:rsidRPr="00435117" w:rsidRDefault="00435117" w:rsidP="00435117">
      <w:pPr>
        <w:spacing w:before="100" w:beforeAutospacing="1" w:after="100" w:afterAutospacing="1" w:line="240" w:lineRule="auto"/>
        <w:rPr>
          <w:rFonts w:eastAsia="Times New Roman" w:cs="Times New Roman"/>
          <w:kern w:val="0"/>
          <w:szCs w:val="20"/>
          <w:lang w:eastAsia="en-IN" w:bidi="hi-IN"/>
          <w14:ligatures w14:val="none"/>
        </w:rPr>
      </w:pPr>
    </w:p>
    <w:p w14:paraId="2E57728A"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1.4.4 High Operational Costs</w:t>
      </w:r>
    </w:p>
    <w:p w14:paraId="6BD1ECE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Inefficient task assignment increases business operating costs.</w:t>
      </w:r>
    </w:p>
    <w:p w14:paraId="6F7937EC" w14:textId="77777777" w:rsidR="007E5456" w:rsidRPr="00435117"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435117">
        <w:rPr>
          <w:rFonts w:eastAsia="Times New Roman" w:cs="Times New Roman"/>
          <w:b/>
          <w:bCs/>
          <w:kern w:val="0"/>
          <w:szCs w:val="20"/>
          <w:lang w:eastAsia="en-IN" w:bidi="hi-IN"/>
          <w14:ligatures w14:val="none"/>
        </w:rPr>
        <w:t>Cost Impact</w:t>
      </w:r>
    </w:p>
    <w:p w14:paraId="18633DF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Increased labour expenses</w:t>
      </w:r>
    </w:p>
    <w:p w14:paraId="324CEF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Higher maintenance costs</w:t>
      </w:r>
    </w:p>
    <w:p w14:paraId="4C8C88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Reduced profit margins</w:t>
      </w:r>
    </w:p>
    <w:p w14:paraId="465F192F"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1.4.5 Slow Decision Making</w:t>
      </w:r>
    </w:p>
    <w:p w14:paraId="4955EE0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Decision-making becomes slow when managers manually </w:t>
      </w:r>
      <w:proofErr w:type="spellStart"/>
      <w:r w:rsidRPr="00435117">
        <w:rPr>
          <w:rFonts w:eastAsia="Times New Roman" w:cs="Times New Roman"/>
          <w:kern w:val="0"/>
          <w:szCs w:val="20"/>
          <w:lang w:eastAsia="en-IN" w:bidi="hi-IN"/>
          <w14:ligatures w14:val="none"/>
        </w:rPr>
        <w:t>analyze</w:t>
      </w:r>
      <w:proofErr w:type="spellEnd"/>
      <w:r w:rsidRPr="00435117">
        <w:rPr>
          <w:rFonts w:eastAsia="Times New Roman" w:cs="Times New Roman"/>
          <w:kern w:val="0"/>
          <w:szCs w:val="20"/>
          <w:lang w:eastAsia="en-IN" w:bidi="hi-IN"/>
          <w14:ligatures w14:val="none"/>
        </w:rPr>
        <w:t xml:space="preserve"> large amounts of assignment data.</w:t>
      </w:r>
    </w:p>
    <w:p w14:paraId="00984C3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Reasons for Slow Decisions</w:t>
      </w:r>
    </w:p>
    <w:p w14:paraId="6DB1C2F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Large data volume</w:t>
      </w:r>
    </w:p>
    <w:p w14:paraId="57921CE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Complex calculations</w:t>
      </w:r>
    </w:p>
    <w:p w14:paraId="1B6CC4A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Manual analysis</w:t>
      </w:r>
    </w:p>
    <w:p w14:paraId="36C22878" w14:textId="77777777" w:rsidR="007E5456" w:rsidRPr="00D4233E" w:rsidRDefault="007E5456" w:rsidP="00D4233E">
      <w:pPr>
        <w:pStyle w:val="Heading2"/>
        <w:rPr>
          <w:lang w:eastAsia="en-IN" w:bidi="hi-IN"/>
        </w:rPr>
      </w:pPr>
      <w:bookmarkStart w:id="6" w:name="_Toc235896101"/>
      <w:r w:rsidRPr="00D4233E">
        <w:rPr>
          <w:lang w:eastAsia="en-IN" w:bidi="hi-IN"/>
        </w:rPr>
        <w:t>1.5 Proposed Solution</w:t>
      </w:r>
      <w:bookmarkEnd w:id="6"/>
    </w:p>
    <w:p w14:paraId="35950C42" w14:textId="61F814E1"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1.5.1 Centralized Assignment Platform</w:t>
      </w:r>
    </w:p>
    <w:p w14:paraId="32040CEE" w14:textId="77777777" w:rsidR="007E5456" w:rsidRPr="00435117" w:rsidRDefault="007E5456" w:rsidP="00D4233E">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Task Align provides a centralized assignment optimization platform built around a structured, sequential workflow. The system maintains reusable Roles, Skills, and Resources through Master Data, from which resources are selected during Assignment Management. Assignment Manager reviews the complete configuration through Preview Assignment prior to generation. Upon generation, the Business Rule Engine validates resource eligibility, the Matrix Generation Module constructs the Cost or Profit Matrix, and the Assignment Optimization Engine executes the Hungarian Algorithm to produce the optimized assignment. Results are presented through Assignment Result Management and made available through Report Management.</w:t>
      </w:r>
    </w:p>
    <w:p w14:paraId="6070CED7" w14:textId="61C8D84B"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Master Data (Role Master, Skill Master, Resource Management)</w:t>
      </w:r>
    </w:p>
    <w:p w14:paraId="62BBF9C7" w14:textId="678E0731"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Management</w:t>
      </w:r>
    </w:p>
    <w:p w14:paraId="606A21CE" w14:textId="788A9FB9"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Preview Assignment</w:t>
      </w:r>
    </w:p>
    <w:p w14:paraId="629FC5DC" w14:textId="442882D3"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Business Rule Engine</w:t>
      </w:r>
    </w:p>
    <w:p w14:paraId="26766396" w14:textId="7151A358"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Matrix Generation</w:t>
      </w:r>
    </w:p>
    <w:p w14:paraId="26D74317" w14:textId="2C0B440F"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Hungarian Algorithm–based Assignment Optimization</w:t>
      </w:r>
    </w:p>
    <w:p w14:paraId="2B359BC7" w14:textId="1DB821A5"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Result Management</w:t>
      </w:r>
    </w:p>
    <w:p w14:paraId="296B7781" w14:textId="7567F1C3"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Report Management</w:t>
      </w:r>
    </w:p>
    <w:p w14:paraId="29031B72" w14:textId="7BB0ADB7" w:rsidR="00CE6B43" w:rsidRPr="006D02CC" w:rsidRDefault="00CE6B43" w:rsidP="006D02CC">
      <w:pPr>
        <w:pStyle w:val="font-claude-response-body"/>
        <w:jc w:val="both"/>
        <w:rPr>
          <w:sz w:val="20"/>
          <w:szCs w:val="20"/>
        </w:rPr>
      </w:pPr>
      <w:r w:rsidRPr="006D02CC">
        <w:rPr>
          <w:rStyle w:val="Strong"/>
          <w:sz w:val="20"/>
          <w:szCs w:val="20"/>
        </w:rPr>
        <w:t>1.5.2 Matrix-Based Assignment Engine</w:t>
      </w:r>
      <w:r w:rsidRPr="006D02CC">
        <w:rPr>
          <w:sz w:val="20"/>
          <w:szCs w:val="20"/>
        </w:rPr>
        <w:t xml:space="preserve"> </w:t>
      </w:r>
    </w:p>
    <w:p w14:paraId="7740A5F9" w14:textId="77777777" w:rsidR="00CE6B43" w:rsidRPr="006D02CC" w:rsidRDefault="00CE6B43" w:rsidP="006D02CC">
      <w:pPr>
        <w:pStyle w:val="font-claude-response-body"/>
        <w:jc w:val="both"/>
        <w:rPr>
          <w:sz w:val="20"/>
          <w:szCs w:val="20"/>
        </w:rPr>
      </w:pPr>
      <w:r w:rsidRPr="006D02CC">
        <w:rPr>
          <w:sz w:val="20"/>
          <w:szCs w:val="20"/>
        </w:rPr>
        <w:t>The core of the system is a matrix-based assignment engine that converts resource-task information into a structured optimization matrix for assignment optimization.</w:t>
      </w:r>
    </w:p>
    <w:p w14:paraId="062C3F31" w14:textId="77777777" w:rsidR="00CE6B43" w:rsidRPr="006D02CC" w:rsidRDefault="00CE6B43" w:rsidP="006D02CC">
      <w:pPr>
        <w:pStyle w:val="font-claude-response-body"/>
        <w:jc w:val="both"/>
        <w:rPr>
          <w:sz w:val="20"/>
          <w:szCs w:val="20"/>
        </w:rPr>
      </w:pPr>
      <w:r w:rsidRPr="006D02CC">
        <w:rPr>
          <w:sz w:val="20"/>
          <w:szCs w:val="20"/>
        </w:rPr>
        <w:t>Matrix Components</w:t>
      </w:r>
    </w:p>
    <w:p w14:paraId="6A80E67B" w14:textId="77777777" w:rsidR="00CE6B43" w:rsidRPr="006D02CC" w:rsidRDefault="00CE6B43">
      <w:pPr>
        <w:pStyle w:val="font-claude-response-body"/>
        <w:numPr>
          <w:ilvl w:val="0"/>
          <w:numId w:val="27"/>
        </w:numPr>
        <w:jc w:val="both"/>
        <w:rPr>
          <w:sz w:val="20"/>
          <w:szCs w:val="20"/>
        </w:rPr>
      </w:pPr>
      <w:r w:rsidRPr="006D02CC">
        <w:rPr>
          <w:sz w:val="20"/>
          <w:szCs w:val="20"/>
        </w:rPr>
        <w:t>Rows → Resources</w:t>
      </w:r>
    </w:p>
    <w:p w14:paraId="6E16F8EA" w14:textId="77777777" w:rsidR="00CE6B43" w:rsidRPr="006D02CC" w:rsidRDefault="00CE6B43">
      <w:pPr>
        <w:pStyle w:val="font-claude-response-body"/>
        <w:numPr>
          <w:ilvl w:val="0"/>
          <w:numId w:val="27"/>
        </w:numPr>
        <w:jc w:val="both"/>
        <w:rPr>
          <w:sz w:val="20"/>
          <w:szCs w:val="20"/>
        </w:rPr>
      </w:pPr>
      <w:r w:rsidRPr="006D02CC">
        <w:rPr>
          <w:sz w:val="20"/>
          <w:szCs w:val="20"/>
        </w:rPr>
        <w:t>Columns → Tasks</w:t>
      </w:r>
    </w:p>
    <w:p w14:paraId="025808FF" w14:textId="77777777" w:rsidR="00CE6B43" w:rsidRPr="006D02CC" w:rsidRDefault="00CE6B43">
      <w:pPr>
        <w:pStyle w:val="font-claude-response-body"/>
        <w:numPr>
          <w:ilvl w:val="0"/>
          <w:numId w:val="27"/>
        </w:numPr>
        <w:jc w:val="both"/>
        <w:rPr>
          <w:sz w:val="20"/>
          <w:szCs w:val="20"/>
        </w:rPr>
      </w:pPr>
      <w:r w:rsidRPr="006D02CC">
        <w:rPr>
          <w:sz w:val="20"/>
          <w:szCs w:val="20"/>
        </w:rPr>
        <w:lastRenderedPageBreak/>
        <w:t>Cell Values → Optimization value used by the Hungarian Algorithm (cost for Cost Minimization; optimization value for Profit Maximization)</w:t>
      </w:r>
    </w:p>
    <w:p w14:paraId="2BE21A7F"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1.5.3 Automated Optimization</w:t>
      </w:r>
    </w:p>
    <w:p w14:paraId="1C1F561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The system automatically </w:t>
      </w:r>
      <w:proofErr w:type="spellStart"/>
      <w:r w:rsidRPr="00435117">
        <w:rPr>
          <w:rFonts w:eastAsia="Times New Roman" w:cs="Times New Roman"/>
          <w:kern w:val="0"/>
          <w:szCs w:val="20"/>
          <w:lang w:eastAsia="en-IN" w:bidi="hi-IN"/>
          <w14:ligatures w14:val="none"/>
        </w:rPr>
        <w:t>analyzes</w:t>
      </w:r>
      <w:proofErr w:type="spellEnd"/>
      <w:r w:rsidRPr="00435117">
        <w:rPr>
          <w:rFonts w:eastAsia="Times New Roman" w:cs="Times New Roman"/>
          <w:kern w:val="0"/>
          <w:szCs w:val="20"/>
          <w:lang w:eastAsia="en-IN" w:bidi="hi-IN"/>
          <w14:ligatures w14:val="none"/>
        </w:rPr>
        <w:t xml:space="preserve"> the generated Cost or Profit Matrix and computes the optimal assignment without manual intervention.</w:t>
      </w:r>
    </w:p>
    <w:p w14:paraId="7935EBDE"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Optimization Goals</w:t>
      </w:r>
    </w:p>
    <w:p w14:paraId="24A6A31A" w14:textId="48A71A5E" w:rsidR="007E5456" w:rsidRPr="006D02CC" w:rsidRDefault="007E5456">
      <w:pPr>
        <w:pStyle w:val="ListParagraph"/>
        <w:numPr>
          <w:ilvl w:val="0"/>
          <w:numId w:val="4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Minimize total cost</w:t>
      </w:r>
    </w:p>
    <w:p w14:paraId="27CBF53D" w14:textId="39C4A370" w:rsidR="007E5456" w:rsidRPr="006D02CC" w:rsidRDefault="007E5456">
      <w:pPr>
        <w:pStyle w:val="ListParagraph"/>
        <w:numPr>
          <w:ilvl w:val="0"/>
          <w:numId w:val="4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 completion time</w:t>
      </w:r>
    </w:p>
    <w:p w14:paraId="568BE200" w14:textId="155B8E30" w:rsidR="007E5456" w:rsidRPr="006D02CC" w:rsidRDefault="007E5456">
      <w:pPr>
        <w:pStyle w:val="ListParagraph"/>
        <w:numPr>
          <w:ilvl w:val="0"/>
          <w:numId w:val="4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Balance workload</w:t>
      </w:r>
    </w:p>
    <w:p w14:paraId="4F6A06B8" w14:textId="121FD216" w:rsidR="007E5456" w:rsidRPr="006D02CC" w:rsidRDefault="007E5456">
      <w:pPr>
        <w:pStyle w:val="ListParagraph"/>
        <w:numPr>
          <w:ilvl w:val="0"/>
          <w:numId w:val="4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Maximize resource utilization</w:t>
      </w:r>
    </w:p>
    <w:p w14:paraId="3190B030"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1.5.4 Report Generation</w:t>
      </w:r>
    </w:p>
    <w:p w14:paraId="16C3F82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includes a reporting module that generates detailed reports based on assignment results and performance analysis.</w:t>
      </w:r>
    </w:p>
    <w:p w14:paraId="7712E9E5"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Types of Reports</w:t>
      </w:r>
    </w:p>
    <w:p w14:paraId="2BA3E337" w14:textId="688816DA" w:rsidR="007E5456" w:rsidRPr="006D02CC" w:rsidRDefault="007E5456">
      <w:pPr>
        <w:pStyle w:val="ListParagraph"/>
        <w:numPr>
          <w:ilvl w:val="0"/>
          <w:numId w:val="4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summary report</w:t>
      </w:r>
    </w:p>
    <w:p w14:paraId="4950738C" w14:textId="7E025E70" w:rsidR="007E5456" w:rsidRPr="006D02CC" w:rsidRDefault="007E5456">
      <w:pPr>
        <w:pStyle w:val="ListParagraph"/>
        <w:numPr>
          <w:ilvl w:val="0"/>
          <w:numId w:val="4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Resource utilization report</w:t>
      </w:r>
    </w:p>
    <w:p w14:paraId="2E6D8F09"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 of Reports</w:t>
      </w:r>
    </w:p>
    <w:p w14:paraId="3C15298E" w14:textId="0E54FDC3" w:rsidR="007E5456" w:rsidRPr="006D02CC" w:rsidRDefault="007E5456">
      <w:pPr>
        <w:pStyle w:val="ListParagraph"/>
        <w:numPr>
          <w:ilvl w:val="0"/>
          <w:numId w:val="45"/>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Better decision support</w:t>
      </w:r>
    </w:p>
    <w:p w14:paraId="12E80BE6" w14:textId="78023AF6" w:rsidR="007E5456" w:rsidRPr="006D02CC" w:rsidRDefault="007E5456">
      <w:pPr>
        <w:pStyle w:val="ListParagraph"/>
        <w:numPr>
          <w:ilvl w:val="0"/>
          <w:numId w:val="45"/>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performance tracking</w:t>
      </w:r>
    </w:p>
    <w:p w14:paraId="6B1D2BD4" w14:textId="77777777" w:rsidR="007E5456" w:rsidRPr="00D4233E" w:rsidRDefault="007E5456" w:rsidP="00D4233E">
      <w:pPr>
        <w:pStyle w:val="Heading2"/>
        <w:rPr>
          <w:lang w:eastAsia="en-IN" w:bidi="hi-IN"/>
        </w:rPr>
      </w:pPr>
      <w:bookmarkStart w:id="7" w:name="_Toc235896102"/>
      <w:r w:rsidRPr="00D4233E">
        <w:rPr>
          <w:lang w:eastAsia="en-IN" w:bidi="hi-IN"/>
        </w:rPr>
        <w:t>1.6 Business Objectives</w:t>
      </w:r>
      <w:bookmarkEnd w:id="7"/>
    </w:p>
    <w:p w14:paraId="59274379" w14:textId="77777777" w:rsidR="007E5456" w:rsidRPr="00435117" w:rsidRDefault="007E5456" w:rsidP="00D4233E">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primary objective of the Task Align system is to centralize master data management, automate resource-to-task assignments, reduce manual effort, improve resource utilization and assignment accuracy, and support accurate decision-making through assignment preview, optimization, and reporting.</w:t>
      </w:r>
    </w:p>
    <w:p w14:paraId="525462AE"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1.6.1 Centralize Data Management</w:t>
      </w:r>
    </w:p>
    <w:p w14:paraId="0A5A925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maintains centralized Role, Skill, and Resource information as reusable master data. This eliminates duplicate data entry and ensures consistency across multiple assignments.</w:t>
      </w:r>
    </w:p>
    <w:p w14:paraId="4FADDBDE"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w:t>
      </w:r>
    </w:p>
    <w:p w14:paraId="5BD8A492" w14:textId="586C9C78" w:rsidR="007E5456" w:rsidRPr="006D02CC" w:rsidRDefault="007E5456">
      <w:pPr>
        <w:pStyle w:val="ListParagraph"/>
        <w:numPr>
          <w:ilvl w:val="0"/>
          <w:numId w:val="46"/>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Eliminate duplicate data</w:t>
      </w:r>
    </w:p>
    <w:p w14:paraId="212E5579" w14:textId="6B7867D4" w:rsidR="007E5456" w:rsidRPr="006D02CC" w:rsidRDefault="007E5456">
      <w:pPr>
        <w:pStyle w:val="ListParagraph"/>
        <w:numPr>
          <w:ilvl w:val="0"/>
          <w:numId w:val="46"/>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 data consistency</w:t>
      </w:r>
    </w:p>
    <w:p w14:paraId="0991D408" w14:textId="28B0B051" w:rsidR="007E5456" w:rsidRPr="006D02CC" w:rsidRDefault="007E5456">
      <w:pPr>
        <w:pStyle w:val="ListParagraph"/>
        <w:numPr>
          <w:ilvl w:val="0"/>
          <w:numId w:val="46"/>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Simplify assignment creation</w:t>
      </w:r>
    </w:p>
    <w:p w14:paraId="3A7FFEEA" w14:textId="36479D65" w:rsidR="007E5456" w:rsidRPr="006D02CC" w:rsidRDefault="007E5456">
      <w:pPr>
        <w:pStyle w:val="ListParagraph"/>
        <w:numPr>
          <w:ilvl w:val="0"/>
          <w:numId w:val="46"/>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Reuse resources across multiple assignments</w:t>
      </w:r>
    </w:p>
    <w:p w14:paraId="5B631FD6"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1.6.2 Reduce Manual Effort</w:t>
      </w:r>
    </w:p>
    <w:p w14:paraId="04C943DD" w14:textId="77777777" w:rsidR="007E5456" w:rsidRDefault="007E5456" w:rsidP="00D4233E">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One of the primary objectives of the system is to reduce the manual effort involved in assigning resources to tasks. By automating resource selection, skill validation, and assignment optimization, the system minimizes repetitive activities and improves operational efficiency.</w:t>
      </w:r>
    </w:p>
    <w:p w14:paraId="7A253787" w14:textId="77777777" w:rsidR="006D02CC" w:rsidRPr="00435117" w:rsidRDefault="006D02CC" w:rsidP="00D4233E">
      <w:pPr>
        <w:spacing w:before="100" w:beforeAutospacing="1" w:after="100" w:afterAutospacing="1" w:line="240" w:lineRule="auto"/>
        <w:jc w:val="both"/>
        <w:rPr>
          <w:rFonts w:eastAsia="Times New Roman" w:cs="Times New Roman"/>
          <w:kern w:val="0"/>
          <w:szCs w:val="20"/>
          <w:lang w:eastAsia="en-IN" w:bidi="hi-IN"/>
          <w14:ligatures w14:val="none"/>
        </w:rPr>
      </w:pPr>
    </w:p>
    <w:p w14:paraId="383D3713"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lastRenderedPageBreak/>
        <w:t>Benefits</w:t>
      </w:r>
    </w:p>
    <w:p w14:paraId="1F7699D0" w14:textId="56BD9211"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Automate resource-to-task assignments</w:t>
      </w:r>
    </w:p>
    <w:p w14:paraId="23F78619" w14:textId="7B9F25E4"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Reduce repetitive manual work</w:t>
      </w:r>
    </w:p>
    <w:p w14:paraId="69E03623" w14:textId="3FDECA6C"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Minimize human intervention</w:t>
      </w:r>
    </w:p>
    <w:p w14:paraId="5989BA60" w14:textId="12AA4859"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Improve assignment efficiency</w:t>
      </w:r>
    </w:p>
    <w:p w14:paraId="13BFD0AA"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1.6.3 Increase Resource Utilization</w:t>
      </w:r>
    </w:p>
    <w:p w14:paraId="40B4D0C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Efficient utilization of available resources is one of the key business objectives of the system. The system helps organizations assign the most suitable resources to tasks while minimizing idle resources and balancing workloads.</w:t>
      </w:r>
    </w:p>
    <w:p w14:paraId="73BAB6B6"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w:t>
      </w:r>
    </w:p>
    <w:p w14:paraId="5D006272" w14:textId="1ED8C2AC"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Balanced workload</w:t>
      </w:r>
    </w:p>
    <w:p w14:paraId="72CD92D7" w14:textId="6299CDF3"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Reduced idle time</w:t>
      </w:r>
    </w:p>
    <w:p w14:paraId="538743BB" w14:textId="1D67D922" w:rsidR="007E5456" w:rsidRPr="00D4233E"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Better utilization of available resources</w:t>
      </w:r>
    </w:p>
    <w:p w14:paraId="073E4011"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1.6.4 Improve Assignment Accuracy</w:t>
      </w:r>
    </w:p>
    <w:p w14:paraId="7A2C8B9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aims to improve assignment accuracy by validating resource skills through the Business Rule Engine and generating optimized assignments using the Hungarian Algorithm. This reduces incorrect assignments and improves the quality of decision-making.</w:t>
      </w:r>
    </w:p>
    <w:p w14:paraId="19F306C8"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w:t>
      </w:r>
    </w:p>
    <w:p w14:paraId="1B57D6B0" w14:textId="6AF056C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 assignment errors</w:t>
      </w:r>
    </w:p>
    <w:p w14:paraId="13D3E1FA" w14:textId="2FD8E4B6"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 decision accuracy</w:t>
      </w:r>
    </w:p>
    <w:p w14:paraId="4290E499" w14:textId="01D5EEDB"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Ensure skill-based assignments</w:t>
      </w:r>
    </w:p>
    <w:p w14:paraId="4B9EA4F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1.6.5 Improve Assignment Planning through Preview</w:t>
      </w:r>
    </w:p>
    <w:p w14:paraId="202A5F7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provides a Preview Assignment feature that allows users to review selected resources, task requirements, business rule validation, and optimization matrices before executing the Hungarian Algorithm. This helps identify potential issues and improves assignment planning.</w:t>
      </w:r>
    </w:p>
    <w:p w14:paraId="149DD8CA"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w:t>
      </w:r>
    </w:p>
    <w:p w14:paraId="06926E77" w14:textId="3C83FAD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Preview assignments before optimization</w:t>
      </w:r>
    </w:p>
    <w:p w14:paraId="3AA47DBC" w14:textId="2AA0CDC0"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Verify resource eligibility</w:t>
      </w:r>
    </w:p>
    <w:p w14:paraId="5378591B" w14:textId="36BB9B38"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 planning accuracy</w:t>
      </w:r>
    </w:p>
    <w:p w14:paraId="2B5202DB" w14:textId="197964AA" w:rsidR="00D4233E"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 assignment revisions</w:t>
      </w:r>
    </w:p>
    <w:p w14:paraId="3EB00A80"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1.6.6 Optimize Assignment Generation</w:t>
      </w:r>
    </w:p>
    <w:p w14:paraId="028FA3A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By automating the assignment workflow through the Business Rule Engine, Matrix Generation, and the Hungarian Algorithm, the system produces optimized assignments while reducing manual decision-making and improving overall business productivity.</w:t>
      </w:r>
    </w:p>
    <w:p w14:paraId="5B86C8C9"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Benefits</w:t>
      </w:r>
    </w:p>
    <w:p w14:paraId="5CD1B5EA" w14:textId="06D68BC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Faster task completion</w:t>
      </w:r>
    </w:p>
    <w:p w14:paraId="743CBC41" w14:textId="2BAFC3AE"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Better operational performance</w:t>
      </w:r>
    </w:p>
    <w:p w14:paraId="590EF92E" w14:textId="75D53A8A"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Increased organizational productivity</w:t>
      </w:r>
    </w:p>
    <w:p w14:paraId="2E7A4562" w14:textId="41C6ABA5"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Lower operational expenses</w:t>
      </w:r>
    </w:p>
    <w:p w14:paraId="23C49B1E"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lastRenderedPageBreak/>
        <w:t>1.6.7 Support Reporting</w:t>
      </w:r>
    </w:p>
    <w:p w14:paraId="487F91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generates comprehensive reports based on the finalized assignment results, supporting documentation, analysis, and future decision-making.</w:t>
      </w:r>
    </w:p>
    <w:p w14:paraId="60FFF5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67E59A2" w14:textId="09AF4D86"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Better decision support</w:t>
      </w:r>
    </w:p>
    <w:p w14:paraId="48416E46" w14:textId="6517804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performance tracking</w:t>
      </w:r>
    </w:p>
    <w:p w14:paraId="113045C7" w14:textId="419359AA"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Comprehensive assignment history</w:t>
      </w:r>
    </w:p>
    <w:p w14:paraId="03F1AEA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69C6CBFB" w14:textId="77777777" w:rsidR="007E5456" w:rsidRPr="006D02CC"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t>1.7 Scope</w:t>
      </w:r>
    </w:p>
    <w:p w14:paraId="0A8C51A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scope of the Task Align system defines the features and functionalities included in the current project as well as those that are excluded from the present implementation. It clearly establishes the project boundaries to ensure that development remains focused on the defined business requirements.</w:t>
      </w:r>
    </w:p>
    <w:p w14:paraId="44260621" w14:textId="77777777" w:rsidR="007E5456" w:rsidRPr="006D02CC"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t>1.7.1 In Scope</w:t>
      </w:r>
    </w:p>
    <w:p w14:paraId="01C6073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In Scope section includes all modules and functionalities that are part of the current version of the Task Align system. These features support the complete assignment optimization workflow, from master data management to assignment result generation.</w:t>
      </w:r>
    </w:p>
    <w:p w14:paraId="2510948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Features Included in Scope</w:t>
      </w:r>
    </w:p>
    <w:p w14:paraId="081F42C3" w14:textId="1128381C"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User Authentication and Authorization</w:t>
      </w:r>
    </w:p>
    <w:p w14:paraId="3250E80A" w14:textId="214CA399"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Dashboard Management</w:t>
      </w:r>
    </w:p>
    <w:p w14:paraId="64E2A01F" w14:textId="4F58862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Master Data Management</w:t>
      </w:r>
    </w:p>
    <w:p w14:paraId="6525B2F4" w14:textId="201E30BA"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Management</w:t>
      </w:r>
    </w:p>
    <w:p w14:paraId="724F37D8" w14:textId="6ACA37A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Business Rule Engine</w:t>
      </w:r>
    </w:p>
    <w:p w14:paraId="641E4750" w14:textId="507A8D92"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Matrix Generation</w:t>
      </w:r>
    </w:p>
    <w:p w14:paraId="78A2ACFD" w14:textId="0746F659"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Optimization</w:t>
      </w:r>
    </w:p>
    <w:p w14:paraId="13D35974" w14:textId="17BC265C"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Result Management</w:t>
      </w:r>
    </w:p>
    <w:p w14:paraId="2E1B6E37" w14:textId="4AABD613"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Report Management</w:t>
      </w:r>
    </w:p>
    <w:p w14:paraId="6D5FFADC" w14:textId="2FF8DBB4"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Notification Management</w:t>
      </w:r>
    </w:p>
    <w:p w14:paraId="1627C3AF" w14:textId="07DF448B"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Activity Log Management</w:t>
      </w:r>
    </w:p>
    <w:p w14:paraId="0E8ACA7F"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1.7.2 Out of Scope</w:t>
      </w:r>
    </w:p>
    <w:p w14:paraId="7D872D4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Out-of-Scope section defines the features that are not included in the current version of the system. These features may be considered future enhancements based on business requirements.</w:t>
      </w:r>
    </w:p>
    <w:p w14:paraId="45E0A6A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Features Excluded from Scope</w:t>
      </w:r>
    </w:p>
    <w:p w14:paraId="5667295E" w14:textId="271A7CBC"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AI-Based Predictive Assignment</w:t>
      </w:r>
    </w:p>
    <w:p w14:paraId="4EAAD1EA" w14:textId="3896FA5A"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Machine Learning Recommendations</w:t>
      </w:r>
    </w:p>
    <w:p w14:paraId="0A43E4E3" w14:textId="6EC57B36"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Calendar Integration</w:t>
      </w:r>
    </w:p>
    <w:p w14:paraId="69B09B00" w14:textId="308C8AE0"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Approval Workflow</w:t>
      </w:r>
    </w:p>
    <w:p w14:paraId="3737343B" w14:textId="29615A56" w:rsidR="007E5456" w:rsidRPr="006D02CC" w:rsidRDefault="007E5456">
      <w:pPr>
        <w:pStyle w:val="ListParagraph"/>
        <w:numPr>
          <w:ilvl w:val="0"/>
          <w:numId w:val="12"/>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Integration with External ERP Systems</w:t>
      </w:r>
    </w:p>
    <w:p w14:paraId="5BDB7E1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0169CCB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026DFC79" w14:textId="77777777" w:rsidR="007E5456" w:rsidRPr="00435117" w:rsidRDefault="007E5456" w:rsidP="00D4233E">
      <w:pPr>
        <w:pStyle w:val="Heading1"/>
        <w:rPr>
          <w:lang w:eastAsia="en-IN" w:bidi="hi-IN"/>
        </w:rPr>
      </w:pPr>
      <w:bookmarkStart w:id="8" w:name="_Toc235896103"/>
      <w:r w:rsidRPr="00435117">
        <w:rPr>
          <w:lang w:eastAsia="en-IN" w:bidi="hi-IN"/>
        </w:rPr>
        <w:lastRenderedPageBreak/>
        <w:t>2. SYSTEM OVERVIEW</w:t>
      </w:r>
      <w:bookmarkEnd w:id="8"/>
    </w:p>
    <w:p w14:paraId="507B584A" w14:textId="77777777" w:rsidR="007E5456" w:rsidRPr="00435117" w:rsidRDefault="007E5456" w:rsidP="00D4233E">
      <w:pPr>
        <w:pStyle w:val="Heading2"/>
        <w:rPr>
          <w:lang w:eastAsia="en-IN" w:bidi="hi-IN"/>
        </w:rPr>
      </w:pPr>
      <w:bookmarkStart w:id="9" w:name="_Toc235896104"/>
      <w:r w:rsidRPr="00435117">
        <w:rPr>
          <w:lang w:eastAsia="en-IN" w:bidi="hi-IN"/>
        </w:rPr>
        <w:t>2.1 Existing System</w:t>
      </w:r>
      <w:bookmarkEnd w:id="9"/>
    </w:p>
    <w:p w14:paraId="26F700C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existing system used for resource-to-task assignment in many organizations primarily relies on manual processes, spreadsheets, and human decision-making. These systems do not maintain centralized Role, Skill, or Resource information, resulting in duplicate data, inconsistencies, and increased manual effort.</w:t>
      </w:r>
    </w:p>
    <w:p w14:paraId="6CE5A05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Characteristics of Existing System</w:t>
      </w:r>
    </w:p>
    <w:p w14:paraId="40461A54"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Mostly manual processing</w:t>
      </w:r>
    </w:p>
    <w:p w14:paraId="5C6CDCCF"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Spreadsheet-based calculations</w:t>
      </w:r>
    </w:p>
    <w:p w14:paraId="575FD84D"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Existing Workflow</w:t>
      </w:r>
    </w:p>
    <w:p w14:paraId="12F9D96B"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In the Existing Workflow, managers collect task requirements and available resource information manually.</w:t>
      </w:r>
    </w:p>
    <w:p w14:paraId="16169060"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Steps in Existing Workflow.</w:t>
      </w:r>
    </w:p>
    <w:p w14:paraId="7AAD76AF"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Collect task details</w:t>
      </w:r>
    </w:p>
    <w:p w14:paraId="6BAF002C"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Identify available resources</w:t>
      </w:r>
    </w:p>
    <w:p w14:paraId="33A687B4"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Spreadsheet-Based Assignment Management</w:t>
      </w:r>
    </w:p>
    <w:p w14:paraId="16B0D7A4"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Many organizations use spreadsheet tools such as Microsoft Excel for managing assignment data.</w:t>
      </w:r>
    </w:p>
    <w:p w14:paraId="194D5A7D"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Uses of Spreadsheets</w:t>
      </w:r>
    </w:p>
    <w:p w14:paraId="479531D2"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Store resource information</w:t>
      </w:r>
    </w:p>
    <w:p w14:paraId="41A518E9"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Maintain task records</w:t>
      </w:r>
    </w:p>
    <w:p w14:paraId="75B97164"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Calculate cost values</w:t>
      </w:r>
    </w:p>
    <w:p w14:paraId="664005DB"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Generate basic reports</w:t>
      </w:r>
    </w:p>
    <w:p w14:paraId="412D9E91" w14:textId="77777777" w:rsidR="007E5456" w:rsidRPr="00D4233E"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Manual Assignment Decision-Making</w:t>
      </w:r>
    </w:p>
    <w:p w14:paraId="0E28EB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Manual decision-making is one of the major limitations of the existing system. Assignment decisions are often based on manager experience, assumptions, or incomplete data.</w:t>
      </w:r>
    </w:p>
    <w:p w14:paraId="52E9251A" w14:textId="77777777" w:rsidR="007E5456" w:rsidRPr="00435117" w:rsidRDefault="007E5456" w:rsidP="00D4233E">
      <w:pPr>
        <w:pStyle w:val="Heading2"/>
        <w:rPr>
          <w:lang w:eastAsia="en-IN" w:bidi="hi-IN"/>
        </w:rPr>
      </w:pPr>
      <w:bookmarkStart w:id="10" w:name="_Toc235896105"/>
      <w:r w:rsidRPr="00435117">
        <w:rPr>
          <w:lang w:eastAsia="en-IN" w:bidi="hi-IN"/>
        </w:rPr>
        <w:t>2.2 Existing System Limitations</w:t>
      </w:r>
      <w:bookmarkEnd w:id="10"/>
    </w:p>
    <w:p w14:paraId="5541360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existing system used for task assignment and resource allocation has several limitations that affect organizational efficiency and decision-making.</w:t>
      </w:r>
    </w:p>
    <w:p w14:paraId="41C3883C" w14:textId="3D4D539C"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Major Limitations</w:t>
      </w:r>
    </w:p>
    <w:p w14:paraId="054E34C6" w14:textId="07633E85"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Time-consuming</w:t>
      </w:r>
    </w:p>
    <w:p w14:paraId="244B54A4" w14:textId="4F6D5B1E"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Human errors</w:t>
      </w:r>
    </w:p>
    <w:p w14:paraId="78FAE0B4" w14:textId="212818B3"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Lack of optimization</w:t>
      </w:r>
    </w:p>
    <w:p w14:paraId="4B8B6462" w14:textId="3F2DF7D5"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Scalability</w:t>
      </w:r>
    </w:p>
    <w:p w14:paraId="3D96DB58" w14:textId="1D094A38"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 centralized Master Data management</w:t>
      </w:r>
    </w:p>
    <w:p w14:paraId="5F698D58" w14:textId="5633C8F5"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Repetitive creation of Roles, Skills, and Resources</w:t>
      </w:r>
    </w:p>
    <w:p w14:paraId="6F6042A8" w14:textId="3D06BBD1"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Manual resource selection for every assignment</w:t>
      </w:r>
    </w:p>
    <w:p w14:paraId="5AEA1121" w14:textId="7A68E6F1"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 Preview Assignment before optimization</w:t>
      </w:r>
    </w:p>
    <w:p w14:paraId="60A0009E" w14:textId="2533AA30"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Lack of reusable resources across assignments</w:t>
      </w:r>
    </w:p>
    <w:p w14:paraId="7544A13C" w14:textId="34A394B3"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Limited validation before assignment generation</w:t>
      </w:r>
    </w:p>
    <w:p w14:paraId="181A996F" w14:textId="086A81F0"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 integrated assignment workflow</w:t>
      </w:r>
    </w:p>
    <w:p w14:paraId="4F7CF54A"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2.2.1 Time Consuming</w:t>
      </w:r>
    </w:p>
    <w:p w14:paraId="76B72985" w14:textId="1208C802"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One of the major limitations of the existing system is the large amount of time required to complete assignment </w:t>
      </w:r>
      <w:proofErr w:type="spellStart"/>
      <w:proofErr w:type="gramStart"/>
      <w:r w:rsidRPr="00435117">
        <w:rPr>
          <w:rFonts w:eastAsia="Times New Roman" w:cs="Times New Roman"/>
          <w:kern w:val="0"/>
          <w:szCs w:val="20"/>
          <w:lang w:eastAsia="en-IN" w:bidi="hi-IN"/>
          <w14:ligatures w14:val="none"/>
        </w:rPr>
        <w:t>operations.Reasons</w:t>
      </w:r>
      <w:proofErr w:type="spellEnd"/>
      <w:proofErr w:type="gramEnd"/>
      <w:r w:rsidRPr="00435117">
        <w:rPr>
          <w:rFonts w:eastAsia="Times New Roman" w:cs="Times New Roman"/>
          <w:kern w:val="0"/>
          <w:szCs w:val="20"/>
          <w:lang w:eastAsia="en-IN" w:bidi="hi-IN"/>
          <w14:ligatures w14:val="none"/>
        </w:rPr>
        <w:t xml:space="preserve"> for Time Consumption</w:t>
      </w:r>
    </w:p>
    <w:p w14:paraId="6BC0D5FD" w14:textId="5886CB88"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Manual data collection</w:t>
      </w:r>
    </w:p>
    <w:p w14:paraId="5FDE42B8" w14:textId="622AD892"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Repeated calculations</w:t>
      </w:r>
    </w:p>
    <w:p w14:paraId="6CB277C4" w14:textId="32FFEB5C"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Effects</w:t>
      </w:r>
    </w:p>
    <w:p w14:paraId="15A97BC3" w14:textId="174386A8"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Delayed assignments</w:t>
      </w:r>
    </w:p>
    <w:p w14:paraId="7E77307A" w14:textId="203F2B47"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Slower workflow</w:t>
      </w:r>
    </w:p>
    <w:p w14:paraId="3D8BC017"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lastRenderedPageBreak/>
        <w:t>2.2.2 Human Errors</w:t>
      </w:r>
    </w:p>
    <w:p w14:paraId="3555114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Human errors are common in manual assignment systems because decisions depend heavily on personal judgment and manual calculations.</w:t>
      </w:r>
    </w:p>
    <w:p w14:paraId="1B85230B" w14:textId="5673F886"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Common Human Errors</w:t>
      </w:r>
    </w:p>
    <w:p w14:paraId="5D9E2AB2" w14:textId="7C1F986E"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Data entry mistakes</w:t>
      </w:r>
    </w:p>
    <w:p w14:paraId="17D8D65E" w14:textId="069A1922" w:rsidR="007E5456" w:rsidRPr="006D02CC" w:rsidRDefault="007E5456">
      <w:pPr>
        <w:pStyle w:val="ListParagraph"/>
        <w:numPr>
          <w:ilvl w:val="0"/>
          <w:numId w:val="13"/>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Wrong calculations</w:t>
      </w:r>
    </w:p>
    <w:p w14:paraId="6932BCEE" w14:textId="31218078"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2.2.3 Lack of Optimization</w:t>
      </w:r>
    </w:p>
    <w:p w14:paraId="5A86E3C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existing system lacks advanced optimization techniques for selecting the best possible assignment.</w:t>
      </w:r>
    </w:p>
    <w:p w14:paraId="03DD4A0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Problems Due to Lack of Optimization</w:t>
      </w:r>
    </w:p>
    <w:p w14:paraId="5B6D7DE7" w14:textId="77777777" w:rsidR="007E5456" w:rsidRPr="006D02CC" w:rsidRDefault="007E5456">
      <w:pPr>
        <w:pStyle w:val="ListParagraph"/>
        <w:numPr>
          <w:ilvl w:val="0"/>
          <w:numId w:val="47"/>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Non-optimal assignments</w:t>
      </w:r>
    </w:p>
    <w:p w14:paraId="1283E9D4" w14:textId="77777777" w:rsidR="007E5456" w:rsidRPr="006D02CC" w:rsidRDefault="007E5456">
      <w:pPr>
        <w:pStyle w:val="ListParagraph"/>
        <w:numPr>
          <w:ilvl w:val="0"/>
          <w:numId w:val="47"/>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Unbalanced workloads</w:t>
      </w:r>
    </w:p>
    <w:p w14:paraId="33271736" w14:textId="3BEEA3B6" w:rsidR="00D4233E" w:rsidRPr="006D02CC" w:rsidRDefault="007E5456">
      <w:pPr>
        <w:pStyle w:val="ListParagraph"/>
        <w:numPr>
          <w:ilvl w:val="0"/>
          <w:numId w:val="47"/>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Higher resource wastage</w:t>
      </w:r>
    </w:p>
    <w:p w14:paraId="56554BF7"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2.2.4 Scalability Issues</w:t>
      </w:r>
    </w:p>
    <w:p w14:paraId="215017E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Scalability is another major limitation of the existing system. Manual methods and spreadsheet-based processing work only for small datasets.</w:t>
      </w:r>
    </w:p>
    <w:p w14:paraId="18B2A6BB" w14:textId="77777777"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Scalability Challenges</w:t>
      </w:r>
    </w:p>
    <w:p w14:paraId="18B3204A" w14:textId="77777777"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Large data volume</w:t>
      </w:r>
    </w:p>
    <w:p w14:paraId="2AEA6DE2" w14:textId="77777777"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Complex calculations</w:t>
      </w:r>
    </w:p>
    <w:p w14:paraId="7E863703"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2.2.5 No Centralized Master Data</w:t>
      </w:r>
    </w:p>
    <w:p w14:paraId="7DF96BF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Organizations often maintain resource, role, and skill information separately for each assignment, resulting in duplicate records and inconsistent data. Without a centralized Master Data repository, Roles, Skills, and Resources must be created repetitively, and resources must be selected manually for every new assignment rather than reused from a shared pool.</w:t>
      </w:r>
    </w:p>
    <w:p w14:paraId="64AFE8ED"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Limitations</w:t>
      </w:r>
    </w:p>
    <w:p w14:paraId="4B87B239" w14:textId="20FA9EB1"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Duplicate resource information</w:t>
      </w:r>
    </w:p>
    <w:p w14:paraId="2FCD24A7" w14:textId="483A8A9B"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Repeated data entry</w:t>
      </w:r>
    </w:p>
    <w:p w14:paraId="6C03DC61" w14:textId="19F576A8"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Difficult data maintenance</w:t>
      </w:r>
    </w:p>
    <w:p w14:paraId="6B2A5A8A" w14:textId="2DBD0DD9"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Inconsistent resource records</w:t>
      </w:r>
    </w:p>
    <w:p w14:paraId="52E05026" w14:textId="05B86AD0"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Repetitive creation of Roles, Skills, and Resources</w:t>
      </w:r>
    </w:p>
    <w:p w14:paraId="026FB0ED" w14:textId="555204CF"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Manual resource selection for every assignment</w:t>
      </w:r>
    </w:p>
    <w:p w14:paraId="11E335E3" w14:textId="261765F1"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Lack of reusable resources across assignments</w:t>
      </w:r>
    </w:p>
    <w:p w14:paraId="54970B60"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2.2.6 No Assignment Preview or Integrated Workflow</w:t>
      </w:r>
    </w:p>
    <w:p w14:paraId="419C3E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existing system does not provide a structured preview of assignment details before processing, nor does it validate assignment completeness in an integrated manner. Assignments are often generated without sufficient verification, increasing the risk of errors reaching the optimization stage.</w:t>
      </w:r>
    </w:p>
    <w:p w14:paraId="221328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Limitations</w:t>
      </w:r>
    </w:p>
    <w:p w14:paraId="54056E9F" w14:textId="71352A57"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 Preview Assignment before optimization</w:t>
      </w:r>
    </w:p>
    <w:p w14:paraId="6F71A579" w14:textId="5AE97564"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Limited validation before assignment generation</w:t>
      </w:r>
    </w:p>
    <w:p w14:paraId="75E5F962" w14:textId="4AEB1630" w:rsidR="007E5456" w:rsidRPr="006D02CC" w:rsidRDefault="007E5456">
      <w:pPr>
        <w:pStyle w:val="ListParagraph"/>
        <w:numPr>
          <w:ilvl w:val="0"/>
          <w:numId w:val="48"/>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No integrated assignment workflow</w:t>
      </w:r>
    </w:p>
    <w:p w14:paraId="129D0A22" w14:textId="77777777" w:rsidR="007E5456" w:rsidRPr="00435117" w:rsidRDefault="007E5456" w:rsidP="00D4233E">
      <w:pPr>
        <w:pStyle w:val="Heading2"/>
        <w:rPr>
          <w:lang w:eastAsia="en-IN" w:bidi="hi-IN"/>
        </w:rPr>
      </w:pPr>
      <w:bookmarkStart w:id="11" w:name="_Toc235896106"/>
      <w:r w:rsidRPr="00435117">
        <w:rPr>
          <w:lang w:eastAsia="en-IN" w:bidi="hi-IN"/>
        </w:rPr>
        <w:lastRenderedPageBreak/>
        <w:t>2.3 Proposed System</w:t>
      </w:r>
      <w:bookmarkEnd w:id="11"/>
    </w:p>
    <w:p w14:paraId="787F5600" w14:textId="65D44614" w:rsidR="00D4233E"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proposed Task Align system provides a centralized platform for managing reusable master data and executing a structured, end-to-end assignment workflow. The system automates the complete assignment process while improving accuracy, resource utilization, and decision-making.</w:t>
      </w:r>
    </w:p>
    <w:p w14:paraId="192C276A"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The proposed workflow follows the sequence:</w:t>
      </w:r>
    </w:p>
    <w:p w14:paraId="4DF0C55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Master Data</w:t>
      </w:r>
    </w:p>
    <w:p w14:paraId="28CF0DB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2A4E1C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Management</w:t>
      </w:r>
    </w:p>
    <w:p w14:paraId="11A40C4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5D780BD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Preview Assignment</w:t>
      </w:r>
    </w:p>
    <w:p w14:paraId="616AD6E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5AC229D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Business Rule Engine</w:t>
      </w:r>
    </w:p>
    <w:p w14:paraId="65CAF39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5F0D32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Matrix Generation</w:t>
      </w:r>
    </w:p>
    <w:p w14:paraId="72E2834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76D3D08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Optimization Engine</w:t>
      </w:r>
    </w:p>
    <w:p w14:paraId="36F4984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60819FC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Result Management</w:t>
      </w:r>
    </w:p>
    <w:p w14:paraId="67DC391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068600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Report Management</w:t>
      </w:r>
    </w:p>
    <w:p w14:paraId="5DCDA7E8" w14:textId="77777777" w:rsidR="007E5456" w:rsidRPr="00435117" w:rsidRDefault="007E5456" w:rsidP="00D4233E">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maintains centralized Master Data, comprising reusable Roles, Skills, and Resources, eliminating duplicate data entry and ensuring consistency across assignments. During Assignment Management, resources are selected from this centralized repository and tasks are defined with their required skills and constraints. Before processing, the Preview Assignment feature allows the Assignment Manager to review the complete assignment configuration.</w:t>
      </w:r>
    </w:p>
    <w:p w14:paraId="35AF49B8" w14:textId="77777777" w:rsidR="007E5456" w:rsidRPr="00435117" w:rsidRDefault="007E5456" w:rsidP="00D4233E">
      <w:pPr>
        <w:spacing w:before="100" w:beforeAutospacing="1" w:after="100" w:afterAutospacing="1" w:line="240" w:lineRule="auto"/>
        <w:jc w:val="both"/>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Once confirmed, the Business Rule Engine automatically validates resource eligibility, after which the Matrix Generation module constructs the Cost or Profit Matrix. The Assignment Optimization Engine applies the Hungarian Algorithm to generate the optimal resource-to-task assignment. Results are presented through Assignment Result Management and made available for documentation through Report Management.</w:t>
      </w:r>
    </w:p>
    <w:p w14:paraId="20ABFAE7" w14:textId="77777777" w:rsidR="007E5456" w:rsidRPr="006D02CC" w:rsidRDefault="007E5456" w:rsidP="006D02CC">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t>Key Features of Proposed System</w:t>
      </w:r>
    </w:p>
    <w:p w14:paraId="00C52858" w14:textId="46EDCCBA"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Master Data Management (Role Master, Skill Master, Resource Management)</w:t>
      </w:r>
    </w:p>
    <w:p w14:paraId="26A962D4" w14:textId="1FDE290D"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Management</w:t>
      </w:r>
    </w:p>
    <w:p w14:paraId="4B4134F6" w14:textId="7EA3E66A"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Preview Assignment</w:t>
      </w:r>
    </w:p>
    <w:p w14:paraId="1F998D76" w14:textId="5C49DB96"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Business Rule Engine</w:t>
      </w:r>
    </w:p>
    <w:p w14:paraId="60D4999E" w14:textId="51112EA4"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Matrix Generation</w:t>
      </w:r>
    </w:p>
    <w:p w14:paraId="5716339D" w14:textId="2DF9DBC2"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lastRenderedPageBreak/>
        <w:t>Hungarian Algorithm–based Assignment Optimization</w:t>
      </w:r>
    </w:p>
    <w:p w14:paraId="09C6F97C" w14:textId="7D66BF5A"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Result Management</w:t>
      </w:r>
    </w:p>
    <w:p w14:paraId="315DCFA8" w14:textId="38C46B8F"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Report Management</w:t>
      </w:r>
    </w:p>
    <w:p w14:paraId="76F4300D"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2.3.1 Assignment Automation</w:t>
      </w:r>
    </w:p>
    <w:p w14:paraId="10E462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Automation module allows users to create assignments by selecting reusable resources from the Master Data module. The system validates business rules, prepares the required Cost or Profit Matrix, and executes the Hungarian Algorithm to generate the optimal resource-to-task assignment.</w:t>
      </w:r>
    </w:p>
    <w:p w14:paraId="24A870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Key Functions</w:t>
      </w:r>
    </w:p>
    <w:p w14:paraId="6CEB6A43" w14:textId="36385DFB"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Creation</w:t>
      </w:r>
    </w:p>
    <w:p w14:paraId="1E587B50" w14:textId="504C00D8"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Resource Selection</w:t>
      </w:r>
    </w:p>
    <w:p w14:paraId="437F5FFD" w14:textId="6AA05357"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Business Rule Validation</w:t>
      </w:r>
    </w:p>
    <w:p w14:paraId="08924208" w14:textId="54DD855E" w:rsidR="007E5456" w:rsidRPr="006D02CC" w:rsidRDefault="007E5456">
      <w:pPr>
        <w:pStyle w:val="ListParagraph"/>
        <w:numPr>
          <w:ilvl w:val="0"/>
          <w:numId w:val="49"/>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Processing</w:t>
      </w:r>
    </w:p>
    <w:p w14:paraId="6DFBED91"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2.3.2 Matrix Validation</w:t>
      </w:r>
    </w:p>
    <w:p w14:paraId="3A699FE0" w14:textId="77777777" w:rsid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Before assignment optimization, the system validates the generated Cost or optimization matrix to ensure that all required values are complete, accurate, and suitable for processing by the Hungarian Algorithm.</w:t>
      </w:r>
    </w:p>
    <w:p w14:paraId="374000E8" w14:textId="2D6F8578"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Example Cost Matrix</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4"/>
      </w:tblGrid>
      <w:tr w:rsidR="00FE1C59" w14:paraId="242D314A" w14:textId="77777777" w:rsidTr="006D02CC">
        <w:trPr>
          <w:trHeight w:val="1874"/>
        </w:trPr>
        <w:tc>
          <w:tcPr>
            <w:tcW w:w="3534" w:type="dxa"/>
          </w:tcPr>
          <w:p w14:paraId="5AFC82A7" w14:textId="0F1DD1F3" w:rsidR="00FE1C59" w:rsidRDefault="00FE1C59" w:rsidP="006D02CC">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 xml:space="preserve">Resource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Task 1</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 Task 2</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Task </w:t>
            </w:r>
            <w:r w:rsidR="006D02CC">
              <w:rPr>
                <w:rFonts w:eastAsia="Times New Roman" w:cs="Times New Roman"/>
                <w:kern w:val="0"/>
                <w:szCs w:val="20"/>
                <w:lang w:eastAsia="en-IN" w:bidi="hi-IN"/>
                <w14:ligatures w14:val="none"/>
              </w:rPr>
              <w:t>3</w:t>
            </w:r>
            <w:r w:rsidRPr="00FE1C59">
              <w:rPr>
                <w:rFonts w:eastAsia="Times New Roman" w:cs="Times New Roman"/>
                <w:kern w:val="0"/>
                <w:szCs w:val="20"/>
                <w:lang w:eastAsia="en-IN" w:bidi="hi-IN"/>
                <w14:ligatures w14:val="none"/>
              </w:rPr>
              <w:br/>
            </w:r>
            <w:r w:rsidR="006D02CC">
              <w:rPr>
                <w:rFonts w:eastAsia="Times New Roman" w:cs="Times New Roman"/>
                <w:kern w:val="0"/>
                <w:szCs w:val="20"/>
                <w:lang w:eastAsia="en-IN" w:bidi="hi-IN"/>
                <w14:ligatures w14:val="none"/>
              </w:rPr>
              <w:br/>
            </w:r>
            <w:r w:rsidRPr="00FE1C59">
              <w:rPr>
                <w:rFonts w:eastAsia="Times New Roman" w:cs="Times New Roman"/>
                <w:kern w:val="0"/>
                <w:szCs w:val="20"/>
                <w:lang w:eastAsia="en-IN" w:bidi="hi-IN"/>
                <w14:ligatures w14:val="none"/>
              </w:rPr>
              <w:t xml:space="preserve">R1 </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8</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5</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 6</w:t>
            </w:r>
            <w:r w:rsidRPr="00FE1C59">
              <w:rPr>
                <w:rFonts w:eastAsia="Times New Roman" w:cs="Times New Roman"/>
                <w:kern w:val="0"/>
                <w:szCs w:val="20"/>
                <w:lang w:eastAsia="en-IN" w:bidi="hi-IN"/>
                <w14:ligatures w14:val="none"/>
              </w:rPr>
              <w:br/>
            </w:r>
            <w:r w:rsidR="006D02CC">
              <w:rPr>
                <w:rFonts w:eastAsia="Times New Roman" w:cs="Times New Roman"/>
                <w:kern w:val="0"/>
                <w:szCs w:val="20"/>
                <w:lang w:eastAsia="en-IN" w:bidi="hi-IN"/>
                <w14:ligatures w14:val="none"/>
              </w:rPr>
              <w:br/>
            </w:r>
            <w:r w:rsidRPr="00FE1C59">
              <w:rPr>
                <w:rFonts w:eastAsia="Times New Roman" w:cs="Times New Roman"/>
                <w:kern w:val="0"/>
                <w:szCs w:val="20"/>
                <w:lang w:eastAsia="en-IN" w:bidi="hi-IN"/>
                <w14:ligatures w14:val="none"/>
              </w:rPr>
              <w:t xml:space="preserve">R2 </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7</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4 </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9</w:t>
            </w:r>
            <w:r w:rsidRPr="00FE1C59">
              <w:rPr>
                <w:rFonts w:eastAsia="Times New Roman" w:cs="Times New Roman"/>
                <w:kern w:val="0"/>
                <w:szCs w:val="20"/>
                <w:lang w:eastAsia="en-IN" w:bidi="hi-IN"/>
                <w14:ligatures w14:val="none"/>
              </w:rPr>
              <w:br/>
            </w:r>
            <w:r w:rsidR="006D02CC">
              <w:rPr>
                <w:rFonts w:eastAsia="Times New Roman" w:cs="Times New Roman"/>
                <w:kern w:val="0"/>
                <w:szCs w:val="20"/>
                <w:lang w:eastAsia="en-IN" w:bidi="hi-IN"/>
                <w14:ligatures w14:val="none"/>
              </w:rPr>
              <w:br/>
            </w:r>
            <w:r w:rsidRPr="00FE1C59">
              <w:rPr>
                <w:rFonts w:eastAsia="Times New Roman" w:cs="Times New Roman"/>
                <w:kern w:val="0"/>
                <w:szCs w:val="20"/>
                <w:lang w:eastAsia="en-IN" w:bidi="hi-IN"/>
                <w14:ligatures w14:val="none"/>
              </w:rPr>
              <w:t xml:space="preserve">R3 </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6 </w:t>
            </w:r>
            <w:r>
              <w:rPr>
                <w:rFonts w:eastAsia="Times New Roman" w:cs="Times New Roman"/>
                <w:kern w:val="0"/>
                <w:szCs w:val="20"/>
                <w:lang w:eastAsia="en-IN" w:bidi="hi-IN"/>
                <w14:ligatures w14:val="none"/>
              </w:rPr>
              <w:t xml:space="preserve">        </w:t>
            </w:r>
            <w:r w:rsidR="006D02CC">
              <w:rPr>
                <w:rFonts w:eastAsia="Times New Roman" w:cs="Times New Roman"/>
                <w:kern w:val="0"/>
                <w:szCs w:val="20"/>
                <w:lang w:eastAsia="en-IN" w:bidi="hi-IN"/>
                <w14:ligatures w14:val="none"/>
              </w:rPr>
              <w:t xml:space="preserve">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 xml:space="preserve">8 </w:t>
            </w:r>
            <w:r>
              <w:rPr>
                <w:rFonts w:eastAsia="Times New Roman" w:cs="Times New Roman"/>
                <w:kern w:val="0"/>
                <w:szCs w:val="20"/>
                <w:lang w:eastAsia="en-IN" w:bidi="hi-IN"/>
                <w14:ligatures w14:val="none"/>
              </w:rPr>
              <w:t xml:space="preserve">             </w:t>
            </w:r>
            <w:r w:rsidRPr="00FE1C59">
              <w:rPr>
                <w:rFonts w:eastAsia="Times New Roman" w:cs="Times New Roman"/>
                <w:kern w:val="0"/>
                <w:szCs w:val="20"/>
                <w:lang w:eastAsia="en-IN" w:bidi="hi-IN"/>
                <w14:ligatures w14:val="none"/>
              </w:rPr>
              <w:t>5</w:t>
            </w:r>
          </w:p>
        </w:tc>
      </w:tr>
    </w:tbl>
    <w:p w14:paraId="5433A789"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Note: When the optimization type is Profit Maximization, the system generates and validates an optimization matrix instead of a Cost Matrix. This matrix is used as input to the Hungarian Algorithm; the Saved Money comparative metric is calculated separately, after the optimal assignment has been produced.</w:t>
      </w:r>
    </w:p>
    <w:p w14:paraId="7D4551B0"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2.3.3 Hungarian Algorithm Processing</w:t>
      </w:r>
    </w:p>
    <w:p w14:paraId="675BC23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Hungarian Algorithm identifies the optimal assignment by minimizing total cost or maximizing overall performance based on the selected optimization type.</w:t>
      </w:r>
    </w:p>
    <w:p w14:paraId="463602B5" w14:textId="77777777" w:rsidR="007E5456" w:rsidRPr="00D4233E"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Main Processing Steps</w:t>
      </w:r>
    </w:p>
    <w:p w14:paraId="2112ADFA" w14:textId="77777777" w:rsidR="007E5456" w:rsidRPr="00D4233E"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Matrix creation</w:t>
      </w:r>
    </w:p>
    <w:p w14:paraId="64A90997" w14:textId="77777777" w:rsidR="007E5456" w:rsidRPr="00D4233E"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Row reduction</w:t>
      </w:r>
    </w:p>
    <w:p w14:paraId="43E1C16B" w14:textId="77777777" w:rsidR="007E5456" w:rsidRPr="00D4233E"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Column reduction</w:t>
      </w:r>
    </w:p>
    <w:p w14:paraId="46C5FE5C" w14:textId="77777777" w:rsidR="007E5456" w:rsidRPr="00D4233E"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Zero coverage</w:t>
      </w:r>
    </w:p>
    <w:p w14:paraId="3C55491E" w14:textId="5531A8DB" w:rsidR="00FE1C59"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Optimal Assignment</w:t>
      </w:r>
    </w:p>
    <w:p w14:paraId="2AEA3EBE"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2.3.4 Result Visualization</w:t>
      </w:r>
    </w:p>
    <w:p w14:paraId="5414068C" w14:textId="77777777" w:rsidR="00FE1C59" w:rsidRPr="00FE1C59" w:rsidRDefault="00FE1C59" w:rsidP="00FE1C59">
      <w:pPr>
        <w:pStyle w:val="font-claude-response-body"/>
        <w:rPr>
          <w:sz w:val="20"/>
          <w:szCs w:val="20"/>
        </w:rPr>
      </w:pPr>
      <w:r w:rsidRPr="00FE1C59">
        <w:rPr>
          <w:sz w:val="20"/>
          <w:szCs w:val="20"/>
        </w:rPr>
        <w:t>After processing, the system displays the optimized assignment results through tables, summaries, and dashboards for easy analysis and decision-making.</w:t>
      </w:r>
    </w:p>
    <w:p w14:paraId="1F4C1416" w14:textId="77777777" w:rsidR="00FE1C59" w:rsidRPr="00FE1C59" w:rsidRDefault="00FE1C59" w:rsidP="00FE1C59">
      <w:pPr>
        <w:pStyle w:val="font-claude-response-body"/>
        <w:rPr>
          <w:sz w:val="20"/>
          <w:szCs w:val="20"/>
        </w:rPr>
      </w:pPr>
      <w:r w:rsidRPr="00FE1C59">
        <w:rPr>
          <w:sz w:val="20"/>
          <w:szCs w:val="20"/>
        </w:rPr>
        <w:t>Visualization Methods</w:t>
      </w:r>
      <w:r w:rsidRPr="00FE1C59">
        <w:rPr>
          <w:sz w:val="20"/>
          <w:szCs w:val="20"/>
        </w:rPr>
        <w:br/>
        <w:t>Assignment tables</w:t>
      </w:r>
      <w:r w:rsidRPr="00FE1C59">
        <w:rPr>
          <w:sz w:val="20"/>
          <w:szCs w:val="20"/>
        </w:rPr>
        <w:br/>
        <w:t>Graphical dashboards</w:t>
      </w:r>
      <w:r w:rsidRPr="00FE1C59">
        <w:rPr>
          <w:sz w:val="20"/>
          <w:szCs w:val="20"/>
        </w:rPr>
        <w:br/>
      </w:r>
      <w:r w:rsidRPr="00FE1C59">
        <w:rPr>
          <w:sz w:val="20"/>
          <w:szCs w:val="20"/>
        </w:rPr>
        <w:lastRenderedPageBreak/>
        <w:t>Cost summaries</w:t>
      </w:r>
      <w:r w:rsidRPr="00FE1C59">
        <w:rPr>
          <w:sz w:val="20"/>
          <w:szCs w:val="20"/>
        </w:rPr>
        <w:br/>
        <w:t>Assignment Summary</w:t>
      </w:r>
      <w:r w:rsidRPr="00FE1C59">
        <w:rPr>
          <w:sz w:val="20"/>
          <w:szCs w:val="20"/>
        </w:rPr>
        <w:br/>
        <w:t>Budget Status</w:t>
      </w:r>
      <w:r w:rsidRPr="00FE1C59">
        <w:rPr>
          <w:sz w:val="20"/>
          <w:szCs w:val="20"/>
        </w:rPr>
        <w:br/>
        <w:t>Timeline Status</w:t>
      </w:r>
      <w:r w:rsidRPr="00FE1C59">
        <w:rPr>
          <w:sz w:val="20"/>
          <w:szCs w:val="20"/>
        </w:rPr>
        <w:br/>
        <w:t>Saved Money Summary (for Profit Maximization assignments)</w:t>
      </w:r>
    </w:p>
    <w:p w14:paraId="1C752D31" w14:textId="77777777" w:rsidR="007E5456" w:rsidRPr="00435117" w:rsidRDefault="007E5456" w:rsidP="00D4233E">
      <w:pPr>
        <w:pStyle w:val="Heading2"/>
        <w:rPr>
          <w:lang w:eastAsia="en-IN" w:bidi="hi-IN"/>
        </w:rPr>
      </w:pPr>
      <w:bookmarkStart w:id="12" w:name="_Toc235896107"/>
      <w:r w:rsidRPr="00435117">
        <w:rPr>
          <w:lang w:eastAsia="en-IN" w:bidi="hi-IN"/>
        </w:rPr>
        <w:t>2.4 Benefits</w:t>
      </w:r>
      <w:bookmarkEnd w:id="12"/>
    </w:p>
    <w:p w14:paraId="565368B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proposed Task Align provides several benefits to organizations by improving the efficiency of task allocation and resource management.</w:t>
      </w:r>
    </w:p>
    <w:p w14:paraId="58E461D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Major Benefits of Proposed System</w:t>
      </w:r>
    </w:p>
    <w:p w14:paraId="4C8A1B2B" w14:textId="07857A68"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Faster Assignment</w:t>
      </w:r>
    </w:p>
    <w:p w14:paraId="694124F3" w14:textId="571CD9F4"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Resource Utilization</w:t>
      </w:r>
    </w:p>
    <w:p w14:paraId="03336070" w14:textId="5A4B850F"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Accuracy</w:t>
      </w:r>
    </w:p>
    <w:p w14:paraId="65075A37" w14:textId="215F0B4E"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Reduced Cost</w:t>
      </w:r>
    </w:p>
    <w:p w14:paraId="661CCC4B" w14:textId="75BF9525"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Centralized Master Data</w:t>
      </w:r>
    </w:p>
    <w:p w14:paraId="79D641B1" w14:textId="3A732A8C"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Reduced Manual Effort</w:t>
      </w:r>
    </w:p>
    <w:p w14:paraId="2BA32B72" w14:textId="78BBA1A0"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Reusable Resources</w:t>
      </w:r>
    </w:p>
    <w:p w14:paraId="2DC68FE7" w14:textId="1DB302AE"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Assignment Accuracy</w:t>
      </w:r>
    </w:p>
    <w:p w14:paraId="358B6271" w14:textId="7F7FCD4D"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Assignment Preview before Optimization</w:t>
      </w:r>
    </w:p>
    <w:p w14:paraId="3F4C5481" w14:textId="2026DF62"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Better Resource Utilization</w:t>
      </w:r>
    </w:p>
    <w:p w14:paraId="6E52AF54" w14:textId="03550F54"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Faster Assignment Generation</w:t>
      </w:r>
    </w:p>
    <w:p w14:paraId="751D1AE1" w14:textId="073A7F54" w:rsidR="007E5456" w:rsidRPr="006D02CC" w:rsidRDefault="007E5456">
      <w:pPr>
        <w:pStyle w:val="ListParagraph"/>
        <w:numPr>
          <w:ilvl w:val="0"/>
          <w:numId w:val="14"/>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Improved Reporting</w:t>
      </w:r>
    </w:p>
    <w:p w14:paraId="789D233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4C420DE2" w14:textId="49E2E30F"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2.4.1 Faster Assignment</w:t>
      </w:r>
    </w:p>
    <w:p w14:paraId="0E3641DF" w14:textId="5C3E6857" w:rsidR="00D4233E"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One of the primary benefits of the proposed system is faster task assignments. In traditional systems, managers spend significant time </w:t>
      </w:r>
      <w:proofErr w:type="spellStart"/>
      <w:r w:rsidRPr="00435117">
        <w:rPr>
          <w:rFonts w:eastAsia="Times New Roman" w:cs="Times New Roman"/>
          <w:kern w:val="0"/>
          <w:szCs w:val="20"/>
          <w:lang w:eastAsia="en-IN" w:bidi="hi-IN"/>
          <w14:ligatures w14:val="none"/>
        </w:rPr>
        <w:t>analyzing</w:t>
      </w:r>
      <w:proofErr w:type="spellEnd"/>
      <w:r w:rsidRPr="00435117">
        <w:rPr>
          <w:rFonts w:eastAsia="Times New Roman" w:cs="Times New Roman"/>
          <w:kern w:val="0"/>
          <w:szCs w:val="20"/>
          <w:lang w:eastAsia="en-IN" w:bidi="hi-IN"/>
          <w14:ligatures w14:val="none"/>
        </w:rPr>
        <w:t xml:space="preserve"> resource availability.</w:t>
      </w:r>
    </w:p>
    <w:p w14:paraId="05307D29" w14:textId="0F865E09"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Advantages of Faster Assignment</w:t>
      </w:r>
    </w:p>
    <w:p w14:paraId="303E3529" w14:textId="77777777" w:rsidR="007E5456" w:rsidRPr="00D4233E" w:rsidRDefault="007E5456">
      <w:pPr>
        <w:pStyle w:val="ListParagraph"/>
        <w:numPr>
          <w:ilvl w:val="0"/>
          <w:numId w:val="15"/>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Quick resource allocation</w:t>
      </w:r>
    </w:p>
    <w:p w14:paraId="5D8A2043" w14:textId="77777777" w:rsidR="007E5456" w:rsidRPr="00D4233E" w:rsidRDefault="007E5456">
      <w:pPr>
        <w:pStyle w:val="ListParagraph"/>
        <w:numPr>
          <w:ilvl w:val="0"/>
          <w:numId w:val="15"/>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Reduced waiting time</w:t>
      </w:r>
    </w:p>
    <w:p w14:paraId="1704974A" w14:textId="77777777" w:rsidR="007E5456" w:rsidRPr="00D4233E" w:rsidRDefault="007E5456">
      <w:pPr>
        <w:pStyle w:val="ListParagraph"/>
        <w:numPr>
          <w:ilvl w:val="0"/>
          <w:numId w:val="15"/>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Faster workflow execution</w:t>
      </w:r>
    </w:p>
    <w:p w14:paraId="262CA968" w14:textId="77777777" w:rsidR="007E5456" w:rsidRPr="00D4233E" w:rsidRDefault="007E5456">
      <w:pPr>
        <w:pStyle w:val="ListParagraph"/>
        <w:numPr>
          <w:ilvl w:val="0"/>
          <w:numId w:val="15"/>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Rapid response to task changes</w:t>
      </w:r>
    </w:p>
    <w:p w14:paraId="1A6BC51D" w14:textId="77777777" w:rsidR="007E5456" w:rsidRPr="00D4233E" w:rsidRDefault="007E5456">
      <w:pPr>
        <w:pStyle w:val="ListParagraph"/>
        <w:numPr>
          <w:ilvl w:val="0"/>
          <w:numId w:val="15"/>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Faster assignment generation through automated matrix processing and optimization</w:t>
      </w:r>
    </w:p>
    <w:p w14:paraId="3375A43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b/>
          <w:bCs/>
          <w:kern w:val="0"/>
          <w:szCs w:val="20"/>
          <w:lang w:eastAsia="en-IN" w:bidi="hi-IN"/>
          <w14:ligatures w14:val="none"/>
        </w:rPr>
        <w:t>2.4.2 Better Resource Utilization</w:t>
      </w:r>
    </w:p>
    <w:p w14:paraId="432941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Efficient resource utilization ensures that available resources are used to their maximum potential without overloading or underutilizing them.</w:t>
      </w:r>
    </w:p>
    <w:p w14:paraId="20BCC0BC" w14:textId="77777777" w:rsidR="007E5456" w:rsidRPr="00D4233E" w:rsidRDefault="007E5456">
      <w:pPr>
        <w:pStyle w:val="ListParagraph"/>
        <w:numPr>
          <w:ilvl w:val="0"/>
          <w:numId w:val="16"/>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Benefits of Better Utilization</w:t>
      </w:r>
    </w:p>
    <w:p w14:paraId="043AB821" w14:textId="77777777" w:rsidR="007E5456" w:rsidRPr="00D4233E" w:rsidRDefault="007E5456">
      <w:pPr>
        <w:pStyle w:val="ListParagraph"/>
        <w:numPr>
          <w:ilvl w:val="0"/>
          <w:numId w:val="16"/>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Balanced workload distribution</w:t>
      </w:r>
    </w:p>
    <w:p w14:paraId="5BB67692" w14:textId="77777777" w:rsidR="007E5456" w:rsidRPr="00D4233E" w:rsidRDefault="007E5456">
      <w:pPr>
        <w:pStyle w:val="ListParagraph"/>
        <w:numPr>
          <w:ilvl w:val="0"/>
          <w:numId w:val="16"/>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Reduced idle time</w:t>
      </w:r>
    </w:p>
    <w:p w14:paraId="01EF9BCE" w14:textId="77777777" w:rsidR="007E5456" w:rsidRPr="00D4233E" w:rsidRDefault="007E5456">
      <w:pPr>
        <w:pStyle w:val="ListParagraph"/>
        <w:numPr>
          <w:ilvl w:val="0"/>
          <w:numId w:val="16"/>
        </w:numPr>
        <w:spacing w:before="100" w:beforeAutospacing="1" w:after="100" w:afterAutospacing="1" w:line="240" w:lineRule="auto"/>
        <w:rPr>
          <w:rFonts w:eastAsia="Times New Roman" w:cs="Times New Roman"/>
          <w:kern w:val="0"/>
          <w:szCs w:val="20"/>
          <w:lang w:eastAsia="en-IN" w:bidi="hi-IN"/>
          <w14:ligatures w14:val="none"/>
        </w:rPr>
      </w:pPr>
      <w:r w:rsidRPr="00D4233E">
        <w:rPr>
          <w:rFonts w:eastAsia="Times New Roman" w:cs="Times New Roman"/>
          <w:kern w:val="0"/>
          <w:szCs w:val="20"/>
          <w:lang w:eastAsia="en-IN" w:bidi="hi-IN"/>
          <w14:ligatures w14:val="none"/>
        </w:rPr>
        <w:t>Reuse of resources across multiple assignments</w:t>
      </w:r>
    </w:p>
    <w:p w14:paraId="6038DC5D" w14:textId="77777777" w:rsidR="007E5456" w:rsidRPr="00D4233E"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D4233E">
        <w:rPr>
          <w:rFonts w:eastAsia="Times New Roman" w:cs="Times New Roman"/>
          <w:b/>
          <w:bCs/>
          <w:kern w:val="0"/>
          <w:szCs w:val="20"/>
          <w:lang w:eastAsia="en-IN" w:bidi="hi-IN"/>
          <w14:ligatures w14:val="none"/>
        </w:rPr>
        <w:t>2.4.3 Improved Accuracy</w:t>
      </w:r>
    </w:p>
    <w:p w14:paraId="006AD44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improves assignment accuracy by using algorithm-based optimization instead of relying solely on human judgment.</w:t>
      </w:r>
    </w:p>
    <w:p w14:paraId="1D5E4EE8" w14:textId="77777777"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Accuracy Improvements</w:t>
      </w:r>
    </w:p>
    <w:p w14:paraId="4605ED14" w14:textId="77777777"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lastRenderedPageBreak/>
        <w:t>Correct resource-task matching</w:t>
      </w:r>
    </w:p>
    <w:p w14:paraId="6C64F297" w14:textId="77777777"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Reduced assignment errors</w:t>
      </w:r>
    </w:p>
    <w:p w14:paraId="77BB7699" w14:textId="77777777"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Reliable calculations</w:t>
      </w:r>
    </w:p>
    <w:p w14:paraId="6DC1D393" w14:textId="77777777"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Accuracy Flow</w:t>
      </w:r>
    </w:p>
    <w:p w14:paraId="3FDEA25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2.4.4 Reduced Cost</w:t>
      </w:r>
    </w:p>
    <w:p w14:paraId="5B05D74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Reducing operational costs is another major benefit of the proposed system. Efficient assignment minimizes unnecessary </w:t>
      </w:r>
      <w:proofErr w:type="spellStart"/>
      <w:r w:rsidRPr="00435117">
        <w:rPr>
          <w:rFonts w:eastAsia="Times New Roman" w:cs="Times New Roman"/>
          <w:kern w:val="0"/>
          <w:szCs w:val="20"/>
          <w:lang w:eastAsia="en-IN" w:bidi="hi-IN"/>
          <w14:ligatures w14:val="none"/>
        </w:rPr>
        <w:t>labor</w:t>
      </w:r>
      <w:proofErr w:type="spellEnd"/>
      <w:r w:rsidRPr="00435117">
        <w:rPr>
          <w:rFonts w:eastAsia="Times New Roman" w:cs="Times New Roman"/>
          <w:kern w:val="0"/>
          <w:szCs w:val="20"/>
          <w:lang w:eastAsia="en-IN" w:bidi="hi-IN"/>
          <w14:ligatures w14:val="none"/>
        </w:rPr>
        <w:t xml:space="preserve"> expenses, overtime payments, resource wastage, and delays.</w:t>
      </w:r>
    </w:p>
    <w:p w14:paraId="0A201D6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Cost Reduction Areas</w:t>
      </w:r>
    </w:p>
    <w:p w14:paraId="0D13C54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Lower labour costs</w:t>
      </w:r>
    </w:p>
    <w:p w14:paraId="4A838FE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Reduced overtime expenses</w:t>
      </w:r>
    </w:p>
    <w:p w14:paraId="3435693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Less resource wastage</w:t>
      </w:r>
    </w:p>
    <w:p w14:paraId="00122EF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Cost Reduction Flow</w:t>
      </w:r>
    </w:p>
    <w:p w14:paraId="54A04DE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Centralized Master Data</w:t>
      </w:r>
    </w:p>
    <w:p w14:paraId="24D8D1F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2CFC93D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Selection</w:t>
      </w:r>
    </w:p>
    <w:p w14:paraId="70BFF9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0FCD69D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Business Rule Validation</w:t>
      </w:r>
    </w:p>
    <w:p w14:paraId="5661C12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7F3BFEE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Optimal Resource Assignment</w:t>
      </w:r>
    </w:p>
    <w:p w14:paraId="3BAE1EC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21DEDFA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Reduced Resource Wastage</w:t>
      </w:r>
    </w:p>
    <w:p w14:paraId="7E36E81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1B721C0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Lower Operational Cost</w:t>
      </w:r>
    </w:p>
    <w:p w14:paraId="03A9635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2.4.5 Centralized Master Data</w:t>
      </w:r>
    </w:p>
    <w:p w14:paraId="1455396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stores reusable Roles, Skills, and Resources in a centralized repository, eliminating duplicate data entry and simplifying assignment creation.</w:t>
      </w:r>
    </w:p>
    <w:p w14:paraId="2487153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D464DD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Reusable Resources</w:t>
      </w:r>
    </w:p>
    <w:p w14:paraId="3D2580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Data Consistency</w:t>
      </w:r>
    </w:p>
    <w:p w14:paraId="62C86C5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Reduced Duplicate Data</w:t>
      </w:r>
    </w:p>
    <w:p w14:paraId="3DF1EAE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r w:rsidRPr="00435117">
        <w:rPr>
          <w:rFonts w:eastAsia="Times New Roman" w:cs="Times New Roman"/>
          <w:kern w:val="0"/>
          <w:szCs w:val="20"/>
          <w:lang w:eastAsia="en-IN" w:bidi="hi-IN"/>
          <w14:ligatures w14:val="none"/>
        </w:rPr>
        <w:tab/>
        <w:t>Faster Assignment Creation</w:t>
      </w:r>
    </w:p>
    <w:p w14:paraId="04CC6AF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Reduced Manual Effort in Maintaining Master Data</w:t>
      </w:r>
    </w:p>
    <w:p w14:paraId="31306C8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2.4.6 Better Decision-Making through Assignment Preview</w:t>
      </w:r>
    </w:p>
    <w:p w14:paraId="29C07F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Preview Assignment feature allows users to review assignment details, including selected resources, tasks, business rule validation, and matrix preview, before optimization, helping them identify potential issues and make informed decisions.</w:t>
      </w:r>
    </w:p>
    <w:p w14:paraId="58E1EF9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EB15C8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Preview</w:t>
      </w:r>
    </w:p>
    <w:p w14:paraId="25379D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Planning</w:t>
      </w:r>
    </w:p>
    <w:p w14:paraId="61AADDF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Decision-Making</w:t>
      </w:r>
    </w:p>
    <w:p w14:paraId="7312D83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Reduced Assignment Errors</w:t>
      </w:r>
    </w:p>
    <w:p w14:paraId="34FDEE1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2.4.7 Improved Reporting</w:t>
      </w:r>
    </w:p>
    <w:p w14:paraId="0CA35A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Report Management module generates detailed reports based on the finalized assignment results, supporting documentation and performance analysis.</w:t>
      </w:r>
    </w:p>
    <w:p w14:paraId="71CDBD1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7CDBA3A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Standardized report formats</w:t>
      </w:r>
    </w:p>
    <w:p w14:paraId="1122DD9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performance tracking</w:t>
      </w:r>
    </w:p>
    <w:p w14:paraId="019CD20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Reliable assignment history</w:t>
      </w:r>
    </w:p>
    <w:p w14:paraId="783282BA" w14:textId="77777777" w:rsidR="007E5456" w:rsidRPr="00435117" w:rsidRDefault="007E5456" w:rsidP="00D4233E">
      <w:pPr>
        <w:pStyle w:val="Heading2"/>
        <w:rPr>
          <w:lang w:eastAsia="en-IN" w:bidi="hi-IN"/>
        </w:rPr>
      </w:pPr>
      <w:bookmarkStart w:id="13" w:name="_Toc235896108"/>
      <w:r w:rsidRPr="00435117">
        <w:rPr>
          <w:lang w:eastAsia="en-IN" w:bidi="hi-IN"/>
        </w:rPr>
        <w:t>2.5 Overall System Workflow</w:t>
      </w:r>
      <w:bookmarkEnd w:id="13"/>
    </w:p>
    <w:p w14:paraId="44CE032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Overall System Workflow describes the sequence of activities performed by the Task Align system, from user access to final report generation.</w:t>
      </w:r>
    </w:p>
    <w:p w14:paraId="2E5B854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Overall Workflow</w:t>
      </w:r>
    </w:p>
    <w:p w14:paraId="0814985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Authentication</w:t>
      </w:r>
    </w:p>
    <w:p w14:paraId="1923EC4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122C81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w:t>
      </w:r>
    </w:p>
    <w:p w14:paraId="506AB1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2832407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Master Data</w:t>
      </w:r>
    </w:p>
    <w:p w14:paraId="2ADEBDD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E24A61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Management</w:t>
      </w:r>
    </w:p>
    <w:p w14:paraId="1F0465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06B49CE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Preview Assignment</w:t>
      </w:r>
    </w:p>
    <w:p w14:paraId="59F3551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6714BFD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Business Rule Engine</w:t>
      </w:r>
    </w:p>
    <w:p w14:paraId="22100BB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5C9F6F2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Matrix Generation</w:t>
      </w:r>
    </w:p>
    <w:p w14:paraId="6B784A6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00CAB7A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Optimization Engine</w:t>
      </w:r>
    </w:p>
    <w:p w14:paraId="7BF3FC3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5A1F006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Result Management</w:t>
      </w:r>
    </w:p>
    <w:p w14:paraId="725F46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4C22BF4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Report Management</w:t>
      </w:r>
    </w:p>
    <w:p w14:paraId="6C11E7C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2.5.1 Authentication</w:t>
      </w:r>
    </w:p>
    <w:p w14:paraId="05F5B25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Users access the system by logging in through the Authentication module, which verifies credentials and manages secure access to system functionality.</w:t>
      </w:r>
    </w:p>
    <w:p w14:paraId="3DC7363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2.5.2 Dashboard</w:t>
      </w:r>
    </w:p>
    <w:p w14:paraId="1E7836A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After login, users are presented with the Dashboard, which provides an overview of assignment metrics, recent activities, and quick navigation to system modules.</w:t>
      </w:r>
    </w:p>
    <w:p w14:paraId="04D44CA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2.5.3 Master Data</w:t>
      </w:r>
    </w:p>
    <w:p w14:paraId="5F8D62C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Users manage reusable Roles, Skills, and Resources through the Master Data module. This centralized repository eliminates duplicate data entry and provides consistent information for all assignments.</w:t>
      </w:r>
    </w:p>
    <w:p w14:paraId="4E14654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2.5.4 Assignment Management</w:t>
      </w:r>
    </w:p>
    <w:p w14:paraId="7F7D68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Users create a new assignment, select reusable resources from Master Data, define tasks with their required skills, and specify assignment constraints such as budget, timeline, working days, and optimization type.</w:t>
      </w:r>
    </w:p>
    <w:p w14:paraId="091CC49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2.5.5 Preview Assignment</w:t>
      </w:r>
    </w:p>
    <w:p w14:paraId="2FAEB3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Before generating the assignment, the system displays a preview containing the assignment summary, selected resources, task details, business rule validation results, matrix preview, and optimization summary, allowing users to verify all information before processing.</w:t>
      </w:r>
    </w:p>
    <w:p w14:paraId="5C22EC5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2.5.6 Business Rule Engine</w:t>
      </w:r>
    </w:p>
    <w:p w14:paraId="42D0C5D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After the preview is confirmed, the system validates resource eligibility against task skill requirements to determine which resources are eligible for further processing.</w:t>
      </w:r>
    </w:p>
    <w:p w14:paraId="5E4321A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2.5.7 Matrix Generation</w:t>
      </w:r>
    </w:p>
    <w:p w14:paraId="506EB4E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The validated resource-task information is transformed into a Cost or Profit Matrix, based on the selected optimization type.</w:t>
      </w:r>
    </w:p>
    <w:p w14:paraId="421E9BF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2.5.8 Assignment Optimization Engine</w:t>
      </w:r>
    </w:p>
    <w:p w14:paraId="2B53413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system applies the Hungarian Algorithm to the generated matrix to produce the optimal resource-to-task assignment, satisfying budget and timeline constraints.</w:t>
      </w:r>
    </w:p>
    <w:p w14:paraId="33F9513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2.5.9 Assignment Result Management</w:t>
      </w:r>
    </w:p>
    <w:p w14:paraId="7EAE79D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final assignment results are displayed with resource-task mappings, cost or performance summary, budget and timeline status, and execution details.</w:t>
      </w:r>
    </w:p>
    <w:p w14:paraId="0684D71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2.5.10 Report Management</w:t>
      </w:r>
    </w:p>
    <w:p w14:paraId="313B763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Users can generate, download, and review reports based on the finalized assignment results for documentation and future reference.</w:t>
      </w:r>
    </w:p>
    <w:p w14:paraId="51335ABF" w14:textId="77777777" w:rsidR="007E5456" w:rsidRPr="00435117" w:rsidRDefault="007E5456" w:rsidP="00815351">
      <w:pPr>
        <w:pStyle w:val="Heading2"/>
        <w:rPr>
          <w:lang w:eastAsia="en-IN" w:bidi="hi-IN"/>
        </w:rPr>
      </w:pPr>
      <w:bookmarkStart w:id="14" w:name="_Toc235896109"/>
      <w:r w:rsidRPr="00435117">
        <w:rPr>
          <w:lang w:eastAsia="en-IN" w:bidi="hi-IN"/>
        </w:rPr>
        <w:t>2.6 System Architecture</w:t>
      </w:r>
      <w:bookmarkEnd w:id="14"/>
    </w:p>
    <w:p w14:paraId="3A2D3C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Task Align system follows a layered architecture that separates user access, data management, assignment processing, and optimization logic into distinct components. This architecture improves system maintainability, scalability, and performance while supporting efficient assignment optimization.</w:t>
      </w:r>
    </w:p>
    <w:p w14:paraId="7480C37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System Architecture</w:t>
      </w:r>
    </w:p>
    <w:p w14:paraId="0AD819D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Authentication Layer</w:t>
      </w:r>
    </w:p>
    <w:p w14:paraId="1F63B34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4EE0AB4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 Layer</w:t>
      </w:r>
    </w:p>
    <w:p w14:paraId="1C1723B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EC1554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Master Data Layer</w:t>
      </w:r>
    </w:p>
    <w:p w14:paraId="19F086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B6633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Management Layer</w:t>
      </w:r>
    </w:p>
    <w:p w14:paraId="5AD287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59A11BF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Business Rule Engine</w:t>
      </w:r>
    </w:p>
    <w:p w14:paraId="14BB7AC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7761CAC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Matrix Generation Module</w:t>
      </w:r>
    </w:p>
    <w:p w14:paraId="7DAE28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1D58D8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Optimization Engine</w:t>
      </w:r>
    </w:p>
    <w:p w14:paraId="7478075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BBD787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Result Management</w:t>
      </w:r>
    </w:p>
    <w:p w14:paraId="6EC2E5A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p>
    <w:p w14:paraId="45F1775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Report Management</w:t>
      </w:r>
    </w:p>
    <w:p w14:paraId="5B7BEA4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p>
    <w:p w14:paraId="3BD8271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Database</w:t>
      </w:r>
    </w:p>
    <w:p w14:paraId="6E60BA7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2.6.1 Authentication Layer</w:t>
      </w:r>
    </w:p>
    <w:p w14:paraId="0FDED6B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Authentication Layer manages user login, credential verification, and secure access to the system.</w:t>
      </w:r>
    </w:p>
    <w:p w14:paraId="72DF7EF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0315F5A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Login and Authentication</w:t>
      </w:r>
    </w:p>
    <w:p w14:paraId="7C7E360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Management</w:t>
      </w:r>
    </w:p>
    <w:p w14:paraId="10EB780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Session Management</w:t>
      </w:r>
    </w:p>
    <w:p w14:paraId="346841B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2.6.2 Dashboard Layer</w:t>
      </w:r>
    </w:p>
    <w:p w14:paraId="1EACF00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Dashboard Layer presents an overview of assignment metrics, recent activities, notifications, and navigation to other system modules.</w:t>
      </w:r>
    </w:p>
    <w:p w14:paraId="6B81166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52447F4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Metrics Display</w:t>
      </w:r>
    </w:p>
    <w:p w14:paraId="28D379F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Recent Activity Overview</w:t>
      </w:r>
    </w:p>
    <w:p w14:paraId="53FAFB4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Quick Navigation</w:t>
      </w:r>
    </w:p>
    <w:p w14:paraId="5E85D67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2.6.3 Master Data Layer</w:t>
      </w:r>
    </w:p>
    <w:p w14:paraId="4F82462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Master Data Layer maintains centralized, reusable Roles, Skills, and Resources that are used throughout the assignment workflow.</w:t>
      </w:r>
    </w:p>
    <w:p w14:paraId="53C9868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753BC74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 Management</w:t>
      </w:r>
    </w:p>
    <w:p w14:paraId="1158085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Management</w:t>
      </w:r>
    </w:p>
    <w:p w14:paraId="7945CC7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Management</w:t>
      </w:r>
    </w:p>
    <w:p w14:paraId="05C12A8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2.6.4 Assignment Management Layer</w:t>
      </w:r>
    </w:p>
    <w:p w14:paraId="5E88385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Management Layer handles assignment creation, resource selection from Master Data, task definition, constraint specification, and Preview Assignment.</w:t>
      </w:r>
    </w:p>
    <w:p w14:paraId="2AE6DC5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759EE06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Creation</w:t>
      </w:r>
    </w:p>
    <w:p w14:paraId="6B1476A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Resource Selection</w:t>
      </w:r>
    </w:p>
    <w:p w14:paraId="0B18182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Task Management</w:t>
      </w:r>
    </w:p>
    <w:p w14:paraId="3663F21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Constraint Management</w:t>
      </w:r>
    </w:p>
    <w:p w14:paraId="334AB5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Preview Assignment</w:t>
      </w:r>
    </w:p>
    <w:p w14:paraId="54236BE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2.6.5 Business Rule Engine</w:t>
      </w:r>
    </w:p>
    <w:p w14:paraId="6DEECDD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Business Rule Engine validates resource eligibility by comparing resource skills against task requirements, ensuring that only eligible resource-task combinations proceed to matrix generation.</w:t>
      </w:r>
    </w:p>
    <w:p w14:paraId="7D5C6E6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5E052F0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Matching</w:t>
      </w:r>
    </w:p>
    <w:p w14:paraId="07E9FAE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Eligible Resource Identification</w:t>
      </w:r>
    </w:p>
    <w:p w14:paraId="364A73B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Cost and Profit Data Preparation</w:t>
      </w:r>
    </w:p>
    <w:p w14:paraId="6144FA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2.6.6 Matrix Generation Module</w:t>
      </w:r>
    </w:p>
    <w:p w14:paraId="7D632E43"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b/>
          <w:bCs/>
          <w:kern w:val="0"/>
          <w:szCs w:val="20"/>
          <w:lang w:eastAsia="en-IN" w:bidi="hi-IN"/>
          <w14:ligatures w14:val="none"/>
        </w:rPr>
        <w:t>2.6.6 Matrix Generation Module</w:t>
      </w:r>
      <w:r w:rsidRPr="00FE1C59">
        <w:rPr>
          <w:rFonts w:eastAsia="Times New Roman" w:cs="Times New Roman"/>
          <w:kern w:val="0"/>
          <w:szCs w:val="20"/>
          <w:lang w:eastAsia="en-IN" w:bidi="hi-IN"/>
          <w14:ligatures w14:val="none"/>
        </w:rPr>
        <w:t xml:space="preserve"> (revised Functions list)</w:t>
      </w:r>
    </w:p>
    <w:p w14:paraId="60F2BCF2"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The Matrix Generation Module converts validated resource and task information into a Cost Matrix or an optimization matrix, which serves as the input for the Assignment Optimization Engine.</w:t>
      </w:r>
    </w:p>
    <w:p w14:paraId="5B476C73"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Functions</w:t>
      </w:r>
      <w:r w:rsidRPr="00FE1C59">
        <w:rPr>
          <w:rFonts w:eastAsia="Times New Roman" w:cs="Times New Roman"/>
          <w:kern w:val="0"/>
          <w:szCs w:val="20"/>
          <w:lang w:eastAsia="en-IN" w:bidi="hi-IN"/>
          <w14:ligatures w14:val="none"/>
        </w:rPr>
        <w:br/>
        <w:t>Cost Matrix Generation</w:t>
      </w:r>
      <w:r w:rsidRPr="00FE1C59">
        <w:rPr>
          <w:rFonts w:eastAsia="Times New Roman" w:cs="Times New Roman"/>
          <w:kern w:val="0"/>
          <w:szCs w:val="20"/>
          <w:lang w:eastAsia="en-IN" w:bidi="hi-IN"/>
          <w14:ligatures w14:val="none"/>
        </w:rPr>
        <w:br/>
        <w:t>Optimization Matrix Generation (Profit Maximization)</w:t>
      </w:r>
      <w:r w:rsidRPr="00FE1C59">
        <w:rPr>
          <w:rFonts w:eastAsia="Times New Roman" w:cs="Times New Roman"/>
          <w:kern w:val="0"/>
          <w:szCs w:val="20"/>
          <w:lang w:eastAsia="en-IN" w:bidi="hi-IN"/>
          <w14:ligatures w14:val="none"/>
        </w:rPr>
        <w:br/>
        <w:t>Matrix Validation</w:t>
      </w:r>
      <w:r w:rsidRPr="00FE1C59">
        <w:rPr>
          <w:rFonts w:eastAsia="Times New Roman" w:cs="Times New Roman"/>
          <w:kern w:val="0"/>
          <w:szCs w:val="20"/>
          <w:lang w:eastAsia="en-IN" w:bidi="hi-IN"/>
          <w14:ligatures w14:val="none"/>
        </w:rPr>
        <w:br/>
        <w:t>Matrix Preview</w:t>
      </w:r>
    </w:p>
    <w:p w14:paraId="5751431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2.6.7 Assignment Optimization Engine</w:t>
      </w:r>
    </w:p>
    <w:p w14:paraId="63886E0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Optimization Engine applies the Hungarian Algorithm to the generated matrix to determine the optimal resource-to-task assignment, while validating the result against budget and timeline constraints.</w:t>
      </w:r>
    </w:p>
    <w:p w14:paraId="03F1C8C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6DAF4F2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Cost Minimization</w:t>
      </w:r>
    </w:p>
    <w:p w14:paraId="797C907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Profit Maximization</w:t>
      </w:r>
    </w:p>
    <w:p w14:paraId="3ABF047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Budget Validation</w:t>
      </w:r>
    </w:p>
    <w:p w14:paraId="4D1B1DF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Timeline Validation</w:t>
      </w:r>
    </w:p>
    <w:p w14:paraId="2459C40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2.6.8 Assignment Result Management</w:t>
      </w:r>
    </w:p>
    <w:p w14:paraId="010F7F17"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t>This component presents the optimized assignment results, including resource-task mappings, cost summary or Saved Money summary, and budget and timeline status, for review prior to report generation.</w:t>
      </w:r>
    </w:p>
    <w:p w14:paraId="4A8B477B" w14:textId="77777777" w:rsidR="00FE1C59" w:rsidRPr="00FE1C59" w:rsidRDefault="00FE1C59" w:rsidP="00FE1C59">
      <w:pPr>
        <w:spacing w:before="100" w:beforeAutospacing="1" w:after="100" w:afterAutospacing="1" w:line="240" w:lineRule="auto"/>
        <w:rPr>
          <w:rFonts w:eastAsia="Times New Roman" w:cs="Times New Roman"/>
          <w:kern w:val="0"/>
          <w:szCs w:val="20"/>
          <w:lang w:eastAsia="en-IN" w:bidi="hi-IN"/>
          <w14:ligatures w14:val="none"/>
        </w:rPr>
      </w:pPr>
      <w:r w:rsidRPr="00FE1C59">
        <w:rPr>
          <w:rFonts w:eastAsia="Times New Roman" w:cs="Times New Roman"/>
          <w:kern w:val="0"/>
          <w:szCs w:val="20"/>
          <w:lang w:eastAsia="en-IN" w:bidi="hi-IN"/>
          <w14:ligatures w14:val="none"/>
        </w:rPr>
        <w:lastRenderedPageBreak/>
        <w:t>Functions</w:t>
      </w:r>
      <w:r w:rsidRPr="00FE1C59">
        <w:rPr>
          <w:rFonts w:eastAsia="Times New Roman" w:cs="Times New Roman"/>
          <w:kern w:val="0"/>
          <w:szCs w:val="20"/>
          <w:lang w:eastAsia="en-IN" w:bidi="hi-IN"/>
          <w14:ligatures w14:val="none"/>
        </w:rPr>
        <w:br/>
        <w:t>Result Presentation</w:t>
      </w:r>
      <w:r w:rsidRPr="00FE1C59">
        <w:rPr>
          <w:rFonts w:eastAsia="Times New Roman" w:cs="Times New Roman"/>
          <w:kern w:val="0"/>
          <w:szCs w:val="20"/>
          <w:lang w:eastAsia="en-IN" w:bidi="hi-IN"/>
          <w14:ligatures w14:val="none"/>
        </w:rPr>
        <w:br/>
        <w:t>Cost Summary and Saved Money Summary</w:t>
      </w:r>
      <w:r w:rsidRPr="00FE1C59">
        <w:rPr>
          <w:rFonts w:eastAsia="Times New Roman" w:cs="Times New Roman"/>
          <w:kern w:val="0"/>
          <w:szCs w:val="20"/>
          <w:lang w:eastAsia="en-IN" w:bidi="hi-IN"/>
          <w14:ligatures w14:val="none"/>
        </w:rPr>
        <w:br/>
        <w:t>Budget and Timeline Status</w:t>
      </w:r>
    </w:p>
    <w:p w14:paraId="07D2AD1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2.6.9 Report Management</w:t>
      </w:r>
    </w:p>
    <w:p w14:paraId="3847F8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component generates and manages reports based on the finalized assignment results, supporting documentation and future reference.</w:t>
      </w:r>
    </w:p>
    <w:p w14:paraId="3C14D42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Functions</w:t>
      </w:r>
    </w:p>
    <w:p w14:paraId="061B1EC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PDF Report Generation</w:t>
      </w:r>
    </w:p>
    <w:p w14:paraId="25653716" w14:textId="51A42BD1"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Excel Report Generation</w:t>
      </w:r>
    </w:p>
    <w:p w14:paraId="36FF207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2.6.10 Database</w:t>
      </w:r>
    </w:p>
    <w:p w14:paraId="748CFDB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Database stores all application data, including user information, master data, assignments, tasks, business rules, optimization results, reports, notifications, and activity logs. It ensures secure, consistent, and reliable data management throughout the system.</w:t>
      </w:r>
    </w:p>
    <w:p w14:paraId="5FED83A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Stored Information</w:t>
      </w:r>
    </w:p>
    <w:p w14:paraId="35E0B6B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Accounts</w:t>
      </w:r>
    </w:p>
    <w:p w14:paraId="08CF9AC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Role Master</w:t>
      </w:r>
    </w:p>
    <w:p w14:paraId="1F7077A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Skill Master</w:t>
      </w:r>
    </w:p>
    <w:p w14:paraId="38AB8C4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Resource Management</w:t>
      </w:r>
    </w:p>
    <w:p w14:paraId="2831394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Details</w:t>
      </w:r>
    </w:p>
    <w:p w14:paraId="036EA5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Task Details</w:t>
      </w:r>
    </w:p>
    <w:p w14:paraId="46CBD64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Results</w:t>
      </w:r>
    </w:p>
    <w:p w14:paraId="51833A8C" w14:textId="29B5C83D"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Reports</w:t>
      </w:r>
    </w:p>
    <w:p w14:paraId="326A006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Activity Logs</w:t>
      </w:r>
    </w:p>
    <w:p w14:paraId="279E265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7931B6E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03430AA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3DFC3B7A"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40723387"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10828181" w14:textId="77777777" w:rsidR="007E5456" w:rsidRPr="00435117" w:rsidRDefault="007E5456" w:rsidP="00815351">
      <w:pPr>
        <w:pStyle w:val="Heading1"/>
        <w:rPr>
          <w:lang w:eastAsia="en-IN" w:bidi="hi-IN"/>
        </w:rPr>
      </w:pPr>
      <w:bookmarkStart w:id="15" w:name="_Toc235896110"/>
      <w:r w:rsidRPr="00435117">
        <w:rPr>
          <w:lang w:eastAsia="en-IN" w:bidi="hi-IN"/>
        </w:rPr>
        <w:lastRenderedPageBreak/>
        <w:t>3. USER ROLES</w:t>
      </w:r>
      <w:bookmarkEnd w:id="15"/>
    </w:p>
    <w:p w14:paraId="79AEF598" w14:textId="188CD582"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The Task Align system supports a single user role called the Assignment Manager. The Assignment Manager is responsible for managing Master Data, creating and managing assignments, previewing assignments, reviewing generated assignments, generating reports, </w:t>
      </w:r>
    </w:p>
    <w:p w14:paraId="4810D03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Main User Role</w:t>
      </w:r>
    </w:p>
    <w:p w14:paraId="48109B8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Manager</w:t>
      </w:r>
    </w:p>
    <w:p w14:paraId="402B8A2C" w14:textId="77777777" w:rsidR="007E5456" w:rsidRPr="00435117" w:rsidRDefault="007E5456" w:rsidP="00815351">
      <w:pPr>
        <w:pStyle w:val="Heading2"/>
        <w:rPr>
          <w:lang w:eastAsia="en-IN" w:bidi="hi-IN"/>
        </w:rPr>
      </w:pPr>
      <w:bookmarkStart w:id="16" w:name="_Toc235896111"/>
      <w:r w:rsidRPr="00435117">
        <w:rPr>
          <w:lang w:eastAsia="en-IN" w:bidi="hi-IN"/>
        </w:rPr>
        <w:t>3.1 Assignment Manager</w:t>
      </w:r>
      <w:bookmarkEnd w:id="16"/>
    </w:p>
    <w:p w14:paraId="616084B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Manager is the primary user of the Task Align system. The Assignment Manager manages Master Data (Roles, Skills, and Resources), creates and manages assignments, selects reusable resources, defines tasks and required skills, configures assignment constraints, reviews the Preview Assignment, generates assignments, reviews assignment results, generates reports, and monitors notifications and activity logs.</w:t>
      </w:r>
    </w:p>
    <w:p w14:paraId="4ECF31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Manager Responsibilities</w:t>
      </w:r>
    </w:p>
    <w:p w14:paraId="7DA8D6A0" w14:textId="590FADFB"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Manage Role Master</w:t>
      </w:r>
    </w:p>
    <w:p w14:paraId="513EADC3" w14:textId="791FE19B"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Manage Skill Master</w:t>
      </w:r>
    </w:p>
    <w:p w14:paraId="6C9CF292" w14:textId="2CB13F05"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Manage Resource Management</w:t>
      </w:r>
    </w:p>
    <w:p w14:paraId="5C12B7FC" w14:textId="236115C5"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Create and Manage Assignments</w:t>
      </w:r>
    </w:p>
    <w:p w14:paraId="55291C95" w14:textId="451B1851"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Select Reusable Resources</w:t>
      </w:r>
    </w:p>
    <w:p w14:paraId="253A5865" w14:textId="6B6E7B68"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Manage Tasks and Required Skills</w:t>
      </w:r>
    </w:p>
    <w:p w14:paraId="4A5DF37B" w14:textId="33E6A720"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Configure Assignment Constraints</w:t>
      </w:r>
    </w:p>
    <w:p w14:paraId="115298E4" w14:textId="28021E2B"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Review Preview Assignment</w:t>
      </w:r>
    </w:p>
    <w:p w14:paraId="28C02930" w14:textId="460430C2"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Generate Assignments</w:t>
      </w:r>
    </w:p>
    <w:p w14:paraId="6EF8DF6A" w14:textId="7B65FA64"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View Assignment Results</w:t>
      </w:r>
    </w:p>
    <w:p w14:paraId="5C9FE290" w14:textId="3009DA96"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Generate and Download Reports</w:t>
      </w:r>
    </w:p>
    <w:p w14:paraId="7CC38E4B" w14:textId="1F002C33"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Monitor Notifications</w:t>
      </w:r>
    </w:p>
    <w:p w14:paraId="7536C73B" w14:textId="67FAA6B8"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Review Activity Logs</w:t>
      </w:r>
    </w:p>
    <w:p w14:paraId="51862987" w14:textId="77777777" w:rsidR="007E5456" w:rsidRPr="006D02CC"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t>3.1.1 Role Management</w:t>
      </w:r>
    </w:p>
    <w:p w14:paraId="22F40D1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 Management enables the Assignment Manager to create, update, and maintain reusable organizational roles that are assigned to resources during the assignment process.</w:t>
      </w:r>
    </w:p>
    <w:p w14:paraId="08362CAD" w14:textId="5A6AAC85" w:rsidR="00815351" w:rsidRPr="006D02CC"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t>Role Management Functions</w:t>
      </w:r>
    </w:p>
    <w:p w14:paraId="06E77D5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Add Role</w:t>
      </w:r>
    </w:p>
    <w:p w14:paraId="79BFE0E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View Role</w:t>
      </w:r>
    </w:p>
    <w:p w14:paraId="51249CA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Update Role</w:t>
      </w:r>
    </w:p>
    <w:p w14:paraId="049B2B5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Delete Role</w:t>
      </w:r>
    </w:p>
    <w:p w14:paraId="4FDB16B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Search Role</w:t>
      </w:r>
    </w:p>
    <w:p w14:paraId="2303C1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 Data Includes</w:t>
      </w:r>
    </w:p>
    <w:p w14:paraId="6215B80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 ID</w:t>
      </w:r>
    </w:p>
    <w:p w14:paraId="7640D91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 Name</w:t>
      </w:r>
    </w:p>
    <w:p w14:paraId="30D59303" w14:textId="77777777" w:rsidR="007E5456" w:rsidRPr="006D02CC" w:rsidRDefault="007E5456" w:rsidP="007E5456">
      <w:pPr>
        <w:spacing w:before="100" w:beforeAutospacing="1" w:after="100" w:afterAutospacing="1" w:line="240" w:lineRule="auto"/>
        <w:rPr>
          <w:rFonts w:eastAsia="Times New Roman" w:cs="Times New Roman"/>
          <w:b/>
          <w:bCs/>
          <w:kern w:val="0"/>
          <w:szCs w:val="20"/>
          <w:lang w:eastAsia="en-IN" w:bidi="hi-IN"/>
          <w14:ligatures w14:val="none"/>
        </w:rPr>
      </w:pPr>
      <w:r w:rsidRPr="006D02CC">
        <w:rPr>
          <w:rFonts w:eastAsia="Times New Roman" w:cs="Times New Roman"/>
          <w:b/>
          <w:bCs/>
          <w:kern w:val="0"/>
          <w:szCs w:val="20"/>
          <w:lang w:eastAsia="en-IN" w:bidi="hi-IN"/>
          <w14:ligatures w14:val="none"/>
        </w:rPr>
        <w:lastRenderedPageBreak/>
        <w:t>Role Description</w:t>
      </w:r>
    </w:p>
    <w:p w14:paraId="0C75A8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Status</w:t>
      </w:r>
    </w:p>
    <w:p w14:paraId="18CF96C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3.1.2 Skill Management</w:t>
      </w:r>
    </w:p>
    <w:p w14:paraId="6ED8A95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Management enables the Assignment Manager to maintain reusable skills that are assigned to resources and referenced during assignment optimization.</w:t>
      </w:r>
    </w:p>
    <w:p w14:paraId="08E6106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Management Functions</w:t>
      </w:r>
    </w:p>
    <w:p w14:paraId="7D1115E9" w14:textId="44D08A9E"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Add Skill</w:t>
      </w:r>
    </w:p>
    <w:p w14:paraId="13829691" w14:textId="22A0316F"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View Skill</w:t>
      </w:r>
    </w:p>
    <w:p w14:paraId="13D6E32A" w14:textId="4B946C75"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Update Skill</w:t>
      </w:r>
    </w:p>
    <w:p w14:paraId="35D5755C" w14:textId="4D902B19"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Delete Skill</w:t>
      </w:r>
    </w:p>
    <w:p w14:paraId="59041F9D" w14:textId="1F34024E"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Search Skill</w:t>
      </w:r>
    </w:p>
    <w:p w14:paraId="0E3DB80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Skill Data Includes</w:t>
      </w:r>
    </w:p>
    <w:p w14:paraId="70C9D741" w14:textId="3F31B9D0"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Skill ID</w:t>
      </w:r>
    </w:p>
    <w:p w14:paraId="0A53DC57" w14:textId="2AC68AA0"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Skill Name</w:t>
      </w:r>
    </w:p>
    <w:p w14:paraId="4E38B5AB" w14:textId="132A726D"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Skill Description</w:t>
      </w:r>
    </w:p>
    <w:p w14:paraId="709E4692" w14:textId="06D7E0C4"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Skill Category</w:t>
      </w:r>
    </w:p>
    <w:p w14:paraId="03064CFF" w14:textId="02AAD832" w:rsidR="007E5456" w:rsidRPr="006D02CC" w:rsidRDefault="007E5456">
      <w:pPr>
        <w:pStyle w:val="ListParagraph"/>
        <w:numPr>
          <w:ilvl w:val="0"/>
          <w:numId w:val="50"/>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Status</w:t>
      </w:r>
    </w:p>
    <w:p w14:paraId="23C493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3.1.3 Resource Management</w:t>
      </w:r>
    </w:p>
    <w:p w14:paraId="474E01B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Management enables the Assignment Manager to maintain reusable resource information used across multiple assignments.</w:t>
      </w:r>
    </w:p>
    <w:p w14:paraId="16A452A0" w14:textId="77777777" w:rsidR="007E5456" w:rsidRPr="006D02CC" w:rsidRDefault="007E5456" w:rsidP="006D02CC">
      <w:p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Resource Management Functions</w:t>
      </w:r>
    </w:p>
    <w:p w14:paraId="39027DBF" w14:textId="3F09C3C8"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Manual Resource Entry</w:t>
      </w:r>
    </w:p>
    <w:p w14:paraId="2F9ED604" w14:textId="28F0078F"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Bulk Upload Resources</w:t>
      </w:r>
    </w:p>
    <w:p w14:paraId="7B8511D2" w14:textId="0449F50F"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View Resources</w:t>
      </w:r>
    </w:p>
    <w:p w14:paraId="3B09923C" w14:textId="1CCF8EDD"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Update Resource</w:t>
      </w:r>
    </w:p>
    <w:p w14:paraId="793BE5D4" w14:textId="49893BDE"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Delete Resource</w:t>
      </w:r>
    </w:p>
    <w:p w14:paraId="09ECF4A6" w14:textId="604E5CE8"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Search Resource</w:t>
      </w:r>
    </w:p>
    <w:p w14:paraId="627236E1" w14:textId="7F504077" w:rsidR="007E5456" w:rsidRPr="006D02CC"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6D02CC">
        <w:rPr>
          <w:rFonts w:eastAsia="Times New Roman" w:cs="Times New Roman"/>
          <w:kern w:val="0"/>
          <w:szCs w:val="20"/>
          <w:lang w:eastAsia="en-IN" w:bidi="hi-IN"/>
          <w14:ligatures w14:val="none"/>
        </w:rPr>
        <w:t>Filter Resources</w:t>
      </w:r>
    </w:p>
    <w:p w14:paraId="52B046E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Data Includes</w:t>
      </w:r>
    </w:p>
    <w:p w14:paraId="4F9C0A37" w14:textId="7AD09A84"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ID</w:t>
      </w:r>
    </w:p>
    <w:p w14:paraId="3040D013" w14:textId="4B740E38"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Name</w:t>
      </w:r>
    </w:p>
    <w:p w14:paraId="417B388D" w14:textId="79691209"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w:t>
      </w:r>
    </w:p>
    <w:p w14:paraId="2F355649" w14:textId="00F0FF2F"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Skills</w:t>
      </w:r>
    </w:p>
    <w:p w14:paraId="2C3BF8ED" w14:textId="7299DA58"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Cost per Day / Hour</w:t>
      </w:r>
    </w:p>
    <w:p w14:paraId="13C95DBD" w14:textId="3B2808F4"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Performance Rating</w:t>
      </w:r>
    </w:p>
    <w:p w14:paraId="2F1DD3A2" w14:textId="0E89A320" w:rsidR="007E5456" w:rsidRPr="00D61289" w:rsidRDefault="007E5456">
      <w:pPr>
        <w:pStyle w:val="ListParagraph"/>
        <w:numPr>
          <w:ilvl w:val="0"/>
          <w:numId w:val="5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Availability Status</w:t>
      </w:r>
    </w:p>
    <w:p w14:paraId="264CBB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3.1.4 Assignment Management</w:t>
      </w:r>
    </w:p>
    <w:p w14:paraId="68C6D7C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Management enables the Assignment Manager to create, manage, preview, and generate optimized assignments.</w:t>
      </w:r>
    </w:p>
    <w:p w14:paraId="2F516B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Management Functions</w:t>
      </w:r>
    </w:p>
    <w:p w14:paraId="6193F9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Create Assignment</w:t>
      </w:r>
    </w:p>
    <w:p w14:paraId="04D41AC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View Assignment</w:t>
      </w:r>
    </w:p>
    <w:p w14:paraId="5814BBE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Update Assignment</w:t>
      </w:r>
    </w:p>
    <w:p w14:paraId="2E7A7FA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Search Assignment</w:t>
      </w:r>
    </w:p>
    <w:p w14:paraId="2C806D4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Filter Assignment</w:t>
      </w:r>
    </w:p>
    <w:p w14:paraId="55EE2D4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Preview Assignment</w:t>
      </w:r>
    </w:p>
    <w:p w14:paraId="2D4C559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Generate Assignment</w:t>
      </w:r>
    </w:p>
    <w:p w14:paraId="647B3B7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View Assignment History</w:t>
      </w:r>
    </w:p>
    <w:p w14:paraId="66A45ED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Soft Delete Assignment</w:t>
      </w:r>
    </w:p>
    <w:p w14:paraId="4AD7B44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3.1.5 Report Management</w:t>
      </w:r>
    </w:p>
    <w:p w14:paraId="502ADA0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Report Management enables the Assignment Manager to generate, view, download, and maintain reports related to assignment results and resource utilization.</w:t>
      </w:r>
    </w:p>
    <w:p w14:paraId="16FB5C7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Types of Reports</w:t>
      </w:r>
    </w:p>
    <w:p w14:paraId="441823B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Report</w:t>
      </w:r>
    </w:p>
    <w:p w14:paraId="6D1F0A6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Resource Utilization Report</w:t>
      </w:r>
    </w:p>
    <w:p w14:paraId="5AE00DD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Result Report</w:t>
      </w:r>
    </w:p>
    <w:p w14:paraId="607F5F3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Cost Summary Report</w:t>
      </w:r>
    </w:p>
    <w:p w14:paraId="1173F1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Performance Summary Report</w:t>
      </w:r>
    </w:p>
    <w:p w14:paraId="2806C01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Report Functions</w:t>
      </w:r>
    </w:p>
    <w:p w14:paraId="2604BEC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Generate PDF Report</w:t>
      </w:r>
    </w:p>
    <w:p w14:paraId="1F1697A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Generate Excel Report</w:t>
      </w:r>
    </w:p>
    <w:p w14:paraId="40C4BB9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View Report History</w:t>
      </w:r>
    </w:p>
    <w:p w14:paraId="565D1BC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Download Reports</w:t>
      </w:r>
    </w:p>
    <w:p w14:paraId="4CFF29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73F4C5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1043893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09F3474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41E10F07"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38DDD61E" w14:textId="77777777" w:rsidR="007E5456" w:rsidRPr="00435117" w:rsidRDefault="007E5456" w:rsidP="00815351">
      <w:pPr>
        <w:pStyle w:val="Heading1"/>
        <w:rPr>
          <w:lang w:eastAsia="en-IN" w:bidi="hi-IN"/>
        </w:rPr>
      </w:pPr>
      <w:bookmarkStart w:id="17" w:name="_Toc235896112"/>
      <w:r w:rsidRPr="00435117">
        <w:rPr>
          <w:lang w:eastAsia="en-IN" w:bidi="hi-IN"/>
        </w:rPr>
        <w:lastRenderedPageBreak/>
        <w:t>4. AUTHENTICATION MODULE</w:t>
      </w:r>
      <w:bookmarkEnd w:id="17"/>
    </w:p>
    <w:p w14:paraId="316C200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Authentication Module is one of the core security components of the Task Align system. It provides secure user authentication, authorization, and account management by ensuring that only authenticated users can access the system.</w:t>
      </w:r>
    </w:p>
    <w:p w14:paraId="1C15924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Major Functions</w:t>
      </w:r>
    </w:p>
    <w:p w14:paraId="029A3AB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Registration</w:t>
      </w:r>
    </w:p>
    <w:p w14:paraId="71CB2E6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Login</w:t>
      </w:r>
    </w:p>
    <w:p w14:paraId="1AC13B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Login</w:t>
      </w:r>
    </w:p>
    <w:p w14:paraId="021E4D6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Credential Verification</w:t>
      </w:r>
    </w:p>
    <w:p w14:paraId="5F8B5C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Recovery</w:t>
      </w:r>
    </w:p>
    <w:p w14:paraId="005B1CD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Profile Management</w:t>
      </w:r>
    </w:p>
    <w:p w14:paraId="426D1D7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Logout Management</w:t>
      </w:r>
    </w:p>
    <w:p w14:paraId="6F10707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Authentication Workflow</w:t>
      </w:r>
    </w:p>
    <w:p w14:paraId="64B8693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Registration</w:t>
      </w:r>
    </w:p>
    <w:p w14:paraId="11A93BE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    ↓</w:t>
      </w:r>
    </w:p>
    <w:p w14:paraId="246C978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Login</w:t>
      </w:r>
    </w:p>
    <w:p w14:paraId="74FD611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    ↓</w:t>
      </w:r>
    </w:p>
    <w:p w14:paraId="3781B94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Credential Validation</w:t>
      </w:r>
    </w:p>
    <w:p w14:paraId="06AD5BB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    ↓</w:t>
      </w:r>
    </w:p>
    <w:p w14:paraId="43A458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Authentication</w:t>
      </w:r>
    </w:p>
    <w:p w14:paraId="12E596E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    ↓</w:t>
      </w:r>
    </w:p>
    <w:p w14:paraId="0CDADD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Session Creation</w:t>
      </w:r>
    </w:p>
    <w:p w14:paraId="43726EE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    ↓</w:t>
      </w:r>
    </w:p>
    <w:p w14:paraId="1816218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w:t>
      </w:r>
    </w:p>
    <w:p w14:paraId="241066E6" w14:textId="77777777" w:rsidR="007E5456" w:rsidRPr="00435117" w:rsidRDefault="007E5456" w:rsidP="00815351">
      <w:pPr>
        <w:pStyle w:val="Heading2"/>
        <w:rPr>
          <w:lang w:eastAsia="en-IN" w:bidi="hi-IN"/>
        </w:rPr>
      </w:pPr>
      <w:bookmarkStart w:id="18" w:name="_Toc235896113"/>
      <w:r w:rsidRPr="00435117">
        <w:rPr>
          <w:lang w:eastAsia="en-IN" w:bidi="hi-IN"/>
        </w:rPr>
        <w:t>4.1 Module Overview</w:t>
      </w:r>
      <w:bookmarkEnd w:id="18"/>
    </w:p>
    <w:p w14:paraId="244843E6"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Authentication Module serves as the secure entry point to the Task Align system. It validates user credentials, authenticates users, and creates secure sessions before granting access to the Dashboard, Master Data, Assignment Management, and Report Management modules. By controlling access at the point of entry, the Authentication Module protects all downstream system functionality from unauthorized use.</w:t>
      </w:r>
    </w:p>
    <w:p w14:paraId="1C5D7B17"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036186D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Features of Module</w:t>
      </w:r>
    </w:p>
    <w:p w14:paraId="4F7E364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Secure login system</w:t>
      </w:r>
    </w:p>
    <w:p w14:paraId="37F6062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verification</w:t>
      </w:r>
    </w:p>
    <w:p w14:paraId="745712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Login</w:t>
      </w:r>
    </w:p>
    <w:p w14:paraId="4B7686D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Registration</w:t>
      </w:r>
    </w:p>
    <w:p w14:paraId="1D1FF0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Profile Management</w:t>
      </w:r>
    </w:p>
    <w:p w14:paraId="6D5A24C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Management</w:t>
      </w:r>
    </w:p>
    <w:p w14:paraId="3641F50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Secure Logout</w:t>
      </w:r>
    </w:p>
    <w:p w14:paraId="1B620ECC" w14:textId="77777777" w:rsidR="007E5456" w:rsidRPr="00435117" w:rsidRDefault="007E5456" w:rsidP="00815351">
      <w:pPr>
        <w:pStyle w:val="Heading2"/>
        <w:rPr>
          <w:lang w:eastAsia="en-IN" w:bidi="hi-IN"/>
        </w:rPr>
      </w:pPr>
      <w:bookmarkStart w:id="19" w:name="_Toc235896114"/>
      <w:r w:rsidRPr="00435117">
        <w:rPr>
          <w:lang w:eastAsia="en-IN" w:bidi="hi-IN"/>
        </w:rPr>
        <w:t>4.2 User Registration</w:t>
      </w:r>
      <w:bookmarkEnd w:id="19"/>
    </w:p>
    <w:p w14:paraId="1BDE684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User Registration module allows new users to create an account in the Task Align system by providing the required information. The system validates the entered details before creating the user account.</w:t>
      </w:r>
    </w:p>
    <w:p w14:paraId="3E52254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Registration Components</w:t>
      </w:r>
    </w:p>
    <w:p w14:paraId="706E1B2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Full Name</w:t>
      </w:r>
    </w:p>
    <w:p w14:paraId="4B1527C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Email Address</w:t>
      </w:r>
    </w:p>
    <w:p w14:paraId="05A49B9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Mobile Number</w:t>
      </w:r>
    </w:p>
    <w:p w14:paraId="16F1F1E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w:t>
      </w:r>
    </w:p>
    <w:p w14:paraId="5ADB1DE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Confirm Password</w:t>
      </w:r>
    </w:p>
    <w:p w14:paraId="231672E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Register Button</w:t>
      </w:r>
    </w:p>
    <w:p w14:paraId="2F4378F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Registration Process</w:t>
      </w:r>
    </w:p>
    <w:p w14:paraId="4A845C2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enters registration details.</w:t>
      </w:r>
    </w:p>
    <w:p w14:paraId="52D0BF8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validates the entered information.</w:t>
      </w:r>
    </w:p>
    <w:p w14:paraId="2D516D9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checks for duplicate email or mobile number.</w:t>
      </w:r>
    </w:p>
    <w:p w14:paraId="27E562B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If validation is successful, the user account is created.</w:t>
      </w:r>
    </w:p>
    <w:p w14:paraId="2608D6CE"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 confirmation message is displayed.</w:t>
      </w:r>
    </w:p>
    <w:p w14:paraId="0C6D1344"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4C5AC73B"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1A5BE785"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3C256BE3" w14:textId="77777777" w:rsidR="007E5456" w:rsidRPr="00435117" w:rsidRDefault="007E5456" w:rsidP="00815351">
      <w:pPr>
        <w:pStyle w:val="Heading2"/>
        <w:rPr>
          <w:lang w:eastAsia="en-IN" w:bidi="hi-IN"/>
        </w:rPr>
      </w:pPr>
      <w:bookmarkStart w:id="20" w:name="_Toc235896115"/>
      <w:r w:rsidRPr="00435117">
        <w:rPr>
          <w:lang w:eastAsia="en-IN" w:bidi="hi-IN"/>
        </w:rPr>
        <w:lastRenderedPageBreak/>
        <w:t>4.3 Login</w:t>
      </w:r>
      <w:bookmarkEnd w:id="20"/>
    </w:p>
    <w:p w14:paraId="02A8AF2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login functionality allows registered users to access the system by entering valid credentials.</w:t>
      </w:r>
    </w:p>
    <w:p w14:paraId="1C53E37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Users must provide their authentication details through the login interface. The system validates these details before granting access.</w:t>
      </w:r>
    </w:p>
    <w:p w14:paraId="594997C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Login Components</w:t>
      </w:r>
    </w:p>
    <w:p w14:paraId="7750BEC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Email / Mobile Number</w:t>
      </w:r>
    </w:p>
    <w:p w14:paraId="6FB4B4E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w:t>
      </w:r>
    </w:p>
    <w:p w14:paraId="028E15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Remember Me</w:t>
      </w:r>
    </w:p>
    <w:p w14:paraId="1FD815D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Forgot Password</w:t>
      </w:r>
    </w:p>
    <w:p w14:paraId="3FCBAC6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Login Button</w:t>
      </w:r>
    </w:p>
    <w:p w14:paraId="03A1081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Login Process</w:t>
      </w:r>
    </w:p>
    <w:p w14:paraId="53BF2D3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enters the email or mobile number and password.</w:t>
      </w:r>
    </w:p>
    <w:p w14:paraId="6835B9C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validates the entered credentials.</w:t>
      </w:r>
    </w:p>
    <w:p w14:paraId="702495E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verifies the registered user account.</w:t>
      </w:r>
    </w:p>
    <w:p w14:paraId="4697A8D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If the credentials are valid, the user is logged in and redirected to the dashboard.</w:t>
      </w:r>
    </w:p>
    <w:p w14:paraId="433620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If the credentials are invalid, an error message is displayed.</w:t>
      </w:r>
    </w:p>
    <w:p w14:paraId="0E89656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4.3.1 User Authentication</w:t>
      </w:r>
    </w:p>
    <w:p w14:paraId="4804F6C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Authentication is the process of verifying the identity of a user before granting access to the Task Align system. The system authenticates users by validating their registered email address or mobile number along with the corresponding password. Only authenticated users are allowed to access the dashboard and perform assignment management activities.</w:t>
      </w:r>
    </w:p>
    <w:p w14:paraId="017B93D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Authentication Checks</w:t>
      </w:r>
    </w:p>
    <w:p w14:paraId="7CE2B83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existence verification</w:t>
      </w:r>
    </w:p>
    <w:p w14:paraId="20C27A3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 verification</w:t>
      </w:r>
    </w:p>
    <w:p w14:paraId="5FD759A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Account status verification</w:t>
      </w:r>
    </w:p>
    <w:p w14:paraId="63968AE5"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Session creation after successful login</w:t>
      </w:r>
    </w:p>
    <w:p w14:paraId="3459C581"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1568D2CB"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43906046"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29CBC55D"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215B546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4.3.2 Credential Validation</w:t>
      </w:r>
    </w:p>
    <w:p w14:paraId="47C0B0E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Credential validation is the process of checking whether the entered username/email and password are correct. The system compares user input against securely stored credential data.</w:t>
      </w:r>
    </w:p>
    <w:p w14:paraId="464F79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Validation Rules</w:t>
      </w:r>
    </w:p>
    <w:p w14:paraId="71F2B0A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Email or Mobile Number is required.</w:t>
      </w:r>
    </w:p>
    <w:p w14:paraId="066EDC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is required</w:t>
      </w:r>
    </w:p>
    <w:p w14:paraId="6609C25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must be minimum 8 characters</w:t>
      </w:r>
    </w:p>
    <w:p w14:paraId="1F707D0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Invalid credentials should show error message</w:t>
      </w:r>
    </w:p>
    <w:p w14:paraId="397993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Number is required (when using Mobile Login)</w:t>
      </w:r>
    </w:p>
    <w:p w14:paraId="08193ED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Email or Mobile Number must exist</w:t>
      </w:r>
    </w:p>
    <w:p w14:paraId="4B8CCF8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must match the registered account</w:t>
      </w:r>
    </w:p>
    <w:p w14:paraId="7402D0A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4.3.3 Session Management</w:t>
      </w:r>
    </w:p>
    <w:p w14:paraId="2B0A6EC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Session Management controls user activity after successful authentication. Once the user logs in, the system creates a secure session that remains active until the user logs out or the session expires due to inactivity. This helps protect the application from unauthorized access.</w:t>
      </w:r>
    </w:p>
    <w:p w14:paraId="4A47B9D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Session Functions</w:t>
      </w:r>
    </w:p>
    <w:p w14:paraId="3CB1D4E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Create user session</w:t>
      </w:r>
    </w:p>
    <w:p w14:paraId="0D42AE8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Maintain active login session</w:t>
      </w:r>
    </w:p>
    <w:p w14:paraId="522DC1B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Session timeout after inactivity</w:t>
      </w:r>
    </w:p>
    <w:p w14:paraId="406C5E9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Destroy session during logout</w:t>
      </w:r>
    </w:p>
    <w:p w14:paraId="1874D485" w14:textId="77777777" w:rsidR="007E5456" w:rsidRPr="00435117" w:rsidRDefault="007E5456" w:rsidP="00815351">
      <w:pPr>
        <w:pStyle w:val="Heading2"/>
        <w:rPr>
          <w:lang w:eastAsia="en-IN" w:bidi="hi-IN"/>
        </w:rPr>
      </w:pPr>
      <w:bookmarkStart w:id="21" w:name="_Toc235896116"/>
      <w:r w:rsidRPr="00435117">
        <w:rPr>
          <w:lang w:eastAsia="en-IN" w:bidi="hi-IN"/>
        </w:rPr>
        <w:t>4.4 Mobile Login</w:t>
      </w:r>
      <w:bookmarkEnd w:id="21"/>
    </w:p>
    <w:p w14:paraId="55099EB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Mobile Login functionality allows registered users to access the system using their mobile number and password. The system verifies the entered credentials before granting access.</w:t>
      </w:r>
    </w:p>
    <w:p w14:paraId="6D1BFA9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Login Components</w:t>
      </w:r>
    </w:p>
    <w:p w14:paraId="6568B68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Mobile Number</w:t>
      </w:r>
    </w:p>
    <w:p w14:paraId="7D2F9D9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w:t>
      </w:r>
    </w:p>
    <w:p w14:paraId="26BD219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Login Button</w:t>
      </w:r>
    </w:p>
    <w:p w14:paraId="40BF5EC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Login Process</w:t>
      </w:r>
    </w:p>
    <w:p w14:paraId="08A3AA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enters the registered mobile number and password.</w:t>
      </w:r>
    </w:p>
    <w:p w14:paraId="09D098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validates the credentials.</w:t>
      </w:r>
    </w:p>
    <w:p w14:paraId="2274D3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r w:rsidRPr="00435117">
        <w:rPr>
          <w:rFonts w:eastAsia="Times New Roman" w:cs="Times New Roman"/>
          <w:kern w:val="0"/>
          <w:szCs w:val="20"/>
          <w:lang w:eastAsia="en-IN" w:bidi="hi-IN"/>
          <w14:ligatures w14:val="none"/>
        </w:rPr>
        <w:tab/>
        <w:t>If the credentials are valid, access is granted.</w:t>
      </w:r>
    </w:p>
    <w:p w14:paraId="76DF2AF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If the credentials are invalid, an error message is displayed.</w:t>
      </w:r>
    </w:p>
    <w:p w14:paraId="6A818041" w14:textId="77777777" w:rsidR="007E5456" w:rsidRPr="00435117" w:rsidRDefault="007E5456" w:rsidP="00815351">
      <w:pPr>
        <w:pStyle w:val="Heading2"/>
        <w:rPr>
          <w:lang w:eastAsia="en-IN" w:bidi="hi-IN"/>
        </w:rPr>
      </w:pPr>
      <w:bookmarkStart w:id="22" w:name="_Toc235896117"/>
      <w:r w:rsidRPr="00435117">
        <w:rPr>
          <w:lang w:eastAsia="en-IN" w:bidi="hi-IN"/>
        </w:rPr>
        <w:t>4.5 Forgot Password</w:t>
      </w:r>
      <w:bookmarkEnd w:id="22"/>
    </w:p>
    <w:p w14:paraId="0522352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Forgot Password functionality allows users to recover access to their accounts when they forget their login credentials.</w:t>
      </w:r>
    </w:p>
    <w:p w14:paraId="0C5CDB9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Objectives of Forgot Password Module</w:t>
      </w:r>
    </w:p>
    <w:p w14:paraId="616167A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Help users recover account access</w:t>
      </w:r>
    </w:p>
    <w:p w14:paraId="70D2612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Verify user identity securely</w:t>
      </w:r>
    </w:p>
    <w:p w14:paraId="51E6468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Allow password reset through secure verification</w:t>
      </w:r>
    </w:p>
    <w:p w14:paraId="0A2C5A6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Forgot Password Workflow</w:t>
      </w:r>
    </w:p>
    <w:p w14:paraId="6295AF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4.5.1 User Verification</w:t>
      </w:r>
    </w:p>
    <w:p w14:paraId="237ECD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verification is the first step in the password recovery process. This verification ensures that only legitimate users can initiate the password reset process.</w:t>
      </w:r>
    </w:p>
    <w:p w14:paraId="52992C8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Verification Methods</w:t>
      </w:r>
    </w:p>
    <w:p w14:paraId="594DCBF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Registered email verification</w:t>
      </w:r>
    </w:p>
    <w:p w14:paraId="1895F6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Number Verification</w:t>
      </w:r>
    </w:p>
    <w:p w14:paraId="4C281CE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OTP Verification</w:t>
      </w:r>
    </w:p>
    <w:p w14:paraId="39E9E57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4.5.2 OTP Generation</w:t>
      </w:r>
    </w:p>
    <w:p w14:paraId="5D1509B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After successful user verification, the system generates a One-Time Password (OTP). OTP is a temporary security code sent to the registered email or mobile number of the user.</w:t>
      </w:r>
    </w:p>
    <w:p w14:paraId="0B231C4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OTP Characteristics</w:t>
      </w:r>
    </w:p>
    <w:p w14:paraId="5D01C03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Random numeric</w:t>
      </w:r>
    </w:p>
    <w:p w14:paraId="2737DCB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Single-use only</w:t>
      </w:r>
    </w:p>
    <w:p w14:paraId="251A3C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Expires automatically</w:t>
      </w:r>
    </w:p>
    <w:p w14:paraId="7A91EDA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OTP Delivery Methods</w:t>
      </w:r>
    </w:p>
    <w:p w14:paraId="4B56DFE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Email</w:t>
      </w:r>
    </w:p>
    <w:p w14:paraId="5ED7AE34"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SMS / Mobile Number</w:t>
      </w:r>
    </w:p>
    <w:p w14:paraId="39171AEB"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63F3B0F8"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1342D73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4.5.3 OTP Validation</w:t>
      </w:r>
    </w:p>
    <w:p w14:paraId="0646EFB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OTP validation is the process of verifying whether the OTP entered by the user matches the generated OTP stored by the system. The system also checks whether the OTP has expired.</w:t>
      </w:r>
    </w:p>
    <w:p w14:paraId="6A65E7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Validation Rules</w:t>
      </w:r>
    </w:p>
    <w:p w14:paraId="627BDFB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OTP must match generated code</w:t>
      </w:r>
    </w:p>
    <w:p w14:paraId="4542940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OTP must not expire</w:t>
      </w:r>
    </w:p>
    <w:p w14:paraId="26357F8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OTP can be used only once</w:t>
      </w:r>
    </w:p>
    <w:p w14:paraId="6D6A0D3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Maximum retry attempts allowed</w:t>
      </w:r>
    </w:p>
    <w:p w14:paraId="188B14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OTP field must not be empty</w:t>
      </w:r>
    </w:p>
    <w:p w14:paraId="2A98EB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New OTP can be generated after expiration</w:t>
      </w:r>
    </w:p>
    <w:p w14:paraId="47937F8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Invalid OTP Cases</w:t>
      </w:r>
    </w:p>
    <w:p w14:paraId="008F952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Wrong OTP entered</w:t>
      </w:r>
    </w:p>
    <w:p w14:paraId="1F5943A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Expired OTP</w:t>
      </w:r>
    </w:p>
    <w:p w14:paraId="3E85DCC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Reused OTP</w:t>
      </w:r>
    </w:p>
    <w:p w14:paraId="3074761C" w14:textId="77777777" w:rsidR="007E5456" w:rsidRPr="00435117" w:rsidRDefault="007E5456" w:rsidP="00815351">
      <w:pPr>
        <w:pStyle w:val="Heading2"/>
        <w:rPr>
          <w:lang w:eastAsia="en-IN" w:bidi="hi-IN"/>
        </w:rPr>
      </w:pPr>
      <w:bookmarkStart w:id="23" w:name="_Toc235896118"/>
      <w:r w:rsidRPr="00435117">
        <w:rPr>
          <w:lang w:eastAsia="en-IN" w:bidi="hi-IN"/>
        </w:rPr>
        <w:t>4.6 OTP Verification</w:t>
      </w:r>
      <w:bookmarkEnd w:id="23"/>
    </w:p>
    <w:p w14:paraId="7EE3D2D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OTP Verification module verifies the One-Time Password entered by the user during password recovery. The system checks whether the OTP is valid, active, and matches the generated code before allowing the user to continue. If the verification is successful, the user is redirected to the Reset Password screen.</w:t>
      </w:r>
    </w:p>
    <w:p w14:paraId="051D0EBA" w14:textId="77777777" w:rsidR="007E5456" w:rsidRPr="00435117" w:rsidRDefault="007E5456" w:rsidP="00815351">
      <w:pPr>
        <w:pStyle w:val="Heading2"/>
        <w:rPr>
          <w:lang w:eastAsia="en-IN" w:bidi="hi-IN"/>
        </w:rPr>
      </w:pPr>
      <w:bookmarkStart w:id="24" w:name="_Toc235896119"/>
      <w:r w:rsidRPr="00435117">
        <w:rPr>
          <w:lang w:eastAsia="en-IN" w:bidi="hi-IN"/>
        </w:rPr>
        <w:t>4.7 Reset Password</w:t>
      </w:r>
      <w:bookmarkEnd w:id="24"/>
    </w:p>
    <w:p w14:paraId="46CAB01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Reset Password module allows users to create a new password after successful identity verification and OTP validation.</w:t>
      </w:r>
    </w:p>
    <w:p w14:paraId="68D236D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Main Functions</w:t>
      </w:r>
    </w:p>
    <w:p w14:paraId="6390050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New password validation</w:t>
      </w:r>
    </w:p>
    <w:p w14:paraId="271D5BE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 update process</w:t>
      </w:r>
    </w:p>
    <w:p w14:paraId="2C5B3A2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Confirm password validation</w:t>
      </w:r>
    </w:p>
    <w:p w14:paraId="42D3D65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Workflow Explanation</w:t>
      </w:r>
    </w:p>
    <w:p w14:paraId="53D1D8E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requests password reset</w:t>
      </w:r>
    </w:p>
    <w:p w14:paraId="347C3E2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User enters new password</w:t>
      </w:r>
    </w:p>
    <w:p w14:paraId="1D6995F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 updated successfully</w:t>
      </w:r>
    </w:p>
    <w:p w14:paraId="76AB143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System validates password rules</w:t>
      </w:r>
    </w:p>
    <w:p w14:paraId="1C33B35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4.7.1 New Password Validation</w:t>
      </w:r>
    </w:p>
    <w:p w14:paraId="0673C1F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New Password Validation ensures that the newly entered password satisfies all required security policies before it is accepted by the system.</w:t>
      </w:r>
    </w:p>
    <w:p w14:paraId="21E5AEE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Validation Rules</w:t>
      </w:r>
    </w:p>
    <w:p w14:paraId="03746D6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Minimum 8 characters</w:t>
      </w:r>
    </w:p>
    <w:p w14:paraId="2496B25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Must contain uppercase letter</w:t>
      </w:r>
    </w:p>
    <w:p w14:paraId="4444488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Must contain lowercase letter</w:t>
      </w:r>
    </w:p>
    <w:p w14:paraId="0A9E971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Must contain at least one special character</w:t>
      </w:r>
    </w:p>
    <w:p w14:paraId="011639F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 and Confirm Password must match</w:t>
      </w:r>
    </w:p>
    <w:p w14:paraId="4CBAD44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Password must not be same as old password</w:t>
      </w:r>
    </w:p>
    <w:p w14:paraId="366EAB4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4.7.2 Password Update Process</w:t>
      </w:r>
    </w:p>
    <w:p w14:paraId="4EAE391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After successful validation, the system securely updates the new password in the user database.</w:t>
      </w:r>
    </w:p>
    <w:p w14:paraId="0CD0B67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Update Steps</w:t>
      </w:r>
    </w:p>
    <w:p w14:paraId="3DF5CDC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Validate new password</w:t>
      </w:r>
    </w:p>
    <w:p w14:paraId="19E4022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Encrypt password</w:t>
      </w:r>
    </w:p>
    <w:p w14:paraId="5B32F7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Update password in database</w:t>
      </w:r>
    </w:p>
    <w:p w14:paraId="4D4AA3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Confirm password update success</w:t>
      </w:r>
    </w:p>
    <w:p w14:paraId="43743693" w14:textId="77777777" w:rsidR="007E5456" w:rsidRPr="00435117" w:rsidRDefault="007E5456" w:rsidP="00815351">
      <w:pPr>
        <w:pStyle w:val="Heading2"/>
        <w:rPr>
          <w:lang w:eastAsia="en-IN" w:bidi="hi-IN"/>
        </w:rPr>
      </w:pPr>
      <w:bookmarkStart w:id="25" w:name="_Toc235896120"/>
      <w:r w:rsidRPr="00435117">
        <w:rPr>
          <w:lang w:eastAsia="en-IN" w:bidi="hi-IN"/>
        </w:rPr>
        <w:t>4.8 Change Password</w:t>
      </w:r>
      <w:bookmarkEnd w:id="25"/>
    </w:p>
    <w:p w14:paraId="5C5E6C2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Change Password module allows authenticated users to update their existing password to enhance account security. The system verifies the current password before allowing the user to set a new password.</w:t>
      </w:r>
    </w:p>
    <w:p w14:paraId="2D67402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Change Password Components</w:t>
      </w:r>
    </w:p>
    <w:p w14:paraId="6D15C06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Current Password</w:t>
      </w:r>
    </w:p>
    <w:p w14:paraId="7684441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New Password</w:t>
      </w:r>
    </w:p>
    <w:p w14:paraId="4B359B4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Confirm Password</w:t>
      </w:r>
    </w:p>
    <w:p w14:paraId="6293843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Update Button</w:t>
      </w:r>
    </w:p>
    <w:p w14:paraId="5043B7A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Change Password Process</w:t>
      </w:r>
    </w:p>
    <w:p w14:paraId="50EA3A3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enters the current password.</w:t>
      </w:r>
    </w:p>
    <w:p w14:paraId="44C75B8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User enters and confirms the new password.</w:t>
      </w:r>
    </w:p>
    <w:p w14:paraId="2F0FB2F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System validates the password requirements.</w:t>
      </w:r>
    </w:p>
    <w:p w14:paraId="0852AFC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If validation is successful, the password is updated.</w:t>
      </w:r>
    </w:p>
    <w:p w14:paraId="672D9E7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C25E24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Improved account security</w:t>
      </w:r>
    </w:p>
    <w:p w14:paraId="346762F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Regular password updates</w:t>
      </w:r>
    </w:p>
    <w:p w14:paraId="7D4D548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Protection against unauthorized access</w:t>
      </w:r>
    </w:p>
    <w:p w14:paraId="1AB0D055" w14:textId="77777777" w:rsidR="007E5456" w:rsidRPr="00435117" w:rsidRDefault="007E5456" w:rsidP="00815351">
      <w:pPr>
        <w:pStyle w:val="Heading2"/>
        <w:rPr>
          <w:lang w:eastAsia="en-IN" w:bidi="hi-IN"/>
        </w:rPr>
      </w:pPr>
      <w:bookmarkStart w:id="26" w:name="_Toc235896121"/>
      <w:r w:rsidRPr="00435117">
        <w:rPr>
          <w:lang w:eastAsia="en-IN" w:bidi="hi-IN"/>
        </w:rPr>
        <w:t>4.9 Edit Profile</w:t>
      </w:r>
      <w:bookmarkEnd w:id="26"/>
    </w:p>
    <w:p w14:paraId="0C3508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Edit Profile module allows the Assignment Manager to update personal profile information after successfully logging into the system. The system validates the updated information before saving the changes.</w:t>
      </w:r>
    </w:p>
    <w:p w14:paraId="6986674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Profile Information</w:t>
      </w:r>
    </w:p>
    <w:p w14:paraId="643507F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Full Name</w:t>
      </w:r>
    </w:p>
    <w:p w14:paraId="617EEA7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Email Address</w:t>
      </w:r>
    </w:p>
    <w:p w14:paraId="5CF5B4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Mobile Number</w:t>
      </w:r>
    </w:p>
    <w:p w14:paraId="59154B8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Profile Picture</w:t>
      </w:r>
    </w:p>
    <w:p w14:paraId="20FF113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Profile Update Process</w:t>
      </w:r>
    </w:p>
    <w:p w14:paraId="744389D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Manager updates the required profile information.</w:t>
      </w:r>
    </w:p>
    <w:p w14:paraId="5E0D20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System validates the entered details.</w:t>
      </w:r>
    </w:p>
    <w:p w14:paraId="38A99A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updated information is saved successfully.</w:t>
      </w:r>
    </w:p>
    <w:p w14:paraId="5D9DD9A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 confirmation message is displayed.</w:t>
      </w:r>
    </w:p>
    <w:p w14:paraId="0BB46465" w14:textId="77777777" w:rsidR="007E5456" w:rsidRPr="00435117" w:rsidRDefault="007E5456" w:rsidP="00815351">
      <w:pPr>
        <w:pStyle w:val="Heading2"/>
        <w:rPr>
          <w:lang w:eastAsia="en-IN" w:bidi="hi-IN"/>
        </w:rPr>
      </w:pPr>
      <w:bookmarkStart w:id="27" w:name="_Toc235896122"/>
      <w:r w:rsidRPr="00435117">
        <w:rPr>
          <w:lang w:eastAsia="en-IN" w:bidi="hi-IN"/>
        </w:rPr>
        <w:t>4.10 Logout</w:t>
      </w:r>
      <w:bookmarkEnd w:id="27"/>
    </w:p>
    <w:p w14:paraId="227C200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Logout module allows authenticated users to securely exit the system after completing their work.</w:t>
      </w:r>
    </w:p>
    <w:p w14:paraId="0EE676C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Objectives of Logout Module</w:t>
      </w:r>
    </w:p>
    <w:p w14:paraId="3A66906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Terminate active session</w:t>
      </w:r>
    </w:p>
    <w:p w14:paraId="0BBE5B1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Protect user account</w:t>
      </w:r>
    </w:p>
    <w:p w14:paraId="20B875F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Logout Functions</w:t>
      </w:r>
    </w:p>
    <w:p w14:paraId="5F934A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End active session</w:t>
      </w:r>
    </w:p>
    <w:p w14:paraId="309BC19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Clear session data</w:t>
      </w:r>
    </w:p>
    <w:p w14:paraId="625EB75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Redirect user to login page</w:t>
      </w:r>
    </w:p>
    <w:p w14:paraId="66AB62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Update Last Login Time</w:t>
      </w:r>
    </w:p>
    <w:p w14:paraId="57F89F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Record Logout Activity in Activity Logs</w:t>
      </w:r>
    </w:p>
    <w:p w14:paraId="780B77A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Logout Functions</w:t>
      </w:r>
    </w:p>
    <w:p w14:paraId="6AF9CA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End active session</w:t>
      </w:r>
    </w:p>
    <w:p w14:paraId="0BE3676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Clear session data</w:t>
      </w:r>
    </w:p>
    <w:p w14:paraId="2E0219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Redirect user to Login page</w:t>
      </w:r>
    </w:p>
    <w:p w14:paraId="21A2E45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Update Last Login Time</w:t>
      </w:r>
    </w:p>
    <w:p w14:paraId="011DE4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Record Logout Activity</w:t>
      </w:r>
    </w:p>
    <w:p w14:paraId="72C64EC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Invalidate Authentication Token</w:t>
      </w:r>
    </w:p>
    <w:p w14:paraId="3CC94BB7" w14:textId="77777777" w:rsidR="007E5456" w:rsidRPr="00435117" w:rsidRDefault="007E5456" w:rsidP="00815351">
      <w:pPr>
        <w:pStyle w:val="Heading2"/>
        <w:rPr>
          <w:lang w:eastAsia="en-IN" w:bidi="hi-IN"/>
        </w:rPr>
      </w:pPr>
      <w:bookmarkStart w:id="28" w:name="_Toc235896123"/>
      <w:r w:rsidRPr="00435117">
        <w:rPr>
          <w:lang w:eastAsia="en-IN" w:bidi="hi-IN"/>
        </w:rPr>
        <w:t>4.11 Security Features</w:t>
      </w:r>
      <w:bookmarkEnd w:id="28"/>
    </w:p>
    <w:p w14:paraId="116A70A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Authentication Module implements several security mechanisms to protect user accounts and application data from unauthorized access.</w:t>
      </w:r>
    </w:p>
    <w:p w14:paraId="3B70102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Security Features</w:t>
      </w:r>
    </w:p>
    <w:p w14:paraId="55289A6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Password Encryption</w:t>
      </w:r>
    </w:p>
    <w:p w14:paraId="11B96E3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Secure Authentication</w:t>
      </w:r>
    </w:p>
    <w:p w14:paraId="11C6F2C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OTP Verification</w:t>
      </w:r>
    </w:p>
    <w:p w14:paraId="185D77B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Session Management</w:t>
      </w:r>
    </w:p>
    <w:p w14:paraId="54C7829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Role-Based Access Control</w:t>
      </w:r>
    </w:p>
    <w:p w14:paraId="04EAFC5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Secure Logout</w:t>
      </w:r>
    </w:p>
    <w:p w14:paraId="45E00CC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Activity Logging</w:t>
      </w:r>
    </w:p>
    <w:p w14:paraId="3F57AA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2134D9C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039362A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483BDBA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3B66B112" w14:textId="77777777" w:rsidR="007E5456"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p>
    <w:p w14:paraId="3F53DA19"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2FCE778B" w14:textId="77777777" w:rsidR="00815351"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1AA366C8" w14:textId="77777777" w:rsidR="00815351" w:rsidRPr="00435117" w:rsidRDefault="00815351" w:rsidP="007E5456">
      <w:pPr>
        <w:spacing w:before="100" w:beforeAutospacing="1" w:after="100" w:afterAutospacing="1" w:line="240" w:lineRule="auto"/>
        <w:rPr>
          <w:rFonts w:eastAsia="Times New Roman" w:cs="Times New Roman"/>
          <w:kern w:val="0"/>
          <w:szCs w:val="20"/>
          <w:lang w:eastAsia="en-IN" w:bidi="hi-IN"/>
          <w14:ligatures w14:val="none"/>
        </w:rPr>
      </w:pPr>
    </w:p>
    <w:p w14:paraId="403F0246" w14:textId="77777777" w:rsidR="007E5456" w:rsidRPr="00435117" w:rsidRDefault="007E5456" w:rsidP="00815351">
      <w:pPr>
        <w:pStyle w:val="Heading1"/>
        <w:rPr>
          <w:lang w:eastAsia="en-IN" w:bidi="hi-IN"/>
        </w:rPr>
      </w:pPr>
      <w:bookmarkStart w:id="29" w:name="_Toc235896124"/>
      <w:r w:rsidRPr="00435117">
        <w:rPr>
          <w:lang w:eastAsia="en-IN" w:bidi="hi-IN"/>
        </w:rPr>
        <w:lastRenderedPageBreak/>
        <w:t>5. DASHBOARD MODULE</w:t>
      </w:r>
      <w:bookmarkEnd w:id="29"/>
    </w:p>
    <w:p w14:paraId="4C471A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Dashboard Module serves as the central monitoring and visualization component of the Task Align system. It provides real-time information about assignments, resources, tasks, reports, notifications, and recent system activities through interactive cards, tables, graphs, and charts.</w:t>
      </w:r>
    </w:p>
    <w:p w14:paraId="5ED2C5B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 of Dashboard Module</w:t>
      </w:r>
    </w:p>
    <w:p w14:paraId="56F7577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Centralized system monitoring</w:t>
      </w:r>
    </w:p>
    <w:p w14:paraId="69E4531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Real-time performance tracking</w:t>
      </w:r>
    </w:p>
    <w:p w14:paraId="77547CC8" w14:textId="77777777" w:rsidR="007E5456" w:rsidRPr="00435117" w:rsidRDefault="007E5456" w:rsidP="00815351">
      <w:pPr>
        <w:pStyle w:val="Heading2"/>
        <w:rPr>
          <w:lang w:eastAsia="en-IN" w:bidi="hi-IN"/>
        </w:rPr>
      </w:pPr>
      <w:bookmarkStart w:id="30" w:name="_Toc235896125"/>
      <w:r w:rsidRPr="00435117">
        <w:rPr>
          <w:lang w:eastAsia="en-IN" w:bidi="hi-IN"/>
        </w:rPr>
        <w:t>5.1 Module Overview</w:t>
      </w:r>
      <w:bookmarkEnd w:id="30"/>
    </w:p>
    <w:p w14:paraId="7F44064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The Dashboard Module serves as the central workspace for the Assignment Manager, providing consolidated access to Master Data, Assignment Management, Reports, Notifications, and Activity Logs. This module collects data from these components and presents it in an easy-to-understand format such as cards, tables, graphs, and charts, allowing the Assignment Manager to monitor system activity and navigate to other modules from a </w:t>
      </w:r>
      <w:proofErr w:type="gramStart"/>
      <w:r w:rsidRPr="00435117">
        <w:rPr>
          <w:rFonts w:eastAsia="Times New Roman" w:cs="Times New Roman"/>
          <w:kern w:val="0"/>
          <w:szCs w:val="20"/>
          <w:lang w:eastAsia="en-IN" w:bidi="hi-IN"/>
          <w14:ligatures w14:val="none"/>
        </w:rPr>
        <w:t>single entry</w:t>
      </w:r>
      <w:proofErr w:type="gramEnd"/>
      <w:r w:rsidRPr="00435117">
        <w:rPr>
          <w:rFonts w:eastAsia="Times New Roman" w:cs="Times New Roman"/>
          <w:kern w:val="0"/>
          <w:szCs w:val="20"/>
          <w:lang w:eastAsia="en-IN" w:bidi="hi-IN"/>
          <w14:ligatures w14:val="none"/>
        </w:rPr>
        <w:t xml:space="preserve"> point.</w:t>
      </w:r>
    </w:p>
    <w:p w14:paraId="6FB1DB4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Main Features</w:t>
      </w:r>
    </w:p>
    <w:p w14:paraId="1536655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Assignment statistics display</w:t>
      </w:r>
    </w:p>
    <w:p w14:paraId="62DADB7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Master Data monitoring</w:t>
      </w:r>
    </w:p>
    <w:p w14:paraId="0122B07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Task progress tracking</w:t>
      </w:r>
    </w:p>
    <w:p w14:paraId="2AD964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 analytics</w:t>
      </w:r>
    </w:p>
    <w:p w14:paraId="70FA320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Notifications panel</w:t>
      </w:r>
    </w:p>
    <w:p w14:paraId="495EF31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Quick navigation</w:t>
      </w:r>
    </w:p>
    <w:p w14:paraId="5AA01A1C" w14:textId="77777777" w:rsidR="007E5456" w:rsidRPr="00435117" w:rsidRDefault="007E5456" w:rsidP="00815351">
      <w:pPr>
        <w:pStyle w:val="Heading2"/>
        <w:rPr>
          <w:lang w:eastAsia="en-IN" w:bidi="hi-IN"/>
        </w:rPr>
      </w:pPr>
      <w:bookmarkStart w:id="31" w:name="_Toc235896126"/>
      <w:r w:rsidRPr="00435117">
        <w:rPr>
          <w:lang w:eastAsia="en-IN" w:bidi="hi-IN"/>
        </w:rPr>
        <w:t>5.2 Dashboard Metrics</w:t>
      </w:r>
      <w:bookmarkEnd w:id="31"/>
    </w:p>
    <w:p w14:paraId="4B1687D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 metrics are measurable indicators used to evaluate system performance and operational efficiency.</w:t>
      </w:r>
    </w:p>
    <w:p w14:paraId="3A6599D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Total Assignments</w:t>
      </w:r>
    </w:p>
    <w:p w14:paraId="66CAE3E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Active Assignments</w:t>
      </w:r>
    </w:p>
    <w:p w14:paraId="1096143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Draft Assignments</w:t>
      </w:r>
    </w:p>
    <w:p w14:paraId="6892997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Completed Assignments</w:t>
      </w:r>
    </w:p>
    <w:p w14:paraId="5B170E8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Total Roles</w:t>
      </w:r>
    </w:p>
    <w:p w14:paraId="1E951AC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Total Skills</w:t>
      </w:r>
    </w:p>
    <w:p w14:paraId="5930ED9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Total Resources</w:t>
      </w:r>
    </w:p>
    <w:p w14:paraId="451723D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Total Tasks</w:t>
      </w:r>
    </w:p>
    <w:p w14:paraId="23C6466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r w:rsidRPr="00435117">
        <w:rPr>
          <w:rFonts w:eastAsia="Times New Roman" w:cs="Times New Roman"/>
          <w:kern w:val="0"/>
          <w:szCs w:val="20"/>
          <w:lang w:eastAsia="en-IN" w:bidi="hi-IN"/>
          <w14:ligatures w14:val="none"/>
        </w:rPr>
        <w:tab/>
        <w:t>Total Reports</w:t>
      </w:r>
    </w:p>
    <w:p w14:paraId="08885EE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5.2.1 Total Assignments</w:t>
      </w:r>
    </w:p>
    <w:p w14:paraId="72AC6F5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Total Assignments represents the total number of assignments created and processed by the system during a specified period.</w:t>
      </w:r>
    </w:p>
    <w:p w14:paraId="5C38771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Purpose</w:t>
      </w:r>
    </w:p>
    <w:p w14:paraId="7D3E35A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Measure assignment volume</w:t>
      </w:r>
    </w:p>
    <w:p w14:paraId="569C2DC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 system usage</w:t>
      </w:r>
    </w:p>
    <w:p w14:paraId="40948EB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r>
      <w:proofErr w:type="spellStart"/>
      <w:r w:rsidRPr="00435117">
        <w:rPr>
          <w:rFonts w:eastAsia="Times New Roman" w:cs="Times New Roman"/>
          <w:kern w:val="0"/>
          <w:szCs w:val="20"/>
          <w:lang w:eastAsia="en-IN" w:bidi="hi-IN"/>
          <w14:ligatures w14:val="none"/>
        </w:rPr>
        <w:t>Analyze</w:t>
      </w:r>
      <w:proofErr w:type="spellEnd"/>
      <w:r w:rsidRPr="00435117">
        <w:rPr>
          <w:rFonts w:eastAsia="Times New Roman" w:cs="Times New Roman"/>
          <w:kern w:val="0"/>
          <w:szCs w:val="20"/>
          <w:lang w:eastAsia="en-IN" w:bidi="hi-IN"/>
          <w14:ligatures w14:val="none"/>
        </w:rPr>
        <w:t xml:space="preserve"> workload trends</w:t>
      </w:r>
    </w:p>
    <w:p w14:paraId="1E35075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5.2.2 Active Assignments</w:t>
      </w:r>
    </w:p>
    <w:p w14:paraId="7368235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Active Assignments represent the number of assignments that are currently in progress. This metric helps users monitor ongoing work and track assignment status.</w:t>
      </w:r>
    </w:p>
    <w:p w14:paraId="7D1FE4E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B9CF2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Monitor ongoing assignments</w:t>
      </w:r>
    </w:p>
    <w:p w14:paraId="5F0DBD6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 assignment progress</w:t>
      </w:r>
    </w:p>
    <w:p w14:paraId="2D2714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 workload management</w:t>
      </w:r>
    </w:p>
    <w:p w14:paraId="4F463E9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5.2.3 Draft Assignments</w:t>
      </w:r>
    </w:p>
    <w:p w14:paraId="54DBB67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Draft Assignments represent assignments that have been created but not yet optimized or finalized. These assignments can be modified before execution.</w:t>
      </w:r>
    </w:p>
    <w:p w14:paraId="0BF2DE8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7F4E98F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Save unfinished assignments</w:t>
      </w:r>
    </w:p>
    <w:p w14:paraId="054FD62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Allow future modifications</w:t>
      </w:r>
    </w:p>
    <w:p w14:paraId="62D6C7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Reduce data loss</w:t>
      </w:r>
    </w:p>
    <w:p w14:paraId="64AD316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5.2.4 Completed Assignments</w:t>
      </w:r>
    </w:p>
    <w:p w14:paraId="634C4A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Completed Assignments indicate the total number of successfully optimized and completed assignments generated by the system.</w:t>
      </w:r>
    </w:p>
    <w:p w14:paraId="00D113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FE2AA1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Monitor completed work</w:t>
      </w:r>
    </w:p>
    <w:p w14:paraId="65A413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Measure assignment success</w:t>
      </w:r>
    </w:p>
    <w:p w14:paraId="6287C87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Evaluate system performance</w:t>
      </w:r>
    </w:p>
    <w:p w14:paraId="0E21D2A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5.2.5 Total Roles</w:t>
      </w:r>
    </w:p>
    <w:p w14:paraId="429BE3B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Total Roles displays the total number of roles maintained in the Role Master.</w:t>
      </w:r>
    </w:p>
    <w:p w14:paraId="717C4F3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8F768A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Monitor available roles</w:t>
      </w:r>
    </w:p>
    <w:p w14:paraId="5677157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 resource management</w:t>
      </w:r>
    </w:p>
    <w:p w14:paraId="317ED8D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 master data growth</w:t>
      </w:r>
    </w:p>
    <w:p w14:paraId="6A5241F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5.2.6 Total Skills</w:t>
      </w:r>
    </w:p>
    <w:p w14:paraId="70B99CF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Total Skills displays the total number of skills maintained in the Skill Master.</w:t>
      </w:r>
    </w:p>
    <w:p w14:paraId="1BC7695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C216F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Monitor available skills</w:t>
      </w:r>
    </w:p>
    <w:p w14:paraId="39BB5D6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 resource and task management</w:t>
      </w:r>
    </w:p>
    <w:p w14:paraId="63FAAE2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 skill-based planning</w:t>
      </w:r>
    </w:p>
    <w:p w14:paraId="22F7EC6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5.2.7 Total Resources</w:t>
      </w:r>
    </w:p>
    <w:p w14:paraId="1C35FEC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Total Resources display the total number of resources available in the system for assignment optimization.</w:t>
      </w:r>
    </w:p>
    <w:p w14:paraId="5E7B97F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682CF9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Monitor available resources</w:t>
      </w:r>
    </w:p>
    <w:p w14:paraId="2363291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Support assignment planning</w:t>
      </w:r>
    </w:p>
    <w:p w14:paraId="2E2CA25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Improve resource utilization</w:t>
      </w:r>
    </w:p>
    <w:p w14:paraId="015C998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5.2.8 Total Tasks</w:t>
      </w:r>
    </w:p>
    <w:p w14:paraId="587BAE0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Total Tasks represent the total number of tasks available for assignment within the system.</w:t>
      </w:r>
    </w:p>
    <w:p w14:paraId="1BD053C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2229F92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 available tasks</w:t>
      </w:r>
    </w:p>
    <w:p w14:paraId="3F48A93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Monitor workload</w:t>
      </w:r>
    </w:p>
    <w:p w14:paraId="619128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 assignment planning</w:t>
      </w:r>
    </w:p>
    <w:p w14:paraId="18D08D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5.2.9 Total Reports</w:t>
      </w:r>
    </w:p>
    <w:p w14:paraId="13CE0F0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Total Reports indicate the total number of PDF and Excel reports generated by the system.</w:t>
      </w:r>
    </w:p>
    <w:p w14:paraId="63241CA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Purpose</w:t>
      </w:r>
    </w:p>
    <w:p w14:paraId="7B6BC53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 generated reports</w:t>
      </w:r>
    </w:p>
    <w:p w14:paraId="707B03E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r w:rsidRPr="00435117">
        <w:rPr>
          <w:rFonts w:eastAsia="Times New Roman" w:cs="Times New Roman"/>
          <w:kern w:val="0"/>
          <w:szCs w:val="20"/>
          <w:lang w:eastAsia="en-IN" w:bidi="hi-IN"/>
          <w14:ligatures w14:val="none"/>
        </w:rPr>
        <w:tab/>
        <w:t>Monitor reporting activities</w:t>
      </w:r>
    </w:p>
    <w:p w14:paraId="3A50FB0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 documentation</w:t>
      </w:r>
    </w:p>
    <w:p w14:paraId="4FB9F941" w14:textId="77777777" w:rsidR="007E5456" w:rsidRPr="00435117" w:rsidRDefault="007E5456" w:rsidP="00815351">
      <w:pPr>
        <w:pStyle w:val="Heading2"/>
        <w:rPr>
          <w:lang w:eastAsia="en-IN" w:bidi="hi-IN"/>
        </w:rPr>
      </w:pPr>
      <w:bookmarkStart w:id="32" w:name="_Toc235896127"/>
      <w:r w:rsidRPr="00435117">
        <w:rPr>
          <w:lang w:eastAsia="en-IN" w:bidi="hi-IN"/>
        </w:rPr>
        <w:t>5.3 Dashboard Analytics</w:t>
      </w:r>
      <w:bookmarkEnd w:id="32"/>
    </w:p>
    <w:p w14:paraId="2C9C0CA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Dashboard Analytics section provides advanced analytical insights for performance monitoring and decision-making.</w:t>
      </w:r>
    </w:p>
    <w:p w14:paraId="799F2F6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Dashboard Analytics</w:t>
      </w:r>
    </w:p>
    <w:p w14:paraId="6AEB359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Status</w:t>
      </w:r>
    </w:p>
    <w:p w14:paraId="5C750A7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Resource Utilization</w:t>
      </w:r>
    </w:p>
    <w:p w14:paraId="111FAB9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Trends</w:t>
      </w:r>
    </w:p>
    <w:p w14:paraId="070654F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Optimization Type Distribution</w:t>
      </w:r>
    </w:p>
    <w:p w14:paraId="18F729E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Report Generation Trends</w:t>
      </w:r>
    </w:p>
    <w:p w14:paraId="5D1055E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5.3.1 Assignment Status</w:t>
      </w:r>
    </w:p>
    <w:p w14:paraId="56BC022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metric summarizes assignments by their current status, including Draft, Active, and Completed, supporting quick assessment of overall assignment progress.</w:t>
      </w:r>
    </w:p>
    <w:p w14:paraId="05AAF1A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0A054D9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Status overview</w:t>
      </w:r>
    </w:p>
    <w:p w14:paraId="087E5CF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Workload visibility</w:t>
      </w:r>
    </w:p>
    <w:p w14:paraId="72C24C8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5.3.2 Resource Utilization</w:t>
      </w:r>
    </w:p>
    <w:p w14:paraId="22FE78C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metric summarizes how resources maintained in Master Data are being used across assignments, helping identify underused or heavily used resources.</w:t>
      </w:r>
    </w:p>
    <w:p w14:paraId="176BA0C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170437F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Utilization tracking</w:t>
      </w:r>
    </w:p>
    <w:p w14:paraId="17E36BE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resource planning</w:t>
      </w:r>
    </w:p>
    <w:p w14:paraId="0AB0263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5.3.3 Assignment Trends</w:t>
      </w:r>
    </w:p>
    <w:p w14:paraId="22B79C0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metric tracks the number of assignments processed over time, supporting future resource planning and capacity management.</w:t>
      </w:r>
    </w:p>
    <w:p w14:paraId="78EA407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DB6FED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Trend analysis</w:t>
      </w:r>
    </w:p>
    <w:p w14:paraId="005BB5E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Forecast workload</w:t>
      </w:r>
    </w:p>
    <w:p w14:paraId="595E4E6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Better planning</w:t>
      </w:r>
    </w:p>
    <w:p w14:paraId="11F2F6C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5.3.4 Optimization Type Distribution</w:t>
      </w:r>
    </w:p>
    <w:p w14:paraId="30F1EFF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metric summarizes the proportion of assignments generated using Cost Minimization versus Profit Maximization as the selected optimization objective.</w:t>
      </w:r>
    </w:p>
    <w:p w14:paraId="4C90592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8B93FB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Usage pattern visibility</w:t>
      </w:r>
    </w:p>
    <w:p w14:paraId="55CEA77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Informed planning of future assignments</w:t>
      </w:r>
    </w:p>
    <w:p w14:paraId="73FCA6A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5.3.5 Report Generation Trends</w:t>
      </w:r>
    </w:p>
    <w:p w14:paraId="3E93182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metric tracks the volume of PDF and Excel reports generated over time, supporting documentation and reporting activity monitoring.</w:t>
      </w:r>
    </w:p>
    <w:p w14:paraId="2C11AFB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3D8FA1E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Reporting activity visibility</w:t>
      </w:r>
    </w:p>
    <w:p w14:paraId="4A42F64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Supports audit and documentation needs</w:t>
      </w:r>
    </w:p>
    <w:p w14:paraId="05EE0591" w14:textId="77777777" w:rsidR="007E5456" w:rsidRPr="00435117" w:rsidRDefault="007E5456" w:rsidP="00815351">
      <w:pPr>
        <w:pStyle w:val="Heading2"/>
        <w:rPr>
          <w:lang w:eastAsia="en-IN" w:bidi="hi-IN"/>
        </w:rPr>
      </w:pPr>
      <w:bookmarkStart w:id="33" w:name="_Toc235896128"/>
      <w:r w:rsidRPr="00435117">
        <w:rPr>
          <w:lang w:eastAsia="en-IN" w:bidi="hi-IN"/>
        </w:rPr>
        <w:t>5.4 Recent Activities</w:t>
      </w:r>
      <w:bookmarkEnd w:id="33"/>
    </w:p>
    <w:p w14:paraId="1758390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Recent Activities section displays the latest operations performed within the system.</w:t>
      </w:r>
    </w:p>
    <w:p w14:paraId="2E8FD77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F49027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Better activity tracking</w:t>
      </w:r>
    </w:p>
    <w:p w14:paraId="0EF03EB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Improved auditing</w:t>
      </w:r>
    </w:p>
    <w:p w14:paraId="31A3924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Easy monitoring</w:t>
      </w:r>
    </w:p>
    <w:p w14:paraId="6B2FA1C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5.4.1 Role Created</w:t>
      </w:r>
    </w:p>
    <w:p w14:paraId="1D5E566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log entry is generated whenever a new role is added to the Role Master. It stores information such as role ID, timestamp, and creator details.</w:t>
      </w:r>
    </w:p>
    <w:p w14:paraId="472500F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5.4.2 Role Updated</w:t>
      </w:r>
    </w:p>
    <w:p w14:paraId="71A3A86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log entry is generated whenever an existing role is modified in the Role Master.</w:t>
      </w:r>
    </w:p>
    <w:p w14:paraId="2E803D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5.4.3 Skill Added</w:t>
      </w:r>
    </w:p>
    <w:p w14:paraId="08C9049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log entry is generated whenever a new skill is added to the Skill Master. It stores information such as skill ID, timestamp, and creator details.</w:t>
      </w:r>
    </w:p>
    <w:p w14:paraId="22C2943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5.4.4 Skill Updated</w:t>
      </w:r>
    </w:p>
    <w:p w14:paraId="1DBCB6A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log entry is generated whenever an existing skill is modified in the Skill Master.</w:t>
      </w:r>
    </w:p>
    <w:p w14:paraId="6BB8191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5.4.5 Resource Added</w:t>
      </w:r>
    </w:p>
    <w:p w14:paraId="10A804F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This activity log entry is generated whenever a new resource is registered in the Resource Management module, whether through manual entry or bulk upload.</w:t>
      </w:r>
    </w:p>
    <w:p w14:paraId="18D4323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5.4.6 Bulk Upload Completed</w:t>
      </w:r>
    </w:p>
    <w:p w14:paraId="1F96DBF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is recorded when a bulk resource upload is successfully processed, including a summary of imported and failed records.</w:t>
      </w:r>
    </w:p>
    <w:p w14:paraId="798276B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1D1123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Tracks bulk data operations</w:t>
      </w:r>
    </w:p>
    <w:p w14:paraId="3585D14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Supports data accuracy auditing</w:t>
      </w:r>
    </w:p>
    <w:p w14:paraId="69BAFA6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5.4.7 Assignment Created</w:t>
      </w:r>
    </w:p>
    <w:p w14:paraId="4525C2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log entry is generated whenever a new assignment is created in the system. It stores information such as assignment ID, timestamp, and creator details.</w:t>
      </w:r>
    </w:p>
    <w:p w14:paraId="549DA44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5.4.8 Assignment Previewed</w:t>
      </w:r>
    </w:p>
    <w:p w14:paraId="3EB315E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is recorded when the Assignment Manager reviews the Preview Assignment, including selected resources, tasks, business rule validation results, and the matrix preview.</w:t>
      </w:r>
    </w:p>
    <w:p w14:paraId="775AF80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77EB2E7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Verify assignment details</w:t>
      </w:r>
    </w:p>
    <w:p w14:paraId="14617A8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Validate generated matrices</w:t>
      </w:r>
    </w:p>
    <w:p w14:paraId="7AA70A1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 assignment accuracy</w:t>
      </w:r>
    </w:p>
    <w:p w14:paraId="753A641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5.4.9 Assignment Generated</w:t>
      </w:r>
    </w:p>
    <w:p w14:paraId="5C1F142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is generated after the assignment has been successfully processed and the optimized resource-to-task assignment has been produced.</w:t>
      </w:r>
    </w:p>
    <w:p w14:paraId="2F5627B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173E6CC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Tracks assignment generation status</w:t>
      </w:r>
    </w:p>
    <w:p w14:paraId="50DED0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Supports audit of completed assignments</w:t>
      </w:r>
    </w:p>
    <w:p w14:paraId="0EEBD4E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5.4.10 Report Generated</w:t>
      </w:r>
    </w:p>
    <w:p w14:paraId="085465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This activity is recorded whenever a report is generated in PDF or Excel format. Reports may include assignment summaries, analytics, and optimization results.</w:t>
      </w:r>
    </w:p>
    <w:p w14:paraId="28D37F2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4C124A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Tracks report generation</w:t>
      </w:r>
    </w:p>
    <w:p w14:paraId="10A6EF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Supports document auditing</w:t>
      </w:r>
    </w:p>
    <w:p w14:paraId="6F4B92D2" w14:textId="77777777" w:rsidR="007E5456" w:rsidRPr="00435117" w:rsidRDefault="007E5456" w:rsidP="00815351">
      <w:pPr>
        <w:pStyle w:val="Heading2"/>
        <w:rPr>
          <w:lang w:eastAsia="en-IN" w:bidi="hi-IN"/>
        </w:rPr>
      </w:pPr>
      <w:bookmarkStart w:id="34" w:name="_Toc235896129"/>
      <w:r w:rsidRPr="00435117">
        <w:rPr>
          <w:lang w:eastAsia="en-IN" w:bidi="hi-IN"/>
        </w:rPr>
        <w:lastRenderedPageBreak/>
        <w:t>5.5 Notifications Panel</w:t>
      </w:r>
      <w:bookmarkEnd w:id="34"/>
    </w:p>
    <w:p w14:paraId="414C775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Notifications Panel provides the Assignment Manager with timely alerts regarding system events and updates.</w:t>
      </w:r>
    </w:p>
    <w:p w14:paraId="2D8AA0D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Notification Categories</w:t>
      </w:r>
    </w:p>
    <w:p w14:paraId="3A4A25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Notifications</w:t>
      </w:r>
    </w:p>
    <w:p w14:paraId="499A5DA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Report Notifications</w:t>
      </w:r>
    </w:p>
    <w:p w14:paraId="4206CFF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Profile Notifications</w:t>
      </w:r>
    </w:p>
    <w:p w14:paraId="1A66095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Master Data Notifications</w:t>
      </w:r>
    </w:p>
    <w:p w14:paraId="5780D55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Notifications Panel enables the Assignment Manager to stay informed of assignment progress, report generation, profile changes, and updates to Master Data records without needing to navigate to each individual module.</w:t>
      </w:r>
    </w:p>
    <w:p w14:paraId="04859E8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151EBFA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Instant system alerts</w:t>
      </w:r>
    </w:p>
    <w:p w14:paraId="57AAA4F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communication</w:t>
      </w:r>
    </w:p>
    <w:p w14:paraId="4887358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Faster response to events</w:t>
      </w:r>
    </w:p>
    <w:p w14:paraId="061E474E" w14:textId="77777777" w:rsidR="007E5456" w:rsidRPr="00435117" w:rsidRDefault="007E5456" w:rsidP="00815351">
      <w:pPr>
        <w:pStyle w:val="Heading2"/>
        <w:rPr>
          <w:lang w:eastAsia="en-IN" w:bidi="hi-IN"/>
        </w:rPr>
      </w:pPr>
      <w:bookmarkStart w:id="35" w:name="_Toc235896130"/>
      <w:r w:rsidRPr="00435117">
        <w:rPr>
          <w:lang w:eastAsia="en-IN" w:bidi="hi-IN"/>
        </w:rPr>
        <w:t>5.6 Quick Navigation</w:t>
      </w:r>
      <w:bookmarkEnd w:id="35"/>
    </w:p>
    <w:p w14:paraId="52A2301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Quick Navigation feature in the Dashboard Module provides the Assignment Manager with fast and convenient access to major system modules.</w:t>
      </w:r>
    </w:p>
    <w:p w14:paraId="331B910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Quick Navigation Shortcuts</w:t>
      </w:r>
    </w:p>
    <w:p w14:paraId="4397E65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Dashboard</w:t>
      </w:r>
    </w:p>
    <w:p w14:paraId="356BF91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Master Data</w:t>
      </w:r>
    </w:p>
    <w:p w14:paraId="0A4083C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Create Assignment</w:t>
      </w:r>
    </w:p>
    <w:p w14:paraId="680C7CF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History</w:t>
      </w:r>
    </w:p>
    <w:p w14:paraId="42235D2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Reports</w:t>
      </w:r>
    </w:p>
    <w:p w14:paraId="61BAB02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Notifications</w:t>
      </w:r>
    </w:p>
    <w:p w14:paraId="5204F7C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5.6.1 Dashboard</w:t>
      </w:r>
    </w:p>
    <w:p w14:paraId="23A3445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Dashboard option redirects users to the main dashboard page, where overall system metrics, assignment statistics, analytics, notifications, and recent activities are displayed.</w:t>
      </w:r>
    </w:p>
    <w:p w14:paraId="4980D74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ECEADCE"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Real-time system monitoring</w:t>
      </w:r>
    </w:p>
    <w:p w14:paraId="09EEA5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w:t>
      </w:r>
      <w:r w:rsidRPr="00435117">
        <w:rPr>
          <w:rFonts w:eastAsia="Times New Roman" w:cs="Times New Roman"/>
          <w:kern w:val="0"/>
          <w:szCs w:val="20"/>
          <w:lang w:eastAsia="en-IN" w:bidi="hi-IN"/>
          <w14:ligatures w14:val="none"/>
        </w:rPr>
        <w:tab/>
        <w:t>Quick overview of assignments</w:t>
      </w:r>
    </w:p>
    <w:p w14:paraId="235CA8B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decision-making</w:t>
      </w:r>
    </w:p>
    <w:p w14:paraId="34C1EB4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5.6.2 Master Data</w:t>
      </w:r>
    </w:p>
    <w:p w14:paraId="0E6C828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Master Data option redirects users to the Master Data module, where Roles, Skills, and Resources are created, updated, searched, and maintained as reusable records.</w:t>
      </w:r>
    </w:p>
    <w:p w14:paraId="73D8263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463E2BF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Centralized master data access</w:t>
      </w:r>
    </w:p>
    <w:p w14:paraId="5A2ABBC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Reusable information</w:t>
      </w:r>
    </w:p>
    <w:p w14:paraId="347217C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data consistency</w:t>
      </w:r>
    </w:p>
    <w:p w14:paraId="18073BB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5.6.3 Create Assignment</w:t>
      </w:r>
    </w:p>
    <w:p w14:paraId="688B5A3C"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Create Assignment option allows users to begin creating a new assignment by entering assignment details and proceeding through resource selection, task management, and assignment constraints.</w:t>
      </w:r>
    </w:p>
    <w:p w14:paraId="45119FD1"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502CDD9B"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Quick access to assignment creation</w:t>
      </w:r>
    </w:p>
    <w:p w14:paraId="643E647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Faster workflow initiation</w:t>
      </w:r>
    </w:p>
    <w:p w14:paraId="48A1FFC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5.6.4 Assignment History</w:t>
      </w:r>
    </w:p>
    <w:p w14:paraId="09DF470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Assignment History option redirects users to a view of previously created and generated assignments along with their current status.</w:t>
      </w:r>
    </w:p>
    <w:p w14:paraId="55B3713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00B16E2"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Easy access to past assignments</w:t>
      </w:r>
    </w:p>
    <w:p w14:paraId="2479B60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tracking of assignment status</w:t>
      </w:r>
    </w:p>
    <w:p w14:paraId="6C48901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5.6.5 Reports</w:t>
      </w:r>
    </w:p>
    <w:p w14:paraId="36CCBDF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 Reports option allows users to generate, view, download, and maintain assignment-related reports in PDF and Excel formats.</w:t>
      </w:r>
    </w:p>
    <w:p w14:paraId="67A161A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352C669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Easy report generation</w:t>
      </w:r>
    </w:p>
    <w:p w14:paraId="036777CF"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performance analysis</w:t>
      </w:r>
    </w:p>
    <w:p w14:paraId="336BFD5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Improved documentation</w:t>
      </w:r>
    </w:p>
    <w:p w14:paraId="50E2D4D6"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5.6.6 Notifications</w:t>
      </w:r>
    </w:p>
    <w:p w14:paraId="290BF49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lastRenderedPageBreak/>
        <w:t>The Notifications option displays important system alerts related to assignments, reports, master data, and profile updates.</w:t>
      </w:r>
    </w:p>
    <w:p w14:paraId="4AB39023"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Benefits</w:t>
      </w:r>
    </w:p>
    <w:p w14:paraId="65AD6089"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Instant system alerts</w:t>
      </w:r>
    </w:p>
    <w:p w14:paraId="475D4F1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Better communication</w:t>
      </w:r>
    </w:p>
    <w:p w14:paraId="61B03810"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Faster response to events</w:t>
      </w:r>
    </w:p>
    <w:p w14:paraId="4063B0AE" w14:textId="77777777" w:rsidR="007E5456" w:rsidRPr="00435117" w:rsidRDefault="007E5456" w:rsidP="00815351">
      <w:pPr>
        <w:pStyle w:val="Heading2"/>
        <w:rPr>
          <w:lang w:eastAsia="en-IN" w:bidi="hi-IN"/>
        </w:rPr>
      </w:pPr>
      <w:bookmarkStart w:id="36" w:name="_Toc235896131"/>
      <w:r w:rsidRPr="00435117">
        <w:rPr>
          <w:lang w:eastAsia="en-IN" w:bidi="hi-IN"/>
        </w:rPr>
        <w:t>5.7 Dashboard Charts</w:t>
      </w:r>
      <w:bookmarkEnd w:id="36"/>
    </w:p>
    <w:p w14:paraId="4B7DC825"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 xml:space="preserve">The Dashboard displays graphical reports to help users monitor assignments and </w:t>
      </w:r>
      <w:proofErr w:type="spellStart"/>
      <w:r w:rsidRPr="00435117">
        <w:rPr>
          <w:rFonts w:eastAsia="Times New Roman" w:cs="Times New Roman"/>
          <w:kern w:val="0"/>
          <w:szCs w:val="20"/>
          <w:lang w:eastAsia="en-IN" w:bidi="hi-IN"/>
          <w14:ligatures w14:val="none"/>
        </w:rPr>
        <w:t>analyze</w:t>
      </w:r>
      <w:proofErr w:type="spellEnd"/>
      <w:r w:rsidRPr="00435117">
        <w:rPr>
          <w:rFonts w:eastAsia="Times New Roman" w:cs="Times New Roman"/>
          <w:kern w:val="0"/>
          <w:szCs w:val="20"/>
          <w:lang w:eastAsia="en-IN" w:bidi="hi-IN"/>
          <w14:ligatures w14:val="none"/>
        </w:rPr>
        <w:t xml:space="preserve"> system performance. These visualizations enable users to identify trends, monitor resource utilization, and make informed decisions more effectively.</w:t>
      </w:r>
    </w:p>
    <w:p w14:paraId="3374117A"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Available Charts</w:t>
      </w:r>
    </w:p>
    <w:p w14:paraId="06CF4D97"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Trend Chart</w:t>
      </w:r>
    </w:p>
    <w:p w14:paraId="59E04C48"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Assignment Status Pie Chart</w:t>
      </w:r>
    </w:p>
    <w:p w14:paraId="0CDB495D"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Resource Utilization Bar Chart</w:t>
      </w:r>
    </w:p>
    <w:p w14:paraId="539A3B24" w14:textId="77777777" w:rsidR="007E5456" w:rsidRPr="00435117" w:rsidRDefault="007E5456" w:rsidP="007E5456">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w:t>
      </w:r>
      <w:r w:rsidRPr="00435117">
        <w:rPr>
          <w:rFonts w:eastAsia="Times New Roman" w:cs="Times New Roman"/>
          <w:kern w:val="0"/>
          <w:szCs w:val="20"/>
          <w:lang w:eastAsia="en-IN" w:bidi="hi-IN"/>
          <w14:ligatures w14:val="none"/>
        </w:rPr>
        <w:tab/>
        <w:t>Optimization Type Distribution Chart</w:t>
      </w:r>
    </w:p>
    <w:p w14:paraId="1B5A7CC1" w14:textId="13B5AB9D" w:rsidR="00D22FF1" w:rsidRPr="006D02CC" w:rsidRDefault="007E5456" w:rsidP="006D02CC">
      <w:pPr>
        <w:spacing w:before="100" w:beforeAutospacing="1" w:after="100" w:afterAutospacing="1" w:line="240" w:lineRule="auto"/>
        <w:rPr>
          <w:rFonts w:eastAsia="Times New Roman" w:cs="Times New Roman"/>
          <w:kern w:val="0"/>
          <w:szCs w:val="20"/>
          <w:lang w:eastAsia="en-IN" w:bidi="hi-IN"/>
          <w14:ligatures w14:val="none"/>
        </w:rPr>
      </w:pPr>
      <w:r w:rsidRPr="00435117">
        <w:rPr>
          <w:rFonts w:eastAsia="Times New Roman" w:cs="Times New Roman"/>
          <w:kern w:val="0"/>
          <w:szCs w:val="20"/>
          <w:lang w:eastAsia="en-IN" w:bidi="hi-IN"/>
          <w14:ligatures w14:val="none"/>
        </w:rPr>
        <w:t>These charts improve decision-making by presenting assignment data visually.</w:t>
      </w:r>
      <w:r w:rsidR="00000000">
        <w:rPr>
          <w:rFonts w:eastAsia="Times New Roman" w:cs="Times New Roman"/>
          <w:kern w:val="0"/>
          <w:sz w:val="24"/>
          <w:szCs w:val="24"/>
          <w:lang w:eastAsia="en-IN" w:bidi="hi-IN"/>
          <w14:ligatures w14:val="none"/>
        </w:rPr>
        <w:pict w14:anchorId="5366878C">
          <v:rect id="_x0000_i1026" style="width:0;height:1.5pt" o:hralign="center" o:hrstd="t" o:hr="t" fillcolor="#a0a0a0" stroked="f"/>
        </w:pict>
      </w:r>
    </w:p>
    <w:p w14:paraId="7970A6DE" w14:textId="77777777" w:rsidR="00D22FF1" w:rsidRPr="00D22FF1" w:rsidRDefault="00D22FF1" w:rsidP="00D22FF1">
      <w:pPr>
        <w:pStyle w:val="Heading1"/>
        <w:rPr>
          <w:lang w:eastAsia="en-IN" w:bidi="hi-IN"/>
        </w:rPr>
      </w:pPr>
      <w:bookmarkStart w:id="37" w:name="_Toc235896132"/>
      <w:r w:rsidRPr="00D22FF1">
        <w:rPr>
          <w:lang w:eastAsia="en-IN" w:bidi="hi-IN"/>
        </w:rPr>
        <w:t>6. MASTER DATA MODULE</w:t>
      </w:r>
      <w:bookmarkEnd w:id="37"/>
    </w:p>
    <w:p w14:paraId="71BE79AC" w14:textId="77777777" w:rsidR="00D22FF1" w:rsidRPr="00D22FF1" w:rsidRDefault="00D22FF1" w:rsidP="00D22FF1">
      <w:pPr>
        <w:pStyle w:val="Heading2"/>
        <w:rPr>
          <w:lang w:eastAsia="en-IN" w:bidi="hi-IN"/>
        </w:rPr>
      </w:pPr>
      <w:bookmarkStart w:id="38" w:name="_Toc235896133"/>
      <w:r w:rsidRPr="00D22FF1">
        <w:rPr>
          <w:lang w:eastAsia="en-IN" w:bidi="hi-IN"/>
        </w:rPr>
        <w:t>6.1 Module Overview</w:t>
      </w:r>
      <w:bookmarkEnd w:id="38"/>
    </w:p>
    <w:p w14:paraId="334EB266"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Master Data Module serves as the centralized repository for maintaining the reusable data required by the Task Align system. It enables the Assignment Manager to manage Roles, Skills, and Resources, ensuring that standardized and validated information is available for all assignment-related activities.</w:t>
      </w:r>
    </w:p>
    <w:p w14:paraId="6D1EB0B8"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module provides functionality to create, view, update, delete, and search master data records. Resources are maintained along with their associated role, skills, monthly salary, and performance rating, while roles and skills are organized based on the selected assignment type. The module also supports both manual resource entry and bulk upload to simplify resource management.</w:t>
      </w:r>
    </w:p>
    <w:p w14:paraId="4D6E6F7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master data maintained in this module is reused throughout the system during Assignment Management, where resources are selected for assignments, and subsequently by the Business Rule Engine, Matrix Generation Module, and Assignment Optimization Engine for generating optimal resource-task assignments.</w:t>
      </w:r>
    </w:p>
    <w:p w14:paraId="20B7F6F0"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By maintaining a centralized and reusable master data repository, the module ensures data consistency, minimizes duplication, and simplifies the overall assignment management process.</w:t>
      </w:r>
    </w:p>
    <w:p w14:paraId="4C891793" w14:textId="77777777" w:rsidR="00D22FF1" w:rsidRPr="00D61289" w:rsidRDefault="00D22FF1" w:rsidP="00D61289">
      <w:pPr>
        <w:pStyle w:val="Heading2"/>
        <w:rPr>
          <w:lang w:eastAsia="en-IN" w:bidi="hi-IN"/>
        </w:rPr>
      </w:pPr>
      <w:bookmarkStart w:id="39" w:name="_Toc235896134"/>
      <w:r w:rsidRPr="00D61289">
        <w:rPr>
          <w:lang w:eastAsia="en-IN" w:bidi="hi-IN"/>
        </w:rPr>
        <w:t>6.2 Role Master</w:t>
      </w:r>
      <w:bookmarkEnd w:id="39"/>
    </w:p>
    <w:p w14:paraId="425A39B2"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 xml:space="preserve">The Role Master enables the Assignment Manager to maintain the organizational roles required within the Task Align system. Each role is associated with a specific assignment type and serves as a reusable master record </w:t>
      </w:r>
      <w:r w:rsidRPr="00D61289">
        <w:rPr>
          <w:rFonts w:eastAsia="Times New Roman" w:cs="Times New Roman"/>
          <w:kern w:val="0"/>
          <w:szCs w:val="20"/>
          <w:lang w:eastAsia="en-IN" w:bidi="hi-IN"/>
          <w14:ligatures w14:val="none"/>
        </w:rPr>
        <w:lastRenderedPageBreak/>
        <w:t>during resource management. The roles maintained in this module help categorize resources based on their responsibilities and ensure that standardized role information is available across all assignments.</w:t>
      </w:r>
    </w:p>
    <w:p w14:paraId="1A642C98"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6.2.1 Add Role</w:t>
      </w:r>
      <w:r w:rsidRPr="00D61289">
        <w:rPr>
          <w:rFonts w:eastAsia="Times New Roman" w:cs="Times New Roman"/>
          <w:kern w:val="0"/>
          <w:szCs w:val="20"/>
          <w:lang w:eastAsia="en-IN" w:bidi="hi-IN"/>
          <w14:ligatures w14:val="none"/>
        </w:rPr>
        <w:br/>
        <w:t>This feature allows the Assignment Manager to create a new role in the Role Master. Each role is associated with a specific assignment type to ensure that only relevant roles are available while managing resources.</w:t>
      </w:r>
    </w:p>
    <w:p w14:paraId="100F8F46"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Input Fields</w:t>
      </w:r>
      <w:r w:rsidRPr="00D61289">
        <w:rPr>
          <w:rFonts w:eastAsia="Times New Roman" w:cs="Times New Roman"/>
          <w:kern w:val="0"/>
          <w:szCs w:val="20"/>
          <w:lang w:eastAsia="en-IN" w:bidi="hi-IN"/>
          <w14:ligatures w14:val="none"/>
        </w:rPr>
        <w:br/>
        <w:t>Field Name Description</w:t>
      </w:r>
      <w:r w:rsidRPr="00D61289">
        <w:rPr>
          <w:rFonts w:eastAsia="Times New Roman" w:cs="Times New Roman"/>
          <w:kern w:val="0"/>
          <w:szCs w:val="20"/>
          <w:lang w:eastAsia="en-IN" w:bidi="hi-IN"/>
          <w14:ligatures w14:val="none"/>
        </w:rPr>
        <w:br/>
        <w:t>Assignment Type Category to which the role belongs (e.g., Software Project, Construction, Manufacturing, Sales Region).</w:t>
      </w:r>
      <w:r w:rsidRPr="00D61289">
        <w:rPr>
          <w:rFonts w:eastAsia="Times New Roman" w:cs="Times New Roman"/>
          <w:kern w:val="0"/>
          <w:szCs w:val="20"/>
          <w:lang w:eastAsia="en-IN" w:bidi="hi-IN"/>
          <w14:ligatures w14:val="none"/>
        </w:rPr>
        <w:br/>
        <w:t xml:space="preserve">Role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role to be added.</w:t>
      </w:r>
    </w:p>
    <w:p w14:paraId="3FF831E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2F9FD4C5" w14:textId="77777777" w:rsidR="00D22FF1" w:rsidRPr="00D61289" w:rsidRDefault="00D22FF1">
      <w:pPr>
        <w:numPr>
          <w:ilvl w:val="0"/>
          <w:numId w:val="2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assignment type.</w:t>
      </w:r>
    </w:p>
    <w:p w14:paraId="21B25F96" w14:textId="77777777" w:rsidR="00D22FF1" w:rsidRPr="00D61289" w:rsidRDefault="00D22FF1">
      <w:pPr>
        <w:numPr>
          <w:ilvl w:val="0"/>
          <w:numId w:val="2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Enter the role name.</w:t>
      </w:r>
    </w:p>
    <w:p w14:paraId="5309C50C" w14:textId="77777777" w:rsidR="00D22FF1" w:rsidRPr="00D61289" w:rsidRDefault="00D22FF1">
      <w:pPr>
        <w:numPr>
          <w:ilvl w:val="0"/>
          <w:numId w:val="2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entered information.</w:t>
      </w:r>
    </w:p>
    <w:p w14:paraId="38D9491B" w14:textId="77777777" w:rsidR="00D22FF1" w:rsidRPr="00D61289" w:rsidRDefault="00D22FF1">
      <w:pPr>
        <w:numPr>
          <w:ilvl w:val="0"/>
          <w:numId w:val="2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role in the Role Master.</w:t>
      </w:r>
    </w:p>
    <w:p w14:paraId="02D6724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6.2.2 View Role</w:t>
      </w:r>
      <w:r w:rsidRPr="00D61289">
        <w:rPr>
          <w:rFonts w:eastAsia="Times New Roman" w:cs="Times New Roman"/>
          <w:kern w:val="0"/>
          <w:szCs w:val="20"/>
          <w:lang w:eastAsia="en-IN" w:bidi="hi-IN"/>
          <w14:ligatures w14:val="none"/>
        </w:rPr>
        <w:br/>
        <w:t>This feature allows the Assignment Manager to view all roles maintained in the Role Master. The system displays the roles based on the selected assignment type, enabling quick identification and management of available roles.</w:t>
      </w:r>
    </w:p>
    <w:p w14:paraId="77EB66C8"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6.2.3 Update Role</w:t>
      </w:r>
      <w:r w:rsidRPr="00D61289">
        <w:rPr>
          <w:rFonts w:eastAsia="Times New Roman" w:cs="Times New Roman"/>
          <w:kern w:val="0"/>
          <w:szCs w:val="20"/>
          <w:lang w:eastAsia="en-IN" w:bidi="hi-IN"/>
          <w14:ligatures w14:val="none"/>
        </w:rPr>
        <w:br/>
        <w:t>This feature allows the Assignment Manager to modify the details of an existing role whenever required. Any changes made to the role are updated in the Role Master and are reflected wherever the role is associated with resources.</w:t>
      </w:r>
    </w:p>
    <w:p w14:paraId="1CD30810"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66E90C87" w14:textId="77777777" w:rsidR="00D22FF1" w:rsidRPr="00D61289" w:rsidRDefault="00D22FF1">
      <w:pPr>
        <w:numPr>
          <w:ilvl w:val="0"/>
          <w:numId w:val="2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required role.</w:t>
      </w:r>
    </w:p>
    <w:p w14:paraId="15927229" w14:textId="77777777" w:rsidR="00D22FF1" w:rsidRPr="00D61289" w:rsidRDefault="00D22FF1">
      <w:pPr>
        <w:numPr>
          <w:ilvl w:val="0"/>
          <w:numId w:val="2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Modify the necessary information.</w:t>
      </w:r>
    </w:p>
    <w:p w14:paraId="2E323D94" w14:textId="77777777" w:rsidR="00D22FF1" w:rsidRPr="00D61289" w:rsidRDefault="00D22FF1">
      <w:pPr>
        <w:numPr>
          <w:ilvl w:val="0"/>
          <w:numId w:val="2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updated details.</w:t>
      </w:r>
    </w:p>
    <w:p w14:paraId="58711076" w14:textId="77777777" w:rsidR="00D22FF1" w:rsidRPr="00D61289" w:rsidRDefault="00D22FF1">
      <w:pPr>
        <w:numPr>
          <w:ilvl w:val="0"/>
          <w:numId w:val="2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changes.</w:t>
      </w:r>
    </w:p>
    <w:p w14:paraId="04915377"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6.2.4 Delete Role</w:t>
      </w:r>
      <w:r w:rsidRPr="00D61289">
        <w:rPr>
          <w:rFonts w:eastAsia="Times New Roman" w:cs="Times New Roman"/>
          <w:kern w:val="0"/>
          <w:szCs w:val="20"/>
          <w:lang w:eastAsia="en-IN" w:bidi="hi-IN"/>
          <w14:ligatures w14:val="none"/>
        </w:rPr>
        <w:br/>
        <w:t>This feature allows the Assignment Manager to remove a role that is no longer required. Before deletion, the system verifies whether the role is currently assigned to any existing resource. If the role is in use, the system prevents deletion to maintain data integrity.</w:t>
      </w:r>
    </w:p>
    <w:p w14:paraId="563BB27A"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6.2.5 Search Role</w:t>
      </w:r>
      <w:r w:rsidRPr="00D61289">
        <w:rPr>
          <w:rFonts w:eastAsia="Times New Roman" w:cs="Times New Roman"/>
          <w:kern w:val="0"/>
          <w:szCs w:val="20"/>
          <w:lang w:eastAsia="en-IN" w:bidi="hi-IN"/>
          <w14:ligatures w14:val="none"/>
        </w:rPr>
        <w:br/>
        <w:t>This feature enables the Assignment Manager to quickly locate roles maintained in the Role Master. Roles can be searched using the assignment type or role name, allowing efficient management of large numbers of role records.</w:t>
      </w:r>
    </w:p>
    <w:p w14:paraId="4B3ADFA4"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6.2.6 Role Validation</w:t>
      </w:r>
      <w:r w:rsidRPr="00D61289">
        <w:rPr>
          <w:rFonts w:eastAsia="Times New Roman" w:cs="Times New Roman"/>
          <w:kern w:val="0"/>
          <w:szCs w:val="20"/>
          <w:lang w:eastAsia="en-IN" w:bidi="hi-IN"/>
          <w14:ligatures w14:val="none"/>
        </w:rPr>
        <w:br/>
        <w:t>The system performs the following validations before saving or updating a role:</w:t>
      </w:r>
    </w:p>
    <w:p w14:paraId="2CA270F1" w14:textId="77777777" w:rsidR="00D22FF1" w:rsidRPr="00D61289" w:rsidRDefault="00D22FF1">
      <w:pPr>
        <w:numPr>
          <w:ilvl w:val="0"/>
          <w:numId w:val="3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 is mandatory.</w:t>
      </w:r>
    </w:p>
    <w:p w14:paraId="6ED3A9A3" w14:textId="77777777" w:rsidR="00D22FF1" w:rsidRPr="00D61289" w:rsidRDefault="00D22FF1">
      <w:pPr>
        <w:numPr>
          <w:ilvl w:val="0"/>
          <w:numId w:val="3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 Name is mandatory.</w:t>
      </w:r>
    </w:p>
    <w:p w14:paraId="491FB51F" w14:textId="77777777" w:rsidR="00D22FF1" w:rsidRPr="00D61289" w:rsidRDefault="00D22FF1">
      <w:pPr>
        <w:numPr>
          <w:ilvl w:val="0"/>
          <w:numId w:val="3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role names are not allowed within the same assignment type.</w:t>
      </w:r>
    </w:p>
    <w:p w14:paraId="6074371C" w14:textId="77777777" w:rsidR="00D22FF1" w:rsidRPr="00D61289" w:rsidRDefault="00D22FF1">
      <w:pPr>
        <w:numPr>
          <w:ilvl w:val="0"/>
          <w:numId w:val="3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Leading and trailing spaces are ignored during validation.</w:t>
      </w:r>
    </w:p>
    <w:p w14:paraId="657306A2" w14:textId="77777777" w:rsidR="00D22FF1" w:rsidRPr="00D61289" w:rsidRDefault="00D22FF1">
      <w:pPr>
        <w:numPr>
          <w:ilvl w:val="0"/>
          <w:numId w:val="3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 names must be unique within the selected assignment type.</w:t>
      </w:r>
    </w:p>
    <w:p w14:paraId="08D27069"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6.2.7 Business Rules</w:t>
      </w:r>
    </w:p>
    <w:p w14:paraId="0C2F33C8"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Every role shall belong to exactly one assignment type.</w:t>
      </w:r>
    </w:p>
    <w:p w14:paraId="09E225A6"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 role shall be created before it can be assigned to a resource.</w:t>
      </w:r>
    </w:p>
    <w:p w14:paraId="43CB084D"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same role name may exist under different assignment types.</w:t>
      </w:r>
    </w:p>
    <w:p w14:paraId="5F0A5840"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role names within the same assignment type shall not be permitted.</w:t>
      </w:r>
    </w:p>
    <w:p w14:paraId="2AE866C5"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the Assignment Manager is authorized to create, update, delete, and manage roles.</w:t>
      </w:r>
    </w:p>
    <w:p w14:paraId="30BB4D0A"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 role assigned to one or more resources shall not be deleted unless those associations are removed.</w:t>
      </w:r>
    </w:p>
    <w:p w14:paraId="1C873853" w14:textId="77777777" w:rsidR="00D22FF1" w:rsidRPr="00D61289" w:rsidRDefault="00D22FF1">
      <w:pPr>
        <w:numPr>
          <w:ilvl w:val="0"/>
          <w:numId w:val="3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Changes made to a role shall be reflected wherever the role is referenced within the system.</w:t>
      </w:r>
    </w:p>
    <w:p w14:paraId="0A888AC4" w14:textId="77777777" w:rsidR="00D22FF1" w:rsidRPr="00D61289" w:rsidRDefault="00D22FF1" w:rsidP="00D61289">
      <w:pPr>
        <w:pStyle w:val="Heading2"/>
        <w:rPr>
          <w:lang w:eastAsia="en-IN" w:bidi="hi-IN"/>
        </w:rPr>
      </w:pPr>
      <w:bookmarkStart w:id="40" w:name="_Toc235896135"/>
      <w:r w:rsidRPr="00D61289">
        <w:rPr>
          <w:lang w:eastAsia="en-IN" w:bidi="hi-IN"/>
        </w:rPr>
        <w:t>6.3 Skill Master</w:t>
      </w:r>
      <w:bookmarkEnd w:id="40"/>
    </w:p>
    <w:p w14:paraId="3340470A"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Skill Master enables the Assignment Manager to maintain the repository of skills used throughout the Task Align system. Each skill is associated with a specific assignment type to ensure that only relevant skills are available for managing resources and defining task requirements. The skills maintained in this module are reused during Resource Management, Task Management, and the Business Rule Engine to determine resource eligibility during assignment generation.</w:t>
      </w:r>
    </w:p>
    <w:p w14:paraId="43F20933"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6.3.1 Add Skill</w:t>
      </w:r>
      <w:r w:rsidRPr="00D61289">
        <w:rPr>
          <w:rFonts w:eastAsia="Times New Roman" w:cs="Times New Roman"/>
          <w:kern w:val="0"/>
          <w:szCs w:val="20"/>
          <w:lang w:eastAsia="en-IN" w:bidi="hi-IN"/>
          <w14:ligatures w14:val="none"/>
        </w:rPr>
        <w:br/>
        <w:t>This feature allows the Assignment Manager to create a new skill in the Skill Master. Each skill is associated with a specific assignment type to ensure that only relevant skills are available during resource and task management.</w:t>
      </w:r>
    </w:p>
    <w:p w14:paraId="3757B6B4"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Input Fields</w:t>
      </w:r>
      <w:r w:rsidRPr="00D61289">
        <w:rPr>
          <w:rFonts w:eastAsia="Times New Roman" w:cs="Times New Roman"/>
          <w:kern w:val="0"/>
          <w:szCs w:val="20"/>
          <w:lang w:eastAsia="en-IN" w:bidi="hi-IN"/>
          <w14:ligatures w14:val="none"/>
        </w:rPr>
        <w:br/>
        <w:t>Field Name Description</w:t>
      </w:r>
      <w:r w:rsidRPr="00D61289">
        <w:rPr>
          <w:rFonts w:eastAsia="Times New Roman" w:cs="Times New Roman"/>
          <w:kern w:val="0"/>
          <w:szCs w:val="20"/>
          <w:lang w:eastAsia="en-IN" w:bidi="hi-IN"/>
          <w14:ligatures w14:val="none"/>
        </w:rPr>
        <w:br/>
        <w:t>Assignment Type Category to which the skill belongs (e.g., Software Project, Construction, Manufacturing, Sales Region).</w:t>
      </w:r>
      <w:r w:rsidRPr="00D61289">
        <w:rPr>
          <w:rFonts w:eastAsia="Times New Roman" w:cs="Times New Roman"/>
          <w:kern w:val="0"/>
          <w:szCs w:val="20"/>
          <w:lang w:eastAsia="en-IN" w:bidi="hi-IN"/>
          <w14:ligatures w14:val="none"/>
        </w:rPr>
        <w:br/>
        <w:t xml:space="preserve">Skill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skill to be added.</w:t>
      </w:r>
    </w:p>
    <w:p w14:paraId="3B08F4A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619F7028" w14:textId="77777777" w:rsidR="00D22FF1" w:rsidRPr="00D61289" w:rsidRDefault="00D22FF1">
      <w:pPr>
        <w:numPr>
          <w:ilvl w:val="0"/>
          <w:numId w:val="3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assignment type.</w:t>
      </w:r>
    </w:p>
    <w:p w14:paraId="3C9E8A2B" w14:textId="77777777" w:rsidR="00D22FF1" w:rsidRPr="00D61289" w:rsidRDefault="00D22FF1">
      <w:pPr>
        <w:numPr>
          <w:ilvl w:val="0"/>
          <w:numId w:val="3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Enter the skill name.</w:t>
      </w:r>
    </w:p>
    <w:p w14:paraId="29277315" w14:textId="77777777" w:rsidR="00D22FF1" w:rsidRPr="00D61289" w:rsidRDefault="00D22FF1">
      <w:pPr>
        <w:numPr>
          <w:ilvl w:val="0"/>
          <w:numId w:val="3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entered details.</w:t>
      </w:r>
    </w:p>
    <w:p w14:paraId="6976AFD6" w14:textId="77777777" w:rsidR="00D22FF1" w:rsidRPr="00D61289" w:rsidRDefault="00D22FF1">
      <w:pPr>
        <w:numPr>
          <w:ilvl w:val="0"/>
          <w:numId w:val="3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skill in the Skill Master.</w:t>
      </w:r>
    </w:p>
    <w:p w14:paraId="0944A253"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6.3.2 View Skill</w:t>
      </w:r>
      <w:r w:rsidRPr="00D61289">
        <w:rPr>
          <w:rFonts w:eastAsia="Times New Roman" w:cs="Times New Roman"/>
          <w:kern w:val="0"/>
          <w:szCs w:val="20"/>
          <w:lang w:eastAsia="en-IN" w:bidi="hi-IN"/>
          <w14:ligatures w14:val="none"/>
        </w:rPr>
        <w:br/>
        <w:t>This feature allows the Assignment Manager to view all skills maintained in the Skill Master. Skills are displayed based on the selected assignment type, enabling quick identification and management of relevant skills.</w:t>
      </w:r>
    </w:p>
    <w:p w14:paraId="29140E1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6.3.3 Update Skill</w:t>
      </w:r>
      <w:r w:rsidRPr="00D61289">
        <w:rPr>
          <w:rFonts w:eastAsia="Times New Roman" w:cs="Times New Roman"/>
          <w:kern w:val="0"/>
          <w:szCs w:val="20"/>
          <w:lang w:eastAsia="en-IN" w:bidi="hi-IN"/>
          <w14:ligatures w14:val="none"/>
        </w:rPr>
        <w:br/>
        <w:t>This feature allows the Assignment Manager to modify the details of an existing skill. The updated information is stored in the Skill Master and is reflected wherever the skill is referenced within the system.</w:t>
      </w:r>
    </w:p>
    <w:p w14:paraId="016E3EB6"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7D688D3A" w14:textId="77777777" w:rsidR="00D22FF1" w:rsidRPr="00D61289" w:rsidRDefault="00D22FF1">
      <w:pPr>
        <w:numPr>
          <w:ilvl w:val="0"/>
          <w:numId w:val="3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required skill.</w:t>
      </w:r>
    </w:p>
    <w:p w14:paraId="2EFEE45B" w14:textId="77777777" w:rsidR="00D22FF1" w:rsidRPr="00D61289" w:rsidRDefault="00D22FF1">
      <w:pPr>
        <w:numPr>
          <w:ilvl w:val="0"/>
          <w:numId w:val="3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Modify the necessary information.</w:t>
      </w:r>
    </w:p>
    <w:p w14:paraId="038B46DC" w14:textId="77777777" w:rsidR="00D22FF1" w:rsidRPr="00D61289" w:rsidRDefault="00D22FF1">
      <w:pPr>
        <w:numPr>
          <w:ilvl w:val="0"/>
          <w:numId w:val="3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updated details.</w:t>
      </w:r>
    </w:p>
    <w:p w14:paraId="112A2A8F" w14:textId="77777777" w:rsidR="00D22FF1" w:rsidRPr="00D61289" w:rsidRDefault="00D22FF1">
      <w:pPr>
        <w:numPr>
          <w:ilvl w:val="0"/>
          <w:numId w:val="3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changes.</w:t>
      </w:r>
    </w:p>
    <w:p w14:paraId="19AF721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6.3.4 Delete Skill</w:t>
      </w:r>
      <w:r w:rsidRPr="00D61289">
        <w:rPr>
          <w:rFonts w:eastAsia="Times New Roman" w:cs="Times New Roman"/>
          <w:kern w:val="0"/>
          <w:szCs w:val="20"/>
          <w:lang w:eastAsia="en-IN" w:bidi="hi-IN"/>
          <w14:ligatures w14:val="none"/>
        </w:rPr>
        <w:br/>
        <w:t>This feature allows the Assignment Manager to remove a skill that is no longer required. Before deletion, the system verifies whether the skill is currently associated with any resource or task. If the skill is in use, the system prevents deletion to maintain data integrity.</w:t>
      </w:r>
    </w:p>
    <w:p w14:paraId="7AB984E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6.3.5 Search Skill</w:t>
      </w:r>
      <w:r w:rsidRPr="00D61289">
        <w:rPr>
          <w:rFonts w:eastAsia="Times New Roman" w:cs="Times New Roman"/>
          <w:kern w:val="0"/>
          <w:szCs w:val="20"/>
          <w:lang w:eastAsia="en-IN" w:bidi="hi-IN"/>
          <w14:ligatures w14:val="none"/>
        </w:rPr>
        <w:br/>
        <w:t>This feature enables the Assignment Manager to quickly locate skills maintained in the Skill Master. Skills can be searched using the assignment type or skill name, making it easier to manage large numbers of skill records.</w:t>
      </w:r>
    </w:p>
    <w:p w14:paraId="3A2D2907"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6.3.6 Skill Validation</w:t>
      </w:r>
      <w:r w:rsidRPr="00D61289">
        <w:rPr>
          <w:rFonts w:eastAsia="Times New Roman" w:cs="Times New Roman"/>
          <w:kern w:val="0"/>
          <w:szCs w:val="20"/>
          <w:lang w:eastAsia="en-IN" w:bidi="hi-IN"/>
          <w14:ligatures w14:val="none"/>
        </w:rPr>
        <w:br/>
        <w:t>The system performs the following validations before saving or updating a skill:</w:t>
      </w:r>
    </w:p>
    <w:p w14:paraId="718BBC8B" w14:textId="77777777" w:rsidR="00D22FF1" w:rsidRPr="00D61289" w:rsidRDefault="00D22FF1">
      <w:pPr>
        <w:numPr>
          <w:ilvl w:val="0"/>
          <w:numId w:val="3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 is mandatory.</w:t>
      </w:r>
    </w:p>
    <w:p w14:paraId="18CD19E2" w14:textId="77777777" w:rsidR="00D22FF1" w:rsidRPr="00D61289" w:rsidRDefault="00D22FF1">
      <w:pPr>
        <w:numPr>
          <w:ilvl w:val="0"/>
          <w:numId w:val="3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Skill Name is mandatory.</w:t>
      </w:r>
    </w:p>
    <w:p w14:paraId="0F66B079" w14:textId="77777777" w:rsidR="00D22FF1" w:rsidRPr="00D61289" w:rsidRDefault="00D22FF1">
      <w:pPr>
        <w:numPr>
          <w:ilvl w:val="0"/>
          <w:numId w:val="3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skill names are not allowed within the same assignment type.</w:t>
      </w:r>
    </w:p>
    <w:p w14:paraId="718CBC5D" w14:textId="77777777" w:rsidR="00D22FF1" w:rsidRPr="00D61289" w:rsidRDefault="00D22FF1">
      <w:pPr>
        <w:numPr>
          <w:ilvl w:val="0"/>
          <w:numId w:val="3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Leading and trailing spaces are ignored during validation.</w:t>
      </w:r>
    </w:p>
    <w:p w14:paraId="3F2334A5" w14:textId="77777777" w:rsidR="00D22FF1" w:rsidRPr="00D61289" w:rsidRDefault="00D22FF1">
      <w:pPr>
        <w:numPr>
          <w:ilvl w:val="0"/>
          <w:numId w:val="3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Skill names must be unique within the selected assignment type.</w:t>
      </w:r>
    </w:p>
    <w:p w14:paraId="44A77755"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6.3.7 Business Rules</w:t>
      </w:r>
    </w:p>
    <w:p w14:paraId="6799C61A"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skill shall belong to exactly one assignment type.</w:t>
      </w:r>
    </w:p>
    <w:p w14:paraId="1151C590"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 skill shall be created before it can be assigned to a resource or specified as a task requirement.</w:t>
      </w:r>
    </w:p>
    <w:p w14:paraId="0914F14B"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same skill name may exist under different assignment types.</w:t>
      </w:r>
    </w:p>
    <w:p w14:paraId="037984C5"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skill names within the same assignment type shall not be permitted.</w:t>
      </w:r>
    </w:p>
    <w:p w14:paraId="67E727B8"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the Assignment Manager is authorized to create, update, delete, and manage skills.</w:t>
      </w:r>
    </w:p>
    <w:p w14:paraId="29EBB9DA"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 skill associated with one or more resources or tasks shall not be deleted unless those associations are removed.</w:t>
      </w:r>
    </w:p>
    <w:p w14:paraId="5345AB46" w14:textId="77777777" w:rsidR="00D22FF1" w:rsidRPr="00D61289" w:rsidRDefault="00D22FF1">
      <w:pPr>
        <w:numPr>
          <w:ilvl w:val="0"/>
          <w:numId w:val="3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Changes made to a skill shall be reflected wherever the skill is referenced within the system.</w:t>
      </w:r>
    </w:p>
    <w:p w14:paraId="32C8766B" w14:textId="77777777" w:rsidR="00D22FF1" w:rsidRPr="00D61289" w:rsidRDefault="00D22FF1" w:rsidP="00D61289">
      <w:pPr>
        <w:pStyle w:val="Heading2"/>
        <w:rPr>
          <w:lang w:eastAsia="en-IN" w:bidi="hi-IN"/>
        </w:rPr>
      </w:pPr>
      <w:bookmarkStart w:id="41" w:name="_Toc235896136"/>
      <w:r w:rsidRPr="00D61289">
        <w:rPr>
          <w:lang w:eastAsia="en-IN" w:bidi="hi-IN"/>
        </w:rPr>
        <w:t>6.4 Resource Management</w:t>
      </w:r>
      <w:bookmarkEnd w:id="41"/>
    </w:p>
    <w:p w14:paraId="4F73C67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6.4.1 Module Overview</w:t>
      </w:r>
      <w:r w:rsidRPr="00D61289">
        <w:rPr>
          <w:rFonts w:eastAsia="Times New Roman" w:cs="Times New Roman"/>
          <w:kern w:val="0"/>
          <w:szCs w:val="20"/>
          <w:lang w:eastAsia="en-IN" w:bidi="hi-IN"/>
          <w14:ligatures w14:val="none"/>
        </w:rPr>
        <w:br/>
        <w:t>The Resource Management module enables the Assignment Manager to maintain and manage reusable resource information within the Task Align system. It provides functionality to register resources manually or through bulk upload, view, update, delete, search, and filter resource records.</w:t>
      </w:r>
    </w:p>
    <w:p w14:paraId="27922DD5"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Each resource is maintained with its Assignment Type, Role, Skills, Monthly Salary, and Performance Rating. This information forms the centralized resource repository that is reused across multiple assignments. During assignment creation, the selected resources are evaluated by the Business Rule Engine, processed by the Matrix Generation Module, and utilized by the Assignment Optimization Engine to generate optimal resource-task assignments.</w:t>
      </w:r>
    </w:p>
    <w:p w14:paraId="2DF5135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By maintaining accurate and reusable resource information, the module ensures data consistency, reduces duplication, and simplifies assignment planning.</w:t>
      </w:r>
    </w:p>
    <w:p w14:paraId="2DF44EC5"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1F6AF548">
          <v:rect id="_x0000_i1027" style="width:0;height:1.5pt" o:hralign="center" o:hrstd="t" o:hr="t" fillcolor="#a0a0a0" stroked="f"/>
        </w:pict>
      </w:r>
    </w:p>
    <w:p w14:paraId="107EA4B3"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6.4.2 Manual Resource Entry</w:t>
      </w:r>
      <w:r w:rsidRPr="00D61289">
        <w:rPr>
          <w:rFonts w:eastAsia="Times New Roman" w:cs="Times New Roman"/>
          <w:kern w:val="0"/>
          <w:szCs w:val="20"/>
          <w:lang w:eastAsia="en-IN" w:bidi="hi-IN"/>
          <w14:ligatures w14:val="none"/>
        </w:rPr>
        <w:br/>
        <w:t>This feature allows the Assignment Manager to register a new resource by entering the required resource information manually. Each resource is associated with a specific assignment type, one role, and one or more skills to ensure that only relevant resources are available for assignment generation.</w:t>
      </w:r>
    </w:p>
    <w:p w14:paraId="6581254A"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Input Fields</w:t>
      </w:r>
      <w:r w:rsidRPr="00D61289">
        <w:rPr>
          <w:rFonts w:eastAsia="Times New Roman" w:cs="Times New Roman"/>
          <w:kern w:val="0"/>
          <w:szCs w:val="20"/>
          <w:lang w:eastAsia="en-IN" w:bidi="hi-IN"/>
          <w14:ligatures w14:val="none"/>
        </w:rPr>
        <w:br/>
        <w:t>Field Name Description</w:t>
      </w:r>
      <w:r w:rsidRPr="00D61289">
        <w:rPr>
          <w:rFonts w:eastAsia="Times New Roman" w:cs="Times New Roman"/>
          <w:kern w:val="0"/>
          <w:szCs w:val="20"/>
          <w:lang w:eastAsia="en-IN" w:bidi="hi-IN"/>
          <w14:ligatures w14:val="none"/>
        </w:rPr>
        <w:br/>
        <w:t xml:space="preserve">Resource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resource.</w:t>
      </w:r>
      <w:r w:rsidRPr="00D61289">
        <w:rPr>
          <w:rFonts w:eastAsia="Times New Roman" w:cs="Times New Roman"/>
          <w:kern w:val="0"/>
          <w:szCs w:val="20"/>
          <w:lang w:eastAsia="en-IN" w:bidi="hi-IN"/>
          <w14:ligatures w14:val="none"/>
        </w:rPr>
        <w:br/>
        <w:t>Assignment Type Category to which the resource belongs.</w:t>
      </w:r>
      <w:r w:rsidRPr="00D61289">
        <w:rPr>
          <w:rFonts w:eastAsia="Times New Roman" w:cs="Times New Roman"/>
          <w:kern w:val="0"/>
          <w:szCs w:val="20"/>
          <w:lang w:eastAsia="en-IN" w:bidi="hi-IN"/>
          <w14:ligatures w14:val="none"/>
        </w:rPr>
        <w:br/>
        <w:t xml:space="preserve">Role </w:t>
      </w:r>
      <w:proofErr w:type="spellStart"/>
      <w:r w:rsidRPr="00D61289">
        <w:rPr>
          <w:rFonts w:eastAsia="Times New Roman" w:cs="Times New Roman"/>
          <w:kern w:val="0"/>
          <w:szCs w:val="20"/>
          <w:lang w:eastAsia="en-IN" w:bidi="hi-IN"/>
          <w14:ligatures w14:val="none"/>
        </w:rPr>
        <w:t>Role</w:t>
      </w:r>
      <w:proofErr w:type="spellEnd"/>
      <w:r w:rsidRPr="00D61289">
        <w:rPr>
          <w:rFonts w:eastAsia="Times New Roman" w:cs="Times New Roman"/>
          <w:kern w:val="0"/>
          <w:szCs w:val="20"/>
          <w:lang w:eastAsia="en-IN" w:bidi="hi-IN"/>
          <w14:ligatures w14:val="none"/>
        </w:rPr>
        <w:t xml:space="preserve"> assigned to the resource.</w:t>
      </w:r>
      <w:r w:rsidRPr="00D61289">
        <w:rPr>
          <w:rFonts w:eastAsia="Times New Roman" w:cs="Times New Roman"/>
          <w:kern w:val="0"/>
          <w:szCs w:val="20"/>
          <w:lang w:eastAsia="en-IN" w:bidi="hi-IN"/>
          <w14:ligatures w14:val="none"/>
        </w:rPr>
        <w:br/>
        <w:t>Skills One or more skills associated with the resource.</w:t>
      </w:r>
      <w:r w:rsidRPr="00D61289">
        <w:rPr>
          <w:rFonts w:eastAsia="Times New Roman" w:cs="Times New Roman"/>
          <w:kern w:val="0"/>
          <w:szCs w:val="20"/>
          <w:lang w:eastAsia="en-IN" w:bidi="hi-IN"/>
          <w14:ligatures w14:val="none"/>
        </w:rPr>
        <w:br/>
        <w:t>Monthly Salary Monthly salary of the resource.</w:t>
      </w:r>
      <w:r w:rsidRPr="00D61289">
        <w:rPr>
          <w:rFonts w:eastAsia="Times New Roman" w:cs="Times New Roman"/>
          <w:kern w:val="0"/>
          <w:szCs w:val="20"/>
          <w:lang w:eastAsia="en-IN" w:bidi="hi-IN"/>
          <w14:ligatures w14:val="none"/>
        </w:rPr>
        <w:br/>
        <w:t>Performance Rating Performance score assigned to the resource, maintained as descriptive resource information.</w:t>
      </w:r>
    </w:p>
    <w:p w14:paraId="268085EA"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2B9E296B"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Enter the resource details.</w:t>
      </w:r>
    </w:p>
    <w:p w14:paraId="6DA7A551"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assignment type.</w:t>
      </w:r>
    </w:p>
    <w:p w14:paraId="537DFE26"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appropriate role.</w:t>
      </w:r>
    </w:p>
    <w:p w14:paraId="238BDD09"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one or more skills.</w:t>
      </w:r>
    </w:p>
    <w:p w14:paraId="47AB64F5"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entered information.</w:t>
      </w:r>
    </w:p>
    <w:p w14:paraId="154CD7CF" w14:textId="77777777" w:rsidR="00D22FF1" w:rsidRPr="00D61289" w:rsidRDefault="00D22FF1">
      <w:pPr>
        <w:numPr>
          <w:ilvl w:val="0"/>
          <w:numId w:val="36"/>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resource in the Resource Management module.</w:t>
      </w:r>
    </w:p>
    <w:p w14:paraId="3FFFDAA5"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5508274">
          <v:rect id="_x0000_i1028" style="width:0;height:1.5pt" o:hralign="center" o:hrstd="t" o:hr="t" fillcolor="#a0a0a0" stroked="f"/>
        </w:pict>
      </w:r>
    </w:p>
    <w:p w14:paraId="5573B97E"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6.4.3 Bulk Upload</w:t>
      </w:r>
      <w:r w:rsidRPr="00D61289">
        <w:rPr>
          <w:rFonts w:eastAsia="Times New Roman" w:cs="Times New Roman"/>
          <w:kern w:val="0"/>
          <w:szCs w:val="20"/>
          <w:lang w:eastAsia="en-IN" w:bidi="hi-IN"/>
          <w14:ligatures w14:val="none"/>
        </w:rPr>
        <w:br/>
        <w:t>This feature allows the Assignment Manager to register multiple resources simultaneously by uploading a predefined resource data file. The system validates each record before importing it into the Resource Management module to ensure data accuracy and consistency.</w:t>
      </w:r>
    </w:p>
    <w:p w14:paraId="539FF089"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39DBA8D6"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Download the resource upload template.</w:t>
      </w:r>
    </w:p>
    <w:p w14:paraId="3AE8F741"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Enter the required resource information in the template.</w:t>
      </w:r>
    </w:p>
    <w:p w14:paraId="16624677"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Upload the completed file.</w:t>
      </w:r>
    </w:p>
    <w:p w14:paraId="53361281"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all uploaded records.</w:t>
      </w:r>
    </w:p>
    <w:p w14:paraId="5C70BF72"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Import valid records into the Resource Management module.</w:t>
      </w:r>
    </w:p>
    <w:p w14:paraId="6C6D576C" w14:textId="77777777" w:rsidR="00D22FF1" w:rsidRPr="00D61289" w:rsidRDefault="00D22FF1">
      <w:pPr>
        <w:numPr>
          <w:ilvl w:val="0"/>
          <w:numId w:val="37"/>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 an upload summary indicating successfully imported records and records that failed validation.</w:t>
      </w:r>
    </w:p>
    <w:p w14:paraId="39BFB05D"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CA977ED">
          <v:rect id="_x0000_i1029" style="width:0;height:1.5pt" o:hralign="center" o:hrstd="t" o:hr="t" fillcolor="#a0a0a0" stroked="f"/>
        </w:pict>
      </w:r>
    </w:p>
    <w:p w14:paraId="09DDA971"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6.4.4 View Resources</w:t>
      </w:r>
      <w:r w:rsidRPr="00D61289">
        <w:rPr>
          <w:rFonts w:eastAsia="Times New Roman" w:cs="Times New Roman"/>
          <w:kern w:val="0"/>
          <w:szCs w:val="20"/>
          <w:lang w:eastAsia="en-IN" w:bidi="hi-IN"/>
          <w14:ligatures w14:val="none"/>
        </w:rPr>
        <w:br/>
        <w:t>This feature allows the Assignment Manager to view all resources maintained in the Resource Management module. The displayed information includes the resource name, assignment type, role, skills, monthly salary, performance rating, and current status, enabling quick verification and management of resource information.</w:t>
      </w:r>
    </w:p>
    <w:p w14:paraId="17BA1CBC"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C6AAC7E">
          <v:rect id="_x0000_i1030" style="width:0;height:1.5pt" o:hralign="center" o:hrstd="t" o:hr="t" fillcolor="#a0a0a0" stroked="f"/>
        </w:pict>
      </w:r>
    </w:p>
    <w:p w14:paraId="59ED131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6.4.5 Update Resource</w:t>
      </w:r>
      <w:r w:rsidRPr="00D61289">
        <w:rPr>
          <w:rFonts w:eastAsia="Times New Roman" w:cs="Times New Roman"/>
          <w:kern w:val="0"/>
          <w:szCs w:val="20"/>
          <w:lang w:eastAsia="en-IN" w:bidi="hi-IN"/>
          <w14:ligatures w14:val="none"/>
        </w:rPr>
        <w:br/>
        <w:t>This feature allows the Assignment Manager to modify the information of an existing resource whenever changes occur. Resource details such as role, skills, monthly salary, performance rating, and assignment type can be updated to ensure that the information remains accurate for future assignments.</w:t>
      </w:r>
    </w:p>
    <w:p w14:paraId="77032FED"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5052829E" w14:textId="77777777" w:rsidR="00D22FF1" w:rsidRPr="00D61289" w:rsidRDefault="00D22FF1">
      <w:pPr>
        <w:numPr>
          <w:ilvl w:val="0"/>
          <w:numId w:val="3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required resource.</w:t>
      </w:r>
    </w:p>
    <w:p w14:paraId="0869DA6B" w14:textId="77777777" w:rsidR="00D22FF1" w:rsidRPr="00D61289" w:rsidRDefault="00D22FF1">
      <w:pPr>
        <w:numPr>
          <w:ilvl w:val="0"/>
          <w:numId w:val="3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Modify the necessary information.</w:t>
      </w:r>
    </w:p>
    <w:p w14:paraId="5FECE760" w14:textId="77777777" w:rsidR="00D22FF1" w:rsidRPr="00D61289" w:rsidRDefault="00D22FF1">
      <w:pPr>
        <w:numPr>
          <w:ilvl w:val="0"/>
          <w:numId w:val="3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updated details.</w:t>
      </w:r>
    </w:p>
    <w:p w14:paraId="1E754A09" w14:textId="77777777" w:rsidR="00D22FF1" w:rsidRPr="00D61289" w:rsidRDefault="00D22FF1">
      <w:pPr>
        <w:numPr>
          <w:ilvl w:val="0"/>
          <w:numId w:val="38"/>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changes.</w:t>
      </w:r>
    </w:p>
    <w:p w14:paraId="14A5EDED"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3683F1B">
          <v:rect id="_x0000_i1031" style="width:0;height:1.5pt" o:hralign="center" o:hrstd="t" o:hr="t" fillcolor="#a0a0a0" stroked="f"/>
        </w:pict>
      </w:r>
    </w:p>
    <w:p w14:paraId="3CA5487B"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6.4.6 Delete Resource</w:t>
      </w:r>
      <w:r w:rsidRPr="00D61289">
        <w:rPr>
          <w:rFonts w:eastAsia="Times New Roman" w:cs="Times New Roman"/>
          <w:kern w:val="0"/>
          <w:szCs w:val="20"/>
          <w:lang w:eastAsia="en-IN" w:bidi="hi-IN"/>
          <w14:ligatures w14:val="none"/>
        </w:rPr>
        <w:br/>
        <w:t>This feature allows the Assignment Manager to remove a resource that is no longer available for future assignments. Before deletion, the system verifies whether the resource is associated with any active assignment. If dependencies exist, the system prevents deletion to preserve data consistency.</w:t>
      </w:r>
    </w:p>
    <w:p w14:paraId="2BDA770B"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149C6D9">
          <v:rect id="_x0000_i1032" style="width:0;height:1.5pt" o:hralign="center" o:hrstd="t" o:hr="t" fillcolor="#a0a0a0" stroked="f"/>
        </w:pict>
      </w:r>
    </w:p>
    <w:p w14:paraId="7715AB19"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6.4.7 Search Resource</w:t>
      </w:r>
      <w:r w:rsidRPr="00D61289">
        <w:rPr>
          <w:rFonts w:eastAsia="Times New Roman" w:cs="Times New Roman"/>
          <w:kern w:val="0"/>
          <w:szCs w:val="20"/>
          <w:lang w:eastAsia="en-IN" w:bidi="hi-IN"/>
          <w14:ligatures w14:val="none"/>
        </w:rPr>
        <w:br/>
        <w:t>This feature enables the Assignment Manager to quickly locate resources maintained in the Resource Management module. Resources can be searched using one or more of the following criteria:</w:t>
      </w:r>
    </w:p>
    <w:p w14:paraId="1551D093" w14:textId="77777777" w:rsidR="00D22FF1" w:rsidRPr="00D61289" w:rsidRDefault="00D22FF1">
      <w:pPr>
        <w:numPr>
          <w:ilvl w:val="0"/>
          <w:numId w:val="3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Resource Name</w:t>
      </w:r>
    </w:p>
    <w:p w14:paraId="7EBB5FDB" w14:textId="77777777" w:rsidR="00D22FF1" w:rsidRPr="00D61289" w:rsidRDefault="00D22FF1">
      <w:pPr>
        <w:numPr>
          <w:ilvl w:val="0"/>
          <w:numId w:val="3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w:t>
      </w:r>
    </w:p>
    <w:p w14:paraId="75594732" w14:textId="77777777" w:rsidR="00D22FF1" w:rsidRPr="00D61289" w:rsidRDefault="00D22FF1">
      <w:pPr>
        <w:numPr>
          <w:ilvl w:val="0"/>
          <w:numId w:val="3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w:t>
      </w:r>
    </w:p>
    <w:p w14:paraId="7D0D4611" w14:textId="77777777" w:rsidR="00D22FF1" w:rsidRPr="00D61289" w:rsidRDefault="00D22FF1">
      <w:pPr>
        <w:numPr>
          <w:ilvl w:val="0"/>
          <w:numId w:val="3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Skill</w:t>
      </w:r>
    </w:p>
    <w:p w14:paraId="0145F297"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search functionality helps efficiently manage large numbers of resource records.</w:t>
      </w:r>
    </w:p>
    <w:p w14:paraId="73783A6F"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65E5D14">
          <v:rect id="_x0000_i1033" style="width:0;height:1.5pt" o:hralign="center" o:hrstd="t" o:hr="t" fillcolor="#a0a0a0" stroked="f"/>
        </w:pict>
      </w:r>
    </w:p>
    <w:p w14:paraId="66669B46"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6.4.8 Filter Resource</w:t>
      </w:r>
      <w:r w:rsidRPr="00D61289">
        <w:rPr>
          <w:rFonts w:eastAsia="Times New Roman" w:cs="Times New Roman"/>
          <w:kern w:val="0"/>
          <w:szCs w:val="20"/>
          <w:lang w:eastAsia="en-IN" w:bidi="hi-IN"/>
          <w14:ligatures w14:val="none"/>
        </w:rPr>
        <w:br/>
        <w:t>This feature allows the Assignment Manager to filter resources based on predefined criteria to simplify resource selection and management.</w:t>
      </w:r>
      <w:r w:rsidRPr="00D61289">
        <w:rPr>
          <w:rFonts w:eastAsia="Times New Roman" w:cs="Times New Roman"/>
          <w:kern w:val="0"/>
          <w:szCs w:val="20"/>
          <w:lang w:eastAsia="en-IN" w:bidi="hi-IN"/>
          <w14:ligatures w14:val="none"/>
        </w:rPr>
        <w:br/>
        <w:t>Resources can be filtered using:</w:t>
      </w:r>
    </w:p>
    <w:p w14:paraId="095FC7D7" w14:textId="77777777" w:rsidR="00D22FF1" w:rsidRPr="00D61289" w:rsidRDefault="00D22FF1">
      <w:pPr>
        <w:numPr>
          <w:ilvl w:val="0"/>
          <w:numId w:val="4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w:t>
      </w:r>
    </w:p>
    <w:p w14:paraId="3A823CCD" w14:textId="77777777" w:rsidR="00D22FF1" w:rsidRPr="00D61289" w:rsidRDefault="00D22FF1">
      <w:pPr>
        <w:numPr>
          <w:ilvl w:val="0"/>
          <w:numId w:val="4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w:t>
      </w:r>
    </w:p>
    <w:p w14:paraId="31635911" w14:textId="77777777" w:rsidR="00D22FF1" w:rsidRPr="00D61289" w:rsidRDefault="00D22FF1">
      <w:pPr>
        <w:numPr>
          <w:ilvl w:val="0"/>
          <w:numId w:val="4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Skill</w:t>
      </w:r>
    </w:p>
    <w:p w14:paraId="4B5CBDC9" w14:textId="77777777" w:rsidR="00D22FF1" w:rsidRPr="00D61289" w:rsidRDefault="00D22FF1">
      <w:pPr>
        <w:numPr>
          <w:ilvl w:val="0"/>
          <w:numId w:val="4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Performance Rating</w:t>
      </w:r>
    </w:p>
    <w:p w14:paraId="3FE9B557" w14:textId="77777777" w:rsidR="00D22FF1" w:rsidRPr="00D61289" w:rsidRDefault="00D22FF1">
      <w:pPr>
        <w:numPr>
          <w:ilvl w:val="0"/>
          <w:numId w:val="4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Status</w:t>
      </w:r>
    </w:p>
    <w:p w14:paraId="03DEA4F9"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displays only the resources matching the selected filter criteria.</w:t>
      </w:r>
    </w:p>
    <w:p w14:paraId="0F6B9A2F"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D25B7D5">
          <v:rect id="_x0000_i1034" style="width:0;height:1.5pt" o:hralign="center" o:hrstd="t" o:hr="t" fillcolor="#a0a0a0" stroked="f"/>
        </w:pict>
      </w:r>
    </w:p>
    <w:p w14:paraId="2E06B99E"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6.4.9 Resource Validation</w:t>
      </w:r>
      <w:r w:rsidRPr="00D61289">
        <w:rPr>
          <w:rFonts w:eastAsia="Times New Roman" w:cs="Times New Roman"/>
          <w:kern w:val="0"/>
          <w:szCs w:val="20"/>
          <w:lang w:eastAsia="en-IN" w:bidi="hi-IN"/>
          <w14:ligatures w14:val="none"/>
        </w:rPr>
        <w:br/>
        <w:t>The system performs the following validations before saving, updating, or importing resource information:</w:t>
      </w:r>
    </w:p>
    <w:p w14:paraId="530BB33F"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Name is mandatory.</w:t>
      </w:r>
    </w:p>
    <w:p w14:paraId="02E8515B"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 is mandatory.</w:t>
      </w:r>
    </w:p>
    <w:p w14:paraId="2585BEE4"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Role is mandatory.</w:t>
      </w:r>
    </w:p>
    <w:p w14:paraId="16F8F877"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At least one skill shall be assigned to the resource.</w:t>
      </w:r>
    </w:p>
    <w:p w14:paraId="6860AA38"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Monthly Salary is mandatory and must be greater than zero.</w:t>
      </w:r>
    </w:p>
    <w:p w14:paraId="5F6F2100"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Performance Rating is mandatory and must be within the defined range.</w:t>
      </w:r>
    </w:p>
    <w:p w14:paraId="4551E41A"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resource names are not allowed within the same assignment type.</w:t>
      </w:r>
    </w:p>
    <w:p w14:paraId="71A890E2"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selected role shall belong to the selected assignment type.</w:t>
      </w:r>
    </w:p>
    <w:p w14:paraId="6ACB2D54"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All selected skills shall belong to the selected assignment type.</w:t>
      </w:r>
    </w:p>
    <w:p w14:paraId="0F96D9D8" w14:textId="77777777" w:rsidR="00D22FF1" w:rsidRPr="00D61289" w:rsidRDefault="00D22FF1">
      <w:pPr>
        <w:numPr>
          <w:ilvl w:val="0"/>
          <w:numId w:val="4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During bulk upload, each record shall be validated individually before import.</w:t>
      </w:r>
    </w:p>
    <w:p w14:paraId="292FDD5B" w14:textId="77777777" w:rsidR="00D22FF1" w:rsidRPr="00D61289" w:rsidRDefault="00000000" w:rsidP="00D22FF1">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3B0A51FA">
          <v:rect id="_x0000_i1035" style="width:0;height:1.5pt" o:hralign="center" o:hrstd="t" o:hr="t" fillcolor="#a0a0a0" stroked="f"/>
        </w:pict>
      </w:r>
    </w:p>
    <w:p w14:paraId="2C4BB424" w14:textId="77777777" w:rsidR="00D22FF1" w:rsidRPr="00D61289" w:rsidRDefault="00D22FF1" w:rsidP="00D22FF1">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6.4.10 Business Rules</w:t>
      </w:r>
    </w:p>
    <w:p w14:paraId="6F4A98E0"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resource shall belong to exactly one assignment type.</w:t>
      </w:r>
    </w:p>
    <w:p w14:paraId="1BD7B460"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resource shall be assigned exactly one role.</w:t>
      </w:r>
    </w:p>
    <w:p w14:paraId="3D2F890A"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 resource may possess one or more skills.</w:t>
      </w:r>
    </w:p>
    <w:p w14:paraId="63A90704"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assigned role shall belong to the selected assignment type.</w:t>
      </w:r>
    </w:p>
    <w:p w14:paraId="667F221B"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All assigned skills shall belong to the selected assignment type.</w:t>
      </w:r>
    </w:p>
    <w:p w14:paraId="364C571A"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Resources maintained in this module shall be reusable across multiple assignments.</w:t>
      </w:r>
    </w:p>
    <w:p w14:paraId="29B64C80"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active resources shall be available during assignment creation.</w:t>
      </w:r>
    </w:p>
    <w:p w14:paraId="51A18BFD"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Monthly salary shall be used during cost optimization.</w:t>
      </w:r>
    </w:p>
    <w:p w14:paraId="3D84394F"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Performance rating shall be maintained as descriptive resource information and shall not be used as the basis for Profit Maximization matrix values.</w:t>
      </w:r>
    </w:p>
    <w:p w14:paraId="149761B8"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Duplicate resource names within the same assignment type shall not be permitted.</w:t>
      </w:r>
    </w:p>
    <w:p w14:paraId="0E8C9767"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the Assignment Manager is authorized to create, update, delete, and manage resource information.</w:t>
      </w:r>
    </w:p>
    <w:p w14:paraId="42990FCD"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Resources associated with active assignments shall not be deleted until those assignments are completed or the associations are removed.</w:t>
      </w:r>
    </w:p>
    <w:p w14:paraId="05000CF5" w14:textId="77777777" w:rsidR="00D22FF1" w:rsidRPr="00D61289" w:rsidRDefault="00D22FF1">
      <w:pPr>
        <w:numPr>
          <w:ilvl w:val="0"/>
          <w:numId w:val="4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Bulk-uploaded resources shall be imported only after successful validation of each record.</w:t>
      </w:r>
    </w:p>
    <w:p w14:paraId="7DDADDEB" w14:textId="77777777" w:rsidR="00CE6B43" w:rsidRPr="00D61289" w:rsidRDefault="00CE6B43" w:rsidP="00D61289">
      <w:pPr>
        <w:pStyle w:val="Heading1"/>
        <w:rPr>
          <w:lang w:bidi="hi-IN"/>
        </w:rPr>
      </w:pPr>
      <w:bookmarkStart w:id="42" w:name="_Toc235896137"/>
      <w:r w:rsidRPr="00D61289">
        <w:rPr>
          <w:lang w:bidi="hi-IN"/>
        </w:rPr>
        <w:t>7. ASSIGNMENT MANAGEMENT MODULE</w:t>
      </w:r>
      <w:bookmarkEnd w:id="42"/>
    </w:p>
    <w:p w14:paraId="50808CDC" w14:textId="77777777" w:rsidR="00CE6B43" w:rsidRPr="00D61289" w:rsidRDefault="00CE6B43" w:rsidP="00CE6B43">
      <w:pPr>
        <w:pStyle w:val="Heading2"/>
        <w:rPr>
          <w:szCs w:val="20"/>
          <w:lang w:eastAsia="en-IN" w:bidi="hi-IN"/>
        </w:rPr>
      </w:pPr>
      <w:bookmarkStart w:id="43" w:name="_Toc235896138"/>
      <w:r w:rsidRPr="00D61289">
        <w:rPr>
          <w:szCs w:val="20"/>
          <w:lang w:eastAsia="en-IN" w:bidi="hi-IN"/>
        </w:rPr>
        <w:t>7.1 Module Overview</w:t>
      </w:r>
      <w:bookmarkEnd w:id="43"/>
    </w:p>
    <w:p w14:paraId="6EA8C3F0"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Management Module enables the Assignment Manager to prepare and configure assignments before the optimization process begins. It serves as the primary workflow module where assignment information is captured, reusable resources are selected from the Master Data repository, tasks are defined along with their required skills, assignment constraints are specified, and the complete assignment configuration is reviewed before generation.</w:t>
      </w:r>
    </w:p>
    <w:p w14:paraId="5B71BD3B"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module ensures that all required information is collected and validated prior to initiating the assignment generation process. It provides a structured workflow that allows the Assignment Manager to verify assignment details through the Preview Assignment feature before submitting the assignment for processing.</w:t>
      </w:r>
    </w:p>
    <w:p w14:paraId="357561C4"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information configured in this module is subsequently processed by the Business Rule Engine, Matrix Generation Module, and Assignment Optimization Engine to produce the optimal resource-task assignment.</w:t>
      </w:r>
    </w:p>
    <w:p w14:paraId="7334742B"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B9CAE40">
          <v:rect id="_x0000_i1036" style="width:0;height:1.5pt" o:hralign="center" o:hrstd="t" o:hr="t" fillcolor="#a0a0a0" stroked="f"/>
        </w:pict>
      </w:r>
    </w:p>
    <w:p w14:paraId="3E5978E7" w14:textId="77777777" w:rsidR="00CE6B43" w:rsidRPr="00D61289" w:rsidRDefault="00CE6B43" w:rsidP="00D61289">
      <w:pPr>
        <w:pStyle w:val="Heading2"/>
        <w:rPr>
          <w:lang w:eastAsia="en-IN" w:bidi="hi-IN"/>
        </w:rPr>
      </w:pPr>
      <w:bookmarkStart w:id="44" w:name="_Toc235896139"/>
      <w:r w:rsidRPr="00D61289">
        <w:rPr>
          <w:lang w:eastAsia="en-IN" w:bidi="hi-IN"/>
        </w:rPr>
        <w:t>7.2 Create Assignment</w:t>
      </w:r>
      <w:bookmarkEnd w:id="44"/>
    </w:p>
    <w:p w14:paraId="09800353"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create a new assignment by providing the basic assignment information. The assignment serves as the container for resources, tasks, and assignment constraints required during the optimization process.</w:t>
      </w:r>
    </w:p>
    <w:p w14:paraId="0F0C2C9F"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Input Fields</w:t>
      </w:r>
      <w:r w:rsidRPr="00D61289">
        <w:rPr>
          <w:rFonts w:eastAsia="Times New Roman" w:cs="Times New Roman"/>
          <w:kern w:val="0"/>
          <w:szCs w:val="20"/>
          <w:lang w:eastAsia="en-IN" w:bidi="hi-IN"/>
          <w14:ligatures w14:val="none"/>
        </w:rPr>
        <w:br/>
        <w:t>Field Name Description</w:t>
      </w:r>
      <w:r w:rsidRPr="00D61289">
        <w:rPr>
          <w:rFonts w:eastAsia="Times New Roman" w:cs="Times New Roman"/>
          <w:kern w:val="0"/>
          <w:szCs w:val="20"/>
          <w:lang w:eastAsia="en-IN" w:bidi="hi-IN"/>
          <w14:ligatures w14:val="none"/>
        </w:rPr>
        <w:br/>
        <w:t xml:space="preserve">Assignment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assignment.</w:t>
      </w:r>
      <w:r w:rsidRPr="00D61289">
        <w:rPr>
          <w:rFonts w:eastAsia="Times New Roman" w:cs="Times New Roman"/>
          <w:kern w:val="0"/>
          <w:szCs w:val="20"/>
          <w:lang w:eastAsia="en-IN" w:bidi="hi-IN"/>
          <w14:ligatures w14:val="none"/>
        </w:rPr>
        <w:br/>
        <w:t>Assignment Type Category under which the assignment is created.</w:t>
      </w:r>
      <w:r w:rsidRPr="00D61289">
        <w:rPr>
          <w:rFonts w:eastAsia="Times New Roman" w:cs="Times New Roman"/>
          <w:kern w:val="0"/>
          <w:szCs w:val="20"/>
          <w:lang w:eastAsia="en-IN" w:bidi="hi-IN"/>
          <w14:ligatures w14:val="none"/>
        </w:rPr>
        <w:br/>
        <w:t>Description Brief description of the assignment.</w:t>
      </w:r>
      <w:r w:rsidRPr="00D61289">
        <w:rPr>
          <w:rFonts w:eastAsia="Times New Roman" w:cs="Times New Roman"/>
          <w:kern w:val="0"/>
          <w:szCs w:val="20"/>
          <w:lang w:eastAsia="en-IN" w:bidi="hi-IN"/>
          <w14:ligatures w14:val="none"/>
        </w:rPr>
        <w:br/>
        <w:t>Start Date Planned start date of the assignment.</w:t>
      </w:r>
      <w:r w:rsidRPr="00D61289">
        <w:rPr>
          <w:rFonts w:eastAsia="Times New Roman" w:cs="Times New Roman"/>
          <w:kern w:val="0"/>
          <w:szCs w:val="20"/>
          <w:lang w:eastAsia="en-IN" w:bidi="hi-IN"/>
          <w14:ligatures w14:val="none"/>
        </w:rPr>
        <w:br/>
        <w:t>End Date Planned completion date of the assignment.</w:t>
      </w:r>
    </w:p>
    <w:p w14:paraId="61187C58"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036718BC" w14:textId="77777777" w:rsidR="00CE6B43" w:rsidRPr="00D61289" w:rsidRDefault="00CE6B43">
      <w:pPr>
        <w:numPr>
          <w:ilvl w:val="0"/>
          <w:numId w:val="1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Enter the assignment details.</w:t>
      </w:r>
    </w:p>
    <w:p w14:paraId="252C92D4" w14:textId="77777777" w:rsidR="00CE6B43" w:rsidRPr="00D61289" w:rsidRDefault="00CE6B43">
      <w:pPr>
        <w:numPr>
          <w:ilvl w:val="0"/>
          <w:numId w:val="1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mandatory information.</w:t>
      </w:r>
    </w:p>
    <w:p w14:paraId="3A09A123" w14:textId="77777777" w:rsidR="00CE6B43" w:rsidRPr="00D61289" w:rsidRDefault="00CE6B43">
      <w:pPr>
        <w:numPr>
          <w:ilvl w:val="0"/>
          <w:numId w:val="1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Create the assignment.</w:t>
      </w:r>
    </w:p>
    <w:p w14:paraId="1E77988E" w14:textId="77777777" w:rsidR="00CE6B43" w:rsidRPr="00D61289" w:rsidRDefault="00CE6B43">
      <w:pPr>
        <w:numPr>
          <w:ilvl w:val="0"/>
          <w:numId w:val="19"/>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Allow the Assignment Manager to proceed with resource selection.</w:t>
      </w:r>
    </w:p>
    <w:p w14:paraId="6D243515"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74D5D099">
          <v:rect id="_x0000_i1037" style="width:0;height:1.5pt" o:hralign="center" o:hrstd="t" o:hr="t" fillcolor="#a0a0a0" stroked="f"/>
        </w:pict>
      </w:r>
    </w:p>
    <w:p w14:paraId="21155AFF" w14:textId="77777777" w:rsidR="00CE6B43" w:rsidRPr="00D61289" w:rsidRDefault="00CE6B43" w:rsidP="00D61289">
      <w:pPr>
        <w:pStyle w:val="Heading2"/>
        <w:rPr>
          <w:lang w:eastAsia="en-IN" w:bidi="hi-IN"/>
        </w:rPr>
      </w:pPr>
      <w:bookmarkStart w:id="45" w:name="_Toc235896140"/>
      <w:r w:rsidRPr="00D61289">
        <w:rPr>
          <w:lang w:eastAsia="en-IN" w:bidi="hi-IN"/>
        </w:rPr>
        <w:t>7.3 Select Resources</w:t>
      </w:r>
      <w:bookmarkEnd w:id="45"/>
    </w:p>
    <w:p w14:paraId="4B509F8F"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select reusable resources from the Resource Management module. Only resources belonging to the selected assignment type are displayed for selection.</w:t>
      </w:r>
    </w:p>
    <w:p w14:paraId="6F061041"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Manager may search or filter resources to simplify the selection process. If a required resource is unavailable, a new resource may be added through the Resource Management module and subsequently included in the assignment.</w:t>
      </w:r>
    </w:p>
    <w:p w14:paraId="56AA8F9D"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Selection Options</w:t>
      </w:r>
    </w:p>
    <w:p w14:paraId="68545991" w14:textId="77777777" w:rsidR="00CE6B43" w:rsidRPr="00D61289" w:rsidRDefault="00CE6B43">
      <w:pPr>
        <w:numPr>
          <w:ilvl w:val="0"/>
          <w:numId w:val="2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View available resources.</w:t>
      </w:r>
    </w:p>
    <w:p w14:paraId="06FD0039" w14:textId="77777777" w:rsidR="00CE6B43" w:rsidRPr="00D61289" w:rsidRDefault="00CE6B43">
      <w:pPr>
        <w:numPr>
          <w:ilvl w:val="0"/>
          <w:numId w:val="2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Search resources.</w:t>
      </w:r>
    </w:p>
    <w:p w14:paraId="32FE3771" w14:textId="77777777" w:rsidR="00CE6B43" w:rsidRPr="00D61289" w:rsidRDefault="00CE6B43">
      <w:pPr>
        <w:numPr>
          <w:ilvl w:val="0"/>
          <w:numId w:val="2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Filter resources.</w:t>
      </w:r>
    </w:p>
    <w:p w14:paraId="5DA1AE62" w14:textId="77777777" w:rsidR="00CE6B43" w:rsidRPr="00D61289" w:rsidRDefault="00CE6B43">
      <w:pPr>
        <w:numPr>
          <w:ilvl w:val="0"/>
          <w:numId w:val="2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one or more resources.</w:t>
      </w:r>
    </w:p>
    <w:p w14:paraId="1EABD89E" w14:textId="77777777" w:rsidR="00CE6B43" w:rsidRPr="00D61289" w:rsidRDefault="00CE6B43">
      <w:pPr>
        <w:numPr>
          <w:ilvl w:val="0"/>
          <w:numId w:val="20"/>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Add a new resource if required.</w:t>
      </w:r>
    </w:p>
    <w:p w14:paraId="41A1F845"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7DBE44DB" w14:textId="77777777" w:rsidR="00CE6B43" w:rsidRPr="00D61289" w:rsidRDefault="00CE6B43">
      <w:pPr>
        <w:numPr>
          <w:ilvl w:val="0"/>
          <w:numId w:val="2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resources from the Master Data repository.</w:t>
      </w:r>
    </w:p>
    <w:p w14:paraId="076484F1" w14:textId="77777777" w:rsidR="00CE6B43" w:rsidRPr="00D61289" w:rsidRDefault="00CE6B43">
      <w:pPr>
        <w:numPr>
          <w:ilvl w:val="0"/>
          <w:numId w:val="2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 resources matching the selected assignment type.</w:t>
      </w:r>
    </w:p>
    <w:p w14:paraId="364CBCEF" w14:textId="77777777" w:rsidR="00CE6B43" w:rsidRPr="00D61289" w:rsidRDefault="00CE6B43">
      <w:pPr>
        <w:numPr>
          <w:ilvl w:val="0"/>
          <w:numId w:val="2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Search or filter resources if required.</w:t>
      </w:r>
    </w:p>
    <w:p w14:paraId="38F8FD2F" w14:textId="77777777" w:rsidR="00CE6B43" w:rsidRPr="00D61289" w:rsidRDefault="00CE6B43">
      <w:pPr>
        <w:numPr>
          <w:ilvl w:val="0"/>
          <w:numId w:val="2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the resources to participate in the assignment.</w:t>
      </w:r>
    </w:p>
    <w:p w14:paraId="4315BE2E" w14:textId="77777777" w:rsidR="00CE6B43" w:rsidRPr="00D61289" w:rsidRDefault="00CE6B43">
      <w:pPr>
        <w:numPr>
          <w:ilvl w:val="0"/>
          <w:numId w:val="21"/>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selected resources.</w:t>
      </w:r>
    </w:p>
    <w:p w14:paraId="342DB6D7"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9B06775">
          <v:rect id="_x0000_i1038" style="width:0;height:1.5pt" o:hralign="center" o:hrstd="t" o:hr="t" fillcolor="#a0a0a0" stroked="f"/>
        </w:pict>
      </w:r>
    </w:p>
    <w:p w14:paraId="58CC1E8F" w14:textId="77777777" w:rsidR="00CE6B43" w:rsidRPr="00D61289" w:rsidRDefault="00CE6B43" w:rsidP="00D61289">
      <w:pPr>
        <w:pStyle w:val="Heading2"/>
        <w:rPr>
          <w:lang w:eastAsia="en-IN" w:bidi="hi-IN"/>
        </w:rPr>
      </w:pPr>
      <w:bookmarkStart w:id="46" w:name="_Toc235896141"/>
      <w:r w:rsidRPr="00D61289">
        <w:rPr>
          <w:lang w:eastAsia="en-IN" w:bidi="hi-IN"/>
        </w:rPr>
        <w:t>7.4 Task Management</w:t>
      </w:r>
      <w:bookmarkEnd w:id="46"/>
    </w:p>
    <w:p w14:paraId="29BD4697"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define the tasks that constitute the assignment. Each task includes its estimated completion time and the skills required to perform it.</w:t>
      </w:r>
    </w:p>
    <w:p w14:paraId="5D49E53F"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required skills are selected directly from the Skill Master, eliminating the need for a separate skill assignment process.</w:t>
      </w:r>
    </w:p>
    <w:p w14:paraId="76EC8C48"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Input Fields</w:t>
      </w:r>
      <w:r w:rsidRPr="00D61289">
        <w:rPr>
          <w:rFonts w:eastAsia="Times New Roman" w:cs="Times New Roman"/>
          <w:kern w:val="0"/>
          <w:szCs w:val="20"/>
          <w:lang w:eastAsia="en-IN" w:bidi="hi-IN"/>
          <w14:ligatures w14:val="none"/>
        </w:rPr>
        <w:br/>
        <w:t>Field Name Description</w:t>
      </w:r>
      <w:r w:rsidRPr="00D61289">
        <w:rPr>
          <w:rFonts w:eastAsia="Times New Roman" w:cs="Times New Roman"/>
          <w:kern w:val="0"/>
          <w:szCs w:val="20"/>
          <w:lang w:eastAsia="en-IN" w:bidi="hi-IN"/>
          <w14:ligatures w14:val="none"/>
        </w:rPr>
        <w:br/>
        <w:t xml:space="preserve">Task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task.</w:t>
      </w:r>
      <w:r w:rsidRPr="00D61289">
        <w:rPr>
          <w:rFonts w:eastAsia="Times New Roman" w:cs="Times New Roman"/>
          <w:kern w:val="0"/>
          <w:szCs w:val="20"/>
          <w:lang w:eastAsia="en-IN" w:bidi="hi-IN"/>
          <w14:ligatures w14:val="none"/>
        </w:rPr>
        <w:br/>
        <w:t>Task Description Brief description of the task.</w:t>
      </w:r>
      <w:r w:rsidRPr="00D61289">
        <w:rPr>
          <w:rFonts w:eastAsia="Times New Roman" w:cs="Times New Roman"/>
          <w:kern w:val="0"/>
          <w:szCs w:val="20"/>
          <w:lang w:eastAsia="en-IN" w:bidi="hi-IN"/>
          <w14:ligatures w14:val="none"/>
        </w:rPr>
        <w:br/>
        <w:t>Estimated Days Estimated duration required to complete the task.</w:t>
      </w:r>
      <w:r w:rsidRPr="00D61289">
        <w:rPr>
          <w:rFonts w:eastAsia="Times New Roman" w:cs="Times New Roman"/>
          <w:kern w:val="0"/>
          <w:szCs w:val="20"/>
          <w:lang w:eastAsia="en-IN" w:bidi="hi-IN"/>
          <w14:ligatures w14:val="none"/>
        </w:rPr>
        <w:br/>
        <w:t>Required Skills One or more skills required to perform the task.</w:t>
      </w:r>
    </w:p>
    <w:p w14:paraId="6BCEA3A9"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71696DD2"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Add a new task.</w:t>
      </w:r>
    </w:p>
    <w:p w14:paraId="74A712FD"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Enter the task details.</w:t>
      </w:r>
    </w:p>
    <w:p w14:paraId="48905DEF"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Select one or more required skills.</w:t>
      </w:r>
    </w:p>
    <w:p w14:paraId="6570748F"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entered information.</w:t>
      </w:r>
    </w:p>
    <w:p w14:paraId="263490E1"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task.</w:t>
      </w:r>
    </w:p>
    <w:p w14:paraId="49A6D60A" w14:textId="77777777" w:rsidR="00CE6B43" w:rsidRPr="00D61289" w:rsidRDefault="00CE6B43">
      <w:pPr>
        <w:numPr>
          <w:ilvl w:val="0"/>
          <w:numId w:val="22"/>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Repeat the process until all tasks are defined.</w:t>
      </w:r>
    </w:p>
    <w:p w14:paraId="206E105B"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0F7DC04F">
          <v:rect id="_x0000_i1039" style="width:0;height:1.5pt" o:hralign="center" o:hrstd="t" o:hr="t" fillcolor="#a0a0a0" stroked="f"/>
        </w:pict>
      </w:r>
    </w:p>
    <w:p w14:paraId="39763AEA" w14:textId="77777777" w:rsidR="00CE6B43" w:rsidRPr="00D61289" w:rsidRDefault="00CE6B43" w:rsidP="00D61289">
      <w:pPr>
        <w:pStyle w:val="Heading2"/>
        <w:rPr>
          <w:lang w:eastAsia="en-IN" w:bidi="hi-IN"/>
        </w:rPr>
      </w:pPr>
      <w:bookmarkStart w:id="47" w:name="_Toc235896142"/>
      <w:r w:rsidRPr="00D61289">
        <w:rPr>
          <w:lang w:eastAsia="en-IN" w:bidi="hi-IN"/>
        </w:rPr>
        <w:t>7.5 Assignment Constraints</w:t>
      </w:r>
      <w:bookmarkEnd w:id="47"/>
    </w:p>
    <w:p w14:paraId="07BF0445"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define the constraints that govern the optimization process.</w:t>
      </w:r>
    </w:p>
    <w:p w14:paraId="461375B3"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These constraints are used during assignment generation to ensure that the generated assignment satisfies the specified project requirements.</w:t>
      </w:r>
    </w:p>
    <w:p w14:paraId="73973B6D"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Constraint Parameters</w:t>
      </w:r>
      <w:r w:rsidRPr="00D61289">
        <w:rPr>
          <w:rFonts w:eastAsia="Times New Roman" w:cs="Times New Roman"/>
          <w:kern w:val="0"/>
          <w:szCs w:val="20"/>
          <w:lang w:eastAsia="en-IN" w:bidi="hi-IN"/>
          <w14:ligatures w14:val="none"/>
        </w:rPr>
        <w:br/>
        <w:t>Constraint Description</w:t>
      </w:r>
      <w:r w:rsidRPr="00D61289">
        <w:rPr>
          <w:rFonts w:eastAsia="Times New Roman" w:cs="Times New Roman"/>
          <w:kern w:val="0"/>
          <w:szCs w:val="20"/>
          <w:lang w:eastAsia="en-IN" w:bidi="hi-IN"/>
          <w14:ligatures w14:val="none"/>
        </w:rPr>
        <w:br/>
        <w:t>Budget Maximum budget allocated for the assignment.</w:t>
      </w:r>
      <w:r w:rsidRPr="00D61289">
        <w:rPr>
          <w:rFonts w:eastAsia="Times New Roman" w:cs="Times New Roman"/>
          <w:kern w:val="0"/>
          <w:szCs w:val="20"/>
          <w:lang w:eastAsia="en-IN" w:bidi="hi-IN"/>
          <w14:ligatures w14:val="none"/>
        </w:rPr>
        <w:br/>
        <w:t>Timeline Maximum duration available for project completion.</w:t>
      </w:r>
      <w:r w:rsidRPr="00D61289">
        <w:rPr>
          <w:rFonts w:eastAsia="Times New Roman" w:cs="Times New Roman"/>
          <w:kern w:val="0"/>
          <w:szCs w:val="20"/>
          <w:lang w:eastAsia="en-IN" w:bidi="hi-IN"/>
          <w14:ligatures w14:val="none"/>
        </w:rPr>
        <w:br/>
        <w:t>Working Days per Month Standard working days considered during cost calculations.</w:t>
      </w:r>
      <w:r w:rsidRPr="00D61289">
        <w:rPr>
          <w:rFonts w:eastAsia="Times New Roman" w:cs="Times New Roman"/>
          <w:kern w:val="0"/>
          <w:szCs w:val="20"/>
          <w:lang w:eastAsia="en-IN" w:bidi="hi-IN"/>
          <w14:ligatures w14:val="none"/>
        </w:rPr>
        <w:br/>
        <w:t>Optimization Type Defines whether the objective is Cost Minimization or Profit Maximization.</w:t>
      </w:r>
    </w:p>
    <w:p w14:paraId="0BCFB7EA"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3ACF5477" w14:textId="77777777" w:rsidR="00CE6B43" w:rsidRPr="00D61289" w:rsidRDefault="00CE6B43">
      <w:pPr>
        <w:numPr>
          <w:ilvl w:val="0"/>
          <w:numId w:val="2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Specify the assignment constraints.</w:t>
      </w:r>
    </w:p>
    <w:p w14:paraId="3EE82582" w14:textId="77777777" w:rsidR="00CE6B43" w:rsidRPr="00D61289" w:rsidRDefault="00CE6B43">
      <w:pPr>
        <w:numPr>
          <w:ilvl w:val="0"/>
          <w:numId w:val="2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entered values.</w:t>
      </w:r>
    </w:p>
    <w:p w14:paraId="6AF3C29E" w14:textId="77777777" w:rsidR="00CE6B43" w:rsidRPr="00D61289" w:rsidRDefault="00CE6B43">
      <w:pPr>
        <w:numPr>
          <w:ilvl w:val="0"/>
          <w:numId w:val="2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 the constraints.</w:t>
      </w:r>
    </w:p>
    <w:p w14:paraId="247E11CC" w14:textId="77777777" w:rsidR="00CE6B43" w:rsidRPr="00D61289" w:rsidRDefault="00CE6B43">
      <w:pPr>
        <w:numPr>
          <w:ilvl w:val="0"/>
          <w:numId w:val="23"/>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Proceed to assignment preview.</w:t>
      </w:r>
    </w:p>
    <w:p w14:paraId="137D9641"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6475124">
          <v:rect id="_x0000_i1040" style="width:0;height:1.5pt" o:hralign="center" o:hrstd="t" o:hr="t" fillcolor="#a0a0a0" stroked="f"/>
        </w:pict>
      </w:r>
    </w:p>
    <w:p w14:paraId="53F9F89B" w14:textId="77777777" w:rsidR="00CE6B43" w:rsidRPr="00D61289" w:rsidRDefault="00CE6B43" w:rsidP="00D61289">
      <w:pPr>
        <w:pStyle w:val="Heading2"/>
        <w:rPr>
          <w:lang w:eastAsia="en-IN" w:bidi="hi-IN"/>
        </w:rPr>
      </w:pPr>
      <w:bookmarkStart w:id="48" w:name="_Toc235896143"/>
      <w:r w:rsidRPr="00D61289">
        <w:rPr>
          <w:lang w:eastAsia="en-IN" w:bidi="hi-IN"/>
        </w:rPr>
        <w:t>7.6 Preview Assignment</w:t>
      </w:r>
      <w:bookmarkEnd w:id="48"/>
    </w:p>
    <w:p w14:paraId="37C3269B"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Preview Assignment feature allows the Assignment Manager to review the complete assignment configuration before initiating assignment generation. It provides a consolidated view of the assignment information to ensure that all required data has been entered correctly.</w:t>
      </w:r>
    </w:p>
    <w:p w14:paraId="54ACC90C"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preview includes the following sections:</w:t>
      </w:r>
    </w:p>
    <w:p w14:paraId="03A9A8CE"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7.6.1 Assignment Summary</w:t>
      </w:r>
      <w:r w:rsidRPr="00D61289">
        <w:rPr>
          <w:rFonts w:eastAsia="Times New Roman" w:cs="Times New Roman"/>
          <w:kern w:val="0"/>
          <w:szCs w:val="20"/>
          <w:lang w:eastAsia="en-IN" w:bidi="hi-IN"/>
          <w14:ligatures w14:val="none"/>
        </w:rPr>
        <w:br/>
        <w:t>Displays the assignment details, including assignment name, assignment type, project duration, and description.</w:t>
      </w:r>
    </w:p>
    <w:p w14:paraId="1EBD9957"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7.6.2 Selected Resources</w:t>
      </w:r>
      <w:r w:rsidRPr="00D61289">
        <w:rPr>
          <w:rFonts w:eastAsia="Times New Roman" w:cs="Times New Roman"/>
          <w:kern w:val="0"/>
          <w:szCs w:val="20"/>
          <w:lang w:eastAsia="en-IN" w:bidi="hi-IN"/>
          <w14:ligatures w14:val="none"/>
        </w:rPr>
        <w:br/>
        <w:t>Displays all resources selected for the assignment along with their assigned roles, skills, monthly salary, and performance rating.</w:t>
      </w:r>
    </w:p>
    <w:p w14:paraId="6AB0626A"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7.6.3 Task Summary</w:t>
      </w:r>
      <w:r w:rsidRPr="00D61289">
        <w:rPr>
          <w:rFonts w:eastAsia="Times New Roman" w:cs="Times New Roman"/>
          <w:kern w:val="0"/>
          <w:szCs w:val="20"/>
          <w:lang w:eastAsia="en-IN" w:bidi="hi-IN"/>
          <w14:ligatures w14:val="none"/>
        </w:rPr>
        <w:br/>
        <w:t>Displays all configured tasks together with their estimated duration and required skills.</w:t>
      </w:r>
    </w:p>
    <w:p w14:paraId="0BBC651C"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7.6.4 Business Rule Preview</w:t>
      </w:r>
      <w:r w:rsidRPr="00D61289">
        <w:rPr>
          <w:rFonts w:eastAsia="Times New Roman" w:cs="Times New Roman"/>
          <w:kern w:val="0"/>
          <w:szCs w:val="20"/>
          <w:lang w:eastAsia="en-IN" w:bidi="hi-IN"/>
          <w14:ligatures w14:val="none"/>
        </w:rPr>
        <w:br/>
        <w:t>Displays the validation status of the configured assignment, highlighting any missing or inconsistent information that must be corrected before assignment generation.</w:t>
      </w:r>
    </w:p>
    <w:p w14:paraId="557FAC87"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7.6.5 Matrix Preview</w:t>
      </w:r>
      <w:r w:rsidRPr="00D61289">
        <w:rPr>
          <w:rFonts w:eastAsia="Times New Roman" w:cs="Times New Roman"/>
          <w:kern w:val="0"/>
          <w:szCs w:val="20"/>
          <w:lang w:eastAsia="en-IN" w:bidi="hi-IN"/>
          <w14:ligatures w14:val="none"/>
        </w:rPr>
        <w:br/>
        <w:t>Displays a preview of the resource-task optimization matrix prepared for the selected optimization type. This preview allows the Assignment Manager to verify that the required data is available before processing. The Matrix Preview displays optimization matrix values only; for assignments using Profit Maximization, the Saved Money metric is not shown at this stage, as it is calculated only after the assignment has been generated.</w:t>
      </w:r>
    </w:p>
    <w:p w14:paraId="1E0A8A37"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7.6.6 Optimization Summary</w:t>
      </w:r>
      <w:r w:rsidRPr="00D61289">
        <w:rPr>
          <w:rFonts w:eastAsia="Times New Roman" w:cs="Times New Roman"/>
          <w:kern w:val="0"/>
          <w:szCs w:val="20"/>
          <w:lang w:eastAsia="en-IN" w:bidi="hi-IN"/>
          <w14:ligatures w14:val="none"/>
        </w:rPr>
        <w:br/>
        <w:t>Displays the selected optimization type together with the configured budget, timeline, and working day constraints that will be applied during assignment generation.</w:t>
      </w:r>
    </w:p>
    <w:p w14:paraId="15652B49"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900C5FE">
          <v:rect id="_x0000_i1041" style="width:0;height:1.5pt" o:hralign="center" o:hrstd="t" o:hr="t" fillcolor="#a0a0a0" stroked="f"/>
        </w:pict>
      </w:r>
    </w:p>
    <w:p w14:paraId="653A580C" w14:textId="77777777" w:rsidR="00CE6B43" w:rsidRPr="00D61289" w:rsidRDefault="00CE6B43" w:rsidP="00D61289">
      <w:pPr>
        <w:pStyle w:val="Heading2"/>
        <w:rPr>
          <w:lang w:eastAsia="en-IN" w:bidi="hi-IN"/>
        </w:rPr>
      </w:pPr>
      <w:bookmarkStart w:id="49" w:name="_Toc235896144"/>
      <w:r w:rsidRPr="00D61289">
        <w:rPr>
          <w:lang w:eastAsia="en-IN" w:bidi="hi-IN"/>
        </w:rPr>
        <w:t>7.7 Generate Assignment</w:t>
      </w:r>
      <w:bookmarkEnd w:id="49"/>
    </w:p>
    <w:p w14:paraId="0A50BDF9"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initiate the assignment generation process after reviewing the assignment through the Preview Assignment feature.</w:t>
      </w:r>
    </w:p>
    <w:p w14:paraId="5694A55D"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Upon generation, the system forwards the validated assignment information to the Business Rule Engine for further processing.</w:t>
      </w:r>
    </w:p>
    <w:p w14:paraId="1F98CB8F" w14:textId="77777777" w:rsidR="00CE6B43" w:rsidRPr="00D61289" w:rsidRDefault="00CE6B43" w:rsidP="00CE6B43">
      <w:p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43C60092" w14:textId="77777777" w:rsidR="00CE6B43" w:rsidRPr="00D61289" w:rsidRDefault="00CE6B43">
      <w:pPr>
        <w:numPr>
          <w:ilvl w:val="0"/>
          <w:numId w:val="2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Review the assignment preview.</w:t>
      </w:r>
    </w:p>
    <w:p w14:paraId="1E10AFCB" w14:textId="77777777" w:rsidR="00CE6B43" w:rsidRPr="00D61289" w:rsidRDefault="00CE6B43">
      <w:pPr>
        <w:numPr>
          <w:ilvl w:val="0"/>
          <w:numId w:val="2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Confirm assignment generation.</w:t>
      </w:r>
    </w:p>
    <w:p w14:paraId="0134AE8E" w14:textId="77777777" w:rsidR="00CE6B43" w:rsidRPr="00D61289" w:rsidRDefault="00CE6B43">
      <w:pPr>
        <w:numPr>
          <w:ilvl w:val="0"/>
          <w:numId w:val="2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assignment completeness.</w:t>
      </w:r>
    </w:p>
    <w:p w14:paraId="5D192CB7" w14:textId="77777777" w:rsidR="00CE6B43" w:rsidRPr="00D61289" w:rsidRDefault="00CE6B43">
      <w:pPr>
        <w:numPr>
          <w:ilvl w:val="0"/>
          <w:numId w:val="24"/>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Submit the assignment for processing.</w:t>
      </w:r>
    </w:p>
    <w:p w14:paraId="29D54BFD" w14:textId="77777777" w:rsidR="00CE6B43" w:rsidRPr="00D61289" w:rsidRDefault="00000000" w:rsidP="00CE6B43">
      <w:pPr>
        <w:spacing w:after="0" w:line="240" w:lineRule="auto"/>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0DB87B0A">
          <v:rect id="_x0000_i1042" style="width:0;height:1.5pt" o:hralign="center" o:hrstd="t" o:hr="t" fillcolor="#a0a0a0" stroked="f"/>
        </w:pict>
      </w:r>
    </w:p>
    <w:p w14:paraId="76D0F03D" w14:textId="77777777" w:rsidR="00CE6B43" w:rsidRPr="00D61289" w:rsidRDefault="00CE6B43" w:rsidP="00D61289">
      <w:pPr>
        <w:pStyle w:val="Heading2"/>
        <w:rPr>
          <w:lang w:eastAsia="en-IN" w:bidi="hi-IN"/>
        </w:rPr>
      </w:pPr>
      <w:bookmarkStart w:id="50" w:name="_Toc235896145"/>
      <w:r w:rsidRPr="00D61289">
        <w:rPr>
          <w:lang w:eastAsia="en-IN" w:bidi="hi-IN"/>
        </w:rPr>
        <w:lastRenderedPageBreak/>
        <w:t>7.8 Business Rules</w:t>
      </w:r>
      <w:bookmarkEnd w:id="50"/>
    </w:p>
    <w:p w14:paraId="489D515D"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assignment shall belong to exactly one assignment type.</w:t>
      </w:r>
    </w:p>
    <w:p w14:paraId="56474AB4"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An assignment shall contain at least one task before generation.</w:t>
      </w:r>
    </w:p>
    <w:p w14:paraId="0809C724"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An assignment shall contain at least one selected resource before generation.</w:t>
      </w:r>
    </w:p>
    <w:p w14:paraId="7A296B31"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task shall specify at least one required skill.</w:t>
      </w:r>
    </w:p>
    <w:p w14:paraId="22024312"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resources belonging to the selected assignment type shall be available for selection.</w:t>
      </w:r>
    </w:p>
    <w:p w14:paraId="4BD3BE37"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skills belonging to the selected assignment type shall be available while defining tasks.</w:t>
      </w:r>
    </w:p>
    <w:p w14:paraId="1535120F"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constraints shall be specified before assignment preview.</w:t>
      </w:r>
    </w:p>
    <w:p w14:paraId="30028744"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shall validate the complete assignment before generation.</w:t>
      </w:r>
    </w:p>
    <w:p w14:paraId="6C0C0FEC"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generation shall proceed only after successful validation of all required information.</w:t>
      </w:r>
    </w:p>
    <w:p w14:paraId="25CBB0DF" w14:textId="77777777" w:rsidR="00CE6B43" w:rsidRPr="00D61289" w:rsidRDefault="00CE6B43">
      <w:pPr>
        <w:numPr>
          <w:ilvl w:val="0"/>
          <w:numId w:val="25"/>
        </w:numPr>
        <w:spacing w:before="100" w:beforeAutospacing="1" w:after="100" w:afterAutospacing="1" w:line="240" w:lineRule="auto"/>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After generation, the assignment information shall be forwarded to the Business Rule Engine for further processing.</w:t>
      </w:r>
    </w:p>
    <w:p w14:paraId="3AEDC058" w14:textId="2E87203F" w:rsidR="00263809" w:rsidRPr="00D61289" w:rsidRDefault="00782FEC" w:rsidP="00CE6B43">
      <w:pPr>
        <w:pStyle w:val="ListParagraph"/>
        <w:ind w:left="360"/>
        <w:jc w:val="both"/>
        <w:rPr>
          <w:szCs w:val="20"/>
          <w:lang w:eastAsia="en-IN" w:bidi="hi-IN"/>
        </w:rPr>
      </w:pPr>
      <w:r w:rsidRPr="00D61289">
        <w:rPr>
          <w:szCs w:val="20"/>
          <w:lang w:eastAsia="en-IN" w:bidi="hi-IN"/>
        </w:rPr>
        <w:t xml:space="preserve"> </w:t>
      </w:r>
    </w:p>
    <w:p w14:paraId="2943A1A2" w14:textId="72F2B5A2" w:rsidR="009B7A9E" w:rsidRDefault="009B7A9E" w:rsidP="0003038E">
      <w:pPr>
        <w:jc w:val="both"/>
      </w:pPr>
    </w:p>
    <w:p w14:paraId="7A02D58D" w14:textId="450AFD01" w:rsidR="009B7A9E" w:rsidRDefault="009B7A9E" w:rsidP="0003038E">
      <w:pPr>
        <w:jc w:val="both"/>
      </w:pPr>
    </w:p>
    <w:p w14:paraId="2073314C" w14:textId="62151E2A" w:rsidR="001E7F6C" w:rsidRDefault="001E7F6C" w:rsidP="0003038E">
      <w:pPr>
        <w:jc w:val="both"/>
      </w:pPr>
    </w:p>
    <w:p w14:paraId="201A3524" w14:textId="77777777" w:rsidR="001E7F6C" w:rsidRDefault="001E7F6C" w:rsidP="0003038E">
      <w:pPr>
        <w:jc w:val="both"/>
      </w:pPr>
    </w:p>
    <w:p w14:paraId="386DB7DB" w14:textId="77777777" w:rsidR="001E7F6C" w:rsidRDefault="001E7F6C" w:rsidP="0003038E">
      <w:pPr>
        <w:jc w:val="both"/>
      </w:pPr>
    </w:p>
    <w:p w14:paraId="235FAC46" w14:textId="77777777" w:rsidR="001E7F6C" w:rsidRDefault="001E7F6C" w:rsidP="0003038E">
      <w:pPr>
        <w:jc w:val="both"/>
      </w:pPr>
    </w:p>
    <w:p w14:paraId="1035AD1B" w14:textId="77777777" w:rsidR="001A2BE5" w:rsidRDefault="001A2BE5" w:rsidP="0003038E">
      <w:pPr>
        <w:jc w:val="both"/>
      </w:pPr>
    </w:p>
    <w:p w14:paraId="5D675788" w14:textId="77777777" w:rsidR="001A2BE5" w:rsidRDefault="001A2BE5" w:rsidP="0003038E">
      <w:pPr>
        <w:jc w:val="both"/>
      </w:pPr>
    </w:p>
    <w:p w14:paraId="45D22B09" w14:textId="77777777" w:rsidR="001A2BE5" w:rsidRDefault="001A2BE5" w:rsidP="0003038E">
      <w:pPr>
        <w:jc w:val="both"/>
      </w:pPr>
    </w:p>
    <w:p w14:paraId="3211502F" w14:textId="77777777" w:rsidR="001A2BE5" w:rsidRDefault="001A2BE5" w:rsidP="0003038E">
      <w:pPr>
        <w:jc w:val="both"/>
      </w:pPr>
    </w:p>
    <w:p w14:paraId="1FD8FD82" w14:textId="77777777" w:rsidR="001A2BE5" w:rsidRDefault="001A2BE5" w:rsidP="0003038E">
      <w:pPr>
        <w:jc w:val="both"/>
      </w:pPr>
    </w:p>
    <w:p w14:paraId="3A6E6C47" w14:textId="77777777" w:rsidR="001A2BE5" w:rsidRDefault="001A2BE5" w:rsidP="0003038E">
      <w:pPr>
        <w:jc w:val="both"/>
      </w:pPr>
    </w:p>
    <w:p w14:paraId="2BCDA00F" w14:textId="77777777" w:rsidR="001A2BE5" w:rsidRDefault="001A2BE5" w:rsidP="0003038E">
      <w:pPr>
        <w:jc w:val="both"/>
      </w:pPr>
    </w:p>
    <w:p w14:paraId="3132451F" w14:textId="77777777" w:rsidR="001A2BE5" w:rsidRDefault="001A2BE5" w:rsidP="0003038E">
      <w:pPr>
        <w:jc w:val="both"/>
      </w:pPr>
    </w:p>
    <w:p w14:paraId="6D3F6664" w14:textId="77777777" w:rsidR="001A2BE5" w:rsidRDefault="001A2BE5" w:rsidP="0003038E">
      <w:pPr>
        <w:jc w:val="both"/>
      </w:pPr>
    </w:p>
    <w:p w14:paraId="196E0E42" w14:textId="77777777" w:rsidR="001A2BE5" w:rsidRDefault="001A2BE5" w:rsidP="0003038E">
      <w:pPr>
        <w:jc w:val="both"/>
      </w:pPr>
    </w:p>
    <w:p w14:paraId="7B9C9E31" w14:textId="77777777" w:rsidR="001A2BE5" w:rsidRDefault="001A2BE5" w:rsidP="0003038E">
      <w:pPr>
        <w:jc w:val="both"/>
      </w:pPr>
    </w:p>
    <w:p w14:paraId="7C4AA620" w14:textId="77777777" w:rsidR="001A2BE5" w:rsidRDefault="001A2BE5" w:rsidP="0003038E">
      <w:pPr>
        <w:jc w:val="both"/>
      </w:pPr>
    </w:p>
    <w:p w14:paraId="26BA7586" w14:textId="77777777" w:rsidR="001A2BE5" w:rsidRDefault="001A2BE5" w:rsidP="0003038E">
      <w:pPr>
        <w:jc w:val="both"/>
      </w:pPr>
    </w:p>
    <w:p w14:paraId="55FF3384" w14:textId="77777777" w:rsidR="001A2BE5" w:rsidRDefault="001A2BE5" w:rsidP="0003038E">
      <w:pPr>
        <w:jc w:val="both"/>
      </w:pPr>
    </w:p>
    <w:p w14:paraId="743DEB17" w14:textId="77777777" w:rsidR="001A2BE5" w:rsidRDefault="001A2BE5" w:rsidP="0003038E">
      <w:pPr>
        <w:jc w:val="both"/>
      </w:pPr>
    </w:p>
    <w:p w14:paraId="58310C8E" w14:textId="374D673B" w:rsidR="001A2BE5" w:rsidRDefault="001A2BE5" w:rsidP="0003038E">
      <w:pPr>
        <w:jc w:val="both"/>
      </w:pPr>
    </w:p>
    <w:p w14:paraId="77C2D22C" w14:textId="77777777" w:rsidR="00D61289" w:rsidRDefault="00D61289" w:rsidP="0003038E">
      <w:pPr>
        <w:jc w:val="both"/>
      </w:pPr>
    </w:p>
    <w:p w14:paraId="40242C2F" w14:textId="77777777" w:rsidR="00A114D1" w:rsidRPr="00A114D1" w:rsidRDefault="00A114D1" w:rsidP="00A114D1">
      <w:pPr>
        <w:pStyle w:val="Heading1"/>
        <w:rPr>
          <w:lang w:eastAsia="en-IN" w:bidi="hi-IN"/>
        </w:rPr>
      </w:pPr>
      <w:bookmarkStart w:id="51" w:name="_Toc235896146"/>
      <w:r w:rsidRPr="00A114D1">
        <w:rPr>
          <w:lang w:eastAsia="en-IN" w:bidi="hi-IN"/>
        </w:rPr>
        <w:lastRenderedPageBreak/>
        <w:t>8. BUSINESS RULE ENGINE</w:t>
      </w:r>
      <w:bookmarkEnd w:id="51"/>
    </w:p>
    <w:p w14:paraId="46BFCB7C" w14:textId="77777777" w:rsidR="00A114D1" w:rsidRPr="00D61289" w:rsidRDefault="00A114D1" w:rsidP="00D61289">
      <w:pPr>
        <w:pStyle w:val="Heading2"/>
        <w:rPr>
          <w:lang w:bidi="hi-IN"/>
        </w:rPr>
      </w:pPr>
      <w:bookmarkStart w:id="52" w:name="_Toc235896147"/>
      <w:r w:rsidRPr="00D61289">
        <w:rPr>
          <w:lang w:bidi="hi-IN"/>
        </w:rPr>
        <w:t>8.1 Module Overview</w:t>
      </w:r>
      <w:bookmarkEnd w:id="52"/>
    </w:p>
    <w:p w14:paraId="46EE27A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Business Rule Engine is responsible for validating and preparing assignment data after the Assignment Manager initiates the assignment generation process. It evaluates the assignment configuration against predefined business rules to determine whether the selected resources are eligible to perform the defined tasks.</w:t>
      </w:r>
    </w:p>
    <w:p w14:paraId="397499DF"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module analyses the relationship between tasks, required skills, selected resources, and assignment constraints to identify the resources that satisfy the assignment requirements. It also prepares the validated data required for cost evaluation and for optimization matrix preparation before forwarding it to the Matrix Generation Module.</w:t>
      </w:r>
    </w:p>
    <w:p w14:paraId="493FD62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By ensuring that only eligible and validated information is processed, the Business Rule Engine improves the accuracy and reliability of the assignment optimization process.</w:t>
      </w:r>
    </w:p>
    <w:p w14:paraId="31087835"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A48457C">
          <v:rect id="_x0000_i1043" style="width:0;height:1.5pt" o:hralign="center" o:hrstd="t" o:hr="t" fillcolor="#a0a0a0" stroked="f"/>
        </w:pict>
      </w:r>
    </w:p>
    <w:p w14:paraId="2CF84666" w14:textId="77777777" w:rsidR="00A114D1" w:rsidRPr="00D61289" w:rsidRDefault="00A114D1" w:rsidP="00D61289">
      <w:pPr>
        <w:pStyle w:val="Heading2"/>
        <w:rPr>
          <w:lang w:eastAsia="en-IN" w:bidi="hi-IN"/>
        </w:rPr>
      </w:pPr>
      <w:bookmarkStart w:id="53" w:name="_Toc235896148"/>
      <w:r w:rsidRPr="00D61289">
        <w:rPr>
          <w:lang w:eastAsia="en-IN" w:bidi="hi-IN"/>
        </w:rPr>
        <w:t>8.2 Skill Matching</w:t>
      </w:r>
      <w:bookmarkEnd w:id="53"/>
    </w:p>
    <w:p w14:paraId="4BB172E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evaluates whether the skills possessed by the selected resources satisfy the skill requirements defined for each task.</w:t>
      </w:r>
    </w:p>
    <w:p w14:paraId="7192A697"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 every task included in the assignment, the system compares the required skills with the skills associated with each selected resource. Resources that satisfy the required skill criteria are considered eligible for further evaluation.</w:t>
      </w:r>
    </w:p>
    <w:p w14:paraId="220DED69"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0B59A70B" w14:textId="77777777" w:rsidR="00A114D1" w:rsidRPr="00D61289" w:rsidRDefault="00A114D1">
      <w:pPr>
        <w:pStyle w:val="ListParagraph"/>
        <w:numPr>
          <w:ilvl w:val="0"/>
          <w:numId w:val="53"/>
        </w:num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required skills for each task.</w:t>
      </w:r>
    </w:p>
    <w:p w14:paraId="096A18EE" w14:textId="77777777" w:rsidR="00A114D1" w:rsidRPr="00D61289" w:rsidRDefault="00A114D1">
      <w:pPr>
        <w:pStyle w:val="ListParagraph"/>
        <w:numPr>
          <w:ilvl w:val="0"/>
          <w:numId w:val="53"/>
        </w:num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skills associated with the selected resources.</w:t>
      </w:r>
    </w:p>
    <w:p w14:paraId="464B2453" w14:textId="77777777" w:rsidR="00A114D1" w:rsidRPr="00D61289" w:rsidRDefault="00A114D1">
      <w:pPr>
        <w:pStyle w:val="ListParagraph"/>
        <w:numPr>
          <w:ilvl w:val="0"/>
          <w:numId w:val="53"/>
        </w:num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Compare the required skills with the resource skills.</w:t>
      </w:r>
    </w:p>
    <w:p w14:paraId="4BBD5107" w14:textId="77777777" w:rsidR="00A114D1" w:rsidRPr="00D61289" w:rsidRDefault="00A114D1">
      <w:pPr>
        <w:pStyle w:val="ListParagraph"/>
        <w:numPr>
          <w:ilvl w:val="0"/>
          <w:numId w:val="53"/>
        </w:num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Identify resources that satisfy the required skill requirements.</w:t>
      </w:r>
    </w:p>
    <w:p w14:paraId="38DA6152" w14:textId="77777777" w:rsidR="00A114D1" w:rsidRPr="00D61289" w:rsidRDefault="00A114D1">
      <w:pPr>
        <w:pStyle w:val="ListParagraph"/>
        <w:numPr>
          <w:ilvl w:val="0"/>
          <w:numId w:val="53"/>
        </w:num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eligible resources for further processing.</w:t>
      </w:r>
    </w:p>
    <w:p w14:paraId="2CD45038"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219E7938">
          <v:rect id="_x0000_i1044" style="width:0;height:1.5pt" o:hralign="center" o:hrstd="t" o:hr="t" fillcolor="#a0a0a0" stroked="f"/>
        </w:pict>
      </w:r>
    </w:p>
    <w:p w14:paraId="68164E7B" w14:textId="77777777" w:rsidR="00A114D1" w:rsidRPr="00D61289" w:rsidRDefault="00A114D1" w:rsidP="00D61289">
      <w:pPr>
        <w:pStyle w:val="Heading2"/>
        <w:rPr>
          <w:lang w:eastAsia="en-IN" w:bidi="hi-IN"/>
        </w:rPr>
      </w:pPr>
      <w:bookmarkStart w:id="54" w:name="_Toc235896149"/>
      <w:r w:rsidRPr="00D61289">
        <w:rPr>
          <w:lang w:eastAsia="en-IN" w:bidi="hi-IN"/>
        </w:rPr>
        <w:t>8.3 Eligible Resource Identification</w:t>
      </w:r>
      <w:bookmarkEnd w:id="54"/>
    </w:p>
    <w:p w14:paraId="3ACDB23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identifies the resources that are eligible to perform each task after successful skill matching.</w:t>
      </w:r>
    </w:p>
    <w:p w14:paraId="003B4A5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evaluates all selected resources and prepares a list of eligible resources for every task. Resources that do not satisfy the required skills are excluded from subsequent processing.</w:t>
      </w:r>
    </w:p>
    <w:p w14:paraId="7D9FBB53"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resulting eligible resource list serves as the input for preparing the optimization matrices.</w:t>
      </w:r>
    </w:p>
    <w:p w14:paraId="73E2698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4FF7F49A" w14:textId="77777777" w:rsidR="00A114D1" w:rsidRPr="00D61289" w:rsidRDefault="00A114D1">
      <w:pPr>
        <w:pStyle w:val="ListParagraph"/>
        <w:numPr>
          <w:ilvl w:val="0"/>
          <w:numId w:val="52"/>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Receive the skill matching results.</w:t>
      </w:r>
    </w:p>
    <w:p w14:paraId="766FA291" w14:textId="77777777" w:rsidR="00A114D1" w:rsidRPr="00D61289" w:rsidRDefault="00A114D1">
      <w:pPr>
        <w:pStyle w:val="ListParagraph"/>
        <w:numPr>
          <w:ilvl w:val="0"/>
          <w:numId w:val="52"/>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Identify eligible resources for each task.</w:t>
      </w:r>
    </w:p>
    <w:p w14:paraId="33BC80B9" w14:textId="77777777" w:rsidR="00A114D1" w:rsidRPr="00D61289" w:rsidRDefault="00A114D1">
      <w:pPr>
        <w:pStyle w:val="ListParagraph"/>
        <w:numPr>
          <w:ilvl w:val="0"/>
          <w:numId w:val="52"/>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Exclude resources that fail the eligibility criteria.</w:t>
      </w:r>
    </w:p>
    <w:p w14:paraId="61A31059" w14:textId="77777777" w:rsidR="00A114D1" w:rsidRPr="00D61289" w:rsidRDefault="00A114D1">
      <w:pPr>
        <w:pStyle w:val="ListParagraph"/>
        <w:numPr>
          <w:ilvl w:val="0"/>
          <w:numId w:val="52"/>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Prepare the eligible resource list.</w:t>
      </w:r>
    </w:p>
    <w:p w14:paraId="47B709B0" w14:textId="77777777" w:rsidR="00A114D1" w:rsidRPr="00D61289" w:rsidRDefault="00A114D1">
      <w:pPr>
        <w:pStyle w:val="ListParagraph"/>
        <w:numPr>
          <w:ilvl w:val="0"/>
          <w:numId w:val="52"/>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validated data for matrix preparation.</w:t>
      </w:r>
    </w:p>
    <w:p w14:paraId="53FB793B"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79D24A5">
          <v:rect id="_x0000_i1045" style="width:0;height:1.5pt" o:hralign="center" o:hrstd="t" o:hr="t" fillcolor="#a0a0a0" stroked="f"/>
        </w:pict>
      </w:r>
    </w:p>
    <w:p w14:paraId="7166B388" w14:textId="77777777" w:rsidR="00A114D1" w:rsidRPr="00D61289" w:rsidRDefault="00A114D1" w:rsidP="00D61289">
      <w:pPr>
        <w:pStyle w:val="Heading2"/>
        <w:rPr>
          <w:lang w:eastAsia="en-IN" w:bidi="hi-IN"/>
        </w:rPr>
      </w:pPr>
      <w:bookmarkStart w:id="55" w:name="_Toc235896150"/>
      <w:r w:rsidRPr="00D61289">
        <w:rPr>
          <w:lang w:eastAsia="en-IN" w:bidi="hi-IN"/>
        </w:rPr>
        <w:t>8.4 Cost Matrix Preparation</w:t>
      </w:r>
      <w:bookmarkEnd w:id="55"/>
    </w:p>
    <w:p w14:paraId="0C02663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prepares the information required to generate the Cost Matrix.</w:t>
      </w:r>
    </w:p>
    <w:p w14:paraId="5317FE8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 every eligible resource-task combination, the system determines the cost-related values using the resource information and assignment constraints maintained within the system.</w:t>
      </w:r>
    </w:p>
    <w:p w14:paraId="5A8D7EBA"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prepared data is forwarded to the Matrix Generation Module for constructing the Cost Matrix.</w:t>
      </w:r>
    </w:p>
    <w:p w14:paraId="01438A0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1713DE74"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Retrieve the eligible resources.</w:t>
      </w:r>
    </w:p>
    <w:p w14:paraId="7049D7CA"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monthly salary of each eligible resource.</w:t>
      </w:r>
    </w:p>
    <w:p w14:paraId="5BE848F2"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estimated duration of each task.</w:t>
      </w:r>
    </w:p>
    <w:p w14:paraId="79434500"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assignment constraints.</w:t>
      </w:r>
    </w:p>
    <w:p w14:paraId="24BB1015"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Prepare the cost-related values.</w:t>
      </w:r>
    </w:p>
    <w:p w14:paraId="3764AB81" w14:textId="77777777" w:rsidR="00A114D1" w:rsidRPr="00D61289" w:rsidRDefault="00A114D1">
      <w:pPr>
        <w:pStyle w:val="ListParagraph"/>
        <w:numPr>
          <w:ilvl w:val="0"/>
          <w:numId w:val="54"/>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prepared data to the Matrix Generation Module.</w:t>
      </w:r>
    </w:p>
    <w:p w14:paraId="2C143E58"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293BCD6">
          <v:rect id="_x0000_i1046" style="width:0;height:1.5pt" o:hralign="center" o:hrstd="t" o:hr="t" fillcolor="#a0a0a0" stroked="f"/>
        </w:pict>
      </w:r>
    </w:p>
    <w:p w14:paraId="4974BECE" w14:textId="033253AE" w:rsidR="00AE7365" w:rsidRPr="00D61289" w:rsidRDefault="00A114D1" w:rsidP="00D61289">
      <w:pPr>
        <w:pStyle w:val="Heading2"/>
        <w:rPr>
          <w:lang w:eastAsia="en-IN" w:bidi="hi-IN"/>
        </w:rPr>
      </w:pPr>
      <w:bookmarkStart w:id="56" w:name="_Toc235896151"/>
      <w:r w:rsidRPr="00D61289">
        <w:rPr>
          <w:lang w:eastAsia="en-IN" w:bidi="hi-IN"/>
        </w:rPr>
        <w:t>8.5 Profit Matrix Preparation</w:t>
      </w:r>
      <w:bookmarkEnd w:id="56"/>
    </w:p>
    <w:p w14:paraId="074366AD" w14:textId="77777777" w:rsidR="00131EFB" w:rsidRPr="00D61289" w:rsidRDefault="00131EFB"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is performed by the Business Rule Engine to generate the Optimization Matrix required for Profit Maximization.</w:t>
      </w:r>
    </w:p>
    <w:p w14:paraId="3FC6BBBC" w14:textId="77777777" w:rsidR="00131EFB" w:rsidRPr="00D61289" w:rsidRDefault="00131EFB"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 every eligible resource-task combination, the Business Rule Engine evaluates the relevant resource and task information and produces the corresponding optimization matrix value. The internal scoring mechanism used by the Business Rule Engine to derive these values is an implementation detail and is outside the scope of this SRS.</w:t>
      </w:r>
    </w:p>
    <w:p w14:paraId="461D00AD" w14:textId="77777777" w:rsidR="00131EFB" w:rsidRPr="00D61289" w:rsidRDefault="00131EFB"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These values serve solely as input to the Hungarian Algorithm and do not themselves represent financial profit. Performance Rating is not used as the optimization criterion.</w:t>
      </w:r>
    </w:p>
    <w:p w14:paraId="61AFBD78" w14:textId="77777777" w:rsidR="00131EFB" w:rsidRPr="00D61289" w:rsidRDefault="00131EFB"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generated Optimization Matrix is forwarded to the Matrix Generation Module for structuring and presentation.</w:t>
      </w:r>
    </w:p>
    <w:p w14:paraId="2E048F85" w14:textId="77777777" w:rsidR="00131EFB" w:rsidRPr="00D61289" w:rsidRDefault="00131EFB"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00029C84" w14:textId="77777777" w:rsidR="00131EFB" w:rsidRPr="00D61289" w:rsidRDefault="00131EFB">
      <w:pPr>
        <w:pStyle w:val="ListParagraph"/>
        <w:numPr>
          <w:ilvl w:val="0"/>
          <w:numId w:val="55"/>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eligible resources.</w:t>
      </w:r>
    </w:p>
    <w:p w14:paraId="7F3B1418" w14:textId="77777777" w:rsidR="00131EFB" w:rsidRPr="00D61289" w:rsidRDefault="00131EFB">
      <w:pPr>
        <w:pStyle w:val="ListParagraph"/>
        <w:numPr>
          <w:ilvl w:val="0"/>
          <w:numId w:val="55"/>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Retrieve the relevant resource and task information.</w:t>
      </w:r>
    </w:p>
    <w:p w14:paraId="187EDA01" w14:textId="77777777" w:rsidR="00131EFB" w:rsidRPr="00D61289" w:rsidRDefault="00131EFB">
      <w:pPr>
        <w:pStyle w:val="ListParagraph"/>
        <w:numPr>
          <w:ilvl w:val="0"/>
          <w:numId w:val="55"/>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Generate the optimization matrix value for each eligible resource-task combination.</w:t>
      </w:r>
    </w:p>
    <w:p w14:paraId="557E0E63" w14:textId="77777777" w:rsidR="00131EFB" w:rsidRPr="00D61289" w:rsidRDefault="00131EFB">
      <w:pPr>
        <w:pStyle w:val="ListParagraph"/>
        <w:numPr>
          <w:ilvl w:val="0"/>
          <w:numId w:val="55"/>
        </w:num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generated Optimization Matrix to the Matrix Generation Module.</w:t>
      </w:r>
    </w:p>
    <w:p w14:paraId="7D0DCC53"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38C030FD">
          <v:rect id="_x0000_i1047" style="width:0;height:1.5pt" o:hralign="center" o:hrstd="t" o:hr="t" fillcolor="#a0a0a0" stroked="f"/>
        </w:pict>
      </w:r>
    </w:p>
    <w:p w14:paraId="15647A4D" w14:textId="77777777" w:rsidR="00A114D1" w:rsidRPr="00D61289" w:rsidRDefault="00A114D1" w:rsidP="00D61289">
      <w:pPr>
        <w:pStyle w:val="Heading2"/>
        <w:rPr>
          <w:lang w:eastAsia="en-IN" w:bidi="hi-IN"/>
        </w:rPr>
      </w:pPr>
      <w:bookmarkStart w:id="57" w:name="_Toc235896152"/>
      <w:r w:rsidRPr="00D61289">
        <w:rPr>
          <w:lang w:eastAsia="en-IN" w:bidi="hi-IN"/>
        </w:rPr>
        <w:t>8.6 Business Rules</w:t>
      </w:r>
      <w:bookmarkEnd w:id="57"/>
    </w:p>
    <w:p w14:paraId="4AB4900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processing shall begin only after successful assignment generation.</w:t>
      </w:r>
    </w:p>
    <w:p w14:paraId="0C06FF6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validated assignments shall be processed by the Business Rule Engine.</w:t>
      </w:r>
    </w:p>
    <w:p w14:paraId="0381644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selected resources shall participate in business rule evaluation.</w:t>
      </w:r>
    </w:p>
    <w:p w14:paraId="15F1627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task shall specify at least one required skill.</w:t>
      </w:r>
    </w:p>
    <w:p w14:paraId="685B6B8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selected resource shall possess at least one registered skill.</w:t>
      </w:r>
    </w:p>
    <w:p w14:paraId="16394DB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eligibility shall be determined by comparing resource skills with task skill requirements.</w:t>
      </w:r>
    </w:p>
    <w:p w14:paraId="2F677BB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Resources that do not satisfy the required skill criteria shall be excluded from further processing.</w:t>
      </w:r>
    </w:p>
    <w:p w14:paraId="3001D63A"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eligible resources shall be considered for cost and optimization value evaluation.</w:t>
      </w:r>
    </w:p>
    <w:p w14:paraId="5184322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Cost-related information shall be prepared using validated resource and assignment data.</w:t>
      </w:r>
    </w:p>
    <w:p w14:paraId="57840BA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Optimization-related information for Profit Maximization shall be prepared using validated resource and task information.</w:t>
      </w:r>
    </w:p>
    <w:p w14:paraId="7FBF120D" w14:textId="77777777" w:rsidR="00A114D1" w:rsidRPr="00A114D1" w:rsidRDefault="00A114D1" w:rsidP="00D61289">
      <w:pPr>
        <w:rPr>
          <w:rFonts w:eastAsia="Times New Roman" w:cs="Times New Roman"/>
          <w:kern w:val="0"/>
          <w:sz w:val="24"/>
          <w:szCs w:val="24"/>
          <w:lang w:eastAsia="en-IN" w:bidi="hi-IN"/>
          <w14:ligatures w14:val="none"/>
        </w:rPr>
      </w:pPr>
      <w:r w:rsidRPr="00D61289">
        <w:rPr>
          <w:rFonts w:eastAsia="Times New Roman" w:cs="Times New Roman"/>
          <w:kern w:val="0"/>
          <w:szCs w:val="20"/>
          <w:lang w:eastAsia="en-IN" w:bidi="hi-IN"/>
          <w14:ligatures w14:val="none"/>
        </w:rPr>
        <w:t>The validated data prepared by the Business Rule Engine shall be forwarded to the Matrix Generation Module for matrix construction.</w:t>
      </w:r>
    </w:p>
    <w:p w14:paraId="4650397C" w14:textId="7A97364E" w:rsidR="00D66B33" w:rsidRDefault="00D66B33" w:rsidP="00A114D1">
      <w:pPr>
        <w:spacing w:before="100" w:beforeAutospacing="1" w:after="100" w:afterAutospacing="1" w:line="240" w:lineRule="auto"/>
        <w:ind w:left="360"/>
        <w:jc w:val="both"/>
      </w:pPr>
    </w:p>
    <w:p w14:paraId="341CFCE6" w14:textId="69CF0E67" w:rsidR="00F705BE" w:rsidRPr="00EF23DD" w:rsidRDefault="00F705BE" w:rsidP="0003038E">
      <w:pPr>
        <w:jc w:val="both"/>
        <w:rPr>
          <w:rFonts w:cs="Times New Roman"/>
          <w:color w:val="000000" w:themeColor="text1"/>
        </w:rPr>
      </w:pPr>
    </w:p>
    <w:p w14:paraId="74B7F41B" w14:textId="5798D5BB" w:rsidR="00755EAE" w:rsidRPr="00EF23DD" w:rsidRDefault="00755EAE" w:rsidP="0003038E">
      <w:pPr>
        <w:jc w:val="both"/>
        <w:rPr>
          <w:rFonts w:cs="Times New Roman"/>
          <w:color w:val="000000" w:themeColor="text1"/>
        </w:rPr>
      </w:pPr>
    </w:p>
    <w:p w14:paraId="38CCCCC0" w14:textId="77777777" w:rsidR="00A114D1" w:rsidRPr="00A114D1" w:rsidRDefault="00A114D1" w:rsidP="00A114D1">
      <w:pPr>
        <w:pStyle w:val="Heading1"/>
        <w:rPr>
          <w:lang w:eastAsia="en-IN" w:bidi="hi-IN"/>
        </w:rPr>
      </w:pPr>
      <w:bookmarkStart w:id="58" w:name="_Toc235896153"/>
      <w:r w:rsidRPr="00A114D1">
        <w:rPr>
          <w:lang w:eastAsia="en-IN" w:bidi="hi-IN"/>
        </w:rPr>
        <w:lastRenderedPageBreak/>
        <w:t>9. MATRIX GENERATION MODULE</w:t>
      </w:r>
      <w:bookmarkEnd w:id="58"/>
    </w:p>
    <w:p w14:paraId="23D7C315" w14:textId="77777777" w:rsidR="00A114D1" w:rsidRPr="00D61289" w:rsidRDefault="00A114D1" w:rsidP="00D61289">
      <w:pPr>
        <w:pStyle w:val="Heading2"/>
        <w:rPr>
          <w:lang w:eastAsia="en-IN" w:bidi="hi-IN"/>
        </w:rPr>
      </w:pPr>
      <w:bookmarkStart w:id="59" w:name="_Toc235896154"/>
      <w:r w:rsidRPr="00D61289">
        <w:rPr>
          <w:lang w:eastAsia="en-IN" w:bidi="hi-IN"/>
        </w:rPr>
        <w:t>9.1 Module Overview</w:t>
      </w:r>
      <w:bookmarkEnd w:id="59"/>
    </w:p>
    <w:p w14:paraId="2763D49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Matrix Generation Module is responsible for transforming the validated resource and task information received from the Business Rule Engine into structured matrices required by the Assignment Optimization Engine. Based on the selected optimization type, the module generates either a Cost Matrix or an optimization matrix used for Profit Maximization, representing the relationship between eligible resources and assignment tasks.</w:t>
      </w:r>
    </w:p>
    <w:p w14:paraId="3BDFAE8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generated matrices provide the numerical input required by the optimization process while ensuring that only validated and eligible resource-task combinations are considered. Before forwarding the matrices for optimization, the module provides a preview for verification and performs validation to ensure that the generated data is complete and consistent.</w:t>
      </w:r>
    </w:p>
    <w:p w14:paraId="0F3631D4"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7F71978">
          <v:rect id="_x0000_i1048" style="width:0;height:1.5pt" o:hralign="center" o:hrstd="t" o:hr="t" fillcolor="#a0a0a0" stroked="f"/>
        </w:pict>
      </w:r>
    </w:p>
    <w:p w14:paraId="2D2256E0" w14:textId="77777777" w:rsidR="00A114D1" w:rsidRPr="00D61289" w:rsidRDefault="00A114D1" w:rsidP="00D61289">
      <w:pPr>
        <w:pStyle w:val="Heading2"/>
        <w:rPr>
          <w:lang w:eastAsia="en-IN" w:bidi="hi-IN"/>
        </w:rPr>
      </w:pPr>
      <w:bookmarkStart w:id="60" w:name="_Toc235896155"/>
      <w:r w:rsidRPr="00D61289">
        <w:rPr>
          <w:lang w:eastAsia="en-IN" w:bidi="hi-IN"/>
        </w:rPr>
        <w:t>9.2 Matrix Generation</w:t>
      </w:r>
      <w:bookmarkEnd w:id="60"/>
    </w:p>
    <w:p w14:paraId="196BA672"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initiates the generation of the optimization matrix using the validated data received from the Business Rule Engine.</w:t>
      </w:r>
    </w:p>
    <w:p w14:paraId="51DD197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Based on the selected optimization type, the system prepares either a Cost Matrix or the Profit Maximization optimization matrix representing all eligible resource-task combinations. Each matrix is generated using the predefined assignment information, resource details, task requirements, and assignment constraints.</w:t>
      </w:r>
    </w:p>
    <w:p w14:paraId="2A25B61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03C7EA2D"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Receive validated resource-task information from the Business Rule Engine.</w:t>
      </w:r>
    </w:p>
    <w:p w14:paraId="276F74F3"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Identify the selected optimization type.</w:t>
      </w:r>
    </w:p>
    <w:p w14:paraId="79E65562"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Generate the corresponding optimization matrix.</w:t>
      </w:r>
    </w:p>
    <w:p w14:paraId="146678E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generated matrix.</w:t>
      </w:r>
    </w:p>
    <w:p w14:paraId="3A3909C3"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Make the matrix available for preview.</w:t>
      </w:r>
    </w:p>
    <w:p w14:paraId="3938617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Store the validated matrix.</w:t>
      </w:r>
    </w:p>
    <w:p w14:paraId="43010EF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matrix to the Assignment Optimization Engine.</w:t>
      </w:r>
    </w:p>
    <w:p w14:paraId="1AA70A2C"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D98FCDD">
          <v:rect id="_x0000_i1049" style="width:0;height:1.5pt" o:hralign="center" o:hrstd="t" o:hr="t" fillcolor="#a0a0a0" stroked="f"/>
        </w:pict>
      </w:r>
    </w:p>
    <w:p w14:paraId="153DEC90" w14:textId="77777777" w:rsidR="00A114D1" w:rsidRPr="00D61289" w:rsidRDefault="00A114D1" w:rsidP="00D61289">
      <w:pPr>
        <w:pStyle w:val="Heading2"/>
        <w:rPr>
          <w:lang w:eastAsia="en-IN" w:bidi="hi-IN"/>
        </w:rPr>
      </w:pPr>
      <w:bookmarkStart w:id="61" w:name="_Toc235896156"/>
      <w:r w:rsidRPr="00D61289">
        <w:rPr>
          <w:lang w:eastAsia="en-IN" w:bidi="hi-IN"/>
        </w:rPr>
        <w:t>9.3 Cost Matrix</w:t>
      </w:r>
      <w:bookmarkEnd w:id="61"/>
    </w:p>
    <w:p w14:paraId="03A91B1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Cost Matrix represents the estimated assignment cost for every eligible resource-task combination.</w:t>
      </w:r>
    </w:p>
    <w:p w14:paraId="098125D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Each row represents an eligible resource, while each column represents a task included in the assignment. The matrix values are derived from the validated cost-related information prepared by the Business Rule Engine.</w:t>
      </w:r>
    </w:p>
    <w:p w14:paraId="3A954C7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Cost Matrix is generated when the selected optimization objective is Cost Minimization.</w:t>
      </w:r>
    </w:p>
    <w:p w14:paraId="0CA38D9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Characteristics</w:t>
      </w:r>
    </w:p>
    <w:p w14:paraId="797C505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Rows represent eligible resources.</w:t>
      </w:r>
    </w:p>
    <w:p w14:paraId="312416E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Columns represent assignment tasks.</w:t>
      </w:r>
    </w:p>
    <w:p w14:paraId="508FF715"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values represent assignment cost.</w:t>
      </w:r>
    </w:p>
    <w:p w14:paraId="3E06C5E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validated resource-task combinations are included.</w:t>
      </w:r>
    </w:p>
    <w:p w14:paraId="24E42B7B"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2129962F">
          <v:rect id="_x0000_i1050" style="width:0;height:1.5pt" o:hralign="center" o:hrstd="t" o:hr="t" fillcolor="#a0a0a0" stroked="f"/>
        </w:pict>
      </w:r>
    </w:p>
    <w:p w14:paraId="6064D65D" w14:textId="77777777" w:rsidR="00A114D1" w:rsidRPr="00D61289" w:rsidRDefault="00A114D1" w:rsidP="00D61289">
      <w:pPr>
        <w:pStyle w:val="Heading2"/>
        <w:rPr>
          <w:lang w:eastAsia="en-IN" w:bidi="hi-IN"/>
        </w:rPr>
      </w:pPr>
      <w:bookmarkStart w:id="62" w:name="_Toc235896157"/>
      <w:r w:rsidRPr="00D61289">
        <w:rPr>
          <w:lang w:eastAsia="en-IN" w:bidi="hi-IN"/>
        </w:rPr>
        <w:lastRenderedPageBreak/>
        <w:t>9.4 Profit Matrix</w:t>
      </w:r>
      <w:bookmarkEnd w:id="62"/>
    </w:p>
    <w:p w14:paraId="071BF8FC"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Profit Matrix, referred to as the Optimization Matrix, is generated by the Business Rule Engine when the selected optimization objective is Profit Maximization. It represents the optimization value for every eligible resource-task combination and is used exclusively as input to the Hungarian Algorithm. The Optimization Matrix does not itself represent financial profit.</w:t>
      </w:r>
    </w:p>
    <w:p w14:paraId="572B8BCD"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Each row represents an eligible resource, while each column represents an assignment task. The internal scoring mechanism used by the Business Rule Engine to derive each matrix value is an implementation detail and is outside the scope of this SRS. Performance Rating is not used as the optimization criterion.</w:t>
      </w:r>
    </w:p>
    <w:p w14:paraId="3C9F106A"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After the optimal assignment has been generated by the Assignment Optimization Engine, a comparative metric referred to as Saved Money is calculated separately, using the values of this matrix. The calculation of Saved Money is not part of Matrix Generation, is not an optimization input, and does not alter the matrix values described in this section.</w:t>
      </w:r>
    </w:p>
    <w:p w14:paraId="3D457D49"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Characteristics</w:t>
      </w:r>
    </w:p>
    <w:p w14:paraId="2DE43E00"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Rows represent eligible resources.</w:t>
      </w:r>
    </w:p>
    <w:p w14:paraId="282B4FBB"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Columns represent assignment tasks.</w:t>
      </w:r>
    </w:p>
    <w:p w14:paraId="209E8896"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values are generated by the Business Rule Engine and represent the optimization input used by the Hungarian Algorithm.</w:t>
      </w:r>
    </w:p>
    <w:p w14:paraId="7CEA9930"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validated resource-task combinations are included.</w:t>
      </w:r>
    </w:p>
    <w:p w14:paraId="4F03B734"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values are not, by themselves, a representation of financial profit.</w:t>
      </w:r>
    </w:p>
    <w:p w14:paraId="5C982DF7"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internal scoring logic used to derive matrix values is outside the scope of this SRS.</w:t>
      </w:r>
    </w:p>
    <w:p w14:paraId="55284208" w14:textId="77777777" w:rsidR="0019386C"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13CEFF11">
          <v:rect id="_x0000_i1051" style="width:0;height:1.5pt" o:hralign="center" o:hrstd="t" o:hr="t" fillcolor="#a0a0a0" stroked="f"/>
        </w:pict>
      </w:r>
    </w:p>
    <w:p w14:paraId="047A1CEE"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Summary of changes:</w:t>
      </w:r>
    </w:p>
    <w:p w14:paraId="5BB478C7"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 xml:space="preserve">Both sections now state definitively that the </w:t>
      </w:r>
      <w:r w:rsidRPr="00D61289">
        <w:rPr>
          <w:rFonts w:eastAsia="Times New Roman" w:cs="Times New Roman"/>
          <w:b/>
          <w:bCs/>
          <w:kern w:val="0"/>
          <w:szCs w:val="20"/>
          <w:lang w:eastAsia="en-IN" w:bidi="hi-IN"/>
          <w14:ligatures w14:val="none"/>
        </w:rPr>
        <w:t>Business Rule Engine generates the Optimization Matrix</w:t>
      </w:r>
      <w:r w:rsidRPr="00D61289">
        <w:rPr>
          <w:rFonts w:eastAsia="Times New Roman" w:cs="Times New Roman"/>
          <w:kern w:val="0"/>
          <w:szCs w:val="20"/>
          <w:lang w:eastAsia="en-IN" w:bidi="hi-IN"/>
          <w14:ligatures w14:val="none"/>
        </w:rPr>
        <w:t>, per the clarification</w:t>
      </w:r>
    </w:p>
    <w:p w14:paraId="358A4B7A"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 xml:space="preserve">Both explicitly state the internal scoring mechanism is </w:t>
      </w:r>
      <w:r w:rsidRPr="00D61289">
        <w:rPr>
          <w:rFonts w:eastAsia="Times New Roman" w:cs="Times New Roman"/>
          <w:b/>
          <w:bCs/>
          <w:kern w:val="0"/>
          <w:szCs w:val="20"/>
          <w:lang w:eastAsia="en-IN" w:bidi="hi-IN"/>
          <w14:ligatures w14:val="none"/>
        </w:rPr>
        <w:t>out of scope for the SRS</w:t>
      </w:r>
      <w:r w:rsidRPr="00D61289">
        <w:rPr>
          <w:rFonts w:eastAsia="Times New Roman" w:cs="Times New Roman"/>
          <w:kern w:val="0"/>
          <w:szCs w:val="20"/>
          <w:lang w:eastAsia="en-IN" w:bidi="hi-IN"/>
          <w14:ligatures w14:val="none"/>
        </w:rPr>
        <w:t xml:space="preserve"> — no formula introduced or speculated</w:t>
      </w:r>
    </w:p>
    <w:p w14:paraId="157E515A" w14:textId="77777777" w:rsidR="0019386C" w:rsidRPr="00D61289" w:rsidRDefault="0019386C"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Both retain the confirmation that Performance Rating is not the criterion, and that Saved Money is a separate, post-optimization, non-stored, presentation-only metric</w:t>
      </w:r>
    </w:p>
    <w:p w14:paraId="5E719421"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3735221">
          <v:rect id="_x0000_i1052" style="width:0;height:1.5pt" o:hralign="center" o:hrstd="t" o:hr="t" fillcolor="#a0a0a0" stroked="f"/>
        </w:pict>
      </w:r>
    </w:p>
    <w:p w14:paraId="464CB1D9" w14:textId="77777777" w:rsidR="00A114D1" w:rsidRPr="00D61289" w:rsidRDefault="00A114D1" w:rsidP="00D61289">
      <w:pPr>
        <w:pStyle w:val="Heading2"/>
        <w:rPr>
          <w:lang w:eastAsia="en-IN" w:bidi="hi-IN"/>
        </w:rPr>
      </w:pPr>
      <w:bookmarkStart w:id="63" w:name="_Toc235896158"/>
      <w:r w:rsidRPr="00D61289">
        <w:rPr>
          <w:lang w:eastAsia="en-IN" w:bidi="hi-IN"/>
        </w:rPr>
        <w:t>9.5 Matrix Preview</w:t>
      </w:r>
      <w:bookmarkEnd w:id="63"/>
    </w:p>
    <w:p w14:paraId="074FA5F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review the generated optimization matrix before it is processed by the Assignment Optimization Engine.</w:t>
      </w:r>
    </w:p>
    <w:p w14:paraId="159F40FD"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preview enables verification that the matrix has been generated successfully and that all expected resources and tasks have been included.</w:t>
      </w:r>
    </w:p>
    <w:p w14:paraId="198CE33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Matrix Preview displays:</w:t>
      </w:r>
    </w:p>
    <w:p w14:paraId="4CF6268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Type</w:t>
      </w:r>
    </w:p>
    <w:p w14:paraId="1A31BA14"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List</w:t>
      </w:r>
    </w:p>
    <w:p w14:paraId="00BC565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Task List</w:t>
      </w:r>
    </w:p>
    <w:p w14:paraId="5449804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Values</w:t>
      </w:r>
    </w:p>
    <w:p w14:paraId="22CC005D"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Dimensions</w:t>
      </w:r>
    </w:p>
    <w:p w14:paraId="0736AE6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This preview is intended for verification only and does not allow modification of the generated matrix. For assignments using Profit Maximization, the Matrix Preview displays the optimization matrix values only; the Saved Money metric is not available at this stage, as it is calculated only after the Assignment Optimization Engine produces the optimal assignment.</w:t>
      </w:r>
    </w:p>
    <w:p w14:paraId="57CE5FBE"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0A2299A7">
          <v:rect id="_x0000_i1053" style="width:0;height:1.5pt" o:hralign="center" o:hrstd="t" o:hr="t" fillcolor="#a0a0a0" stroked="f"/>
        </w:pict>
      </w:r>
    </w:p>
    <w:p w14:paraId="233BD531" w14:textId="77777777" w:rsidR="00A114D1" w:rsidRPr="00D61289" w:rsidRDefault="00A114D1" w:rsidP="00D61289">
      <w:pPr>
        <w:pStyle w:val="Heading2"/>
        <w:rPr>
          <w:lang w:eastAsia="en-IN" w:bidi="hi-IN"/>
        </w:rPr>
      </w:pPr>
      <w:bookmarkStart w:id="64" w:name="_Toc235896159"/>
      <w:r w:rsidRPr="00D61289">
        <w:rPr>
          <w:lang w:eastAsia="en-IN" w:bidi="hi-IN"/>
        </w:rPr>
        <w:t>9.6 Matrix Validation</w:t>
      </w:r>
      <w:bookmarkEnd w:id="64"/>
    </w:p>
    <w:p w14:paraId="496E721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Before forwarding the generated matrix to the Assignment Optimization Engine, the system performs the following validations:</w:t>
      </w:r>
    </w:p>
    <w:p w14:paraId="2D1CE76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matrix shall contain at least one resource.</w:t>
      </w:r>
    </w:p>
    <w:p w14:paraId="48E53F1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matrix shall contain at least one task.</w:t>
      </w:r>
    </w:p>
    <w:p w14:paraId="1DB240C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matrix value shall be generated successfully.</w:t>
      </w:r>
    </w:p>
    <w:p w14:paraId="5A6CE47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Only eligible resources shall be included.</w:t>
      </w:r>
    </w:p>
    <w:p w14:paraId="1E84B97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Every task included in the assignment shall appear in the matrix.</w:t>
      </w:r>
    </w:p>
    <w:p w14:paraId="64CAD73A"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selected optimization type shall correspond to the generated matrix type.</w:t>
      </w:r>
    </w:p>
    <w:p w14:paraId="54AFA83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dimensions shall be consistent with the number of eligible resources and tasks.</w:t>
      </w:r>
    </w:p>
    <w:p w14:paraId="71D5C94E"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C6D5117">
          <v:rect id="_x0000_i1054" style="width:0;height:1.5pt" o:hralign="center" o:hrstd="t" o:hr="t" fillcolor="#a0a0a0" stroked="f"/>
        </w:pict>
      </w:r>
    </w:p>
    <w:p w14:paraId="3198A86D" w14:textId="77777777" w:rsidR="00A114D1" w:rsidRPr="00D61289" w:rsidRDefault="00A114D1" w:rsidP="00D61289">
      <w:pPr>
        <w:pStyle w:val="Heading2"/>
        <w:rPr>
          <w:lang w:eastAsia="en-IN" w:bidi="hi-IN"/>
        </w:rPr>
      </w:pPr>
      <w:bookmarkStart w:id="65" w:name="_Toc235896160"/>
      <w:r w:rsidRPr="00D61289">
        <w:rPr>
          <w:lang w:eastAsia="en-IN" w:bidi="hi-IN"/>
        </w:rPr>
        <w:t>9.7 Matrix Storage</w:t>
      </w:r>
      <w:bookmarkEnd w:id="65"/>
    </w:p>
    <w:p w14:paraId="4882377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After successful validation, the generated matrix is stored for assignment processing and future reference.</w:t>
      </w:r>
    </w:p>
    <w:p w14:paraId="4695955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stored matrix serves as the input for the Assignment Optimization Engine and may also be referenced while generating assignment reports.</w:t>
      </w:r>
    </w:p>
    <w:p w14:paraId="738FC3C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stored information includes:</w:t>
      </w:r>
    </w:p>
    <w:p w14:paraId="6D57D0C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Identifier</w:t>
      </w:r>
    </w:p>
    <w:p w14:paraId="5CF1A122"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Type</w:t>
      </w:r>
    </w:p>
    <w:p w14:paraId="3CBF87C5"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Resource List</w:t>
      </w:r>
    </w:p>
    <w:p w14:paraId="1AC8520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Task List</w:t>
      </w:r>
    </w:p>
    <w:p w14:paraId="1200B37D"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Matrix Values</w:t>
      </w:r>
    </w:p>
    <w:p w14:paraId="3FF2721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Generation Date and Time</w:t>
      </w:r>
    </w:p>
    <w:p w14:paraId="7488F60C" w14:textId="749D0C8B" w:rsidR="00D873B7" w:rsidRDefault="00D873B7" w:rsidP="00A114D1">
      <w:pPr>
        <w:spacing w:before="100" w:beforeAutospacing="1" w:after="100" w:afterAutospacing="1" w:line="240" w:lineRule="auto"/>
        <w:ind w:left="360"/>
        <w:jc w:val="both"/>
      </w:pPr>
    </w:p>
    <w:p w14:paraId="3984DD42" w14:textId="77777777" w:rsidR="007E1C20" w:rsidRDefault="007E1C20" w:rsidP="0003038E">
      <w:pPr>
        <w:jc w:val="both"/>
        <w:rPr>
          <w:rFonts w:cs="Times New Roman"/>
          <w:color w:val="000000" w:themeColor="text1"/>
          <w:szCs w:val="20"/>
        </w:rPr>
      </w:pPr>
    </w:p>
    <w:p w14:paraId="3F04C691" w14:textId="77777777" w:rsidR="007E1C20" w:rsidRDefault="007E1C20" w:rsidP="0003038E">
      <w:pPr>
        <w:jc w:val="both"/>
        <w:rPr>
          <w:rFonts w:cs="Times New Roman"/>
          <w:color w:val="000000" w:themeColor="text1"/>
          <w:szCs w:val="20"/>
        </w:rPr>
      </w:pPr>
    </w:p>
    <w:p w14:paraId="4E4DE871" w14:textId="32E8808C" w:rsidR="007E1C20" w:rsidRDefault="007E1C20" w:rsidP="0003038E">
      <w:pPr>
        <w:jc w:val="both"/>
        <w:rPr>
          <w:rFonts w:cs="Times New Roman"/>
          <w:color w:val="000000" w:themeColor="text1"/>
          <w:szCs w:val="20"/>
        </w:rPr>
      </w:pPr>
    </w:p>
    <w:p w14:paraId="35EF00E9" w14:textId="70FDB7A6" w:rsidR="00707044" w:rsidRDefault="00707044" w:rsidP="0003038E">
      <w:pPr>
        <w:jc w:val="both"/>
        <w:rPr>
          <w:rFonts w:cs="Times New Roman"/>
          <w:color w:val="000000" w:themeColor="text1"/>
          <w:szCs w:val="20"/>
        </w:rPr>
      </w:pPr>
    </w:p>
    <w:p w14:paraId="5F524E0B" w14:textId="60CBCF5A" w:rsidR="00707044" w:rsidRDefault="00707044" w:rsidP="0003038E">
      <w:pPr>
        <w:jc w:val="both"/>
        <w:rPr>
          <w:rFonts w:cs="Times New Roman"/>
          <w:color w:val="000000" w:themeColor="text1"/>
          <w:szCs w:val="20"/>
        </w:rPr>
      </w:pPr>
    </w:p>
    <w:p w14:paraId="6626A5E4" w14:textId="5EDCA67C" w:rsidR="00707044" w:rsidRDefault="00707044" w:rsidP="0003038E">
      <w:pPr>
        <w:jc w:val="both"/>
        <w:rPr>
          <w:rFonts w:cs="Times New Roman"/>
          <w:color w:val="000000" w:themeColor="text1"/>
          <w:szCs w:val="20"/>
        </w:rPr>
      </w:pPr>
    </w:p>
    <w:p w14:paraId="4EE0B699" w14:textId="77777777" w:rsidR="003723C8" w:rsidRDefault="003723C8" w:rsidP="0003038E">
      <w:pPr>
        <w:jc w:val="both"/>
        <w:rPr>
          <w:rFonts w:cs="Times New Roman"/>
          <w:color w:val="000000" w:themeColor="text1"/>
          <w:szCs w:val="20"/>
        </w:rPr>
      </w:pPr>
    </w:p>
    <w:p w14:paraId="4434743E" w14:textId="77777777" w:rsidR="00A114D1" w:rsidRPr="00A114D1" w:rsidRDefault="00A114D1" w:rsidP="00A114D1">
      <w:pPr>
        <w:pStyle w:val="Heading1"/>
        <w:rPr>
          <w:lang w:eastAsia="en-IN" w:bidi="hi-IN"/>
        </w:rPr>
      </w:pPr>
      <w:bookmarkStart w:id="66" w:name="_Toc235896161"/>
      <w:r w:rsidRPr="00A114D1">
        <w:rPr>
          <w:lang w:eastAsia="en-IN" w:bidi="hi-IN"/>
        </w:rPr>
        <w:lastRenderedPageBreak/>
        <w:t>10. ASSIGNMENT OPTIMIZATION ENGINE</w:t>
      </w:r>
      <w:bookmarkEnd w:id="66"/>
    </w:p>
    <w:p w14:paraId="2B5C3C27" w14:textId="77777777" w:rsidR="00A114D1" w:rsidRPr="00D61289" w:rsidRDefault="00A114D1" w:rsidP="00D61289">
      <w:pPr>
        <w:pStyle w:val="Heading2"/>
        <w:rPr>
          <w:lang w:eastAsia="en-IN" w:bidi="hi-IN"/>
        </w:rPr>
      </w:pPr>
      <w:bookmarkStart w:id="67" w:name="_Toc235896162"/>
      <w:r w:rsidRPr="00D61289">
        <w:rPr>
          <w:lang w:eastAsia="en-IN" w:bidi="hi-IN"/>
        </w:rPr>
        <w:t>10.1 Module Overview</w:t>
      </w:r>
      <w:bookmarkEnd w:id="67"/>
    </w:p>
    <w:p w14:paraId="0C7C5E8A"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Optimization Engine is responsible for determining the optimal assignment of resources to tasks using the validated optimization matrix generated by the Matrix Generation Module. Based on the optimization objective selected during assignment creation, the engine applies the Hungarian Algorithm to produce an optimized one-to-one mapping between eligible resources and tasks.</w:t>
      </w:r>
    </w:p>
    <w:p w14:paraId="1A439AB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module evaluates the generated matrix while considering the defined assignment constraints, such as budget and timeline, to ensure that the resulting assignment satisfies the specified project requirements. Upon successful optimization, the generated assignment is forwarded to the Assignment Result Management Module for presentation and reporting.</w:t>
      </w:r>
    </w:p>
    <w:p w14:paraId="2E933C5E"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0F338DC6">
          <v:rect id="_x0000_i1055" style="width:0;height:1.5pt" o:hralign="center" o:hrstd="t" o:hr="t" fillcolor="#a0a0a0" stroked="f"/>
        </w:pict>
      </w:r>
    </w:p>
    <w:p w14:paraId="617FAC7A" w14:textId="77777777" w:rsidR="00A114D1" w:rsidRPr="00D61289" w:rsidRDefault="00A114D1" w:rsidP="00D61289">
      <w:pPr>
        <w:pStyle w:val="Heading2"/>
        <w:rPr>
          <w:lang w:eastAsia="en-IN" w:bidi="hi-IN"/>
        </w:rPr>
      </w:pPr>
      <w:bookmarkStart w:id="68" w:name="_Toc235896163"/>
      <w:r w:rsidRPr="00D61289">
        <w:rPr>
          <w:lang w:eastAsia="en-IN" w:bidi="hi-IN"/>
        </w:rPr>
        <w:t>10.2 Hungarian Algorithm</w:t>
      </w:r>
      <w:bookmarkEnd w:id="68"/>
    </w:p>
    <w:p w14:paraId="7A08A55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applies the Hungarian Algorithm to determine the optimal assignment of resources to tasks.</w:t>
      </w:r>
    </w:p>
    <w:p w14:paraId="38BC502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algorithm processes the validated Cost Matrix or the Profit Maximization optimization matrix received from the Matrix Generation Module and identifies the optimal one-to-one assignment between eligible resources and tasks. The algorithm applies the same underlying mechanics regardless of the selected optimization objective, differing only in whether the matrix values are minimized or maximized.</w:t>
      </w:r>
    </w:p>
    <w:p w14:paraId="2B5BB5B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algorithm ensures that each selected resource is assigned to at most one task and each task is assigned to only one resource during a single optimization cycle.</w:t>
      </w:r>
    </w:p>
    <w:p w14:paraId="78572D9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437D846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Receive the validated optimization matrix.</w:t>
      </w:r>
    </w:p>
    <w:p w14:paraId="414C347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Identify the selected optimization objective.</w:t>
      </w:r>
    </w:p>
    <w:p w14:paraId="238567B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Apply the Hungarian Algorithm.</w:t>
      </w:r>
    </w:p>
    <w:p w14:paraId="4FE7961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Generate the optimal resource-task mapping.</w:t>
      </w:r>
    </w:p>
    <w:p w14:paraId="0275D151"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Validate the generated assignment.</w:t>
      </w:r>
    </w:p>
    <w:p w14:paraId="7CEBC58C"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Forward the optimized assignment to the Assignment Result Management Module.</w:t>
      </w:r>
    </w:p>
    <w:p w14:paraId="7C0683BE"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7D29928">
          <v:rect id="_x0000_i1056" style="width:0;height:1.5pt" o:hralign="center" o:hrstd="t" o:hr="t" fillcolor="#a0a0a0" stroked="f"/>
        </w:pict>
      </w:r>
    </w:p>
    <w:p w14:paraId="20F918EB" w14:textId="77777777" w:rsidR="00A114D1" w:rsidRPr="00D61289" w:rsidRDefault="00A114D1" w:rsidP="00D61289">
      <w:pPr>
        <w:pStyle w:val="Heading2"/>
        <w:rPr>
          <w:lang w:eastAsia="en-IN" w:bidi="hi-IN"/>
        </w:rPr>
      </w:pPr>
      <w:bookmarkStart w:id="69" w:name="_Toc235896164"/>
      <w:r w:rsidRPr="00D61289">
        <w:rPr>
          <w:lang w:eastAsia="en-IN" w:bidi="hi-IN"/>
        </w:rPr>
        <w:t>10.3 Cost Minimization</w:t>
      </w:r>
      <w:bookmarkEnd w:id="69"/>
    </w:p>
    <w:p w14:paraId="0F3DC3D2"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is executed when the selected optimization objective is Cost Minimization.</w:t>
      </w:r>
    </w:p>
    <w:p w14:paraId="4F8DF79A"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Optimization Engine evaluates the Cost Matrix and identifies the assignment that minimizes the overall assignment cost while satisfying the defined project constraints.</w:t>
      </w:r>
    </w:p>
    <w:p w14:paraId="14609E2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resulting assignment represents the lowest achievable total cost based on the validated resource-task combinations.</w:t>
      </w:r>
    </w:p>
    <w:p w14:paraId="599FCB0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Optimization Objective</w:t>
      </w:r>
    </w:p>
    <w:p w14:paraId="623DBB37"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Minimize the total assignment cost.</w:t>
      </w:r>
    </w:p>
    <w:p w14:paraId="754412B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Produce an optimal one-to-one assignment.</w:t>
      </w:r>
    </w:p>
    <w:p w14:paraId="4F8F836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Satisfy the defined assignment constraints.</w:t>
      </w:r>
    </w:p>
    <w:p w14:paraId="4FB0B672"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754A5E28">
          <v:rect id="_x0000_i1057" style="width:0;height:1.5pt" o:hralign="center" o:hrstd="t" o:hr="t" fillcolor="#a0a0a0" stroked="f"/>
        </w:pict>
      </w:r>
    </w:p>
    <w:p w14:paraId="49541DD0" w14:textId="77777777" w:rsidR="00A114D1" w:rsidRPr="00D61289" w:rsidRDefault="00A114D1" w:rsidP="00D61289">
      <w:pPr>
        <w:pStyle w:val="Heading2"/>
        <w:rPr>
          <w:lang w:eastAsia="en-IN" w:bidi="hi-IN"/>
        </w:rPr>
      </w:pPr>
      <w:bookmarkStart w:id="70" w:name="_Toc235896165"/>
      <w:r w:rsidRPr="00D61289">
        <w:rPr>
          <w:lang w:eastAsia="en-IN" w:bidi="hi-IN"/>
        </w:rPr>
        <w:lastRenderedPageBreak/>
        <w:t>10.4 Profit Maximization</w:t>
      </w:r>
      <w:bookmarkEnd w:id="70"/>
    </w:p>
    <w:p w14:paraId="3B088BB4"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is executed when the selected optimization objective is Profit Maximization.</w:t>
      </w:r>
    </w:p>
    <w:p w14:paraId="51E45BB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Optimization Engine evaluates the optimization matrix generated for Profit Maximization and identifies the assignment that maximizes the overall matrix value while satisfying the defined project constraints. The matrix values used in this evaluation are optimization inputs only and do not themselves represent financial profit.</w:t>
      </w:r>
    </w:p>
    <w:p w14:paraId="40A082A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resulting assignment represents the highest achievable overall matrix value based on the validated resource-task combinations.</w:t>
      </w:r>
    </w:p>
    <w:p w14:paraId="68C2344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Optimization Objective</w:t>
      </w:r>
    </w:p>
    <w:p w14:paraId="7D5DB88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Maximize the total optimization matrix value.</w:t>
      </w:r>
    </w:p>
    <w:p w14:paraId="0F7C05B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Produce an optimal one-to-one assignment.</w:t>
      </w:r>
    </w:p>
    <w:p w14:paraId="23F49AE5"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Satisfy the defined assignment constraints.</w:t>
      </w:r>
    </w:p>
    <w:p w14:paraId="79E7135D"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Note: Following optimization, a comparative metric referred to as Saved Money is calculated by the Assignment Result Management Module for each assigned task. This calculation is performed after the optimal assignment has been generated and is not part of the Hungarian Algorithm's processing.</w:t>
      </w:r>
    </w:p>
    <w:p w14:paraId="30DEBE43"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410B2170">
          <v:rect id="_x0000_i1058" style="width:0;height:1.5pt" o:hralign="center" o:hrstd="t" o:hr="t" fillcolor="#a0a0a0" stroked="f"/>
        </w:pict>
      </w:r>
    </w:p>
    <w:p w14:paraId="6C35E455" w14:textId="77777777" w:rsidR="00A114D1" w:rsidRPr="00D61289" w:rsidRDefault="00A114D1" w:rsidP="00D61289">
      <w:pPr>
        <w:pStyle w:val="Heading2"/>
        <w:rPr>
          <w:lang w:eastAsia="en-IN" w:bidi="hi-IN"/>
        </w:rPr>
      </w:pPr>
      <w:bookmarkStart w:id="71" w:name="_Toc235896166"/>
      <w:r w:rsidRPr="00D61289">
        <w:rPr>
          <w:lang w:eastAsia="en-IN" w:bidi="hi-IN"/>
        </w:rPr>
        <w:t>10.5 Budget Validation</w:t>
      </w:r>
      <w:bookmarkEnd w:id="71"/>
    </w:p>
    <w:p w14:paraId="6A85827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verifies that the optimized assignment satisfies the budget specified during assignment creation.</w:t>
      </w:r>
    </w:p>
    <w:p w14:paraId="1EEB1D8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After optimization, the total assignment cost is compared with the defined budget to determine whether the optimized assignment complies with the financial constraints of the project.</w:t>
      </w:r>
    </w:p>
    <w:p w14:paraId="3CD84EA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514F6178"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Calculate the total assignment cost.</w:t>
      </w:r>
    </w:p>
    <w:p w14:paraId="6D5B26E3"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Compare the calculated cost with the specified budget.</w:t>
      </w:r>
    </w:p>
    <w:p w14:paraId="5CEFBAB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Determine the budget status.</w:t>
      </w:r>
    </w:p>
    <w:p w14:paraId="73D9E540"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Record the validation result.</w:t>
      </w:r>
    </w:p>
    <w:p w14:paraId="093CB6FF" w14:textId="77777777" w:rsidR="00A114D1" w:rsidRPr="00D61289" w:rsidRDefault="00000000" w:rsidP="00D61289">
      <w:pPr>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30E97BB">
          <v:rect id="_x0000_i1059" style="width:0;height:1.5pt" o:hralign="center" o:hrstd="t" o:hr="t" fillcolor="#a0a0a0" stroked="f"/>
        </w:pict>
      </w:r>
    </w:p>
    <w:p w14:paraId="79451A18" w14:textId="77777777" w:rsidR="00A114D1" w:rsidRPr="00D61289" w:rsidRDefault="00A114D1" w:rsidP="00D61289">
      <w:pPr>
        <w:pStyle w:val="Heading2"/>
        <w:rPr>
          <w:lang w:eastAsia="en-IN" w:bidi="hi-IN"/>
        </w:rPr>
      </w:pPr>
      <w:bookmarkStart w:id="72" w:name="_Toc235896167"/>
      <w:r w:rsidRPr="00D61289">
        <w:rPr>
          <w:lang w:eastAsia="en-IN" w:bidi="hi-IN"/>
        </w:rPr>
        <w:t>10.6 Timeline Validation</w:t>
      </w:r>
      <w:bookmarkEnd w:id="72"/>
    </w:p>
    <w:p w14:paraId="6B06F32B"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verifies that the optimized assignment satisfies the project timeline specified during assignment creation.</w:t>
      </w:r>
    </w:p>
    <w:p w14:paraId="04AB9A8E"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evaluates the estimated completion duration of the optimized assignment against the defined project timeline to determine whether the generated assignment meets the scheduling requirements.</w:t>
      </w:r>
    </w:p>
    <w:p w14:paraId="4654FCA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Process</w:t>
      </w:r>
    </w:p>
    <w:p w14:paraId="456D359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Calculate the estimated project duration.</w:t>
      </w:r>
    </w:p>
    <w:p w14:paraId="09AD87B3"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Compare the calculated duration with the specified timeline.</w:t>
      </w:r>
    </w:p>
    <w:p w14:paraId="613B8716"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Determine the timeline status.</w:t>
      </w:r>
    </w:p>
    <w:p w14:paraId="5C09895B" w14:textId="7ADEC3DA" w:rsidR="00A114D1" w:rsidRPr="00784B56" w:rsidRDefault="00A114D1" w:rsidP="00784B56">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Record the validation result.</w:t>
      </w:r>
      <w:bookmarkStart w:id="73" w:name="_Toc235896168"/>
      <w:r w:rsidR="00000000">
        <w:rPr>
          <w:lang w:eastAsia="en-IN" w:bidi="hi-IN"/>
        </w:rPr>
        <w:pict w14:anchorId="41DFDD2A">
          <v:rect id="_x0000_i1060" style="width:0;height:1.5pt" o:hralign="center" o:hrstd="t" o:hr="t" fillcolor="#a0a0a0" stroked="f"/>
        </w:pict>
      </w:r>
      <w:bookmarkEnd w:id="73"/>
    </w:p>
    <w:p w14:paraId="74E74EEF" w14:textId="77777777" w:rsidR="00A114D1" w:rsidRPr="00D61289" w:rsidRDefault="00A114D1" w:rsidP="00D61289">
      <w:pPr>
        <w:pStyle w:val="Heading2"/>
        <w:rPr>
          <w:lang w:eastAsia="en-IN" w:bidi="hi-IN"/>
        </w:rPr>
      </w:pPr>
      <w:bookmarkStart w:id="74" w:name="_Toc235896169"/>
      <w:r w:rsidRPr="00D61289">
        <w:rPr>
          <w:bCs/>
          <w:lang w:eastAsia="en-IN" w:bidi="hi-IN"/>
        </w:rPr>
        <w:t>10.7 Processing Workflow</w:t>
      </w:r>
      <w:bookmarkEnd w:id="74"/>
    </w:p>
    <w:p w14:paraId="68CC0FB9"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Optimization Engine performs the optimization process in the following sequence:</w:t>
      </w:r>
    </w:p>
    <w:p w14:paraId="7784116F" w14:textId="77777777" w:rsidR="00A114D1" w:rsidRPr="00A114D1" w:rsidRDefault="00A114D1">
      <w:pPr>
        <w:pStyle w:val="ListParagraph"/>
        <w:numPr>
          <w:ilvl w:val="0"/>
          <w:numId w:val="56"/>
        </w:numPr>
        <w:rPr>
          <w:lang w:eastAsia="en-IN" w:bidi="hi-IN"/>
        </w:rPr>
      </w:pPr>
      <w:r w:rsidRPr="00A114D1">
        <w:rPr>
          <w:lang w:eastAsia="en-IN" w:bidi="hi-IN"/>
        </w:rPr>
        <w:lastRenderedPageBreak/>
        <w:t>Receive the validated optimization matrix from the Matrix Generation Module.</w:t>
      </w:r>
    </w:p>
    <w:p w14:paraId="209DB860" w14:textId="77777777" w:rsidR="00A114D1" w:rsidRPr="00A114D1" w:rsidRDefault="00A114D1">
      <w:pPr>
        <w:pStyle w:val="ListParagraph"/>
        <w:numPr>
          <w:ilvl w:val="0"/>
          <w:numId w:val="56"/>
        </w:numPr>
        <w:rPr>
          <w:lang w:eastAsia="en-IN" w:bidi="hi-IN"/>
        </w:rPr>
      </w:pPr>
      <w:r w:rsidRPr="00A114D1">
        <w:rPr>
          <w:lang w:eastAsia="en-IN" w:bidi="hi-IN"/>
        </w:rPr>
        <w:t>Identify the selected optimization objective.</w:t>
      </w:r>
    </w:p>
    <w:p w14:paraId="5DB707D3" w14:textId="77777777" w:rsidR="00A114D1" w:rsidRPr="00A114D1" w:rsidRDefault="00A114D1">
      <w:pPr>
        <w:pStyle w:val="ListParagraph"/>
        <w:numPr>
          <w:ilvl w:val="0"/>
          <w:numId w:val="56"/>
        </w:numPr>
        <w:rPr>
          <w:lang w:eastAsia="en-IN" w:bidi="hi-IN"/>
        </w:rPr>
      </w:pPr>
      <w:r w:rsidRPr="00A114D1">
        <w:rPr>
          <w:lang w:eastAsia="en-IN" w:bidi="hi-IN"/>
        </w:rPr>
        <w:t>Apply the Hungarian Algorithm.</w:t>
      </w:r>
    </w:p>
    <w:p w14:paraId="51B41865" w14:textId="77777777" w:rsidR="00A114D1" w:rsidRPr="00A114D1" w:rsidRDefault="00A114D1">
      <w:pPr>
        <w:pStyle w:val="ListParagraph"/>
        <w:numPr>
          <w:ilvl w:val="0"/>
          <w:numId w:val="56"/>
        </w:numPr>
        <w:rPr>
          <w:lang w:eastAsia="en-IN" w:bidi="hi-IN"/>
        </w:rPr>
      </w:pPr>
      <w:r w:rsidRPr="00A114D1">
        <w:rPr>
          <w:lang w:eastAsia="en-IN" w:bidi="hi-IN"/>
        </w:rPr>
        <w:t>Generate the optimal resource-task assignment.</w:t>
      </w:r>
    </w:p>
    <w:p w14:paraId="0518C65E" w14:textId="77777777" w:rsidR="00A114D1" w:rsidRPr="00A114D1" w:rsidRDefault="00A114D1">
      <w:pPr>
        <w:pStyle w:val="ListParagraph"/>
        <w:numPr>
          <w:ilvl w:val="0"/>
          <w:numId w:val="56"/>
        </w:numPr>
        <w:rPr>
          <w:lang w:eastAsia="en-IN" w:bidi="hi-IN"/>
        </w:rPr>
      </w:pPr>
      <w:r w:rsidRPr="00A114D1">
        <w:rPr>
          <w:lang w:eastAsia="en-IN" w:bidi="hi-IN"/>
        </w:rPr>
        <w:t>Validate the assignment against the defined budget.</w:t>
      </w:r>
    </w:p>
    <w:p w14:paraId="227EB84D" w14:textId="77777777" w:rsidR="00A114D1" w:rsidRPr="00A114D1" w:rsidRDefault="00A114D1">
      <w:pPr>
        <w:pStyle w:val="ListParagraph"/>
        <w:numPr>
          <w:ilvl w:val="0"/>
          <w:numId w:val="56"/>
        </w:numPr>
        <w:rPr>
          <w:lang w:eastAsia="en-IN" w:bidi="hi-IN"/>
        </w:rPr>
      </w:pPr>
      <w:r w:rsidRPr="00A114D1">
        <w:rPr>
          <w:lang w:eastAsia="en-IN" w:bidi="hi-IN"/>
        </w:rPr>
        <w:t>Validate the assignment against the defined timeline.</w:t>
      </w:r>
    </w:p>
    <w:p w14:paraId="727125A1" w14:textId="77777777" w:rsidR="00A114D1" w:rsidRPr="00A114D1" w:rsidRDefault="00A114D1">
      <w:pPr>
        <w:pStyle w:val="ListParagraph"/>
        <w:numPr>
          <w:ilvl w:val="0"/>
          <w:numId w:val="56"/>
        </w:numPr>
        <w:rPr>
          <w:lang w:eastAsia="en-IN" w:bidi="hi-IN"/>
        </w:rPr>
      </w:pPr>
      <w:r w:rsidRPr="00A114D1">
        <w:rPr>
          <w:lang w:eastAsia="en-IN" w:bidi="hi-IN"/>
        </w:rPr>
        <w:t>Prepare the optimization summary.</w:t>
      </w:r>
    </w:p>
    <w:p w14:paraId="761C2C8A" w14:textId="4A9C2DBD" w:rsidR="00A114D1" w:rsidRDefault="00A114D1">
      <w:pPr>
        <w:pStyle w:val="ListParagraph"/>
        <w:numPr>
          <w:ilvl w:val="0"/>
          <w:numId w:val="56"/>
        </w:numPr>
        <w:rPr>
          <w:lang w:eastAsia="en-IN" w:bidi="hi-IN"/>
        </w:rPr>
      </w:pPr>
      <w:r w:rsidRPr="00A114D1">
        <w:rPr>
          <w:lang w:eastAsia="en-IN" w:bidi="hi-IN"/>
        </w:rPr>
        <w:t>Forward the optimized assignment to the Assignment Result Management Module.</w:t>
      </w:r>
    </w:p>
    <w:p w14:paraId="0CF65456" w14:textId="77777777" w:rsidR="00D61289" w:rsidRPr="00D61289" w:rsidRDefault="00D61289" w:rsidP="00D61289">
      <w:pPr>
        <w:pStyle w:val="ListParagraph"/>
        <w:rPr>
          <w:lang w:eastAsia="en-IN" w:bidi="hi-IN"/>
        </w:rPr>
      </w:pPr>
    </w:p>
    <w:p w14:paraId="0AA5A652" w14:textId="77777777" w:rsidR="00A114D1" w:rsidRPr="00A114D1" w:rsidRDefault="00A114D1" w:rsidP="00A114D1">
      <w:pPr>
        <w:pStyle w:val="Heading1"/>
        <w:rPr>
          <w:lang w:eastAsia="en-IN" w:bidi="hi-IN"/>
        </w:rPr>
      </w:pPr>
      <w:bookmarkStart w:id="75" w:name="_Toc235896170"/>
      <w:r w:rsidRPr="00A114D1">
        <w:rPr>
          <w:lang w:eastAsia="en-IN" w:bidi="hi-IN"/>
        </w:rPr>
        <w:t>11. ASSIGNMENT RESULT MANAGEMENT MODULE</w:t>
      </w:r>
      <w:bookmarkEnd w:id="75"/>
    </w:p>
    <w:p w14:paraId="0FEA511D" w14:textId="77777777" w:rsidR="00A114D1" w:rsidRPr="00D61289" w:rsidRDefault="00A114D1" w:rsidP="00D61289">
      <w:pPr>
        <w:pStyle w:val="Heading2"/>
        <w:rPr>
          <w:lang w:eastAsia="en-IN" w:bidi="hi-IN"/>
        </w:rPr>
      </w:pPr>
      <w:bookmarkStart w:id="76" w:name="_Toc235896171"/>
      <w:r w:rsidRPr="00D61289">
        <w:rPr>
          <w:lang w:eastAsia="en-IN" w:bidi="hi-IN"/>
        </w:rPr>
        <w:t>11.1 Module Overview</w:t>
      </w:r>
      <w:bookmarkEnd w:id="76"/>
    </w:p>
    <w:p w14:paraId="2B36774A"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Assignment Result Management Module is responsible for presenting and managing the optimized assignment generated by the Assignment Optimization Engine. It provides a consolidated view of the final resource-task assignments together with cost, Saved Money (for Profit Maximization), budget, and timeline summaries.</w:t>
      </w:r>
    </w:p>
    <w:p w14:paraId="638B1CB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module enables the Assignment Manager to review the optimization outcome before generating reports or using the assignment for project execution. It presents the optimization results in a structured and easy-to-understand format without modifying the generated assignment. For assignments using Profit Maximization, this module is also responsible for calculating the Saved Money comparative metric after the optimal assignment has been produced.</w:t>
      </w:r>
    </w:p>
    <w:p w14:paraId="6ADA43B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information displayed in this module is subsequently used by the Report Management Module for generating assignment reports.</w:t>
      </w:r>
    </w:p>
    <w:p w14:paraId="5265BBFF"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23545E36">
          <v:rect id="_x0000_i1061" style="width:0;height:1.5pt" o:hralign="center" o:hrstd="t" o:hr="t" fillcolor="#a0a0a0" stroked="f"/>
        </w:pict>
      </w:r>
    </w:p>
    <w:p w14:paraId="23E9F5BD" w14:textId="77777777" w:rsidR="00A114D1" w:rsidRPr="00D61289" w:rsidRDefault="00A114D1" w:rsidP="00D61289">
      <w:pPr>
        <w:pStyle w:val="Heading2"/>
        <w:rPr>
          <w:lang w:eastAsia="en-IN" w:bidi="hi-IN"/>
        </w:rPr>
      </w:pPr>
      <w:bookmarkStart w:id="77" w:name="_Toc235896172"/>
      <w:r w:rsidRPr="00D61289">
        <w:rPr>
          <w:lang w:eastAsia="en-IN" w:bidi="hi-IN"/>
        </w:rPr>
        <w:t>11.2 View Assignment Results</w:t>
      </w:r>
      <w:bookmarkEnd w:id="77"/>
    </w:p>
    <w:p w14:paraId="61850DC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allows the Assignment Manager to view the optimized assignment generated by the Assignment Optimization Engine.</w:t>
      </w:r>
    </w:p>
    <w:p w14:paraId="486F6FE0"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displays the final assignment by mapping each task to its assigned resource together with the corresponding role and relevant assignment information.</w:t>
      </w:r>
    </w:p>
    <w:p w14:paraId="7623CE9F"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Displayed Information</w:t>
      </w:r>
      <w:r w:rsidRPr="00D61289">
        <w:rPr>
          <w:rFonts w:eastAsia="Times New Roman" w:cs="Times New Roman"/>
          <w:kern w:val="0"/>
          <w:szCs w:val="20"/>
          <w:lang w:eastAsia="en-IN" w:bidi="hi-IN"/>
          <w14:ligatures w14:val="none"/>
        </w:rPr>
        <w:br/>
        <w:t>Field Description</w:t>
      </w:r>
      <w:r w:rsidRPr="00D61289">
        <w:rPr>
          <w:rFonts w:eastAsia="Times New Roman" w:cs="Times New Roman"/>
          <w:kern w:val="0"/>
          <w:szCs w:val="20"/>
          <w:lang w:eastAsia="en-IN" w:bidi="hi-IN"/>
          <w14:ligatures w14:val="none"/>
        </w:rPr>
        <w:br/>
        <w:t xml:space="preserve">Assignment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assignment.</w:t>
      </w:r>
      <w:r w:rsidRPr="00D61289">
        <w:rPr>
          <w:rFonts w:eastAsia="Times New Roman" w:cs="Times New Roman"/>
          <w:kern w:val="0"/>
          <w:szCs w:val="20"/>
          <w:lang w:eastAsia="en-IN" w:bidi="hi-IN"/>
          <w14:ligatures w14:val="none"/>
        </w:rPr>
        <w:br/>
        <w:t>Assignment Type Category of the assignment.</w:t>
      </w:r>
      <w:r w:rsidRPr="00D61289">
        <w:rPr>
          <w:rFonts w:eastAsia="Times New Roman" w:cs="Times New Roman"/>
          <w:kern w:val="0"/>
          <w:szCs w:val="20"/>
          <w:lang w:eastAsia="en-IN" w:bidi="hi-IN"/>
          <w14:ligatures w14:val="none"/>
        </w:rPr>
        <w:br/>
        <w:t xml:space="preserve">Task Name </w:t>
      </w:r>
      <w:proofErr w:type="spellStart"/>
      <w:r w:rsidRPr="00D61289">
        <w:rPr>
          <w:rFonts w:eastAsia="Times New Roman" w:cs="Times New Roman"/>
          <w:kern w:val="0"/>
          <w:szCs w:val="20"/>
          <w:lang w:eastAsia="en-IN" w:bidi="hi-IN"/>
          <w14:ligatures w14:val="none"/>
        </w:rPr>
        <w:t>Name</w:t>
      </w:r>
      <w:proofErr w:type="spellEnd"/>
      <w:r w:rsidRPr="00D61289">
        <w:rPr>
          <w:rFonts w:eastAsia="Times New Roman" w:cs="Times New Roman"/>
          <w:kern w:val="0"/>
          <w:szCs w:val="20"/>
          <w:lang w:eastAsia="en-IN" w:bidi="hi-IN"/>
          <w14:ligatures w14:val="none"/>
        </w:rPr>
        <w:t xml:space="preserve"> of the assigned task.</w:t>
      </w:r>
      <w:r w:rsidRPr="00D61289">
        <w:rPr>
          <w:rFonts w:eastAsia="Times New Roman" w:cs="Times New Roman"/>
          <w:kern w:val="0"/>
          <w:szCs w:val="20"/>
          <w:lang w:eastAsia="en-IN" w:bidi="hi-IN"/>
          <w14:ligatures w14:val="none"/>
        </w:rPr>
        <w:br/>
        <w:t xml:space="preserve">Assigned Resource </w:t>
      </w:r>
      <w:proofErr w:type="spellStart"/>
      <w:r w:rsidRPr="00D61289">
        <w:rPr>
          <w:rFonts w:eastAsia="Times New Roman" w:cs="Times New Roman"/>
          <w:kern w:val="0"/>
          <w:szCs w:val="20"/>
          <w:lang w:eastAsia="en-IN" w:bidi="hi-IN"/>
          <w14:ligatures w14:val="none"/>
        </w:rPr>
        <w:t>Resource</w:t>
      </w:r>
      <w:proofErr w:type="spellEnd"/>
      <w:r w:rsidRPr="00D61289">
        <w:rPr>
          <w:rFonts w:eastAsia="Times New Roman" w:cs="Times New Roman"/>
          <w:kern w:val="0"/>
          <w:szCs w:val="20"/>
          <w:lang w:eastAsia="en-IN" w:bidi="hi-IN"/>
          <w14:ligatures w14:val="none"/>
        </w:rPr>
        <w:t xml:space="preserve"> allocated to the task.</w:t>
      </w:r>
      <w:r w:rsidRPr="00D61289">
        <w:rPr>
          <w:rFonts w:eastAsia="Times New Roman" w:cs="Times New Roman"/>
          <w:kern w:val="0"/>
          <w:szCs w:val="20"/>
          <w:lang w:eastAsia="en-IN" w:bidi="hi-IN"/>
          <w14:ligatures w14:val="none"/>
        </w:rPr>
        <w:br/>
        <w:t xml:space="preserve">Role </w:t>
      </w:r>
      <w:proofErr w:type="spellStart"/>
      <w:r w:rsidRPr="00D61289">
        <w:rPr>
          <w:rFonts w:eastAsia="Times New Roman" w:cs="Times New Roman"/>
          <w:kern w:val="0"/>
          <w:szCs w:val="20"/>
          <w:lang w:eastAsia="en-IN" w:bidi="hi-IN"/>
          <w14:ligatures w14:val="none"/>
        </w:rPr>
        <w:t>Role</w:t>
      </w:r>
      <w:proofErr w:type="spellEnd"/>
      <w:r w:rsidRPr="00D61289">
        <w:rPr>
          <w:rFonts w:eastAsia="Times New Roman" w:cs="Times New Roman"/>
          <w:kern w:val="0"/>
          <w:szCs w:val="20"/>
          <w:lang w:eastAsia="en-IN" w:bidi="hi-IN"/>
          <w14:ligatures w14:val="none"/>
        </w:rPr>
        <w:t xml:space="preserve"> performed by the assigned resource.</w:t>
      </w:r>
      <w:r w:rsidRPr="00D61289">
        <w:rPr>
          <w:rFonts w:eastAsia="Times New Roman" w:cs="Times New Roman"/>
          <w:kern w:val="0"/>
          <w:szCs w:val="20"/>
          <w:lang w:eastAsia="en-IN" w:bidi="hi-IN"/>
          <w14:ligatures w14:val="none"/>
        </w:rPr>
        <w:br/>
        <w:t>Optimization Type Cost Minimization or Profit Maximization.</w:t>
      </w:r>
      <w:r w:rsidRPr="00D61289">
        <w:rPr>
          <w:rFonts w:eastAsia="Times New Roman" w:cs="Times New Roman"/>
          <w:kern w:val="0"/>
          <w:szCs w:val="20"/>
          <w:lang w:eastAsia="en-IN" w:bidi="hi-IN"/>
          <w14:ligatures w14:val="none"/>
        </w:rPr>
        <w:br/>
        <w:t>Matrix Value The optimization matrix value used for the assigned resource-task combination. Displayed for both optimization types.</w:t>
      </w:r>
      <w:r w:rsidRPr="00D61289">
        <w:rPr>
          <w:rFonts w:eastAsia="Times New Roman" w:cs="Times New Roman"/>
          <w:kern w:val="0"/>
          <w:szCs w:val="20"/>
          <w:lang w:eastAsia="en-IN" w:bidi="hi-IN"/>
          <w14:ligatures w14:val="none"/>
        </w:rPr>
        <w:br/>
        <w:t>Saved Money Displayed only when the optimization type is Profit Maximization. Represents the difference between the highest matrix value for the task and the selected matrix value.</w:t>
      </w:r>
    </w:p>
    <w:p w14:paraId="56BA9954" w14:textId="77777777" w:rsidR="00A114D1" w:rsidRPr="00D61289" w:rsidRDefault="00A114D1" w:rsidP="00D61289">
      <w:pPr>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displayed assignment is read-only and represents the finalized optimization result. When the optimization type is Profit Maximization, the display shall include the disclaimer that Saved Money is a comparative optimization metric only and does not represent actual financial profit or realized business savings.</w:t>
      </w:r>
    </w:p>
    <w:p w14:paraId="4F991730"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76AF0399">
          <v:rect id="_x0000_i1062" style="width:0;height:1.5pt" o:hralign="center" o:hrstd="t" o:hr="t" fillcolor="#a0a0a0" stroked="f"/>
        </w:pict>
      </w:r>
    </w:p>
    <w:p w14:paraId="3F1B66F4" w14:textId="77777777" w:rsidR="00A114D1" w:rsidRPr="00D61289" w:rsidRDefault="00A114D1" w:rsidP="00D61289">
      <w:pPr>
        <w:pStyle w:val="Heading2"/>
        <w:rPr>
          <w:lang w:eastAsia="en-IN" w:bidi="hi-IN"/>
        </w:rPr>
      </w:pPr>
      <w:bookmarkStart w:id="78" w:name="_Toc235896173"/>
      <w:r w:rsidRPr="00D61289">
        <w:rPr>
          <w:lang w:eastAsia="en-IN" w:bidi="hi-IN"/>
        </w:rPr>
        <w:t>11.3 Cost Summary</w:t>
      </w:r>
      <w:bookmarkEnd w:id="78"/>
    </w:p>
    <w:p w14:paraId="1949624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provides a summary of the financial outcome of the optimized assignment.</w:t>
      </w:r>
    </w:p>
    <w:p w14:paraId="2F4CFEA3"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The summary enables the Assignment Manager to review the overall assignment cost and compare it with the specified budget.</w:t>
      </w:r>
    </w:p>
    <w:p w14:paraId="37D184D0"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Displayed Information</w:t>
      </w:r>
    </w:p>
    <w:p w14:paraId="7BE0F1F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Total Estimated Cost</w:t>
      </w:r>
    </w:p>
    <w:p w14:paraId="7FB022E4"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Defined Budget</w:t>
      </w:r>
    </w:p>
    <w:p w14:paraId="233776A5"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Budget Utilization</w:t>
      </w:r>
    </w:p>
    <w:p w14:paraId="21CF6E7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Budget Status</w:t>
      </w:r>
    </w:p>
    <w:p w14:paraId="2DCE5D05"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information assists in evaluating the financial feasibility of the generated assignment.</w:t>
      </w:r>
    </w:p>
    <w:p w14:paraId="60D357B7"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3329F773">
          <v:rect id="_x0000_i1063" style="width:0;height:1.5pt" o:hralign="center" o:hrstd="t" o:hr="t" fillcolor="#a0a0a0" stroked="f"/>
        </w:pict>
      </w:r>
    </w:p>
    <w:p w14:paraId="26D8EB96"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b/>
          <w:bCs/>
          <w:kern w:val="0"/>
          <w:szCs w:val="20"/>
          <w:lang w:eastAsia="en-IN" w:bidi="hi-IN"/>
          <w14:ligatures w14:val="none"/>
        </w:rPr>
        <w:t>11.4 Saved Money Summary</w:t>
      </w:r>
    </w:p>
    <w:p w14:paraId="6AD2A6B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presents a summary of the Saved Money achieved by the optimized assignment.</w:t>
      </w:r>
    </w:p>
    <w:p w14:paraId="2E53AB47"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summary is applicable only when the selected optimization objective is Profit Maximization. Saved Money is calculated after the optimal assignment has been generated, using the formula: Saved Money = Highest Matrix Value for the Task − Selected Matrix Value, for each assigned task.</w:t>
      </w:r>
    </w:p>
    <w:p w14:paraId="5ADE9E21"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Displayed Information</w:t>
      </w:r>
    </w:p>
    <w:p w14:paraId="296541F0"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Total Saved Money (sum across all assigned tasks)</w:t>
      </w:r>
    </w:p>
    <w:p w14:paraId="2C9F67E2"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Saved Money per Assigned Task</w:t>
      </w:r>
    </w:p>
    <w:p w14:paraId="7A611ED1"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Number of Assigned Resources</w:t>
      </w:r>
    </w:p>
    <w:p w14:paraId="7AE83055"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Number of Assigned Tasks</w:t>
      </w:r>
    </w:p>
    <w:p w14:paraId="38932930"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summary is not applicable when the selected optimization objective is Cost Minimization.</w:t>
      </w:r>
    </w:p>
    <w:p w14:paraId="009FD71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summary must be accompanied by the disclaimer that Saved Money is a comparative optimization metric only, intended to demonstrate the benefit achieved by the Hungarian Algorithm, and must not be interpreted as actual financial profit or realized business savings.</w:t>
      </w:r>
    </w:p>
    <w:p w14:paraId="0F0BD0EC"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6C06BBC9">
          <v:rect id="_x0000_i1064" style="width:0;height:1.5pt" o:hralign="center" o:hrstd="t" o:hr="t" fillcolor="#a0a0a0" stroked="f"/>
        </w:pict>
      </w:r>
    </w:p>
    <w:p w14:paraId="535AA45B" w14:textId="77777777" w:rsidR="00A114D1" w:rsidRPr="00D61289" w:rsidRDefault="00A114D1" w:rsidP="00D61289">
      <w:pPr>
        <w:pStyle w:val="Heading2"/>
        <w:rPr>
          <w:lang w:eastAsia="en-IN" w:bidi="hi-IN"/>
        </w:rPr>
      </w:pPr>
      <w:bookmarkStart w:id="79" w:name="_Toc235896174"/>
      <w:r w:rsidRPr="00D61289">
        <w:rPr>
          <w:lang w:eastAsia="en-IN" w:bidi="hi-IN"/>
        </w:rPr>
        <w:t>11.5 Budget Status</w:t>
      </w:r>
      <w:bookmarkEnd w:id="79"/>
    </w:p>
    <w:p w14:paraId="57602C5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displays the outcome of the budget validation performed during the optimization process.</w:t>
      </w:r>
    </w:p>
    <w:p w14:paraId="1F9299C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system indicates whether the optimized assignment satisfies the defined budget constraint.</w:t>
      </w:r>
    </w:p>
    <w:p w14:paraId="5622C874"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Displayed Information</w:t>
      </w:r>
    </w:p>
    <w:p w14:paraId="0F70DD77"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Budget Limit</w:t>
      </w:r>
    </w:p>
    <w:p w14:paraId="77ECD11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Estimated Assignment Cost</w:t>
      </w:r>
    </w:p>
    <w:p w14:paraId="531EDF76"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Validation Status</w:t>
      </w:r>
    </w:p>
    <w:p w14:paraId="626F8603"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budget status provides a clear indication of whether the assignment complies with the specified financial constraints.</w:t>
      </w:r>
    </w:p>
    <w:p w14:paraId="6B74FA41"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595EF306">
          <v:rect id="_x0000_i1065" style="width:0;height:1.5pt" o:hralign="center" o:hrstd="t" o:hr="t" fillcolor="#a0a0a0" stroked="f"/>
        </w:pict>
      </w:r>
    </w:p>
    <w:p w14:paraId="01B16F4D" w14:textId="77777777" w:rsidR="00A114D1" w:rsidRPr="00D61289" w:rsidRDefault="00A114D1" w:rsidP="00D61289">
      <w:pPr>
        <w:pStyle w:val="Heading2"/>
        <w:rPr>
          <w:lang w:eastAsia="en-IN" w:bidi="hi-IN"/>
        </w:rPr>
      </w:pPr>
      <w:bookmarkStart w:id="80" w:name="_Toc235896175"/>
      <w:r w:rsidRPr="00D61289">
        <w:rPr>
          <w:lang w:eastAsia="en-IN" w:bidi="hi-IN"/>
        </w:rPr>
        <w:t>11.6 Timeline Status</w:t>
      </w:r>
      <w:bookmarkEnd w:id="80"/>
    </w:p>
    <w:p w14:paraId="0F078ECE"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displays the outcome of the timeline validation performed during the optimization process.</w:t>
      </w:r>
    </w:p>
    <w:p w14:paraId="2FFE204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lastRenderedPageBreak/>
        <w:t>The system compares the estimated project duration with the defined project timeline and presents the validation result.</w:t>
      </w:r>
    </w:p>
    <w:p w14:paraId="4329DB93"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Displayed Information</w:t>
      </w:r>
    </w:p>
    <w:p w14:paraId="37D979AF"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Defined Timeline</w:t>
      </w:r>
    </w:p>
    <w:p w14:paraId="2D1DFBE7"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Estimated Completion Duration</w:t>
      </w:r>
    </w:p>
    <w:p w14:paraId="725591C6"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Validation Status</w:t>
      </w:r>
    </w:p>
    <w:p w14:paraId="57C6565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timeline status enables the Assignment Manager to verify whether the optimized assignment satisfies the required project schedule.</w:t>
      </w:r>
    </w:p>
    <w:p w14:paraId="6EEBE3F5" w14:textId="77777777" w:rsidR="00A114D1" w:rsidRPr="00D61289" w:rsidRDefault="00000000" w:rsidP="00D61289">
      <w:pPr>
        <w:jc w:val="both"/>
        <w:rPr>
          <w:rFonts w:eastAsia="Times New Roman" w:cs="Times New Roman"/>
          <w:kern w:val="0"/>
          <w:szCs w:val="20"/>
          <w:lang w:eastAsia="en-IN" w:bidi="hi-IN"/>
          <w14:ligatures w14:val="none"/>
        </w:rPr>
      </w:pPr>
      <w:r>
        <w:rPr>
          <w:rFonts w:eastAsia="Times New Roman" w:cs="Times New Roman"/>
          <w:kern w:val="0"/>
          <w:szCs w:val="20"/>
          <w:lang w:eastAsia="en-IN" w:bidi="hi-IN"/>
          <w14:ligatures w14:val="none"/>
        </w:rPr>
        <w:pict w14:anchorId="2A9E0153">
          <v:rect id="_x0000_i1066" style="width:0;height:1.5pt" o:hralign="center" o:hrstd="t" o:hr="t" fillcolor="#a0a0a0" stroked="f"/>
        </w:pict>
      </w:r>
    </w:p>
    <w:p w14:paraId="6A95145B" w14:textId="77777777" w:rsidR="00A114D1" w:rsidRPr="00D61289" w:rsidRDefault="00A114D1" w:rsidP="00D61289">
      <w:pPr>
        <w:pStyle w:val="Heading2"/>
        <w:rPr>
          <w:lang w:eastAsia="en-IN" w:bidi="hi-IN"/>
        </w:rPr>
      </w:pPr>
      <w:bookmarkStart w:id="81" w:name="_Toc235896176"/>
      <w:r w:rsidRPr="00D61289">
        <w:rPr>
          <w:lang w:eastAsia="en-IN" w:bidi="hi-IN"/>
        </w:rPr>
        <w:t>11.7 Execution Summary</w:t>
      </w:r>
      <w:bookmarkEnd w:id="81"/>
    </w:p>
    <w:p w14:paraId="743AC5B1"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This feature provides a consolidated overview of the complete optimization process.</w:t>
      </w:r>
    </w:p>
    <w:p w14:paraId="0DBF00F4"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execution summary enables the Assignment Manager to review the assignment configuration, optimization objective, and overall optimization outcome from a single view.</w:t>
      </w:r>
    </w:p>
    <w:p w14:paraId="7394489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Summary Information</w:t>
      </w:r>
    </w:p>
    <w:p w14:paraId="1AB27CD0"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Name</w:t>
      </w:r>
    </w:p>
    <w:p w14:paraId="4C6B0005"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Type</w:t>
      </w:r>
    </w:p>
    <w:p w14:paraId="3FEC8C18"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Optimization Type</w:t>
      </w:r>
    </w:p>
    <w:p w14:paraId="70C74B1C"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Number of Tasks</w:t>
      </w:r>
    </w:p>
    <w:p w14:paraId="28995B92"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Number of Resources</w:t>
      </w:r>
    </w:p>
    <w:p w14:paraId="1E5AC72F"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Budget Validation Status</w:t>
      </w:r>
    </w:p>
    <w:p w14:paraId="1B981312"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Timeline Validation Status</w:t>
      </w:r>
    </w:p>
    <w:p w14:paraId="34204779"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Total Saved Money (displayed only when Optimization Type is Profit Maximization)</w:t>
      </w:r>
    </w:p>
    <w:p w14:paraId="5562ADB2"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Assignment Generation Date and Time</w:t>
      </w:r>
    </w:p>
    <w:p w14:paraId="45AE5D1B" w14:textId="77777777" w:rsidR="00A114D1" w:rsidRPr="00D61289" w:rsidRDefault="00A114D1" w:rsidP="00D61289">
      <w:pPr>
        <w:jc w:val="both"/>
        <w:rPr>
          <w:rFonts w:eastAsia="Times New Roman" w:cs="Times New Roman"/>
          <w:kern w:val="0"/>
          <w:szCs w:val="20"/>
          <w:lang w:eastAsia="en-IN" w:bidi="hi-IN"/>
          <w14:ligatures w14:val="none"/>
        </w:rPr>
      </w:pPr>
      <w:r w:rsidRPr="00D61289">
        <w:rPr>
          <w:rFonts w:eastAsia="Times New Roman" w:cs="Times New Roman"/>
          <w:kern w:val="0"/>
          <w:szCs w:val="20"/>
          <w:lang w:eastAsia="en-IN" w:bidi="hi-IN"/>
          <w14:ligatures w14:val="none"/>
        </w:rPr>
        <w:t>The execution summary serves as the final overview of the generated assignment before report generation.</w:t>
      </w:r>
    </w:p>
    <w:p w14:paraId="0C3762B3" w14:textId="49DC5275" w:rsidR="0049297E" w:rsidRPr="00A365D2" w:rsidRDefault="0049297E" w:rsidP="0003038E">
      <w:pPr>
        <w:jc w:val="both"/>
        <w:rPr>
          <w:rFonts w:cs="Times New Roman"/>
          <w:szCs w:val="20"/>
        </w:rPr>
      </w:pPr>
    </w:p>
    <w:p w14:paraId="776AFD79" w14:textId="77777777" w:rsidR="00D060A7" w:rsidRPr="00EF23DD" w:rsidRDefault="00D060A7" w:rsidP="0003038E">
      <w:pPr>
        <w:jc w:val="both"/>
        <w:rPr>
          <w:rFonts w:cs="Times New Roman"/>
        </w:rPr>
      </w:pPr>
    </w:p>
    <w:p w14:paraId="0C8AB86A" w14:textId="77777777" w:rsidR="00D060A7" w:rsidRPr="00EF23DD" w:rsidRDefault="00D060A7" w:rsidP="0003038E">
      <w:pPr>
        <w:jc w:val="both"/>
        <w:rPr>
          <w:rFonts w:cs="Times New Roman"/>
        </w:rPr>
      </w:pPr>
    </w:p>
    <w:p w14:paraId="36207E87" w14:textId="77777777" w:rsidR="00D060A7" w:rsidRPr="00EF23DD" w:rsidRDefault="00D060A7" w:rsidP="0003038E">
      <w:pPr>
        <w:jc w:val="both"/>
        <w:rPr>
          <w:rFonts w:cs="Times New Roman"/>
        </w:rPr>
      </w:pPr>
    </w:p>
    <w:p w14:paraId="3CBAA3AA" w14:textId="77777777" w:rsidR="00D060A7" w:rsidRPr="00EF23DD" w:rsidRDefault="00D060A7" w:rsidP="0003038E">
      <w:pPr>
        <w:jc w:val="both"/>
        <w:rPr>
          <w:rFonts w:cs="Times New Roman"/>
        </w:rPr>
      </w:pPr>
    </w:p>
    <w:p w14:paraId="4A0D3663" w14:textId="77777777" w:rsidR="00D060A7" w:rsidRPr="00EF23DD" w:rsidRDefault="00D060A7" w:rsidP="0003038E">
      <w:pPr>
        <w:jc w:val="both"/>
        <w:rPr>
          <w:rFonts w:cs="Times New Roman"/>
        </w:rPr>
      </w:pPr>
    </w:p>
    <w:p w14:paraId="4CBABF28" w14:textId="77777777" w:rsidR="00D060A7" w:rsidRPr="00EF23DD" w:rsidRDefault="00D060A7" w:rsidP="0003038E">
      <w:pPr>
        <w:jc w:val="both"/>
        <w:rPr>
          <w:rFonts w:cs="Times New Roman"/>
        </w:rPr>
      </w:pPr>
    </w:p>
    <w:p w14:paraId="0CB21BE9" w14:textId="77777777" w:rsidR="00D060A7" w:rsidRPr="00EF23DD" w:rsidRDefault="00D060A7" w:rsidP="0003038E">
      <w:pPr>
        <w:jc w:val="both"/>
        <w:rPr>
          <w:rFonts w:cs="Times New Roman"/>
        </w:rPr>
      </w:pPr>
    </w:p>
    <w:p w14:paraId="2DB6821D" w14:textId="548F8F04" w:rsidR="00CE6B43" w:rsidRPr="00CE6B43" w:rsidRDefault="00CE6B43" w:rsidP="00CE6B43">
      <w:pPr>
        <w:spacing w:after="0" w:line="240" w:lineRule="auto"/>
        <w:rPr>
          <w:rFonts w:eastAsia="Times New Roman" w:cs="Times New Roman"/>
          <w:kern w:val="0"/>
          <w:sz w:val="24"/>
          <w:szCs w:val="24"/>
          <w:lang w:eastAsia="en-IN" w:bidi="hi-IN"/>
          <w14:ligatures w14:val="none"/>
        </w:rPr>
      </w:pPr>
    </w:p>
    <w:p w14:paraId="4DAA627C" w14:textId="77777777" w:rsidR="00CE6B43" w:rsidRPr="00CE6B43" w:rsidRDefault="00CE6B43" w:rsidP="00CE6B43">
      <w:pPr>
        <w:pStyle w:val="Heading1"/>
        <w:rPr>
          <w:lang w:eastAsia="en-IN" w:bidi="hi-IN"/>
        </w:rPr>
      </w:pPr>
      <w:bookmarkStart w:id="82" w:name="_Toc235896177"/>
      <w:r w:rsidRPr="00CE6B43">
        <w:rPr>
          <w:lang w:eastAsia="en-IN" w:bidi="hi-IN"/>
        </w:rPr>
        <w:lastRenderedPageBreak/>
        <w:t>12. REPORT MANAGEMENT MODULE</w:t>
      </w:r>
      <w:bookmarkEnd w:id="82"/>
    </w:p>
    <w:p w14:paraId="1C91019F" w14:textId="77777777" w:rsidR="00CE6B43" w:rsidRPr="00CE6B43" w:rsidRDefault="00CE6B43" w:rsidP="00CE6B43">
      <w:pPr>
        <w:pStyle w:val="Heading2"/>
        <w:rPr>
          <w:lang w:eastAsia="en-IN" w:bidi="hi-IN"/>
        </w:rPr>
      </w:pPr>
      <w:bookmarkStart w:id="83" w:name="_Toc235896178"/>
      <w:r w:rsidRPr="00CE6B43">
        <w:rPr>
          <w:lang w:eastAsia="en-IN" w:bidi="hi-IN"/>
        </w:rPr>
        <w:t>12.1 Module Overview</w:t>
      </w:r>
      <w:bookmarkEnd w:id="83"/>
    </w:p>
    <w:p w14:paraId="01F7EAAF" w14:textId="77777777" w:rsidR="00CE6B43" w:rsidRPr="00D61289" w:rsidRDefault="00CE6B43" w:rsidP="00D61289">
      <w:pPr>
        <w:rPr>
          <w:szCs w:val="20"/>
          <w:lang w:eastAsia="en-IN" w:bidi="hi-IN"/>
        </w:rPr>
      </w:pPr>
      <w:r w:rsidRPr="00D61289">
        <w:rPr>
          <w:szCs w:val="20"/>
          <w:lang w:eastAsia="en-IN" w:bidi="hi-IN"/>
        </w:rPr>
        <w:t>The Report Management Module enables the Assignment Manager to generate, download, and manage reports based on the optimized assignment results. It provides standardized report formats that summarize the generated assignments, resource allocation, optimization outcome, budget utilization, and, for Profit Maximization assignments, Saved Money.</w:t>
      </w:r>
    </w:p>
    <w:p w14:paraId="1EF2FEB6" w14:textId="77777777" w:rsidR="00CE6B43" w:rsidRPr="00D61289" w:rsidRDefault="00CE6B43" w:rsidP="00D61289">
      <w:pPr>
        <w:rPr>
          <w:szCs w:val="20"/>
          <w:lang w:eastAsia="en-IN" w:bidi="hi-IN"/>
        </w:rPr>
      </w:pPr>
      <w:r w:rsidRPr="00D61289">
        <w:rPr>
          <w:szCs w:val="20"/>
          <w:lang w:eastAsia="en-IN" w:bidi="hi-IN"/>
        </w:rPr>
        <w:t>The reports generated by this module are based on the finalized assignment information maintained by the Assignment Result Management Module. This module does not perform assignment processing or optimization; it only presents the generated results in downloadable formats for documentation, analysis, and future reference.</w:t>
      </w:r>
    </w:p>
    <w:p w14:paraId="6B225C5E" w14:textId="77777777" w:rsidR="00CE6B43" w:rsidRPr="00D61289" w:rsidRDefault="00000000" w:rsidP="00D61289">
      <w:pPr>
        <w:rPr>
          <w:szCs w:val="20"/>
          <w:lang w:eastAsia="en-IN" w:bidi="hi-IN"/>
        </w:rPr>
      </w:pPr>
      <w:r>
        <w:rPr>
          <w:szCs w:val="20"/>
          <w:lang w:eastAsia="en-IN" w:bidi="hi-IN"/>
        </w:rPr>
        <w:pict w14:anchorId="381076E8">
          <v:rect id="_x0000_i1067" style="width:0;height:1.5pt" o:hralign="center" o:hrstd="t" o:hr="t" fillcolor="#a0a0a0" stroked="f"/>
        </w:pict>
      </w:r>
    </w:p>
    <w:p w14:paraId="203E613C" w14:textId="77777777" w:rsidR="00CE6B43" w:rsidRPr="00D61289" w:rsidRDefault="00CE6B43" w:rsidP="00D61289">
      <w:pPr>
        <w:rPr>
          <w:szCs w:val="20"/>
          <w:lang w:eastAsia="en-IN" w:bidi="hi-IN"/>
        </w:rPr>
      </w:pPr>
      <w:r w:rsidRPr="00D61289">
        <w:rPr>
          <w:b/>
          <w:bCs/>
          <w:szCs w:val="20"/>
          <w:lang w:eastAsia="en-IN" w:bidi="hi-IN"/>
        </w:rPr>
        <w:t>12.2 Generate PDF Report</w:t>
      </w:r>
    </w:p>
    <w:p w14:paraId="1425019B" w14:textId="77777777" w:rsidR="00CE6B43" w:rsidRPr="00D61289" w:rsidRDefault="00CE6B43" w:rsidP="00D61289">
      <w:pPr>
        <w:rPr>
          <w:szCs w:val="20"/>
          <w:lang w:eastAsia="en-IN" w:bidi="hi-IN"/>
        </w:rPr>
      </w:pPr>
      <w:r w:rsidRPr="00D61289">
        <w:rPr>
          <w:szCs w:val="20"/>
          <w:lang w:eastAsia="en-IN" w:bidi="hi-IN"/>
        </w:rPr>
        <w:t>This feature allows the Assignment Manager to generate a PDF report containing the finalized assignment details and optimization summary.</w:t>
      </w:r>
    </w:p>
    <w:p w14:paraId="6ABB63BC" w14:textId="77777777" w:rsidR="00CE6B43" w:rsidRPr="00D61289" w:rsidRDefault="00CE6B43" w:rsidP="00D61289">
      <w:pPr>
        <w:rPr>
          <w:szCs w:val="20"/>
          <w:lang w:eastAsia="en-IN" w:bidi="hi-IN"/>
        </w:rPr>
      </w:pPr>
      <w:r w:rsidRPr="00D61289">
        <w:rPr>
          <w:szCs w:val="20"/>
          <w:lang w:eastAsia="en-IN" w:bidi="hi-IN"/>
        </w:rPr>
        <w:t>The generated PDF provides a structured representation of the assignment results that can be shared, printed, or archived for future reference.</w:t>
      </w:r>
    </w:p>
    <w:p w14:paraId="31EE07A1" w14:textId="77777777" w:rsidR="00CE6B43" w:rsidRPr="00D61289" w:rsidRDefault="00CE6B43" w:rsidP="00D61289">
      <w:pPr>
        <w:rPr>
          <w:szCs w:val="20"/>
          <w:lang w:eastAsia="en-IN" w:bidi="hi-IN"/>
        </w:rPr>
      </w:pPr>
      <w:r w:rsidRPr="00D61289">
        <w:rPr>
          <w:szCs w:val="20"/>
          <w:lang w:eastAsia="en-IN" w:bidi="hi-IN"/>
        </w:rPr>
        <w:t>Report Contents</w:t>
      </w:r>
      <w:r w:rsidRPr="00D61289">
        <w:rPr>
          <w:szCs w:val="20"/>
          <w:lang w:eastAsia="en-IN" w:bidi="hi-IN"/>
        </w:rPr>
        <w:br/>
        <w:t>The PDF report includes:</w:t>
      </w:r>
    </w:p>
    <w:p w14:paraId="13A76749" w14:textId="77777777" w:rsidR="00CE6B43" w:rsidRPr="00D61289" w:rsidRDefault="00CE6B43" w:rsidP="00D61289">
      <w:pPr>
        <w:rPr>
          <w:szCs w:val="20"/>
          <w:lang w:eastAsia="en-IN" w:bidi="hi-IN"/>
        </w:rPr>
      </w:pPr>
      <w:r w:rsidRPr="00D61289">
        <w:rPr>
          <w:szCs w:val="20"/>
          <w:lang w:eastAsia="en-IN" w:bidi="hi-IN"/>
        </w:rPr>
        <w:t>Assignment Information</w:t>
      </w:r>
    </w:p>
    <w:p w14:paraId="18320D0D" w14:textId="77777777" w:rsidR="00CE6B43" w:rsidRPr="00D61289" w:rsidRDefault="00CE6B43" w:rsidP="00D61289">
      <w:pPr>
        <w:rPr>
          <w:szCs w:val="20"/>
          <w:lang w:eastAsia="en-IN" w:bidi="hi-IN"/>
        </w:rPr>
      </w:pPr>
      <w:r w:rsidRPr="00D61289">
        <w:rPr>
          <w:szCs w:val="20"/>
          <w:lang w:eastAsia="en-IN" w:bidi="hi-IN"/>
        </w:rPr>
        <w:t>Resource Allocation Details</w:t>
      </w:r>
    </w:p>
    <w:p w14:paraId="532B61AC" w14:textId="77777777" w:rsidR="00CE6B43" w:rsidRPr="00D61289" w:rsidRDefault="00CE6B43" w:rsidP="00D61289">
      <w:pPr>
        <w:rPr>
          <w:szCs w:val="20"/>
          <w:lang w:eastAsia="en-IN" w:bidi="hi-IN"/>
        </w:rPr>
      </w:pPr>
      <w:r w:rsidRPr="00D61289">
        <w:rPr>
          <w:szCs w:val="20"/>
          <w:lang w:eastAsia="en-IN" w:bidi="hi-IN"/>
        </w:rPr>
        <w:t>Task Assignment Summary</w:t>
      </w:r>
    </w:p>
    <w:p w14:paraId="424ED4EE" w14:textId="77777777" w:rsidR="00CE6B43" w:rsidRPr="00D61289" w:rsidRDefault="00CE6B43" w:rsidP="00D61289">
      <w:pPr>
        <w:rPr>
          <w:szCs w:val="20"/>
          <w:lang w:eastAsia="en-IN" w:bidi="hi-IN"/>
        </w:rPr>
      </w:pPr>
      <w:r w:rsidRPr="00D61289">
        <w:rPr>
          <w:szCs w:val="20"/>
          <w:lang w:eastAsia="en-IN" w:bidi="hi-IN"/>
        </w:rPr>
        <w:t>Optimization Type</w:t>
      </w:r>
    </w:p>
    <w:p w14:paraId="654B994F" w14:textId="77777777" w:rsidR="00CE6B43" w:rsidRPr="00D61289" w:rsidRDefault="00CE6B43" w:rsidP="00D61289">
      <w:pPr>
        <w:rPr>
          <w:szCs w:val="20"/>
          <w:lang w:eastAsia="en-IN" w:bidi="hi-IN"/>
        </w:rPr>
      </w:pPr>
      <w:r w:rsidRPr="00D61289">
        <w:rPr>
          <w:szCs w:val="20"/>
          <w:lang w:eastAsia="en-IN" w:bidi="hi-IN"/>
        </w:rPr>
        <w:t>Cost Summary</w:t>
      </w:r>
    </w:p>
    <w:p w14:paraId="2045464A" w14:textId="77777777" w:rsidR="00CE6B43" w:rsidRPr="00D61289" w:rsidRDefault="00CE6B43" w:rsidP="00D61289">
      <w:pPr>
        <w:rPr>
          <w:szCs w:val="20"/>
          <w:lang w:eastAsia="en-IN" w:bidi="hi-IN"/>
        </w:rPr>
      </w:pPr>
      <w:r w:rsidRPr="00D61289">
        <w:rPr>
          <w:szCs w:val="20"/>
          <w:lang w:eastAsia="en-IN" w:bidi="hi-IN"/>
        </w:rPr>
        <w:t>Saved Money Summary (included only when Optimization Type is Profit Maximization)</w:t>
      </w:r>
    </w:p>
    <w:p w14:paraId="1CA64F84" w14:textId="77777777" w:rsidR="00CE6B43" w:rsidRPr="00D61289" w:rsidRDefault="00CE6B43" w:rsidP="00D61289">
      <w:pPr>
        <w:rPr>
          <w:szCs w:val="20"/>
          <w:lang w:eastAsia="en-IN" w:bidi="hi-IN"/>
        </w:rPr>
      </w:pPr>
      <w:r w:rsidRPr="00D61289">
        <w:rPr>
          <w:szCs w:val="20"/>
          <w:lang w:eastAsia="en-IN" w:bidi="hi-IN"/>
        </w:rPr>
        <w:t>Budget Status</w:t>
      </w:r>
    </w:p>
    <w:p w14:paraId="33452B22" w14:textId="77777777" w:rsidR="00CE6B43" w:rsidRPr="00D61289" w:rsidRDefault="00CE6B43" w:rsidP="00D61289">
      <w:pPr>
        <w:rPr>
          <w:szCs w:val="20"/>
          <w:lang w:eastAsia="en-IN" w:bidi="hi-IN"/>
        </w:rPr>
      </w:pPr>
      <w:r w:rsidRPr="00D61289">
        <w:rPr>
          <w:szCs w:val="20"/>
          <w:lang w:eastAsia="en-IN" w:bidi="hi-IN"/>
        </w:rPr>
        <w:t>Timeline Status</w:t>
      </w:r>
    </w:p>
    <w:p w14:paraId="7F948952" w14:textId="77777777" w:rsidR="00CE6B43" w:rsidRPr="00D61289" w:rsidRDefault="00CE6B43" w:rsidP="00D61289">
      <w:pPr>
        <w:rPr>
          <w:szCs w:val="20"/>
          <w:lang w:eastAsia="en-IN" w:bidi="hi-IN"/>
        </w:rPr>
      </w:pPr>
      <w:r w:rsidRPr="00D61289">
        <w:rPr>
          <w:szCs w:val="20"/>
          <w:lang w:eastAsia="en-IN" w:bidi="hi-IN"/>
        </w:rPr>
        <w:t>Execution Summary</w:t>
      </w:r>
    </w:p>
    <w:p w14:paraId="0065040E" w14:textId="77777777" w:rsidR="00CE6B43" w:rsidRPr="00D61289" w:rsidRDefault="00CE6B43" w:rsidP="00D61289">
      <w:pPr>
        <w:rPr>
          <w:szCs w:val="20"/>
          <w:lang w:eastAsia="en-IN" w:bidi="hi-IN"/>
        </w:rPr>
      </w:pPr>
      <w:r w:rsidRPr="00D61289">
        <w:rPr>
          <w:szCs w:val="20"/>
          <w:lang w:eastAsia="en-IN" w:bidi="hi-IN"/>
        </w:rPr>
        <w:t>Process</w:t>
      </w:r>
    </w:p>
    <w:p w14:paraId="3E594AE7" w14:textId="77777777" w:rsidR="00CE6B43" w:rsidRPr="00D61289" w:rsidRDefault="00CE6B43" w:rsidP="00D61289">
      <w:pPr>
        <w:rPr>
          <w:szCs w:val="20"/>
          <w:lang w:eastAsia="en-IN" w:bidi="hi-IN"/>
        </w:rPr>
      </w:pPr>
      <w:r w:rsidRPr="00D61289">
        <w:rPr>
          <w:szCs w:val="20"/>
          <w:lang w:eastAsia="en-IN" w:bidi="hi-IN"/>
        </w:rPr>
        <w:t>Select the assignment.</w:t>
      </w:r>
    </w:p>
    <w:p w14:paraId="029B5425" w14:textId="77777777" w:rsidR="00CE6B43" w:rsidRPr="00D61289" w:rsidRDefault="00CE6B43" w:rsidP="00D61289">
      <w:pPr>
        <w:rPr>
          <w:szCs w:val="20"/>
          <w:lang w:eastAsia="en-IN" w:bidi="hi-IN"/>
        </w:rPr>
      </w:pPr>
      <w:r w:rsidRPr="00D61289">
        <w:rPr>
          <w:szCs w:val="20"/>
          <w:lang w:eastAsia="en-IN" w:bidi="hi-IN"/>
        </w:rPr>
        <w:t>Retrieve the finalized assignment results.</w:t>
      </w:r>
    </w:p>
    <w:p w14:paraId="1BF7B13D" w14:textId="77777777" w:rsidR="00CE6B43" w:rsidRPr="00D61289" w:rsidRDefault="00CE6B43" w:rsidP="00D61289">
      <w:pPr>
        <w:rPr>
          <w:szCs w:val="20"/>
          <w:lang w:eastAsia="en-IN" w:bidi="hi-IN"/>
        </w:rPr>
      </w:pPr>
      <w:r w:rsidRPr="00D61289">
        <w:rPr>
          <w:szCs w:val="20"/>
          <w:lang w:eastAsia="en-IN" w:bidi="hi-IN"/>
        </w:rPr>
        <w:t>Generate the report in PDF format.</w:t>
      </w:r>
    </w:p>
    <w:p w14:paraId="08572192" w14:textId="77777777" w:rsidR="00CE6B43" w:rsidRPr="00D61289" w:rsidRDefault="00CE6B43" w:rsidP="00D61289">
      <w:pPr>
        <w:rPr>
          <w:szCs w:val="20"/>
          <w:lang w:eastAsia="en-IN" w:bidi="hi-IN"/>
        </w:rPr>
      </w:pPr>
      <w:r w:rsidRPr="00D61289">
        <w:rPr>
          <w:szCs w:val="20"/>
          <w:lang w:eastAsia="en-IN" w:bidi="hi-IN"/>
        </w:rPr>
        <w:t>Include the Saved Money disclaimer when the assignment uses Profit Maximization.</w:t>
      </w:r>
    </w:p>
    <w:p w14:paraId="11AF8F32" w14:textId="77777777" w:rsidR="00CE6B43" w:rsidRPr="00D61289" w:rsidRDefault="00CE6B43" w:rsidP="00D61289">
      <w:pPr>
        <w:rPr>
          <w:szCs w:val="20"/>
          <w:lang w:eastAsia="en-IN" w:bidi="hi-IN"/>
        </w:rPr>
      </w:pPr>
      <w:r w:rsidRPr="00D61289">
        <w:rPr>
          <w:szCs w:val="20"/>
          <w:lang w:eastAsia="en-IN" w:bidi="hi-IN"/>
        </w:rPr>
        <w:t>Store the generated report.</w:t>
      </w:r>
    </w:p>
    <w:p w14:paraId="17152AA3" w14:textId="77777777" w:rsidR="00CE6B43" w:rsidRPr="00D61289" w:rsidRDefault="00CE6B43" w:rsidP="00D61289">
      <w:pPr>
        <w:rPr>
          <w:szCs w:val="20"/>
          <w:lang w:eastAsia="en-IN" w:bidi="hi-IN"/>
        </w:rPr>
      </w:pPr>
      <w:r w:rsidRPr="00D61289">
        <w:rPr>
          <w:szCs w:val="20"/>
          <w:lang w:eastAsia="en-IN" w:bidi="hi-IN"/>
        </w:rPr>
        <w:t>Make the report available for download.</w:t>
      </w:r>
    </w:p>
    <w:p w14:paraId="22116EE8" w14:textId="77777777" w:rsidR="00CE6B43" w:rsidRPr="00D61289" w:rsidRDefault="00000000" w:rsidP="00D61289">
      <w:pPr>
        <w:rPr>
          <w:szCs w:val="20"/>
          <w:lang w:eastAsia="en-IN" w:bidi="hi-IN"/>
        </w:rPr>
      </w:pPr>
      <w:r>
        <w:rPr>
          <w:szCs w:val="20"/>
          <w:lang w:eastAsia="en-IN" w:bidi="hi-IN"/>
        </w:rPr>
        <w:pict w14:anchorId="6AAE71DA">
          <v:rect id="_x0000_i1068" style="width:0;height:1.5pt" o:hralign="center" o:hrstd="t" o:hr="t" fillcolor="#a0a0a0" stroked="f"/>
        </w:pict>
      </w:r>
    </w:p>
    <w:p w14:paraId="11D87CE5" w14:textId="77777777" w:rsidR="00CE6B43" w:rsidRPr="00D61289" w:rsidRDefault="00CE6B43" w:rsidP="00D61289">
      <w:pPr>
        <w:rPr>
          <w:szCs w:val="20"/>
          <w:lang w:eastAsia="en-IN" w:bidi="hi-IN"/>
        </w:rPr>
      </w:pPr>
      <w:r w:rsidRPr="00D61289">
        <w:rPr>
          <w:b/>
          <w:bCs/>
          <w:szCs w:val="20"/>
          <w:lang w:eastAsia="en-IN" w:bidi="hi-IN"/>
        </w:rPr>
        <w:t>12.3 Generate Excel Report</w:t>
      </w:r>
    </w:p>
    <w:p w14:paraId="393C2306" w14:textId="77777777" w:rsidR="00CE6B43" w:rsidRPr="00D61289" w:rsidRDefault="00CE6B43" w:rsidP="00D61289">
      <w:pPr>
        <w:rPr>
          <w:szCs w:val="20"/>
          <w:lang w:eastAsia="en-IN" w:bidi="hi-IN"/>
        </w:rPr>
      </w:pPr>
      <w:r w:rsidRPr="00D61289">
        <w:rPr>
          <w:szCs w:val="20"/>
          <w:lang w:eastAsia="en-IN" w:bidi="hi-IN"/>
        </w:rPr>
        <w:t>This feature allows the Assignment Manager to generate an Excel report containing the finalized assignment information in a tabular format.</w:t>
      </w:r>
    </w:p>
    <w:p w14:paraId="5318821B" w14:textId="77777777" w:rsidR="00CE6B43" w:rsidRPr="00D61289" w:rsidRDefault="00CE6B43" w:rsidP="00D61289">
      <w:pPr>
        <w:rPr>
          <w:szCs w:val="20"/>
          <w:lang w:eastAsia="en-IN" w:bidi="hi-IN"/>
        </w:rPr>
      </w:pPr>
      <w:r w:rsidRPr="00D61289">
        <w:rPr>
          <w:szCs w:val="20"/>
          <w:lang w:eastAsia="en-IN" w:bidi="hi-IN"/>
        </w:rPr>
        <w:t>The generated Excel report supports further analysis, sorting, filtering, and documentation of assignment results.</w:t>
      </w:r>
    </w:p>
    <w:p w14:paraId="6E443958" w14:textId="77777777" w:rsidR="00CE6B43" w:rsidRPr="00D61289" w:rsidRDefault="00CE6B43" w:rsidP="00D61289">
      <w:pPr>
        <w:rPr>
          <w:szCs w:val="20"/>
          <w:lang w:eastAsia="en-IN" w:bidi="hi-IN"/>
        </w:rPr>
      </w:pPr>
      <w:r w:rsidRPr="00D61289">
        <w:rPr>
          <w:szCs w:val="20"/>
          <w:lang w:eastAsia="en-IN" w:bidi="hi-IN"/>
        </w:rPr>
        <w:lastRenderedPageBreak/>
        <w:t>Report Contents</w:t>
      </w:r>
      <w:r w:rsidRPr="00D61289">
        <w:rPr>
          <w:szCs w:val="20"/>
          <w:lang w:eastAsia="en-IN" w:bidi="hi-IN"/>
        </w:rPr>
        <w:br/>
        <w:t>The Excel report includes:</w:t>
      </w:r>
    </w:p>
    <w:p w14:paraId="4A58E89E" w14:textId="77777777" w:rsidR="00CE6B43" w:rsidRPr="00D61289" w:rsidRDefault="00CE6B43" w:rsidP="00D61289">
      <w:pPr>
        <w:rPr>
          <w:szCs w:val="20"/>
          <w:lang w:eastAsia="en-IN" w:bidi="hi-IN"/>
        </w:rPr>
      </w:pPr>
      <w:r w:rsidRPr="00D61289">
        <w:rPr>
          <w:szCs w:val="20"/>
          <w:lang w:eastAsia="en-IN" w:bidi="hi-IN"/>
        </w:rPr>
        <w:t>Assignment Information</w:t>
      </w:r>
    </w:p>
    <w:p w14:paraId="4FE0D4C8" w14:textId="77777777" w:rsidR="00CE6B43" w:rsidRPr="00D61289" w:rsidRDefault="00CE6B43" w:rsidP="00D61289">
      <w:pPr>
        <w:rPr>
          <w:szCs w:val="20"/>
          <w:lang w:eastAsia="en-IN" w:bidi="hi-IN"/>
        </w:rPr>
      </w:pPr>
      <w:r w:rsidRPr="00D61289">
        <w:rPr>
          <w:szCs w:val="20"/>
          <w:lang w:eastAsia="en-IN" w:bidi="hi-IN"/>
        </w:rPr>
        <w:t>Resource Details</w:t>
      </w:r>
    </w:p>
    <w:p w14:paraId="7F4FDF42" w14:textId="77777777" w:rsidR="00CE6B43" w:rsidRPr="00D61289" w:rsidRDefault="00CE6B43" w:rsidP="00D61289">
      <w:pPr>
        <w:rPr>
          <w:szCs w:val="20"/>
          <w:lang w:eastAsia="en-IN" w:bidi="hi-IN"/>
        </w:rPr>
      </w:pPr>
      <w:r w:rsidRPr="00D61289">
        <w:rPr>
          <w:szCs w:val="20"/>
          <w:lang w:eastAsia="en-IN" w:bidi="hi-IN"/>
        </w:rPr>
        <w:t>Task Allocation</w:t>
      </w:r>
    </w:p>
    <w:p w14:paraId="3634E8AE" w14:textId="77777777" w:rsidR="00CE6B43" w:rsidRPr="00D61289" w:rsidRDefault="00CE6B43" w:rsidP="00D61289">
      <w:pPr>
        <w:rPr>
          <w:szCs w:val="20"/>
          <w:lang w:eastAsia="en-IN" w:bidi="hi-IN"/>
        </w:rPr>
      </w:pPr>
      <w:r w:rsidRPr="00D61289">
        <w:rPr>
          <w:szCs w:val="20"/>
          <w:lang w:eastAsia="en-IN" w:bidi="hi-IN"/>
        </w:rPr>
        <w:t>Cost Information</w:t>
      </w:r>
    </w:p>
    <w:p w14:paraId="26CF1EE0" w14:textId="77777777" w:rsidR="00CE6B43" w:rsidRPr="00D61289" w:rsidRDefault="00CE6B43" w:rsidP="00D61289">
      <w:pPr>
        <w:rPr>
          <w:szCs w:val="20"/>
          <w:lang w:eastAsia="en-IN" w:bidi="hi-IN"/>
        </w:rPr>
      </w:pPr>
      <w:r w:rsidRPr="00D61289">
        <w:rPr>
          <w:szCs w:val="20"/>
          <w:lang w:eastAsia="en-IN" w:bidi="hi-IN"/>
        </w:rPr>
        <w:t>Saved Money Information (included only when Optimization Type is Profit Maximization)</w:t>
      </w:r>
    </w:p>
    <w:p w14:paraId="72E02BAC" w14:textId="77777777" w:rsidR="00CE6B43" w:rsidRPr="00D61289" w:rsidRDefault="00CE6B43" w:rsidP="00D61289">
      <w:pPr>
        <w:rPr>
          <w:szCs w:val="20"/>
          <w:lang w:eastAsia="en-IN" w:bidi="hi-IN"/>
        </w:rPr>
      </w:pPr>
      <w:r w:rsidRPr="00D61289">
        <w:rPr>
          <w:szCs w:val="20"/>
          <w:lang w:eastAsia="en-IN" w:bidi="hi-IN"/>
        </w:rPr>
        <w:t>Budget Summary</w:t>
      </w:r>
    </w:p>
    <w:p w14:paraId="1CF85D72" w14:textId="77777777" w:rsidR="00CE6B43" w:rsidRPr="00D61289" w:rsidRDefault="00CE6B43" w:rsidP="00D61289">
      <w:pPr>
        <w:rPr>
          <w:szCs w:val="20"/>
          <w:lang w:eastAsia="en-IN" w:bidi="hi-IN"/>
        </w:rPr>
      </w:pPr>
      <w:r w:rsidRPr="00D61289">
        <w:rPr>
          <w:szCs w:val="20"/>
          <w:lang w:eastAsia="en-IN" w:bidi="hi-IN"/>
        </w:rPr>
        <w:t>Timeline Summary</w:t>
      </w:r>
    </w:p>
    <w:p w14:paraId="7F25B0E8" w14:textId="77777777" w:rsidR="00CE6B43" w:rsidRPr="00D61289" w:rsidRDefault="00CE6B43" w:rsidP="00D61289">
      <w:pPr>
        <w:rPr>
          <w:szCs w:val="20"/>
          <w:lang w:eastAsia="en-IN" w:bidi="hi-IN"/>
        </w:rPr>
      </w:pPr>
      <w:r w:rsidRPr="00D61289">
        <w:rPr>
          <w:szCs w:val="20"/>
          <w:lang w:eastAsia="en-IN" w:bidi="hi-IN"/>
        </w:rPr>
        <w:t>Process</w:t>
      </w:r>
    </w:p>
    <w:p w14:paraId="6400B3F5" w14:textId="77777777" w:rsidR="00CE6B43" w:rsidRPr="00D61289" w:rsidRDefault="00CE6B43" w:rsidP="00D61289">
      <w:pPr>
        <w:rPr>
          <w:szCs w:val="20"/>
          <w:lang w:eastAsia="en-IN" w:bidi="hi-IN"/>
        </w:rPr>
      </w:pPr>
      <w:r w:rsidRPr="00D61289">
        <w:rPr>
          <w:szCs w:val="20"/>
          <w:lang w:eastAsia="en-IN" w:bidi="hi-IN"/>
        </w:rPr>
        <w:t>Select the assignment.</w:t>
      </w:r>
    </w:p>
    <w:p w14:paraId="0A04ABA1" w14:textId="77777777" w:rsidR="00CE6B43" w:rsidRPr="00D61289" w:rsidRDefault="00CE6B43" w:rsidP="00D61289">
      <w:pPr>
        <w:rPr>
          <w:szCs w:val="20"/>
          <w:lang w:eastAsia="en-IN" w:bidi="hi-IN"/>
        </w:rPr>
      </w:pPr>
      <w:r w:rsidRPr="00D61289">
        <w:rPr>
          <w:szCs w:val="20"/>
          <w:lang w:eastAsia="en-IN" w:bidi="hi-IN"/>
        </w:rPr>
        <w:t>Retrieve the finalized assignment results.</w:t>
      </w:r>
    </w:p>
    <w:p w14:paraId="7038E8FF" w14:textId="77777777" w:rsidR="00CE6B43" w:rsidRPr="00D61289" w:rsidRDefault="00CE6B43" w:rsidP="00D61289">
      <w:pPr>
        <w:rPr>
          <w:szCs w:val="20"/>
          <w:lang w:eastAsia="en-IN" w:bidi="hi-IN"/>
        </w:rPr>
      </w:pPr>
      <w:r w:rsidRPr="00D61289">
        <w:rPr>
          <w:szCs w:val="20"/>
          <w:lang w:eastAsia="en-IN" w:bidi="hi-IN"/>
        </w:rPr>
        <w:t>Generate the report in Excel format.</w:t>
      </w:r>
    </w:p>
    <w:p w14:paraId="524F709A" w14:textId="77777777" w:rsidR="00CE6B43" w:rsidRPr="00D61289" w:rsidRDefault="00CE6B43" w:rsidP="00D61289">
      <w:pPr>
        <w:rPr>
          <w:szCs w:val="20"/>
          <w:lang w:eastAsia="en-IN" w:bidi="hi-IN"/>
        </w:rPr>
      </w:pPr>
      <w:r w:rsidRPr="00D61289">
        <w:rPr>
          <w:szCs w:val="20"/>
          <w:lang w:eastAsia="en-IN" w:bidi="hi-IN"/>
        </w:rPr>
        <w:t>Include the Saved Money disclaimer when the assignment uses Profit Maximization.</w:t>
      </w:r>
    </w:p>
    <w:p w14:paraId="4C9FA86C" w14:textId="77777777" w:rsidR="00CE6B43" w:rsidRPr="00D61289" w:rsidRDefault="00CE6B43" w:rsidP="00D61289">
      <w:pPr>
        <w:rPr>
          <w:szCs w:val="20"/>
          <w:lang w:eastAsia="en-IN" w:bidi="hi-IN"/>
        </w:rPr>
      </w:pPr>
      <w:r w:rsidRPr="00D61289">
        <w:rPr>
          <w:szCs w:val="20"/>
          <w:lang w:eastAsia="en-IN" w:bidi="hi-IN"/>
        </w:rPr>
        <w:t>Store the generated report.</w:t>
      </w:r>
    </w:p>
    <w:p w14:paraId="240D2754" w14:textId="77777777" w:rsidR="00CE6B43" w:rsidRPr="00D61289" w:rsidRDefault="00CE6B43" w:rsidP="00D61289">
      <w:pPr>
        <w:rPr>
          <w:szCs w:val="20"/>
          <w:lang w:eastAsia="en-IN" w:bidi="hi-IN"/>
        </w:rPr>
      </w:pPr>
      <w:r w:rsidRPr="00D61289">
        <w:rPr>
          <w:szCs w:val="20"/>
          <w:lang w:eastAsia="en-IN" w:bidi="hi-IN"/>
        </w:rPr>
        <w:t>Make the report available for download.</w:t>
      </w:r>
    </w:p>
    <w:p w14:paraId="27AA912B" w14:textId="77777777" w:rsidR="00CE6B43" w:rsidRPr="00D61289" w:rsidRDefault="00000000" w:rsidP="00D61289">
      <w:pPr>
        <w:rPr>
          <w:szCs w:val="20"/>
          <w:lang w:eastAsia="en-IN" w:bidi="hi-IN"/>
        </w:rPr>
      </w:pPr>
      <w:r>
        <w:rPr>
          <w:szCs w:val="20"/>
          <w:lang w:eastAsia="en-IN" w:bidi="hi-IN"/>
        </w:rPr>
        <w:pict w14:anchorId="4152B4A7">
          <v:rect id="_x0000_i1069" style="width:0;height:1.5pt" o:hralign="center" o:hrstd="t" o:hr="t" fillcolor="#a0a0a0" stroked="f"/>
        </w:pict>
      </w:r>
    </w:p>
    <w:p w14:paraId="558FD551" w14:textId="77777777" w:rsidR="00CE6B43" w:rsidRPr="00D61289" w:rsidRDefault="00CE6B43" w:rsidP="00D61289">
      <w:pPr>
        <w:rPr>
          <w:szCs w:val="20"/>
          <w:lang w:eastAsia="en-IN" w:bidi="hi-IN"/>
        </w:rPr>
      </w:pPr>
      <w:r w:rsidRPr="00D61289">
        <w:rPr>
          <w:b/>
          <w:bCs/>
          <w:szCs w:val="20"/>
          <w:lang w:eastAsia="en-IN" w:bidi="hi-IN"/>
        </w:rPr>
        <w:t>12.4 Report History</w:t>
      </w:r>
    </w:p>
    <w:p w14:paraId="09F77532" w14:textId="77777777" w:rsidR="00CE6B43" w:rsidRPr="00D61289" w:rsidRDefault="00CE6B43" w:rsidP="00D61289">
      <w:pPr>
        <w:rPr>
          <w:szCs w:val="20"/>
          <w:lang w:eastAsia="en-IN" w:bidi="hi-IN"/>
        </w:rPr>
      </w:pPr>
      <w:r w:rsidRPr="00D61289">
        <w:rPr>
          <w:szCs w:val="20"/>
          <w:lang w:eastAsia="en-IN" w:bidi="hi-IN"/>
        </w:rPr>
        <w:t>This feature allows the Assignment Manager to view previously generated reports.</w:t>
      </w:r>
    </w:p>
    <w:p w14:paraId="7557C0CC" w14:textId="77777777" w:rsidR="00CE6B43" w:rsidRPr="00D61289" w:rsidRDefault="00CE6B43" w:rsidP="00D61289">
      <w:pPr>
        <w:rPr>
          <w:szCs w:val="20"/>
          <w:lang w:eastAsia="en-IN" w:bidi="hi-IN"/>
        </w:rPr>
      </w:pPr>
      <w:r w:rsidRPr="00D61289">
        <w:rPr>
          <w:szCs w:val="20"/>
          <w:lang w:eastAsia="en-IN" w:bidi="hi-IN"/>
        </w:rPr>
        <w:t>The Report History maintains a centralized record of all generated reports, enabling users to retrieve previously created reports without regenerating them.</w:t>
      </w:r>
    </w:p>
    <w:p w14:paraId="428C56CF" w14:textId="77777777" w:rsidR="00CE6B43" w:rsidRPr="00D61289" w:rsidRDefault="00CE6B43" w:rsidP="00D61289">
      <w:pPr>
        <w:rPr>
          <w:szCs w:val="20"/>
          <w:lang w:eastAsia="en-IN" w:bidi="hi-IN"/>
        </w:rPr>
      </w:pPr>
      <w:r w:rsidRPr="00D61289">
        <w:rPr>
          <w:szCs w:val="20"/>
          <w:lang w:eastAsia="en-IN" w:bidi="hi-IN"/>
        </w:rPr>
        <w:t>Displayed Information</w:t>
      </w:r>
      <w:r w:rsidRPr="00D61289">
        <w:rPr>
          <w:szCs w:val="20"/>
          <w:lang w:eastAsia="en-IN" w:bidi="hi-IN"/>
        </w:rPr>
        <w:br/>
        <w:t>Field Description</w:t>
      </w:r>
      <w:r w:rsidRPr="00D61289">
        <w:rPr>
          <w:szCs w:val="20"/>
          <w:lang w:eastAsia="en-IN" w:bidi="hi-IN"/>
        </w:rPr>
        <w:br/>
        <w:t xml:space="preserve">Report Name </w:t>
      </w:r>
      <w:proofErr w:type="spellStart"/>
      <w:r w:rsidRPr="00D61289">
        <w:rPr>
          <w:szCs w:val="20"/>
          <w:lang w:eastAsia="en-IN" w:bidi="hi-IN"/>
        </w:rPr>
        <w:t>Name</w:t>
      </w:r>
      <w:proofErr w:type="spellEnd"/>
      <w:r w:rsidRPr="00D61289">
        <w:rPr>
          <w:szCs w:val="20"/>
          <w:lang w:eastAsia="en-IN" w:bidi="hi-IN"/>
        </w:rPr>
        <w:t xml:space="preserve"> of the generated report.</w:t>
      </w:r>
      <w:r w:rsidRPr="00D61289">
        <w:rPr>
          <w:szCs w:val="20"/>
          <w:lang w:eastAsia="en-IN" w:bidi="hi-IN"/>
        </w:rPr>
        <w:br/>
        <w:t>Assignment Name Assignment associated with the report.</w:t>
      </w:r>
      <w:r w:rsidRPr="00D61289">
        <w:rPr>
          <w:szCs w:val="20"/>
          <w:lang w:eastAsia="en-IN" w:bidi="hi-IN"/>
        </w:rPr>
        <w:br/>
        <w:t>Report Type PDF or Excel.</w:t>
      </w:r>
      <w:r w:rsidRPr="00D61289">
        <w:rPr>
          <w:szCs w:val="20"/>
          <w:lang w:eastAsia="en-IN" w:bidi="hi-IN"/>
        </w:rPr>
        <w:br/>
        <w:t xml:space="preserve">Generated Date </w:t>
      </w:r>
      <w:proofErr w:type="spellStart"/>
      <w:r w:rsidRPr="00D61289">
        <w:rPr>
          <w:szCs w:val="20"/>
          <w:lang w:eastAsia="en-IN" w:bidi="hi-IN"/>
        </w:rPr>
        <w:t>Date</w:t>
      </w:r>
      <w:proofErr w:type="spellEnd"/>
      <w:r w:rsidRPr="00D61289">
        <w:rPr>
          <w:szCs w:val="20"/>
          <w:lang w:eastAsia="en-IN" w:bidi="hi-IN"/>
        </w:rPr>
        <w:t xml:space="preserve"> and time the report was generated.</w:t>
      </w:r>
      <w:r w:rsidRPr="00D61289">
        <w:rPr>
          <w:szCs w:val="20"/>
          <w:lang w:eastAsia="en-IN" w:bidi="hi-IN"/>
        </w:rPr>
        <w:br/>
        <w:t xml:space="preserve">Generated </w:t>
      </w:r>
      <w:proofErr w:type="gramStart"/>
      <w:r w:rsidRPr="00D61289">
        <w:rPr>
          <w:szCs w:val="20"/>
          <w:lang w:eastAsia="en-IN" w:bidi="hi-IN"/>
        </w:rPr>
        <w:t>By</w:t>
      </w:r>
      <w:proofErr w:type="gramEnd"/>
      <w:r w:rsidRPr="00D61289">
        <w:rPr>
          <w:szCs w:val="20"/>
          <w:lang w:eastAsia="en-IN" w:bidi="hi-IN"/>
        </w:rPr>
        <w:t xml:space="preserve"> User who generated the report.</w:t>
      </w:r>
    </w:p>
    <w:p w14:paraId="1CEB110D" w14:textId="77777777" w:rsidR="00CE6B43" w:rsidRPr="00D61289" w:rsidRDefault="00CE6B43" w:rsidP="00D61289">
      <w:pPr>
        <w:rPr>
          <w:szCs w:val="20"/>
          <w:lang w:eastAsia="en-IN" w:bidi="hi-IN"/>
        </w:rPr>
      </w:pPr>
      <w:r w:rsidRPr="00D61289">
        <w:rPr>
          <w:szCs w:val="20"/>
          <w:lang w:eastAsia="en-IN" w:bidi="hi-IN"/>
        </w:rPr>
        <w:t>The Assignment Manager may search and access previously generated reports whenever required.</w:t>
      </w:r>
    </w:p>
    <w:p w14:paraId="00F9EF00" w14:textId="77777777" w:rsidR="00CE6B43" w:rsidRPr="00D61289" w:rsidRDefault="00000000" w:rsidP="00D61289">
      <w:pPr>
        <w:rPr>
          <w:szCs w:val="20"/>
          <w:lang w:eastAsia="en-IN" w:bidi="hi-IN"/>
        </w:rPr>
      </w:pPr>
      <w:r>
        <w:rPr>
          <w:szCs w:val="20"/>
          <w:lang w:eastAsia="en-IN" w:bidi="hi-IN"/>
        </w:rPr>
        <w:pict w14:anchorId="1CE93932">
          <v:rect id="_x0000_i1070" style="width:0;height:1.5pt" o:hralign="center" o:hrstd="t" o:hr="t" fillcolor="#a0a0a0" stroked="f"/>
        </w:pict>
      </w:r>
    </w:p>
    <w:p w14:paraId="0F528D39" w14:textId="77777777" w:rsidR="00CE6B43" w:rsidRPr="00D61289" w:rsidRDefault="00CE6B43" w:rsidP="00D61289">
      <w:pPr>
        <w:rPr>
          <w:szCs w:val="20"/>
          <w:lang w:eastAsia="en-IN" w:bidi="hi-IN"/>
        </w:rPr>
      </w:pPr>
      <w:r w:rsidRPr="00D61289">
        <w:rPr>
          <w:b/>
          <w:bCs/>
          <w:szCs w:val="20"/>
          <w:lang w:eastAsia="en-IN" w:bidi="hi-IN"/>
        </w:rPr>
        <w:t>12.5 Download Report</w:t>
      </w:r>
    </w:p>
    <w:p w14:paraId="6D007C5A" w14:textId="77777777" w:rsidR="00CE6B43" w:rsidRPr="00D61289" w:rsidRDefault="00CE6B43" w:rsidP="00D61289">
      <w:pPr>
        <w:rPr>
          <w:szCs w:val="20"/>
          <w:lang w:eastAsia="en-IN" w:bidi="hi-IN"/>
        </w:rPr>
      </w:pPr>
      <w:r w:rsidRPr="00D61289">
        <w:rPr>
          <w:szCs w:val="20"/>
          <w:lang w:eastAsia="en-IN" w:bidi="hi-IN"/>
        </w:rPr>
        <w:t>This feature allows the Assignment Manager to download previously generated reports from the Report History.</w:t>
      </w:r>
    </w:p>
    <w:p w14:paraId="46AF7A53" w14:textId="77777777" w:rsidR="00CE6B43" w:rsidRPr="00D61289" w:rsidRDefault="00CE6B43" w:rsidP="00D61289">
      <w:pPr>
        <w:rPr>
          <w:szCs w:val="20"/>
          <w:lang w:eastAsia="en-IN" w:bidi="hi-IN"/>
        </w:rPr>
      </w:pPr>
      <w:r w:rsidRPr="00D61289">
        <w:rPr>
          <w:szCs w:val="20"/>
          <w:lang w:eastAsia="en-IN" w:bidi="hi-IN"/>
        </w:rPr>
        <w:t>The system provides the selected report in its original format without modifying its contents.</w:t>
      </w:r>
    </w:p>
    <w:p w14:paraId="54F49A7E" w14:textId="77777777" w:rsidR="00CE6B43" w:rsidRPr="00D61289" w:rsidRDefault="00CE6B43" w:rsidP="00D61289">
      <w:pPr>
        <w:rPr>
          <w:szCs w:val="20"/>
          <w:lang w:eastAsia="en-IN" w:bidi="hi-IN"/>
        </w:rPr>
      </w:pPr>
      <w:r w:rsidRPr="00D61289">
        <w:rPr>
          <w:szCs w:val="20"/>
          <w:lang w:eastAsia="en-IN" w:bidi="hi-IN"/>
        </w:rPr>
        <w:t>Process</w:t>
      </w:r>
    </w:p>
    <w:p w14:paraId="46D7B388" w14:textId="77777777" w:rsidR="00CE6B43" w:rsidRPr="00D61289" w:rsidRDefault="00CE6B43" w:rsidP="00D61289">
      <w:pPr>
        <w:rPr>
          <w:szCs w:val="20"/>
          <w:lang w:eastAsia="en-IN" w:bidi="hi-IN"/>
        </w:rPr>
      </w:pPr>
      <w:r w:rsidRPr="00D61289">
        <w:rPr>
          <w:szCs w:val="20"/>
          <w:lang w:eastAsia="en-IN" w:bidi="hi-IN"/>
        </w:rPr>
        <w:t>Select the required report.</w:t>
      </w:r>
    </w:p>
    <w:p w14:paraId="5C0F477D" w14:textId="77777777" w:rsidR="00CE6B43" w:rsidRPr="00D61289" w:rsidRDefault="00CE6B43" w:rsidP="00D61289">
      <w:pPr>
        <w:rPr>
          <w:szCs w:val="20"/>
          <w:lang w:eastAsia="en-IN" w:bidi="hi-IN"/>
        </w:rPr>
      </w:pPr>
      <w:r w:rsidRPr="00D61289">
        <w:rPr>
          <w:szCs w:val="20"/>
          <w:lang w:eastAsia="en-IN" w:bidi="hi-IN"/>
        </w:rPr>
        <w:t>Verify report availability.</w:t>
      </w:r>
    </w:p>
    <w:p w14:paraId="71CF6640" w14:textId="0AB0007B" w:rsidR="00E85198" w:rsidRPr="00D61289" w:rsidRDefault="00CE6B43" w:rsidP="00D61289">
      <w:pPr>
        <w:rPr>
          <w:szCs w:val="20"/>
          <w:lang w:eastAsia="en-IN" w:bidi="hi-IN"/>
        </w:rPr>
      </w:pPr>
      <w:r w:rsidRPr="00D61289">
        <w:rPr>
          <w:szCs w:val="20"/>
          <w:lang w:eastAsia="en-IN" w:bidi="hi-IN"/>
        </w:rPr>
        <w:t>Download the report in the selected format.</w:t>
      </w:r>
    </w:p>
    <w:p w14:paraId="3713F33E" w14:textId="3EAFBDE1" w:rsidR="00E85198" w:rsidRDefault="00E570EE" w:rsidP="00E570EE">
      <w:pPr>
        <w:pStyle w:val="Heading1"/>
      </w:pPr>
      <w:bookmarkStart w:id="84" w:name="_Toc235896179"/>
      <w:r w:rsidRPr="00E570EE">
        <w:lastRenderedPageBreak/>
        <w:t>13. DATABASE DESIGN</w:t>
      </w:r>
      <w:bookmarkEnd w:id="84"/>
    </w:p>
    <w:p w14:paraId="3196CD02" w14:textId="77777777" w:rsidR="00E570EE" w:rsidRDefault="00E570EE" w:rsidP="00E570EE">
      <w:pPr>
        <w:pStyle w:val="Heading2"/>
      </w:pPr>
      <w:bookmarkStart w:id="85" w:name="_Toc235896180"/>
      <w:r>
        <w:t>13.1 Database Overview</w:t>
      </w:r>
      <w:bookmarkEnd w:id="85"/>
    </w:p>
    <w:p w14:paraId="0143833F" w14:textId="77777777" w:rsidR="00E570EE" w:rsidRDefault="00E570EE" w:rsidP="00E570EE">
      <w:pPr>
        <w:pStyle w:val="NormalWeb"/>
        <w:jc w:val="both"/>
      </w:pPr>
      <w:r>
        <w:t>The Task Align system uses a relational database to store and manage the data required for authentication, master data management, and assignment management. The database is designed to support the complete workflow of the system, from user authentication to assignment creation, resource allocation, optimization processing, and report generation. It provides a structured and reliable data repository that enables efficient retrieval, maintenance, and reuse of information across different modules.</w:t>
      </w:r>
    </w:p>
    <w:p w14:paraId="160EC03C" w14:textId="77777777" w:rsidR="00E570EE" w:rsidRDefault="00E570EE" w:rsidP="00E570EE">
      <w:pPr>
        <w:pStyle w:val="NormalWeb"/>
        <w:jc w:val="both"/>
      </w:pPr>
      <w:r>
        <w:t xml:space="preserve">The database follows a modular architecture and is implemented using MySQL with a normalized design based on the Third Normal Form (3NF). It consists of </w:t>
      </w:r>
      <w:r>
        <w:rPr>
          <w:rStyle w:val="Strong"/>
        </w:rPr>
        <w:t>11 interconnected tables</w:t>
      </w:r>
      <w:r>
        <w:t xml:space="preserve"> organized into three functional modules: Authentication, Master Data, and Assignment Management. This structure minimizes data redundancy, maintains data integrity, and supports scalable system operations.</w:t>
      </w:r>
    </w:p>
    <w:p w14:paraId="4EF1880D" w14:textId="77777777" w:rsidR="00E570EE" w:rsidRDefault="00E570EE" w:rsidP="00E570EE">
      <w:pPr>
        <w:pStyle w:val="NormalWeb"/>
        <w:jc w:val="both"/>
      </w:pPr>
      <w:r>
        <w:t>The database also serves as the foundation for the Business Rule Engine and the Hungarian Algorithm. It stores reusable master data such as Assignment Types, Roles, Skills, and Resources, while maintaining transactional information related to assignments, tasks, resource allocation, and assignment constraints. Derived values, optimization results, and summary information are calculated dynamically during system execution rather than being permanently stored in the database.</w:t>
      </w:r>
    </w:p>
    <w:p w14:paraId="6A4A9653" w14:textId="77777777" w:rsidR="00942928" w:rsidRPr="0029264B" w:rsidRDefault="00000000" w:rsidP="00942928">
      <w:pPr>
        <w:spacing w:after="0"/>
        <w:rPr>
          <w:rFonts w:cs="Times New Roman"/>
        </w:rPr>
      </w:pPr>
      <w:r>
        <w:pict w14:anchorId="5F9D53A6">
          <v:rect id="_x0000_i1071" style="width:468pt;height:1.5pt" o:hralign="center" o:hrstd="t" o:hr="t" fillcolor="#a0a0a0" stroked="f"/>
        </w:pict>
      </w:r>
    </w:p>
    <w:p w14:paraId="4A75EAC2" w14:textId="77777777" w:rsidR="00942928" w:rsidRPr="007D0F0E" w:rsidRDefault="00942928" w:rsidP="00942928">
      <w:pPr>
        <w:jc w:val="both"/>
        <w:rPr>
          <w:rFonts w:cs="Times New Roman"/>
          <w:szCs w:val="20"/>
        </w:rPr>
      </w:pPr>
    </w:p>
    <w:p w14:paraId="07093032" w14:textId="77777777" w:rsidR="00E570EE" w:rsidRDefault="00E570EE" w:rsidP="00E570EE">
      <w:pPr>
        <w:pStyle w:val="Heading2"/>
      </w:pPr>
      <w:bookmarkStart w:id="86" w:name="_Toc235896181"/>
      <w:r>
        <w:t>13.2 Database Architecture</w:t>
      </w:r>
      <w:bookmarkEnd w:id="86"/>
    </w:p>
    <w:p w14:paraId="068A9967" w14:textId="77777777" w:rsidR="00E570EE" w:rsidRDefault="00E570EE" w:rsidP="00E570EE">
      <w:pPr>
        <w:pStyle w:val="NormalWeb"/>
        <w:jc w:val="both"/>
      </w:pPr>
      <w:r>
        <w:t>The Task Align database is designed using a modular relational architecture that separates data based on its functional responsibilities. This approach improves data organization, simplifies maintenance, enhances scalability, and promotes the reuse of master data across multiple assignments. The database is organized into three primary modules: Authentication, Master Data, and Assignment Management.</w:t>
      </w:r>
    </w:p>
    <w:p w14:paraId="0E2BB07B" w14:textId="77777777" w:rsidR="00E570EE" w:rsidRDefault="00E570EE" w:rsidP="00E570EE">
      <w:pPr>
        <w:pStyle w:val="NormalWeb"/>
        <w:jc w:val="both"/>
      </w:pPr>
      <w:r>
        <w:t xml:space="preserve">The </w:t>
      </w:r>
      <w:r>
        <w:rPr>
          <w:rStyle w:val="Strong"/>
        </w:rPr>
        <w:t>Authentication Module</w:t>
      </w:r>
      <w:r>
        <w:t xml:space="preserve"> manages user-related information required for secure system access. It stores user profile details and supports authentication features such as user registration, email and mobile login, password management, profile updates, and assignment ownership. Security-sensitive information, including user passwords, is stored using encryption mechanisms, while temporary authentication data such as One-Time Passwords (OTPs) is managed outside the database.</w:t>
      </w:r>
    </w:p>
    <w:p w14:paraId="3D1E0AAB" w14:textId="77777777" w:rsidR="00E570EE" w:rsidRDefault="00E570EE" w:rsidP="00E570EE">
      <w:pPr>
        <w:pStyle w:val="NormalWeb"/>
        <w:jc w:val="both"/>
      </w:pPr>
      <w:r>
        <w:t xml:space="preserve">The </w:t>
      </w:r>
      <w:r>
        <w:rPr>
          <w:rStyle w:val="Strong"/>
        </w:rPr>
        <w:t>Master Data Module</w:t>
      </w:r>
      <w:r>
        <w:t xml:space="preserve"> stores reusable business information that serves as the foundation for assignment creation and optimization. It includes Assignment Types, Roles, Skills, Resources, and the Resource Skills mapping. Since this information is shared across multiple assignments, it is maintained independently from transactional data to ensure consistency, eliminate duplication, and simplify future updates.</w:t>
      </w:r>
    </w:p>
    <w:p w14:paraId="448C0D80" w14:textId="77777777" w:rsidR="00E570EE" w:rsidRDefault="00E570EE" w:rsidP="00E570EE">
      <w:pPr>
        <w:pStyle w:val="NormalWeb"/>
        <w:jc w:val="both"/>
      </w:pPr>
      <w:r>
        <w:t xml:space="preserve">The </w:t>
      </w:r>
      <w:r>
        <w:rPr>
          <w:rStyle w:val="Strong"/>
        </w:rPr>
        <w:t>Assignment Management Module</w:t>
      </w:r>
      <w:r>
        <w:t xml:space="preserve"> stores transactional information generated during assignment creation. It manages assignment details, selected resources, tasks, required task skills, and assignment constraints. These entities support the Business Rule Engine in identifying eligible resources and provide the data required for matrix generation and assignment optimization. The database stores only the information necessary for processing assignments, while optimization results and other derived values are generated dynamically during system execution rather than being permanently stored.</w:t>
      </w:r>
    </w:p>
    <w:p w14:paraId="4BEEB700" w14:textId="77777777" w:rsidR="00E570EE" w:rsidRDefault="00E570EE" w:rsidP="00E570EE">
      <w:pPr>
        <w:pStyle w:val="NormalWeb"/>
        <w:jc w:val="both"/>
      </w:pPr>
      <w:r>
        <w:t>The modular organization of the database establishes a clear separation between reusable master data and assignment-specific transactional data. This design supports efficient data management, maintains referential integrity, and provides a scalable foundation for the Business Rule Engine, Hungarian Algorithm, and report generation processes.</w:t>
      </w:r>
    </w:p>
    <w:p w14:paraId="3F374E6F" w14:textId="46513E1D" w:rsidR="00942928" w:rsidRDefault="00942928" w:rsidP="00942928">
      <w:pPr>
        <w:jc w:val="both"/>
        <w:rPr>
          <w:rFonts w:cs="Times New Roman"/>
          <w:szCs w:val="20"/>
        </w:rPr>
      </w:pPr>
    </w:p>
    <w:p w14:paraId="066E84FA" w14:textId="77777777" w:rsidR="00E570EE" w:rsidRDefault="00E570EE" w:rsidP="00942928">
      <w:pPr>
        <w:jc w:val="both"/>
        <w:rPr>
          <w:rFonts w:cs="Times New Roman"/>
          <w:szCs w:val="20"/>
        </w:rPr>
      </w:pPr>
    </w:p>
    <w:p w14:paraId="436A5001" w14:textId="77777777" w:rsidR="00E570EE" w:rsidRPr="005734D7" w:rsidRDefault="00E570EE" w:rsidP="00942928">
      <w:pPr>
        <w:jc w:val="both"/>
        <w:rPr>
          <w:rFonts w:cs="Times New Roman"/>
          <w:szCs w:val="20"/>
        </w:rPr>
      </w:pPr>
    </w:p>
    <w:p w14:paraId="0B21D73F" w14:textId="77777777" w:rsidR="00E570EE" w:rsidRDefault="00E570EE" w:rsidP="00E570EE">
      <w:pPr>
        <w:pStyle w:val="Heading2"/>
      </w:pPr>
      <w:bookmarkStart w:id="87" w:name="_Toc235896182"/>
      <w:r>
        <w:lastRenderedPageBreak/>
        <w:t>13.3 Database Modules</w:t>
      </w:r>
      <w:bookmarkEnd w:id="87"/>
    </w:p>
    <w:p w14:paraId="2C4B4BBA" w14:textId="77777777" w:rsidR="00E570EE" w:rsidRDefault="00E570EE" w:rsidP="00E570EE">
      <w:pPr>
        <w:pStyle w:val="NormalWeb"/>
        <w:jc w:val="both"/>
      </w:pPr>
      <w:r>
        <w:t>The Task Align database is organized into three functional modules that separate authentication data, reusable master data, and assignment-specific transactional data. This modular organization improves data management, supports system scalability, and ensures that reusable information can be maintained independently of assignment transactions.</w:t>
      </w:r>
    </w:p>
    <w:p w14:paraId="5FA4EF1E" w14:textId="77777777" w:rsidR="00E570EE" w:rsidRDefault="00E570EE" w:rsidP="00E570EE">
      <w:pPr>
        <w:pStyle w:val="NormalWeb"/>
        <w:jc w:val="both"/>
      </w:pPr>
      <w:r>
        <w:t xml:space="preserve">The </w:t>
      </w:r>
      <w:r>
        <w:rPr>
          <w:rStyle w:val="Strong"/>
        </w:rPr>
        <w:t>Authentication Module</w:t>
      </w:r>
      <w:r>
        <w:t xml:space="preserve"> manages user information required for secure access to the system. It supports user registration, authentication, profile management, and assignment ownership. This module contains the </w:t>
      </w:r>
      <w:r>
        <w:rPr>
          <w:rStyle w:val="Strong"/>
        </w:rPr>
        <w:t>Users</w:t>
      </w:r>
      <w:r>
        <w:t xml:space="preserve"> table, which stores the information necessary for user authentication and profile maintenance.</w:t>
      </w:r>
    </w:p>
    <w:p w14:paraId="557635DA" w14:textId="77777777" w:rsidR="00E570EE" w:rsidRDefault="00E570EE" w:rsidP="00E570EE">
      <w:pPr>
        <w:pStyle w:val="NormalWeb"/>
        <w:jc w:val="both"/>
      </w:pPr>
      <w:r>
        <w:t xml:space="preserve">The </w:t>
      </w:r>
      <w:r>
        <w:rPr>
          <w:rStyle w:val="Strong"/>
        </w:rPr>
        <w:t>Master Data Module</w:t>
      </w:r>
      <w:r>
        <w:t xml:space="preserve"> maintains reusable business information that serves as the foundation for assignment creation and optimization. It includes Assignment Types, Roles, Skills, Resources, and Resource Skills. Since these entities are shared across multiple assignments, they are maintained independently to ensure consistency, reduce redundancy, and simplify future updates.</w:t>
      </w:r>
    </w:p>
    <w:p w14:paraId="32FCD1E0" w14:textId="77777777" w:rsidR="00E570EE" w:rsidRDefault="00E570EE" w:rsidP="00E570EE">
      <w:pPr>
        <w:pStyle w:val="NormalWeb"/>
        <w:jc w:val="both"/>
      </w:pPr>
      <w:r>
        <w:t xml:space="preserve">The </w:t>
      </w:r>
      <w:r>
        <w:rPr>
          <w:rStyle w:val="Strong"/>
        </w:rPr>
        <w:t>Assignment Management Module</w:t>
      </w:r>
      <w:r>
        <w:t xml:space="preserve"> manages the transactional data created during assignment processing. It stores assignment details, selected resources, tasks, required task skills, and assignment constraints. These entities support the Business Rule Engine, matrix generation, assignment optimization, and report generation by providing the data required throughout the assignment lifecycle.</w:t>
      </w:r>
    </w:p>
    <w:p w14:paraId="280C4482" w14:textId="77777777" w:rsidR="00E570EE" w:rsidRDefault="00E570EE" w:rsidP="00E570EE">
      <w:pPr>
        <w:pStyle w:val="NormalWeb"/>
      </w:pPr>
      <w:r>
        <w:t>The database modules and their corresponding tables are summarized in Table 13.1.</w:t>
      </w:r>
    </w:p>
    <w:p w14:paraId="79AD09A9" w14:textId="77777777" w:rsidR="00E570EE" w:rsidRPr="00E570EE" w:rsidRDefault="00E570EE" w:rsidP="00E570EE">
      <w:pPr>
        <w:rPr>
          <w:b/>
          <w:bCs/>
        </w:rPr>
      </w:pPr>
      <w:r w:rsidRPr="00E570EE">
        <w:rPr>
          <w:b/>
          <w:bCs/>
        </w:rPr>
        <w:t>Table 13.1 Database Modules and Associated Tables</w:t>
      </w:r>
    </w:p>
    <w:tbl>
      <w:tblPr>
        <w:tblStyle w:val="GridTable4-Accent1"/>
        <w:tblW w:w="8991" w:type="dxa"/>
        <w:tblLook w:val="04A0" w:firstRow="1" w:lastRow="0" w:firstColumn="1" w:lastColumn="0" w:noHBand="0" w:noVBand="1"/>
      </w:tblPr>
      <w:tblGrid>
        <w:gridCol w:w="2375"/>
        <w:gridCol w:w="6616"/>
      </w:tblGrid>
      <w:tr w:rsidR="00E570EE" w14:paraId="450EF25F" w14:textId="77777777" w:rsidTr="00E570EE">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7E58A1CF" w14:textId="77777777" w:rsidR="00E570EE" w:rsidRDefault="00E570EE">
            <w:pPr>
              <w:jc w:val="center"/>
            </w:pPr>
            <w:r>
              <w:rPr>
                <w:b w:val="0"/>
                <w:bCs w:val="0"/>
              </w:rPr>
              <w:t>Module</w:t>
            </w:r>
          </w:p>
        </w:tc>
        <w:tc>
          <w:tcPr>
            <w:tcW w:w="0" w:type="auto"/>
            <w:hideMark/>
          </w:tcPr>
          <w:p w14:paraId="29448780" w14:textId="77777777" w:rsidR="00E570EE" w:rsidRDefault="00E570E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Database Tables</w:t>
            </w:r>
          </w:p>
        </w:tc>
      </w:tr>
      <w:tr w:rsidR="00E570EE" w14:paraId="501FBB15" w14:textId="77777777" w:rsidTr="00E570EE">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6974FB2E" w14:textId="77777777" w:rsidR="00E570EE" w:rsidRDefault="00E570EE">
            <w:pPr>
              <w:rPr>
                <w:b w:val="0"/>
                <w:bCs w:val="0"/>
              </w:rPr>
            </w:pPr>
            <w:r>
              <w:t>Authentication</w:t>
            </w:r>
          </w:p>
        </w:tc>
        <w:tc>
          <w:tcPr>
            <w:tcW w:w="0" w:type="auto"/>
            <w:hideMark/>
          </w:tcPr>
          <w:p w14:paraId="47D4F74A" w14:textId="77777777" w:rsidR="00E570EE" w:rsidRDefault="00E570EE">
            <w:pPr>
              <w:cnfStyle w:val="000000100000" w:firstRow="0" w:lastRow="0" w:firstColumn="0" w:lastColumn="0" w:oddVBand="0" w:evenVBand="0" w:oddHBand="1" w:evenHBand="0" w:firstRowFirstColumn="0" w:firstRowLastColumn="0" w:lastRowFirstColumn="0" w:lastRowLastColumn="0"/>
            </w:pPr>
            <w:r>
              <w:t>Users</w:t>
            </w:r>
          </w:p>
        </w:tc>
      </w:tr>
      <w:tr w:rsidR="00E570EE" w14:paraId="7E8B57ED" w14:textId="77777777" w:rsidTr="00E570EE">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6C58EF5D" w14:textId="77777777" w:rsidR="00E570EE" w:rsidRDefault="00E570EE">
            <w:r>
              <w:t>Master Data</w:t>
            </w:r>
          </w:p>
        </w:tc>
        <w:tc>
          <w:tcPr>
            <w:tcW w:w="0" w:type="auto"/>
            <w:hideMark/>
          </w:tcPr>
          <w:p w14:paraId="2AE3C1B7" w14:textId="77777777" w:rsidR="00E570EE" w:rsidRDefault="00E570EE">
            <w:pPr>
              <w:cnfStyle w:val="000000000000" w:firstRow="0" w:lastRow="0" w:firstColumn="0" w:lastColumn="0" w:oddVBand="0" w:evenVBand="0" w:oddHBand="0" w:evenHBand="0" w:firstRowFirstColumn="0" w:firstRowLastColumn="0" w:lastRowFirstColumn="0" w:lastRowLastColumn="0"/>
            </w:pPr>
            <w:r>
              <w:t>Assignment Types, Roles, Skills, Resources, Resource Skills</w:t>
            </w:r>
          </w:p>
        </w:tc>
      </w:tr>
      <w:tr w:rsidR="00E570EE" w14:paraId="73CA5D1F" w14:textId="77777777" w:rsidTr="00E570EE">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0" w:type="auto"/>
            <w:hideMark/>
          </w:tcPr>
          <w:p w14:paraId="42B9261E" w14:textId="77777777" w:rsidR="00E570EE" w:rsidRDefault="00E570EE">
            <w:r>
              <w:t>Assignment Management</w:t>
            </w:r>
          </w:p>
        </w:tc>
        <w:tc>
          <w:tcPr>
            <w:tcW w:w="0" w:type="auto"/>
            <w:hideMark/>
          </w:tcPr>
          <w:p w14:paraId="53F83306" w14:textId="77777777" w:rsidR="00E570EE" w:rsidRDefault="00E570EE">
            <w:pPr>
              <w:cnfStyle w:val="000000100000" w:firstRow="0" w:lastRow="0" w:firstColumn="0" w:lastColumn="0" w:oddVBand="0" w:evenVBand="0" w:oddHBand="1" w:evenHBand="0" w:firstRowFirstColumn="0" w:firstRowLastColumn="0" w:lastRowFirstColumn="0" w:lastRowLastColumn="0"/>
            </w:pPr>
            <w:r>
              <w:t>Assignments, Assignment Resources, Tasks, Task Skills, Assignment Constraints</w:t>
            </w:r>
          </w:p>
        </w:tc>
      </w:tr>
    </w:tbl>
    <w:p w14:paraId="35635657" w14:textId="77777777" w:rsidR="00E570EE" w:rsidRDefault="00E570EE" w:rsidP="00E570EE">
      <w:pPr>
        <w:pStyle w:val="NormalWeb"/>
        <w:jc w:val="both"/>
      </w:pPr>
      <w:r>
        <w:t>The separation of data into these modules provides a clear distinction between reusable master data and assignment-specific information. This architecture improves maintainability, preserves data integrity, and supports the overall workflow of the Task Align system.</w:t>
      </w:r>
    </w:p>
    <w:p w14:paraId="57B1997D" w14:textId="77777777" w:rsidR="00942928" w:rsidRPr="00611786" w:rsidRDefault="00000000" w:rsidP="00942928">
      <w:pPr>
        <w:jc w:val="both"/>
        <w:rPr>
          <w:rFonts w:cs="Times New Roman"/>
          <w:szCs w:val="20"/>
        </w:rPr>
      </w:pPr>
      <w:r>
        <w:rPr>
          <w:rFonts w:cs="Times New Roman"/>
          <w:szCs w:val="20"/>
        </w:rPr>
        <w:pict w14:anchorId="6ADF648E">
          <v:rect id="_x0000_i1072" style="width:0;height:1.5pt" o:hralign="center" o:hrstd="t" o:hr="t" fillcolor="#a0a0a0" stroked="f"/>
        </w:pict>
      </w:r>
    </w:p>
    <w:p w14:paraId="3EFDCD54" w14:textId="77777777" w:rsidR="00E570EE" w:rsidRDefault="00E570EE" w:rsidP="00E570EE">
      <w:pPr>
        <w:pStyle w:val="Heading2"/>
      </w:pPr>
      <w:bookmarkStart w:id="88" w:name="_Toc235896183"/>
      <w:r>
        <w:t>13.4 Database Entities</w:t>
      </w:r>
      <w:bookmarkEnd w:id="88"/>
    </w:p>
    <w:p w14:paraId="29BAF0D9" w14:textId="77777777" w:rsidR="00E570EE" w:rsidRDefault="00E570EE" w:rsidP="00E570EE">
      <w:pPr>
        <w:pStyle w:val="NormalWeb"/>
        <w:jc w:val="both"/>
      </w:pPr>
      <w:r>
        <w:t xml:space="preserve">The Task Align database consists of </w:t>
      </w:r>
      <w:r>
        <w:rPr>
          <w:rStyle w:val="Strong"/>
        </w:rPr>
        <w:t>11 entities</w:t>
      </w:r>
      <w:r>
        <w:t xml:space="preserve"> that collectively support user authentication, master data management, and assignment processing. Each entity is designed to perform a specific function while maintaining clear relationships with other entities. The separation of reusable master data from transactional data improves data consistency, minimizes redundancy, and supports efficient assignment optimization.</w:t>
      </w:r>
    </w:p>
    <w:p w14:paraId="03B68CCD" w14:textId="77777777" w:rsidR="00E570EE" w:rsidRDefault="00E570EE" w:rsidP="00E570EE">
      <w:pPr>
        <w:pStyle w:val="NormalWeb"/>
      </w:pPr>
      <w:r>
        <w:t>The purpose of each database entity is summarized below.</w:t>
      </w:r>
    </w:p>
    <w:p w14:paraId="0D445165" w14:textId="77777777" w:rsidR="00E570EE" w:rsidRPr="00E570EE" w:rsidRDefault="00E570EE" w:rsidP="00E570EE">
      <w:pPr>
        <w:rPr>
          <w:b/>
          <w:bCs/>
        </w:rPr>
      </w:pPr>
      <w:r w:rsidRPr="00E570EE">
        <w:rPr>
          <w:b/>
          <w:bCs/>
        </w:rPr>
        <w:t>Table 13.2 Database Entities</w:t>
      </w:r>
    </w:p>
    <w:tbl>
      <w:tblPr>
        <w:tblStyle w:val="GridTable4-Accent1"/>
        <w:tblW w:w="8415" w:type="dxa"/>
        <w:tblLook w:val="04A0" w:firstRow="1" w:lastRow="0" w:firstColumn="1" w:lastColumn="0" w:noHBand="0" w:noVBand="1"/>
      </w:tblPr>
      <w:tblGrid>
        <w:gridCol w:w="1586"/>
        <w:gridCol w:w="1733"/>
        <w:gridCol w:w="5096"/>
      </w:tblGrid>
      <w:tr w:rsidR="00E570EE" w14:paraId="710FD193" w14:textId="77777777" w:rsidTr="001654D7">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hideMark/>
          </w:tcPr>
          <w:p w14:paraId="10F336A8" w14:textId="77777777" w:rsidR="00E570EE" w:rsidRDefault="00E570EE">
            <w:pPr>
              <w:jc w:val="center"/>
            </w:pPr>
            <w:r>
              <w:rPr>
                <w:b w:val="0"/>
                <w:bCs w:val="0"/>
              </w:rPr>
              <w:t>Entity</w:t>
            </w:r>
          </w:p>
        </w:tc>
        <w:tc>
          <w:tcPr>
            <w:tcW w:w="0" w:type="auto"/>
            <w:hideMark/>
          </w:tcPr>
          <w:p w14:paraId="5D848FE4" w14:textId="77777777" w:rsidR="00E570EE" w:rsidRDefault="00E570E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Module</w:t>
            </w:r>
          </w:p>
        </w:tc>
        <w:tc>
          <w:tcPr>
            <w:tcW w:w="0" w:type="auto"/>
            <w:hideMark/>
          </w:tcPr>
          <w:p w14:paraId="4190F4E5" w14:textId="77777777" w:rsidR="00E570EE" w:rsidRDefault="00E570E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E570EE" w14:paraId="50E526C6" w14:textId="77777777" w:rsidTr="001654D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6E7F32F" w14:textId="77777777" w:rsidR="00E570EE" w:rsidRDefault="00E570EE">
            <w:pPr>
              <w:rPr>
                <w:b w:val="0"/>
                <w:bCs w:val="0"/>
              </w:rPr>
            </w:pPr>
            <w:r>
              <w:rPr>
                <w:rStyle w:val="Strong"/>
              </w:rPr>
              <w:t>Users</w:t>
            </w:r>
          </w:p>
        </w:tc>
        <w:tc>
          <w:tcPr>
            <w:tcW w:w="0" w:type="auto"/>
            <w:hideMark/>
          </w:tcPr>
          <w:p w14:paraId="0B691271" w14:textId="77777777" w:rsidR="00E570EE" w:rsidRDefault="00E570EE">
            <w:pPr>
              <w:cnfStyle w:val="000000100000" w:firstRow="0" w:lastRow="0" w:firstColumn="0" w:lastColumn="0" w:oddVBand="0" w:evenVBand="0" w:oddHBand="1" w:evenHBand="0" w:firstRowFirstColumn="0" w:firstRowLastColumn="0" w:lastRowFirstColumn="0" w:lastRowLastColumn="0"/>
            </w:pPr>
            <w:r>
              <w:t>Authentication</w:t>
            </w:r>
          </w:p>
        </w:tc>
        <w:tc>
          <w:tcPr>
            <w:tcW w:w="0" w:type="auto"/>
            <w:hideMark/>
          </w:tcPr>
          <w:p w14:paraId="58F52DA6"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user information required for authentication, profile management, and assignment ownership.</w:t>
            </w:r>
          </w:p>
        </w:tc>
      </w:tr>
      <w:tr w:rsidR="00E570EE" w14:paraId="0DC95497" w14:textId="77777777" w:rsidTr="001654D7">
        <w:trPr>
          <w:trHeight w:val="712"/>
        </w:trPr>
        <w:tc>
          <w:tcPr>
            <w:cnfStyle w:val="001000000000" w:firstRow="0" w:lastRow="0" w:firstColumn="1" w:lastColumn="0" w:oddVBand="0" w:evenVBand="0" w:oddHBand="0" w:evenHBand="0" w:firstRowFirstColumn="0" w:firstRowLastColumn="0" w:lastRowFirstColumn="0" w:lastRowLastColumn="0"/>
            <w:tcW w:w="0" w:type="auto"/>
            <w:hideMark/>
          </w:tcPr>
          <w:p w14:paraId="020D623C" w14:textId="77777777" w:rsidR="00E570EE" w:rsidRDefault="00E570EE">
            <w:r>
              <w:rPr>
                <w:rStyle w:val="Strong"/>
              </w:rPr>
              <w:t>Assignment Types</w:t>
            </w:r>
          </w:p>
        </w:tc>
        <w:tc>
          <w:tcPr>
            <w:tcW w:w="0" w:type="auto"/>
            <w:hideMark/>
          </w:tcPr>
          <w:p w14:paraId="567E4547" w14:textId="77777777" w:rsidR="00E570EE" w:rsidRDefault="00E570EE">
            <w:pPr>
              <w:cnfStyle w:val="000000000000" w:firstRow="0" w:lastRow="0" w:firstColumn="0" w:lastColumn="0" w:oddVBand="0" w:evenVBand="0" w:oddHBand="0" w:evenHBand="0" w:firstRowFirstColumn="0" w:firstRowLastColumn="0" w:lastRowFirstColumn="0" w:lastRowLastColumn="0"/>
            </w:pPr>
            <w:r>
              <w:t>Master Data</w:t>
            </w:r>
          </w:p>
        </w:tc>
        <w:tc>
          <w:tcPr>
            <w:tcW w:w="0" w:type="auto"/>
            <w:hideMark/>
          </w:tcPr>
          <w:p w14:paraId="45349873" w14:textId="77777777" w:rsidR="00E570EE" w:rsidRDefault="00E570EE">
            <w:pPr>
              <w:cnfStyle w:val="000000000000" w:firstRow="0" w:lastRow="0" w:firstColumn="0" w:lastColumn="0" w:oddVBand="0" w:evenVBand="0" w:oddHBand="0" w:evenHBand="0" w:firstRowFirstColumn="0" w:firstRowLastColumn="0" w:lastRowFirstColumn="0" w:lastRowLastColumn="0"/>
            </w:pPr>
            <w:r>
              <w:t>Stores reusable business domains that categorize assignments and act as the parent entity for Roles, Skills, Resources, and Assignments.</w:t>
            </w:r>
          </w:p>
        </w:tc>
      </w:tr>
      <w:tr w:rsidR="00E570EE" w14:paraId="1B1B3BC0" w14:textId="77777777" w:rsidTr="001654D7">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0" w:type="auto"/>
            <w:hideMark/>
          </w:tcPr>
          <w:p w14:paraId="7FBECC0A" w14:textId="77777777" w:rsidR="00E570EE" w:rsidRDefault="00E570EE">
            <w:r>
              <w:rPr>
                <w:rStyle w:val="Strong"/>
              </w:rPr>
              <w:t>Roles</w:t>
            </w:r>
          </w:p>
        </w:tc>
        <w:tc>
          <w:tcPr>
            <w:tcW w:w="0" w:type="auto"/>
            <w:hideMark/>
          </w:tcPr>
          <w:p w14:paraId="55A69BC2" w14:textId="77777777" w:rsidR="00E570EE" w:rsidRDefault="00E570EE">
            <w:pPr>
              <w:cnfStyle w:val="000000100000" w:firstRow="0" w:lastRow="0" w:firstColumn="0" w:lastColumn="0" w:oddVBand="0" w:evenVBand="0" w:oddHBand="1" w:evenHBand="0" w:firstRowFirstColumn="0" w:firstRowLastColumn="0" w:lastRowFirstColumn="0" w:lastRowLastColumn="0"/>
            </w:pPr>
            <w:r>
              <w:t>Master Data</w:t>
            </w:r>
          </w:p>
        </w:tc>
        <w:tc>
          <w:tcPr>
            <w:tcW w:w="0" w:type="auto"/>
            <w:hideMark/>
          </w:tcPr>
          <w:p w14:paraId="73B252B1"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reusable job roles associated with an Assignment Type and used to categorize Resources.</w:t>
            </w:r>
          </w:p>
        </w:tc>
      </w:tr>
      <w:tr w:rsidR="00E570EE" w14:paraId="023A45F4" w14:textId="77777777" w:rsidTr="001654D7">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ECFFA81" w14:textId="77777777" w:rsidR="00E570EE" w:rsidRDefault="00E570EE">
            <w:r>
              <w:rPr>
                <w:rStyle w:val="Strong"/>
              </w:rPr>
              <w:t>Skills</w:t>
            </w:r>
          </w:p>
        </w:tc>
        <w:tc>
          <w:tcPr>
            <w:tcW w:w="0" w:type="auto"/>
            <w:hideMark/>
          </w:tcPr>
          <w:p w14:paraId="0BCA2B31" w14:textId="77777777" w:rsidR="00E570EE" w:rsidRDefault="00E570EE">
            <w:pPr>
              <w:cnfStyle w:val="000000000000" w:firstRow="0" w:lastRow="0" w:firstColumn="0" w:lastColumn="0" w:oddVBand="0" w:evenVBand="0" w:oddHBand="0" w:evenHBand="0" w:firstRowFirstColumn="0" w:firstRowLastColumn="0" w:lastRowFirstColumn="0" w:lastRowLastColumn="0"/>
            </w:pPr>
            <w:r>
              <w:t>Master Data</w:t>
            </w:r>
          </w:p>
        </w:tc>
        <w:tc>
          <w:tcPr>
            <w:tcW w:w="0" w:type="auto"/>
            <w:hideMark/>
          </w:tcPr>
          <w:p w14:paraId="65E7A1E2" w14:textId="77777777" w:rsidR="00E570EE" w:rsidRDefault="00E570EE">
            <w:pPr>
              <w:cnfStyle w:val="000000000000" w:firstRow="0" w:lastRow="0" w:firstColumn="0" w:lastColumn="0" w:oddVBand="0" w:evenVBand="0" w:oddHBand="0" w:evenHBand="0" w:firstRowFirstColumn="0" w:firstRowLastColumn="0" w:lastRowFirstColumn="0" w:lastRowLastColumn="0"/>
            </w:pPr>
            <w:r>
              <w:t>Stores reusable skills that are assigned to Resources and Tasks for resource eligibility evaluation.</w:t>
            </w:r>
          </w:p>
        </w:tc>
      </w:tr>
      <w:tr w:rsidR="00E570EE" w14:paraId="6FD7EF82" w14:textId="77777777" w:rsidTr="001654D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09A55DE" w14:textId="77777777" w:rsidR="00E570EE" w:rsidRDefault="00E570EE">
            <w:r>
              <w:rPr>
                <w:rStyle w:val="Strong"/>
              </w:rPr>
              <w:t>Resources</w:t>
            </w:r>
          </w:p>
        </w:tc>
        <w:tc>
          <w:tcPr>
            <w:tcW w:w="0" w:type="auto"/>
            <w:hideMark/>
          </w:tcPr>
          <w:p w14:paraId="0BDCF048" w14:textId="77777777" w:rsidR="00E570EE" w:rsidRDefault="00E570EE">
            <w:pPr>
              <w:cnfStyle w:val="000000100000" w:firstRow="0" w:lastRow="0" w:firstColumn="0" w:lastColumn="0" w:oddVBand="0" w:evenVBand="0" w:oddHBand="1" w:evenHBand="0" w:firstRowFirstColumn="0" w:firstRowLastColumn="0" w:lastRowFirstColumn="0" w:lastRowLastColumn="0"/>
            </w:pPr>
            <w:r>
              <w:t>Master Data</w:t>
            </w:r>
          </w:p>
        </w:tc>
        <w:tc>
          <w:tcPr>
            <w:tcW w:w="0" w:type="auto"/>
            <w:hideMark/>
          </w:tcPr>
          <w:p w14:paraId="35FAC157"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reusable employee or resource information used across multiple assignments.</w:t>
            </w:r>
          </w:p>
        </w:tc>
      </w:tr>
      <w:tr w:rsidR="00E570EE" w14:paraId="751C685F" w14:textId="77777777" w:rsidTr="001654D7">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4A0C4450" w14:textId="77777777" w:rsidR="00E570EE" w:rsidRDefault="00E570EE">
            <w:r>
              <w:rPr>
                <w:rStyle w:val="Strong"/>
              </w:rPr>
              <w:lastRenderedPageBreak/>
              <w:t>Resource Skills</w:t>
            </w:r>
          </w:p>
        </w:tc>
        <w:tc>
          <w:tcPr>
            <w:tcW w:w="0" w:type="auto"/>
            <w:hideMark/>
          </w:tcPr>
          <w:p w14:paraId="53A59517" w14:textId="77777777" w:rsidR="00E570EE" w:rsidRDefault="00E570EE">
            <w:pPr>
              <w:cnfStyle w:val="000000000000" w:firstRow="0" w:lastRow="0" w:firstColumn="0" w:lastColumn="0" w:oddVBand="0" w:evenVBand="0" w:oddHBand="0" w:evenHBand="0" w:firstRowFirstColumn="0" w:firstRowLastColumn="0" w:lastRowFirstColumn="0" w:lastRowLastColumn="0"/>
            </w:pPr>
            <w:r>
              <w:t>Master Data</w:t>
            </w:r>
          </w:p>
        </w:tc>
        <w:tc>
          <w:tcPr>
            <w:tcW w:w="0" w:type="auto"/>
            <w:hideMark/>
          </w:tcPr>
          <w:p w14:paraId="12558001" w14:textId="77777777" w:rsidR="00E570EE" w:rsidRDefault="00E570EE">
            <w:pPr>
              <w:cnfStyle w:val="000000000000" w:firstRow="0" w:lastRow="0" w:firstColumn="0" w:lastColumn="0" w:oddVBand="0" w:evenVBand="0" w:oddHBand="0" w:evenHBand="0" w:firstRowFirstColumn="0" w:firstRowLastColumn="0" w:lastRowFirstColumn="0" w:lastRowLastColumn="0"/>
            </w:pPr>
            <w:r>
              <w:t>Maps Resources to their associated Skills, enabling the Business Rule Engine to evaluate resource eligibility.</w:t>
            </w:r>
          </w:p>
        </w:tc>
      </w:tr>
      <w:tr w:rsidR="00E570EE" w14:paraId="78E25DCF" w14:textId="77777777" w:rsidTr="001654D7">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5DDD05B0" w14:textId="77777777" w:rsidR="00E570EE" w:rsidRDefault="00E570EE">
            <w:r>
              <w:rPr>
                <w:rStyle w:val="Strong"/>
              </w:rPr>
              <w:t>Assignments</w:t>
            </w:r>
          </w:p>
        </w:tc>
        <w:tc>
          <w:tcPr>
            <w:tcW w:w="0" w:type="auto"/>
            <w:hideMark/>
          </w:tcPr>
          <w:p w14:paraId="0330107A" w14:textId="77777777" w:rsidR="00E570EE" w:rsidRDefault="00E570EE">
            <w:pPr>
              <w:cnfStyle w:val="000000100000" w:firstRow="0" w:lastRow="0" w:firstColumn="0" w:lastColumn="0" w:oddVBand="0" w:evenVBand="0" w:oddHBand="1" w:evenHBand="0" w:firstRowFirstColumn="0" w:firstRowLastColumn="0" w:lastRowFirstColumn="0" w:lastRowLastColumn="0"/>
            </w:pPr>
            <w:r>
              <w:t>Assignment Management</w:t>
            </w:r>
          </w:p>
        </w:tc>
        <w:tc>
          <w:tcPr>
            <w:tcW w:w="0" w:type="auto"/>
            <w:hideMark/>
          </w:tcPr>
          <w:p w14:paraId="65F4BC22"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assignment information, including assignment details, optimization type, and processing status.</w:t>
            </w:r>
          </w:p>
        </w:tc>
      </w:tr>
      <w:tr w:rsidR="00E570EE" w14:paraId="1E9C69B6" w14:textId="77777777" w:rsidTr="001654D7">
        <w:trPr>
          <w:trHeight w:val="545"/>
        </w:trPr>
        <w:tc>
          <w:tcPr>
            <w:cnfStyle w:val="001000000000" w:firstRow="0" w:lastRow="0" w:firstColumn="1" w:lastColumn="0" w:oddVBand="0" w:evenVBand="0" w:oddHBand="0" w:evenHBand="0" w:firstRowFirstColumn="0" w:firstRowLastColumn="0" w:lastRowFirstColumn="0" w:lastRowLastColumn="0"/>
            <w:tcW w:w="0" w:type="auto"/>
            <w:hideMark/>
          </w:tcPr>
          <w:p w14:paraId="1F35CFE7" w14:textId="77777777" w:rsidR="00E570EE" w:rsidRDefault="00E570EE">
            <w:r>
              <w:rPr>
                <w:rStyle w:val="Strong"/>
              </w:rPr>
              <w:t>Assignment Resources</w:t>
            </w:r>
          </w:p>
        </w:tc>
        <w:tc>
          <w:tcPr>
            <w:tcW w:w="0" w:type="auto"/>
            <w:hideMark/>
          </w:tcPr>
          <w:p w14:paraId="6E759493" w14:textId="77777777" w:rsidR="00E570EE" w:rsidRDefault="00E570EE">
            <w:pPr>
              <w:cnfStyle w:val="000000000000" w:firstRow="0" w:lastRow="0" w:firstColumn="0" w:lastColumn="0" w:oddVBand="0" w:evenVBand="0" w:oddHBand="0" w:evenHBand="0" w:firstRowFirstColumn="0" w:firstRowLastColumn="0" w:lastRowFirstColumn="0" w:lastRowLastColumn="0"/>
            </w:pPr>
            <w:r>
              <w:t>Assignment Management</w:t>
            </w:r>
          </w:p>
        </w:tc>
        <w:tc>
          <w:tcPr>
            <w:tcW w:w="0" w:type="auto"/>
            <w:hideMark/>
          </w:tcPr>
          <w:p w14:paraId="2FD1CC6E" w14:textId="77777777" w:rsidR="00E570EE" w:rsidRDefault="00E570EE">
            <w:pPr>
              <w:cnfStyle w:val="000000000000" w:firstRow="0" w:lastRow="0" w:firstColumn="0" w:lastColumn="0" w:oddVBand="0" w:evenVBand="0" w:oddHBand="0" w:evenHBand="0" w:firstRowFirstColumn="0" w:firstRowLastColumn="0" w:lastRowFirstColumn="0" w:lastRowLastColumn="0"/>
            </w:pPr>
            <w:r>
              <w:t>Maps selected Resources to an Assignment, supporting the assignment creation process.</w:t>
            </w:r>
          </w:p>
        </w:tc>
      </w:tr>
      <w:tr w:rsidR="00E570EE" w14:paraId="1C1EB615" w14:textId="77777777" w:rsidTr="001654D7">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hideMark/>
          </w:tcPr>
          <w:p w14:paraId="7190251C" w14:textId="77777777" w:rsidR="00E570EE" w:rsidRDefault="00E570EE">
            <w:r>
              <w:rPr>
                <w:rStyle w:val="Strong"/>
              </w:rPr>
              <w:t>Tasks</w:t>
            </w:r>
          </w:p>
        </w:tc>
        <w:tc>
          <w:tcPr>
            <w:tcW w:w="0" w:type="auto"/>
            <w:hideMark/>
          </w:tcPr>
          <w:p w14:paraId="41EC93A4" w14:textId="77777777" w:rsidR="00E570EE" w:rsidRDefault="00E570EE">
            <w:pPr>
              <w:cnfStyle w:val="000000100000" w:firstRow="0" w:lastRow="0" w:firstColumn="0" w:lastColumn="0" w:oddVBand="0" w:evenVBand="0" w:oddHBand="1" w:evenHBand="0" w:firstRowFirstColumn="0" w:firstRowLastColumn="0" w:lastRowFirstColumn="0" w:lastRowLastColumn="0"/>
            </w:pPr>
            <w:r>
              <w:t>Assignment Management</w:t>
            </w:r>
          </w:p>
        </w:tc>
        <w:tc>
          <w:tcPr>
            <w:tcW w:w="0" w:type="auto"/>
            <w:hideMark/>
          </w:tcPr>
          <w:p w14:paraId="2BE8C6C8"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the tasks created for an Assignment, including the estimated effort required for each task.</w:t>
            </w:r>
          </w:p>
        </w:tc>
      </w:tr>
      <w:tr w:rsidR="00E570EE" w14:paraId="12ED9F18" w14:textId="77777777" w:rsidTr="001654D7">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613C0BC8" w14:textId="77777777" w:rsidR="00E570EE" w:rsidRDefault="00E570EE">
            <w:r>
              <w:rPr>
                <w:rStyle w:val="Strong"/>
              </w:rPr>
              <w:t>Task Skills</w:t>
            </w:r>
          </w:p>
        </w:tc>
        <w:tc>
          <w:tcPr>
            <w:tcW w:w="0" w:type="auto"/>
            <w:hideMark/>
          </w:tcPr>
          <w:p w14:paraId="579CF4C9" w14:textId="77777777" w:rsidR="00E570EE" w:rsidRDefault="00E570EE">
            <w:pPr>
              <w:cnfStyle w:val="000000000000" w:firstRow="0" w:lastRow="0" w:firstColumn="0" w:lastColumn="0" w:oddVBand="0" w:evenVBand="0" w:oddHBand="0" w:evenHBand="0" w:firstRowFirstColumn="0" w:firstRowLastColumn="0" w:lastRowFirstColumn="0" w:lastRowLastColumn="0"/>
            </w:pPr>
            <w:r>
              <w:t>Assignment Management</w:t>
            </w:r>
          </w:p>
        </w:tc>
        <w:tc>
          <w:tcPr>
            <w:tcW w:w="0" w:type="auto"/>
            <w:hideMark/>
          </w:tcPr>
          <w:p w14:paraId="3B67A9E6" w14:textId="77777777" w:rsidR="00E570EE" w:rsidRDefault="00E570EE">
            <w:pPr>
              <w:cnfStyle w:val="000000000000" w:firstRow="0" w:lastRow="0" w:firstColumn="0" w:lastColumn="0" w:oddVBand="0" w:evenVBand="0" w:oddHBand="0" w:evenHBand="0" w:firstRowFirstColumn="0" w:firstRowLastColumn="0" w:lastRowFirstColumn="0" w:lastRowLastColumn="0"/>
            </w:pPr>
            <w:r>
              <w:t>Maps Tasks to their required Skills, allowing the Business Rule Engine to identify eligible Resources.</w:t>
            </w:r>
          </w:p>
        </w:tc>
      </w:tr>
      <w:tr w:rsidR="00E570EE" w14:paraId="22833666" w14:textId="77777777" w:rsidTr="001654D7">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40FD1A95" w14:textId="77777777" w:rsidR="00E570EE" w:rsidRDefault="00E570EE">
            <w:r>
              <w:rPr>
                <w:rStyle w:val="Strong"/>
              </w:rPr>
              <w:t>Assignment Constraints</w:t>
            </w:r>
          </w:p>
        </w:tc>
        <w:tc>
          <w:tcPr>
            <w:tcW w:w="0" w:type="auto"/>
            <w:hideMark/>
          </w:tcPr>
          <w:p w14:paraId="48F1AF2E" w14:textId="77777777" w:rsidR="00E570EE" w:rsidRDefault="00E570EE">
            <w:pPr>
              <w:cnfStyle w:val="000000100000" w:firstRow="0" w:lastRow="0" w:firstColumn="0" w:lastColumn="0" w:oddVBand="0" w:evenVBand="0" w:oddHBand="1" w:evenHBand="0" w:firstRowFirstColumn="0" w:firstRowLastColumn="0" w:lastRowFirstColumn="0" w:lastRowLastColumn="0"/>
            </w:pPr>
            <w:r>
              <w:t>Assignment Management</w:t>
            </w:r>
          </w:p>
        </w:tc>
        <w:tc>
          <w:tcPr>
            <w:tcW w:w="0" w:type="auto"/>
            <w:hideMark/>
          </w:tcPr>
          <w:p w14:paraId="7ADA4482" w14:textId="77777777" w:rsidR="00E570EE" w:rsidRDefault="00E570EE">
            <w:pPr>
              <w:cnfStyle w:val="000000100000" w:firstRow="0" w:lastRow="0" w:firstColumn="0" w:lastColumn="0" w:oddVBand="0" w:evenVBand="0" w:oddHBand="1" w:evenHBand="0" w:firstRowFirstColumn="0" w:firstRowLastColumn="0" w:lastRowFirstColumn="0" w:lastRowLastColumn="0"/>
            </w:pPr>
            <w:r>
              <w:t>Stores assignment-specific constraints, including budget, timeline, and working days per month, which are used during optimization.</w:t>
            </w:r>
          </w:p>
        </w:tc>
      </w:tr>
    </w:tbl>
    <w:p w14:paraId="1ECAB49C" w14:textId="77777777" w:rsidR="00E570EE" w:rsidRDefault="00E570EE" w:rsidP="001654D7">
      <w:pPr>
        <w:pStyle w:val="NormalWeb"/>
        <w:jc w:val="both"/>
      </w:pPr>
      <w:r>
        <w:t>The relationships among these entities enable the Business Rule Engine to compare the required skills of each task with the available skills of selected resources. The eligible resources identified through this process are then used to generate the optimization matrix, which serves as the input for the Hungarian Algorithm. This design ensures that reusable master data remains independent of transactional assignment data while supporting efficient resource allocation and assignment optimization.</w:t>
      </w:r>
    </w:p>
    <w:p w14:paraId="3220B99D" w14:textId="77777777" w:rsidR="00942928" w:rsidRDefault="00000000" w:rsidP="00942928">
      <w:pPr>
        <w:rPr>
          <w:rFonts w:cs="Times New Roman"/>
          <w:color w:val="000000" w:themeColor="text1"/>
          <w:szCs w:val="20"/>
        </w:rPr>
      </w:pPr>
      <w:r>
        <w:rPr>
          <w:rFonts w:cs="Times New Roman"/>
          <w:szCs w:val="20"/>
        </w:rPr>
        <w:pict w14:anchorId="17219918">
          <v:rect id="_x0000_i1073" style="width:0;height:1.5pt" o:hralign="center" o:hrstd="t" o:hr="t" fillcolor="#a0a0a0" stroked="f"/>
        </w:pict>
      </w:r>
    </w:p>
    <w:p w14:paraId="0E5C83C4" w14:textId="77777777" w:rsidR="00E570EE" w:rsidRDefault="00E570EE" w:rsidP="00E570EE">
      <w:pPr>
        <w:pStyle w:val="Heading2"/>
      </w:pPr>
      <w:bookmarkStart w:id="89" w:name="_Toc235896184"/>
      <w:r>
        <w:t>13.5 Entity Relationships</w:t>
      </w:r>
      <w:bookmarkEnd w:id="89"/>
    </w:p>
    <w:p w14:paraId="0E37A842" w14:textId="77777777" w:rsidR="00E570EE" w:rsidRDefault="00E570EE" w:rsidP="00E570EE">
      <w:pPr>
        <w:pStyle w:val="NormalWeb"/>
      </w:pPr>
      <w:r>
        <w:t>The Task Align database establishes well-defined relationships among its entities to maintain data integrity, support efficient data retrieval, and facilitate assignment optimization. The relationships are designed according to relational database principles and are categorized as one-to-one, one-to-many, and many-to-many relationships. Mapping entities are used where necessary to resolve many-to-many associations while preserving database normalization.</w:t>
      </w:r>
    </w:p>
    <w:p w14:paraId="083EAC58" w14:textId="77777777" w:rsidR="00E570EE" w:rsidRPr="00E570EE" w:rsidRDefault="00E570EE" w:rsidP="00E570EE">
      <w:pPr>
        <w:rPr>
          <w:b/>
          <w:bCs/>
        </w:rPr>
      </w:pPr>
      <w:r w:rsidRPr="00E570EE">
        <w:rPr>
          <w:b/>
          <w:bCs/>
        </w:rPr>
        <w:t>One-to-One Relationship</w:t>
      </w:r>
    </w:p>
    <w:p w14:paraId="67666091" w14:textId="77777777" w:rsidR="00E570EE" w:rsidRDefault="00E570EE" w:rsidP="00E570EE">
      <w:pPr>
        <w:pStyle w:val="NormalWeb"/>
      </w:pPr>
      <w:r>
        <w:t xml:space="preserve">A one-to-one relationship exists between </w:t>
      </w:r>
      <w:r>
        <w:rPr>
          <w:rStyle w:val="Strong"/>
        </w:rPr>
        <w:t>Assignments</w:t>
      </w:r>
      <w:r>
        <w:t xml:space="preserve"> and </w:t>
      </w:r>
      <w:r>
        <w:rPr>
          <w:rStyle w:val="Strong"/>
        </w:rPr>
        <w:t>Assignment Constraints</w:t>
      </w:r>
      <w:r>
        <w:t>. Each assignment is associated with a single set of business constraints that define the budget, project timeline, and working days per month. This separation allows assignment details and business constraints to be maintained independently while ensuring that every assignment has a corresponding constraint record.</w:t>
      </w:r>
    </w:p>
    <w:p w14:paraId="5D938825" w14:textId="77777777" w:rsidR="00E570EE" w:rsidRPr="00E570EE" w:rsidRDefault="00E570EE" w:rsidP="00E570EE">
      <w:pPr>
        <w:rPr>
          <w:b/>
          <w:bCs/>
        </w:rPr>
      </w:pPr>
      <w:r w:rsidRPr="00E570EE">
        <w:rPr>
          <w:b/>
          <w:bCs/>
        </w:rPr>
        <w:t>One-to-Many Relationships</w:t>
      </w:r>
    </w:p>
    <w:p w14:paraId="7FDADBBD" w14:textId="77777777" w:rsidR="00E570EE" w:rsidRDefault="00E570EE" w:rsidP="00E570EE">
      <w:pPr>
        <w:pStyle w:val="NormalWeb"/>
      </w:pPr>
      <w:r>
        <w:t>Several one-to-many relationships establish the hierarchical structure of the database.</w:t>
      </w:r>
    </w:p>
    <w:p w14:paraId="0A2CDBDF" w14:textId="77777777" w:rsidR="00E570EE" w:rsidRDefault="00E570EE">
      <w:pPr>
        <w:numPr>
          <w:ilvl w:val="0"/>
          <w:numId w:val="17"/>
        </w:numPr>
        <w:spacing w:before="100" w:beforeAutospacing="1" w:after="100" w:afterAutospacing="1" w:line="240" w:lineRule="auto"/>
      </w:pPr>
      <w:r>
        <w:t xml:space="preserve">A </w:t>
      </w:r>
      <w:r>
        <w:rPr>
          <w:rStyle w:val="Strong"/>
        </w:rPr>
        <w:t>User</w:t>
      </w:r>
      <w:r>
        <w:t xml:space="preserve"> can create and manage multiple </w:t>
      </w:r>
      <w:r>
        <w:rPr>
          <w:rStyle w:val="Strong"/>
        </w:rPr>
        <w:t>Assignments</w:t>
      </w:r>
      <w:r>
        <w:t xml:space="preserve">. </w:t>
      </w:r>
    </w:p>
    <w:p w14:paraId="75FBB760" w14:textId="77777777" w:rsidR="00E570EE" w:rsidRDefault="00E570EE">
      <w:pPr>
        <w:numPr>
          <w:ilvl w:val="0"/>
          <w:numId w:val="17"/>
        </w:numPr>
        <w:spacing w:before="100" w:beforeAutospacing="1" w:after="100" w:afterAutospacing="1" w:line="240" w:lineRule="auto"/>
      </w:pPr>
      <w:r>
        <w:t xml:space="preserve">An </w:t>
      </w:r>
      <w:r>
        <w:rPr>
          <w:rStyle w:val="Strong"/>
        </w:rPr>
        <w:t>Assignment Type</w:t>
      </w:r>
      <w:r>
        <w:t xml:space="preserve"> can contain multiple </w:t>
      </w:r>
      <w:r>
        <w:rPr>
          <w:rStyle w:val="Strong"/>
        </w:rPr>
        <w:t>Roles</w:t>
      </w:r>
      <w:r>
        <w:t xml:space="preserve">, </w:t>
      </w:r>
      <w:r>
        <w:rPr>
          <w:rStyle w:val="Strong"/>
        </w:rPr>
        <w:t>Skills</w:t>
      </w:r>
      <w:r>
        <w:t xml:space="preserve">, </w:t>
      </w:r>
      <w:r>
        <w:rPr>
          <w:rStyle w:val="Strong"/>
        </w:rPr>
        <w:t>Resources</w:t>
      </w:r>
      <w:r>
        <w:t xml:space="preserve">, and </w:t>
      </w:r>
      <w:r>
        <w:rPr>
          <w:rStyle w:val="Strong"/>
        </w:rPr>
        <w:t>Assignments</w:t>
      </w:r>
      <w:r>
        <w:t xml:space="preserve">. </w:t>
      </w:r>
    </w:p>
    <w:p w14:paraId="54B6D503" w14:textId="77777777" w:rsidR="00E570EE" w:rsidRDefault="00E570EE">
      <w:pPr>
        <w:numPr>
          <w:ilvl w:val="0"/>
          <w:numId w:val="17"/>
        </w:numPr>
        <w:spacing w:before="100" w:beforeAutospacing="1" w:after="100" w:afterAutospacing="1" w:line="240" w:lineRule="auto"/>
      </w:pPr>
      <w:r>
        <w:t xml:space="preserve">A </w:t>
      </w:r>
      <w:r>
        <w:rPr>
          <w:rStyle w:val="Strong"/>
        </w:rPr>
        <w:t>Role</w:t>
      </w:r>
      <w:r>
        <w:t xml:space="preserve"> can be assigned to multiple </w:t>
      </w:r>
      <w:r>
        <w:rPr>
          <w:rStyle w:val="Strong"/>
        </w:rPr>
        <w:t>Resources</w:t>
      </w:r>
      <w:r>
        <w:t xml:space="preserve">. </w:t>
      </w:r>
    </w:p>
    <w:p w14:paraId="0516A6BD" w14:textId="77777777" w:rsidR="00E570EE" w:rsidRDefault="00E570EE">
      <w:pPr>
        <w:numPr>
          <w:ilvl w:val="0"/>
          <w:numId w:val="17"/>
        </w:numPr>
        <w:spacing w:before="100" w:beforeAutospacing="1" w:after="100" w:afterAutospacing="1" w:line="240" w:lineRule="auto"/>
      </w:pPr>
      <w:r>
        <w:t xml:space="preserve">An </w:t>
      </w:r>
      <w:r>
        <w:rPr>
          <w:rStyle w:val="Strong"/>
        </w:rPr>
        <w:t>Assignment</w:t>
      </w:r>
      <w:r>
        <w:t xml:space="preserve"> can contain multiple </w:t>
      </w:r>
      <w:r>
        <w:rPr>
          <w:rStyle w:val="Strong"/>
        </w:rPr>
        <w:t>Tasks</w:t>
      </w:r>
      <w:r>
        <w:t xml:space="preserve"> and multiple </w:t>
      </w:r>
      <w:r>
        <w:rPr>
          <w:rStyle w:val="Strong"/>
        </w:rPr>
        <w:t>Assignment Resources</w:t>
      </w:r>
      <w:r>
        <w:t xml:space="preserve">. </w:t>
      </w:r>
    </w:p>
    <w:p w14:paraId="5107618C" w14:textId="77777777" w:rsidR="00E570EE" w:rsidRDefault="00E570EE">
      <w:pPr>
        <w:numPr>
          <w:ilvl w:val="0"/>
          <w:numId w:val="17"/>
        </w:numPr>
        <w:spacing w:before="100" w:beforeAutospacing="1" w:after="100" w:afterAutospacing="1" w:line="240" w:lineRule="auto"/>
      </w:pPr>
      <w:r>
        <w:t xml:space="preserve">A </w:t>
      </w:r>
      <w:r>
        <w:rPr>
          <w:rStyle w:val="Strong"/>
        </w:rPr>
        <w:t>Resource</w:t>
      </w:r>
      <w:r>
        <w:t xml:space="preserve"> can be associated with multiple </w:t>
      </w:r>
      <w:r>
        <w:rPr>
          <w:rStyle w:val="Strong"/>
        </w:rPr>
        <w:t>Resource Skills</w:t>
      </w:r>
      <w:r>
        <w:t xml:space="preserve">. </w:t>
      </w:r>
    </w:p>
    <w:p w14:paraId="23361D3D" w14:textId="77777777" w:rsidR="00E570EE" w:rsidRDefault="00E570EE">
      <w:pPr>
        <w:numPr>
          <w:ilvl w:val="0"/>
          <w:numId w:val="17"/>
        </w:numPr>
        <w:spacing w:before="100" w:beforeAutospacing="1" w:after="100" w:afterAutospacing="1" w:line="240" w:lineRule="auto"/>
      </w:pPr>
      <w:r>
        <w:t xml:space="preserve">A </w:t>
      </w:r>
      <w:r>
        <w:rPr>
          <w:rStyle w:val="Strong"/>
        </w:rPr>
        <w:t>Skill</w:t>
      </w:r>
      <w:r>
        <w:t xml:space="preserve"> can be associated with multiple </w:t>
      </w:r>
      <w:r>
        <w:rPr>
          <w:rStyle w:val="Strong"/>
        </w:rPr>
        <w:t>Resource Skills</w:t>
      </w:r>
      <w:r>
        <w:t xml:space="preserve"> and multiple </w:t>
      </w:r>
      <w:r>
        <w:rPr>
          <w:rStyle w:val="Strong"/>
        </w:rPr>
        <w:t>Task Skills</w:t>
      </w:r>
      <w:r>
        <w:t xml:space="preserve">. </w:t>
      </w:r>
    </w:p>
    <w:p w14:paraId="6E0C7DC8" w14:textId="77777777" w:rsidR="00E570EE" w:rsidRDefault="00E570EE">
      <w:pPr>
        <w:numPr>
          <w:ilvl w:val="0"/>
          <w:numId w:val="17"/>
        </w:numPr>
        <w:spacing w:before="100" w:beforeAutospacing="1" w:after="100" w:afterAutospacing="1" w:line="240" w:lineRule="auto"/>
      </w:pPr>
      <w:r>
        <w:t xml:space="preserve">A </w:t>
      </w:r>
      <w:r>
        <w:rPr>
          <w:rStyle w:val="Strong"/>
        </w:rPr>
        <w:t>Task</w:t>
      </w:r>
      <w:r>
        <w:t xml:space="preserve"> can be associated with multiple </w:t>
      </w:r>
      <w:r>
        <w:rPr>
          <w:rStyle w:val="Strong"/>
        </w:rPr>
        <w:t>Task Skills</w:t>
      </w:r>
      <w:r>
        <w:t xml:space="preserve">. </w:t>
      </w:r>
    </w:p>
    <w:p w14:paraId="70424C94" w14:textId="77777777" w:rsidR="00E570EE" w:rsidRDefault="00E570EE" w:rsidP="00E570EE">
      <w:pPr>
        <w:pStyle w:val="NormalWeb"/>
      </w:pPr>
      <w:r>
        <w:t>These relationships organize reusable master data and transactional information while maintaining clear dependencies between related entities.</w:t>
      </w:r>
    </w:p>
    <w:p w14:paraId="3A80AB66" w14:textId="77777777" w:rsidR="00E570EE" w:rsidRPr="00E570EE" w:rsidRDefault="00E570EE" w:rsidP="00E570EE">
      <w:pPr>
        <w:rPr>
          <w:b/>
          <w:bCs/>
        </w:rPr>
      </w:pPr>
      <w:r w:rsidRPr="00E570EE">
        <w:rPr>
          <w:b/>
          <w:bCs/>
        </w:rPr>
        <w:t>Many-to-Many Relationships</w:t>
      </w:r>
    </w:p>
    <w:p w14:paraId="753C359A" w14:textId="77777777" w:rsidR="00E570EE" w:rsidRDefault="00E570EE" w:rsidP="00E570EE">
      <w:pPr>
        <w:pStyle w:val="NormalWeb"/>
      </w:pPr>
      <w:r>
        <w:t>The database uses mapping entities to resolve many-to-many relationships without introducing data redundancy.</w:t>
      </w:r>
    </w:p>
    <w:p w14:paraId="21E15513" w14:textId="77777777" w:rsidR="00E570EE" w:rsidRDefault="00E570EE">
      <w:pPr>
        <w:numPr>
          <w:ilvl w:val="0"/>
          <w:numId w:val="18"/>
        </w:numPr>
        <w:spacing w:before="100" w:beforeAutospacing="1" w:after="100" w:afterAutospacing="1" w:line="240" w:lineRule="auto"/>
      </w:pPr>
      <w:r>
        <w:rPr>
          <w:rStyle w:val="Strong"/>
        </w:rPr>
        <w:t>Resources</w:t>
      </w:r>
      <w:r>
        <w:t xml:space="preserve"> and </w:t>
      </w:r>
      <w:r>
        <w:rPr>
          <w:rStyle w:val="Strong"/>
        </w:rPr>
        <w:t>Skills</w:t>
      </w:r>
      <w:r>
        <w:t xml:space="preserve"> are connected through the </w:t>
      </w:r>
      <w:r>
        <w:rPr>
          <w:rStyle w:val="Strong"/>
        </w:rPr>
        <w:t>Resource Skills</w:t>
      </w:r>
      <w:r>
        <w:t xml:space="preserve"> entity, allowing each resource to possess multiple skills and each skill to be associated with multiple resources. </w:t>
      </w:r>
    </w:p>
    <w:p w14:paraId="5C8984C1" w14:textId="77777777" w:rsidR="00E570EE" w:rsidRDefault="00E570EE">
      <w:pPr>
        <w:numPr>
          <w:ilvl w:val="0"/>
          <w:numId w:val="18"/>
        </w:numPr>
        <w:spacing w:before="100" w:beforeAutospacing="1" w:after="100" w:afterAutospacing="1" w:line="240" w:lineRule="auto"/>
      </w:pPr>
      <w:r>
        <w:rPr>
          <w:rStyle w:val="Strong"/>
        </w:rPr>
        <w:lastRenderedPageBreak/>
        <w:t>Tasks</w:t>
      </w:r>
      <w:r>
        <w:t xml:space="preserve"> and </w:t>
      </w:r>
      <w:r>
        <w:rPr>
          <w:rStyle w:val="Strong"/>
        </w:rPr>
        <w:t>Skills</w:t>
      </w:r>
      <w:r>
        <w:t xml:space="preserve"> are connected through the </w:t>
      </w:r>
      <w:r>
        <w:rPr>
          <w:rStyle w:val="Strong"/>
        </w:rPr>
        <w:t>Task Skills</w:t>
      </w:r>
      <w:r>
        <w:t xml:space="preserve"> entity, enabling each task to require multiple skills while allowing each skill to be reused across different tasks. </w:t>
      </w:r>
    </w:p>
    <w:p w14:paraId="22B6CB90" w14:textId="77777777" w:rsidR="00E570EE" w:rsidRDefault="00E570EE">
      <w:pPr>
        <w:numPr>
          <w:ilvl w:val="0"/>
          <w:numId w:val="18"/>
        </w:numPr>
        <w:spacing w:before="100" w:beforeAutospacing="1" w:after="100" w:afterAutospacing="1" w:line="240" w:lineRule="auto"/>
      </w:pPr>
      <w:r>
        <w:rPr>
          <w:rStyle w:val="Strong"/>
        </w:rPr>
        <w:t>Assignments</w:t>
      </w:r>
      <w:r>
        <w:t xml:space="preserve"> and </w:t>
      </w:r>
      <w:r>
        <w:rPr>
          <w:rStyle w:val="Strong"/>
        </w:rPr>
        <w:t>Resources</w:t>
      </w:r>
      <w:r>
        <w:t xml:space="preserve"> are connected through the </w:t>
      </w:r>
      <w:r>
        <w:rPr>
          <w:rStyle w:val="Strong"/>
        </w:rPr>
        <w:t>Assignment Resources</w:t>
      </w:r>
      <w:r>
        <w:t xml:space="preserve"> entity, allowing resources to participate in multiple assignments while each assignment can include multiple selected resources. </w:t>
      </w:r>
    </w:p>
    <w:p w14:paraId="59AC18EB" w14:textId="77777777" w:rsidR="00E570EE" w:rsidRDefault="00E570EE" w:rsidP="00E570EE">
      <w:pPr>
        <w:pStyle w:val="NormalWeb"/>
      </w:pPr>
      <w:r>
        <w:t>These mapping entities provide the Business Rule Engine with the information required to compare resource capabilities with task requirements before generating the optimization matrix.</w:t>
      </w:r>
    </w:p>
    <w:p w14:paraId="3A44E5C2" w14:textId="77777777" w:rsidR="00E570EE" w:rsidRDefault="00E570EE" w:rsidP="00E570EE">
      <w:pPr>
        <w:pStyle w:val="NormalWeb"/>
      </w:pPr>
      <w:r>
        <w:t>The relationships among all entities establish a consistent and normalized database structure that supports reusable master data, assignment processing, matrix generation, and resource optimization while maintaining referential integrity throughout the system.</w:t>
      </w:r>
    </w:p>
    <w:p w14:paraId="683F10B5" w14:textId="77777777" w:rsidR="00942928" w:rsidRDefault="00000000" w:rsidP="00942928">
      <w:pPr>
        <w:rPr>
          <w:rFonts w:cs="Times New Roman"/>
          <w:color w:val="000000" w:themeColor="text1"/>
          <w:szCs w:val="20"/>
        </w:rPr>
      </w:pPr>
      <w:r>
        <w:rPr>
          <w:rFonts w:cs="Times New Roman"/>
          <w:szCs w:val="20"/>
        </w:rPr>
        <w:pict w14:anchorId="7EFAEAC8">
          <v:rect id="_x0000_i1074" style="width:0;height:1.5pt" o:hralign="center" o:hrstd="t" o:hr="t" fillcolor="#a0a0a0" stroked="f"/>
        </w:pict>
      </w:r>
    </w:p>
    <w:p w14:paraId="1B7DB7F4" w14:textId="77777777" w:rsidR="00E570EE" w:rsidRDefault="00E570EE" w:rsidP="00E570EE">
      <w:pPr>
        <w:pStyle w:val="Heading2"/>
      </w:pPr>
      <w:bookmarkStart w:id="90" w:name="_Toc235896185"/>
      <w:r>
        <w:t>13.6 Database Support for System Workflow</w:t>
      </w:r>
      <w:bookmarkEnd w:id="90"/>
    </w:p>
    <w:p w14:paraId="4106D6B8" w14:textId="77777777" w:rsidR="00E570EE" w:rsidRDefault="00E570EE" w:rsidP="001654D7">
      <w:pPr>
        <w:pStyle w:val="NormalWeb"/>
        <w:jc w:val="both"/>
      </w:pPr>
      <w:r>
        <w:t>The Task Align database is designed to support the complete workflow of the system by providing the data required at each stage of assignment creation, validation, optimization, and report generation. The separation of authentication data, reusable master data, and assignment-specific information enables efficient processing while maintaining data consistency throughout the assignment lifecycle.</w:t>
      </w:r>
    </w:p>
    <w:p w14:paraId="3E682AD5" w14:textId="77777777" w:rsidR="00E570EE" w:rsidRDefault="00E570EE" w:rsidP="001654D7">
      <w:pPr>
        <w:pStyle w:val="NormalWeb"/>
        <w:jc w:val="both"/>
      </w:pPr>
      <w:r>
        <w:t xml:space="preserve">The workflow begins with the </w:t>
      </w:r>
      <w:r>
        <w:rPr>
          <w:rStyle w:val="Strong"/>
        </w:rPr>
        <w:t>Authentication Module</w:t>
      </w:r>
      <w:r>
        <w:t>, where user information is validated to provide secure access to the system. After successful authentication, users can access the system dashboard and perform assignment management activities based on their authorized access.</w:t>
      </w:r>
    </w:p>
    <w:p w14:paraId="3D400CFD" w14:textId="77777777" w:rsidR="00E570EE" w:rsidRDefault="00E570EE" w:rsidP="001654D7">
      <w:pPr>
        <w:pStyle w:val="NormalWeb"/>
        <w:jc w:val="both"/>
      </w:pPr>
      <w:r>
        <w:t xml:space="preserve">The </w:t>
      </w:r>
      <w:r>
        <w:rPr>
          <w:rStyle w:val="Strong"/>
        </w:rPr>
        <w:t>Master Data Module</w:t>
      </w:r>
      <w:r>
        <w:t xml:space="preserve"> provides the reusable business information required for assignment creation. Assignment Types define the business domain, while Roles, Skills, Resources, and Resource Skills provide the standardized data used throughout the assignment process. Since this information is maintained independently, it can be reused across multiple assignments without duplication.</w:t>
      </w:r>
    </w:p>
    <w:p w14:paraId="5D3F170E" w14:textId="77777777" w:rsidR="00E570EE" w:rsidRDefault="00E570EE" w:rsidP="001654D7">
      <w:pPr>
        <w:pStyle w:val="NormalWeb"/>
        <w:jc w:val="both"/>
      </w:pPr>
      <w:r>
        <w:t xml:space="preserve">During </w:t>
      </w:r>
      <w:r>
        <w:rPr>
          <w:rStyle w:val="Strong"/>
        </w:rPr>
        <w:t>Assignment Management</w:t>
      </w:r>
      <w:r>
        <w:t>, the database stores assignment information, selected resources, tasks, required task skills, and assignment constraints. These entities collectively define the assignment that will undergo optimization. Assignment Constraints provide the business parameters, including budget, project timeline, and working days per month, which are considered during the optimization process.</w:t>
      </w:r>
    </w:p>
    <w:p w14:paraId="5864696C" w14:textId="77777777" w:rsidR="00E570EE" w:rsidRDefault="00E570EE" w:rsidP="001654D7">
      <w:pPr>
        <w:pStyle w:val="NormalWeb"/>
        <w:jc w:val="both"/>
      </w:pPr>
      <w:r>
        <w:t xml:space="preserve">The </w:t>
      </w:r>
      <w:r>
        <w:rPr>
          <w:rStyle w:val="Strong"/>
        </w:rPr>
        <w:t>Business Rule Engine</w:t>
      </w:r>
      <w:r>
        <w:t xml:space="preserve"> retrieves the selected resources and their associated skills from the database and compares them with the skills required for each task. Based on this comparison, only eligible resources are identified for further processing. This validation ensures that the optimization process considers only resources that satisfy the required skill criteria.</w:t>
      </w:r>
    </w:p>
    <w:p w14:paraId="1F2D3F4F" w14:textId="77777777" w:rsidR="00E570EE" w:rsidRDefault="00E570EE" w:rsidP="001654D7">
      <w:pPr>
        <w:pStyle w:val="NormalWeb"/>
        <w:jc w:val="both"/>
      </w:pPr>
      <w:r>
        <w:t>Following resource validation, the validated data is used to generate the optimization matrix. Depending on the selected optimization type, the system prepares either a cost matrix or a profit matrix using the available assignment information, resource details, task estimates, and assignment constraints.</w:t>
      </w:r>
    </w:p>
    <w:p w14:paraId="38C87770" w14:textId="2E6FFACA" w:rsidR="00131EFB" w:rsidRDefault="00131EFB" w:rsidP="00131EFB">
      <w:pPr>
        <w:pStyle w:val="NormalWeb"/>
        <w:jc w:val="both"/>
      </w:pPr>
      <w:r>
        <w:t>The generated matrix is then processed by the Hungarian Algorithm, which determines the optimal assignment of eligible resources to tasks. Cost minimization uses resource salary information together with assignment constraints to minimize the overall assignment cost, while profit maximization uses the generated optimization matrix values to maximize the overall assignment value; a comparative Saved Money metric is then calculated after the optimal assignment is produced, for presentation purposes only.</w:t>
      </w:r>
    </w:p>
    <w:p w14:paraId="247222E9" w14:textId="4239C397" w:rsidR="00131EFB" w:rsidRDefault="00131EFB" w:rsidP="00131EFB">
      <w:pPr>
        <w:pStyle w:val="NormalWeb"/>
        <w:jc w:val="both"/>
      </w:pPr>
      <w:r>
        <w:t>After optimization, the system generates the assignment results dynamically and presents them to the user for review</w:t>
      </w:r>
    </w:p>
    <w:p w14:paraId="1247089C" w14:textId="3AA9F03D" w:rsidR="00E570EE" w:rsidRDefault="00E570EE" w:rsidP="00131EFB">
      <w:pPr>
        <w:pStyle w:val="NormalWeb"/>
        <w:jc w:val="both"/>
      </w:pPr>
      <w:r>
        <w:t>By supporting each stage of the workflow through a structured and normalized data model, the database provides a reliable foundation for assignment processing, optimization, and report generation while ensuring data integrity and efficient resource utilization.</w:t>
      </w:r>
    </w:p>
    <w:p w14:paraId="21188C01" w14:textId="77777777" w:rsidR="00942928" w:rsidRDefault="00000000" w:rsidP="00942928">
      <w:pPr>
        <w:rPr>
          <w:rFonts w:cs="Times New Roman"/>
          <w:color w:val="000000" w:themeColor="text1"/>
          <w:szCs w:val="20"/>
        </w:rPr>
      </w:pPr>
      <w:r>
        <w:rPr>
          <w:rFonts w:cs="Times New Roman"/>
          <w:szCs w:val="20"/>
        </w:rPr>
        <w:pict w14:anchorId="7B0DFC47">
          <v:rect id="_x0000_i1075" style="width:0;height:1.5pt" o:hralign="center" o:hrstd="t" o:hr="t" fillcolor="#a0a0a0" stroked="f"/>
        </w:pict>
      </w:r>
    </w:p>
    <w:p w14:paraId="4A065648" w14:textId="77777777" w:rsidR="00E570EE" w:rsidRDefault="00E570EE" w:rsidP="00E570EE">
      <w:pPr>
        <w:pStyle w:val="Heading2"/>
      </w:pPr>
      <w:bookmarkStart w:id="91" w:name="_Toc235896186"/>
      <w:r>
        <w:lastRenderedPageBreak/>
        <w:t>13.7 Database Normalization</w:t>
      </w:r>
      <w:bookmarkEnd w:id="91"/>
    </w:p>
    <w:p w14:paraId="7028ED9B" w14:textId="77777777" w:rsidR="00E570EE" w:rsidRDefault="00E570EE" w:rsidP="001654D7">
      <w:pPr>
        <w:pStyle w:val="NormalWeb"/>
        <w:jc w:val="both"/>
      </w:pPr>
      <w:r>
        <w:t xml:space="preserve">The Task Align database is designed following the principles of </w:t>
      </w:r>
      <w:r>
        <w:rPr>
          <w:rStyle w:val="Strong"/>
        </w:rPr>
        <w:t>Third Normal Form (3NF)</w:t>
      </w:r>
      <w:r>
        <w:t xml:space="preserve"> to ensure data consistency, minimize redundancy, and maintain referential integrity. The normalization process organizes data into well-defined entities and relationships, allowing reusable business information and transactional data to be managed efficiently while supporting the system's assignment optimization workflow.</w:t>
      </w:r>
    </w:p>
    <w:p w14:paraId="6D305143" w14:textId="77777777" w:rsidR="00E570EE" w:rsidRDefault="00E570EE" w:rsidP="001654D7">
      <w:pPr>
        <w:pStyle w:val="NormalWeb"/>
        <w:jc w:val="both"/>
      </w:pPr>
      <w:r>
        <w:t xml:space="preserve">The database satisfies the requirements of </w:t>
      </w:r>
      <w:r>
        <w:rPr>
          <w:rStyle w:val="Strong"/>
        </w:rPr>
        <w:t>First Normal Form (1NF)</w:t>
      </w:r>
      <w:r>
        <w:t xml:space="preserve"> by storing only atomic values and eliminating repeating groups within each entity. Each table represents a single business concept, ensuring that all data is stored in a structured and consistent manner.</w:t>
      </w:r>
    </w:p>
    <w:p w14:paraId="71AA5E37" w14:textId="77777777" w:rsidR="00E570EE" w:rsidRDefault="00E570EE" w:rsidP="001654D7">
      <w:pPr>
        <w:pStyle w:val="NormalWeb"/>
        <w:jc w:val="both"/>
      </w:pPr>
      <w:r>
        <w:t xml:space="preserve">The database conforms to </w:t>
      </w:r>
      <w:r>
        <w:rPr>
          <w:rStyle w:val="Strong"/>
        </w:rPr>
        <w:t>Second Normal Form (2NF)</w:t>
      </w:r>
      <w:r>
        <w:t xml:space="preserve"> by ensuring that all non-key attributes are fully dependent on their respective primary keys. The use of dedicated mapping entities, such as </w:t>
      </w:r>
      <w:r>
        <w:rPr>
          <w:rStyle w:val="Strong"/>
        </w:rPr>
        <w:t>Resource Skills</w:t>
      </w:r>
      <w:r>
        <w:t xml:space="preserve">, </w:t>
      </w:r>
      <w:r>
        <w:rPr>
          <w:rStyle w:val="Strong"/>
        </w:rPr>
        <w:t>Task Skills</w:t>
      </w:r>
      <w:r>
        <w:t xml:space="preserve">, and </w:t>
      </w:r>
      <w:r>
        <w:rPr>
          <w:rStyle w:val="Strong"/>
        </w:rPr>
        <w:t>Assignment Resources</w:t>
      </w:r>
      <w:r>
        <w:t>, eliminates partial dependencies while accurately representing many-to-many relationships.</w:t>
      </w:r>
    </w:p>
    <w:p w14:paraId="2FED4CF5" w14:textId="77777777" w:rsidR="00E570EE" w:rsidRDefault="00E570EE" w:rsidP="001654D7">
      <w:pPr>
        <w:pStyle w:val="NormalWeb"/>
        <w:jc w:val="both"/>
      </w:pPr>
      <w:r>
        <w:t xml:space="preserve">The database achieves </w:t>
      </w:r>
      <w:r>
        <w:rPr>
          <w:rStyle w:val="Strong"/>
        </w:rPr>
        <w:t>Third Normal Form (3NF)</w:t>
      </w:r>
      <w:r>
        <w:t xml:space="preserve"> by removing transitive dependencies and separating reusable master data from assignment-specific transactional data. Entities such as Assignment Types, Roles, Skills, and Resources are maintained independently and reused across multiple assignments, preventing unnecessary duplication and simplifying future maintenance.</w:t>
      </w:r>
    </w:p>
    <w:p w14:paraId="3DAE18EA" w14:textId="77777777" w:rsidR="00E570EE" w:rsidRDefault="00E570EE" w:rsidP="001654D7">
      <w:pPr>
        <w:pStyle w:val="NormalWeb"/>
        <w:jc w:val="both"/>
      </w:pPr>
      <w:r>
        <w:t>To further maintain database efficiency, the design avoids storing derived or calculated values. Information such as cost per day, estimated task cost, total assignment cost, budget status, timeline status, and assignment summaries is generated dynamically during system execution. Similarly, assignment optimization results are produced when required and are not permanently stored in the database. This approach reduces data redundancy, improves consistency, and ensures that calculated information always reflects the latest available data.</w:t>
      </w:r>
    </w:p>
    <w:p w14:paraId="5AFE8E8A" w14:textId="77777777" w:rsidR="00E570EE" w:rsidRDefault="00E570EE" w:rsidP="001654D7">
      <w:pPr>
        <w:pStyle w:val="NormalWeb"/>
        <w:jc w:val="both"/>
      </w:pPr>
      <w:r>
        <w:t>The normalized database structure provides a scalable and maintainable foundation for the Business Rule Engine, matrix generation, assignment optimization, and report generation while preserving data integrity throughout the Task Align system.</w:t>
      </w:r>
    </w:p>
    <w:p w14:paraId="191014B7" w14:textId="77777777" w:rsidR="00942928" w:rsidRDefault="00000000" w:rsidP="00942928">
      <w:pPr>
        <w:rPr>
          <w:rFonts w:cs="Times New Roman"/>
          <w:color w:val="000000" w:themeColor="text1"/>
          <w:szCs w:val="20"/>
        </w:rPr>
      </w:pPr>
      <w:r>
        <w:rPr>
          <w:rFonts w:cs="Times New Roman"/>
          <w:szCs w:val="20"/>
        </w:rPr>
        <w:pict w14:anchorId="62943949">
          <v:rect id="_x0000_i1076" style="width:0;height:1.5pt" o:hralign="center" o:hrstd="t" o:hr="t" fillcolor="#a0a0a0" stroked="f"/>
        </w:pict>
      </w:r>
    </w:p>
    <w:p w14:paraId="199322B9" w14:textId="77777777" w:rsidR="00E570EE" w:rsidRDefault="00E570EE" w:rsidP="00E570EE">
      <w:pPr>
        <w:pStyle w:val="Heading2"/>
      </w:pPr>
      <w:bookmarkStart w:id="92" w:name="_Toc235896187"/>
      <w:r>
        <w:t>13.8 Database Design Decisions</w:t>
      </w:r>
      <w:bookmarkEnd w:id="92"/>
    </w:p>
    <w:p w14:paraId="3CA7D359" w14:textId="77777777" w:rsidR="00E570EE" w:rsidRDefault="00E570EE" w:rsidP="001654D7">
      <w:pPr>
        <w:pStyle w:val="NormalWeb"/>
        <w:jc w:val="both"/>
      </w:pPr>
      <w:r>
        <w:t>The Task Align database incorporates several design decisions to improve data consistency, reduce redundancy, and support efficient assignment processing. These decisions ensure that the database remains scalable, maintainable, and aligned with the system's functional and optimization requirements.</w:t>
      </w:r>
    </w:p>
    <w:p w14:paraId="0D63C365" w14:textId="77777777" w:rsidR="00E570EE" w:rsidRDefault="00E570EE" w:rsidP="001654D7">
      <w:pPr>
        <w:pStyle w:val="NormalWeb"/>
        <w:jc w:val="both"/>
      </w:pPr>
      <w:r>
        <w:t>Authentication-related information is designed to balance security and performance. User passwords are stored using encrypted password mechanisms, while temporary authentication data, such as One-Time Passwords (OTPs), is managed outside the database during the verification process. User profile images are referenced through stored file paths rather than storing image files directly within the database.</w:t>
      </w:r>
    </w:p>
    <w:p w14:paraId="474BA6CC" w14:textId="77777777" w:rsidR="00E570EE" w:rsidRDefault="00E570EE" w:rsidP="001654D7">
      <w:pPr>
        <w:pStyle w:val="NormalWeb"/>
        <w:jc w:val="both"/>
      </w:pPr>
      <w:r>
        <w:t>The database separates reusable business information from assignment-specific transactional data. Assignment Types, Roles, Skills, Resources, and Resource Skills are maintained as reusable master data, allowing the same information to be shared across multiple assignments without duplication. This approach simplifies maintenance and ensures consistency throughout the system.</w:t>
      </w:r>
    </w:p>
    <w:p w14:paraId="3C4AC749" w14:textId="77777777" w:rsidR="00E570EE" w:rsidRDefault="00E570EE" w:rsidP="001654D7">
      <w:pPr>
        <w:pStyle w:val="NormalWeb"/>
        <w:jc w:val="both"/>
      </w:pPr>
      <w:r>
        <w:t>Many-to-many relationships are implemented using dedicated mapping entities. Resource Skills associates Resources with their Skills, Task Skills associates Tasks with their required Skills, and Assignment Resources associates selected Resources with Assignments. This design preserves database normalization while providing the Business Rule Engine with the information required to evaluate resource eligibility accurately.</w:t>
      </w:r>
    </w:p>
    <w:p w14:paraId="1BCC19EF" w14:textId="77777777" w:rsidR="00E570EE" w:rsidRDefault="00E570EE" w:rsidP="001654D7">
      <w:pPr>
        <w:pStyle w:val="NormalWeb"/>
        <w:jc w:val="both"/>
      </w:pPr>
      <w:r>
        <w:t>Assignment-specific business parameters, including budget, project timeline, and working days per month, are maintained separately through the Assignment Constraints entity. This separation improves data organization and allows business constraints to be managed independently from general assignment information.</w:t>
      </w:r>
    </w:p>
    <w:p w14:paraId="000B9436" w14:textId="77777777" w:rsidR="00E570EE" w:rsidRDefault="00E570EE" w:rsidP="001654D7">
      <w:pPr>
        <w:pStyle w:val="NormalWeb"/>
        <w:jc w:val="both"/>
      </w:pPr>
      <w:r>
        <w:t xml:space="preserve">To maintain data accuracy and avoid redundancy, derived information is not permanently stored in the database. Values such as cost per day, estimated task cost, total assignment cost, budget status, timeline status, and assignment summaries are calculated dynamically during system execution whenever they are required. Similarly, </w:t>
      </w:r>
      <w:r>
        <w:lastRenderedPageBreak/>
        <w:t>assignment optimization results are generated at runtime for user review and report generation rather than being persisted as database records.</w:t>
      </w:r>
    </w:p>
    <w:p w14:paraId="57417970" w14:textId="77777777" w:rsidR="00E570EE" w:rsidRDefault="00E570EE" w:rsidP="001654D7">
      <w:pPr>
        <w:pStyle w:val="NormalWeb"/>
        <w:jc w:val="both"/>
      </w:pPr>
      <w:r>
        <w:t>The database also adopts a reusable resource model in which Resources, Roles, and Skills are maintained independently of individual assignments. This enables the same resources to participate in multiple assignments while ensuring that updates to reusable master data are reflected consistently throughout the system.</w:t>
      </w:r>
    </w:p>
    <w:p w14:paraId="05DCA2C5" w14:textId="77777777" w:rsidR="00E570EE" w:rsidRDefault="00E570EE" w:rsidP="001654D7">
      <w:pPr>
        <w:pStyle w:val="NormalWeb"/>
        <w:jc w:val="both"/>
      </w:pPr>
      <w:r>
        <w:t>Collectively, these design decisions establish a normalized, modular, and scalable database architecture that effectively supports the Business Rule Engine, matrix generation, assignment optimization, and report generation processes while maintaining data integrity and minimizing redundancy.</w:t>
      </w:r>
    </w:p>
    <w:p w14:paraId="6D006655" w14:textId="77777777" w:rsidR="00942928" w:rsidRDefault="00000000" w:rsidP="00942928">
      <w:pPr>
        <w:jc w:val="both"/>
        <w:rPr>
          <w:szCs w:val="20"/>
        </w:rPr>
      </w:pPr>
      <w:r>
        <w:rPr>
          <w:rFonts w:cs="Times New Roman"/>
          <w:szCs w:val="20"/>
        </w:rPr>
        <w:pict w14:anchorId="6B668B58">
          <v:rect id="_x0000_i1077" style="width:0;height:1.5pt" o:hralign="center" o:hrstd="t" o:hr="t" fillcolor="#a0a0a0" stroked="f"/>
        </w:pict>
      </w:r>
    </w:p>
    <w:p w14:paraId="3DE15330" w14:textId="77777777" w:rsidR="00E570EE" w:rsidRDefault="00E570EE" w:rsidP="00E570EE">
      <w:pPr>
        <w:pStyle w:val="Heading2"/>
      </w:pPr>
      <w:bookmarkStart w:id="93" w:name="_Toc235896188"/>
      <w:r>
        <w:t>13.9 Database Integration</w:t>
      </w:r>
      <w:bookmarkEnd w:id="93"/>
    </w:p>
    <w:p w14:paraId="0841264B" w14:textId="77777777" w:rsidR="00E570EE" w:rsidRDefault="00E570EE" w:rsidP="001654D7">
      <w:pPr>
        <w:pStyle w:val="NormalWeb"/>
        <w:jc w:val="both"/>
      </w:pPr>
      <w:r>
        <w:t>The Task Align database is integrated with all major functional modules of the system to provide a centralized and consistent data repository. Each module retrieves or stores information through the database according to its functional responsibilities, ensuring data integrity and supporting the overall assignment optimization workflow.</w:t>
      </w:r>
    </w:p>
    <w:p w14:paraId="4666B428" w14:textId="77777777" w:rsidR="00E570EE" w:rsidRDefault="00E570EE" w:rsidP="001654D7">
      <w:pPr>
        <w:pStyle w:val="NormalWeb"/>
        <w:jc w:val="both"/>
      </w:pPr>
      <w:r>
        <w:t xml:space="preserve">The </w:t>
      </w:r>
      <w:r>
        <w:rPr>
          <w:rStyle w:val="Strong"/>
        </w:rPr>
        <w:t>Authentication Module</w:t>
      </w:r>
      <w:r>
        <w:t xml:space="preserve"> uses the database to manage user accounts, profile information, and assignment ownership while supporting secure user authentication and profile management. Authentication data is maintained independently from business and transactional information to enhance security and simplify user management.</w:t>
      </w:r>
    </w:p>
    <w:p w14:paraId="6D1A431D" w14:textId="77777777" w:rsidR="00E570EE" w:rsidRDefault="00E570EE" w:rsidP="001654D7">
      <w:pPr>
        <w:pStyle w:val="NormalWeb"/>
        <w:jc w:val="both"/>
      </w:pPr>
      <w:r>
        <w:t xml:space="preserve">The </w:t>
      </w:r>
      <w:r>
        <w:rPr>
          <w:rStyle w:val="Strong"/>
        </w:rPr>
        <w:t>Master Data Module</w:t>
      </w:r>
      <w:r>
        <w:t xml:space="preserve"> interacts with the database to manage reusable business entities, including Assignment Types, Roles, Skills, Resources, and Resource Skills. This centralized master data repository ensures that the same information can be reused across multiple assignments while maintaining consistency throughout the system.</w:t>
      </w:r>
    </w:p>
    <w:p w14:paraId="238D8E8C" w14:textId="77777777" w:rsidR="00E570EE" w:rsidRDefault="00E570EE" w:rsidP="001654D7">
      <w:pPr>
        <w:pStyle w:val="NormalWeb"/>
        <w:jc w:val="both"/>
      </w:pPr>
      <w:r>
        <w:t xml:space="preserve">The </w:t>
      </w:r>
      <w:r>
        <w:rPr>
          <w:rStyle w:val="Strong"/>
        </w:rPr>
        <w:t>Assignment Management Module</w:t>
      </w:r>
      <w:r>
        <w:t xml:space="preserve"> stores and retrieves assignment-specific information, including assignment details, selected resources, tasks, task skill requirements, and assignment constraints. This information forms the foundation for assignment validation and optimization.</w:t>
      </w:r>
    </w:p>
    <w:p w14:paraId="08A250A1" w14:textId="77777777" w:rsidR="00E570EE" w:rsidRDefault="00E570EE" w:rsidP="001654D7">
      <w:pPr>
        <w:pStyle w:val="NormalWeb"/>
        <w:jc w:val="both"/>
      </w:pPr>
      <w:r>
        <w:t xml:space="preserve">The </w:t>
      </w:r>
      <w:r>
        <w:rPr>
          <w:rStyle w:val="Strong"/>
        </w:rPr>
        <w:t>Business Rule Engine</w:t>
      </w:r>
      <w:r>
        <w:t xml:space="preserve"> utilizes the database to retrieve resource and task information required for eligibility validation. By comparing the skills assigned to resources with the skills required by individual tasks, the Business Rule Engine identifies eligible resources for assignment optimization.</w:t>
      </w:r>
    </w:p>
    <w:p w14:paraId="55FBD3B4" w14:textId="77777777" w:rsidR="00E570EE" w:rsidRDefault="00E570EE" w:rsidP="001654D7">
      <w:pPr>
        <w:pStyle w:val="NormalWeb"/>
        <w:jc w:val="both"/>
      </w:pPr>
      <w:r>
        <w:t xml:space="preserve">Following validation, the database provides the information required for </w:t>
      </w:r>
      <w:r>
        <w:rPr>
          <w:rStyle w:val="Strong"/>
        </w:rPr>
        <w:t>Matrix Generation</w:t>
      </w:r>
      <w:r>
        <w:t xml:space="preserve">, where the system prepares either a cost matrix or a profit matrix based on the selected optimization type. The generated matrix is then processed by the </w:t>
      </w:r>
      <w:r>
        <w:rPr>
          <w:rStyle w:val="Strong"/>
        </w:rPr>
        <w:t>Hungarian Algorithm</w:t>
      </w:r>
      <w:r>
        <w:t xml:space="preserve"> to determine the optimal assignment of eligible resources to tasks.</w:t>
      </w:r>
    </w:p>
    <w:p w14:paraId="38F58877" w14:textId="77777777" w:rsidR="00E570EE" w:rsidRDefault="00E570EE" w:rsidP="001654D7">
      <w:pPr>
        <w:pStyle w:val="NormalWeb"/>
        <w:jc w:val="both"/>
      </w:pPr>
      <w:r>
        <w:t>After optimization, the system generates assignment results dynamically using the processed data and presents them through the Assignment Result Management module. The finalized assignment information can then be exported as PDF or Excel reports using the Report Management module without requiring additional storage of optimization results within the database.</w:t>
      </w:r>
    </w:p>
    <w:p w14:paraId="3E812289" w14:textId="77777777" w:rsidR="00E570EE" w:rsidRDefault="00E570EE" w:rsidP="001654D7">
      <w:pPr>
        <w:pStyle w:val="NormalWeb"/>
        <w:jc w:val="both"/>
      </w:pPr>
      <w:r>
        <w:t>Through this integrated architecture, the database provides reliable data support for all major system components while maintaining consistency, reducing redundancy, and enabling efficient assignment processing throughout the Task Align system.</w:t>
      </w:r>
    </w:p>
    <w:p w14:paraId="448BF605" w14:textId="77777777" w:rsidR="00942928" w:rsidRDefault="00000000" w:rsidP="00942928">
      <w:pPr>
        <w:jc w:val="both"/>
        <w:rPr>
          <w:rFonts w:cs="Times New Roman"/>
        </w:rPr>
      </w:pPr>
      <w:r>
        <w:rPr>
          <w:rFonts w:cs="Times New Roman"/>
          <w:szCs w:val="20"/>
        </w:rPr>
        <w:pict w14:anchorId="57FCA967">
          <v:rect id="_x0000_i1078" style="width:0;height:1.5pt" o:hralign="center" o:hrstd="t" o:hr="t" fillcolor="#a0a0a0" stroked="f"/>
        </w:pict>
      </w:r>
    </w:p>
    <w:p w14:paraId="5EC2D427" w14:textId="77777777" w:rsidR="00E570EE" w:rsidRDefault="00E570EE" w:rsidP="00E570EE">
      <w:pPr>
        <w:pStyle w:val="Heading2"/>
      </w:pPr>
      <w:bookmarkStart w:id="94" w:name="_Toc235896189"/>
      <w:r>
        <w:t>13.10 Chapter Summary</w:t>
      </w:r>
      <w:bookmarkEnd w:id="94"/>
    </w:p>
    <w:p w14:paraId="7351CF8E" w14:textId="77777777" w:rsidR="00E570EE" w:rsidRDefault="00E570EE" w:rsidP="001654D7">
      <w:pPr>
        <w:pStyle w:val="NormalWeb"/>
        <w:jc w:val="both"/>
      </w:pPr>
      <w:r>
        <w:t>This chapter presented the database design of the Task Align system and described how the database supports authentication, master data management, assignment processing, and resource optimization. It explained the overall database architecture, functional modules, database entities, entity relationships, workflow support, normalization approach, and key design decisions that contribute to a scalable and maintainable relational database.</w:t>
      </w:r>
    </w:p>
    <w:p w14:paraId="2494704D" w14:textId="77777777" w:rsidR="00E570EE" w:rsidRDefault="00E570EE" w:rsidP="001654D7">
      <w:pPr>
        <w:pStyle w:val="NormalWeb"/>
        <w:jc w:val="both"/>
      </w:pPr>
      <w:r>
        <w:t xml:space="preserve">The database is designed using a modular architecture and follows the principles of Third Normal Form (3NF) to maintain data integrity, reduce redundancy, and support the efficient reuse of business data across multiple assignments. By separating reusable master data from assignment-specific transactional information, the database </w:t>
      </w:r>
      <w:r>
        <w:lastRenderedPageBreak/>
        <w:t>provides a reliable foundation for the Business Rule Engine, matrix generation, assignment optimization, and report generation.</w:t>
      </w:r>
    </w:p>
    <w:p w14:paraId="6DA4FB3C" w14:textId="77777777" w:rsidR="00E570EE" w:rsidRDefault="00E570EE" w:rsidP="001654D7">
      <w:pPr>
        <w:pStyle w:val="NormalWeb"/>
        <w:jc w:val="both"/>
      </w:pPr>
      <w:r>
        <w:t>The database design establishes a consistent and structured data model that supports the functional requirements of the Task Align system while ensuring scalability, maintainability, and efficient resource allocation. Together with the application modules described in the preceding chapters, it provides the data foundation required for accurate assignment optimization and effective project execution.</w:t>
      </w:r>
    </w:p>
    <w:p w14:paraId="52FC34FA" w14:textId="77777777" w:rsidR="00942928" w:rsidRDefault="00000000" w:rsidP="00942928">
      <w:pPr>
        <w:jc w:val="both"/>
      </w:pPr>
      <w:r>
        <w:rPr>
          <w:rFonts w:cs="Times New Roman"/>
          <w:szCs w:val="20"/>
        </w:rPr>
        <w:pict w14:anchorId="12FBA6C4">
          <v:rect id="_x0000_i1079" style="width:0;height:1.5pt" o:hralign="center" o:hrstd="t" o:hr="t" fillcolor="#a0a0a0" stroked="f"/>
        </w:pict>
      </w:r>
    </w:p>
    <w:p w14:paraId="7CE202B9" w14:textId="77777777" w:rsidR="00942928" w:rsidRPr="00942928" w:rsidRDefault="00942928" w:rsidP="00942928">
      <w:pPr>
        <w:pStyle w:val="Heading1"/>
        <w:rPr>
          <w:lang w:eastAsia="en-IN" w:bidi="hi-IN"/>
        </w:rPr>
      </w:pPr>
      <w:bookmarkStart w:id="95" w:name="_Toc235896190"/>
      <w:r w:rsidRPr="00942928">
        <w:rPr>
          <w:lang w:eastAsia="en-IN" w:bidi="hi-IN"/>
        </w:rPr>
        <w:t>14. BUSINESS RULES</w:t>
      </w:r>
      <w:bookmarkEnd w:id="95"/>
    </w:p>
    <w:p w14:paraId="058F68D9" w14:textId="77777777" w:rsidR="00942928" w:rsidRPr="00826ECE" w:rsidRDefault="00942928" w:rsidP="001654D7">
      <w:p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The Business Rules define the operational constraints, validation rules, and processing conditions that govern the Task Align system. These rules ensure data integrity, security, and consistency, and standardized assignment optimization across all modules.</w:t>
      </w:r>
    </w:p>
    <w:p w14:paraId="69B60733" w14:textId="77777777" w:rsidR="00942928" w:rsidRPr="00826ECE" w:rsidRDefault="00942928" w:rsidP="001654D7">
      <w:pPr>
        <w:pStyle w:val="Heading2"/>
        <w:jc w:val="both"/>
        <w:rPr>
          <w:szCs w:val="20"/>
          <w:lang w:eastAsia="en-IN" w:bidi="hi-IN"/>
        </w:rPr>
      </w:pPr>
      <w:bookmarkStart w:id="96" w:name="_Toc235896191"/>
      <w:r w:rsidRPr="00826ECE">
        <w:rPr>
          <w:szCs w:val="20"/>
          <w:lang w:eastAsia="en-IN" w:bidi="hi-IN"/>
        </w:rPr>
        <w:t>14.1 Authentication Rules</w:t>
      </w:r>
      <w:bookmarkEnd w:id="96"/>
    </w:p>
    <w:p w14:paraId="073F1C7A" w14:textId="77777777" w:rsidR="00942928" w:rsidRPr="00826ECE" w:rsidRDefault="00942928" w:rsidP="001654D7">
      <w:p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1B342BD8"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user shall register using a unique email address.</w:t>
      </w:r>
    </w:p>
    <w:p w14:paraId="3B82C7CC"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Passwords shall be stored in encrypted format.</w:t>
      </w:r>
    </w:p>
    <w:p w14:paraId="2337BE25"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Users shall authenticate using valid login credentials.</w:t>
      </w:r>
    </w:p>
    <w:p w14:paraId="2C864D89"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OTP verification shall be completed for Mobile Login and Forgot Password processes.</w:t>
      </w:r>
    </w:p>
    <w:p w14:paraId="37594E2C"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Invalid login attempts shall be rejected.</w:t>
      </w:r>
    </w:p>
    <w:p w14:paraId="7818B9CF"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authenticated users shall access secured modules.</w:t>
      </w:r>
    </w:p>
    <w:p w14:paraId="679D3382"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Sessions shall expire automatically after the configured inactivity period.</w:t>
      </w:r>
    </w:p>
    <w:p w14:paraId="14CDDF11"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Users shall be required to log in again after session expiration.</w:t>
      </w:r>
    </w:p>
    <w:p w14:paraId="38F344AD" w14:textId="77777777" w:rsidR="00942928" w:rsidRPr="00826ECE" w:rsidRDefault="00942928">
      <w:pPr>
        <w:numPr>
          <w:ilvl w:val="0"/>
          <w:numId w:val="3"/>
        </w:numPr>
        <w:spacing w:before="100" w:beforeAutospacing="1" w:after="100" w:afterAutospacing="1" w:line="240" w:lineRule="auto"/>
        <w:jc w:val="both"/>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Password changes shall require verification of the current password.</w:t>
      </w:r>
    </w:p>
    <w:p w14:paraId="679E6ED9" w14:textId="77777777" w:rsidR="00942928" w:rsidRPr="00826ECE" w:rsidRDefault="00942928" w:rsidP="00605360">
      <w:pPr>
        <w:pStyle w:val="Heading2"/>
        <w:rPr>
          <w:szCs w:val="20"/>
          <w:lang w:eastAsia="en-IN" w:bidi="hi-IN"/>
        </w:rPr>
      </w:pPr>
      <w:bookmarkStart w:id="97" w:name="_Toc235896192"/>
      <w:r w:rsidRPr="00826ECE">
        <w:rPr>
          <w:szCs w:val="20"/>
          <w:lang w:eastAsia="en-IN" w:bidi="hi-IN"/>
        </w:rPr>
        <w:t>14.2 Role Rules</w:t>
      </w:r>
      <w:bookmarkEnd w:id="97"/>
    </w:p>
    <w:p w14:paraId="440F580B"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1BB17657"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role shall have a unique role name.</w:t>
      </w:r>
    </w:p>
    <w:p w14:paraId="0215A101"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Duplicate role names shall not be allowed.</w:t>
      </w:r>
    </w:p>
    <w:p w14:paraId="12CE5C16"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 role shall be active before it can be assigned to resources.</w:t>
      </w:r>
    </w:p>
    <w:p w14:paraId="11AF7EBB"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Users shall select only one role for each resource.</w:t>
      </w:r>
    </w:p>
    <w:p w14:paraId="149D8209"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Deleted roles shall not be available for future assignments.</w:t>
      </w:r>
    </w:p>
    <w:p w14:paraId="79924C49"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Existing assignments using a role shall remain unchanged after role updates.</w:t>
      </w:r>
    </w:p>
    <w:p w14:paraId="7C85957C" w14:textId="77777777" w:rsidR="00942928" w:rsidRPr="00826ECE" w:rsidRDefault="00942928">
      <w:pPr>
        <w:numPr>
          <w:ilvl w:val="0"/>
          <w:numId w:val="4"/>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authorized users shall create, update, or delete roles.</w:t>
      </w:r>
    </w:p>
    <w:p w14:paraId="2BC4B7C0" w14:textId="77777777" w:rsidR="00942928" w:rsidRPr="00826ECE" w:rsidRDefault="00942928" w:rsidP="00605360">
      <w:pPr>
        <w:pStyle w:val="Heading2"/>
        <w:rPr>
          <w:szCs w:val="20"/>
          <w:lang w:eastAsia="en-IN" w:bidi="hi-IN"/>
        </w:rPr>
      </w:pPr>
      <w:bookmarkStart w:id="98" w:name="_Toc235896193"/>
      <w:r w:rsidRPr="00826ECE">
        <w:rPr>
          <w:szCs w:val="20"/>
          <w:lang w:eastAsia="en-IN" w:bidi="hi-IN"/>
        </w:rPr>
        <w:t>14.3 Skill Rules</w:t>
      </w:r>
      <w:bookmarkEnd w:id="98"/>
    </w:p>
    <w:p w14:paraId="34CA0469"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45180ACF"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skill shall have a unique skill name.</w:t>
      </w:r>
    </w:p>
    <w:p w14:paraId="466378CC"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Duplicate skills shall not be created.</w:t>
      </w:r>
    </w:p>
    <w:p w14:paraId="711DFC87"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Skill names shall not be empty.</w:t>
      </w:r>
    </w:p>
    <w:p w14:paraId="266DBFC1"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active skills shall be assigned to resources.</w:t>
      </w:r>
    </w:p>
    <w:p w14:paraId="5B621A91"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Deleted skills shall not appear during resource creation.</w:t>
      </w:r>
    </w:p>
    <w:p w14:paraId="5DA20324"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Skills shall be reusable across multiple resources.</w:t>
      </w:r>
    </w:p>
    <w:p w14:paraId="2B5F6D72" w14:textId="77777777" w:rsidR="00942928" w:rsidRPr="00826ECE" w:rsidRDefault="00942928">
      <w:pPr>
        <w:numPr>
          <w:ilvl w:val="0"/>
          <w:numId w:val="5"/>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Skill updates shall be reflected in future assignments only.</w:t>
      </w:r>
    </w:p>
    <w:p w14:paraId="06F68170" w14:textId="77777777" w:rsidR="00942928" w:rsidRPr="00826ECE" w:rsidRDefault="00942928" w:rsidP="00605360">
      <w:pPr>
        <w:pStyle w:val="Heading2"/>
        <w:rPr>
          <w:szCs w:val="20"/>
          <w:lang w:eastAsia="en-IN" w:bidi="hi-IN"/>
        </w:rPr>
      </w:pPr>
      <w:bookmarkStart w:id="99" w:name="_Toc235896194"/>
      <w:r w:rsidRPr="00826ECE">
        <w:rPr>
          <w:szCs w:val="20"/>
          <w:lang w:eastAsia="en-IN" w:bidi="hi-IN"/>
        </w:rPr>
        <w:lastRenderedPageBreak/>
        <w:t>14.4 Resource Rules</w:t>
      </w:r>
      <w:bookmarkEnd w:id="99"/>
    </w:p>
    <w:p w14:paraId="39D0630E"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0A74E0DD"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resource shall have a unique Employee ID.</w:t>
      </w:r>
    </w:p>
    <w:p w14:paraId="40E32A6B"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Resource Name shall not be empty.</w:t>
      </w:r>
    </w:p>
    <w:p w14:paraId="65DF242F"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resource shall belong to one role.</w:t>
      </w:r>
    </w:p>
    <w:p w14:paraId="3C7C0CB2"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Resources shall contain at least one skill.</w:t>
      </w:r>
    </w:p>
    <w:p w14:paraId="7DFFD889"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active resources shall participate in assignments.</w:t>
      </w:r>
    </w:p>
    <w:p w14:paraId="5B22F1BC"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Bulk Upload shall validate duplicate records before saving.</w:t>
      </w:r>
    </w:p>
    <w:p w14:paraId="66A09DC6"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Invalid records shall be rejected during Bulk Upload.</w:t>
      </w:r>
    </w:p>
    <w:p w14:paraId="3AD1A506"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Resources used in completed assignments shall not be deleted.</w:t>
      </w:r>
    </w:p>
    <w:p w14:paraId="17B4A6D5" w14:textId="77777777" w:rsidR="00942928" w:rsidRPr="00826ECE" w:rsidRDefault="00942928">
      <w:pPr>
        <w:numPr>
          <w:ilvl w:val="0"/>
          <w:numId w:val="6"/>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Resource updates shall be reflected in future assignments.</w:t>
      </w:r>
    </w:p>
    <w:p w14:paraId="0870F015" w14:textId="77777777" w:rsidR="00942928" w:rsidRPr="00826ECE" w:rsidRDefault="00942928" w:rsidP="00605360">
      <w:pPr>
        <w:pStyle w:val="Heading2"/>
        <w:rPr>
          <w:szCs w:val="20"/>
          <w:lang w:eastAsia="en-IN" w:bidi="hi-IN"/>
        </w:rPr>
      </w:pPr>
      <w:bookmarkStart w:id="100" w:name="_Toc235896195"/>
      <w:r w:rsidRPr="00826ECE">
        <w:rPr>
          <w:szCs w:val="20"/>
          <w:lang w:eastAsia="en-IN" w:bidi="hi-IN"/>
        </w:rPr>
        <w:t>14.5 Assignment Rules</w:t>
      </w:r>
      <w:bookmarkEnd w:id="100"/>
    </w:p>
    <w:p w14:paraId="6FB6F9AB"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5994FD1F"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assignment shall have a unique Assignment Name.</w:t>
      </w:r>
    </w:p>
    <w:p w14:paraId="43BF6C99"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Assignment Type shall be mandatory.</w:t>
      </w:r>
    </w:p>
    <w:p w14:paraId="21B5F75C"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At least one resource shall be selected.</w:t>
      </w:r>
    </w:p>
    <w:p w14:paraId="5CDF4CBA"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At least one task shall be created.</w:t>
      </w:r>
    </w:p>
    <w:p w14:paraId="7D8F6045"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Budget shall be greater than zero.</w:t>
      </w:r>
    </w:p>
    <w:p w14:paraId="006D3C11"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Timeline shall be greater than zero.</w:t>
      </w:r>
    </w:p>
    <w:p w14:paraId="79A61B88"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Optimization Type shall be selected before preview.</w:t>
      </w:r>
    </w:p>
    <w:p w14:paraId="747B3BEC"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Assignment generation shall not proceed until all validations are completed.</w:t>
      </w:r>
    </w:p>
    <w:p w14:paraId="36B6BA5B"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Assignments may exist in Draft, Preview, or Generated status.</w:t>
      </w:r>
    </w:p>
    <w:p w14:paraId="1B180502" w14:textId="77777777" w:rsidR="00942928" w:rsidRPr="00826ECE" w:rsidRDefault="00942928">
      <w:pPr>
        <w:numPr>
          <w:ilvl w:val="0"/>
          <w:numId w:val="7"/>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Previewed assignments can be generated.</w:t>
      </w:r>
    </w:p>
    <w:p w14:paraId="0384F04D" w14:textId="77777777" w:rsidR="00942928" w:rsidRPr="00826ECE" w:rsidRDefault="00942928" w:rsidP="00605360">
      <w:pPr>
        <w:pStyle w:val="Heading2"/>
        <w:rPr>
          <w:szCs w:val="20"/>
          <w:lang w:eastAsia="en-IN" w:bidi="hi-IN"/>
        </w:rPr>
      </w:pPr>
      <w:bookmarkStart w:id="101" w:name="_Toc235896196"/>
      <w:r w:rsidRPr="00826ECE">
        <w:rPr>
          <w:szCs w:val="20"/>
          <w:lang w:eastAsia="en-IN" w:bidi="hi-IN"/>
        </w:rPr>
        <w:t>14.6 Task Rules</w:t>
      </w:r>
      <w:bookmarkEnd w:id="101"/>
    </w:p>
    <w:p w14:paraId="1E0373E5"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0581DB55"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task shall have a unique Task Name within the assignment.</w:t>
      </w:r>
    </w:p>
    <w:p w14:paraId="61C7F5C3"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Estimated Days shall be greater than zero.</w:t>
      </w:r>
    </w:p>
    <w:p w14:paraId="4F2C2849"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Required Skills shall be mandatory.</w:t>
      </w:r>
    </w:p>
    <w:p w14:paraId="6C124851"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Duplicate task names shall not be allowed within the same assignment.</w:t>
      </w:r>
    </w:p>
    <w:p w14:paraId="146D366D"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Every task shall contain at least one required skill.</w:t>
      </w:r>
    </w:p>
    <w:p w14:paraId="3CCDB5C3"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Tasks without required skills shall not participate in optimization.</w:t>
      </w:r>
    </w:p>
    <w:p w14:paraId="3AC2BC3A" w14:textId="77777777" w:rsidR="00942928" w:rsidRPr="00826ECE" w:rsidRDefault="00942928">
      <w:pPr>
        <w:numPr>
          <w:ilvl w:val="0"/>
          <w:numId w:val="8"/>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Task updates shall require regeneration of the preview.</w:t>
      </w:r>
    </w:p>
    <w:p w14:paraId="5BBBD45C" w14:textId="77777777" w:rsidR="00942928" w:rsidRPr="00826ECE" w:rsidRDefault="00942928" w:rsidP="00605360">
      <w:pPr>
        <w:pStyle w:val="Heading2"/>
        <w:rPr>
          <w:szCs w:val="20"/>
          <w:lang w:eastAsia="en-IN" w:bidi="hi-IN"/>
        </w:rPr>
      </w:pPr>
      <w:bookmarkStart w:id="102" w:name="_Toc235896197"/>
      <w:r w:rsidRPr="00826ECE">
        <w:rPr>
          <w:szCs w:val="20"/>
          <w:lang w:eastAsia="en-IN" w:bidi="hi-IN"/>
        </w:rPr>
        <w:t>14.7 Preview Assignment Rules</w:t>
      </w:r>
      <w:bookmarkEnd w:id="102"/>
    </w:p>
    <w:p w14:paraId="4FCEBEB6"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49773E88"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be generated before assignment optimization.</w:t>
      </w:r>
    </w:p>
    <w:p w14:paraId="7EA6CF41"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display Assignment Summary.</w:t>
      </w:r>
    </w:p>
    <w:p w14:paraId="6069E75F"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display selected resources.</w:t>
      </w:r>
    </w:p>
    <w:p w14:paraId="59DE23F7"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display task summary.</w:t>
      </w:r>
    </w:p>
    <w:p w14:paraId="3A16AF9F"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display business rule validation results.</w:t>
      </w:r>
    </w:p>
    <w:p w14:paraId="135C2807"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shall display generated matrix information.</w:t>
      </w:r>
    </w:p>
    <w:p w14:paraId="51785009"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Users shall verify preview information before generation.</w:t>
      </w:r>
    </w:p>
    <w:p w14:paraId="0FA34BA7"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Assignment generation shall not proceed if preview validation fails.</w:t>
      </w:r>
    </w:p>
    <w:p w14:paraId="069A0C1B" w14:textId="77777777" w:rsidR="00942928" w:rsidRPr="00826ECE" w:rsidRDefault="00942928">
      <w:pPr>
        <w:numPr>
          <w:ilvl w:val="0"/>
          <w:numId w:val="9"/>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Preview data shall not permanently modify assignment records.</w:t>
      </w:r>
    </w:p>
    <w:p w14:paraId="5ECF1164" w14:textId="77777777" w:rsidR="00942928" w:rsidRPr="00826ECE" w:rsidRDefault="00942928" w:rsidP="00605360">
      <w:pPr>
        <w:pStyle w:val="Heading2"/>
        <w:rPr>
          <w:szCs w:val="20"/>
          <w:lang w:eastAsia="en-IN" w:bidi="hi-IN"/>
        </w:rPr>
      </w:pPr>
      <w:bookmarkStart w:id="103" w:name="_Toc235896198"/>
      <w:r w:rsidRPr="00826ECE">
        <w:rPr>
          <w:szCs w:val="20"/>
          <w:lang w:eastAsia="en-IN" w:bidi="hi-IN"/>
        </w:rPr>
        <w:lastRenderedPageBreak/>
        <w:t>14.8 Matrix Generation Rules</w:t>
      </w:r>
      <w:bookmarkEnd w:id="103"/>
    </w:p>
    <w:p w14:paraId="48DB2243"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19BE44A0"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Matrix generation shall occur automatically.</w:t>
      </w:r>
    </w:p>
    <w:p w14:paraId="335B7143"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Users shall not manually edit matrix values.</w:t>
      </w:r>
    </w:p>
    <w:p w14:paraId="5614E796"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Matrix shall include only eligible resources.</w:t>
      </w:r>
    </w:p>
    <w:p w14:paraId="7B0553EF"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Matrix generation shall consider required skills.</w:t>
      </w:r>
    </w:p>
    <w:p w14:paraId="1671EDFD"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Cost Matrix shall be generated for Cost Minimization.</w:t>
      </w:r>
    </w:p>
    <w:p w14:paraId="2BC3C79F"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Profit Matrix shall be generated for Profit Maximization.</w:t>
      </w:r>
    </w:p>
    <w:p w14:paraId="10CDE7E5"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Matrix shall be regenerated whenever assignment data changes.</w:t>
      </w:r>
    </w:p>
    <w:p w14:paraId="4645FA75" w14:textId="77777777" w:rsidR="00942928" w:rsidRPr="00826ECE" w:rsidRDefault="00942928">
      <w:pPr>
        <w:numPr>
          <w:ilvl w:val="0"/>
          <w:numId w:val="10"/>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Matrix shall exist only during optimization processing.</w:t>
      </w:r>
    </w:p>
    <w:p w14:paraId="05A6322D" w14:textId="77777777" w:rsidR="00942928" w:rsidRPr="00826ECE" w:rsidRDefault="00942928" w:rsidP="00605360">
      <w:pPr>
        <w:pStyle w:val="Heading2"/>
        <w:rPr>
          <w:szCs w:val="20"/>
          <w:lang w:eastAsia="en-IN" w:bidi="hi-IN"/>
        </w:rPr>
      </w:pPr>
      <w:bookmarkStart w:id="104" w:name="_Toc235896199"/>
      <w:r w:rsidRPr="00826ECE">
        <w:rPr>
          <w:szCs w:val="20"/>
          <w:lang w:eastAsia="en-IN" w:bidi="hi-IN"/>
        </w:rPr>
        <w:t>14.9 Assignment Optimization Rules</w:t>
      </w:r>
      <w:bookmarkEnd w:id="104"/>
    </w:p>
    <w:p w14:paraId="444CBE31" w14:textId="5A27B401" w:rsidR="00FE1C59" w:rsidRPr="00FE1C59" w:rsidRDefault="00942928" w:rsidP="002B13CA">
      <w:pPr>
        <w:rPr>
          <w:lang w:eastAsia="en-IN" w:bidi="hi-IN"/>
        </w:rPr>
      </w:pPr>
      <w:r w:rsidRPr="00826ECE">
        <w:rPr>
          <w:lang w:eastAsia="en-IN" w:bidi="hi-IN"/>
        </w:rPr>
        <w:t>Business Rules</w:t>
      </w:r>
    </w:p>
    <w:p w14:paraId="4F29335E" w14:textId="77777777" w:rsidR="00FE1C59" w:rsidRPr="00FE1C59" w:rsidRDefault="00FE1C59">
      <w:pPr>
        <w:pStyle w:val="ListParagraph"/>
        <w:numPr>
          <w:ilvl w:val="0"/>
          <w:numId w:val="57"/>
        </w:numPr>
        <w:rPr>
          <w:lang w:eastAsia="en-IN" w:bidi="hi-IN"/>
        </w:rPr>
      </w:pPr>
      <w:r w:rsidRPr="00FE1C59">
        <w:rPr>
          <w:lang w:eastAsia="en-IN" w:bidi="hi-IN"/>
        </w:rPr>
        <w:t>Optimization shall execute only after successful validation.</w:t>
      </w:r>
    </w:p>
    <w:p w14:paraId="7AA4879E" w14:textId="77777777" w:rsidR="00FE1C59" w:rsidRPr="00FE1C59" w:rsidRDefault="00FE1C59">
      <w:pPr>
        <w:pStyle w:val="ListParagraph"/>
        <w:numPr>
          <w:ilvl w:val="0"/>
          <w:numId w:val="57"/>
        </w:numPr>
        <w:rPr>
          <w:lang w:eastAsia="en-IN" w:bidi="hi-IN"/>
        </w:rPr>
      </w:pPr>
      <w:r w:rsidRPr="00FE1C59">
        <w:rPr>
          <w:lang w:eastAsia="en-IN" w:bidi="hi-IN"/>
        </w:rPr>
        <w:t>Hungarian Algorithm shall perform one-to-one assignment.</w:t>
      </w:r>
    </w:p>
    <w:p w14:paraId="14F3BCE0" w14:textId="77777777" w:rsidR="00FE1C59" w:rsidRPr="00FE1C59" w:rsidRDefault="00FE1C59">
      <w:pPr>
        <w:pStyle w:val="ListParagraph"/>
        <w:numPr>
          <w:ilvl w:val="0"/>
          <w:numId w:val="57"/>
        </w:numPr>
        <w:rPr>
          <w:lang w:eastAsia="en-IN" w:bidi="hi-IN"/>
        </w:rPr>
      </w:pPr>
      <w:r w:rsidRPr="00FE1C59">
        <w:rPr>
          <w:lang w:eastAsia="en-IN" w:bidi="hi-IN"/>
        </w:rPr>
        <w:t>Budget validation shall execute after optimization.</w:t>
      </w:r>
    </w:p>
    <w:p w14:paraId="65A1963E" w14:textId="77777777" w:rsidR="00FE1C59" w:rsidRPr="00FE1C59" w:rsidRDefault="00FE1C59">
      <w:pPr>
        <w:pStyle w:val="ListParagraph"/>
        <w:numPr>
          <w:ilvl w:val="0"/>
          <w:numId w:val="57"/>
        </w:numPr>
        <w:rPr>
          <w:lang w:eastAsia="en-IN" w:bidi="hi-IN"/>
        </w:rPr>
      </w:pPr>
      <w:r w:rsidRPr="00FE1C59">
        <w:rPr>
          <w:lang w:eastAsia="en-IN" w:bidi="hi-IN"/>
        </w:rPr>
        <w:t>Timeline validation shall execute after optimization.</w:t>
      </w:r>
    </w:p>
    <w:p w14:paraId="030DC38F" w14:textId="77777777" w:rsidR="00FE1C59" w:rsidRPr="00FE1C59" w:rsidRDefault="00FE1C59">
      <w:pPr>
        <w:pStyle w:val="ListParagraph"/>
        <w:numPr>
          <w:ilvl w:val="0"/>
          <w:numId w:val="57"/>
        </w:numPr>
        <w:rPr>
          <w:lang w:eastAsia="en-IN" w:bidi="hi-IN"/>
        </w:rPr>
      </w:pPr>
      <w:r w:rsidRPr="00FE1C59">
        <w:rPr>
          <w:lang w:eastAsia="en-IN" w:bidi="hi-IN"/>
        </w:rPr>
        <w:t>Cost Minimization shall use the Cost Matrix.</w:t>
      </w:r>
    </w:p>
    <w:p w14:paraId="4214022A" w14:textId="77777777" w:rsidR="00FE1C59" w:rsidRPr="00FE1C59" w:rsidRDefault="00FE1C59">
      <w:pPr>
        <w:pStyle w:val="ListParagraph"/>
        <w:numPr>
          <w:ilvl w:val="0"/>
          <w:numId w:val="57"/>
        </w:numPr>
        <w:rPr>
          <w:lang w:eastAsia="en-IN" w:bidi="hi-IN"/>
        </w:rPr>
      </w:pPr>
      <w:r w:rsidRPr="00FE1C59">
        <w:rPr>
          <w:lang w:eastAsia="en-IN" w:bidi="hi-IN"/>
        </w:rPr>
        <w:t>Profit Maximization shall use the optimization matrix generated for that purpose.</w:t>
      </w:r>
    </w:p>
    <w:p w14:paraId="14A3EE76" w14:textId="77777777" w:rsidR="00FE1C59" w:rsidRPr="00FE1C59" w:rsidRDefault="00FE1C59">
      <w:pPr>
        <w:pStyle w:val="ListParagraph"/>
        <w:numPr>
          <w:ilvl w:val="0"/>
          <w:numId w:val="57"/>
        </w:numPr>
        <w:rPr>
          <w:lang w:eastAsia="en-IN" w:bidi="hi-IN"/>
        </w:rPr>
      </w:pPr>
      <w:r w:rsidRPr="00FE1C59">
        <w:rPr>
          <w:lang w:eastAsia="en-IN" w:bidi="hi-IN"/>
        </w:rPr>
        <w:t>The Hungarian Algorithm shall apply the same underlying mechanics for both Cost Minimization and Profit Maximization, differing only in whether the matrix values are minimized or maximized.</w:t>
      </w:r>
    </w:p>
    <w:p w14:paraId="6FFFF03E" w14:textId="77777777" w:rsidR="00FE1C59" w:rsidRPr="00FE1C59" w:rsidRDefault="00FE1C59">
      <w:pPr>
        <w:pStyle w:val="ListParagraph"/>
        <w:numPr>
          <w:ilvl w:val="0"/>
          <w:numId w:val="57"/>
        </w:numPr>
        <w:rPr>
          <w:lang w:eastAsia="en-IN" w:bidi="hi-IN"/>
        </w:rPr>
      </w:pPr>
      <w:r w:rsidRPr="00FE1C59">
        <w:rPr>
          <w:lang w:eastAsia="en-IN" w:bidi="hi-IN"/>
        </w:rPr>
        <w:t>Optimization matrix values used for Profit Maximization shall not be interpreted as financial profit.</w:t>
      </w:r>
    </w:p>
    <w:p w14:paraId="48B07063" w14:textId="77777777" w:rsidR="00FE1C59" w:rsidRPr="00FE1C59" w:rsidRDefault="00FE1C59">
      <w:pPr>
        <w:pStyle w:val="ListParagraph"/>
        <w:numPr>
          <w:ilvl w:val="0"/>
          <w:numId w:val="57"/>
        </w:numPr>
        <w:rPr>
          <w:lang w:eastAsia="en-IN" w:bidi="hi-IN"/>
        </w:rPr>
      </w:pPr>
      <w:r w:rsidRPr="00FE1C59">
        <w:rPr>
          <w:lang w:eastAsia="en-IN" w:bidi="hi-IN"/>
        </w:rPr>
        <w:t>For Profit Maximization, Saved Money shall be calculated for each assigned task only after the optimal assignment has been generated, using the formula: Saved Money = Highest Matrix Value for the Task − Selected Matrix Value.</w:t>
      </w:r>
    </w:p>
    <w:p w14:paraId="33D4552A" w14:textId="77777777" w:rsidR="00FE1C59" w:rsidRPr="00FE1C59" w:rsidRDefault="00FE1C59">
      <w:pPr>
        <w:pStyle w:val="ListParagraph"/>
        <w:numPr>
          <w:ilvl w:val="0"/>
          <w:numId w:val="57"/>
        </w:numPr>
        <w:rPr>
          <w:lang w:eastAsia="en-IN" w:bidi="hi-IN"/>
        </w:rPr>
      </w:pPr>
      <w:r w:rsidRPr="00FE1C59">
        <w:rPr>
          <w:lang w:eastAsia="en-IN" w:bidi="hi-IN"/>
        </w:rPr>
        <w:t>Saved Money shall not be used by the Hungarian Algorithm and shall not affect the generated assignment.</w:t>
      </w:r>
    </w:p>
    <w:p w14:paraId="73D405DF" w14:textId="77777777" w:rsidR="00FE1C59" w:rsidRPr="00FE1C59" w:rsidRDefault="00FE1C59">
      <w:pPr>
        <w:pStyle w:val="ListParagraph"/>
        <w:numPr>
          <w:ilvl w:val="0"/>
          <w:numId w:val="57"/>
        </w:numPr>
        <w:rPr>
          <w:lang w:eastAsia="en-IN" w:bidi="hi-IN"/>
        </w:rPr>
      </w:pPr>
      <w:r w:rsidRPr="00FE1C59">
        <w:rPr>
          <w:lang w:eastAsia="en-IN" w:bidi="hi-IN"/>
        </w:rPr>
        <w:t>Every display of Saved Money shall include a disclaimer stating that it is a comparative optimization metric only and does not represent actual financial profit or realized business savings.</w:t>
      </w:r>
    </w:p>
    <w:p w14:paraId="27F21F25" w14:textId="77777777" w:rsidR="00FE1C59" w:rsidRPr="00FE1C59" w:rsidRDefault="00FE1C59">
      <w:pPr>
        <w:pStyle w:val="ListParagraph"/>
        <w:numPr>
          <w:ilvl w:val="0"/>
          <w:numId w:val="57"/>
        </w:numPr>
        <w:rPr>
          <w:lang w:eastAsia="en-IN" w:bidi="hi-IN"/>
        </w:rPr>
      </w:pPr>
      <w:r w:rsidRPr="00FE1C59">
        <w:rPr>
          <w:lang w:eastAsia="en-IN" w:bidi="hi-IN"/>
        </w:rPr>
        <w:t>Optimization results shall be stored permanently.</w:t>
      </w:r>
    </w:p>
    <w:p w14:paraId="0EA18DE9" w14:textId="77777777" w:rsidR="00FE1C59" w:rsidRPr="00FE1C59" w:rsidRDefault="00FE1C59">
      <w:pPr>
        <w:pStyle w:val="ListParagraph"/>
        <w:numPr>
          <w:ilvl w:val="0"/>
          <w:numId w:val="57"/>
        </w:numPr>
        <w:rPr>
          <w:lang w:eastAsia="en-IN" w:bidi="hi-IN"/>
        </w:rPr>
      </w:pPr>
      <w:r w:rsidRPr="00FE1C59">
        <w:rPr>
          <w:lang w:eastAsia="en-IN" w:bidi="hi-IN"/>
        </w:rPr>
        <w:t>Temporary optimization data shall be removed after completion.</w:t>
      </w:r>
    </w:p>
    <w:p w14:paraId="7CED35C0" w14:textId="77777777" w:rsidR="00942928" w:rsidRPr="00826ECE" w:rsidRDefault="00942928" w:rsidP="00605360">
      <w:pPr>
        <w:pStyle w:val="Heading2"/>
        <w:rPr>
          <w:szCs w:val="20"/>
          <w:lang w:eastAsia="en-IN" w:bidi="hi-IN"/>
        </w:rPr>
      </w:pPr>
      <w:bookmarkStart w:id="105" w:name="_Toc235896200"/>
      <w:r w:rsidRPr="00826ECE">
        <w:rPr>
          <w:szCs w:val="20"/>
          <w:lang w:eastAsia="en-IN" w:bidi="hi-IN"/>
        </w:rPr>
        <w:t>14.10 Report Management Rules</w:t>
      </w:r>
      <w:bookmarkEnd w:id="105"/>
    </w:p>
    <w:p w14:paraId="3333F5DF" w14:textId="77777777" w:rsidR="00942928" w:rsidRPr="00826ECE" w:rsidRDefault="00942928" w:rsidP="00942928">
      <w:p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Business Rules</w:t>
      </w:r>
    </w:p>
    <w:p w14:paraId="6B6C2DDF"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Reports shall be generated only after successful optimization.</w:t>
      </w:r>
    </w:p>
    <w:p w14:paraId="3028B741"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Reports shall include the latest assignment results.</w:t>
      </w:r>
    </w:p>
    <w:p w14:paraId="250AFA2D"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PDF and Excel formats shall be supported.</w:t>
      </w:r>
    </w:p>
    <w:p w14:paraId="312C67B7"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Generated reports shall be stored in Report History.</w:t>
      </w:r>
    </w:p>
    <w:p w14:paraId="0F93A961"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Reports shall not be modified after generation.</w:t>
      </w:r>
    </w:p>
    <w:p w14:paraId="2ED5B62C" w14:textId="77777777" w:rsidR="00942928" w:rsidRPr="00826ECE" w:rsidRDefault="00942928">
      <w:pPr>
        <w:numPr>
          <w:ilvl w:val="0"/>
          <w:numId w:val="11"/>
        </w:numPr>
        <w:spacing w:before="100" w:beforeAutospacing="1" w:after="100" w:afterAutospacing="1" w:line="240" w:lineRule="auto"/>
        <w:rPr>
          <w:rFonts w:eastAsia="Times New Roman" w:cs="Times New Roman"/>
          <w:kern w:val="0"/>
          <w:szCs w:val="20"/>
          <w:lang w:eastAsia="en-IN" w:bidi="hi-IN"/>
          <w14:ligatures w14:val="none"/>
        </w:rPr>
      </w:pPr>
      <w:r w:rsidRPr="00826ECE">
        <w:rPr>
          <w:rFonts w:eastAsia="Times New Roman" w:cs="Times New Roman"/>
          <w:kern w:val="0"/>
          <w:szCs w:val="20"/>
          <w:lang w:eastAsia="en-IN" w:bidi="hi-IN"/>
          <w14:ligatures w14:val="none"/>
        </w:rPr>
        <w:t>Only authorized users shall download reports.</w:t>
      </w:r>
    </w:p>
    <w:p w14:paraId="57BA77D8" w14:textId="2795FFB0" w:rsidR="00942928" w:rsidRPr="00826ECE" w:rsidRDefault="00942928" w:rsidP="00942928">
      <w:pPr>
        <w:spacing w:after="0" w:line="240" w:lineRule="auto"/>
        <w:rPr>
          <w:rFonts w:eastAsia="Times New Roman" w:cs="Times New Roman"/>
          <w:kern w:val="0"/>
          <w:szCs w:val="20"/>
          <w:lang w:eastAsia="en-IN" w:bidi="hi-IN"/>
          <w14:ligatures w14:val="none"/>
        </w:rPr>
      </w:pPr>
    </w:p>
    <w:p w14:paraId="28AD515E" w14:textId="77777777" w:rsidR="00815351" w:rsidRDefault="00815351" w:rsidP="00815351">
      <w:pPr>
        <w:spacing w:before="100" w:beforeAutospacing="1" w:after="100" w:afterAutospacing="1" w:line="240" w:lineRule="auto"/>
        <w:rPr>
          <w:rFonts w:eastAsia="Times New Roman" w:cs="Times New Roman"/>
          <w:kern w:val="0"/>
          <w:szCs w:val="20"/>
          <w:lang w:eastAsia="en-IN" w:bidi="hi-IN"/>
          <w14:ligatures w14:val="none"/>
        </w:rPr>
      </w:pPr>
    </w:p>
    <w:p w14:paraId="4C41E4CD" w14:textId="77777777" w:rsidR="00815351" w:rsidRPr="00826ECE" w:rsidRDefault="00815351" w:rsidP="00815351">
      <w:pPr>
        <w:spacing w:before="100" w:beforeAutospacing="1" w:after="100" w:afterAutospacing="1" w:line="240" w:lineRule="auto"/>
        <w:rPr>
          <w:rFonts w:eastAsia="Times New Roman" w:cs="Times New Roman"/>
          <w:kern w:val="0"/>
          <w:szCs w:val="20"/>
          <w:lang w:eastAsia="en-IN" w:bidi="hi-IN"/>
          <w14:ligatures w14:val="none"/>
        </w:rPr>
      </w:pPr>
    </w:p>
    <w:p w14:paraId="39D16D76" w14:textId="77777777" w:rsidR="00815351" w:rsidRPr="00815351" w:rsidRDefault="00815351" w:rsidP="00815351">
      <w:pPr>
        <w:pStyle w:val="Heading1"/>
      </w:pPr>
      <w:bookmarkStart w:id="106" w:name="_Toc235896201"/>
      <w:r w:rsidRPr="00815351">
        <w:lastRenderedPageBreak/>
        <w:t>15. NON-FUNCTIONAL REQUIREMENTS</w:t>
      </w:r>
      <w:bookmarkEnd w:id="106"/>
    </w:p>
    <w:p w14:paraId="32612C20" w14:textId="77777777" w:rsidR="00815351" w:rsidRPr="00815351" w:rsidRDefault="00815351" w:rsidP="00815351">
      <w:pPr>
        <w:pStyle w:val="Heading2"/>
      </w:pPr>
      <w:bookmarkStart w:id="107" w:name="_Toc235896202"/>
      <w:r w:rsidRPr="00815351">
        <w:t>15.1 Overview</w:t>
      </w:r>
      <w:bookmarkEnd w:id="107"/>
    </w:p>
    <w:p w14:paraId="54E69374" w14:textId="77777777" w:rsidR="00815351" w:rsidRPr="00815351" w:rsidRDefault="00815351" w:rsidP="001654D7">
      <w:pPr>
        <w:jc w:val="both"/>
        <w:rPr>
          <w:rFonts w:cs="Times New Roman"/>
          <w:szCs w:val="20"/>
        </w:rPr>
      </w:pPr>
      <w:r w:rsidRPr="00815351">
        <w:rPr>
          <w:rFonts w:cs="Times New Roman"/>
          <w:szCs w:val="20"/>
        </w:rPr>
        <w:t>The Non-Functional Requirements define the quality attributes and operational characteristics of the Task Align platform. These requirements ensure that the system operates securely, reliably, efficiently, and consistently while supporting Authentication, Dashboard, Master Data, Assignment Management, Business Rule Engine, Matrix Generation, Assignment Optimization Engine, Assignment Result Management, and Report Management.</w:t>
      </w:r>
    </w:p>
    <w:p w14:paraId="2CB39C16" w14:textId="77777777" w:rsidR="00815351" w:rsidRPr="00815351" w:rsidRDefault="00815351" w:rsidP="00815351">
      <w:pPr>
        <w:rPr>
          <w:rFonts w:cs="Times New Roman"/>
          <w:szCs w:val="20"/>
        </w:rPr>
      </w:pPr>
      <w:r w:rsidRPr="00815351">
        <w:rPr>
          <w:rFonts w:cs="Times New Roman"/>
          <w:szCs w:val="20"/>
        </w:rPr>
        <w:t>The requirements described in this section apply to all modules of the system and support long-term maintainability, scalability, and usability.</w:t>
      </w:r>
    </w:p>
    <w:p w14:paraId="0177D4C2" w14:textId="77777777" w:rsidR="00815351" w:rsidRPr="00815351" w:rsidRDefault="00815351" w:rsidP="00815351">
      <w:pPr>
        <w:pStyle w:val="Heading2"/>
      </w:pPr>
      <w:bookmarkStart w:id="108" w:name="_Toc235896203"/>
      <w:r w:rsidRPr="00815351">
        <w:t>15.2 Performance Requirements</w:t>
      </w:r>
      <w:bookmarkEnd w:id="108"/>
    </w:p>
    <w:p w14:paraId="6D29C501" w14:textId="77777777" w:rsidR="00815351" w:rsidRPr="00815351" w:rsidRDefault="00815351" w:rsidP="00815351">
      <w:pPr>
        <w:rPr>
          <w:rFonts w:cs="Times New Roman"/>
          <w:szCs w:val="20"/>
        </w:rPr>
      </w:pPr>
      <w:r w:rsidRPr="00815351">
        <w:rPr>
          <w:rFonts w:cs="Times New Roman"/>
          <w:szCs w:val="20"/>
        </w:rPr>
        <w:t>Description</w:t>
      </w:r>
    </w:p>
    <w:p w14:paraId="7677AFD9" w14:textId="77777777" w:rsidR="00815351" w:rsidRPr="00815351" w:rsidRDefault="00815351" w:rsidP="00815351">
      <w:pPr>
        <w:rPr>
          <w:rFonts w:cs="Times New Roman"/>
          <w:szCs w:val="20"/>
        </w:rPr>
      </w:pPr>
      <w:r w:rsidRPr="00815351">
        <w:rPr>
          <w:rFonts w:cs="Times New Roman"/>
          <w:szCs w:val="20"/>
        </w:rPr>
        <w:t>The Task Align platform shall provide responsive and predictable performance while maintaining optimization accuracy and data integrity.</w:t>
      </w:r>
    </w:p>
    <w:p w14:paraId="68A2003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Performance Targets</w:t>
      </w:r>
    </w:p>
    <w:p w14:paraId="29EECC25" w14:textId="77777777" w:rsidR="00815351" w:rsidRPr="00815351" w:rsidRDefault="00815351" w:rsidP="001654D7">
      <w:pPr>
        <w:jc w:val="both"/>
        <w:rPr>
          <w:rFonts w:cs="Times New Roman"/>
          <w:szCs w:val="20"/>
        </w:rPr>
      </w:pPr>
      <w:r w:rsidRPr="00815351">
        <w:rPr>
          <w:rFonts w:cs="Times New Roman"/>
          <w:szCs w:val="20"/>
        </w:rPr>
        <w:t>Operation Target</w:t>
      </w:r>
    </w:p>
    <w:p w14:paraId="491A6794" w14:textId="6788F53C" w:rsidR="00815351" w:rsidRPr="00815351" w:rsidRDefault="00815351" w:rsidP="001654D7">
      <w:pPr>
        <w:jc w:val="both"/>
        <w:rPr>
          <w:rFonts w:cs="Times New Roman"/>
          <w:szCs w:val="20"/>
        </w:rPr>
      </w:pPr>
      <w:r w:rsidRPr="00815351">
        <w:rPr>
          <w:rFonts w:cs="Times New Roman"/>
          <w:szCs w:val="20"/>
        </w:rPr>
        <w:t xml:space="preserve">User </w:t>
      </w:r>
      <w:proofErr w:type="gramStart"/>
      <w:r w:rsidRPr="00815351">
        <w:rPr>
          <w:rFonts w:cs="Times New Roman"/>
          <w:szCs w:val="20"/>
        </w:rPr>
        <w:t xml:space="preserve">Login </w:t>
      </w:r>
      <w:r w:rsidR="001654D7">
        <w:rPr>
          <w:rFonts w:cs="Times New Roman"/>
          <w:szCs w:val="20"/>
        </w:rPr>
        <w:t xml:space="preserve"> </w:t>
      </w:r>
      <w:r w:rsidRPr="00815351">
        <w:rPr>
          <w:rFonts w:cs="Times New Roman"/>
          <w:szCs w:val="20"/>
        </w:rPr>
        <w:t>≤</w:t>
      </w:r>
      <w:proofErr w:type="gramEnd"/>
      <w:r w:rsidRPr="00815351">
        <w:rPr>
          <w:rFonts w:cs="Times New Roman"/>
          <w:szCs w:val="20"/>
        </w:rPr>
        <w:t xml:space="preserve"> 2 seconds</w:t>
      </w:r>
    </w:p>
    <w:p w14:paraId="15048531" w14:textId="5255947B" w:rsidR="00815351" w:rsidRPr="00815351" w:rsidRDefault="00815351" w:rsidP="001654D7">
      <w:pPr>
        <w:jc w:val="both"/>
        <w:rPr>
          <w:rFonts w:cs="Times New Roman"/>
          <w:szCs w:val="20"/>
        </w:rPr>
      </w:pPr>
      <w:r w:rsidRPr="00815351">
        <w:rPr>
          <w:rFonts w:cs="Times New Roman"/>
          <w:szCs w:val="20"/>
        </w:rPr>
        <w:t xml:space="preserve">Dashboard Loading </w:t>
      </w:r>
      <w:r w:rsidR="001654D7">
        <w:rPr>
          <w:rFonts w:cs="Times New Roman"/>
          <w:szCs w:val="20"/>
        </w:rPr>
        <w:t xml:space="preserve">  </w:t>
      </w:r>
      <w:r w:rsidRPr="00815351">
        <w:rPr>
          <w:rFonts w:cs="Times New Roman"/>
          <w:szCs w:val="20"/>
        </w:rPr>
        <w:t>≤ 3 seconds</w:t>
      </w:r>
    </w:p>
    <w:p w14:paraId="697655E8" w14:textId="520482A7" w:rsidR="00815351" w:rsidRPr="00815351" w:rsidRDefault="00815351" w:rsidP="001654D7">
      <w:pPr>
        <w:jc w:val="both"/>
        <w:rPr>
          <w:rFonts w:cs="Times New Roman"/>
          <w:szCs w:val="20"/>
        </w:rPr>
      </w:pPr>
      <w:r w:rsidRPr="00815351">
        <w:rPr>
          <w:rFonts w:cs="Times New Roman"/>
          <w:szCs w:val="20"/>
        </w:rPr>
        <w:t xml:space="preserve">Assignment </w:t>
      </w:r>
      <w:proofErr w:type="gramStart"/>
      <w:r w:rsidRPr="00815351">
        <w:rPr>
          <w:rFonts w:cs="Times New Roman"/>
          <w:szCs w:val="20"/>
        </w:rPr>
        <w:t>Creation</w:t>
      </w:r>
      <w:r w:rsidR="001654D7">
        <w:rPr>
          <w:rFonts w:cs="Times New Roman"/>
          <w:szCs w:val="20"/>
        </w:rPr>
        <w:t xml:space="preserve"> </w:t>
      </w:r>
      <w:r w:rsidRPr="00815351">
        <w:rPr>
          <w:rFonts w:cs="Times New Roman"/>
          <w:szCs w:val="20"/>
        </w:rPr>
        <w:t xml:space="preserve"> ≤</w:t>
      </w:r>
      <w:proofErr w:type="gramEnd"/>
      <w:r w:rsidRPr="00815351">
        <w:rPr>
          <w:rFonts w:cs="Times New Roman"/>
          <w:szCs w:val="20"/>
        </w:rPr>
        <w:t xml:space="preserve"> 3 seconds</w:t>
      </w:r>
    </w:p>
    <w:p w14:paraId="7BCA8C74" w14:textId="76D48523" w:rsidR="00815351" w:rsidRPr="00815351" w:rsidRDefault="00815351" w:rsidP="001654D7">
      <w:pPr>
        <w:jc w:val="both"/>
        <w:rPr>
          <w:rFonts w:cs="Times New Roman"/>
          <w:szCs w:val="20"/>
        </w:rPr>
      </w:pPr>
      <w:r w:rsidRPr="00815351">
        <w:rPr>
          <w:rFonts w:cs="Times New Roman"/>
          <w:szCs w:val="20"/>
        </w:rPr>
        <w:t xml:space="preserve">Bulk Upload </w:t>
      </w:r>
      <w:proofErr w:type="gramStart"/>
      <w:r w:rsidRPr="00815351">
        <w:rPr>
          <w:rFonts w:cs="Times New Roman"/>
          <w:szCs w:val="20"/>
        </w:rPr>
        <w:t>Processing</w:t>
      </w:r>
      <w:r w:rsidR="001654D7">
        <w:rPr>
          <w:rFonts w:cs="Times New Roman"/>
          <w:szCs w:val="20"/>
        </w:rPr>
        <w:t xml:space="preserve"> </w:t>
      </w:r>
      <w:r w:rsidRPr="00815351">
        <w:rPr>
          <w:rFonts w:cs="Times New Roman"/>
          <w:szCs w:val="20"/>
        </w:rPr>
        <w:t xml:space="preserve"> ≤</w:t>
      </w:r>
      <w:proofErr w:type="gramEnd"/>
      <w:r w:rsidRPr="00815351">
        <w:rPr>
          <w:rFonts w:cs="Times New Roman"/>
          <w:szCs w:val="20"/>
        </w:rPr>
        <w:t xml:space="preserve"> 30 seconds</w:t>
      </w:r>
    </w:p>
    <w:p w14:paraId="247B42EA" w14:textId="63816A36" w:rsidR="00815351" w:rsidRPr="00815351" w:rsidRDefault="00815351" w:rsidP="001654D7">
      <w:pPr>
        <w:jc w:val="both"/>
        <w:rPr>
          <w:rFonts w:cs="Times New Roman"/>
          <w:szCs w:val="20"/>
        </w:rPr>
      </w:pPr>
      <w:r w:rsidRPr="00815351">
        <w:rPr>
          <w:rFonts w:cs="Times New Roman"/>
          <w:szCs w:val="20"/>
        </w:rPr>
        <w:t xml:space="preserve">Assignment </w:t>
      </w:r>
      <w:proofErr w:type="gramStart"/>
      <w:r w:rsidRPr="00815351">
        <w:rPr>
          <w:rFonts w:cs="Times New Roman"/>
          <w:szCs w:val="20"/>
        </w:rPr>
        <w:t>Optimization</w:t>
      </w:r>
      <w:r w:rsidR="001654D7">
        <w:rPr>
          <w:rFonts w:cs="Times New Roman"/>
          <w:szCs w:val="20"/>
        </w:rPr>
        <w:t xml:space="preserve"> </w:t>
      </w:r>
      <w:r w:rsidRPr="00815351">
        <w:rPr>
          <w:rFonts w:cs="Times New Roman"/>
          <w:szCs w:val="20"/>
        </w:rPr>
        <w:t xml:space="preserve"> ≤</w:t>
      </w:r>
      <w:proofErr w:type="gramEnd"/>
      <w:r w:rsidRPr="00815351">
        <w:rPr>
          <w:rFonts w:cs="Times New Roman"/>
          <w:szCs w:val="20"/>
        </w:rPr>
        <w:t xml:space="preserve"> 15 seconds</w:t>
      </w:r>
    </w:p>
    <w:p w14:paraId="27C2DFC1" w14:textId="0C34DFFB" w:rsidR="00815351" w:rsidRPr="00815351" w:rsidRDefault="00815351" w:rsidP="001654D7">
      <w:pPr>
        <w:jc w:val="both"/>
        <w:rPr>
          <w:rFonts w:cs="Times New Roman"/>
          <w:szCs w:val="20"/>
        </w:rPr>
      </w:pPr>
      <w:r w:rsidRPr="00815351">
        <w:rPr>
          <w:rFonts w:cs="Times New Roman"/>
          <w:szCs w:val="20"/>
        </w:rPr>
        <w:t xml:space="preserve">PDF Report </w:t>
      </w:r>
      <w:proofErr w:type="gramStart"/>
      <w:r w:rsidRPr="00815351">
        <w:rPr>
          <w:rFonts w:cs="Times New Roman"/>
          <w:szCs w:val="20"/>
        </w:rPr>
        <w:t xml:space="preserve">Generation </w:t>
      </w:r>
      <w:r w:rsidR="001654D7">
        <w:rPr>
          <w:rFonts w:cs="Times New Roman"/>
          <w:szCs w:val="20"/>
        </w:rPr>
        <w:t xml:space="preserve"> </w:t>
      </w:r>
      <w:r w:rsidRPr="00815351">
        <w:rPr>
          <w:rFonts w:cs="Times New Roman"/>
          <w:szCs w:val="20"/>
        </w:rPr>
        <w:t>≤</w:t>
      </w:r>
      <w:proofErr w:type="gramEnd"/>
      <w:r w:rsidRPr="00815351">
        <w:rPr>
          <w:rFonts w:cs="Times New Roman"/>
          <w:szCs w:val="20"/>
        </w:rPr>
        <w:t xml:space="preserve"> 30 seconds</w:t>
      </w:r>
    </w:p>
    <w:p w14:paraId="7A0EB34B" w14:textId="77777777" w:rsidR="00815351" w:rsidRPr="00815351" w:rsidRDefault="00815351" w:rsidP="001654D7">
      <w:pPr>
        <w:jc w:val="both"/>
        <w:rPr>
          <w:rFonts w:cs="Times New Roman"/>
          <w:szCs w:val="20"/>
        </w:rPr>
      </w:pPr>
      <w:r w:rsidRPr="00815351">
        <w:rPr>
          <w:rFonts w:cs="Times New Roman"/>
          <w:szCs w:val="20"/>
        </w:rPr>
        <w:t>Excel Report Generation ≤ 30 seconds</w:t>
      </w:r>
    </w:p>
    <w:p w14:paraId="21014FB1" w14:textId="77777777" w:rsidR="00815351" w:rsidRPr="00815351" w:rsidRDefault="00815351" w:rsidP="00815351">
      <w:pPr>
        <w:rPr>
          <w:rFonts w:cs="Times New Roman"/>
          <w:szCs w:val="20"/>
        </w:rPr>
      </w:pPr>
      <w:r w:rsidRPr="00815351">
        <w:rPr>
          <w:rFonts w:cs="Times New Roman"/>
          <w:szCs w:val="20"/>
        </w:rPr>
        <w:t>Requirements</w:t>
      </w:r>
    </w:p>
    <w:p w14:paraId="4A5AEE20" w14:textId="0177528F" w:rsidR="00815351" w:rsidRPr="001654D7" w:rsidRDefault="00815351">
      <w:pPr>
        <w:pStyle w:val="ListParagraph"/>
        <w:numPr>
          <w:ilvl w:val="0"/>
          <w:numId w:val="16"/>
        </w:numPr>
        <w:rPr>
          <w:rFonts w:cs="Times New Roman"/>
          <w:szCs w:val="20"/>
        </w:rPr>
      </w:pPr>
      <w:r w:rsidRPr="001654D7">
        <w:rPr>
          <w:rFonts w:cs="Times New Roman"/>
          <w:szCs w:val="20"/>
        </w:rPr>
        <w:t>The system shall provide fast response for all user operations.</w:t>
      </w:r>
    </w:p>
    <w:p w14:paraId="1D6E1DA4" w14:textId="704A0068" w:rsidR="00815351" w:rsidRPr="001654D7" w:rsidRDefault="00815351">
      <w:pPr>
        <w:pStyle w:val="ListParagraph"/>
        <w:numPr>
          <w:ilvl w:val="0"/>
          <w:numId w:val="16"/>
        </w:numPr>
        <w:rPr>
          <w:rFonts w:cs="Times New Roman"/>
          <w:szCs w:val="20"/>
        </w:rPr>
      </w:pPr>
      <w:r w:rsidRPr="001654D7">
        <w:rPr>
          <w:rFonts w:cs="Times New Roman"/>
          <w:szCs w:val="20"/>
        </w:rPr>
        <w:t>Bulk Upload of resources shall be processed within acceptable execution time.</w:t>
      </w:r>
    </w:p>
    <w:p w14:paraId="2473D227" w14:textId="050D1BCC" w:rsidR="00815351" w:rsidRPr="001654D7" w:rsidRDefault="00815351">
      <w:pPr>
        <w:pStyle w:val="ListParagraph"/>
        <w:numPr>
          <w:ilvl w:val="0"/>
          <w:numId w:val="16"/>
        </w:numPr>
        <w:rPr>
          <w:rFonts w:cs="Times New Roman"/>
          <w:szCs w:val="20"/>
        </w:rPr>
      </w:pPr>
      <w:r w:rsidRPr="001654D7">
        <w:rPr>
          <w:rFonts w:cs="Times New Roman"/>
          <w:szCs w:val="20"/>
        </w:rPr>
        <w:t>Matrix Generation shall complete efficiently for the selected optimization type.</w:t>
      </w:r>
    </w:p>
    <w:p w14:paraId="0A51F724" w14:textId="6B197049" w:rsidR="00815351" w:rsidRPr="001654D7" w:rsidRDefault="00815351">
      <w:pPr>
        <w:pStyle w:val="ListParagraph"/>
        <w:numPr>
          <w:ilvl w:val="0"/>
          <w:numId w:val="16"/>
        </w:numPr>
        <w:rPr>
          <w:rFonts w:cs="Times New Roman"/>
          <w:szCs w:val="20"/>
        </w:rPr>
      </w:pPr>
      <w:r w:rsidRPr="001654D7">
        <w:rPr>
          <w:rFonts w:cs="Times New Roman"/>
          <w:szCs w:val="20"/>
        </w:rPr>
        <w:t>Assignment optimization shall complete within acceptable execution time using the Hungarian Algorithm.</w:t>
      </w:r>
    </w:p>
    <w:p w14:paraId="0582D2CF" w14:textId="230FAD24" w:rsidR="00815351" w:rsidRPr="001654D7" w:rsidRDefault="00815351">
      <w:pPr>
        <w:pStyle w:val="ListParagraph"/>
        <w:numPr>
          <w:ilvl w:val="0"/>
          <w:numId w:val="16"/>
        </w:numPr>
        <w:rPr>
          <w:rFonts w:cs="Times New Roman"/>
          <w:szCs w:val="20"/>
        </w:rPr>
      </w:pPr>
      <w:r w:rsidRPr="001654D7">
        <w:rPr>
          <w:rFonts w:cs="Times New Roman"/>
          <w:szCs w:val="20"/>
        </w:rPr>
        <w:t>Dashboard data shall load efficiently.</w:t>
      </w:r>
    </w:p>
    <w:p w14:paraId="06DE018E" w14:textId="544EAD85" w:rsidR="00815351" w:rsidRPr="001654D7" w:rsidRDefault="00815351">
      <w:pPr>
        <w:pStyle w:val="ListParagraph"/>
        <w:numPr>
          <w:ilvl w:val="0"/>
          <w:numId w:val="16"/>
        </w:numPr>
        <w:rPr>
          <w:rFonts w:cs="Times New Roman"/>
          <w:szCs w:val="20"/>
        </w:rPr>
      </w:pPr>
      <w:r w:rsidRPr="001654D7">
        <w:rPr>
          <w:rFonts w:cs="Times New Roman"/>
          <w:szCs w:val="20"/>
        </w:rPr>
        <w:t>Report generation shall not affect other system operations.</w:t>
      </w:r>
    </w:p>
    <w:p w14:paraId="0DEE5A76" w14:textId="48766CCE" w:rsidR="00815351" w:rsidRPr="001654D7" w:rsidRDefault="00815351">
      <w:pPr>
        <w:pStyle w:val="ListParagraph"/>
        <w:numPr>
          <w:ilvl w:val="0"/>
          <w:numId w:val="16"/>
        </w:numPr>
        <w:rPr>
          <w:rFonts w:cs="Times New Roman"/>
          <w:szCs w:val="20"/>
        </w:rPr>
      </w:pPr>
      <w:r w:rsidRPr="001654D7">
        <w:rPr>
          <w:rFonts w:cs="Times New Roman"/>
          <w:szCs w:val="20"/>
        </w:rPr>
        <w:t>Database queries shall be optimized for better performance.</w:t>
      </w:r>
    </w:p>
    <w:p w14:paraId="0C112B59" w14:textId="77777777" w:rsidR="00815351" w:rsidRPr="00815351" w:rsidRDefault="00815351" w:rsidP="001654D7">
      <w:pPr>
        <w:pStyle w:val="Heading2"/>
        <w:numPr>
          <w:ilvl w:val="0"/>
          <w:numId w:val="0"/>
        </w:numPr>
      </w:pPr>
      <w:bookmarkStart w:id="109" w:name="_Toc235896204"/>
      <w:r w:rsidRPr="00815351">
        <w:t>15.3 Security Requirements</w:t>
      </w:r>
      <w:bookmarkEnd w:id="109"/>
    </w:p>
    <w:p w14:paraId="09B8BDF1" w14:textId="77777777" w:rsidR="00815351" w:rsidRPr="00815351" w:rsidRDefault="00815351" w:rsidP="00815351">
      <w:pPr>
        <w:rPr>
          <w:rFonts w:cs="Times New Roman"/>
          <w:szCs w:val="20"/>
        </w:rPr>
      </w:pPr>
      <w:r w:rsidRPr="00815351">
        <w:rPr>
          <w:rFonts w:cs="Times New Roman"/>
          <w:szCs w:val="20"/>
        </w:rPr>
        <w:t>Description</w:t>
      </w:r>
    </w:p>
    <w:p w14:paraId="0F5B7A68" w14:textId="77777777" w:rsidR="00815351" w:rsidRPr="00815351" w:rsidRDefault="00815351" w:rsidP="00815351">
      <w:pPr>
        <w:rPr>
          <w:rFonts w:cs="Times New Roman"/>
          <w:szCs w:val="20"/>
        </w:rPr>
      </w:pPr>
      <w:r w:rsidRPr="00815351">
        <w:rPr>
          <w:rFonts w:cs="Times New Roman"/>
          <w:szCs w:val="20"/>
        </w:rPr>
        <w:t>The Task Align platform shall implement appropriate security mechanisms to protect user accounts, business data, assignment information, and generated reports.</w:t>
      </w:r>
    </w:p>
    <w:p w14:paraId="43738F91" w14:textId="77777777" w:rsidR="00815351" w:rsidRPr="00815351" w:rsidRDefault="00815351" w:rsidP="00815351">
      <w:pPr>
        <w:rPr>
          <w:rFonts w:cs="Times New Roman"/>
          <w:szCs w:val="20"/>
        </w:rPr>
      </w:pPr>
      <w:r w:rsidRPr="00815351">
        <w:rPr>
          <w:rFonts w:cs="Times New Roman"/>
          <w:szCs w:val="20"/>
        </w:rPr>
        <w:t>Authentication Requirements</w:t>
      </w:r>
    </w:p>
    <w:p w14:paraId="435798D3" w14:textId="0BEA90C5" w:rsidR="00815351" w:rsidRPr="001654D7" w:rsidRDefault="00815351">
      <w:pPr>
        <w:pStyle w:val="ListParagraph"/>
        <w:numPr>
          <w:ilvl w:val="0"/>
          <w:numId w:val="16"/>
        </w:numPr>
        <w:rPr>
          <w:rFonts w:cs="Times New Roman"/>
          <w:szCs w:val="20"/>
        </w:rPr>
      </w:pPr>
      <w:r w:rsidRPr="001654D7">
        <w:rPr>
          <w:rFonts w:cs="Times New Roman"/>
          <w:szCs w:val="20"/>
        </w:rPr>
        <w:t>JWT-based authentication shall be implemented.</w:t>
      </w:r>
    </w:p>
    <w:p w14:paraId="128EA6C1" w14:textId="5EB6A60B" w:rsidR="00815351" w:rsidRPr="001654D7" w:rsidRDefault="00815351">
      <w:pPr>
        <w:pStyle w:val="ListParagraph"/>
        <w:numPr>
          <w:ilvl w:val="0"/>
          <w:numId w:val="16"/>
        </w:numPr>
        <w:rPr>
          <w:rFonts w:cs="Times New Roman"/>
          <w:szCs w:val="20"/>
        </w:rPr>
      </w:pPr>
      <w:r w:rsidRPr="001654D7">
        <w:rPr>
          <w:rFonts w:cs="Times New Roman"/>
          <w:szCs w:val="20"/>
        </w:rPr>
        <w:t>Only authenticated users shall access protected modules.</w:t>
      </w:r>
    </w:p>
    <w:p w14:paraId="059FF443" w14:textId="748D40C7" w:rsidR="00815351" w:rsidRPr="001654D7" w:rsidRDefault="00815351">
      <w:pPr>
        <w:pStyle w:val="ListParagraph"/>
        <w:numPr>
          <w:ilvl w:val="0"/>
          <w:numId w:val="16"/>
        </w:numPr>
        <w:rPr>
          <w:rFonts w:cs="Times New Roman"/>
          <w:szCs w:val="20"/>
        </w:rPr>
      </w:pPr>
      <w:r w:rsidRPr="001654D7">
        <w:rPr>
          <w:rFonts w:cs="Times New Roman"/>
          <w:szCs w:val="20"/>
        </w:rPr>
        <w:t>Invalid or expired tokens shall be rejected.</w:t>
      </w:r>
    </w:p>
    <w:p w14:paraId="646A6004" w14:textId="533B8158" w:rsidR="00815351" w:rsidRDefault="00815351">
      <w:pPr>
        <w:pStyle w:val="ListParagraph"/>
        <w:numPr>
          <w:ilvl w:val="0"/>
          <w:numId w:val="16"/>
        </w:numPr>
        <w:rPr>
          <w:rFonts w:cs="Times New Roman"/>
          <w:szCs w:val="20"/>
        </w:rPr>
      </w:pPr>
      <w:r w:rsidRPr="001654D7">
        <w:rPr>
          <w:rFonts w:cs="Times New Roman"/>
          <w:szCs w:val="20"/>
        </w:rPr>
        <w:t>User sessions shall be managed securely.</w:t>
      </w:r>
    </w:p>
    <w:p w14:paraId="0DA74DF9" w14:textId="77777777" w:rsidR="002347AA" w:rsidRDefault="002347AA" w:rsidP="002347AA">
      <w:pPr>
        <w:rPr>
          <w:rFonts w:cs="Times New Roman"/>
          <w:szCs w:val="20"/>
        </w:rPr>
      </w:pPr>
    </w:p>
    <w:p w14:paraId="72AFCD90" w14:textId="77777777" w:rsidR="002347AA" w:rsidRPr="002347AA" w:rsidRDefault="002347AA" w:rsidP="002347AA">
      <w:pPr>
        <w:rPr>
          <w:rFonts w:cs="Times New Roman"/>
          <w:szCs w:val="20"/>
        </w:rPr>
      </w:pPr>
    </w:p>
    <w:p w14:paraId="5FF263B3" w14:textId="77777777" w:rsidR="00815351" w:rsidRPr="00815351" w:rsidRDefault="00815351" w:rsidP="00815351">
      <w:pPr>
        <w:rPr>
          <w:rFonts w:cs="Times New Roman"/>
          <w:szCs w:val="20"/>
        </w:rPr>
      </w:pPr>
      <w:r w:rsidRPr="00815351">
        <w:rPr>
          <w:rFonts w:cs="Times New Roman"/>
          <w:szCs w:val="20"/>
        </w:rPr>
        <w:lastRenderedPageBreak/>
        <w:t>Authorization Requirements</w:t>
      </w:r>
    </w:p>
    <w:p w14:paraId="70E7B998" w14:textId="77777777" w:rsidR="00815351" w:rsidRPr="00815351" w:rsidRDefault="00815351" w:rsidP="00815351">
      <w:pPr>
        <w:rPr>
          <w:rFonts w:cs="Times New Roman"/>
          <w:szCs w:val="20"/>
        </w:rPr>
      </w:pPr>
      <w:r w:rsidRPr="00815351">
        <w:rPr>
          <w:rFonts w:cs="Times New Roman"/>
          <w:szCs w:val="20"/>
        </w:rPr>
        <w:t>The platform supports a single user role:</w:t>
      </w:r>
    </w:p>
    <w:p w14:paraId="04C7E7D2" w14:textId="77777777" w:rsidR="00815351" w:rsidRPr="00815351" w:rsidRDefault="00815351" w:rsidP="00815351">
      <w:pPr>
        <w:rPr>
          <w:rFonts w:cs="Times New Roman"/>
          <w:b/>
          <w:bCs/>
          <w:szCs w:val="20"/>
        </w:rPr>
      </w:pPr>
      <w:r w:rsidRPr="00815351">
        <w:rPr>
          <w:rFonts w:cs="Times New Roman"/>
          <w:b/>
          <w:bCs/>
          <w:szCs w:val="20"/>
        </w:rPr>
        <w:t>Assignment Manager</w:t>
      </w:r>
    </w:p>
    <w:p w14:paraId="0415107A" w14:textId="77777777" w:rsidR="00815351" w:rsidRPr="00815351" w:rsidRDefault="00815351" w:rsidP="00815351">
      <w:pPr>
        <w:rPr>
          <w:rFonts w:cs="Times New Roman"/>
          <w:szCs w:val="20"/>
        </w:rPr>
      </w:pPr>
      <w:r w:rsidRPr="00815351">
        <w:rPr>
          <w:rFonts w:cs="Times New Roman"/>
          <w:szCs w:val="20"/>
        </w:rPr>
        <w:t>Requirements</w:t>
      </w:r>
    </w:p>
    <w:p w14:paraId="3725B9B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Users shall access only authorized features.</w:t>
      </w:r>
    </w:p>
    <w:p w14:paraId="3D5361F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Unauthorized requests shall be denied.</w:t>
      </w:r>
    </w:p>
    <w:p w14:paraId="42E17C6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Role permissions shall be centrally managed.</w:t>
      </w:r>
    </w:p>
    <w:p w14:paraId="5F6E15B7" w14:textId="77777777" w:rsidR="00815351" w:rsidRPr="00815351" w:rsidRDefault="00815351" w:rsidP="00815351">
      <w:pPr>
        <w:rPr>
          <w:rFonts w:cs="Times New Roman"/>
          <w:szCs w:val="20"/>
        </w:rPr>
      </w:pPr>
      <w:r w:rsidRPr="00815351">
        <w:rPr>
          <w:rFonts w:cs="Times New Roman"/>
          <w:szCs w:val="20"/>
        </w:rPr>
        <w:t>Password Security</w:t>
      </w:r>
    </w:p>
    <w:p w14:paraId="1D44045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 xml:space="preserve">Passwords shall be stored using </w:t>
      </w:r>
      <w:proofErr w:type="spellStart"/>
      <w:r w:rsidRPr="00815351">
        <w:rPr>
          <w:rFonts w:cs="Times New Roman"/>
          <w:szCs w:val="20"/>
        </w:rPr>
        <w:t>BCrypt</w:t>
      </w:r>
      <w:proofErr w:type="spellEnd"/>
      <w:r w:rsidRPr="00815351">
        <w:rPr>
          <w:rFonts w:cs="Times New Roman"/>
          <w:szCs w:val="20"/>
        </w:rPr>
        <w:t xml:space="preserve"> encryption.</w:t>
      </w:r>
    </w:p>
    <w:p w14:paraId="5566746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Plain-text password storage is prohibited.</w:t>
      </w:r>
    </w:p>
    <w:p w14:paraId="568CC9F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Password verification shall be performed securely.</w:t>
      </w:r>
    </w:p>
    <w:p w14:paraId="722C0EAB" w14:textId="77777777" w:rsidR="00815351" w:rsidRPr="00815351" w:rsidRDefault="00815351" w:rsidP="00815351">
      <w:pPr>
        <w:rPr>
          <w:rFonts w:cs="Times New Roman"/>
          <w:szCs w:val="20"/>
        </w:rPr>
      </w:pPr>
      <w:r w:rsidRPr="00815351">
        <w:rPr>
          <w:rFonts w:cs="Times New Roman"/>
          <w:szCs w:val="20"/>
        </w:rPr>
        <w:t>API Security</w:t>
      </w:r>
    </w:p>
    <w:p w14:paraId="1F3BBA7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HTTPS shall be used for secure communication.</w:t>
      </w:r>
    </w:p>
    <w:p w14:paraId="516C78D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All API requests shall be validated.</w:t>
      </w:r>
    </w:p>
    <w:p w14:paraId="49657AC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Unauthorized requests shall return appropriate HTTP status codes.</w:t>
      </w:r>
    </w:p>
    <w:p w14:paraId="5523B227" w14:textId="77777777" w:rsidR="00815351" w:rsidRPr="00815351" w:rsidRDefault="00815351" w:rsidP="00815351">
      <w:pPr>
        <w:rPr>
          <w:rFonts w:cs="Times New Roman"/>
          <w:szCs w:val="20"/>
        </w:rPr>
      </w:pPr>
      <w:r w:rsidRPr="00815351">
        <w:rPr>
          <w:rFonts w:cs="Times New Roman"/>
          <w:szCs w:val="20"/>
        </w:rPr>
        <w:t>________________________________________</w:t>
      </w:r>
    </w:p>
    <w:p w14:paraId="55767329" w14:textId="77777777" w:rsidR="00815351" w:rsidRPr="00815351" w:rsidRDefault="00815351" w:rsidP="00815351">
      <w:pPr>
        <w:pStyle w:val="Heading2"/>
      </w:pPr>
      <w:bookmarkStart w:id="110" w:name="_Toc235896205"/>
      <w:r w:rsidRPr="00815351">
        <w:t>15.4 Scalability Requirements</w:t>
      </w:r>
      <w:bookmarkEnd w:id="110"/>
    </w:p>
    <w:p w14:paraId="3C2CC270" w14:textId="77777777" w:rsidR="00815351" w:rsidRPr="002347AA" w:rsidRDefault="00815351" w:rsidP="00815351">
      <w:pPr>
        <w:rPr>
          <w:rFonts w:cs="Times New Roman"/>
          <w:b/>
          <w:bCs/>
          <w:szCs w:val="20"/>
        </w:rPr>
      </w:pPr>
      <w:r w:rsidRPr="002347AA">
        <w:rPr>
          <w:rFonts w:cs="Times New Roman"/>
          <w:b/>
          <w:bCs/>
          <w:szCs w:val="20"/>
        </w:rPr>
        <w:t>Description</w:t>
      </w:r>
    </w:p>
    <w:p w14:paraId="1C2C14A9" w14:textId="77777777" w:rsidR="00815351" w:rsidRPr="00815351" w:rsidRDefault="00815351" w:rsidP="00815351">
      <w:pPr>
        <w:rPr>
          <w:rFonts w:cs="Times New Roman"/>
          <w:szCs w:val="20"/>
        </w:rPr>
      </w:pPr>
      <w:r w:rsidRPr="00815351">
        <w:rPr>
          <w:rFonts w:cs="Times New Roman"/>
          <w:szCs w:val="20"/>
        </w:rPr>
        <w:t>The system shall support future growth without significant architectural changes.</w:t>
      </w:r>
    </w:p>
    <w:p w14:paraId="6221664B" w14:textId="77777777" w:rsidR="00815351" w:rsidRPr="00815351" w:rsidRDefault="00815351" w:rsidP="00815351">
      <w:pPr>
        <w:rPr>
          <w:rFonts w:cs="Times New Roman"/>
          <w:szCs w:val="20"/>
        </w:rPr>
      </w:pPr>
      <w:r w:rsidRPr="00815351">
        <w:rPr>
          <w:rFonts w:cs="Times New Roman"/>
          <w:szCs w:val="20"/>
        </w:rPr>
        <w:t>Requirements</w:t>
      </w:r>
    </w:p>
    <w:p w14:paraId="365E2F5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increasing numbers of assignments.</w:t>
      </w:r>
    </w:p>
    <w:p w14:paraId="564B5CF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increasing numbers of resources and tasks.</w:t>
      </w:r>
    </w:p>
    <w:p w14:paraId="2439942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increasing optimization workload.</w:t>
      </w:r>
    </w:p>
    <w:p w14:paraId="4FF610CF"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Allow additional assignment types.</w:t>
      </w:r>
    </w:p>
    <w:p w14:paraId="2DEFB13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future module integration.</w:t>
      </w:r>
    </w:p>
    <w:p w14:paraId="5F6E408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Database design shall support future expansion.</w:t>
      </w:r>
    </w:p>
    <w:p w14:paraId="23AF5C8F" w14:textId="77777777" w:rsidR="00815351" w:rsidRPr="00815351" w:rsidRDefault="00815351" w:rsidP="00815351">
      <w:pPr>
        <w:pStyle w:val="Heading2"/>
      </w:pPr>
      <w:bookmarkStart w:id="111" w:name="_Toc235896206"/>
      <w:r w:rsidRPr="00815351">
        <w:t>15.5 Reliability Requirements</w:t>
      </w:r>
      <w:bookmarkEnd w:id="111"/>
    </w:p>
    <w:p w14:paraId="197E8CAE" w14:textId="77777777" w:rsidR="00815351" w:rsidRPr="00815351" w:rsidRDefault="00815351" w:rsidP="00815351">
      <w:pPr>
        <w:rPr>
          <w:rFonts w:cs="Times New Roman"/>
          <w:szCs w:val="20"/>
        </w:rPr>
      </w:pPr>
      <w:r w:rsidRPr="00815351">
        <w:rPr>
          <w:rFonts w:cs="Times New Roman"/>
          <w:szCs w:val="20"/>
        </w:rPr>
        <w:t>Description</w:t>
      </w:r>
    </w:p>
    <w:p w14:paraId="26E7A191" w14:textId="77777777" w:rsidR="00815351" w:rsidRPr="00815351" w:rsidRDefault="00815351" w:rsidP="00815351">
      <w:pPr>
        <w:rPr>
          <w:rFonts w:cs="Times New Roman"/>
          <w:szCs w:val="20"/>
        </w:rPr>
      </w:pPr>
      <w:r w:rsidRPr="00815351">
        <w:rPr>
          <w:rFonts w:cs="Times New Roman"/>
          <w:szCs w:val="20"/>
        </w:rPr>
        <w:t>The Task Align platform shall provide reliable and consistent operation while ensuring accurate assignment optimization and data integrity.</w:t>
      </w:r>
    </w:p>
    <w:p w14:paraId="1F2DED8D" w14:textId="77777777" w:rsidR="00815351" w:rsidRPr="00815351" w:rsidRDefault="00815351" w:rsidP="00815351">
      <w:pPr>
        <w:rPr>
          <w:rFonts w:cs="Times New Roman"/>
          <w:szCs w:val="20"/>
        </w:rPr>
      </w:pPr>
      <w:r w:rsidRPr="00815351">
        <w:rPr>
          <w:rFonts w:cs="Times New Roman"/>
          <w:szCs w:val="20"/>
        </w:rPr>
        <w:t>Requirements</w:t>
      </w:r>
    </w:p>
    <w:p w14:paraId="3FFF04B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The system shall maintain data consistency throughout all operations.</w:t>
      </w:r>
    </w:p>
    <w:p w14:paraId="356435FF"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optimization shall produce consistent results.</w:t>
      </w:r>
    </w:p>
    <w:p w14:paraId="607851D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System failures shall not corrupt stored data.</w:t>
      </w:r>
    </w:p>
    <w:p w14:paraId="02E8E65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Database transactions shall maintain data integrity.</w:t>
      </w:r>
    </w:p>
    <w:p w14:paraId="3BD9A91E" w14:textId="77777777" w:rsidR="00815351" w:rsidRPr="00815351" w:rsidRDefault="00815351" w:rsidP="00815351">
      <w:pPr>
        <w:pStyle w:val="Heading2"/>
      </w:pPr>
      <w:bookmarkStart w:id="112" w:name="_Toc235896207"/>
      <w:r w:rsidRPr="00815351">
        <w:lastRenderedPageBreak/>
        <w:t>15.6 Availability Requirements</w:t>
      </w:r>
      <w:bookmarkEnd w:id="112"/>
    </w:p>
    <w:p w14:paraId="2839B400" w14:textId="77777777" w:rsidR="00815351" w:rsidRPr="00815351" w:rsidRDefault="00815351" w:rsidP="00815351">
      <w:pPr>
        <w:rPr>
          <w:rFonts w:cs="Times New Roman"/>
          <w:szCs w:val="20"/>
        </w:rPr>
      </w:pPr>
      <w:r w:rsidRPr="00815351">
        <w:rPr>
          <w:rFonts w:cs="Times New Roman"/>
          <w:szCs w:val="20"/>
        </w:rPr>
        <w:t>Description</w:t>
      </w:r>
    </w:p>
    <w:p w14:paraId="48BB3526" w14:textId="77777777" w:rsidR="00815351" w:rsidRPr="00815351" w:rsidRDefault="00815351" w:rsidP="00815351">
      <w:pPr>
        <w:rPr>
          <w:rFonts w:cs="Times New Roman"/>
          <w:szCs w:val="20"/>
        </w:rPr>
      </w:pPr>
      <w:r w:rsidRPr="00815351">
        <w:rPr>
          <w:rFonts w:cs="Times New Roman"/>
          <w:szCs w:val="20"/>
        </w:rPr>
        <w:t>The system shall remain available for authorized users during normal operating hours except during scheduled maintenance.</w:t>
      </w:r>
    </w:p>
    <w:p w14:paraId="50F2C1C7" w14:textId="77777777" w:rsidR="00815351" w:rsidRPr="00815351" w:rsidRDefault="00815351" w:rsidP="00815351">
      <w:pPr>
        <w:rPr>
          <w:rFonts w:cs="Times New Roman"/>
          <w:szCs w:val="20"/>
        </w:rPr>
      </w:pPr>
      <w:r w:rsidRPr="00815351">
        <w:rPr>
          <w:rFonts w:cs="Times New Roman"/>
          <w:szCs w:val="20"/>
        </w:rPr>
        <w:t>Requirements</w:t>
      </w:r>
    </w:p>
    <w:p w14:paraId="0C00DA5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The application shall provide high availability.</w:t>
      </w:r>
    </w:p>
    <w:p w14:paraId="17C6114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Scheduled maintenance shall be communicated to users.</w:t>
      </w:r>
    </w:p>
    <w:p w14:paraId="2491B56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The system shall recover gracefully after failures.</w:t>
      </w:r>
    </w:p>
    <w:p w14:paraId="04E9C7E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Temporary outages shall not result in permanent data loss.</w:t>
      </w:r>
    </w:p>
    <w:p w14:paraId="17A6B054" w14:textId="77777777" w:rsidR="00815351" w:rsidRPr="00815351" w:rsidRDefault="00815351" w:rsidP="00815351">
      <w:pPr>
        <w:pStyle w:val="Heading2"/>
      </w:pPr>
      <w:bookmarkStart w:id="113" w:name="_Toc235896208"/>
      <w:r w:rsidRPr="00815351">
        <w:t>15.7 Maintainability Requirements</w:t>
      </w:r>
      <w:bookmarkEnd w:id="113"/>
    </w:p>
    <w:p w14:paraId="70C73DF6" w14:textId="77777777" w:rsidR="00815351" w:rsidRPr="00815351" w:rsidRDefault="00815351" w:rsidP="00815351">
      <w:pPr>
        <w:rPr>
          <w:rFonts w:cs="Times New Roman"/>
          <w:szCs w:val="20"/>
        </w:rPr>
      </w:pPr>
      <w:r w:rsidRPr="00815351">
        <w:rPr>
          <w:rFonts w:cs="Times New Roman"/>
          <w:szCs w:val="20"/>
        </w:rPr>
        <w:t>Description</w:t>
      </w:r>
    </w:p>
    <w:p w14:paraId="26A0F018" w14:textId="77777777" w:rsidR="00815351" w:rsidRPr="00815351" w:rsidRDefault="00815351" w:rsidP="00815351">
      <w:pPr>
        <w:rPr>
          <w:rFonts w:cs="Times New Roman"/>
          <w:szCs w:val="20"/>
        </w:rPr>
      </w:pPr>
      <w:r w:rsidRPr="00815351">
        <w:rPr>
          <w:rFonts w:cs="Times New Roman"/>
          <w:szCs w:val="20"/>
        </w:rPr>
        <w:t>The application shall be developed using modular architecture to simplify maintenance, testing, and future enhancements.</w:t>
      </w:r>
    </w:p>
    <w:p w14:paraId="07278796" w14:textId="77777777" w:rsidR="00815351" w:rsidRPr="00815351" w:rsidRDefault="00815351" w:rsidP="00815351">
      <w:pPr>
        <w:rPr>
          <w:rFonts w:cs="Times New Roman"/>
          <w:szCs w:val="20"/>
        </w:rPr>
      </w:pPr>
      <w:r w:rsidRPr="00815351">
        <w:rPr>
          <w:rFonts w:cs="Times New Roman"/>
          <w:szCs w:val="20"/>
        </w:rPr>
        <w:t>Requirements</w:t>
      </w:r>
    </w:p>
    <w:p w14:paraId="1289482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Follow layered architecture.</w:t>
      </w:r>
    </w:p>
    <w:p w14:paraId="37A2D98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Maintain modular code structure.</w:t>
      </w:r>
    </w:p>
    <w:p w14:paraId="7D7F576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Separate business logic from presentation logic.</w:t>
      </w:r>
    </w:p>
    <w:p w14:paraId="1948B19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Maintain proper documentation.</w:t>
      </w:r>
    </w:p>
    <w:p w14:paraId="14D2612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future feature integration with minimal impact.</w:t>
      </w:r>
    </w:p>
    <w:p w14:paraId="65E5C079" w14:textId="77777777" w:rsidR="00815351" w:rsidRPr="00815351" w:rsidRDefault="00815351" w:rsidP="00815351">
      <w:pPr>
        <w:pStyle w:val="Heading2"/>
      </w:pPr>
      <w:bookmarkStart w:id="114" w:name="_Toc235896209"/>
      <w:r w:rsidRPr="00815351">
        <w:t>15.8 Usability Requirements</w:t>
      </w:r>
      <w:bookmarkEnd w:id="114"/>
    </w:p>
    <w:p w14:paraId="3A15E1B6" w14:textId="77777777" w:rsidR="00815351" w:rsidRPr="00815351" w:rsidRDefault="00815351" w:rsidP="00815351">
      <w:pPr>
        <w:rPr>
          <w:rFonts w:cs="Times New Roman"/>
          <w:szCs w:val="20"/>
        </w:rPr>
      </w:pPr>
      <w:r w:rsidRPr="00815351">
        <w:rPr>
          <w:rFonts w:cs="Times New Roman"/>
          <w:szCs w:val="20"/>
        </w:rPr>
        <w:t>Description</w:t>
      </w:r>
    </w:p>
    <w:p w14:paraId="7480D157" w14:textId="77777777" w:rsidR="00815351" w:rsidRPr="00815351" w:rsidRDefault="00815351" w:rsidP="00815351">
      <w:pPr>
        <w:rPr>
          <w:rFonts w:cs="Times New Roman"/>
          <w:szCs w:val="20"/>
        </w:rPr>
      </w:pPr>
      <w:r w:rsidRPr="00815351">
        <w:rPr>
          <w:rFonts w:cs="Times New Roman"/>
          <w:szCs w:val="20"/>
        </w:rPr>
        <w:t>The Task Align platform shall provide an intuitive and consistent user interface that enables Assignment Managers to perform operations efficiently across Master Data, Assignment Management, Preview Assignment, Assignment Result Management, and Report Management.</w:t>
      </w:r>
    </w:p>
    <w:p w14:paraId="0CEBE8BA" w14:textId="77777777" w:rsidR="00815351" w:rsidRPr="00815351" w:rsidRDefault="00815351" w:rsidP="00815351">
      <w:pPr>
        <w:rPr>
          <w:rFonts w:cs="Times New Roman"/>
          <w:szCs w:val="20"/>
        </w:rPr>
      </w:pPr>
      <w:r w:rsidRPr="00815351">
        <w:rPr>
          <w:rFonts w:cs="Times New Roman"/>
          <w:szCs w:val="20"/>
        </w:rPr>
        <w:t>Requirements</w:t>
      </w:r>
    </w:p>
    <w:p w14:paraId="514BCD4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Provide simple navigation.</w:t>
      </w:r>
    </w:p>
    <w:p w14:paraId="640E44D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Maintain consistent screen layouts.</w:t>
      </w:r>
    </w:p>
    <w:p w14:paraId="1273496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Display meaningful validation messages.</w:t>
      </w:r>
    </w:p>
    <w:p w14:paraId="6BD43D8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Provide user-friendly error messages.</w:t>
      </w:r>
    </w:p>
    <w:p w14:paraId="48492B9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Ensure responsive interface across supported screen sizes.</w:t>
      </w:r>
    </w:p>
    <w:p w14:paraId="3A1A7868" w14:textId="77777777" w:rsidR="00815351" w:rsidRPr="00815351" w:rsidRDefault="00815351" w:rsidP="00815351">
      <w:pPr>
        <w:pStyle w:val="Heading2"/>
      </w:pPr>
      <w:bookmarkStart w:id="115" w:name="_Toc235896210"/>
      <w:r w:rsidRPr="00815351">
        <w:t>15.9 Compatibility Requirements</w:t>
      </w:r>
      <w:bookmarkEnd w:id="115"/>
    </w:p>
    <w:p w14:paraId="2489EFDF" w14:textId="77777777" w:rsidR="00815351" w:rsidRPr="00815351" w:rsidRDefault="00815351" w:rsidP="00815351">
      <w:pPr>
        <w:rPr>
          <w:rFonts w:cs="Times New Roman"/>
          <w:szCs w:val="20"/>
        </w:rPr>
      </w:pPr>
      <w:r w:rsidRPr="00815351">
        <w:rPr>
          <w:rFonts w:cs="Times New Roman"/>
          <w:szCs w:val="20"/>
        </w:rPr>
        <w:t>Description</w:t>
      </w:r>
    </w:p>
    <w:p w14:paraId="5AC3F96E" w14:textId="77777777" w:rsidR="00815351" w:rsidRPr="00815351" w:rsidRDefault="00815351" w:rsidP="00815351">
      <w:pPr>
        <w:rPr>
          <w:rFonts w:cs="Times New Roman"/>
          <w:szCs w:val="20"/>
        </w:rPr>
      </w:pPr>
      <w:r w:rsidRPr="00815351">
        <w:rPr>
          <w:rFonts w:cs="Times New Roman"/>
          <w:szCs w:val="20"/>
        </w:rPr>
        <w:t>The application shall operate correctly across supported browsers and software environments.</w:t>
      </w:r>
    </w:p>
    <w:p w14:paraId="2B44CC60" w14:textId="77777777" w:rsidR="00815351" w:rsidRPr="00815351" w:rsidRDefault="00815351" w:rsidP="00815351">
      <w:pPr>
        <w:rPr>
          <w:rFonts w:cs="Times New Roman"/>
          <w:szCs w:val="20"/>
        </w:rPr>
      </w:pPr>
      <w:r w:rsidRPr="00815351">
        <w:rPr>
          <w:rFonts w:cs="Times New Roman"/>
          <w:szCs w:val="20"/>
        </w:rPr>
        <w:t>Requirements</w:t>
      </w:r>
    </w:p>
    <w:p w14:paraId="0961496F"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Google Chrome.</w:t>
      </w:r>
    </w:p>
    <w:p w14:paraId="744AD08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Microsoft Edge.</w:t>
      </w:r>
    </w:p>
    <w:p w14:paraId="752EEDDC" w14:textId="77777777" w:rsidR="00815351" w:rsidRPr="00815351" w:rsidRDefault="00815351" w:rsidP="00815351">
      <w:pPr>
        <w:rPr>
          <w:rFonts w:cs="Times New Roman"/>
          <w:szCs w:val="20"/>
        </w:rPr>
      </w:pPr>
      <w:r w:rsidRPr="00815351">
        <w:rPr>
          <w:rFonts w:cs="Times New Roman"/>
          <w:szCs w:val="20"/>
        </w:rPr>
        <w:lastRenderedPageBreak/>
        <w:t>•</w:t>
      </w:r>
      <w:r w:rsidRPr="00815351">
        <w:rPr>
          <w:rFonts w:cs="Times New Roman"/>
          <w:szCs w:val="20"/>
        </w:rPr>
        <w:tab/>
        <w:t>Support Mozilla Firefox.</w:t>
      </w:r>
    </w:p>
    <w:p w14:paraId="246805E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Support Windows operating system.</w:t>
      </w:r>
    </w:p>
    <w:p w14:paraId="45B69DC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Generated PDF and Excel reports shall be compatible with standard office applications.</w:t>
      </w:r>
    </w:p>
    <w:p w14:paraId="09CF7346" w14:textId="77777777" w:rsidR="00815351" w:rsidRPr="00815351" w:rsidRDefault="00815351" w:rsidP="00815351">
      <w:pPr>
        <w:pStyle w:val="Heading1"/>
      </w:pPr>
      <w:bookmarkStart w:id="116" w:name="_Toc235896211"/>
      <w:r w:rsidRPr="00815351">
        <w:t>16. Technology Stack</w:t>
      </w:r>
      <w:bookmarkEnd w:id="116"/>
      <w:r w:rsidRPr="00815351">
        <w:t xml:space="preserve"> </w:t>
      </w:r>
    </w:p>
    <w:p w14:paraId="7685FCB3" w14:textId="77777777" w:rsidR="00815351" w:rsidRPr="00815351" w:rsidRDefault="00815351" w:rsidP="00815351">
      <w:pPr>
        <w:pStyle w:val="Heading2"/>
      </w:pPr>
      <w:bookmarkStart w:id="117" w:name="_Toc235896212"/>
      <w:r w:rsidRPr="00815351">
        <w:t>16.1 Purpose</w:t>
      </w:r>
      <w:bookmarkEnd w:id="117"/>
    </w:p>
    <w:p w14:paraId="0D3C48AE" w14:textId="77777777" w:rsidR="00815351" w:rsidRPr="00815351" w:rsidRDefault="00815351" w:rsidP="00815351">
      <w:pPr>
        <w:rPr>
          <w:rFonts w:cs="Times New Roman"/>
          <w:szCs w:val="20"/>
        </w:rPr>
      </w:pPr>
      <w:r w:rsidRPr="00815351">
        <w:rPr>
          <w:rFonts w:cs="Times New Roman"/>
          <w:szCs w:val="20"/>
        </w:rPr>
        <w:t>This section defines the approved technology stack for the Task Align platform and provides the rationale behind each technology selection. The selected stack supports scalability, maintainability, security, performance, and long-term operational support while aligning with modern enterprise application development standards.</w:t>
      </w:r>
    </w:p>
    <w:p w14:paraId="5CBCF32E" w14:textId="77777777" w:rsidR="00815351" w:rsidRPr="00815351" w:rsidRDefault="00815351" w:rsidP="00815351">
      <w:pPr>
        <w:rPr>
          <w:rFonts w:cs="Times New Roman"/>
          <w:szCs w:val="20"/>
        </w:rPr>
      </w:pPr>
      <w:r w:rsidRPr="00815351">
        <w:rPr>
          <w:rFonts w:cs="Times New Roman"/>
          <w:szCs w:val="20"/>
        </w:rPr>
        <w:t>The technology stack has been selected to support:</w:t>
      </w:r>
    </w:p>
    <w:p w14:paraId="57CA1FD9" w14:textId="77777777" w:rsidR="00815351" w:rsidRPr="00815351" w:rsidRDefault="00815351" w:rsidP="00815351">
      <w:pPr>
        <w:rPr>
          <w:rFonts w:cs="Times New Roman"/>
          <w:szCs w:val="20"/>
        </w:rPr>
      </w:pPr>
      <w:r w:rsidRPr="00815351">
        <w:rPr>
          <w:rFonts w:cs="Times New Roman"/>
          <w:szCs w:val="20"/>
        </w:rPr>
        <w:t>Large-scale assignment optimization workloads</w:t>
      </w:r>
    </w:p>
    <w:p w14:paraId="0034B681" w14:textId="77777777" w:rsidR="00815351" w:rsidRPr="00815351" w:rsidRDefault="00815351" w:rsidP="00815351">
      <w:pPr>
        <w:rPr>
          <w:rFonts w:cs="Times New Roman"/>
          <w:szCs w:val="20"/>
        </w:rPr>
      </w:pPr>
      <w:r w:rsidRPr="00815351">
        <w:rPr>
          <w:rFonts w:cs="Times New Roman"/>
          <w:szCs w:val="20"/>
        </w:rPr>
        <w:t>Enterprise-grade security requirements</w:t>
      </w:r>
    </w:p>
    <w:p w14:paraId="014A3135" w14:textId="77777777" w:rsidR="00815351" w:rsidRPr="00815351" w:rsidRDefault="00815351" w:rsidP="00815351">
      <w:pPr>
        <w:rPr>
          <w:rFonts w:cs="Times New Roman"/>
          <w:szCs w:val="20"/>
        </w:rPr>
      </w:pPr>
      <w:r w:rsidRPr="00815351">
        <w:rPr>
          <w:rFonts w:cs="Times New Roman"/>
          <w:szCs w:val="20"/>
        </w:rPr>
        <w:t>Responsive web-based user experiences</w:t>
      </w:r>
    </w:p>
    <w:p w14:paraId="164E7688" w14:textId="77777777" w:rsidR="00815351" w:rsidRPr="00815351" w:rsidRDefault="00815351" w:rsidP="00815351">
      <w:pPr>
        <w:rPr>
          <w:rFonts w:cs="Times New Roman"/>
          <w:szCs w:val="20"/>
        </w:rPr>
      </w:pPr>
      <w:r w:rsidRPr="00815351">
        <w:rPr>
          <w:rFonts w:cs="Times New Roman"/>
          <w:szCs w:val="20"/>
        </w:rPr>
        <w:t>High-volume matrix processing</w:t>
      </w:r>
    </w:p>
    <w:p w14:paraId="5B25EAB3" w14:textId="77777777" w:rsidR="00815351" w:rsidRPr="00815351" w:rsidRDefault="00815351" w:rsidP="00815351">
      <w:pPr>
        <w:rPr>
          <w:rFonts w:cs="Times New Roman"/>
          <w:szCs w:val="20"/>
        </w:rPr>
      </w:pPr>
      <w:r w:rsidRPr="00815351">
        <w:rPr>
          <w:rFonts w:cs="Times New Roman"/>
          <w:szCs w:val="20"/>
        </w:rPr>
        <w:t>Auditability and reporting capabilities</w:t>
      </w:r>
    </w:p>
    <w:p w14:paraId="58A9C964" w14:textId="77777777" w:rsidR="00815351" w:rsidRPr="00815351" w:rsidRDefault="00815351" w:rsidP="00815351">
      <w:pPr>
        <w:rPr>
          <w:rFonts w:cs="Times New Roman"/>
          <w:szCs w:val="20"/>
        </w:rPr>
      </w:pPr>
      <w:r w:rsidRPr="00815351">
        <w:rPr>
          <w:rFonts w:cs="Times New Roman"/>
          <w:szCs w:val="20"/>
        </w:rPr>
        <w:t>Future integration and scalability requirements</w:t>
      </w:r>
    </w:p>
    <w:p w14:paraId="049FDE8B" w14:textId="77777777" w:rsidR="00815351" w:rsidRPr="00815351" w:rsidRDefault="00815351" w:rsidP="00815351">
      <w:pPr>
        <w:pStyle w:val="Heading2"/>
      </w:pPr>
      <w:bookmarkStart w:id="118" w:name="_Toc235896213"/>
      <w:r w:rsidRPr="00815351">
        <w:t>16.2 Technology Stack Overview</w:t>
      </w:r>
      <w:bookmarkEnd w:id="118"/>
    </w:p>
    <w:p w14:paraId="04292C7A" w14:textId="77777777" w:rsidR="00815351" w:rsidRPr="00815351" w:rsidRDefault="00815351" w:rsidP="00815351">
      <w:pPr>
        <w:rPr>
          <w:rFonts w:cs="Times New Roman"/>
          <w:szCs w:val="20"/>
        </w:rPr>
      </w:pPr>
      <w:r w:rsidRPr="00815351">
        <w:rPr>
          <w:rFonts w:cs="Times New Roman"/>
          <w:szCs w:val="20"/>
        </w:rPr>
        <w:t>The Task Align technology stack is designed to support Authentication, Dashboard, Master Data, Assignment Management, Business Rule Engine, Matrix Generation, Assignment Optimization Engine, Assignment Result Management, and Report Management. Each layer of the stack is selected to ensure secure access, reliable data handling, efficient matrix processing, and consistent report generation across these modules.</w:t>
      </w:r>
    </w:p>
    <w:p w14:paraId="3A9BFDB7" w14:textId="77777777" w:rsidR="00815351" w:rsidRPr="00815351" w:rsidRDefault="00815351" w:rsidP="00815351">
      <w:pPr>
        <w:pStyle w:val="Heading2"/>
      </w:pPr>
      <w:bookmarkStart w:id="119" w:name="_Toc235896214"/>
      <w:r w:rsidRPr="00815351">
        <w:t>16.3 Backend Technology Stack</w:t>
      </w:r>
      <w:bookmarkEnd w:id="119"/>
    </w:p>
    <w:p w14:paraId="0D613491" w14:textId="77777777" w:rsidR="00815351" w:rsidRPr="00815351" w:rsidRDefault="00815351" w:rsidP="00815351">
      <w:pPr>
        <w:rPr>
          <w:rFonts w:cs="Times New Roman"/>
          <w:szCs w:val="20"/>
        </w:rPr>
      </w:pPr>
      <w:r w:rsidRPr="00815351">
        <w:rPr>
          <w:rFonts w:cs="Times New Roman"/>
          <w:szCs w:val="20"/>
        </w:rPr>
        <w:t>Java 17 LTS</w:t>
      </w:r>
    </w:p>
    <w:p w14:paraId="652A6568" w14:textId="77777777" w:rsidR="00815351" w:rsidRPr="00815351" w:rsidRDefault="00815351" w:rsidP="00815351">
      <w:pPr>
        <w:rPr>
          <w:rFonts w:cs="Times New Roman"/>
          <w:szCs w:val="20"/>
        </w:rPr>
      </w:pPr>
      <w:r w:rsidRPr="00815351">
        <w:rPr>
          <w:rFonts w:cs="Times New Roman"/>
          <w:szCs w:val="20"/>
        </w:rPr>
        <w:t>Purpose: Core backend programming language.</w:t>
      </w:r>
    </w:p>
    <w:p w14:paraId="2681329B" w14:textId="77777777" w:rsidR="00815351" w:rsidRPr="00815351" w:rsidRDefault="00815351" w:rsidP="00815351">
      <w:pPr>
        <w:rPr>
          <w:rFonts w:cs="Times New Roman"/>
          <w:szCs w:val="20"/>
        </w:rPr>
      </w:pPr>
      <w:r w:rsidRPr="00815351">
        <w:rPr>
          <w:rFonts w:cs="Times New Roman"/>
          <w:szCs w:val="20"/>
        </w:rPr>
        <w:t>Key Features</w:t>
      </w:r>
    </w:p>
    <w:p w14:paraId="457F2665" w14:textId="77777777" w:rsidR="00815351" w:rsidRPr="00815351" w:rsidRDefault="00815351" w:rsidP="00815351">
      <w:pPr>
        <w:rPr>
          <w:rFonts w:cs="Times New Roman"/>
          <w:szCs w:val="20"/>
        </w:rPr>
      </w:pPr>
      <w:r w:rsidRPr="00815351">
        <w:rPr>
          <w:rFonts w:cs="Times New Roman"/>
          <w:szCs w:val="20"/>
        </w:rPr>
        <w:t>Implements business logic and validation across Master Data, Assignment Management, and the Business Rule Engine.</w:t>
      </w:r>
    </w:p>
    <w:p w14:paraId="39F0D279" w14:textId="77777777" w:rsidR="00815351" w:rsidRPr="00815351" w:rsidRDefault="00815351" w:rsidP="00815351">
      <w:pPr>
        <w:rPr>
          <w:rFonts w:cs="Times New Roman"/>
          <w:szCs w:val="20"/>
        </w:rPr>
      </w:pPr>
      <w:r w:rsidRPr="00815351">
        <w:rPr>
          <w:rFonts w:cs="Times New Roman"/>
          <w:szCs w:val="20"/>
        </w:rPr>
        <w:t>Executes the Hungarian Algorithm workflow within the Assignment Optimization Engine.</w:t>
      </w:r>
    </w:p>
    <w:p w14:paraId="66C7475E" w14:textId="77777777" w:rsidR="00815351" w:rsidRPr="00815351" w:rsidRDefault="00815351" w:rsidP="00815351">
      <w:pPr>
        <w:rPr>
          <w:rFonts w:cs="Times New Roman"/>
          <w:szCs w:val="20"/>
        </w:rPr>
      </w:pPr>
      <w:r w:rsidRPr="00815351">
        <w:rPr>
          <w:rFonts w:cs="Times New Roman"/>
          <w:szCs w:val="20"/>
        </w:rPr>
        <w:t>Provides high performance and long-term support.</w:t>
      </w:r>
    </w:p>
    <w:p w14:paraId="0609D212" w14:textId="77777777" w:rsidR="00815351" w:rsidRPr="00815351" w:rsidRDefault="00815351" w:rsidP="00815351">
      <w:pPr>
        <w:rPr>
          <w:rFonts w:cs="Times New Roman"/>
          <w:szCs w:val="20"/>
        </w:rPr>
      </w:pPr>
      <w:r w:rsidRPr="00815351">
        <w:rPr>
          <w:rFonts w:cs="Times New Roman"/>
          <w:szCs w:val="20"/>
        </w:rPr>
        <w:t>Spring Boot 3.x</w:t>
      </w:r>
    </w:p>
    <w:p w14:paraId="41CCA5C0" w14:textId="77777777" w:rsidR="00815351" w:rsidRPr="00815351" w:rsidRDefault="00815351" w:rsidP="00815351">
      <w:pPr>
        <w:rPr>
          <w:rFonts w:cs="Times New Roman"/>
          <w:szCs w:val="20"/>
        </w:rPr>
      </w:pPr>
      <w:r w:rsidRPr="00815351">
        <w:rPr>
          <w:rFonts w:cs="Times New Roman"/>
          <w:szCs w:val="20"/>
        </w:rPr>
        <w:t>Purpose: Backend application framework.</w:t>
      </w:r>
    </w:p>
    <w:p w14:paraId="62FF8CD7" w14:textId="77777777" w:rsidR="00815351" w:rsidRPr="00815351" w:rsidRDefault="00815351" w:rsidP="00815351">
      <w:pPr>
        <w:rPr>
          <w:rFonts w:cs="Times New Roman"/>
          <w:szCs w:val="20"/>
        </w:rPr>
      </w:pPr>
      <w:r w:rsidRPr="00815351">
        <w:rPr>
          <w:rFonts w:cs="Times New Roman"/>
          <w:szCs w:val="20"/>
        </w:rPr>
        <w:t>Key Features</w:t>
      </w:r>
    </w:p>
    <w:p w14:paraId="00CB08FF" w14:textId="77777777" w:rsidR="00815351" w:rsidRPr="00815351" w:rsidRDefault="00815351" w:rsidP="00815351">
      <w:pPr>
        <w:rPr>
          <w:rFonts w:cs="Times New Roman"/>
          <w:szCs w:val="20"/>
        </w:rPr>
      </w:pPr>
      <w:r w:rsidRPr="00815351">
        <w:rPr>
          <w:rFonts w:cs="Times New Roman"/>
          <w:szCs w:val="20"/>
        </w:rPr>
        <w:t>Develops REST APIs for Master Data, Assignment Management, and Report Management.</w:t>
      </w:r>
    </w:p>
    <w:p w14:paraId="0824DFE7" w14:textId="77777777" w:rsidR="00815351" w:rsidRPr="00815351" w:rsidRDefault="00815351" w:rsidP="00815351">
      <w:pPr>
        <w:rPr>
          <w:rFonts w:cs="Times New Roman"/>
          <w:szCs w:val="20"/>
        </w:rPr>
      </w:pPr>
      <w:r w:rsidRPr="00815351">
        <w:rPr>
          <w:rFonts w:cs="Times New Roman"/>
          <w:szCs w:val="20"/>
        </w:rPr>
        <w:t>Manages dependency injection and configuration.</w:t>
      </w:r>
    </w:p>
    <w:p w14:paraId="09AE5C6A" w14:textId="77777777" w:rsidR="00815351" w:rsidRPr="00815351" w:rsidRDefault="00815351" w:rsidP="00815351">
      <w:pPr>
        <w:rPr>
          <w:rFonts w:cs="Times New Roman"/>
          <w:szCs w:val="20"/>
        </w:rPr>
      </w:pPr>
      <w:r w:rsidRPr="00815351">
        <w:rPr>
          <w:rFonts w:cs="Times New Roman"/>
          <w:szCs w:val="20"/>
        </w:rPr>
        <w:t>Supports scalable enterprise application development.</w:t>
      </w:r>
    </w:p>
    <w:p w14:paraId="011C1608" w14:textId="77777777" w:rsidR="00815351" w:rsidRPr="00815351" w:rsidRDefault="00815351" w:rsidP="00815351">
      <w:pPr>
        <w:rPr>
          <w:rFonts w:cs="Times New Roman"/>
          <w:szCs w:val="20"/>
        </w:rPr>
      </w:pPr>
      <w:r w:rsidRPr="00815351">
        <w:rPr>
          <w:rFonts w:cs="Times New Roman"/>
          <w:szCs w:val="20"/>
        </w:rPr>
        <w:t>Spring Security</w:t>
      </w:r>
    </w:p>
    <w:p w14:paraId="2D85DFA0" w14:textId="77777777" w:rsidR="00815351" w:rsidRPr="00815351" w:rsidRDefault="00815351" w:rsidP="00815351">
      <w:pPr>
        <w:rPr>
          <w:rFonts w:cs="Times New Roman"/>
          <w:szCs w:val="20"/>
        </w:rPr>
      </w:pPr>
      <w:r w:rsidRPr="00815351">
        <w:rPr>
          <w:rFonts w:cs="Times New Roman"/>
          <w:szCs w:val="20"/>
        </w:rPr>
        <w:t>Purpose: Application security framework.</w:t>
      </w:r>
    </w:p>
    <w:p w14:paraId="03E0CD7E" w14:textId="77777777" w:rsidR="00815351" w:rsidRPr="00815351" w:rsidRDefault="00815351" w:rsidP="00815351">
      <w:pPr>
        <w:rPr>
          <w:rFonts w:cs="Times New Roman"/>
          <w:szCs w:val="20"/>
        </w:rPr>
      </w:pPr>
      <w:r w:rsidRPr="00815351">
        <w:rPr>
          <w:rFonts w:cs="Times New Roman"/>
          <w:szCs w:val="20"/>
        </w:rPr>
        <w:lastRenderedPageBreak/>
        <w:t>Key Features</w:t>
      </w:r>
    </w:p>
    <w:p w14:paraId="6237FF43" w14:textId="77777777" w:rsidR="00815351" w:rsidRPr="00815351" w:rsidRDefault="00815351" w:rsidP="00815351">
      <w:pPr>
        <w:rPr>
          <w:rFonts w:cs="Times New Roman"/>
          <w:szCs w:val="20"/>
        </w:rPr>
      </w:pPr>
      <w:r w:rsidRPr="00815351">
        <w:rPr>
          <w:rFonts w:cs="Times New Roman"/>
          <w:szCs w:val="20"/>
        </w:rPr>
        <w:t>Handles authentication and authorization.</w:t>
      </w:r>
    </w:p>
    <w:p w14:paraId="194898CA" w14:textId="77777777" w:rsidR="00815351" w:rsidRPr="00815351" w:rsidRDefault="00815351" w:rsidP="00815351">
      <w:pPr>
        <w:rPr>
          <w:rFonts w:cs="Times New Roman"/>
          <w:szCs w:val="20"/>
        </w:rPr>
      </w:pPr>
      <w:r w:rsidRPr="00815351">
        <w:rPr>
          <w:rFonts w:cs="Times New Roman"/>
          <w:szCs w:val="20"/>
        </w:rPr>
        <w:t>Integrates JWT-based security.</w:t>
      </w:r>
    </w:p>
    <w:p w14:paraId="111A42FF" w14:textId="77777777" w:rsidR="00815351" w:rsidRPr="00815351" w:rsidRDefault="00815351" w:rsidP="00815351">
      <w:pPr>
        <w:rPr>
          <w:rFonts w:cs="Times New Roman"/>
          <w:szCs w:val="20"/>
        </w:rPr>
      </w:pPr>
      <w:r w:rsidRPr="00815351">
        <w:rPr>
          <w:rFonts w:cs="Times New Roman"/>
          <w:szCs w:val="20"/>
        </w:rPr>
        <w:t>Protects application resources.</w:t>
      </w:r>
    </w:p>
    <w:p w14:paraId="3788DA4C" w14:textId="77777777" w:rsidR="00815351" w:rsidRPr="00815351" w:rsidRDefault="00815351" w:rsidP="00815351">
      <w:pPr>
        <w:rPr>
          <w:rFonts w:cs="Times New Roman"/>
          <w:szCs w:val="20"/>
        </w:rPr>
      </w:pPr>
      <w:r w:rsidRPr="00815351">
        <w:rPr>
          <w:rFonts w:cs="Times New Roman"/>
          <w:szCs w:val="20"/>
        </w:rPr>
        <w:t>Spring Data JPA</w:t>
      </w:r>
    </w:p>
    <w:p w14:paraId="182B6F27" w14:textId="77777777" w:rsidR="00815351" w:rsidRPr="00815351" w:rsidRDefault="00815351" w:rsidP="00815351">
      <w:pPr>
        <w:rPr>
          <w:rFonts w:cs="Times New Roman"/>
          <w:szCs w:val="20"/>
        </w:rPr>
      </w:pPr>
      <w:r w:rsidRPr="00815351">
        <w:rPr>
          <w:rFonts w:cs="Times New Roman"/>
          <w:szCs w:val="20"/>
        </w:rPr>
        <w:t>Purpose: Data persistence layer.</w:t>
      </w:r>
    </w:p>
    <w:p w14:paraId="5553E0F7" w14:textId="77777777" w:rsidR="00815351" w:rsidRPr="00815351" w:rsidRDefault="00815351" w:rsidP="00815351">
      <w:pPr>
        <w:rPr>
          <w:rFonts w:cs="Times New Roman"/>
          <w:szCs w:val="20"/>
        </w:rPr>
      </w:pPr>
      <w:r w:rsidRPr="00815351">
        <w:rPr>
          <w:rFonts w:cs="Times New Roman"/>
          <w:szCs w:val="20"/>
        </w:rPr>
        <w:t>Key Features</w:t>
      </w:r>
    </w:p>
    <w:p w14:paraId="0DEA4D9C" w14:textId="77777777" w:rsidR="00815351" w:rsidRPr="00815351" w:rsidRDefault="00815351" w:rsidP="00815351">
      <w:pPr>
        <w:rPr>
          <w:rFonts w:cs="Times New Roman"/>
          <w:szCs w:val="20"/>
        </w:rPr>
      </w:pPr>
      <w:r w:rsidRPr="00815351">
        <w:rPr>
          <w:rFonts w:cs="Times New Roman"/>
          <w:szCs w:val="20"/>
        </w:rPr>
        <w:t>Simplifies database operations.</w:t>
      </w:r>
    </w:p>
    <w:p w14:paraId="70B00008" w14:textId="77777777" w:rsidR="00815351" w:rsidRPr="00815351" w:rsidRDefault="00815351" w:rsidP="00815351">
      <w:pPr>
        <w:rPr>
          <w:rFonts w:cs="Times New Roman"/>
          <w:szCs w:val="20"/>
        </w:rPr>
      </w:pPr>
      <w:r w:rsidRPr="00815351">
        <w:rPr>
          <w:rFonts w:cs="Times New Roman"/>
          <w:szCs w:val="20"/>
        </w:rPr>
        <w:t>Manages entities and transactions.</w:t>
      </w:r>
    </w:p>
    <w:p w14:paraId="2AFE331C" w14:textId="77777777" w:rsidR="00815351" w:rsidRPr="00815351" w:rsidRDefault="00815351" w:rsidP="00815351">
      <w:pPr>
        <w:rPr>
          <w:rFonts w:cs="Times New Roman"/>
          <w:szCs w:val="20"/>
        </w:rPr>
      </w:pPr>
      <w:r w:rsidRPr="00815351">
        <w:rPr>
          <w:rFonts w:cs="Times New Roman"/>
          <w:szCs w:val="20"/>
        </w:rPr>
        <w:t>Reduces boilerplate code.</w:t>
      </w:r>
    </w:p>
    <w:p w14:paraId="74FB8AEA" w14:textId="77777777" w:rsidR="00815351" w:rsidRPr="00815351" w:rsidRDefault="00815351" w:rsidP="00815351">
      <w:pPr>
        <w:pStyle w:val="Heading2"/>
      </w:pPr>
      <w:bookmarkStart w:id="120" w:name="_Toc235896215"/>
      <w:r w:rsidRPr="00815351">
        <w:t>16.4 Database Technology Stack</w:t>
      </w:r>
      <w:bookmarkEnd w:id="120"/>
    </w:p>
    <w:p w14:paraId="710D39BA" w14:textId="77777777" w:rsidR="00815351" w:rsidRPr="00815351" w:rsidRDefault="00815351" w:rsidP="00815351">
      <w:pPr>
        <w:rPr>
          <w:rFonts w:cs="Times New Roman"/>
          <w:szCs w:val="20"/>
        </w:rPr>
      </w:pPr>
      <w:r w:rsidRPr="00815351">
        <w:rPr>
          <w:rFonts w:cs="Times New Roman"/>
          <w:szCs w:val="20"/>
        </w:rPr>
        <w:t>MySQL 8.0</w:t>
      </w:r>
    </w:p>
    <w:p w14:paraId="236C8531" w14:textId="77777777" w:rsidR="00815351" w:rsidRPr="00815351" w:rsidRDefault="00815351" w:rsidP="00815351">
      <w:pPr>
        <w:rPr>
          <w:rFonts w:cs="Times New Roman"/>
          <w:szCs w:val="20"/>
        </w:rPr>
      </w:pPr>
      <w:r w:rsidRPr="00815351">
        <w:rPr>
          <w:rFonts w:cs="Times New Roman"/>
          <w:szCs w:val="20"/>
        </w:rPr>
        <w:t>Purpose: Relational database management system.</w:t>
      </w:r>
    </w:p>
    <w:p w14:paraId="153E5C94" w14:textId="77777777" w:rsidR="00815351" w:rsidRPr="00815351" w:rsidRDefault="00815351" w:rsidP="00815351">
      <w:pPr>
        <w:rPr>
          <w:rFonts w:cs="Times New Roman"/>
          <w:szCs w:val="20"/>
        </w:rPr>
      </w:pPr>
      <w:r w:rsidRPr="00815351">
        <w:rPr>
          <w:rFonts w:cs="Times New Roman"/>
          <w:szCs w:val="20"/>
        </w:rPr>
        <w:t>Key Features</w:t>
      </w:r>
    </w:p>
    <w:p w14:paraId="147260F3" w14:textId="77777777" w:rsidR="00815351" w:rsidRPr="00815351" w:rsidRDefault="00815351" w:rsidP="00815351">
      <w:pPr>
        <w:rPr>
          <w:rFonts w:cs="Times New Roman"/>
          <w:szCs w:val="20"/>
        </w:rPr>
      </w:pPr>
      <w:r w:rsidRPr="00815351">
        <w:rPr>
          <w:rFonts w:cs="Times New Roman"/>
          <w:szCs w:val="20"/>
        </w:rPr>
        <w:t>Stores users, master data, assignments, matrices, and optimization results.</w:t>
      </w:r>
    </w:p>
    <w:p w14:paraId="02FE1330" w14:textId="77777777" w:rsidR="00815351" w:rsidRPr="00815351" w:rsidRDefault="00815351" w:rsidP="00815351">
      <w:pPr>
        <w:rPr>
          <w:rFonts w:cs="Times New Roman"/>
          <w:szCs w:val="20"/>
        </w:rPr>
      </w:pPr>
      <w:r w:rsidRPr="00815351">
        <w:rPr>
          <w:rFonts w:cs="Times New Roman"/>
          <w:szCs w:val="20"/>
        </w:rPr>
        <w:t xml:space="preserve">Supports ACID-compliant transactions using </w:t>
      </w:r>
      <w:proofErr w:type="spellStart"/>
      <w:r w:rsidRPr="00815351">
        <w:rPr>
          <w:rFonts w:cs="Times New Roman"/>
          <w:szCs w:val="20"/>
        </w:rPr>
        <w:t>InnoDB</w:t>
      </w:r>
      <w:proofErr w:type="spellEnd"/>
      <w:r w:rsidRPr="00815351">
        <w:rPr>
          <w:rFonts w:cs="Times New Roman"/>
          <w:szCs w:val="20"/>
        </w:rPr>
        <w:t>.</w:t>
      </w:r>
    </w:p>
    <w:p w14:paraId="6832C1CC" w14:textId="77777777" w:rsidR="00815351" w:rsidRPr="00815351" w:rsidRDefault="00815351" w:rsidP="00815351">
      <w:pPr>
        <w:rPr>
          <w:rFonts w:cs="Times New Roman"/>
          <w:szCs w:val="20"/>
        </w:rPr>
      </w:pPr>
      <w:r w:rsidRPr="00815351">
        <w:rPr>
          <w:rFonts w:cs="Times New Roman"/>
          <w:szCs w:val="20"/>
        </w:rPr>
        <w:t>Provides reliable and scalable data storage.</w:t>
      </w:r>
    </w:p>
    <w:p w14:paraId="7E419323" w14:textId="77777777" w:rsidR="00815351" w:rsidRPr="00815351" w:rsidRDefault="00815351" w:rsidP="00815351">
      <w:pPr>
        <w:rPr>
          <w:rFonts w:cs="Times New Roman"/>
          <w:szCs w:val="20"/>
        </w:rPr>
      </w:pPr>
      <w:r w:rsidRPr="00815351">
        <w:rPr>
          <w:rFonts w:cs="Times New Roman"/>
          <w:szCs w:val="20"/>
        </w:rPr>
        <w:t>Database Design Standards</w:t>
      </w:r>
    </w:p>
    <w:p w14:paraId="34B6A95D" w14:textId="77777777" w:rsidR="00815351" w:rsidRPr="00815351" w:rsidRDefault="00815351" w:rsidP="00815351">
      <w:pPr>
        <w:rPr>
          <w:rFonts w:cs="Times New Roman"/>
          <w:szCs w:val="20"/>
        </w:rPr>
      </w:pPr>
      <w:r w:rsidRPr="00815351">
        <w:rPr>
          <w:rFonts w:cs="Times New Roman"/>
          <w:szCs w:val="20"/>
        </w:rPr>
        <w:t>Normalized relational database design.</w:t>
      </w:r>
    </w:p>
    <w:p w14:paraId="5E8C342B" w14:textId="77777777" w:rsidR="00815351" w:rsidRPr="00815351" w:rsidRDefault="00815351" w:rsidP="00815351">
      <w:pPr>
        <w:rPr>
          <w:rFonts w:cs="Times New Roman"/>
          <w:szCs w:val="20"/>
        </w:rPr>
      </w:pPr>
      <w:r w:rsidRPr="00815351">
        <w:rPr>
          <w:rFonts w:cs="Times New Roman"/>
          <w:szCs w:val="20"/>
        </w:rPr>
        <w:t>Primary and foreign key constraints.</w:t>
      </w:r>
    </w:p>
    <w:p w14:paraId="43BA383A" w14:textId="77777777" w:rsidR="00815351" w:rsidRPr="00815351" w:rsidRDefault="00815351" w:rsidP="00815351">
      <w:pPr>
        <w:rPr>
          <w:rFonts w:cs="Times New Roman"/>
          <w:szCs w:val="20"/>
        </w:rPr>
      </w:pPr>
      <w:r w:rsidRPr="00815351">
        <w:rPr>
          <w:rFonts w:cs="Times New Roman"/>
          <w:szCs w:val="20"/>
        </w:rPr>
        <w:t>Indexed tables for optimized query performance.</w:t>
      </w:r>
    </w:p>
    <w:p w14:paraId="5A0BE468" w14:textId="77777777" w:rsidR="00815351" w:rsidRPr="00815351" w:rsidRDefault="00815351" w:rsidP="00815351">
      <w:pPr>
        <w:rPr>
          <w:rFonts w:cs="Times New Roman"/>
          <w:szCs w:val="20"/>
        </w:rPr>
      </w:pPr>
      <w:proofErr w:type="gramStart"/>
      <w:r w:rsidRPr="00815351">
        <w:rPr>
          <w:rFonts w:cs="Times New Roman"/>
          <w:szCs w:val="20"/>
        </w:rPr>
        <w:t>DECIMAL(</w:t>
      </w:r>
      <w:proofErr w:type="gramEnd"/>
      <w:r w:rsidRPr="00815351">
        <w:rPr>
          <w:rFonts w:cs="Times New Roman"/>
          <w:szCs w:val="20"/>
        </w:rPr>
        <w:t>10,2) for accurate cost and profit calculations.</w:t>
      </w:r>
    </w:p>
    <w:p w14:paraId="154653BC" w14:textId="77777777" w:rsidR="00815351" w:rsidRPr="00815351" w:rsidRDefault="00815351" w:rsidP="00815351">
      <w:pPr>
        <w:rPr>
          <w:rFonts w:cs="Times New Roman"/>
          <w:szCs w:val="20"/>
        </w:rPr>
      </w:pPr>
      <w:r w:rsidRPr="00815351">
        <w:rPr>
          <w:rFonts w:cs="Times New Roman"/>
          <w:szCs w:val="20"/>
        </w:rPr>
        <w:t>Note: The detailed database schema is under development following the finalized architecture. The tables below reflect the core data entities identified to date and are subject to revision.</w:t>
      </w:r>
    </w:p>
    <w:p w14:paraId="460700A1" w14:textId="77777777" w:rsidR="00815351" w:rsidRPr="00815351" w:rsidRDefault="00815351" w:rsidP="00815351">
      <w:pPr>
        <w:rPr>
          <w:rFonts w:cs="Times New Roman"/>
          <w:szCs w:val="20"/>
        </w:rPr>
      </w:pPr>
      <w:r w:rsidRPr="00815351">
        <w:rPr>
          <w:rFonts w:cs="Times New Roman"/>
          <w:szCs w:val="20"/>
        </w:rPr>
        <w:t>Core Tables (identified to date):</w:t>
      </w:r>
    </w:p>
    <w:p w14:paraId="15AFF636" w14:textId="77777777" w:rsidR="00815351" w:rsidRPr="00815351" w:rsidRDefault="00815351" w:rsidP="00815351">
      <w:pPr>
        <w:rPr>
          <w:rFonts w:cs="Times New Roman"/>
          <w:szCs w:val="20"/>
        </w:rPr>
      </w:pPr>
      <w:r w:rsidRPr="00815351">
        <w:rPr>
          <w:rFonts w:cs="Times New Roman"/>
          <w:szCs w:val="20"/>
        </w:rPr>
        <w:t>users</w:t>
      </w:r>
    </w:p>
    <w:p w14:paraId="1A85214E" w14:textId="77777777" w:rsidR="00815351" w:rsidRPr="00815351" w:rsidRDefault="00815351" w:rsidP="00815351">
      <w:pPr>
        <w:rPr>
          <w:rFonts w:cs="Times New Roman"/>
          <w:szCs w:val="20"/>
        </w:rPr>
      </w:pPr>
      <w:r w:rsidRPr="00815351">
        <w:rPr>
          <w:rFonts w:cs="Times New Roman"/>
          <w:szCs w:val="20"/>
        </w:rPr>
        <w:t>assignments</w:t>
      </w:r>
    </w:p>
    <w:p w14:paraId="005B5CD8" w14:textId="77777777" w:rsidR="00815351" w:rsidRPr="00815351" w:rsidRDefault="00815351" w:rsidP="00815351">
      <w:pPr>
        <w:rPr>
          <w:rFonts w:cs="Times New Roman"/>
          <w:szCs w:val="20"/>
        </w:rPr>
      </w:pPr>
      <w:r w:rsidRPr="00815351">
        <w:rPr>
          <w:rFonts w:cs="Times New Roman"/>
          <w:szCs w:val="20"/>
        </w:rPr>
        <w:t>resources</w:t>
      </w:r>
    </w:p>
    <w:p w14:paraId="4C058417" w14:textId="77777777" w:rsidR="00815351" w:rsidRPr="00815351" w:rsidRDefault="00815351" w:rsidP="00815351">
      <w:pPr>
        <w:rPr>
          <w:rFonts w:cs="Times New Roman"/>
          <w:szCs w:val="20"/>
        </w:rPr>
      </w:pPr>
      <w:r w:rsidRPr="00815351">
        <w:rPr>
          <w:rFonts w:cs="Times New Roman"/>
          <w:szCs w:val="20"/>
        </w:rPr>
        <w:t>tasks</w:t>
      </w:r>
    </w:p>
    <w:p w14:paraId="0AA933FC" w14:textId="77777777" w:rsidR="00815351" w:rsidRPr="00815351" w:rsidRDefault="00815351" w:rsidP="00815351">
      <w:pPr>
        <w:rPr>
          <w:rFonts w:cs="Times New Roman"/>
          <w:szCs w:val="20"/>
        </w:rPr>
      </w:pPr>
      <w:proofErr w:type="spellStart"/>
      <w:r w:rsidRPr="00815351">
        <w:rPr>
          <w:rFonts w:cs="Times New Roman"/>
          <w:szCs w:val="20"/>
        </w:rPr>
        <w:t>matrix_values</w:t>
      </w:r>
      <w:proofErr w:type="spellEnd"/>
    </w:p>
    <w:p w14:paraId="183C134E" w14:textId="77777777" w:rsidR="00815351" w:rsidRPr="00815351" w:rsidRDefault="00815351" w:rsidP="00815351">
      <w:pPr>
        <w:rPr>
          <w:rFonts w:cs="Times New Roman"/>
          <w:szCs w:val="20"/>
        </w:rPr>
      </w:pPr>
      <w:proofErr w:type="spellStart"/>
      <w:r w:rsidRPr="00815351">
        <w:rPr>
          <w:rFonts w:cs="Times New Roman"/>
          <w:szCs w:val="20"/>
        </w:rPr>
        <w:t>assignment_results</w:t>
      </w:r>
      <w:proofErr w:type="spellEnd"/>
    </w:p>
    <w:p w14:paraId="53BD591F" w14:textId="77777777" w:rsidR="00815351" w:rsidRPr="00815351" w:rsidRDefault="00815351" w:rsidP="00815351">
      <w:pPr>
        <w:rPr>
          <w:rFonts w:cs="Times New Roman"/>
          <w:szCs w:val="20"/>
        </w:rPr>
      </w:pPr>
      <w:proofErr w:type="spellStart"/>
      <w:r w:rsidRPr="00815351">
        <w:rPr>
          <w:rFonts w:cs="Times New Roman"/>
          <w:szCs w:val="20"/>
        </w:rPr>
        <w:t>report_history</w:t>
      </w:r>
      <w:proofErr w:type="spellEnd"/>
    </w:p>
    <w:p w14:paraId="2210E689" w14:textId="77777777" w:rsidR="00815351" w:rsidRPr="00815351" w:rsidRDefault="00815351" w:rsidP="00815351">
      <w:pPr>
        <w:pStyle w:val="Heading2"/>
      </w:pPr>
      <w:bookmarkStart w:id="121" w:name="_Toc235896216"/>
      <w:r w:rsidRPr="00815351">
        <w:t>16.5 Security Technology Stack</w:t>
      </w:r>
      <w:bookmarkEnd w:id="121"/>
    </w:p>
    <w:p w14:paraId="7D68DB4D" w14:textId="77777777" w:rsidR="00815351" w:rsidRPr="00815351" w:rsidRDefault="00815351" w:rsidP="00815351">
      <w:pPr>
        <w:rPr>
          <w:rFonts w:cs="Times New Roman"/>
          <w:szCs w:val="20"/>
        </w:rPr>
      </w:pPr>
      <w:r w:rsidRPr="00815351">
        <w:rPr>
          <w:rFonts w:cs="Times New Roman"/>
          <w:szCs w:val="20"/>
        </w:rPr>
        <w:t>JWT Authentication</w:t>
      </w:r>
    </w:p>
    <w:p w14:paraId="3AB20864" w14:textId="77777777" w:rsidR="00815351" w:rsidRPr="00815351" w:rsidRDefault="00815351" w:rsidP="00815351">
      <w:pPr>
        <w:rPr>
          <w:rFonts w:cs="Times New Roman"/>
          <w:szCs w:val="20"/>
        </w:rPr>
      </w:pPr>
      <w:r w:rsidRPr="00815351">
        <w:rPr>
          <w:rFonts w:cs="Times New Roman"/>
          <w:szCs w:val="20"/>
        </w:rPr>
        <w:t>Purpose: Stateless authentication mechanism.</w:t>
      </w:r>
    </w:p>
    <w:p w14:paraId="5AF8C210" w14:textId="77777777" w:rsidR="00815351" w:rsidRPr="00815351" w:rsidRDefault="00815351" w:rsidP="00815351">
      <w:pPr>
        <w:rPr>
          <w:rFonts w:cs="Times New Roman"/>
          <w:szCs w:val="20"/>
        </w:rPr>
      </w:pPr>
      <w:r w:rsidRPr="00815351">
        <w:rPr>
          <w:rFonts w:cs="Times New Roman"/>
          <w:szCs w:val="20"/>
        </w:rPr>
        <w:lastRenderedPageBreak/>
        <w:t>Key Features</w:t>
      </w:r>
    </w:p>
    <w:p w14:paraId="1439C292" w14:textId="77777777" w:rsidR="00815351" w:rsidRPr="00815351" w:rsidRDefault="00815351" w:rsidP="00815351">
      <w:pPr>
        <w:rPr>
          <w:rFonts w:cs="Times New Roman"/>
          <w:szCs w:val="20"/>
        </w:rPr>
      </w:pPr>
      <w:r w:rsidRPr="00815351">
        <w:rPr>
          <w:rFonts w:cs="Times New Roman"/>
          <w:szCs w:val="20"/>
        </w:rPr>
        <w:t>Secure API authentication.</w:t>
      </w:r>
    </w:p>
    <w:p w14:paraId="06EA1DF4" w14:textId="77777777" w:rsidR="00815351" w:rsidRPr="00815351" w:rsidRDefault="00815351" w:rsidP="00815351">
      <w:pPr>
        <w:rPr>
          <w:rFonts w:cs="Times New Roman"/>
          <w:szCs w:val="20"/>
        </w:rPr>
      </w:pPr>
      <w:r w:rsidRPr="00815351">
        <w:rPr>
          <w:rFonts w:cs="Times New Roman"/>
          <w:szCs w:val="20"/>
        </w:rPr>
        <w:t>Token-based session management.</w:t>
      </w:r>
    </w:p>
    <w:p w14:paraId="5E8BD4FB" w14:textId="77777777" w:rsidR="00815351" w:rsidRPr="00815351" w:rsidRDefault="00815351" w:rsidP="00815351">
      <w:pPr>
        <w:rPr>
          <w:rFonts w:cs="Times New Roman"/>
          <w:szCs w:val="20"/>
        </w:rPr>
      </w:pPr>
      <w:r w:rsidRPr="00815351">
        <w:rPr>
          <w:rFonts w:cs="Times New Roman"/>
          <w:szCs w:val="20"/>
        </w:rPr>
        <w:t>Supports scalable architecture.</w:t>
      </w:r>
    </w:p>
    <w:p w14:paraId="35769BFE" w14:textId="77777777" w:rsidR="00815351" w:rsidRPr="00815351" w:rsidRDefault="00815351" w:rsidP="00815351">
      <w:pPr>
        <w:rPr>
          <w:rFonts w:cs="Times New Roman"/>
          <w:szCs w:val="20"/>
        </w:rPr>
      </w:pPr>
      <w:proofErr w:type="spellStart"/>
      <w:r w:rsidRPr="00815351">
        <w:rPr>
          <w:rFonts w:cs="Times New Roman"/>
          <w:szCs w:val="20"/>
        </w:rPr>
        <w:t>BCrypt</w:t>
      </w:r>
      <w:proofErr w:type="spellEnd"/>
      <w:r w:rsidRPr="00815351">
        <w:rPr>
          <w:rFonts w:cs="Times New Roman"/>
          <w:szCs w:val="20"/>
        </w:rPr>
        <w:t xml:space="preserve"> Password Encryption</w:t>
      </w:r>
    </w:p>
    <w:p w14:paraId="224B2DF3" w14:textId="77777777" w:rsidR="00815351" w:rsidRPr="00815351" w:rsidRDefault="00815351" w:rsidP="00815351">
      <w:pPr>
        <w:rPr>
          <w:rFonts w:cs="Times New Roman"/>
          <w:szCs w:val="20"/>
        </w:rPr>
      </w:pPr>
      <w:r w:rsidRPr="00815351">
        <w:rPr>
          <w:rFonts w:cs="Times New Roman"/>
          <w:szCs w:val="20"/>
        </w:rPr>
        <w:t>Purpose: Secure password storage.</w:t>
      </w:r>
    </w:p>
    <w:p w14:paraId="392E927A" w14:textId="77777777" w:rsidR="00815351" w:rsidRPr="00815351" w:rsidRDefault="00815351" w:rsidP="00815351">
      <w:pPr>
        <w:rPr>
          <w:rFonts w:cs="Times New Roman"/>
          <w:szCs w:val="20"/>
        </w:rPr>
      </w:pPr>
      <w:r w:rsidRPr="00815351">
        <w:rPr>
          <w:rFonts w:cs="Times New Roman"/>
          <w:szCs w:val="20"/>
        </w:rPr>
        <w:t>Key Features</w:t>
      </w:r>
    </w:p>
    <w:p w14:paraId="4AB62BEF" w14:textId="77777777" w:rsidR="00815351" w:rsidRPr="00815351" w:rsidRDefault="00815351" w:rsidP="00815351">
      <w:pPr>
        <w:rPr>
          <w:rFonts w:cs="Times New Roman"/>
          <w:szCs w:val="20"/>
        </w:rPr>
      </w:pPr>
      <w:r w:rsidRPr="00815351">
        <w:rPr>
          <w:rFonts w:cs="Times New Roman"/>
          <w:szCs w:val="20"/>
        </w:rPr>
        <w:t>Stores hashed passwords.</w:t>
      </w:r>
    </w:p>
    <w:p w14:paraId="49C052F4" w14:textId="77777777" w:rsidR="00815351" w:rsidRPr="00815351" w:rsidRDefault="00815351" w:rsidP="00815351">
      <w:pPr>
        <w:rPr>
          <w:rFonts w:cs="Times New Roman"/>
          <w:szCs w:val="20"/>
        </w:rPr>
      </w:pPr>
      <w:r w:rsidRPr="00815351">
        <w:rPr>
          <w:rFonts w:cs="Times New Roman"/>
          <w:szCs w:val="20"/>
        </w:rPr>
        <w:t>Uses salted encryption.</w:t>
      </w:r>
    </w:p>
    <w:p w14:paraId="723B4064" w14:textId="77777777" w:rsidR="00815351" w:rsidRPr="00815351" w:rsidRDefault="00815351" w:rsidP="00815351">
      <w:pPr>
        <w:rPr>
          <w:rFonts w:cs="Times New Roman"/>
          <w:szCs w:val="20"/>
        </w:rPr>
      </w:pPr>
      <w:r w:rsidRPr="00815351">
        <w:rPr>
          <w:rFonts w:cs="Times New Roman"/>
          <w:szCs w:val="20"/>
        </w:rPr>
        <w:t>Prevents plaintext password storage.</w:t>
      </w:r>
    </w:p>
    <w:p w14:paraId="66222FCA" w14:textId="77777777" w:rsidR="00815351" w:rsidRPr="00815351" w:rsidRDefault="00815351" w:rsidP="00815351">
      <w:pPr>
        <w:rPr>
          <w:rFonts w:cs="Times New Roman"/>
          <w:szCs w:val="20"/>
        </w:rPr>
      </w:pPr>
      <w:r w:rsidRPr="00815351">
        <w:rPr>
          <w:rFonts w:cs="Times New Roman"/>
          <w:szCs w:val="20"/>
        </w:rPr>
        <w:t>Manager Access Control</w:t>
      </w:r>
    </w:p>
    <w:p w14:paraId="48905523" w14:textId="77777777" w:rsidR="00815351" w:rsidRPr="00815351" w:rsidRDefault="00815351" w:rsidP="00815351">
      <w:pPr>
        <w:rPr>
          <w:rFonts w:cs="Times New Roman"/>
          <w:szCs w:val="20"/>
        </w:rPr>
      </w:pPr>
      <w:r w:rsidRPr="00815351">
        <w:rPr>
          <w:rFonts w:cs="Times New Roman"/>
          <w:szCs w:val="20"/>
        </w:rPr>
        <w:t>The platform supports a single role:</w:t>
      </w:r>
    </w:p>
    <w:p w14:paraId="641F0A1C" w14:textId="77777777" w:rsidR="00815351" w:rsidRPr="00815351" w:rsidRDefault="00815351" w:rsidP="00815351">
      <w:pPr>
        <w:rPr>
          <w:rFonts w:cs="Times New Roman"/>
          <w:szCs w:val="20"/>
        </w:rPr>
      </w:pPr>
      <w:r w:rsidRPr="00815351">
        <w:rPr>
          <w:rFonts w:cs="Times New Roman"/>
          <w:szCs w:val="20"/>
        </w:rPr>
        <w:t>Role Permission</w:t>
      </w:r>
    </w:p>
    <w:p w14:paraId="15D3D1AE" w14:textId="77777777" w:rsidR="00815351" w:rsidRPr="00815351" w:rsidRDefault="00815351" w:rsidP="00815351">
      <w:pPr>
        <w:rPr>
          <w:rFonts w:cs="Times New Roman"/>
          <w:szCs w:val="20"/>
        </w:rPr>
      </w:pPr>
      <w:r w:rsidRPr="00815351">
        <w:rPr>
          <w:rFonts w:cs="Times New Roman"/>
          <w:szCs w:val="20"/>
        </w:rPr>
        <w:t>Manager Full system access</w:t>
      </w:r>
    </w:p>
    <w:p w14:paraId="7A1FBD33" w14:textId="77777777" w:rsidR="00815351" w:rsidRPr="00815351" w:rsidRDefault="00815351" w:rsidP="00815351">
      <w:pPr>
        <w:pStyle w:val="Heading2"/>
      </w:pPr>
      <w:bookmarkStart w:id="122" w:name="_Toc235896217"/>
      <w:r w:rsidRPr="00815351">
        <w:t>16.6 Reporting Technology Stack</w:t>
      </w:r>
      <w:bookmarkEnd w:id="122"/>
    </w:p>
    <w:p w14:paraId="2EAA4830" w14:textId="77777777" w:rsidR="00815351" w:rsidRPr="00815351" w:rsidRDefault="00815351" w:rsidP="00815351">
      <w:pPr>
        <w:rPr>
          <w:rFonts w:cs="Times New Roman"/>
          <w:szCs w:val="20"/>
        </w:rPr>
      </w:pPr>
      <w:r w:rsidRPr="00815351">
        <w:rPr>
          <w:rFonts w:cs="Times New Roman"/>
          <w:szCs w:val="20"/>
        </w:rPr>
        <w:t>Jasper Reports</w:t>
      </w:r>
    </w:p>
    <w:p w14:paraId="55A01A40" w14:textId="77777777" w:rsidR="00815351" w:rsidRPr="00815351" w:rsidRDefault="00815351" w:rsidP="00815351">
      <w:pPr>
        <w:rPr>
          <w:rFonts w:cs="Times New Roman"/>
          <w:szCs w:val="20"/>
        </w:rPr>
      </w:pPr>
      <w:r w:rsidRPr="00815351">
        <w:rPr>
          <w:rFonts w:cs="Times New Roman"/>
          <w:szCs w:val="20"/>
        </w:rPr>
        <w:t>Purpose: PDF report generation.</w:t>
      </w:r>
    </w:p>
    <w:p w14:paraId="7A1BE7A8" w14:textId="77777777" w:rsidR="00815351" w:rsidRPr="00815351" w:rsidRDefault="00815351" w:rsidP="00815351">
      <w:pPr>
        <w:rPr>
          <w:rFonts w:cs="Times New Roman"/>
          <w:szCs w:val="20"/>
        </w:rPr>
      </w:pPr>
      <w:r w:rsidRPr="00815351">
        <w:rPr>
          <w:rFonts w:cs="Times New Roman"/>
          <w:szCs w:val="20"/>
        </w:rPr>
        <w:t>Generates</w:t>
      </w:r>
    </w:p>
    <w:p w14:paraId="1B931324" w14:textId="77777777" w:rsidR="00815351" w:rsidRPr="00815351" w:rsidRDefault="00815351" w:rsidP="00815351">
      <w:pPr>
        <w:rPr>
          <w:rFonts w:cs="Times New Roman"/>
          <w:szCs w:val="20"/>
        </w:rPr>
      </w:pPr>
      <w:r w:rsidRPr="00815351">
        <w:rPr>
          <w:rFonts w:cs="Times New Roman"/>
          <w:szCs w:val="20"/>
        </w:rPr>
        <w:t>Assignment Reports</w:t>
      </w:r>
    </w:p>
    <w:p w14:paraId="74521056" w14:textId="77777777" w:rsidR="00815351" w:rsidRPr="00815351" w:rsidRDefault="00815351" w:rsidP="00815351">
      <w:pPr>
        <w:rPr>
          <w:rFonts w:cs="Times New Roman"/>
          <w:szCs w:val="20"/>
        </w:rPr>
      </w:pPr>
      <w:r w:rsidRPr="00815351">
        <w:rPr>
          <w:rFonts w:cs="Times New Roman"/>
          <w:szCs w:val="20"/>
        </w:rPr>
        <w:t>Optimization Reports</w:t>
      </w:r>
    </w:p>
    <w:p w14:paraId="0B499F4B" w14:textId="77777777" w:rsidR="00815351" w:rsidRPr="00815351" w:rsidRDefault="00815351" w:rsidP="00815351">
      <w:pPr>
        <w:rPr>
          <w:rFonts w:cs="Times New Roman"/>
          <w:szCs w:val="20"/>
        </w:rPr>
      </w:pPr>
      <w:r w:rsidRPr="00815351">
        <w:rPr>
          <w:rFonts w:cs="Times New Roman"/>
          <w:szCs w:val="20"/>
        </w:rPr>
        <w:t>Summary Reports</w:t>
      </w:r>
    </w:p>
    <w:p w14:paraId="2270B107" w14:textId="77777777" w:rsidR="00815351" w:rsidRPr="00815351" w:rsidRDefault="00815351" w:rsidP="00815351">
      <w:pPr>
        <w:rPr>
          <w:rFonts w:cs="Times New Roman"/>
          <w:szCs w:val="20"/>
        </w:rPr>
      </w:pPr>
      <w:r w:rsidRPr="00815351">
        <w:rPr>
          <w:rFonts w:cs="Times New Roman"/>
          <w:szCs w:val="20"/>
        </w:rPr>
        <w:t>Apache POI</w:t>
      </w:r>
    </w:p>
    <w:p w14:paraId="58441689" w14:textId="77777777" w:rsidR="00815351" w:rsidRPr="00815351" w:rsidRDefault="00815351" w:rsidP="00815351">
      <w:pPr>
        <w:rPr>
          <w:rFonts w:cs="Times New Roman"/>
          <w:szCs w:val="20"/>
        </w:rPr>
      </w:pPr>
      <w:r w:rsidRPr="00815351">
        <w:rPr>
          <w:rFonts w:cs="Times New Roman"/>
          <w:szCs w:val="20"/>
        </w:rPr>
        <w:t>Purpose: Excel report generation.</w:t>
      </w:r>
    </w:p>
    <w:p w14:paraId="47215A10" w14:textId="77777777" w:rsidR="00815351" w:rsidRPr="00815351" w:rsidRDefault="00815351" w:rsidP="00815351">
      <w:pPr>
        <w:rPr>
          <w:rFonts w:cs="Times New Roman"/>
          <w:szCs w:val="20"/>
        </w:rPr>
      </w:pPr>
      <w:r w:rsidRPr="00815351">
        <w:rPr>
          <w:rFonts w:cs="Times New Roman"/>
          <w:szCs w:val="20"/>
        </w:rPr>
        <w:t>Generates</w:t>
      </w:r>
    </w:p>
    <w:p w14:paraId="6588FEE9" w14:textId="77777777" w:rsidR="00815351" w:rsidRPr="00815351" w:rsidRDefault="00815351" w:rsidP="00815351">
      <w:pPr>
        <w:rPr>
          <w:rFonts w:cs="Times New Roman"/>
          <w:szCs w:val="20"/>
        </w:rPr>
      </w:pPr>
      <w:r w:rsidRPr="00815351">
        <w:rPr>
          <w:rFonts w:cs="Times New Roman"/>
          <w:szCs w:val="20"/>
        </w:rPr>
        <w:t>XLSX reports</w:t>
      </w:r>
    </w:p>
    <w:p w14:paraId="53A82E73" w14:textId="77777777" w:rsidR="00815351" w:rsidRPr="00815351" w:rsidRDefault="00815351" w:rsidP="00815351">
      <w:pPr>
        <w:rPr>
          <w:rFonts w:cs="Times New Roman"/>
          <w:szCs w:val="20"/>
        </w:rPr>
      </w:pPr>
      <w:r w:rsidRPr="00815351">
        <w:rPr>
          <w:rFonts w:cs="Times New Roman"/>
          <w:szCs w:val="20"/>
        </w:rPr>
        <w:t>Assignment datasets</w:t>
      </w:r>
    </w:p>
    <w:p w14:paraId="760ACAA4" w14:textId="77777777" w:rsidR="00815351" w:rsidRPr="00815351" w:rsidRDefault="00815351" w:rsidP="00815351">
      <w:pPr>
        <w:rPr>
          <w:rFonts w:cs="Times New Roman"/>
          <w:szCs w:val="20"/>
        </w:rPr>
      </w:pPr>
      <w:r w:rsidRPr="00815351">
        <w:rPr>
          <w:rFonts w:cs="Times New Roman"/>
          <w:szCs w:val="20"/>
        </w:rPr>
        <w:t>Optimization result exports</w:t>
      </w:r>
    </w:p>
    <w:p w14:paraId="170CDFC1" w14:textId="77777777" w:rsidR="00815351" w:rsidRPr="00815351" w:rsidRDefault="00815351" w:rsidP="00815351">
      <w:pPr>
        <w:rPr>
          <w:rFonts w:cs="Times New Roman"/>
          <w:szCs w:val="20"/>
        </w:rPr>
      </w:pPr>
    </w:p>
    <w:p w14:paraId="63F0B16C" w14:textId="77777777" w:rsidR="00815351" w:rsidRPr="00815351" w:rsidRDefault="00815351" w:rsidP="00815351">
      <w:pPr>
        <w:pStyle w:val="Heading2"/>
      </w:pPr>
      <w:bookmarkStart w:id="123" w:name="_Toc235896218"/>
      <w:r w:rsidRPr="00815351">
        <w:t>16.7 Development &amp; Deployment Standards</w:t>
      </w:r>
      <w:bookmarkEnd w:id="123"/>
    </w:p>
    <w:p w14:paraId="23D372EC" w14:textId="77777777" w:rsidR="00815351" w:rsidRPr="00815351" w:rsidRDefault="00815351" w:rsidP="00815351">
      <w:pPr>
        <w:rPr>
          <w:rFonts w:cs="Times New Roman"/>
          <w:szCs w:val="20"/>
        </w:rPr>
      </w:pPr>
      <w:r w:rsidRPr="00815351">
        <w:rPr>
          <w:rFonts w:cs="Times New Roman"/>
          <w:szCs w:val="20"/>
        </w:rPr>
        <w:t>Apache Maven</w:t>
      </w:r>
    </w:p>
    <w:p w14:paraId="01EC96CA" w14:textId="77777777" w:rsidR="00815351" w:rsidRPr="00815351" w:rsidRDefault="00815351" w:rsidP="00815351">
      <w:pPr>
        <w:rPr>
          <w:rFonts w:cs="Times New Roman"/>
          <w:szCs w:val="20"/>
        </w:rPr>
      </w:pPr>
      <w:r w:rsidRPr="00815351">
        <w:rPr>
          <w:rFonts w:cs="Times New Roman"/>
          <w:szCs w:val="20"/>
        </w:rPr>
        <w:t>Dependency management</w:t>
      </w:r>
    </w:p>
    <w:p w14:paraId="6C6168B2" w14:textId="77777777" w:rsidR="00815351" w:rsidRPr="00815351" w:rsidRDefault="00815351" w:rsidP="00815351">
      <w:pPr>
        <w:rPr>
          <w:rFonts w:cs="Times New Roman"/>
          <w:szCs w:val="20"/>
        </w:rPr>
      </w:pPr>
      <w:r w:rsidRPr="00815351">
        <w:rPr>
          <w:rFonts w:cs="Times New Roman"/>
          <w:szCs w:val="20"/>
        </w:rPr>
        <w:t>Build automation</w:t>
      </w:r>
    </w:p>
    <w:p w14:paraId="6FFA6009" w14:textId="77777777" w:rsidR="00815351" w:rsidRPr="00815351" w:rsidRDefault="00815351" w:rsidP="00815351">
      <w:pPr>
        <w:rPr>
          <w:rFonts w:cs="Times New Roman"/>
          <w:szCs w:val="20"/>
        </w:rPr>
      </w:pPr>
      <w:r w:rsidRPr="00815351">
        <w:rPr>
          <w:rFonts w:cs="Times New Roman"/>
          <w:szCs w:val="20"/>
        </w:rPr>
        <w:t>Project packaging</w:t>
      </w:r>
    </w:p>
    <w:p w14:paraId="73433546" w14:textId="77777777" w:rsidR="00815351" w:rsidRPr="00815351" w:rsidRDefault="00815351" w:rsidP="00815351">
      <w:pPr>
        <w:rPr>
          <w:rFonts w:cs="Times New Roman"/>
          <w:szCs w:val="20"/>
        </w:rPr>
      </w:pPr>
      <w:r w:rsidRPr="00815351">
        <w:rPr>
          <w:rFonts w:cs="Times New Roman"/>
          <w:szCs w:val="20"/>
        </w:rPr>
        <w:t>Git</w:t>
      </w:r>
    </w:p>
    <w:p w14:paraId="745FAFF1" w14:textId="77777777" w:rsidR="00815351" w:rsidRPr="00815351" w:rsidRDefault="00815351" w:rsidP="00815351">
      <w:pPr>
        <w:rPr>
          <w:rFonts w:cs="Times New Roman"/>
          <w:szCs w:val="20"/>
        </w:rPr>
      </w:pPr>
      <w:r w:rsidRPr="00815351">
        <w:rPr>
          <w:rFonts w:cs="Times New Roman"/>
          <w:szCs w:val="20"/>
        </w:rPr>
        <w:t>Version control</w:t>
      </w:r>
    </w:p>
    <w:p w14:paraId="15EDB7F3" w14:textId="77777777" w:rsidR="00815351" w:rsidRPr="00815351" w:rsidRDefault="00815351" w:rsidP="00815351">
      <w:pPr>
        <w:rPr>
          <w:rFonts w:cs="Times New Roman"/>
          <w:szCs w:val="20"/>
        </w:rPr>
      </w:pPr>
      <w:r w:rsidRPr="00815351">
        <w:rPr>
          <w:rFonts w:cs="Times New Roman"/>
          <w:szCs w:val="20"/>
        </w:rPr>
        <w:lastRenderedPageBreak/>
        <w:t>Branch management</w:t>
      </w:r>
    </w:p>
    <w:p w14:paraId="5BB6A172" w14:textId="77777777" w:rsidR="00815351" w:rsidRPr="00815351" w:rsidRDefault="00815351" w:rsidP="00815351">
      <w:pPr>
        <w:rPr>
          <w:rFonts w:cs="Times New Roman"/>
          <w:szCs w:val="20"/>
        </w:rPr>
      </w:pPr>
      <w:r w:rsidRPr="00815351">
        <w:rPr>
          <w:rFonts w:cs="Times New Roman"/>
          <w:szCs w:val="20"/>
        </w:rPr>
        <w:t>Collaboration</w:t>
      </w:r>
    </w:p>
    <w:p w14:paraId="085C66C9" w14:textId="77777777" w:rsidR="00815351" w:rsidRPr="00815351" w:rsidRDefault="00815351" w:rsidP="00815351">
      <w:pPr>
        <w:rPr>
          <w:rFonts w:cs="Times New Roman"/>
          <w:szCs w:val="20"/>
        </w:rPr>
      </w:pPr>
      <w:r w:rsidRPr="00815351">
        <w:rPr>
          <w:rFonts w:cs="Times New Roman"/>
          <w:szCs w:val="20"/>
        </w:rPr>
        <w:t>API Standards</w:t>
      </w:r>
    </w:p>
    <w:p w14:paraId="5BDFF4B9" w14:textId="77777777" w:rsidR="00815351" w:rsidRPr="00815351" w:rsidRDefault="00815351" w:rsidP="00815351">
      <w:pPr>
        <w:rPr>
          <w:rFonts w:cs="Times New Roman"/>
          <w:szCs w:val="20"/>
        </w:rPr>
      </w:pPr>
      <w:r w:rsidRPr="00815351">
        <w:rPr>
          <w:rFonts w:cs="Times New Roman"/>
          <w:szCs w:val="20"/>
        </w:rPr>
        <w:t>REST architecture</w:t>
      </w:r>
    </w:p>
    <w:p w14:paraId="39BC56E4" w14:textId="77777777" w:rsidR="00815351" w:rsidRPr="00815351" w:rsidRDefault="00815351" w:rsidP="00815351">
      <w:pPr>
        <w:rPr>
          <w:rFonts w:cs="Times New Roman"/>
          <w:szCs w:val="20"/>
        </w:rPr>
      </w:pPr>
      <w:r w:rsidRPr="00815351">
        <w:rPr>
          <w:rFonts w:cs="Times New Roman"/>
          <w:szCs w:val="20"/>
        </w:rPr>
        <w:t>JSON request/response</w:t>
      </w:r>
    </w:p>
    <w:p w14:paraId="095E4212" w14:textId="77777777" w:rsidR="00815351" w:rsidRPr="00815351" w:rsidRDefault="00815351" w:rsidP="00815351">
      <w:pPr>
        <w:rPr>
          <w:rFonts w:cs="Times New Roman"/>
          <w:szCs w:val="20"/>
        </w:rPr>
      </w:pPr>
      <w:r w:rsidRPr="00815351">
        <w:rPr>
          <w:rFonts w:cs="Times New Roman"/>
          <w:szCs w:val="20"/>
        </w:rPr>
        <w:t>Stateless communication</w:t>
      </w:r>
    </w:p>
    <w:p w14:paraId="00196CD5" w14:textId="77777777" w:rsidR="00815351" w:rsidRPr="00815351" w:rsidRDefault="00815351" w:rsidP="00815351">
      <w:pPr>
        <w:rPr>
          <w:rFonts w:cs="Times New Roman"/>
          <w:szCs w:val="20"/>
        </w:rPr>
      </w:pPr>
      <w:r w:rsidRPr="00815351">
        <w:rPr>
          <w:rFonts w:cs="Times New Roman"/>
          <w:szCs w:val="20"/>
        </w:rPr>
        <w:t>Standard HTTP status codes</w:t>
      </w:r>
    </w:p>
    <w:p w14:paraId="6A70D502" w14:textId="77777777" w:rsidR="00815351" w:rsidRPr="00815351" w:rsidRDefault="00815351" w:rsidP="00815351">
      <w:pPr>
        <w:rPr>
          <w:rFonts w:cs="Times New Roman"/>
          <w:szCs w:val="20"/>
        </w:rPr>
      </w:pPr>
      <w:r w:rsidRPr="00815351">
        <w:rPr>
          <w:rFonts w:cs="Times New Roman"/>
          <w:szCs w:val="20"/>
        </w:rPr>
        <w:t>Coding Standards</w:t>
      </w:r>
    </w:p>
    <w:p w14:paraId="05A89F53" w14:textId="77777777" w:rsidR="00815351" w:rsidRPr="00815351" w:rsidRDefault="00815351" w:rsidP="00815351">
      <w:pPr>
        <w:rPr>
          <w:rFonts w:cs="Times New Roman"/>
          <w:szCs w:val="20"/>
        </w:rPr>
      </w:pPr>
      <w:r w:rsidRPr="00815351">
        <w:rPr>
          <w:rFonts w:cs="Times New Roman"/>
          <w:szCs w:val="20"/>
        </w:rPr>
        <w:t>Java 17 conventions</w:t>
      </w:r>
    </w:p>
    <w:p w14:paraId="30F4DBFD" w14:textId="77777777" w:rsidR="00815351" w:rsidRPr="00815351" w:rsidRDefault="00815351" w:rsidP="00815351">
      <w:pPr>
        <w:rPr>
          <w:rFonts w:cs="Times New Roman"/>
          <w:szCs w:val="20"/>
        </w:rPr>
      </w:pPr>
      <w:r w:rsidRPr="00815351">
        <w:rPr>
          <w:rFonts w:cs="Times New Roman"/>
          <w:szCs w:val="20"/>
        </w:rPr>
        <w:t>Spring Boot best practices</w:t>
      </w:r>
    </w:p>
    <w:p w14:paraId="3CA85286" w14:textId="77777777" w:rsidR="00815351" w:rsidRPr="00815351" w:rsidRDefault="00815351" w:rsidP="00815351">
      <w:pPr>
        <w:rPr>
          <w:rFonts w:cs="Times New Roman"/>
          <w:szCs w:val="20"/>
        </w:rPr>
      </w:pPr>
      <w:r w:rsidRPr="00815351">
        <w:rPr>
          <w:rFonts w:cs="Times New Roman"/>
          <w:szCs w:val="20"/>
        </w:rPr>
        <w:t>React component standards</w:t>
      </w:r>
    </w:p>
    <w:p w14:paraId="2072C1D0" w14:textId="77777777" w:rsidR="00815351" w:rsidRPr="00815351" w:rsidRDefault="00815351" w:rsidP="00815351">
      <w:pPr>
        <w:rPr>
          <w:rFonts w:cs="Times New Roman"/>
          <w:szCs w:val="20"/>
        </w:rPr>
      </w:pPr>
      <w:r w:rsidRPr="00815351">
        <w:rPr>
          <w:rFonts w:cs="Times New Roman"/>
          <w:szCs w:val="20"/>
        </w:rPr>
        <w:t>Secure coding practices</w:t>
      </w:r>
    </w:p>
    <w:p w14:paraId="6D8207F3" w14:textId="77777777" w:rsidR="00815351" w:rsidRPr="00815351" w:rsidRDefault="00815351" w:rsidP="00815351">
      <w:pPr>
        <w:pStyle w:val="Heading2"/>
      </w:pPr>
      <w:bookmarkStart w:id="124" w:name="_Toc235896219"/>
      <w:r w:rsidRPr="00815351">
        <w:t>16.8 Technology Selection Rationale</w:t>
      </w:r>
      <w:bookmarkEnd w:id="124"/>
    </w:p>
    <w:p w14:paraId="3077E8BE" w14:textId="77777777" w:rsidR="00815351" w:rsidRPr="00815351" w:rsidRDefault="00815351" w:rsidP="00815351">
      <w:pPr>
        <w:rPr>
          <w:rFonts w:cs="Times New Roman"/>
          <w:szCs w:val="20"/>
        </w:rPr>
      </w:pPr>
      <w:r w:rsidRPr="00815351">
        <w:rPr>
          <w:rFonts w:cs="Times New Roman"/>
          <w:szCs w:val="20"/>
        </w:rPr>
        <w:t>Objective Technology</w:t>
      </w:r>
    </w:p>
    <w:p w14:paraId="0328976B" w14:textId="77777777" w:rsidR="00815351" w:rsidRPr="00815351" w:rsidRDefault="00815351" w:rsidP="00815351">
      <w:pPr>
        <w:rPr>
          <w:rFonts w:cs="Times New Roman"/>
          <w:szCs w:val="20"/>
        </w:rPr>
      </w:pPr>
      <w:r w:rsidRPr="00815351">
        <w:rPr>
          <w:rFonts w:cs="Times New Roman"/>
          <w:szCs w:val="20"/>
        </w:rPr>
        <w:t>Scalability React, Spring Boot, JWT, SMTP</w:t>
      </w:r>
    </w:p>
    <w:p w14:paraId="4745A7E8" w14:textId="77777777" w:rsidR="00815351" w:rsidRPr="00815351" w:rsidRDefault="00815351" w:rsidP="00815351">
      <w:pPr>
        <w:rPr>
          <w:rFonts w:cs="Times New Roman"/>
          <w:szCs w:val="20"/>
        </w:rPr>
      </w:pPr>
      <w:r w:rsidRPr="00815351">
        <w:rPr>
          <w:rFonts w:cs="Times New Roman"/>
          <w:szCs w:val="20"/>
        </w:rPr>
        <w:t>Performance Java 17, react-window, MySQL</w:t>
      </w:r>
    </w:p>
    <w:p w14:paraId="5647466D" w14:textId="77777777" w:rsidR="00815351" w:rsidRPr="00815351" w:rsidRDefault="00815351" w:rsidP="00815351">
      <w:pPr>
        <w:rPr>
          <w:rFonts w:cs="Times New Roman"/>
          <w:szCs w:val="20"/>
        </w:rPr>
      </w:pPr>
      <w:r w:rsidRPr="00815351">
        <w:rPr>
          <w:rFonts w:cs="Times New Roman"/>
          <w:szCs w:val="20"/>
        </w:rPr>
        <w:t xml:space="preserve">Security Spring Security, JWT, </w:t>
      </w:r>
      <w:proofErr w:type="spellStart"/>
      <w:r w:rsidRPr="00815351">
        <w:rPr>
          <w:rFonts w:cs="Times New Roman"/>
          <w:szCs w:val="20"/>
        </w:rPr>
        <w:t>BCrypt</w:t>
      </w:r>
      <w:proofErr w:type="spellEnd"/>
    </w:p>
    <w:p w14:paraId="07659799" w14:textId="77777777" w:rsidR="00815351" w:rsidRPr="00815351" w:rsidRDefault="00815351" w:rsidP="00815351">
      <w:pPr>
        <w:rPr>
          <w:rFonts w:cs="Times New Roman"/>
          <w:szCs w:val="20"/>
        </w:rPr>
      </w:pPr>
      <w:r w:rsidRPr="00815351">
        <w:rPr>
          <w:rFonts w:cs="Times New Roman"/>
          <w:szCs w:val="20"/>
        </w:rPr>
        <w:t>Maintainability Spring Boot, React Components, Modular Architecture</w:t>
      </w:r>
    </w:p>
    <w:p w14:paraId="5F756D72" w14:textId="77777777" w:rsidR="00815351" w:rsidRPr="00815351" w:rsidRDefault="00815351" w:rsidP="00815351">
      <w:pPr>
        <w:rPr>
          <w:rFonts w:cs="Times New Roman"/>
          <w:szCs w:val="20"/>
        </w:rPr>
      </w:pPr>
      <w:r w:rsidRPr="00815351">
        <w:rPr>
          <w:rFonts w:cs="Times New Roman"/>
          <w:szCs w:val="20"/>
        </w:rPr>
        <w:t>Reusable Master Data Spring Data JPA, MySQL</w:t>
      </w:r>
    </w:p>
    <w:p w14:paraId="36F49657" w14:textId="77777777" w:rsidR="00815351" w:rsidRPr="00815351" w:rsidRDefault="00815351" w:rsidP="00815351">
      <w:pPr>
        <w:rPr>
          <w:rFonts w:cs="Times New Roman"/>
          <w:szCs w:val="20"/>
        </w:rPr>
      </w:pPr>
      <w:r w:rsidRPr="00815351">
        <w:rPr>
          <w:rFonts w:cs="Times New Roman"/>
          <w:szCs w:val="20"/>
        </w:rPr>
        <w:t>Assignment Processing &amp; Matrix Generation Java 17, Spring Boot</w:t>
      </w:r>
    </w:p>
    <w:p w14:paraId="60385EF8" w14:textId="77777777" w:rsidR="00815351" w:rsidRPr="00815351" w:rsidRDefault="00815351" w:rsidP="00815351">
      <w:pPr>
        <w:rPr>
          <w:rFonts w:cs="Times New Roman"/>
          <w:szCs w:val="20"/>
        </w:rPr>
      </w:pPr>
      <w:r w:rsidRPr="00815351">
        <w:rPr>
          <w:rFonts w:cs="Times New Roman"/>
          <w:szCs w:val="20"/>
        </w:rPr>
        <w:t>Hungarian Algorithm Integration Java 17</w:t>
      </w:r>
    </w:p>
    <w:p w14:paraId="6DA0485A" w14:textId="77777777" w:rsidR="00815351" w:rsidRPr="00815351" w:rsidRDefault="00815351" w:rsidP="00815351">
      <w:pPr>
        <w:rPr>
          <w:rFonts w:cs="Times New Roman"/>
          <w:szCs w:val="20"/>
        </w:rPr>
      </w:pPr>
      <w:r w:rsidRPr="00815351">
        <w:rPr>
          <w:rFonts w:cs="Times New Roman"/>
          <w:szCs w:val="20"/>
        </w:rPr>
        <w:t xml:space="preserve">Reporting </w:t>
      </w:r>
      <w:proofErr w:type="spellStart"/>
      <w:r w:rsidRPr="00815351">
        <w:rPr>
          <w:rFonts w:cs="Times New Roman"/>
          <w:szCs w:val="20"/>
        </w:rPr>
        <w:t>JasperReports</w:t>
      </w:r>
      <w:proofErr w:type="spellEnd"/>
      <w:r w:rsidRPr="00815351">
        <w:rPr>
          <w:rFonts w:cs="Times New Roman"/>
          <w:szCs w:val="20"/>
        </w:rPr>
        <w:t>, Apache POI</w:t>
      </w:r>
    </w:p>
    <w:p w14:paraId="390492FE" w14:textId="77777777" w:rsidR="00815351" w:rsidRPr="00815351" w:rsidRDefault="00815351" w:rsidP="00815351">
      <w:pPr>
        <w:rPr>
          <w:rFonts w:cs="Times New Roman"/>
          <w:szCs w:val="20"/>
        </w:rPr>
      </w:pPr>
      <w:r w:rsidRPr="00815351">
        <w:rPr>
          <w:rFonts w:cs="Times New Roman"/>
          <w:szCs w:val="20"/>
        </w:rPr>
        <w:t>Reliability MySQL, Transaction Management</w:t>
      </w:r>
    </w:p>
    <w:p w14:paraId="7F87DC22" w14:textId="77777777" w:rsidR="00815351" w:rsidRPr="00815351" w:rsidRDefault="00815351" w:rsidP="00815351">
      <w:pPr>
        <w:rPr>
          <w:rFonts w:cs="Times New Roman"/>
          <w:szCs w:val="20"/>
        </w:rPr>
      </w:pPr>
      <w:r w:rsidRPr="00815351">
        <w:rPr>
          <w:rFonts w:cs="Times New Roman"/>
          <w:szCs w:val="20"/>
        </w:rPr>
        <w:t>Future Growth Modular Architecture, Stateless APIs</w:t>
      </w:r>
    </w:p>
    <w:p w14:paraId="1A14F798" w14:textId="77777777" w:rsidR="00815351" w:rsidRPr="00815351" w:rsidRDefault="00815351" w:rsidP="00815351">
      <w:pPr>
        <w:rPr>
          <w:rFonts w:cs="Times New Roman"/>
          <w:szCs w:val="20"/>
        </w:rPr>
      </w:pPr>
      <w:r w:rsidRPr="00815351">
        <w:rPr>
          <w:rFonts w:cs="Times New Roman"/>
          <w:szCs w:val="20"/>
        </w:rPr>
        <w:t>________________________________________</w:t>
      </w:r>
    </w:p>
    <w:p w14:paraId="316B43C8" w14:textId="77777777" w:rsidR="00815351" w:rsidRPr="00815351" w:rsidRDefault="00815351" w:rsidP="00815351">
      <w:pPr>
        <w:rPr>
          <w:rFonts w:cs="Times New Roman"/>
          <w:szCs w:val="20"/>
        </w:rPr>
      </w:pPr>
    </w:p>
    <w:p w14:paraId="7B142705" w14:textId="77777777" w:rsidR="00815351" w:rsidRPr="00815351" w:rsidRDefault="00815351" w:rsidP="00815351">
      <w:pPr>
        <w:pStyle w:val="Heading1"/>
      </w:pPr>
      <w:bookmarkStart w:id="125" w:name="_Toc235896220"/>
      <w:r w:rsidRPr="00815351">
        <w:t>17. Success Criteria</w:t>
      </w:r>
      <w:bookmarkEnd w:id="125"/>
      <w:r w:rsidRPr="00815351">
        <w:t xml:space="preserve"> </w:t>
      </w:r>
    </w:p>
    <w:p w14:paraId="4F29E313" w14:textId="77777777" w:rsidR="00815351" w:rsidRPr="00815351" w:rsidRDefault="00815351" w:rsidP="00815351">
      <w:pPr>
        <w:pStyle w:val="Heading2"/>
      </w:pPr>
      <w:bookmarkStart w:id="126" w:name="_Toc235896221"/>
      <w:r w:rsidRPr="00815351">
        <w:t>17.1 Purpose</w:t>
      </w:r>
      <w:bookmarkEnd w:id="126"/>
    </w:p>
    <w:p w14:paraId="14F93E46" w14:textId="77777777" w:rsidR="00815351" w:rsidRPr="00815351" w:rsidRDefault="00815351" w:rsidP="00815351">
      <w:pPr>
        <w:rPr>
          <w:rFonts w:cs="Times New Roman"/>
          <w:szCs w:val="20"/>
        </w:rPr>
      </w:pPr>
      <w:r w:rsidRPr="00815351">
        <w:rPr>
          <w:rFonts w:cs="Times New Roman"/>
          <w:szCs w:val="20"/>
        </w:rPr>
        <w:t>This section defines the measurable business, operational, technical, and user adoption criteria used to determine whether the Task Align platform has successfully achieved its intended objectives.</w:t>
      </w:r>
    </w:p>
    <w:p w14:paraId="38D6CC43" w14:textId="77777777" w:rsidR="00815351" w:rsidRPr="00815351" w:rsidRDefault="00815351" w:rsidP="00815351">
      <w:pPr>
        <w:rPr>
          <w:rFonts w:cs="Times New Roman"/>
          <w:szCs w:val="20"/>
        </w:rPr>
      </w:pPr>
      <w:r w:rsidRPr="00815351">
        <w:rPr>
          <w:rFonts w:cs="Times New Roman"/>
          <w:szCs w:val="20"/>
        </w:rPr>
        <w:t>Success shall be evaluated through quantifiable metrics, stakeholder acceptance, operational performance, optimization accuracy, and overall business value delivered by the solution.</w:t>
      </w:r>
    </w:p>
    <w:p w14:paraId="2366EF19" w14:textId="77777777" w:rsidR="00815351" w:rsidRPr="00815351" w:rsidRDefault="00815351" w:rsidP="00815351">
      <w:pPr>
        <w:rPr>
          <w:rFonts w:cs="Times New Roman"/>
          <w:szCs w:val="20"/>
        </w:rPr>
      </w:pPr>
      <w:r w:rsidRPr="00815351">
        <w:rPr>
          <w:rFonts w:cs="Times New Roman"/>
          <w:szCs w:val="20"/>
        </w:rPr>
        <w:t>The criteria defined in this section shall be used during User Acceptance Testing (UAT), production readiness reviews, post-deployment evaluations, and periodic solution assessments.</w:t>
      </w:r>
    </w:p>
    <w:p w14:paraId="3EEF53DF" w14:textId="77777777" w:rsidR="00815351" w:rsidRPr="00815351" w:rsidRDefault="00815351" w:rsidP="00815351">
      <w:pPr>
        <w:pStyle w:val="Heading2"/>
      </w:pPr>
      <w:bookmarkStart w:id="127" w:name="_Toc235896222"/>
      <w:r w:rsidRPr="00815351">
        <w:lastRenderedPageBreak/>
        <w:t>17.2 Business Success Criteria</w:t>
      </w:r>
      <w:bookmarkEnd w:id="127"/>
    </w:p>
    <w:p w14:paraId="7E7157EB" w14:textId="77777777" w:rsidR="00815351" w:rsidRPr="00815351" w:rsidRDefault="00815351" w:rsidP="00815351">
      <w:pPr>
        <w:rPr>
          <w:rFonts w:cs="Times New Roman"/>
          <w:szCs w:val="20"/>
        </w:rPr>
      </w:pPr>
      <w:r w:rsidRPr="00815351">
        <w:rPr>
          <w:rFonts w:cs="Times New Roman"/>
          <w:szCs w:val="20"/>
        </w:rPr>
        <w:t>The platform shall successfully address the challenges associated with manual resource assignment, scheduling inefficiencies, and suboptimal allocation decisions.</w:t>
      </w:r>
    </w:p>
    <w:p w14:paraId="5D46BE44" w14:textId="77777777" w:rsidR="00815351" w:rsidRPr="00815351" w:rsidRDefault="00815351" w:rsidP="00815351">
      <w:pPr>
        <w:rPr>
          <w:rFonts w:cs="Times New Roman"/>
          <w:szCs w:val="20"/>
        </w:rPr>
      </w:pPr>
      <w:r w:rsidRPr="00815351">
        <w:rPr>
          <w:rFonts w:cs="Times New Roman"/>
          <w:szCs w:val="20"/>
        </w:rPr>
        <w:t>The solution shall be considered successful when:</w:t>
      </w:r>
    </w:p>
    <w:p w14:paraId="7DFE261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Master Data, including Roles, Skills, and Resources, is centrally managed and reused across assignments.</w:t>
      </w:r>
    </w:p>
    <w:p w14:paraId="1A0950E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allocation decisions are consistently optimized using mathematical optimization techniques.</w:t>
      </w:r>
    </w:p>
    <w:p w14:paraId="727249A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Manual assignment effort is significantly reduced.</w:t>
      </w:r>
    </w:p>
    <w:p w14:paraId="2581207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creation and execution processes become standardized across business units.</w:t>
      </w:r>
    </w:p>
    <w:p w14:paraId="65C6DB6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accuracy is improved through automated business rule validation.</w:t>
      </w:r>
    </w:p>
    <w:p w14:paraId="18DAFEE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generation is faster than manual or spreadsheet-based methods.</w:t>
      </w:r>
    </w:p>
    <w:p w14:paraId="247144D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Operational resource utilization is improved.</w:t>
      </w:r>
    </w:p>
    <w:p w14:paraId="286A1DE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Business users can generate reliable assignment outcomes without extensive technical intervention.</w:t>
      </w:r>
    </w:p>
    <w:p w14:paraId="0A0928A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Reports are generated successfully to support decision-making.</w:t>
      </w:r>
    </w:p>
    <w:p w14:paraId="1C69D920" w14:textId="77777777" w:rsidR="00815351" w:rsidRPr="00815351" w:rsidRDefault="00815351" w:rsidP="00815351">
      <w:pPr>
        <w:pStyle w:val="Heading2"/>
      </w:pPr>
      <w:bookmarkStart w:id="128" w:name="_Toc235896223"/>
      <w:r w:rsidRPr="00815351">
        <w:t>17.3 Functional Success Criteria</w:t>
      </w:r>
      <w:bookmarkEnd w:id="128"/>
    </w:p>
    <w:p w14:paraId="23BB7286" w14:textId="77777777" w:rsidR="00815351" w:rsidRPr="00815351" w:rsidRDefault="00815351" w:rsidP="00815351">
      <w:pPr>
        <w:rPr>
          <w:rFonts w:cs="Times New Roman"/>
          <w:szCs w:val="20"/>
        </w:rPr>
      </w:pPr>
      <w:r w:rsidRPr="00815351">
        <w:rPr>
          <w:rFonts w:cs="Times New Roman"/>
          <w:szCs w:val="20"/>
        </w:rPr>
        <w:t>The platform shall successfully support all core business functions defined within the project scope.</w:t>
      </w:r>
    </w:p>
    <w:p w14:paraId="6925469C" w14:textId="77777777" w:rsidR="00815351" w:rsidRPr="00815351" w:rsidRDefault="00815351" w:rsidP="00815351">
      <w:pPr>
        <w:rPr>
          <w:rFonts w:cs="Times New Roman"/>
          <w:szCs w:val="20"/>
        </w:rPr>
      </w:pPr>
      <w:r w:rsidRPr="00815351">
        <w:rPr>
          <w:rFonts w:cs="Times New Roman"/>
          <w:szCs w:val="20"/>
        </w:rPr>
        <w:t>The solution shall be considered functionally successful when:</w:t>
      </w:r>
    </w:p>
    <w:p w14:paraId="5612B6E5" w14:textId="77777777" w:rsidR="00815351" w:rsidRPr="00815351" w:rsidRDefault="00815351" w:rsidP="00815351">
      <w:pPr>
        <w:rPr>
          <w:rFonts w:cs="Times New Roman"/>
          <w:szCs w:val="20"/>
        </w:rPr>
      </w:pPr>
      <w:r w:rsidRPr="00815351">
        <w:rPr>
          <w:rFonts w:cs="Times New Roman"/>
          <w:szCs w:val="20"/>
        </w:rPr>
        <w:t>All finalized screens are fully functional: 1. Login, 2. Register, 3. Forgot Password, 4. Dashboard, 5. Master Data (Role, Skill, Resource Management), 6. Create Assignment, 7. Resource &amp; Task Management, 8. Preview Assignment, 9. Review Assignment &amp; Optimization Result, 10. My Profile, 11. Change Password, 12. Report History, 13. Settings, and 14. Help &amp; Guide.</w:t>
      </w:r>
    </w:p>
    <w:p w14:paraId="26FF626F" w14:textId="77777777" w:rsidR="00815351" w:rsidRPr="00815351" w:rsidRDefault="00815351" w:rsidP="00815351">
      <w:pPr>
        <w:rPr>
          <w:rFonts w:cs="Times New Roman"/>
          <w:szCs w:val="20"/>
        </w:rPr>
      </w:pPr>
      <w:r w:rsidRPr="00815351">
        <w:rPr>
          <w:rFonts w:cs="Times New Roman"/>
          <w:szCs w:val="20"/>
        </w:rPr>
        <w:t>Functional Completion Criteria</w:t>
      </w:r>
    </w:p>
    <w:p w14:paraId="2E6FFDBD" w14:textId="77777777" w:rsidR="00815351" w:rsidRPr="00815351" w:rsidRDefault="00815351" w:rsidP="00815351">
      <w:pPr>
        <w:rPr>
          <w:rFonts w:cs="Times New Roman"/>
          <w:szCs w:val="20"/>
        </w:rPr>
      </w:pPr>
      <w:r w:rsidRPr="00815351">
        <w:rPr>
          <w:rFonts w:cs="Times New Roman"/>
          <w:szCs w:val="20"/>
        </w:rPr>
        <w:t>Function Success Condition</w:t>
      </w:r>
    </w:p>
    <w:p w14:paraId="19660518" w14:textId="77777777" w:rsidR="00815351" w:rsidRPr="00815351" w:rsidRDefault="00815351" w:rsidP="00815351">
      <w:pPr>
        <w:rPr>
          <w:rFonts w:cs="Times New Roman"/>
          <w:szCs w:val="20"/>
        </w:rPr>
      </w:pPr>
      <w:r w:rsidRPr="00815351">
        <w:rPr>
          <w:rFonts w:cs="Times New Roman"/>
          <w:szCs w:val="20"/>
        </w:rPr>
        <w:t>Authentication Successful Session Creation</w:t>
      </w:r>
    </w:p>
    <w:p w14:paraId="79DE1D7E" w14:textId="77777777" w:rsidR="00815351" w:rsidRPr="00815351" w:rsidRDefault="00815351" w:rsidP="00815351">
      <w:pPr>
        <w:rPr>
          <w:rFonts w:cs="Times New Roman"/>
          <w:szCs w:val="20"/>
        </w:rPr>
      </w:pPr>
      <w:r w:rsidRPr="00815351">
        <w:rPr>
          <w:rFonts w:cs="Times New Roman"/>
          <w:szCs w:val="20"/>
        </w:rPr>
        <w:t>Master Data Management Successful Role, Skill, and Resource Maintenance</w:t>
      </w:r>
    </w:p>
    <w:p w14:paraId="591E5851" w14:textId="77777777" w:rsidR="00815351" w:rsidRPr="00815351" w:rsidRDefault="00815351" w:rsidP="00815351">
      <w:pPr>
        <w:rPr>
          <w:rFonts w:cs="Times New Roman"/>
          <w:szCs w:val="20"/>
        </w:rPr>
      </w:pPr>
      <w:r w:rsidRPr="00815351">
        <w:rPr>
          <w:rFonts w:cs="Times New Roman"/>
          <w:szCs w:val="20"/>
        </w:rPr>
        <w:t>Assignment Creation Successful Session Creation</w:t>
      </w:r>
    </w:p>
    <w:p w14:paraId="7C2F0AD7" w14:textId="77777777" w:rsidR="00815351" w:rsidRPr="00815351" w:rsidRDefault="00815351" w:rsidP="00815351">
      <w:pPr>
        <w:rPr>
          <w:rFonts w:cs="Times New Roman"/>
          <w:szCs w:val="20"/>
        </w:rPr>
      </w:pPr>
      <w:r w:rsidRPr="00815351">
        <w:rPr>
          <w:rFonts w:cs="Times New Roman"/>
          <w:szCs w:val="20"/>
        </w:rPr>
        <w:t>Preview Assignment Complete and Accurate Assignment Preview</w:t>
      </w:r>
    </w:p>
    <w:p w14:paraId="33BFDE21" w14:textId="77777777" w:rsidR="00815351" w:rsidRPr="00815351" w:rsidRDefault="00815351" w:rsidP="00815351">
      <w:pPr>
        <w:rPr>
          <w:rFonts w:cs="Times New Roman"/>
          <w:szCs w:val="20"/>
        </w:rPr>
      </w:pPr>
      <w:r w:rsidRPr="00815351">
        <w:rPr>
          <w:rFonts w:cs="Times New Roman"/>
          <w:szCs w:val="20"/>
        </w:rPr>
        <w:t>Business Rule Engine Accurate Validation Enforcement</w:t>
      </w:r>
    </w:p>
    <w:p w14:paraId="62B973EC" w14:textId="77777777" w:rsidR="00815351" w:rsidRPr="00815351" w:rsidRDefault="00815351" w:rsidP="00815351">
      <w:pPr>
        <w:rPr>
          <w:rFonts w:cs="Times New Roman"/>
          <w:szCs w:val="20"/>
        </w:rPr>
      </w:pPr>
      <w:r w:rsidRPr="00815351">
        <w:rPr>
          <w:rFonts w:cs="Times New Roman"/>
          <w:szCs w:val="20"/>
        </w:rPr>
        <w:t>Matrix Generation Complete Matrix Generation</w:t>
      </w:r>
    </w:p>
    <w:p w14:paraId="7FA12010" w14:textId="77777777" w:rsidR="00815351" w:rsidRPr="00815351" w:rsidRDefault="00815351" w:rsidP="00815351">
      <w:pPr>
        <w:rPr>
          <w:rFonts w:cs="Times New Roman"/>
          <w:szCs w:val="20"/>
        </w:rPr>
      </w:pPr>
      <w:r w:rsidRPr="00815351">
        <w:rPr>
          <w:rFonts w:cs="Times New Roman"/>
          <w:szCs w:val="20"/>
        </w:rPr>
        <w:t>Assignment Optimization Engine Successful Assignment Generation</w:t>
      </w:r>
    </w:p>
    <w:p w14:paraId="63580544" w14:textId="77777777" w:rsidR="00815351" w:rsidRPr="00815351" w:rsidRDefault="00815351" w:rsidP="00815351">
      <w:pPr>
        <w:rPr>
          <w:rFonts w:cs="Times New Roman"/>
          <w:szCs w:val="20"/>
        </w:rPr>
      </w:pPr>
      <w:r w:rsidRPr="00815351">
        <w:rPr>
          <w:rFonts w:cs="Times New Roman"/>
          <w:szCs w:val="20"/>
        </w:rPr>
        <w:t>Assignment Result Management Correct Result Persistence</w:t>
      </w:r>
    </w:p>
    <w:p w14:paraId="42CEDA7E" w14:textId="77777777" w:rsidR="00815351" w:rsidRPr="00815351" w:rsidRDefault="00815351" w:rsidP="00815351">
      <w:pPr>
        <w:rPr>
          <w:rFonts w:cs="Times New Roman"/>
          <w:szCs w:val="20"/>
        </w:rPr>
      </w:pPr>
      <w:r w:rsidRPr="00815351">
        <w:rPr>
          <w:rFonts w:cs="Times New Roman"/>
          <w:szCs w:val="20"/>
        </w:rPr>
        <w:t>Report Management Successful PDF/XLSX Generation</w:t>
      </w:r>
    </w:p>
    <w:p w14:paraId="14A0F6FB" w14:textId="77777777" w:rsidR="00815351" w:rsidRPr="00815351" w:rsidRDefault="00815351" w:rsidP="00815351">
      <w:pPr>
        <w:rPr>
          <w:rFonts w:cs="Times New Roman"/>
          <w:szCs w:val="20"/>
        </w:rPr>
      </w:pPr>
      <w:r w:rsidRPr="00815351">
        <w:rPr>
          <w:rFonts w:cs="Times New Roman"/>
          <w:szCs w:val="20"/>
        </w:rPr>
        <w:t>Security Controls Correct Authorization Enforcement</w:t>
      </w:r>
    </w:p>
    <w:p w14:paraId="7E2FC18A" w14:textId="77777777" w:rsidR="00815351" w:rsidRPr="00815351" w:rsidRDefault="00815351" w:rsidP="00815351">
      <w:pPr>
        <w:pStyle w:val="Heading2"/>
      </w:pPr>
      <w:bookmarkStart w:id="129" w:name="_Toc235896224"/>
      <w:r w:rsidRPr="00815351">
        <w:t>17.4 User Acceptance Criteria</w:t>
      </w:r>
      <w:bookmarkEnd w:id="129"/>
    </w:p>
    <w:p w14:paraId="0920BA7B" w14:textId="77777777" w:rsidR="00815351" w:rsidRPr="00815351" w:rsidRDefault="00815351" w:rsidP="00815351">
      <w:pPr>
        <w:rPr>
          <w:rFonts w:cs="Times New Roman"/>
          <w:szCs w:val="20"/>
        </w:rPr>
      </w:pPr>
      <w:r w:rsidRPr="00815351">
        <w:rPr>
          <w:rFonts w:cs="Times New Roman"/>
          <w:szCs w:val="20"/>
        </w:rPr>
        <w:t>The platform shall be considered accepted by stakeholders when predefined acceptance conditions are achieved.</w:t>
      </w:r>
    </w:p>
    <w:p w14:paraId="479EB129" w14:textId="77777777" w:rsidR="00815351" w:rsidRPr="00815351" w:rsidRDefault="00815351" w:rsidP="00815351">
      <w:pPr>
        <w:rPr>
          <w:rFonts w:cs="Times New Roman"/>
          <w:szCs w:val="20"/>
        </w:rPr>
      </w:pPr>
      <w:r w:rsidRPr="00815351">
        <w:rPr>
          <w:rFonts w:cs="Times New Roman"/>
          <w:szCs w:val="20"/>
        </w:rPr>
        <w:t>Acceptance conditions include:</w:t>
      </w:r>
    </w:p>
    <w:p w14:paraId="2DFF5FBE" w14:textId="77777777" w:rsidR="00815351" w:rsidRPr="00815351" w:rsidRDefault="00815351" w:rsidP="00815351">
      <w:pPr>
        <w:rPr>
          <w:rFonts w:cs="Times New Roman"/>
          <w:szCs w:val="20"/>
        </w:rPr>
      </w:pPr>
      <w:r w:rsidRPr="00815351">
        <w:rPr>
          <w:rFonts w:cs="Times New Roman"/>
          <w:szCs w:val="20"/>
        </w:rPr>
        <w:lastRenderedPageBreak/>
        <w:t>•</w:t>
      </w:r>
      <w:r w:rsidRPr="00815351">
        <w:rPr>
          <w:rFonts w:cs="Times New Roman"/>
          <w:szCs w:val="20"/>
        </w:rPr>
        <w:tab/>
        <w:t>Business users successfully complete test scenarios covering ease of use, assignment creation, and Preview Assignment.</w:t>
      </w:r>
    </w:p>
    <w:p w14:paraId="3908BA7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Functional requirements are verified.</w:t>
      </w:r>
    </w:p>
    <w:p w14:paraId="1EE5404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Non-functional requirements are achieved.</w:t>
      </w:r>
    </w:p>
    <w:p w14:paraId="5BE03C6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optimization satisfies business expectations.</w:t>
      </w:r>
    </w:p>
    <w:p w14:paraId="447A66B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Reports generate successfully.</w:t>
      </w:r>
    </w:p>
    <w:p w14:paraId="26C2EA1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Security controls operate as expected.</w:t>
      </w:r>
    </w:p>
    <w:p w14:paraId="1E9A96D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Stakeholders formally approve the solution.</w:t>
      </w:r>
    </w:p>
    <w:p w14:paraId="2B99C24C" w14:textId="77777777" w:rsidR="00815351" w:rsidRPr="00815351" w:rsidRDefault="00815351" w:rsidP="00815351">
      <w:pPr>
        <w:pStyle w:val="Heading2"/>
      </w:pPr>
      <w:bookmarkStart w:id="130" w:name="_Toc235896225"/>
      <w:r w:rsidRPr="00815351">
        <w:t>17.5 Stakeholder Success Criteria</w:t>
      </w:r>
      <w:bookmarkEnd w:id="130"/>
    </w:p>
    <w:p w14:paraId="44BFB1AE" w14:textId="77777777" w:rsidR="00815351" w:rsidRPr="00815351" w:rsidRDefault="00815351" w:rsidP="00815351">
      <w:pPr>
        <w:rPr>
          <w:rFonts w:cs="Times New Roman"/>
          <w:szCs w:val="20"/>
        </w:rPr>
      </w:pPr>
      <w:r w:rsidRPr="00815351">
        <w:rPr>
          <w:rFonts w:cs="Times New Roman"/>
          <w:szCs w:val="20"/>
        </w:rPr>
        <w:t>The project shall be considered successful when all primary stakeholders approve the delivered solution.</w:t>
      </w:r>
    </w:p>
    <w:p w14:paraId="09103269" w14:textId="77777777" w:rsidR="00815351" w:rsidRPr="00815351" w:rsidRDefault="00815351" w:rsidP="00815351">
      <w:pPr>
        <w:rPr>
          <w:rFonts w:cs="Times New Roman"/>
          <w:szCs w:val="20"/>
        </w:rPr>
      </w:pPr>
      <w:r w:rsidRPr="00815351">
        <w:rPr>
          <w:rFonts w:cs="Times New Roman"/>
          <w:szCs w:val="20"/>
        </w:rPr>
        <w:t>The solution shall be considered successful when:</w:t>
      </w:r>
    </w:p>
    <w:p w14:paraId="4D6AA39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allocation is accurate and consistent with business rule validation.</w:t>
      </w:r>
    </w:p>
    <w:p w14:paraId="0F12893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Optimization results are reliable and repeatable.</w:t>
      </w:r>
    </w:p>
    <w:p w14:paraId="5527912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Master Data (Roles, Skills, and Resources) is reusable across assignments.</w:t>
      </w:r>
    </w:p>
    <w:p w14:paraId="69F91EA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The assignment workflow is consistent from creation through report generation.</w:t>
      </w:r>
    </w:p>
    <w:p w14:paraId="151A969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Reports are generated accurately and reflect finalized assignment results.</w:t>
      </w:r>
    </w:p>
    <w:p w14:paraId="380FB3C3" w14:textId="77777777" w:rsidR="00815351" w:rsidRPr="00815351" w:rsidRDefault="00815351" w:rsidP="00815351">
      <w:pPr>
        <w:rPr>
          <w:rFonts w:cs="Times New Roman"/>
          <w:szCs w:val="20"/>
        </w:rPr>
      </w:pPr>
      <w:r w:rsidRPr="00815351">
        <w:rPr>
          <w:rFonts w:cs="Times New Roman"/>
          <w:szCs w:val="20"/>
        </w:rPr>
        <w:t>Stakeholder Groups</w:t>
      </w:r>
    </w:p>
    <w:p w14:paraId="4D700D51" w14:textId="77777777" w:rsidR="00815351" w:rsidRPr="00815351" w:rsidRDefault="00815351" w:rsidP="00815351">
      <w:pPr>
        <w:rPr>
          <w:rFonts w:cs="Times New Roman"/>
          <w:szCs w:val="20"/>
        </w:rPr>
      </w:pPr>
      <w:r w:rsidRPr="00815351">
        <w:rPr>
          <w:rFonts w:cs="Times New Roman"/>
          <w:szCs w:val="20"/>
        </w:rPr>
        <w:t>Business Owners</w:t>
      </w:r>
    </w:p>
    <w:p w14:paraId="5EBBAF38" w14:textId="77777777" w:rsidR="00815351" w:rsidRPr="00815351" w:rsidRDefault="00815351" w:rsidP="00815351">
      <w:pPr>
        <w:rPr>
          <w:rFonts w:cs="Times New Roman"/>
          <w:szCs w:val="20"/>
        </w:rPr>
      </w:pPr>
      <w:r w:rsidRPr="00815351">
        <w:rPr>
          <w:rFonts w:cs="Times New Roman"/>
          <w:szCs w:val="20"/>
        </w:rPr>
        <w:t>Project Sponsors</w:t>
      </w:r>
    </w:p>
    <w:p w14:paraId="613DEC88" w14:textId="77777777" w:rsidR="00815351" w:rsidRPr="00815351" w:rsidRDefault="00815351" w:rsidP="00815351">
      <w:pPr>
        <w:rPr>
          <w:rFonts w:cs="Times New Roman"/>
          <w:szCs w:val="20"/>
        </w:rPr>
      </w:pPr>
      <w:r w:rsidRPr="00815351">
        <w:rPr>
          <w:rFonts w:cs="Times New Roman"/>
          <w:szCs w:val="20"/>
        </w:rPr>
        <w:t>Technical Leads</w:t>
      </w:r>
    </w:p>
    <w:p w14:paraId="1FA7FA8B" w14:textId="77777777" w:rsidR="00815351" w:rsidRPr="00815351" w:rsidRDefault="00815351" w:rsidP="00815351">
      <w:pPr>
        <w:rPr>
          <w:rFonts w:cs="Times New Roman"/>
          <w:szCs w:val="20"/>
        </w:rPr>
      </w:pPr>
      <w:r w:rsidRPr="00815351">
        <w:rPr>
          <w:rFonts w:cs="Times New Roman"/>
          <w:szCs w:val="20"/>
        </w:rPr>
        <w:t>System Administrators</w:t>
      </w:r>
    </w:p>
    <w:p w14:paraId="0A4377DF" w14:textId="77777777" w:rsidR="00815351" w:rsidRPr="00815351" w:rsidRDefault="00815351" w:rsidP="00815351">
      <w:pPr>
        <w:rPr>
          <w:rFonts w:cs="Times New Roman"/>
          <w:szCs w:val="20"/>
        </w:rPr>
      </w:pPr>
      <w:r w:rsidRPr="00815351">
        <w:rPr>
          <w:rFonts w:cs="Times New Roman"/>
          <w:szCs w:val="20"/>
        </w:rPr>
        <w:t>Planning Teams</w:t>
      </w:r>
    </w:p>
    <w:p w14:paraId="595A6387" w14:textId="77777777" w:rsidR="00815351" w:rsidRPr="00815351" w:rsidRDefault="00815351" w:rsidP="00815351">
      <w:pPr>
        <w:rPr>
          <w:rFonts w:cs="Times New Roman"/>
          <w:szCs w:val="20"/>
        </w:rPr>
      </w:pPr>
      <w:r w:rsidRPr="00815351">
        <w:rPr>
          <w:rFonts w:cs="Times New Roman"/>
          <w:szCs w:val="20"/>
        </w:rPr>
        <w:t>End Users</w:t>
      </w:r>
    </w:p>
    <w:p w14:paraId="7BA910C0" w14:textId="77777777" w:rsidR="00815351" w:rsidRPr="00815351" w:rsidRDefault="00815351" w:rsidP="00815351">
      <w:pPr>
        <w:rPr>
          <w:rFonts w:cs="Times New Roman"/>
          <w:szCs w:val="20"/>
        </w:rPr>
      </w:pPr>
      <w:r w:rsidRPr="00815351">
        <w:rPr>
          <w:rFonts w:cs="Times New Roman"/>
          <w:szCs w:val="20"/>
        </w:rPr>
        <w:t>Project Management Team</w:t>
      </w:r>
    </w:p>
    <w:p w14:paraId="1FF4865F" w14:textId="77777777" w:rsidR="00815351" w:rsidRPr="00815351" w:rsidRDefault="00815351" w:rsidP="00815351">
      <w:pPr>
        <w:pStyle w:val="Heading2"/>
      </w:pPr>
      <w:bookmarkStart w:id="131" w:name="_Toc235896226"/>
      <w:r w:rsidRPr="00815351">
        <w:t>17.6 Success Criteria Summary</w:t>
      </w:r>
      <w:bookmarkEnd w:id="131"/>
    </w:p>
    <w:p w14:paraId="02D39E4B" w14:textId="77777777" w:rsidR="00815351" w:rsidRPr="00815351" w:rsidRDefault="00815351" w:rsidP="00815351">
      <w:pPr>
        <w:rPr>
          <w:rFonts w:cs="Times New Roman"/>
          <w:szCs w:val="20"/>
        </w:rPr>
      </w:pPr>
      <w:r w:rsidRPr="00815351">
        <w:rPr>
          <w:rFonts w:cs="Times New Roman"/>
          <w:szCs w:val="20"/>
        </w:rPr>
        <w:t>The Task Align platform shall be considered successful when it achieves defined business, functional, optimization, performance, security, reliability, operational, and stakeholder acceptance objectives.</w:t>
      </w:r>
    </w:p>
    <w:p w14:paraId="0B6C4411" w14:textId="77777777" w:rsidR="00815351" w:rsidRDefault="00815351" w:rsidP="00815351">
      <w:pPr>
        <w:rPr>
          <w:rFonts w:cs="Times New Roman"/>
          <w:szCs w:val="20"/>
        </w:rPr>
      </w:pPr>
      <w:r w:rsidRPr="00815351">
        <w:rPr>
          <w:rFonts w:cs="Times New Roman"/>
          <w:szCs w:val="20"/>
        </w:rPr>
        <w:t>Achievement of these success criteria will demonstrate that the platform delivers measurable business value, maintains enterprise-grade operational standards, and supports long-term organizational resource optimization goals through centralized Master Data, automated business rule validation, matrix-based optimization, and reliable reporting.</w:t>
      </w:r>
    </w:p>
    <w:p w14:paraId="3D72F1A8" w14:textId="77777777" w:rsidR="00815351" w:rsidRDefault="00815351" w:rsidP="00815351">
      <w:pPr>
        <w:rPr>
          <w:rFonts w:cs="Times New Roman"/>
          <w:szCs w:val="20"/>
        </w:rPr>
      </w:pPr>
    </w:p>
    <w:p w14:paraId="045FA299" w14:textId="77777777" w:rsidR="00815351" w:rsidRDefault="00815351" w:rsidP="00815351">
      <w:pPr>
        <w:rPr>
          <w:rFonts w:cs="Times New Roman"/>
          <w:szCs w:val="20"/>
        </w:rPr>
      </w:pPr>
    </w:p>
    <w:p w14:paraId="26A8565E" w14:textId="77777777" w:rsidR="00815351" w:rsidRDefault="00815351" w:rsidP="00815351">
      <w:pPr>
        <w:rPr>
          <w:rFonts w:cs="Times New Roman"/>
          <w:szCs w:val="20"/>
        </w:rPr>
      </w:pPr>
    </w:p>
    <w:p w14:paraId="3C0B7805" w14:textId="77777777" w:rsidR="00815351" w:rsidRPr="00815351" w:rsidRDefault="00815351" w:rsidP="00815351">
      <w:pPr>
        <w:rPr>
          <w:rFonts w:cs="Times New Roman"/>
          <w:szCs w:val="20"/>
        </w:rPr>
      </w:pPr>
    </w:p>
    <w:p w14:paraId="30AB414B" w14:textId="77777777" w:rsidR="00815351" w:rsidRPr="00815351" w:rsidRDefault="00815351" w:rsidP="00815351">
      <w:pPr>
        <w:pStyle w:val="Heading1"/>
      </w:pPr>
      <w:bookmarkStart w:id="132" w:name="_Toc235896227"/>
      <w:r w:rsidRPr="00815351">
        <w:lastRenderedPageBreak/>
        <w:t>18. Future Enhancements</w:t>
      </w:r>
      <w:bookmarkEnd w:id="132"/>
      <w:r w:rsidRPr="00815351">
        <w:t xml:space="preserve"> </w:t>
      </w:r>
    </w:p>
    <w:p w14:paraId="34F4AE3E" w14:textId="77777777" w:rsidR="00815351" w:rsidRPr="00815351" w:rsidRDefault="00815351" w:rsidP="00815351">
      <w:pPr>
        <w:pStyle w:val="Heading2"/>
      </w:pPr>
      <w:bookmarkStart w:id="133" w:name="_Toc235896228"/>
      <w:r w:rsidRPr="00815351">
        <w:t>18.1 Purpose</w:t>
      </w:r>
      <w:bookmarkEnd w:id="133"/>
    </w:p>
    <w:p w14:paraId="29CD4BC1" w14:textId="77777777" w:rsidR="00815351" w:rsidRPr="00815351" w:rsidRDefault="00815351" w:rsidP="00815351">
      <w:pPr>
        <w:rPr>
          <w:rFonts w:cs="Times New Roman"/>
          <w:szCs w:val="20"/>
        </w:rPr>
      </w:pPr>
      <w:r w:rsidRPr="00815351">
        <w:rPr>
          <w:rFonts w:cs="Times New Roman"/>
          <w:szCs w:val="20"/>
        </w:rPr>
        <w:t>This section outlines potential future enhancements that may be incorporated into the Task Align platform beyond the scope of the current release. These enhancements are intended to improve optimization intelligence, business integration capabilities, scalability, automation, reporting, and overall user experience.</w:t>
      </w:r>
    </w:p>
    <w:p w14:paraId="43DFECAD" w14:textId="77777777" w:rsidR="00815351" w:rsidRPr="00815351" w:rsidRDefault="00815351" w:rsidP="00815351">
      <w:pPr>
        <w:rPr>
          <w:rFonts w:cs="Times New Roman"/>
          <w:szCs w:val="20"/>
        </w:rPr>
      </w:pPr>
      <w:r w:rsidRPr="00815351">
        <w:rPr>
          <w:rFonts w:cs="Times New Roman"/>
          <w:szCs w:val="20"/>
        </w:rPr>
        <w:t>The enhancements described below are not part of the current implementation baseline but provide a strategic roadmap for future platform evolution.</w:t>
      </w:r>
    </w:p>
    <w:p w14:paraId="00878038" w14:textId="77777777" w:rsidR="00815351" w:rsidRPr="00815351" w:rsidRDefault="00815351" w:rsidP="00815351">
      <w:pPr>
        <w:pStyle w:val="Heading2"/>
      </w:pPr>
      <w:bookmarkStart w:id="134" w:name="_Toc235896229"/>
      <w:r w:rsidRPr="00815351">
        <w:t>18.2 Future Optimization Enhancements</w:t>
      </w:r>
      <w:bookmarkEnd w:id="134"/>
    </w:p>
    <w:p w14:paraId="694E8FE0" w14:textId="77777777" w:rsidR="00815351" w:rsidRPr="00815351" w:rsidRDefault="00815351" w:rsidP="00815351">
      <w:pPr>
        <w:rPr>
          <w:rFonts w:cs="Times New Roman"/>
          <w:szCs w:val="20"/>
        </w:rPr>
      </w:pPr>
      <w:r w:rsidRPr="00815351">
        <w:rPr>
          <w:rFonts w:cs="Times New Roman"/>
          <w:szCs w:val="20"/>
        </w:rPr>
        <w:t>Future versions may extend optimization capabilities beyond the current single-objective Hungarian Algorithm implementation. These capabilities are not part of the current implementation and are planned for future consideration only.</w:t>
      </w:r>
    </w:p>
    <w:p w14:paraId="05F272AD" w14:textId="77777777" w:rsidR="00815351" w:rsidRPr="00815351" w:rsidRDefault="00815351" w:rsidP="00815351">
      <w:pPr>
        <w:rPr>
          <w:rFonts w:cs="Times New Roman"/>
          <w:szCs w:val="20"/>
        </w:rPr>
      </w:pPr>
      <w:r w:rsidRPr="00815351">
        <w:rPr>
          <w:rFonts w:cs="Times New Roman"/>
          <w:szCs w:val="20"/>
        </w:rPr>
        <w:t>Multi-Objective Optimization</w:t>
      </w:r>
    </w:p>
    <w:p w14:paraId="4125FDD0" w14:textId="77777777" w:rsidR="00815351" w:rsidRPr="00815351" w:rsidRDefault="00815351" w:rsidP="00815351">
      <w:pPr>
        <w:rPr>
          <w:rFonts w:cs="Times New Roman"/>
          <w:szCs w:val="20"/>
        </w:rPr>
      </w:pPr>
      <w:r w:rsidRPr="00815351">
        <w:rPr>
          <w:rFonts w:cs="Times New Roman"/>
          <w:szCs w:val="20"/>
        </w:rPr>
        <w:t>Future optimization engines may support simultaneous optimization goals.</w:t>
      </w:r>
    </w:p>
    <w:p w14:paraId="6986D96B" w14:textId="77777777" w:rsidR="00815351" w:rsidRPr="00815351" w:rsidRDefault="00815351" w:rsidP="00815351">
      <w:pPr>
        <w:rPr>
          <w:rFonts w:cs="Times New Roman"/>
          <w:szCs w:val="20"/>
        </w:rPr>
      </w:pPr>
      <w:r w:rsidRPr="00815351">
        <w:rPr>
          <w:rFonts w:cs="Times New Roman"/>
          <w:szCs w:val="20"/>
        </w:rPr>
        <w:t>Examples</w:t>
      </w:r>
    </w:p>
    <w:p w14:paraId="754FDB4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Cost minimization and profit maximization</w:t>
      </w:r>
    </w:p>
    <w:p w14:paraId="139CF55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utilization and workload balancing</w:t>
      </w:r>
    </w:p>
    <w:p w14:paraId="077DA2E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Efficiency and fairness balancing</w:t>
      </w:r>
    </w:p>
    <w:p w14:paraId="79DFB25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Cost optimization and employee satisfaction</w:t>
      </w:r>
    </w:p>
    <w:p w14:paraId="15C98A73" w14:textId="77777777" w:rsidR="00815351" w:rsidRPr="00815351" w:rsidRDefault="00815351" w:rsidP="00815351">
      <w:pPr>
        <w:rPr>
          <w:rFonts w:cs="Times New Roman"/>
          <w:szCs w:val="20"/>
        </w:rPr>
      </w:pPr>
      <w:r w:rsidRPr="00815351">
        <w:rPr>
          <w:rFonts w:cs="Times New Roman"/>
          <w:szCs w:val="20"/>
        </w:rPr>
        <w:t>Benefits</w:t>
      </w:r>
    </w:p>
    <w:p w14:paraId="6FD1255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Better business decision-making</w:t>
      </w:r>
    </w:p>
    <w:p w14:paraId="459219A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Enhanced optimization flexibility</w:t>
      </w:r>
    </w:p>
    <w:p w14:paraId="10EDF0C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Increased planning accuracy</w:t>
      </w:r>
    </w:p>
    <w:p w14:paraId="133A0FF5" w14:textId="77777777" w:rsidR="00815351" w:rsidRPr="00815351" w:rsidRDefault="00815351" w:rsidP="00815351">
      <w:pPr>
        <w:rPr>
          <w:rFonts w:cs="Times New Roman"/>
          <w:szCs w:val="20"/>
        </w:rPr>
      </w:pPr>
      <w:r w:rsidRPr="00815351">
        <w:rPr>
          <w:rFonts w:cs="Times New Roman"/>
          <w:szCs w:val="20"/>
        </w:rPr>
        <w:t>AI-Assisted Optimization</w:t>
      </w:r>
    </w:p>
    <w:p w14:paraId="3582D670" w14:textId="77777777" w:rsidR="00815351" w:rsidRPr="00815351" w:rsidRDefault="00815351" w:rsidP="00815351">
      <w:pPr>
        <w:rPr>
          <w:rFonts w:cs="Times New Roman"/>
          <w:szCs w:val="20"/>
        </w:rPr>
      </w:pPr>
      <w:r w:rsidRPr="00815351">
        <w:rPr>
          <w:rFonts w:cs="Times New Roman"/>
          <w:szCs w:val="20"/>
        </w:rPr>
        <w:t>Future releases may incorporate AI-assisted techniques to guide or refine optimization outcomes.</w:t>
      </w:r>
    </w:p>
    <w:p w14:paraId="77695582" w14:textId="77777777" w:rsidR="00815351" w:rsidRPr="00815351" w:rsidRDefault="00815351" w:rsidP="00815351">
      <w:pPr>
        <w:rPr>
          <w:rFonts w:cs="Times New Roman"/>
          <w:szCs w:val="20"/>
        </w:rPr>
      </w:pPr>
      <w:r w:rsidRPr="00815351">
        <w:rPr>
          <w:rFonts w:cs="Times New Roman"/>
          <w:szCs w:val="20"/>
        </w:rPr>
        <w:t>Benefits</w:t>
      </w:r>
    </w:p>
    <w:p w14:paraId="1F025FB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Improved suggestion quality</w:t>
      </w:r>
    </w:p>
    <w:p w14:paraId="391F340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Reduced manual tuning of assignment constraints</w:t>
      </w:r>
    </w:p>
    <w:p w14:paraId="7D1B684C" w14:textId="77777777" w:rsidR="00815351" w:rsidRPr="00815351" w:rsidRDefault="00815351" w:rsidP="00815351">
      <w:pPr>
        <w:rPr>
          <w:rFonts w:cs="Times New Roman"/>
          <w:szCs w:val="20"/>
        </w:rPr>
      </w:pPr>
      <w:r w:rsidRPr="00815351">
        <w:rPr>
          <w:rFonts w:cs="Times New Roman"/>
          <w:szCs w:val="20"/>
        </w:rPr>
        <w:t>Dynamic Optimization</w:t>
      </w:r>
    </w:p>
    <w:p w14:paraId="1F7D2C90" w14:textId="77777777" w:rsidR="00815351" w:rsidRPr="00815351" w:rsidRDefault="00815351" w:rsidP="00815351">
      <w:pPr>
        <w:rPr>
          <w:rFonts w:cs="Times New Roman"/>
          <w:szCs w:val="20"/>
        </w:rPr>
      </w:pPr>
      <w:r w:rsidRPr="00815351">
        <w:rPr>
          <w:rFonts w:cs="Times New Roman"/>
          <w:szCs w:val="20"/>
        </w:rPr>
        <w:t>Future releases may support re-optimization in response to changing resource availability or task requirements after initial assignment generation.</w:t>
      </w:r>
    </w:p>
    <w:p w14:paraId="20235B05" w14:textId="77777777" w:rsidR="00815351" w:rsidRPr="00815351" w:rsidRDefault="00815351" w:rsidP="00815351">
      <w:pPr>
        <w:rPr>
          <w:rFonts w:cs="Times New Roman"/>
          <w:szCs w:val="20"/>
        </w:rPr>
      </w:pPr>
      <w:r w:rsidRPr="00815351">
        <w:rPr>
          <w:rFonts w:cs="Times New Roman"/>
          <w:szCs w:val="20"/>
        </w:rPr>
        <w:t>Benefits</w:t>
      </w:r>
    </w:p>
    <w:p w14:paraId="076785F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Improved responsiveness to change</w:t>
      </w:r>
    </w:p>
    <w:p w14:paraId="298B229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Reduced need for full manual reassignment</w:t>
      </w:r>
    </w:p>
    <w:p w14:paraId="59BA7D67" w14:textId="77777777" w:rsidR="00815351" w:rsidRPr="00815351" w:rsidRDefault="00815351" w:rsidP="00815351">
      <w:pPr>
        <w:rPr>
          <w:rFonts w:cs="Times New Roman"/>
          <w:szCs w:val="20"/>
        </w:rPr>
      </w:pPr>
      <w:r w:rsidRPr="00815351">
        <w:rPr>
          <w:rFonts w:cs="Times New Roman"/>
          <w:szCs w:val="20"/>
        </w:rPr>
        <w:t>Alternative Solver Framework</w:t>
      </w:r>
    </w:p>
    <w:p w14:paraId="6269B900" w14:textId="77777777" w:rsidR="00815351" w:rsidRDefault="00815351" w:rsidP="00815351">
      <w:pPr>
        <w:rPr>
          <w:rFonts w:cs="Times New Roman"/>
          <w:szCs w:val="20"/>
        </w:rPr>
      </w:pPr>
      <w:r w:rsidRPr="00815351">
        <w:rPr>
          <w:rFonts w:cs="Times New Roman"/>
          <w:szCs w:val="20"/>
        </w:rPr>
        <w:t>Future releases may introduce additional optimization algorithms.</w:t>
      </w:r>
    </w:p>
    <w:p w14:paraId="43723F3C" w14:textId="77777777" w:rsidR="00815351" w:rsidRDefault="00815351" w:rsidP="00815351">
      <w:pPr>
        <w:rPr>
          <w:rFonts w:cs="Times New Roman"/>
          <w:szCs w:val="20"/>
        </w:rPr>
      </w:pPr>
    </w:p>
    <w:p w14:paraId="7E65AEAF" w14:textId="77777777" w:rsidR="00815351" w:rsidRPr="00815351" w:rsidRDefault="00815351" w:rsidP="00815351">
      <w:pPr>
        <w:rPr>
          <w:rFonts w:cs="Times New Roman"/>
          <w:szCs w:val="20"/>
        </w:rPr>
      </w:pPr>
    </w:p>
    <w:p w14:paraId="0CEB1403" w14:textId="77777777" w:rsidR="00815351" w:rsidRPr="00815351" w:rsidRDefault="00815351" w:rsidP="00815351">
      <w:pPr>
        <w:rPr>
          <w:rFonts w:cs="Times New Roman"/>
          <w:szCs w:val="20"/>
        </w:rPr>
      </w:pPr>
      <w:r w:rsidRPr="00815351">
        <w:rPr>
          <w:rFonts w:cs="Times New Roman"/>
          <w:szCs w:val="20"/>
        </w:rPr>
        <w:lastRenderedPageBreak/>
        <w:t>Potential Solvers</w:t>
      </w:r>
    </w:p>
    <w:p w14:paraId="316B76D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Genetic Algorithms</w:t>
      </w:r>
    </w:p>
    <w:p w14:paraId="02BB792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Linear Programming Solvers</w:t>
      </w:r>
    </w:p>
    <w:p w14:paraId="6D231BC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Constraint Programming Engines</w:t>
      </w:r>
    </w:p>
    <w:p w14:paraId="76EDF9AF"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Branch and Bound Algorithms</w:t>
      </w:r>
    </w:p>
    <w:p w14:paraId="2290B5A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Heuristic Optimization Models</w:t>
      </w:r>
    </w:p>
    <w:p w14:paraId="24964E2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Metaheuristic Solvers</w:t>
      </w:r>
    </w:p>
    <w:p w14:paraId="35409FEF" w14:textId="77777777" w:rsidR="00815351" w:rsidRPr="00815351" w:rsidRDefault="00815351" w:rsidP="00815351">
      <w:pPr>
        <w:rPr>
          <w:rFonts w:cs="Times New Roman"/>
          <w:szCs w:val="20"/>
        </w:rPr>
      </w:pPr>
      <w:r w:rsidRPr="00815351">
        <w:rPr>
          <w:rFonts w:cs="Times New Roman"/>
          <w:szCs w:val="20"/>
        </w:rPr>
        <w:t>Solver selection may be configurable based on assignment type and business requirements.</w:t>
      </w:r>
    </w:p>
    <w:p w14:paraId="0B445A09" w14:textId="77777777" w:rsidR="00815351" w:rsidRPr="00815351" w:rsidRDefault="00815351" w:rsidP="00815351">
      <w:pPr>
        <w:pStyle w:val="Heading2"/>
      </w:pPr>
      <w:bookmarkStart w:id="135" w:name="_Toc235896230"/>
      <w:r w:rsidRPr="00815351">
        <w:t>18.3 Resource Availability &amp; Scheduling</w:t>
      </w:r>
      <w:bookmarkEnd w:id="135"/>
    </w:p>
    <w:p w14:paraId="583EC650" w14:textId="77777777" w:rsidR="00815351" w:rsidRPr="00815351" w:rsidRDefault="00815351" w:rsidP="00815351">
      <w:pPr>
        <w:rPr>
          <w:rFonts w:cs="Times New Roman"/>
          <w:szCs w:val="20"/>
        </w:rPr>
      </w:pPr>
      <w:r w:rsidRPr="00815351">
        <w:rPr>
          <w:rFonts w:cs="Times New Roman"/>
          <w:szCs w:val="20"/>
        </w:rPr>
        <w:t>The current release does not include real-time resource availability tracking or calendar-based scheduling. Future versions may introduce the following planned enhancements.</w:t>
      </w:r>
    </w:p>
    <w:p w14:paraId="7B4AC9FE" w14:textId="77777777" w:rsidR="00815351" w:rsidRPr="00815351" w:rsidRDefault="00815351" w:rsidP="00815351">
      <w:pPr>
        <w:rPr>
          <w:rFonts w:cs="Times New Roman"/>
          <w:szCs w:val="20"/>
        </w:rPr>
      </w:pPr>
      <w:r w:rsidRPr="00815351">
        <w:rPr>
          <w:rFonts w:cs="Times New Roman"/>
          <w:szCs w:val="20"/>
        </w:rPr>
        <w:t>Resource Availability Management</w:t>
      </w:r>
    </w:p>
    <w:p w14:paraId="7F341AC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Availability Status (Available / Busy / On Leave)</w:t>
      </w:r>
    </w:p>
    <w:p w14:paraId="0CF4D1F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Leave Calendar Integration</w:t>
      </w:r>
    </w:p>
    <w:p w14:paraId="272799B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Holiday Calendar Support</w:t>
      </w:r>
    </w:p>
    <w:p w14:paraId="3540E90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Real-Time Availability Updates</w:t>
      </w:r>
    </w:p>
    <w:p w14:paraId="1638B2C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Availability-based Resource Filtering</w:t>
      </w:r>
    </w:p>
    <w:p w14:paraId="182FFC40" w14:textId="77777777" w:rsidR="00815351" w:rsidRPr="00815351" w:rsidRDefault="00815351" w:rsidP="00815351">
      <w:pPr>
        <w:rPr>
          <w:rFonts w:cs="Times New Roman"/>
          <w:szCs w:val="20"/>
        </w:rPr>
      </w:pPr>
      <w:r w:rsidRPr="00815351">
        <w:rPr>
          <w:rFonts w:cs="Times New Roman"/>
          <w:szCs w:val="20"/>
        </w:rPr>
        <w:t>Workload Balancing and Capacity Planning</w:t>
      </w:r>
    </w:p>
    <w:p w14:paraId="03ECE95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Workload Tracking</w:t>
      </w:r>
    </w:p>
    <w:p w14:paraId="32BF4F2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Capacity Planning Indicators</w:t>
      </w:r>
    </w:p>
    <w:p w14:paraId="704D0BCB" w14:textId="77777777" w:rsidR="00815351" w:rsidRPr="00815351" w:rsidRDefault="00815351" w:rsidP="00815351">
      <w:pPr>
        <w:rPr>
          <w:rFonts w:cs="Times New Roman"/>
          <w:szCs w:val="20"/>
        </w:rPr>
      </w:pPr>
      <w:r w:rsidRPr="00815351">
        <w:rPr>
          <w:rFonts w:cs="Times New Roman"/>
          <w:szCs w:val="20"/>
        </w:rPr>
        <w:t>Calendar Integration</w:t>
      </w:r>
    </w:p>
    <w:p w14:paraId="56CA6F8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Google Calendar Integration</w:t>
      </w:r>
    </w:p>
    <w:p w14:paraId="2F25161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Microsoft Outlook Calendar Integration</w:t>
      </w:r>
    </w:p>
    <w:p w14:paraId="3CCC27FF"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Schedule Synchronization</w:t>
      </w:r>
    </w:p>
    <w:p w14:paraId="7F2746B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Project Deadline Reminders</w:t>
      </w:r>
    </w:p>
    <w:p w14:paraId="20D0B598" w14:textId="77777777" w:rsidR="00815351" w:rsidRPr="00815351" w:rsidRDefault="00815351" w:rsidP="00815351">
      <w:pPr>
        <w:rPr>
          <w:rFonts w:cs="Times New Roman"/>
          <w:szCs w:val="20"/>
        </w:rPr>
      </w:pPr>
      <w:r w:rsidRPr="00815351">
        <w:rPr>
          <w:rFonts w:cs="Times New Roman"/>
          <w:szCs w:val="20"/>
        </w:rPr>
        <w:t>These features are planned for future versions and are not part of the current implementation.</w:t>
      </w:r>
    </w:p>
    <w:p w14:paraId="01D35D44" w14:textId="77777777" w:rsidR="00815351" w:rsidRPr="00815351" w:rsidRDefault="00815351" w:rsidP="00815351">
      <w:pPr>
        <w:pStyle w:val="Heading2"/>
      </w:pPr>
      <w:bookmarkStart w:id="136" w:name="_Toc235896231"/>
      <w:r w:rsidRPr="00815351">
        <w:t>18.4 Approval Workflow</w:t>
      </w:r>
      <w:bookmarkEnd w:id="136"/>
    </w:p>
    <w:p w14:paraId="24ADB366" w14:textId="77777777" w:rsidR="00815351" w:rsidRPr="00815351" w:rsidRDefault="00815351" w:rsidP="00815351">
      <w:pPr>
        <w:rPr>
          <w:rFonts w:cs="Times New Roman"/>
          <w:szCs w:val="20"/>
        </w:rPr>
      </w:pPr>
      <w:r w:rsidRPr="00815351">
        <w:rPr>
          <w:rFonts w:cs="Times New Roman"/>
          <w:szCs w:val="20"/>
        </w:rPr>
        <w:t>The current release does not include a formal approval process for generated assignments. A future version may introduce a multi-level approval workflow prior to final assignment confirmation, planned to include the following capabilities.</w:t>
      </w:r>
    </w:p>
    <w:p w14:paraId="36C824A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Approval Request</w:t>
      </w:r>
    </w:p>
    <w:p w14:paraId="3732E7E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Preview Approval</w:t>
      </w:r>
    </w:p>
    <w:p w14:paraId="36F806A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Manager Approval</w:t>
      </w:r>
    </w:p>
    <w:p w14:paraId="6423035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Multi-Level Approvals</w:t>
      </w:r>
    </w:p>
    <w:p w14:paraId="2E42F01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Approval History</w:t>
      </w:r>
    </w:p>
    <w:p w14:paraId="5900E4D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Rejection with Comments</w:t>
      </w:r>
    </w:p>
    <w:p w14:paraId="1257E114" w14:textId="77777777" w:rsidR="00815351" w:rsidRPr="00815351" w:rsidRDefault="00815351" w:rsidP="00815351">
      <w:pPr>
        <w:rPr>
          <w:rFonts w:cs="Times New Roman"/>
          <w:szCs w:val="20"/>
        </w:rPr>
      </w:pPr>
      <w:r w:rsidRPr="00815351">
        <w:rPr>
          <w:rFonts w:cs="Times New Roman"/>
          <w:szCs w:val="20"/>
        </w:rPr>
        <w:lastRenderedPageBreak/>
        <w:t>•</w:t>
      </w:r>
      <w:r w:rsidRPr="00815351">
        <w:rPr>
          <w:rFonts w:cs="Times New Roman"/>
          <w:szCs w:val="20"/>
        </w:rPr>
        <w:tab/>
        <w:t>Assignment Revision Workflow</w:t>
      </w:r>
    </w:p>
    <w:p w14:paraId="50626EFE" w14:textId="77777777" w:rsidR="00815351" w:rsidRPr="00815351" w:rsidRDefault="00815351" w:rsidP="00815351">
      <w:pPr>
        <w:rPr>
          <w:rFonts w:cs="Times New Roman"/>
          <w:szCs w:val="20"/>
        </w:rPr>
      </w:pPr>
      <w:r w:rsidRPr="00815351">
        <w:rPr>
          <w:rFonts w:cs="Times New Roman"/>
          <w:szCs w:val="20"/>
        </w:rPr>
        <w:t>This capability is planned for future consideration only and is not part of the current implementation.</w:t>
      </w:r>
    </w:p>
    <w:p w14:paraId="6B48DEFC" w14:textId="77777777" w:rsidR="00815351" w:rsidRPr="00815351" w:rsidRDefault="00815351" w:rsidP="00815351">
      <w:pPr>
        <w:pStyle w:val="Heading2"/>
      </w:pPr>
      <w:bookmarkStart w:id="137" w:name="_Toc235896232"/>
      <w:r w:rsidRPr="00815351">
        <w:t>18.5 AI Recommendation Engine</w:t>
      </w:r>
      <w:bookmarkEnd w:id="137"/>
    </w:p>
    <w:p w14:paraId="659F6C25" w14:textId="77777777" w:rsidR="00815351" w:rsidRPr="00815351" w:rsidRDefault="00815351" w:rsidP="00815351">
      <w:pPr>
        <w:rPr>
          <w:rFonts w:cs="Times New Roman"/>
          <w:szCs w:val="20"/>
        </w:rPr>
      </w:pPr>
      <w:r w:rsidRPr="00815351">
        <w:rPr>
          <w:rFonts w:cs="Times New Roman"/>
          <w:szCs w:val="20"/>
        </w:rPr>
        <w:t>The platform may introduce AI-based recommendation capabilities in future versions to support resource selection and assignment quality.</w:t>
      </w:r>
    </w:p>
    <w:p w14:paraId="3004B85C" w14:textId="77777777" w:rsidR="00815351" w:rsidRPr="00815351" w:rsidRDefault="00815351" w:rsidP="00815351">
      <w:pPr>
        <w:rPr>
          <w:rFonts w:cs="Times New Roman"/>
          <w:szCs w:val="20"/>
        </w:rPr>
      </w:pPr>
      <w:r w:rsidRPr="00815351">
        <w:rPr>
          <w:rFonts w:cs="Times New Roman"/>
          <w:szCs w:val="20"/>
        </w:rPr>
        <w:t>Purpose</w:t>
      </w:r>
    </w:p>
    <w:p w14:paraId="402170FF" w14:textId="77777777" w:rsidR="00815351" w:rsidRPr="00815351" w:rsidRDefault="00815351" w:rsidP="00815351">
      <w:pPr>
        <w:rPr>
          <w:rFonts w:cs="Times New Roman"/>
          <w:szCs w:val="20"/>
        </w:rPr>
      </w:pPr>
      <w:r w:rsidRPr="00815351">
        <w:rPr>
          <w:rFonts w:cs="Times New Roman"/>
          <w:szCs w:val="20"/>
        </w:rPr>
        <w:t>Provide AI-based recommendations for selecting the most suitable resources for assignments.</w:t>
      </w:r>
    </w:p>
    <w:p w14:paraId="5DF8BCBA" w14:textId="77777777" w:rsidR="00815351" w:rsidRPr="00815351" w:rsidRDefault="00815351" w:rsidP="00815351">
      <w:pPr>
        <w:rPr>
          <w:rFonts w:cs="Times New Roman"/>
          <w:szCs w:val="20"/>
        </w:rPr>
      </w:pPr>
      <w:r w:rsidRPr="00815351">
        <w:rPr>
          <w:rFonts w:cs="Times New Roman"/>
          <w:szCs w:val="20"/>
        </w:rPr>
        <w:t>Future Features</w:t>
      </w:r>
    </w:p>
    <w:p w14:paraId="2A6D207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AI-based Resource Recommendation</w:t>
      </w:r>
    </w:p>
    <w:p w14:paraId="3783102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Skill Gap Analysis</w:t>
      </w:r>
    </w:p>
    <w:p w14:paraId="3A0EA3D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Intelligent Role Recommendations</w:t>
      </w:r>
    </w:p>
    <w:p w14:paraId="5EB077D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Assignment Quality Prediction</w:t>
      </w:r>
    </w:p>
    <w:p w14:paraId="32F2ACA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Best Resource Prediction</w:t>
      </w:r>
    </w:p>
    <w:p w14:paraId="22D56C7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Historical Performance Analysis</w:t>
      </w:r>
    </w:p>
    <w:p w14:paraId="70ADD74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Intelligent Assignment Suggestions</w:t>
      </w:r>
    </w:p>
    <w:p w14:paraId="5827DF42" w14:textId="77777777" w:rsidR="00815351" w:rsidRPr="00815351" w:rsidRDefault="00815351" w:rsidP="00815351">
      <w:pPr>
        <w:rPr>
          <w:rFonts w:cs="Times New Roman"/>
          <w:szCs w:val="20"/>
        </w:rPr>
      </w:pPr>
      <w:r w:rsidRPr="00815351">
        <w:rPr>
          <w:rFonts w:cs="Times New Roman"/>
          <w:szCs w:val="20"/>
        </w:rPr>
        <w:t>These AI-based features are future enhancements only and are not part of the current implementation.</w:t>
      </w:r>
    </w:p>
    <w:p w14:paraId="0CACD08E" w14:textId="77777777" w:rsidR="00815351" w:rsidRPr="00815351" w:rsidRDefault="00815351" w:rsidP="00815351">
      <w:pPr>
        <w:pStyle w:val="Heading2"/>
      </w:pPr>
      <w:bookmarkStart w:id="138" w:name="_Toc235896233"/>
      <w:r w:rsidRPr="00815351">
        <w:t>18.6 Real-Time Collaboration and Workflow Automation</w:t>
      </w:r>
      <w:bookmarkEnd w:id="138"/>
    </w:p>
    <w:p w14:paraId="5CC98870" w14:textId="77777777" w:rsidR="00815351" w:rsidRPr="00815351" w:rsidRDefault="00815351" w:rsidP="00815351">
      <w:pPr>
        <w:rPr>
          <w:rFonts w:cs="Times New Roman"/>
          <w:szCs w:val="20"/>
        </w:rPr>
      </w:pPr>
      <w:r w:rsidRPr="00815351">
        <w:rPr>
          <w:rFonts w:cs="Times New Roman"/>
          <w:szCs w:val="20"/>
        </w:rPr>
        <w:t>The current release focuses primarily on individual planning sessions. Future enhancements may introduce collaborative planning capabilities.</w:t>
      </w:r>
    </w:p>
    <w:p w14:paraId="3A841B03" w14:textId="77777777" w:rsidR="00815351" w:rsidRPr="00815351" w:rsidRDefault="00815351" w:rsidP="00815351">
      <w:pPr>
        <w:rPr>
          <w:rFonts w:cs="Times New Roman"/>
          <w:szCs w:val="20"/>
        </w:rPr>
      </w:pPr>
      <w:r w:rsidRPr="00815351">
        <w:rPr>
          <w:rFonts w:cs="Times New Roman"/>
          <w:szCs w:val="20"/>
        </w:rPr>
        <w:t>Real-Time Collaboration</w:t>
      </w:r>
    </w:p>
    <w:p w14:paraId="790D1243" w14:textId="77777777" w:rsidR="00815351" w:rsidRPr="00815351" w:rsidRDefault="00815351" w:rsidP="00815351">
      <w:pPr>
        <w:rPr>
          <w:rFonts w:cs="Times New Roman"/>
          <w:szCs w:val="20"/>
        </w:rPr>
      </w:pPr>
      <w:r w:rsidRPr="00815351">
        <w:rPr>
          <w:rFonts w:cs="Times New Roman"/>
          <w:szCs w:val="20"/>
        </w:rPr>
        <w:t>Capabilities may include:</w:t>
      </w:r>
    </w:p>
    <w:p w14:paraId="05827BD2"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Multi-user session editing</w:t>
      </w:r>
    </w:p>
    <w:p w14:paraId="79D4D4EB"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Shared planning workspaces</w:t>
      </w:r>
    </w:p>
    <w:p w14:paraId="74F92CF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Live matrix updates</w:t>
      </w:r>
    </w:p>
    <w:p w14:paraId="163EC14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Concurrent review workflows</w:t>
      </w:r>
    </w:p>
    <w:p w14:paraId="008A31B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Team-based planning sessions</w:t>
      </w:r>
    </w:p>
    <w:p w14:paraId="50A105C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Collaborative decision-making</w:t>
      </w:r>
    </w:p>
    <w:p w14:paraId="4C6873A6" w14:textId="77777777" w:rsidR="00815351" w:rsidRPr="00815351" w:rsidRDefault="00815351" w:rsidP="00815351">
      <w:pPr>
        <w:rPr>
          <w:rFonts w:cs="Times New Roman"/>
          <w:szCs w:val="20"/>
        </w:rPr>
      </w:pPr>
      <w:r w:rsidRPr="00815351">
        <w:rPr>
          <w:rFonts w:cs="Times New Roman"/>
          <w:szCs w:val="20"/>
        </w:rPr>
        <w:t>Benefits</w:t>
      </w:r>
    </w:p>
    <w:p w14:paraId="5E29750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Improved team collaboration</w:t>
      </w:r>
    </w:p>
    <w:p w14:paraId="777A8F1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Reduced planning bottlenecks</w:t>
      </w:r>
    </w:p>
    <w:p w14:paraId="33CF41A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Faster decision cycles</w:t>
      </w:r>
    </w:p>
    <w:p w14:paraId="3115E88D" w14:textId="77777777" w:rsidR="00815351" w:rsidRPr="00815351" w:rsidRDefault="00815351" w:rsidP="00815351">
      <w:pPr>
        <w:rPr>
          <w:rFonts w:cs="Times New Roman"/>
          <w:szCs w:val="20"/>
        </w:rPr>
      </w:pPr>
      <w:r w:rsidRPr="00815351">
        <w:rPr>
          <w:rFonts w:cs="Times New Roman"/>
          <w:szCs w:val="20"/>
        </w:rPr>
        <w:t>Workflow Automation</w:t>
      </w:r>
    </w:p>
    <w:p w14:paraId="30873700" w14:textId="77777777" w:rsidR="00815351" w:rsidRPr="00815351" w:rsidRDefault="00815351" w:rsidP="00815351">
      <w:pPr>
        <w:rPr>
          <w:rFonts w:cs="Times New Roman"/>
          <w:szCs w:val="20"/>
        </w:rPr>
      </w:pPr>
      <w:r w:rsidRPr="00815351">
        <w:rPr>
          <w:rFonts w:cs="Times New Roman"/>
          <w:szCs w:val="20"/>
        </w:rPr>
        <w:t>Future releases may support automated workflow management.</w:t>
      </w:r>
    </w:p>
    <w:p w14:paraId="4E55C34E" w14:textId="77777777" w:rsidR="00815351" w:rsidRPr="00815351" w:rsidRDefault="00815351" w:rsidP="00815351">
      <w:pPr>
        <w:rPr>
          <w:rFonts w:cs="Times New Roman"/>
          <w:szCs w:val="20"/>
        </w:rPr>
      </w:pPr>
      <w:r w:rsidRPr="00815351">
        <w:rPr>
          <w:rFonts w:cs="Times New Roman"/>
          <w:szCs w:val="20"/>
        </w:rPr>
        <w:t>Capabilities</w:t>
      </w:r>
    </w:p>
    <w:p w14:paraId="4B326C0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Automated assignment reviews</w:t>
      </w:r>
    </w:p>
    <w:p w14:paraId="68679A44" w14:textId="77777777" w:rsidR="00815351" w:rsidRPr="00815351" w:rsidRDefault="00815351" w:rsidP="00815351">
      <w:pPr>
        <w:rPr>
          <w:rFonts w:cs="Times New Roman"/>
          <w:szCs w:val="20"/>
        </w:rPr>
      </w:pPr>
      <w:r w:rsidRPr="00815351">
        <w:rPr>
          <w:rFonts w:cs="Times New Roman"/>
          <w:szCs w:val="20"/>
        </w:rPr>
        <w:lastRenderedPageBreak/>
        <w:t>•</w:t>
      </w:r>
      <w:r w:rsidRPr="00815351">
        <w:rPr>
          <w:rFonts w:cs="Times New Roman"/>
          <w:szCs w:val="20"/>
        </w:rPr>
        <w:tab/>
        <w:t>Escalation management</w:t>
      </w:r>
    </w:p>
    <w:p w14:paraId="69960C5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Task routing automation</w:t>
      </w:r>
    </w:p>
    <w:p w14:paraId="3C64B6E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Process orchestration</w:t>
      </w:r>
    </w:p>
    <w:p w14:paraId="7EC8BBF0" w14:textId="77777777" w:rsidR="00815351" w:rsidRPr="00815351" w:rsidRDefault="00815351" w:rsidP="00815351">
      <w:pPr>
        <w:rPr>
          <w:rFonts w:cs="Times New Roman"/>
          <w:szCs w:val="20"/>
        </w:rPr>
      </w:pPr>
      <w:r w:rsidRPr="00815351">
        <w:rPr>
          <w:rFonts w:cs="Times New Roman"/>
          <w:szCs w:val="20"/>
        </w:rPr>
        <w:t>Benefits</w:t>
      </w:r>
    </w:p>
    <w:p w14:paraId="75DEDD1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Reduced manual effort</w:t>
      </w:r>
    </w:p>
    <w:p w14:paraId="01D4EC1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Improved governance</w:t>
      </w:r>
    </w:p>
    <w:p w14:paraId="6072DAE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Faster operational execution</w:t>
      </w:r>
    </w:p>
    <w:p w14:paraId="31444C2D" w14:textId="77777777" w:rsidR="00815351" w:rsidRPr="00815351" w:rsidRDefault="00815351" w:rsidP="00815351">
      <w:pPr>
        <w:pStyle w:val="Heading2"/>
      </w:pPr>
      <w:bookmarkStart w:id="139" w:name="_Toc235896234"/>
      <w:r w:rsidRPr="00815351">
        <w:t>18.7 Reporting &amp; Analytics Enhancements</w:t>
      </w:r>
      <w:bookmarkEnd w:id="139"/>
    </w:p>
    <w:p w14:paraId="242B21AE" w14:textId="77777777" w:rsidR="00815351" w:rsidRPr="00815351" w:rsidRDefault="00815351" w:rsidP="00815351">
      <w:pPr>
        <w:rPr>
          <w:rFonts w:cs="Times New Roman"/>
          <w:szCs w:val="20"/>
        </w:rPr>
      </w:pPr>
      <w:r w:rsidRPr="00815351">
        <w:rPr>
          <w:rFonts w:cs="Times New Roman"/>
          <w:szCs w:val="20"/>
        </w:rPr>
        <w:t>The current reporting module focuses primarily on PDF and XLSX generation. Future releases may significantly expand analytical capabilities.</w:t>
      </w:r>
    </w:p>
    <w:p w14:paraId="25B7E70E" w14:textId="77777777" w:rsidR="00815351" w:rsidRPr="00815351" w:rsidRDefault="00815351" w:rsidP="00815351">
      <w:pPr>
        <w:rPr>
          <w:rFonts w:cs="Times New Roman"/>
          <w:szCs w:val="20"/>
        </w:rPr>
      </w:pPr>
      <w:r w:rsidRPr="00815351">
        <w:rPr>
          <w:rFonts w:cs="Times New Roman"/>
          <w:szCs w:val="20"/>
        </w:rPr>
        <w:t>Executive Analytics Dashboard</w:t>
      </w:r>
    </w:p>
    <w:p w14:paraId="1B27CB92" w14:textId="77777777" w:rsidR="00815351" w:rsidRPr="00815351" w:rsidRDefault="00815351" w:rsidP="00815351">
      <w:pPr>
        <w:rPr>
          <w:rFonts w:cs="Times New Roman"/>
          <w:szCs w:val="20"/>
        </w:rPr>
      </w:pPr>
      <w:r w:rsidRPr="00815351">
        <w:rPr>
          <w:rFonts w:cs="Times New Roman"/>
          <w:szCs w:val="20"/>
        </w:rPr>
        <w:t>Potential metrics:</w:t>
      </w:r>
    </w:p>
    <w:p w14:paraId="60B95E74"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Resource utilization trends</w:t>
      </w:r>
    </w:p>
    <w:p w14:paraId="42696DB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Capacity planning indicators</w:t>
      </w:r>
    </w:p>
    <w:p w14:paraId="61A3F78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Historical optimization comparisons</w:t>
      </w:r>
    </w:p>
    <w:p w14:paraId="6A5CBAC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Productivity metrics</w:t>
      </w:r>
    </w:p>
    <w:p w14:paraId="02766D5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Performance insights</w:t>
      </w:r>
    </w:p>
    <w:p w14:paraId="144D5E8D" w14:textId="77777777" w:rsidR="00815351" w:rsidRPr="00815351" w:rsidRDefault="00815351" w:rsidP="00815351">
      <w:pPr>
        <w:rPr>
          <w:rFonts w:cs="Times New Roman"/>
          <w:szCs w:val="20"/>
        </w:rPr>
      </w:pPr>
      <w:r w:rsidRPr="00815351">
        <w:rPr>
          <w:rFonts w:cs="Times New Roman"/>
          <w:szCs w:val="20"/>
        </w:rPr>
        <w:t>Benefits</w:t>
      </w:r>
    </w:p>
    <w:p w14:paraId="773106B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Enhanced business visibility</w:t>
      </w:r>
    </w:p>
    <w:p w14:paraId="2EDA790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Data-driven decision making</w:t>
      </w:r>
    </w:p>
    <w:p w14:paraId="0E61314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Executive-level insights</w:t>
      </w:r>
    </w:p>
    <w:p w14:paraId="41ACF5D8" w14:textId="77777777" w:rsidR="00815351" w:rsidRPr="00815351" w:rsidRDefault="00815351" w:rsidP="00815351">
      <w:pPr>
        <w:rPr>
          <w:rFonts w:cs="Times New Roman"/>
          <w:szCs w:val="20"/>
        </w:rPr>
      </w:pPr>
      <w:r w:rsidRPr="00815351">
        <w:rPr>
          <w:rFonts w:cs="Times New Roman"/>
          <w:szCs w:val="20"/>
        </w:rPr>
        <w:t>Custom Report Builder</w:t>
      </w:r>
    </w:p>
    <w:p w14:paraId="23603304" w14:textId="77777777" w:rsidR="00815351" w:rsidRPr="00815351" w:rsidRDefault="00815351" w:rsidP="00815351">
      <w:pPr>
        <w:rPr>
          <w:rFonts w:cs="Times New Roman"/>
          <w:szCs w:val="20"/>
        </w:rPr>
      </w:pPr>
      <w:r w:rsidRPr="00815351">
        <w:rPr>
          <w:rFonts w:cs="Times New Roman"/>
          <w:szCs w:val="20"/>
        </w:rPr>
        <w:t>Users may be able to:</w:t>
      </w:r>
    </w:p>
    <w:p w14:paraId="3C91E83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Create custom reports</w:t>
      </w:r>
    </w:p>
    <w:p w14:paraId="44872016"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Define report templates</w:t>
      </w:r>
    </w:p>
    <w:p w14:paraId="0EE6C11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Configure export formats</w:t>
      </w:r>
    </w:p>
    <w:p w14:paraId="458B363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Schedule automated report generation</w:t>
      </w:r>
    </w:p>
    <w:p w14:paraId="08AB130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Build personalized dashboards</w:t>
      </w:r>
    </w:p>
    <w:p w14:paraId="2604C3FD" w14:textId="77777777" w:rsidR="00815351" w:rsidRPr="00815351" w:rsidRDefault="00815351" w:rsidP="00815351">
      <w:pPr>
        <w:rPr>
          <w:rFonts w:cs="Times New Roman"/>
          <w:szCs w:val="20"/>
        </w:rPr>
      </w:pPr>
      <w:r w:rsidRPr="00815351">
        <w:rPr>
          <w:rFonts w:cs="Times New Roman"/>
          <w:szCs w:val="20"/>
        </w:rPr>
        <w:t>Benefits</w:t>
      </w:r>
    </w:p>
    <w:p w14:paraId="1FDF8459"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Increased reporting flexibility</w:t>
      </w:r>
    </w:p>
    <w:p w14:paraId="5CE5101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Reduced dependency on administrators</w:t>
      </w:r>
    </w:p>
    <w:p w14:paraId="5AA72050"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Improved user productivity</w:t>
      </w:r>
    </w:p>
    <w:p w14:paraId="588F94B9" w14:textId="77777777" w:rsidR="00815351" w:rsidRPr="00815351" w:rsidRDefault="00815351" w:rsidP="00815351">
      <w:pPr>
        <w:pStyle w:val="Heading2"/>
      </w:pPr>
      <w:bookmarkStart w:id="140" w:name="_Toc235896235"/>
      <w:r w:rsidRPr="00815351">
        <w:t>18.8 Long-Term Product Vision</w:t>
      </w:r>
      <w:bookmarkEnd w:id="140"/>
    </w:p>
    <w:p w14:paraId="17495A1F" w14:textId="77777777" w:rsidR="00815351" w:rsidRPr="00815351" w:rsidRDefault="00815351" w:rsidP="00815351">
      <w:pPr>
        <w:rPr>
          <w:rFonts w:cs="Times New Roman"/>
          <w:szCs w:val="20"/>
        </w:rPr>
      </w:pPr>
      <w:r w:rsidRPr="00815351">
        <w:rPr>
          <w:rFonts w:cs="Times New Roman"/>
          <w:szCs w:val="20"/>
        </w:rPr>
        <w:t>The long-term vision of Task Align is to evolve from a resource assignment platform into a comprehensive intelligent workforce and resource optimization ecosystem.</w:t>
      </w:r>
    </w:p>
    <w:p w14:paraId="741313BA" w14:textId="77777777" w:rsidR="00815351" w:rsidRPr="00815351" w:rsidRDefault="00815351" w:rsidP="00815351">
      <w:pPr>
        <w:rPr>
          <w:rFonts w:cs="Times New Roman"/>
          <w:szCs w:val="20"/>
        </w:rPr>
      </w:pPr>
      <w:r w:rsidRPr="00815351">
        <w:rPr>
          <w:rFonts w:cs="Times New Roman"/>
          <w:szCs w:val="20"/>
        </w:rPr>
        <w:lastRenderedPageBreak/>
        <w:t>Strategic Objectives</w:t>
      </w:r>
    </w:p>
    <w:p w14:paraId="1AE8B6D1"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AI-assisted decision support</w:t>
      </w:r>
    </w:p>
    <w:p w14:paraId="6CBA274C"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Enterprise-wide planning integration and scalability</w:t>
      </w:r>
    </w:p>
    <w:p w14:paraId="3C82715E"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Cloud-native deployment and scalability</w:t>
      </w:r>
    </w:p>
    <w:p w14:paraId="7343E63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ERP/HRMS integration</w:t>
      </w:r>
    </w:p>
    <w:p w14:paraId="0EE36EE7"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Predictive resource management</w:t>
      </w:r>
    </w:p>
    <w:p w14:paraId="462239E8"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Cross-domain optimization support</w:t>
      </w:r>
    </w:p>
    <w:p w14:paraId="2A1456A5"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Enhanced reporting capabilities</w:t>
      </w:r>
    </w:p>
    <w:p w14:paraId="694CB7DA"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Advanced business intelligence capabilities</w:t>
      </w:r>
    </w:p>
    <w:p w14:paraId="3F362413"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Autonomous optimization recommendations</w:t>
      </w:r>
    </w:p>
    <w:p w14:paraId="1B12CCBD" w14:textId="77777777" w:rsidR="00815351" w:rsidRPr="00815351" w:rsidRDefault="00815351" w:rsidP="00815351">
      <w:pPr>
        <w:rPr>
          <w:rFonts w:cs="Times New Roman"/>
          <w:szCs w:val="20"/>
        </w:rPr>
      </w:pPr>
      <w:r w:rsidRPr="00815351">
        <w:rPr>
          <w:rFonts w:cs="Times New Roman"/>
          <w:szCs w:val="20"/>
        </w:rPr>
        <w:t>•</w:t>
      </w:r>
      <w:r w:rsidRPr="00815351">
        <w:rPr>
          <w:rFonts w:cs="Times New Roman"/>
          <w:szCs w:val="20"/>
        </w:rPr>
        <w:tab/>
        <w:t>Intelligent workforce planning</w:t>
      </w:r>
    </w:p>
    <w:p w14:paraId="3B452E5A" w14:textId="77777777" w:rsidR="00815351" w:rsidRPr="00815351" w:rsidRDefault="00815351" w:rsidP="00815351">
      <w:pPr>
        <w:rPr>
          <w:rFonts w:cs="Times New Roman"/>
          <w:szCs w:val="20"/>
        </w:rPr>
      </w:pPr>
      <w:r w:rsidRPr="00815351">
        <w:rPr>
          <w:rFonts w:cs="Times New Roman"/>
          <w:szCs w:val="20"/>
        </w:rPr>
        <w:t>The platform roadmap shall continue to prioritize scalability, maintainability, security, operational efficiency, and measurable business value generation.</w:t>
      </w:r>
    </w:p>
    <w:p w14:paraId="680FF54E" w14:textId="77777777" w:rsidR="00815351" w:rsidRPr="00815351" w:rsidRDefault="00815351" w:rsidP="00815351">
      <w:pPr>
        <w:pStyle w:val="Heading2"/>
      </w:pPr>
      <w:bookmarkStart w:id="141" w:name="_Toc235896236"/>
      <w:r w:rsidRPr="00815351">
        <w:t>18.9 Future Enhancements Summary</w:t>
      </w:r>
      <w:bookmarkEnd w:id="141"/>
    </w:p>
    <w:p w14:paraId="47429D88" w14:textId="77777777" w:rsidR="00815351" w:rsidRPr="00815351" w:rsidRDefault="00815351" w:rsidP="00815351">
      <w:pPr>
        <w:rPr>
          <w:rFonts w:cs="Times New Roman"/>
          <w:szCs w:val="20"/>
        </w:rPr>
      </w:pPr>
      <w:r w:rsidRPr="00815351">
        <w:rPr>
          <w:rFonts w:cs="Times New Roman"/>
          <w:szCs w:val="20"/>
        </w:rPr>
        <w:t>The future roadmap for Task Align focuses on expanding optimization intelligence, resource availability and scheduling, approval workflows, AI-based recommendations, collaborative planning, reporting capabilities, and infrastructure scalability.</w:t>
      </w:r>
    </w:p>
    <w:p w14:paraId="61A24F55" w14:textId="77777777" w:rsidR="00815351" w:rsidRPr="00815351" w:rsidRDefault="00815351" w:rsidP="00815351">
      <w:pPr>
        <w:rPr>
          <w:rFonts w:cs="Times New Roman"/>
          <w:szCs w:val="20"/>
        </w:rPr>
      </w:pPr>
      <w:r w:rsidRPr="00815351">
        <w:rPr>
          <w:rFonts w:cs="Times New Roman"/>
          <w:szCs w:val="20"/>
        </w:rPr>
        <w:t>These enhancements will enable the platform to evolve from a resource assignment application into an intelligent enterprise workforce and resource optimization ecosystem capable of supporting increasingly complex business planning requirements.</w:t>
      </w:r>
    </w:p>
    <w:p w14:paraId="2ACA636C" w14:textId="77777777" w:rsidR="00815351" w:rsidRPr="00815351" w:rsidRDefault="00815351" w:rsidP="00815351">
      <w:pPr>
        <w:rPr>
          <w:rFonts w:cs="Times New Roman"/>
          <w:szCs w:val="20"/>
        </w:rPr>
      </w:pPr>
    </w:p>
    <w:p w14:paraId="3154DD28" w14:textId="77777777" w:rsidR="00815351" w:rsidRDefault="00815351" w:rsidP="00815351">
      <w:pPr>
        <w:rPr>
          <w:rFonts w:cs="Times New Roman"/>
          <w:szCs w:val="20"/>
        </w:rPr>
      </w:pPr>
    </w:p>
    <w:p w14:paraId="5CCBFCC4" w14:textId="77777777" w:rsidR="002B13CA" w:rsidRDefault="002B13CA" w:rsidP="00815351">
      <w:pPr>
        <w:rPr>
          <w:rFonts w:cs="Times New Roman"/>
          <w:szCs w:val="20"/>
        </w:rPr>
      </w:pPr>
    </w:p>
    <w:p w14:paraId="3AA4FF6A" w14:textId="77777777" w:rsidR="002B13CA" w:rsidRDefault="002B13CA" w:rsidP="00815351">
      <w:pPr>
        <w:rPr>
          <w:rFonts w:cs="Times New Roman"/>
          <w:szCs w:val="20"/>
        </w:rPr>
      </w:pPr>
    </w:p>
    <w:p w14:paraId="53A69D7F" w14:textId="77777777" w:rsidR="002B13CA" w:rsidRDefault="002B13CA" w:rsidP="00815351">
      <w:pPr>
        <w:rPr>
          <w:rFonts w:cs="Times New Roman"/>
          <w:szCs w:val="20"/>
        </w:rPr>
      </w:pPr>
    </w:p>
    <w:p w14:paraId="05E9D359" w14:textId="77777777" w:rsidR="002B13CA" w:rsidRDefault="002B13CA" w:rsidP="00815351">
      <w:pPr>
        <w:rPr>
          <w:rFonts w:cs="Times New Roman"/>
          <w:szCs w:val="20"/>
        </w:rPr>
      </w:pPr>
    </w:p>
    <w:p w14:paraId="01F336C8" w14:textId="77777777" w:rsidR="002B13CA" w:rsidRDefault="002B13CA" w:rsidP="00815351">
      <w:pPr>
        <w:rPr>
          <w:rFonts w:cs="Times New Roman"/>
          <w:szCs w:val="20"/>
        </w:rPr>
      </w:pPr>
    </w:p>
    <w:p w14:paraId="3118BE94" w14:textId="77777777" w:rsidR="002B13CA" w:rsidRDefault="002B13CA" w:rsidP="00815351">
      <w:pPr>
        <w:rPr>
          <w:rFonts w:cs="Times New Roman"/>
          <w:szCs w:val="20"/>
        </w:rPr>
      </w:pPr>
    </w:p>
    <w:p w14:paraId="393F4BA6" w14:textId="77777777" w:rsidR="002B13CA" w:rsidRDefault="002B13CA" w:rsidP="00815351">
      <w:pPr>
        <w:rPr>
          <w:rFonts w:cs="Times New Roman"/>
          <w:szCs w:val="20"/>
        </w:rPr>
      </w:pPr>
    </w:p>
    <w:p w14:paraId="3411EB00" w14:textId="77777777" w:rsidR="002B13CA" w:rsidRDefault="002B13CA" w:rsidP="00815351">
      <w:pPr>
        <w:rPr>
          <w:rFonts w:cs="Times New Roman"/>
          <w:szCs w:val="20"/>
        </w:rPr>
      </w:pPr>
    </w:p>
    <w:p w14:paraId="49143C7A" w14:textId="77777777" w:rsidR="002B13CA" w:rsidRDefault="002B13CA" w:rsidP="00815351">
      <w:pPr>
        <w:rPr>
          <w:rFonts w:cs="Times New Roman"/>
          <w:szCs w:val="20"/>
        </w:rPr>
      </w:pPr>
    </w:p>
    <w:p w14:paraId="2739281D" w14:textId="77777777" w:rsidR="002B13CA" w:rsidRDefault="002B13CA" w:rsidP="00815351">
      <w:pPr>
        <w:rPr>
          <w:rFonts w:cs="Times New Roman"/>
          <w:szCs w:val="20"/>
        </w:rPr>
      </w:pPr>
    </w:p>
    <w:p w14:paraId="536E2F36" w14:textId="77777777" w:rsidR="002B13CA" w:rsidRDefault="002B13CA" w:rsidP="00815351">
      <w:pPr>
        <w:rPr>
          <w:rFonts w:cs="Times New Roman"/>
          <w:szCs w:val="20"/>
        </w:rPr>
      </w:pPr>
    </w:p>
    <w:p w14:paraId="44D77D26" w14:textId="77777777" w:rsidR="002B13CA" w:rsidRPr="00815351" w:rsidRDefault="002B13CA" w:rsidP="00815351">
      <w:pPr>
        <w:rPr>
          <w:rFonts w:cs="Times New Roman"/>
          <w:szCs w:val="20"/>
        </w:rPr>
      </w:pPr>
    </w:p>
    <w:p w14:paraId="1FB526D8" w14:textId="77777777" w:rsidR="00815351" w:rsidRPr="00815351" w:rsidRDefault="00815351" w:rsidP="00815351">
      <w:pPr>
        <w:pStyle w:val="Heading1"/>
      </w:pPr>
      <w:bookmarkStart w:id="142" w:name="_Toc235896237"/>
      <w:r w:rsidRPr="00815351">
        <w:lastRenderedPageBreak/>
        <w:t>19. APPENDICES</w:t>
      </w:r>
      <w:bookmarkEnd w:id="142"/>
    </w:p>
    <w:p w14:paraId="039FE1BF" w14:textId="77777777" w:rsidR="00815351" w:rsidRPr="00815351" w:rsidRDefault="00815351" w:rsidP="00815351">
      <w:pPr>
        <w:rPr>
          <w:rFonts w:cs="Times New Roman"/>
          <w:szCs w:val="20"/>
        </w:rPr>
      </w:pPr>
      <w:r w:rsidRPr="00815351">
        <w:rPr>
          <w:rFonts w:cs="Times New Roman"/>
          <w:szCs w:val="20"/>
        </w:rPr>
        <w:t xml:space="preserve">The Appendices provide supplementary information that supports the understanding, implementation, and maintenance of the Task Align system. This section includes screen </w:t>
      </w:r>
      <w:proofErr w:type="spellStart"/>
      <w:r w:rsidRPr="00815351">
        <w:rPr>
          <w:rFonts w:cs="Times New Roman"/>
          <w:szCs w:val="20"/>
        </w:rPr>
        <w:t>mockups</w:t>
      </w:r>
      <w:proofErr w:type="spellEnd"/>
      <w:r w:rsidRPr="00815351">
        <w:rPr>
          <w:rFonts w:cs="Times New Roman"/>
          <w:szCs w:val="20"/>
        </w:rPr>
        <w:t>, reference materials, and technical terminology used throughout the Software Requirements Specification (SRS).</w:t>
      </w:r>
    </w:p>
    <w:p w14:paraId="27A4157C" w14:textId="77777777" w:rsidR="00815351" w:rsidRPr="00815351" w:rsidRDefault="00815351" w:rsidP="00815351">
      <w:pPr>
        <w:pStyle w:val="Heading2"/>
      </w:pPr>
      <w:bookmarkStart w:id="143" w:name="_Toc235896238"/>
      <w:r w:rsidRPr="00815351">
        <w:t xml:space="preserve">19.1 Screen </w:t>
      </w:r>
      <w:proofErr w:type="spellStart"/>
      <w:r w:rsidRPr="00815351">
        <w:t>Mockups</w:t>
      </w:r>
      <w:bookmarkEnd w:id="143"/>
      <w:proofErr w:type="spellEnd"/>
    </w:p>
    <w:p w14:paraId="5CD8F942" w14:textId="77777777" w:rsidR="00815351" w:rsidRPr="00815351" w:rsidRDefault="00815351" w:rsidP="00815351">
      <w:pPr>
        <w:rPr>
          <w:rFonts w:cs="Times New Roman"/>
          <w:szCs w:val="20"/>
        </w:rPr>
      </w:pPr>
      <w:r w:rsidRPr="00815351">
        <w:rPr>
          <w:rFonts w:cs="Times New Roman"/>
          <w:szCs w:val="20"/>
        </w:rPr>
        <w:t>Purpose</w:t>
      </w:r>
    </w:p>
    <w:p w14:paraId="0ADF3032" w14:textId="77777777" w:rsidR="00815351" w:rsidRPr="00815351" w:rsidRDefault="00815351" w:rsidP="00815351">
      <w:pPr>
        <w:rPr>
          <w:rFonts w:cs="Times New Roman"/>
          <w:szCs w:val="20"/>
        </w:rPr>
      </w:pPr>
      <w:r w:rsidRPr="00815351">
        <w:rPr>
          <w:rFonts w:cs="Times New Roman"/>
          <w:szCs w:val="20"/>
        </w:rPr>
        <w:t xml:space="preserve">Screen </w:t>
      </w:r>
      <w:proofErr w:type="spellStart"/>
      <w:r w:rsidRPr="00815351">
        <w:rPr>
          <w:rFonts w:cs="Times New Roman"/>
          <w:szCs w:val="20"/>
        </w:rPr>
        <w:t>Mockups</w:t>
      </w:r>
      <w:proofErr w:type="spellEnd"/>
      <w:r w:rsidRPr="00815351">
        <w:rPr>
          <w:rFonts w:cs="Times New Roman"/>
          <w:szCs w:val="20"/>
        </w:rPr>
        <w:t xml:space="preserve"> provide the visual representation of the user interface developed for the Task Align system. These </w:t>
      </w:r>
      <w:proofErr w:type="spellStart"/>
      <w:r w:rsidRPr="00815351">
        <w:rPr>
          <w:rFonts w:cs="Times New Roman"/>
          <w:szCs w:val="20"/>
        </w:rPr>
        <w:t>mockups</w:t>
      </w:r>
      <w:proofErr w:type="spellEnd"/>
      <w:r w:rsidRPr="00815351">
        <w:rPr>
          <w:rFonts w:cs="Times New Roman"/>
          <w:szCs w:val="20"/>
        </w:rPr>
        <w:t xml:space="preserve"> help stakeholders understand the layout, navigation flow, and functionality of each major module before implementation.</w:t>
      </w:r>
    </w:p>
    <w:p w14:paraId="2F48B220" w14:textId="77777777" w:rsidR="00815351" w:rsidRPr="00815351" w:rsidRDefault="00815351" w:rsidP="00815351">
      <w:pPr>
        <w:rPr>
          <w:rFonts w:cs="Times New Roman"/>
          <w:szCs w:val="20"/>
        </w:rPr>
      </w:pPr>
      <w:r w:rsidRPr="00815351">
        <w:rPr>
          <w:rFonts w:cs="Times New Roman"/>
          <w:szCs w:val="20"/>
        </w:rPr>
        <w:t xml:space="preserve">Included Screen </w:t>
      </w:r>
      <w:proofErr w:type="spellStart"/>
      <w:r w:rsidRPr="00815351">
        <w:rPr>
          <w:rFonts w:cs="Times New Roman"/>
          <w:szCs w:val="20"/>
        </w:rPr>
        <w:t>Mockups</w:t>
      </w:r>
      <w:proofErr w:type="spellEnd"/>
    </w:p>
    <w:p w14:paraId="12E645CD" w14:textId="77777777" w:rsidR="00815351" w:rsidRPr="00815351" w:rsidRDefault="00815351" w:rsidP="00815351">
      <w:pPr>
        <w:rPr>
          <w:rFonts w:cs="Times New Roman"/>
          <w:szCs w:val="20"/>
        </w:rPr>
      </w:pPr>
      <w:r w:rsidRPr="00815351">
        <w:rPr>
          <w:rFonts w:cs="Times New Roman"/>
          <w:szCs w:val="20"/>
        </w:rPr>
        <w:t>Screen Description</w:t>
      </w:r>
    </w:p>
    <w:p w14:paraId="27108A96" w14:textId="77777777" w:rsidR="00815351" w:rsidRPr="00815351" w:rsidRDefault="00815351" w:rsidP="00815351">
      <w:pPr>
        <w:rPr>
          <w:rFonts w:cs="Times New Roman"/>
          <w:szCs w:val="20"/>
        </w:rPr>
      </w:pPr>
      <w:r w:rsidRPr="00815351">
        <w:rPr>
          <w:rFonts w:cs="Times New Roman"/>
          <w:szCs w:val="20"/>
        </w:rPr>
        <w:t>Login Screen User authentication using Email or Mobile Login</w:t>
      </w:r>
    </w:p>
    <w:p w14:paraId="40A1706A" w14:textId="77777777" w:rsidR="00815351" w:rsidRPr="00815351" w:rsidRDefault="00815351" w:rsidP="00815351">
      <w:pPr>
        <w:rPr>
          <w:rFonts w:cs="Times New Roman"/>
          <w:szCs w:val="20"/>
        </w:rPr>
      </w:pPr>
      <w:r w:rsidRPr="00815351">
        <w:rPr>
          <w:rFonts w:cs="Times New Roman"/>
          <w:szCs w:val="20"/>
        </w:rPr>
        <w:t>Dashboard Displays assignment statistics, analytics, and quick navigation</w:t>
      </w:r>
    </w:p>
    <w:p w14:paraId="0C6256C5" w14:textId="77777777" w:rsidR="00815351" w:rsidRPr="00815351" w:rsidRDefault="00815351" w:rsidP="00815351">
      <w:pPr>
        <w:rPr>
          <w:rFonts w:cs="Times New Roman"/>
          <w:szCs w:val="20"/>
        </w:rPr>
      </w:pPr>
      <w:r w:rsidRPr="00815351">
        <w:rPr>
          <w:rFonts w:cs="Times New Roman"/>
          <w:szCs w:val="20"/>
        </w:rPr>
        <w:t>Master Data – Assignment Type Displays Assignment Type reference used across Master Data records</w:t>
      </w:r>
    </w:p>
    <w:p w14:paraId="33A78940" w14:textId="77777777" w:rsidR="00815351" w:rsidRPr="00815351" w:rsidRDefault="00815351" w:rsidP="00815351">
      <w:pPr>
        <w:rPr>
          <w:rFonts w:cs="Times New Roman"/>
          <w:szCs w:val="20"/>
        </w:rPr>
      </w:pPr>
      <w:r w:rsidRPr="00815351">
        <w:rPr>
          <w:rFonts w:cs="Times New Roman"/>
          <w:szCs w:val="20"/>
        </w:rPr>
        <w:t>Master Data – Role Master Create, View, Update, Delete, and Search Roles</w:t>
      </w:r>
    </w:p>
    <w:p w14:paraId="3D49333E" w14:textId="77777777" w:rsidR="00815351" w:rsidRPr="00815351" w:rsidRDefault="00815351" w:rsidP="00815351">
      <w:pPr>
        <w:rPr>
          <w:rFonts w:cs="Times New Roman"/>
          <w:szCs w:val="20"/>
        </w:rPr>
      </w:pPr>
      <w:r w:rsidRPr="00815351">
        <w:rPr>
          <w:rFonts w:cs="Times New Roman"/>
          <w:szCs w:val="20"/>
        </w:rPr>
        <w:t>Master Data – Skill Master Create, View, Update, Delete, and Search Skills</w:t>
      </w:r>
    </w:p>
    <w:p w14:paraId="3C3FA6F1" w14:textId="77777777" w:rsidR="00815351" w:rsidRPr="00815351" w:rsidRDefault="00815351" w:rsidP="00815351">
      <w:pPr>
        <w:rPr>
          <w:rFonts w:cs="Times New Roman"/>
          <w:szCs w:val="20"/>
        </w:rPr>
      </w:pPr>
      <w:r w:rsidRPr="00815351">
        <w:rPr>
          <w:rFonts w:cs="Times New Roman"/>
          <w:szCs w:val="20"/>
        </w:rPr>
        <w:t>Master Data – Resource Management Manual Resource Entry, Bulk Upload, Search, Filter, and Resource Management</w:t>
      </w:r>
    </w:p>
    <w:p w14:paraId="70F44816" w14:textId="77777777" w:rsidR="00815351" w:rsidRPr="00815351" w:rsidRDefault="00815351" w:rsidP="00815351">
      <w:pPr>
        <w:rPr>
          <w:rFonts w:cs="Times New Roman"/>
          <w:szCs w:val="20"/>
        </w:rPr>
      </w:pPr>
      <w:r w:rsidRPr="00815351">
        <w:rPr>
          <w:rFonts w:cs="Times New Roman"/>
          <w:szCs w:val="20"/>
        </w:rPr>
        <w:t>Create Assignment Enter assignment details, select resources, create tasks, and define constraints</w:t>
      </w:r>
    </w:p>
    <w:p w14:paraId="667E5A58" w14:textId="77777777" w:rsidR="00815351" w:rsidRPr="00815351" w:rsidRDefault="00815351" w:rsidP="00815351">
      <w:pPr>
        <w:rPr>
          <w:rFonts w:cs="Times New Roman"/>
          <w:szCs w:val="20"/>
        </w:rPr>
      </w:pPr>
      <w:r w:rsidRPr="00815351">
        <w:rPr>
          <w:rFonts w:cs="Times New Roman"/>
          <w:szCs w:val="20"/>
        </w:rPr>
        <w:t>Preview Assignment Display Assignment Summary, Selected Resources, Task Summary, Matrix Preview, and Optimization Summary before assignment generation</w:t>
      </w:r>
    </w:p>
    <w:p w14:paraId="185CC09B" w14:textId="77777777" w:rsidR="00815351" w:rsidRPr="00815351" w:rsidRDefault="00815351" w:rsidP="00815351">
      <w:pPr>
        <w:rPr>
          <w:rFonts w:cs="Times New Roman"/>
          <w:szCs w:val="20"/>
        </w:rPr>
      </w:pPr>
      <w:r w:rsidRPr="00815351">
        <w:rPr>
          <w:rFonts w:cs="Times New Roman"/>
          <w:szCs w:val="20"/>
        </w:rPr>
        <w:t>Assignment Results Displays optimized assignment results, budget status, timeline status, and execution summary</w:t>
      </w:r>
    </w:p>
    <w:p w14:paraId="3955BD98" w14:textId="77777777" w:rsidR="00815351" w:rsidRPr="00815351" w:rsidRDefault="00815351" w:rsidP="00815351">
      <w:pPr>
        <w:rPr>
          <w:rFonts w:cs="Times New Roman"/>
          <w:szCs w:val="20"/>
        </w:rPr>
      </w:pPr>
      <w:r w:rsidRPr="00815351">
        <w:rPr>
          <w:rFonts w:cs="Times New Roman"/>
          <w:szCs w:val="20"/>
        </w:rPr>
        <w:t>Report Generation Generate and download PDF and Excel reports</w:t>
      </w:r>
    </w:p>
    <w:p w14:paraId="29574E68" w14:textId="77777777" w:rsidR="00815351" w:rsidRPr="00815351" w:rsidRDefault="00815351" w:rsidP="00815351">
      <w:pPr>
        <w:pStyle w:val="Heading2"/>
      </w:pPr>
      <w:bookmarkStart w:id="144" w:name="_Toc235896239"/>
      <w:r w:rsidRPr="00815351">
        <w:t>19.2 Glossary</w:t>
      </w:r>
      <w:bookmarkEnd w:id="144"/>
    </w:p>
    <w:p w14:paraId="708F21BB" w14:textId="77777777" w:rsidR="00D22FF1" w:rsidRPr="00D22FF1" w:rsidRDefault="00D22FF1" w:rsidP="00D22FF1">
      <w:pPr>
        <w:rPr>
          <w:rFonts w:cs="Times New Roman"/>
          <w:szCs w:val="20"/>
        </w:rPr>
      </w:pPr>
      <w:r w:rsidRPr="00D22FF1">
        <w:rPr>
          <w:rFonts w:cs="Times New Roman"/>
          <w:szCs w:val="20"/>
        </w:rPr>
        <w:t>Term Description</w:t>
      </w:r>
    </w:p>
    <w:p w14:paraId="3E0DEC5C" w14:textId="77777777" w:rsidR="00D22FF1" w:rsidRPr="00D22FF1" w:rsidRDefault="00D22FF1" w:rsidP="00D22FF1">
      <w:pPr>
        <w:rPr>
          <w:rFonts w:cs="Times New Roman"/>
          <w:szCs w:val="20"/>
        </w:rPr>
      </w:pPr>
      <w:r w:rsidRPr="00D22FF1">
        <w:rPr>
          <w:rFonts w:cs="Times New Roman"/>
          <w:szCs w:val="20"/>
        </w:rPr>
        <w:t>Assignment Allocation of a resource to a task</w:t>
      </w:r>
    </w:p>
    <w:p w14:paraId="37314EC7" w14:textId="77777777" w:rsidR="00D22FF1" w:rsidRPr="00D22FF1" w:rsidRDefault="00D22FF1" w:rsidP="00D22FF1">
      <w:pPr>
        <w:rPr>
          <w:rFonts w:cs="Times New Roman"/>
          <w:szCs w:val="20"/>
        </w:rPr>
      </w:pPr>
      <w:r w:rsidRPr="00D22FF1">
        <w:rPr>
          <w:rFonts w:cs="Times New Roman"/>
          <w:szCs w:val="20"/>
        </w:rPr>
        <w:t>Assignment Type Classification identifying the domain or category of an assignment</w:t>
      </w:r>
    </w:p>
    <w:p w14:paraId="79A7FB76" w14:textId="77777777" w:rsidR="00D22FF1" w:rsidRPr="00D22FF1" w:rsidRDefault="00D22FF1" w:rsidP="00D22FF1">
      <w:pPr>
        <w:rPr>
          <w:rFonts w:cs="Times New Roman"/>
          <w:szCs w:val="20"/>
        </w:rPr>
      </w:pPr>
      <w:r w:rsidRPr="00D22FF1">
        <w:rPr>
          <w:rFonts w:cs="Times New Roman"/>
          <w:szCs w:val="20"/>
        </w:rPr>
        <w:t>Resource Employee or workforce available for assignment</w:t>
      </w:r>
    </w:p>
    <w:p w14:paraId="3C66CF89" w14:textId="77777777" w:rsidR="00D22FF1" w:rsidRPr="00D22FF1" w:rsidRDefault="00D22FF1" w:rsidP="00D22FF1">
      <w:pPr>
        <w:rPr>
          <w:rFonts w:cs="Times New Roman"/>
          <w:szCs w:val="20"/>
        </w:rPr>
      </w:pPr>
      <w:r w:rsidRPr="00D22FF1">
        <w:rPr>
          <w:rFonts w:cs="Times New Roman"/>
          <w:szCs w:val="20"/>
        </w:rPr>
        <w:t>Task Work item requiring completion</w:t>
      </w:r>
    </w:p>
    <w:p w14:paraId="4F348360" w14:textId="77777777" w:rsidR="00D22FF1" w:rsidRPr="00D22FF1" w:rsidRDefault="00D22FF1" w:rsidP="00D22FF1">
      <w:pPr>
        <w:rPr>
          <w:rFonts w:cs="Times New Roman"/>
          <w:szCs w:val="20"/>
        </w:rPr>
      </w:pPr>
      <w:r w:rsidRPr="00D22FF1">
        <w:rPr>
          <w:rFonts w:cs="Times New Roman"/>
          <w:szCs w:val="20"/>
        </w:rPr>
        <w:t>Role Designation assigned to a resource</w:t>
      </w:r>
    </w:p>
    <w:p w14:paraId="2CA0D417" w14:textId="77777777" w:rsidR="00D22FF1" w:rsidRPr="00D22FF1" w:rsidRDefault="00D22FF1" w:rsidP="00D22FF1">
      <w:pPr>
        <w:rPr>
          <w:rFonts w:cs="Times New Roman"/>
          <w:szCs w:val="20"/>
        </w:rPr>
      </w:pPr>
      <w:r w:rsidRPr="00D22FF1">
        <w:rPr>
          <w:rFonts w:cs="Times New Roman"/>
          <w:szCs w:val="20"/>
        </w:rPr>
        <w:t>Skill Capability or expertise required to perform a task</w:t>
      </w:r>
    </w:p>
    <w:p w14:paraId="30F54482" w14:textId="77777777" w:rsidR="00D22FF1" w:rsidRPr="00D22FF1" w:rsidRDefault="00D22FF1" w:rsidP="00D22FF1">
      <w:pPr>
        <w:rPr>
          <w:rFonts w:cs="Times New Roman"/>
          <w:szCs w:val="20"/>
        </w:rPr>
      </w:pPr>
      <w:r w:rsidRPr="00D22FF1">
        <w:rPr>
          <w:rFonts w:cs="Times New Roman"/>
          <w:szCs w:val="20"/>
        </w:rPr>
        <w:t>Master Data Centralized Role, Skill, and Resource information</w:t>
      </w:r>
    </w:p>
    <w:p w14:paraId="4C51F403" w14:textId="77777777" w:rsidR="00D22FF1" w:rsidRPr="00D22FF1" w:rsidRDefault="00D22FF1" w:rsidP="00D22FF1">
      <w:pPr>
        <w:rPr>
          <w:rFonts w:cs="Times New Roman"/>
          <w:szCs w:val="20"/>
        </w:rPr>
      </w:pPr>
      <w:r w:rsidRPr="00D22FF1">
        <w:rPr>
          <w:rFonts w:cs="Times New Roman"/>
          <w:szCs w:val="20"/>
        </w:rPr>
        <w:t>Preview Assignment Verification stage before assignment generation, displaying assignment summary, selected resources, task summary, business rule validation, and matrix preview</w:t>
      </w:r>
    </w:p>
    <w:p w14:paraId="7F0AE72F" w14:textId="77777777" w:rsidR="00D22FF1" w:rsidRPr="00D22FF1" w:rsidRDefault="00D22FF1" w:rsidP="00D22FF1">
      <w:pPr>
        <w:rPr>
          <w:rFonts w:cs="Times New Roman"/>
          <w:szCs w:val="20"/>
        </w:rPr>
      </w:pPr>
      <w:r w:rsidRPr="00D22FF1">
        <w:rPr>
          <w:rFonts w:cs="Times New Roman"/>
          <w:szCs w:val="20"/>
        </w:rPr>
        <w:t>Business Rule Engine Component that validates resource eligibility and skill matching prior to matrix generation</w:t>
      </w:r>
    </w:p>
    <w:p w14:paraId="6053FCF2" w14:textId="77777777" w:rsidR="00D22FF1" w:rsidRPr="00D22FF1" w:rsidRDefault="00D22FF1" w:rsidP="00D22FF1">
      <w:pPr>
        <w:rPr>
          <w:rFonts w:cs="Times New Roman"/>
          <w:szCs w:val="20"/>
        </w:rPr>
      </w:pPr>
      <w:r w:rsidRPr="00D22FF1">
        <w:rPr>
          <w:rFonts w:cs="Times New Roman"/>
          <w:szCs w:val="20"/>
        </w:rPr>
        <w:lastRenderedPageBreak/>
        <w:t>Matrix Generation Process of converting validated resource and task information into a Cost Matrix or optimization matrix</w:t>
      </w:r>
    </w:p>
    <w:p w14:paraId="111BA7F5" w14:textId="77777777" w:rsidR="00D22FF1" w:rsidRPr="00D22FF1" w:rsidRDefault="00D22FF1" w:rsidP="00D22FF1">
      <w:pPr>
        <w:rPr>
          <w:rFonts w:cs="Times New Roman"/>
          <w:szCs w:val="20"/>
        </w:rPr>
      </w:pPr>
      <w:r w:rsidRPr="00D22FF1">
        <w:rPr>
          <w:rFonts w:cs="Times New Roman"/>
          <w:szCs w:val="20"/>
        </w:rPr>
        <w:t xml:space="preserve">Cost Matrix </w:t>
      </w:r>
      <w:proofErr w:type="spellStart"/>
      <w:r w:rsidRPr="00D22FF1">
        <w:rPr>
          <w:rFonts w:cs="Times New Roman"/>
          <w:szCs w:val="20"/>
        </w:rPr>
        <w:t>Matrix</w:t>
      </w:r>
      <w:proofErr w:type="spellEnd"/>
      <w:r w:rsidRPr="00D22FF1">
        <w:rPr>
          <w:rFonts w:cs="Times New Roman"/>
          <w:szCs w:val="20"/>
        </w:rPr>
        <w:t xml:space="preserve"> used for Cost Minimization, containing the estimated assignment cost for each eligible resource-task combination</w:t>
      </w:r>
    </w:p>
    <w:p w14:paraId="6D0725E3" w14:textId="77777777" w:rsidR="00D22FF1" w:rsidRPr="00D22FF1" w:rsidRDefault="00D22FF1" w:rsidP="00D22FF1">
      <w:pPr>
        <w:rPr>
          <w:rFonts w:cs="Times New Roman"/>
          <w:szCs w:val="20"/>
        </w:rPr>
      </w:pPr>
      <w:r w:rsidRPr="00D22FF1">
        <w:rPr>
          <w:rFonts w:cs="Times New Roman"/>
          <w:szCs w:val="20"/>
        </w:rPr>
        <w:t xml:space="preserve">Optimization Matrix </w:t>
      </w:r>
      <w:proofErr w:type="spellStart"/>
      <w:r w:rsidRPr="00D22FF1">
        <w:rPr>
          <w:rFonts w:cs="Times New Roman"/>
          <w:szCs w:val="20"/>
        </w:rPr>
        <w:t>Matrix</w:t>
      </w:r>
      <w:proofErr w:type="spellEnd"/>
      <w:r w:rsidRPr="00D22FF1">
        <w:rPr>
          <w:rFonts w:cs="Times New Roman"/>
          <w:szCs w:val="20"/>
        </w:rPr>
        <w:t xml:space="preserve"> used for Profit Maximization, containing the optimization values used as input to the Hungarian Algorithm; values are optimization inputs only and do not represent financial profit</w:t>
      </w:r>
    </w:p>
    <w:p w14:paraId="46456508" w14:textId="77777777" w:rsidR="00D22FF1" w:rsidRPr="00D22FF1" w:rsidRDefault="00D22FF1" w:rsidP="00D22FF1">
      <w:pPr>
        <w:rPr>
          <w:rFonts w:cs="Times New Roman"/>
          <w:szCs w:val="20"/>
        </w:rPr>
      </w:pPr>
      <w:r w:rsidRPr="00D22FF1">
        <w:rPr>
          <w:rFonts w:cs="Times New Roman"/>
          <w:szCs w:val="20"/>
        </w:rPr>
        <w:t>Profit Matrix Superseded term. Refers to the optimization matrix used for Profit Maximization; retained here for reference to earlier design discussions</w:t>
      </w:r>
    </w:p>
    <w:p w14:paraId="6F41CF93" w14:textId="77777777" w:rsidR="00D22FF1" w:rsidRPr="00D22FF1" w:rsidRDefault="00D22FF1" w:rsidP="00D22FF1">
      <w:pPr>
        <w:rPr>
          <w:rFonts w:cs="Times New Roman"/>
          <w:szCs w:val="20"/>
        </w:rPr>
      </w:pPr>
      <w:r w:rsidRPr="00D22FF1">
        <w:rPr>
          <w:rFonts w:cs="Times New Roman"/>
          <w:szCs w:val="20"/>
        </w:rPr>
        <w:t>Assignment Optimization Engine Component that applies the Hungarian Algorithm to the generated matrix to produce the optimal assignment</w:t>
      </w:r>
    </w:p>
    <w:p w14:paraId="4AC53B47" w14:textId="77777777" w:rsidR="00D22FF1" w:rsidRPr="00D22FF1" w:rsidRDefault="00D22FF1" w:rsidP="00D22FF1">
      <w:pPr>
        <w:rPr>
          <w:rFonts w:cs="Times New Roman"/>
          <w:szCs w:val="20"/>
        </w:rPr>
      </w:pPr>
      <w:r w:rsidRPr="00D22FF1">
        <w:rPr>
          <w:rFonts w:cs="Times New Roman"/>
          <w:szCs w:val="20"/>
        </w:rPr>
        <w:t xml:space="preserve">Hungarian Algorithm </w:t>
      </w:r>
      <w:proofErr w:type="spellStart"/>
      <w:r w:rsidRPr="00D22FF1">
        <w:rPr>
          <w:rFonts w:cs="Times New Roman"/>
          <w:szCs w:val="20"/>
        </w:rPr>
        <w:t>Algorithm</w:t>
      </w:r>
      <w:proofErr w:type="spellEnd"/>
      <w:r w:rsidRPr="00D22FF1">
        <w:rPr>
          <w:rFonts w:cs="Times New Roman"/>
          <w:szCs w:val="20"/>
        </w:rPr>
        <w:t xml:space="preserve"> used to solve the Assignment Problem</w:t>
      </w:r>
    </w:p>
    <w:p w14:paraId="0B7FFCD2" w14:textId="77777777" w:rsidR="00D22FF1" w:rsidRPr="00D22FF1" w:rsidRDefault="00D22FF1" w:rsidP="00D22FF1">
      <w:pPr>
        <w:rPr>
          <w:rFonts w:cs="Times New Roman"/>
          <w:szCs w:val="20"/>
        </w:rPr>
      </w:pPr>
      <w:r w:rsidRPr="00D22FF1">
        <w:rPr>
          <w:rFonts w:cs="Times New Roman"/>
          <w:szCs w:val="20"/>
        </w:rPr>
        <w:t>Assignment Result Management Component that presents optimized assignment results, including cost/Saved Money summary and budget/timeline status</w:t>
      </w:r>
    </w:p>
    <w:p w14:paraId="4812B897" w14:textId="77777777" w:rsidR="00D22FF1" w:rsidRPr="00D22FF1" w:rsidRDefault="00D22FF1" w:rsidP="00D22FF1">
      <w:pPr>
        <w:rPr>
          <w:rFonts w:cs="Times New Roman"/>
          <w:szCs w:val="20"/>
        </w:rPr>
      </w:pPr>
      <w:r w:rsidRPr="00D22FF1">
        <w:rPr>
          <w:rFonts w:cs="Times New Roman"/>
          <w:szCs w:val="20"/>
        </w:rPr>
        <w:t>Saved Money Comparative optimization metric shown only for Profit Maximization assignments, calculated as the Highest Matrix Value for a Task minus the Selected Matrix Value; does not represent actual financial profit or realized business savings</w:t>
      </w:r>
    </w:p>
    <w:p w14:paraId="11404A75" w14:textId="77777777" w:rsidR="00D22FF1" w:rsidRPr="00D22FF1" w:rsidRDefault="00D22FF1" w:rsidP="00D22FF1">
      <w:pPr>
        <w:rPr>
          <w:rFonts w:cs="Times New Roman"/>
          <w:szCs w:val="20"/>
        </w:rPr>
      </w:pPr>
      <w:r w:rsidRPr="00D22FF1">
        <w:rPr>
          <w:rFonts w:cs="Times New Roman"/>
          <w:szCs w:val="20"/>
        </w:rPr>
        <w:t>Optimization Process of generating the best resource-to-task allocation</w:t>
      </w:r>
    </w:p>
    <w:p w14:paraId="6A75168F" w14:textId="77777777" w:rsidR="00D22FF1" w:rsidRPr="00D22FF1" w:rsidRDefault="00D22FF1" w:rsidP="00D22FF1">
      <w:pPr>
        <w:rPr>
          <w:rFonts w:cs="Times New Roman"/>
          <w:szCs w:val="20"/>
        </w:rPr>
      </w:pPr>
      <w:r w:rsidRPr="00D22FF1">
        <w:rPr>
          <w:rFonts w:cs="Times New Roman"/>
          <w:szCs w:val="20"/>
        </w:rPr>
        <w:t>PDF Report Printable assignment result document</w:t>
      </w:r>
    </w:p>
    <w:p w14:paraId="28EF64A9" w14:textId="77777777" w:rsidR="00D22FF1" w:rsidRPr="00D22FF1" w:rsidRDefault="00D22FF1" w:rsidP="00D22FF1">
      <w:pPr>
        <w:rPr>
          <w:rFonts w:cs="Times New Roman"/>
          <w:szCs w:val="20"/>
        </w:rPr>
      </w:pPr>
      <w:r w:rsidRPr="00D22FF1">
        <w:rPr>
          <w:rFonts w:cs="Times New Roman"/>
          <w:szCs w:val="20"/>
        </w:rPr>
        <w:t>Excel Report Spreadsheet-based assignment report</w:t>
      </w:r>
    </w:p>
    <w:p w14:paraId="02F572C7" w14:textId="77777777" w:rsidR="00D22FF1" w:rsidRPr="00D22FF1" w:rsidRDefault="00D22FF1" w:rsidP="00D22FF1">
      <w:pPr>
        <w:rPr>
          <w:rFonts w:cs="Times New Roman"/>
          <w:szCs w:val="20"/>
        </w:rPr>
      </w:pPr>
      <w:r w:rsidRPr="00D22FF1">
        <w:rPr>
          <w:rFonts w:cs="Times New Roman"/>
          <w:szCs w:val="20"/>
        </w:rPr>
        <w:t>Dashboard Main screen displaying system metrics and analytics</w:t>
      </w:r>
    </w:p>
    <w:p w14:paraId="1D40E56E" w14:textId="77777777" w:rsidR="00D22FF1" w:rsidRPr="00D22FF1" w:rsidRDefault="00D22FF1" w:rsidP="00D22FF1">
      <w:pPr>
        <w:rPr>
          <w:rFonts w:cs="Times New Roman"/>
          <w:szCs w:val="20"/>
        </w:rPr>
      </w:pPr>
      <w:r w:rsidRPr="00D22FF1">
        <w:rPr>
          <w:rFonts w:cs="Times New Roman"/>
          <w:szCs w:val="20"/>
        </w:rPr>
        <w:t>Bulk Upload Importing multiple resource records using an Excel file</w:t>
      </w:r>
    </w:p>
    <w:p w14:paraId="5DAE7C16" w14:textId="77777777" w:rsidR="00D22FF1" w:rsidRPr="00D22FF1" w:rsidRDefault="00D22FF1" w:rsidP="00D22FF1">
      <w:pPr>
        <w:rPr>
          <w:rFonts w:cs="Times New Roman"/>
          <w:szCs w:val="20"/>
        </w:rPr>
      </w:pPr>
      <w:r w:rsidRPr="00D22FF1">
        <w:rPr>
          <w:rFonts w:cs="Times New Roman"/>
          <w:szCs w:val="20"/>
        </w:rPr>
        <w:t>Timeline Maximum duration allocated to complete an assignment</w:t>
      </w:r>
    </w:p>
    <w:p w14:paraId="09DB41A5" w14:textId="77777777" w:rsidR="00D22FF1" w:rsidRPr="00D22FF1" w:rsidRDefault="00D22FF1" w:rsidP="00D22FF1">
      <w:pPr>
        <w:rPr>
          <w:rFonts w:cs="Times New Roman"/>
          <w:szCs w:val="20"/>
        </w:rPr>
      </w:pPr>
      <w:r w:rsidRPr="00D22FF1">
        <w:rPr>
          <w:rFonts w:cs="Times New Roman"/>
          <w:szCs w:val="20"/>
        </w:rPr>
        <w:t>Budget Maximum cost allocated for an assignment</w:t>
      </w:r>
    </w:p>
    <w:p w14:paraId="1A153226" w14:textId="3B720EC3" w:rsidR="00780FED" w:rsidRPr="00EF23DD" w:rsidRDefault="00D22FF1" w:rsidP="00D22FF1">
      <w:pPr>
        <w:rPr>
          <w:rFonts w:cs="Times New Roman"/>
          <w:szCs w:val="20"/>
        </w:rPr>
      </w:pPr>
      <w:r w:rsidRPr="00D22FF1">
        <w:rPr>
          <w:rFonts w:cs="Times New Roman"/>
          <w:szCs w:val="20"/>
        </w:rPr>
        <w:t>SRS Software Requirements Specification</w:t>
      </w:r>
    </w:p>
    <w:sectPr w:rsidR="00780FED" w:rsidRPr="00EF23DD" w:rsidSect="00451A50">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6714" w14:textId="77777777" w:rsidR="000A41D5" w:rsidRDefault="000A41D5" w:rsidP="008A3D2F">
      <w:pPr>
        <w:spacing w:after="0" w:line="240" w:lineRule="auto"/>
      </w:pPr>
      <w:r>
        <w:separator/>
      </w:r>
    </w:p>
  </w:endnote>
  <w:endnote w:type="continuationSeparator" w:id="0">
    <w:p w14:paraId="0B823FB2" w14:textId="77777777" w:rsidR="000A41D5" w:rsidRDefault="000A41D5" w:rsidP="008A3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74A7" w14:textId="2E5CD2A2" w:rsidR="003C7762" w:rsidRDefault="003C7762">
    <w:pPr>
      <w:pStyle w:val="Footer"/>
      <w:jc w:val="center"/>
    </w:pPr>
  </w:p>
  <w:p w14:paraId="1429F406" w14:textId="77777777" w:rsidR="009B299D" w:rsidRDefault="009B2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488336"/>
      <w:docPartObj>
        <w:docPartGallery w:val="Page Numbers (Bottom of Page)"/>
        <w:docPartUnique/>
      </w:docPartObj>
    </w:sdtPr>
    <w:sdtEndPr>
      <w:rPr>
        <w:noProof/>
      </w:rPr>
    </w:sdtEndPr>
    <w:sdtContent>
      <w:p w14:paraId="6624CD49" w14:textId="28FCCEE7" w:rsidR="00916938" w:rsidRDefault="00916938">
        <w:pPr>
          <w:pStyle w:val="Footer"/>
          <w:jc w:val="center"/>
        </w:pPr>
      </w:p>
      <w:p w14:paraId="55A2BCA9" w14:textId="3E12D774" w:rsidR="00916938" w:rsidRDefault="00000000" w:rsidP="00916938">
        <w:pPr>
          <w:pStyle w:val="Footer"/>
        </w:pPr>
      </w:p>
    </w:sdtContent>
  </w:sdt>
  <w:p w14:paraId="0096886B" w14:textId="77777777" w:rsidR="00B748C9" w:rsidRDefault="00B748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695703"/>
      <w:docPartObj>
        <w:docPartGallery w:val="Page Numbers (Bottom of Page)"/>
        <w:docPartUnique/>
      </w:docPartObj>
    </w:sdtPr>
    <w:sdtEndPr>
      <w:rPr>
        <w:noProof/>
      </w:rPr>
    </w:sdtEndPr>
    <w:sdtContent>
      <w:p w14:paraId="3666E081" w14:textId="441B16EF" w:rsidR="00451A50" w:rsidRDefault="00451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0937CB" w14:textId="0F863ADD" w:rsidR="003C7762" w:rsidRDefault="003C77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E0CF4" w14:textId="77777777" w:rsidR="000A41D5" w:rsidRDefault="000A41D5" w:rsidP="008A3D2F">
      <w:pPr>
        <w:spacing w:after="0" w:line="240" w:lineRule="auto"/>
      </w:pPr>
      <w:r>
        <w:separator/>
      </w:r>
    </w:p>
  </w:footnote>
  <w:footnote w:type="continuationSeparator" w:id="0">
    <w:p w14:paraId="2C0377FC" w14:textId="77777777" w:rsidR="000A41D5" w:rsidRDefault="000A41D5" w:rsidP="008A3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A6F9FE3" w14:paraId="78489F6F" w14:textId="77777777" w:rsidTr="1A6F9FE3">
      <w:trPr>
        <w:trHeight w:val="300"/>
      </w:trPr>
      <w:tc>
        <w:tcPr>
          <w:tcW w:w="3005" w:type="dxa"/>
        </w:tcPr>
        <w:p w14:paraId="50BEEC1C" w14:textId="40AD91F0" w:rsidR="1A6F9FE3" w:rsidRDefault="1A6F9FE3" w:rsidP="1A6F9FE3">
          <w:pPr>
            <w:pStyle w:val="Header"/>
            <w:ind w:left="-115"/>
          </w:pPr>
        </w:p>
      </w:tc>
      <w:tc>
        <w:tcPr>
          <w:tcW w:w="3005" w:type="dxa"/>
        </w:tcPr>
        <w:p w14:paraId="23CA6647" w14:textId="01F30EC2" w:rsidR="1A6F9FE3" w:rsidRDefault="1A6F9FE3" w:rsidP="1A6F9FE3">
          <w:pPr>
            <w:pStyle w:val="Header"/>
            <w:jc w:val="center"/>
          </w:pPr>
        </w:p>
      </w:tc>
      <w:tc>
        <w:tcPr>
          <w:tcW w:w="3005" w:type="dxa"/>
        </w:tcPr>
        <w:p w14:paraId="2307EBBF" w14:textId="325D2037" w:rsidR="1A6F9FE3" w:rsidRDefault="1A6F9FE3" w:rsidP="1A6F9FE3">
          <w:pPr>
            <w:pStyle w:val="Header"/>
            <w:ind w:right="-115"/>
            <w:jc w:val="right"/>
          </w:pPr>
        </w:p>
      </w:tc>
    </w:tr>
  </w:tbl>
  <w:p w14:paraId="368D95CF" w14:textId="3F391B6C" w:rsidR="0059707F" w:rsidRDefault="005970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A6F9FE3" w14:paraId="455E7565" w14:textId="77777777" w:rsidTr="1A6F9FE3">
      <w:trPr>
        <w:trHeight w:val="300"/>
      </w:trPr>
      <w:tc>
        <w:tcPr>
          <w:tcW w:w="3005" w:type="dxa"/>
        </w:tcPr>
        <w:p w14:paraId="1AC7239E" w14:textId="143B7AC5" w:rsidR="1A6F9FE3" w:rsidRDefault="1A6F9FE3" w:rsidP="1A6F9FE3">
          <w:pPr>
            <w:pStyle w:val="Header"/>
            <w:ind w:left="-115"/>
          </w:pPr>
        </w:p>
      </w:tc>
      <w:tc>
        <w:tcPr>
          <w:tcW w:w="3005" w:type="dxa"/>
        </w:tcPr>
        <w:p w14:paraId="3D916048" w14:textId="432CE689" w:rsidR="1A6F9FE3" w:rsidRDefault="1A6F9FE3" w:rsidP="1A6F9FE3">
          <w:pPr>
            <w:pStyle w:val="Header"/>
            <w:jc w:val="center"/>
          </w:pPr>
        </w:p>
      </w:tc>
      <w:tc>
        <w:tcPr>
          <w:tcW w:w="3005" w:type="dxa"/>
        </w:tcPr>
        <w:p w14:paraId="3474289C" w14:textId="70386BD1" w:rsidR="1A6F9FE3" w:rsidRDefault="1A6F9FE3" w:rsidP="1A6F9FE3">
          <w:pPr>
            <w:pStyle w:val="Header"/>
            <w:ind w:right="-115"/>
            <w:jc w:val="right"/>
          </w:pPr>
        </w:p>
      </w:tc>
    </w:tr>
  </w:tbl>
</w:hdr>
</file>

<file path=word/intelligence2.xml><?xml version="1.0" encoding="utf-8"?>
<int2:intelligence xmlns:int2="http://schemas.microsoft.com/office/intelligence/2020/intelligence" xmlns:oel="http://schemas.microsoft.com/office/2019/extlst">
  <int2:observations>
    <int2:textHash int2:hashCode="Ylf4TNjsbsSImA" int2:id="wE0vuLNe">
      <int2:state int2:value="Rejected" int2:type="spell"/>
    </int2:textHash>
    <int2:textHash int2:hashCode="uaJViCXx9/acgK" int2:id="uiBpspb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B70"/>
    <w:multiLevelType w:val="multilevel"/>
    <w:tmpl w:val="CF8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F1C"/>
    <w:multiLevelType w:val="hybridMultilevel"/>
    <w:tmpl w:val="8E4A0F10"/>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A754B"/>
    <w:multiLevelType w:val="hybridMultilevel"/>
    <w:tmpl w:val="32240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FB13EC"/>
    <w:multiLevelType w:val="multilevel"/>
    <w:tmpl w:val="D0A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0FFF"/>
    <w:multiLevelType w:val="multilevel"/>
    <w:tmpl w:val="C798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4731"/>
    <w:multiLevelType w:val="hybridMultilevel"/>
    <w:tmpl w:val="CF104934"/>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AD4A92"/>
    <w:multiLevelType w:val="hybridMultilevel"/>
    <w:tmpl w:val="84C02462"/>
    <w:lvl w:ilvl="0" w:tplc="81D6939C">
      <w:start w:val="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02B1F"/>
    <w:multiLevelType w:val="hybridMultilevel"/>
    <w:tmpl w:val="E7D43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00011"/>
    <w:multiLevelType w:val="hybridMultilevel"/>
    <w:tmpl w:val="56E27B66"/>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10233F"/>
    <w:multiLevelType w:val="multilevel"/>
    <w:tmpl w:val="B7D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371C"/>
    <w:multiLevelType w:val="hybridMultilevel"/>
    <w:tmpl w:val="E0A0DCBC"/>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427AD"/>
    <w:multiLevelType w:val="multilevel"/>
    <w:tmpl w:val="9C9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C47B5"/>
    <w:multiLevelType w:val="multilevel"/>
    <w:tmpl w:val="658E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E6781"/>
    <w:multiLevelType w:val="hybridMultilevel"/>
    <w:tmpl w:val="268892E8"/>
    <w:lvl w:ilvl="0" w:tplc="81D6939C">
      <w:start w:val="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8E255C"/>
    <w:multiLevelType w:val="hybridMultilevel"/>
    <w:tmpl w:val="D188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BB6435"/>
    <w:multiLevelType w:val="hybridMultilevel"/>
    <w:tmpl w:val="0BDC3862"/>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685A58"/>
    <w:multiLevelType w:val="multilevel"/>
    <w:tmpl w:val="600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3BA4"/>
    <w:multiLevelType w:val="hybridMultilevel"/>
    <w:tmpl w:val="60DA1A88"/>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B51C01"/>
    <w:multiLevelType w:val="multilevel"/>
    <w:tmpl w:val="F6C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F71D0"/>
    <w:multiLevelType w:val="multilevel"/>
    <w:tmpl w:val="01A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37B5D"/>
    <w:multiLevelType w:val="multilevel"/>
    <w:tmpl w:val="03B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C4ADC"/>
    <w:multiLevelType w:val="hybridMultilevel"/>
    <w:tmpl w:val="1CF2B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154F36"/>
    <w:multiLevelType w:val="multilevel"/>
    <w:tmpl w:val="3CB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40FEB"/>
    <w:multiLevelType w:val="multilevel"/>
    <w:tmpl w:val="DF8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33598"/>
    <w:multiLevelType w:val="multilevel"/>
    <w:tmpl w:val="971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22EF9"/>
    <w:multiLevelType w:val="multilevel"/>
    <w:tmpl w:val="944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705E2"/>
    <w:multiLevelType w:val="multilevel"/>
    <w:tmpl w:val="C8D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C6B79"/>
    <w:multiLevelType w:val="hybridMultilevel"/>
    <w:tmpl w:val="B5E466AA"/>
    <w:lvl w:ilvl="0" w:tplc="81D6939C">
      <w:start w:val="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0469B4"/>
    <w:multiLevelType w:val="hybridMultilevel"/>
    <w:tmpl w:val="B2CE3B1C"/>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0630A0"/>
    <w:multiLevelType w:val="multilevel"/>
    <w:tmpl w:val="340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C5235"/>
    <w:multiLevelType w:val="hybridMultilevel"/>
    <w:tmpl w:val="E7C4D0AA"/>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422F63"/>
    <w:multiLevelType w:val="multilevel"/>
    <w:tmpl w:val="425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1589C"/>
    <w:multiLevelType w:val="multilevel"/>
    <w:tmpl w:val="8DDA610C"/>
    <w:lvl w:ilvl="0">
      <w:start w:val="1"/>
      <w:numFmt w:val="decimal"/>
      <w:lvlText w:val="%1)"/>
      <w:lvlJc w:val="left"/>
      <w:pPr>
        <w:ind w:left="0" w:firstLine="0"/>
      </w:pPr>
    </w:lvl>
    <w:lvl w:ilvl="1">
      <w:start w:val="1"/>
      <w:numFmt w:val="decimal"/>
      <w:pStyle w:val="Heading2"/>
      <w:suff w:val="nothing"/>
      <w:lvlText w:val=""/>
      <w:lvlJc w:val="left"/>
      <w:pPr>
        <w:ind w:left="0" w:firstLine="0"/>
      </w:pPr>
    </w:lvl>
    <w:lvl w:ilvl="2">
      <w:start w:val="1"/>
      <w:numFmt w:val="decimal"/>
      <w:pStyle w:val="Heading3"/>
      <w:suff w:val="nothing"/>
      <w:lvlText w:val=""/>
      <w:lvlJc w:val="left"/>
      <w:pPr>
        <w:ind w:left="0" w:firstLine="0"/>
      </w:pPr>
    </w:lvl>
    <w:lvl w:ilvl="3">
      <w:start w:val="1"/>
      <w:numFmt w:val="decimal"/>
      <w:pStyle w:val="Heading4"/>
      <w:suff w:val="nothing"/>
      <w:lvlText w:val=""/>
      <w:lvlJc w:val="left"/>
      <w:pPr>
        <w:ind w:left="0" w:firstLine="0"/>
      </w:pPr>
    </w:lvl>
    <w:lvl w:ilvl="4">
      <w:start w:val="1"/>
      <w:numFmt w:val="decimal"/>
      <w:pStyle w:val="Heading5"/>
      <w:suff w:val="nothing"/>
      <w:lvlText w:val=""/>
      <w:lvlJc w:val="left"/>
      <w:pPr>
        <w:ind w:left="0" w:firstLine="0"/>
      </w:pPr>
    </w:lvl>
    <w:lvl w:ilvl="5">
      <w:start w:val="1"/>
      <w:numFmt w:val="decimal"/>
      <w:pStyle w:val="Heading6"/>
      <w:suff w:val="nothing"/>
      <w:lvlText w:val=""/>
      <w:lvlJc w:val="left"/>
      <w:pPr>
        <w:ind w:left="0" w:firstLine="0"/>
      </w:pPr>
    </w:lvl>
    <w:lvl w:ilvl="6">
      <w:start w:val="1"/>
      <w:numFmt w:val="decimal"/>
      <w:pStyle w:val="Heading7"/>
      <w:suff w:val="nothing"/>
      <w:lvlText w:val=""/>
      <w:lvlJc w:val="left"/>
      <w:pPr>
        <w:ind w:left="0" w:firstLine="0"/>
      </w:pPr>
    </w:lvl>
    <w:lvl w:ilvl="7">
      <w:start w:val="1"/>
      <w:numFmt w:val="decimal"/>
      <w:pStyle w:val="Heading8"/>
      <w:suff w:val="nothing"/>
      <w:lvlText w:val=""/>
      <w:lvlJc w:val="left"/>
      <w:pPr>
        <w:ind w:left="0" w:firstLine="0"/>
      </w:pPr>
    </w:lvl>
    <w:lvl w:ilvl="8">
      <w:start w:val="1"/>
      <w:numFmt w:val="decimal"/>
      <w:pStyle w:val="Heading9"/>
      <w:suff w:val="nothing"/>
      <w:lvlText w:val=""/>
      <w:lvlJc w:val="left"/>
      <w:pPr>
        <w:ind w:left="0" w:firstLine="0"/>
      </w:pPr>
    </w:lvl>
  </w:abstractNum>
  <w:abstractNum w:abstractNumId="33" w15:restartNumberingAfterBreak="0">
    <w:nsid w:val="50A3513D"/>
    <w:multiLevelType w:val="multilevel"/>
    <w:tmpl w:val="B12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F43718"/>
    <w:multiLevelType w:val="multilevel"/>
    <w:tmpl w:val="B14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6747D"/>
    <w:multiLevelType w:val="multilevel"/>
    <w:tmpl w:val="499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F7204"/>
    <w:multiLevelType w:val="hybridMultilevel"/>
    <w:tmpl w:val="B7469D54"/>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F504AC"/>
    <w:multiLevelType w:val="multilevel"/>
    <w:tmpl w:val="D40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636D6"/>
    <w:multiLevelType w:val="multilevel"/>
    <w:tmpl w:val="D1E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42EE6"/>
    <w:multiLevelType w:val="multilevel"/>
    <w:tmpl w:val="B8A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928CD"/>
    <w:multiLevelType w:val="multilevel"/>
    <w:tmpl w:val="008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064B2"/>
    <w:multiLevelType w:val="hybridMultilevel"/>
    <w:tmpl w:val="7444D7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1530033"/>
    <w:multiLevelType w:val="hybridMultilevel"/>
    <w:tmpl w:val="E5662732"/>
    <w:lvl w:ilvl="0" w:tplc="81D6939C">
      <w:start w:val="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C022E8"/>
    <w:multiLevelType w:val="multilevel"/>
    <w:tmpl w:val="B87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FA0A3C"/>
    <w:multiLevelType w:val="hybridMultilevel"/>
    <w:tmpl w:val="6FA0AABC"/>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481EF7"/>
    <w:multiLevelType w:val="multilevel"/>
    <w:tmpl w:val="426E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30449"/>
    <w:multiLevelType w:val="multilevel"/>
    <w:tmpl w:val="3EF8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435416"/>
    <w:multiLevelType w:val="multilevel"/>
    <w:tmpl w:val="389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327521"/>
    <w:multiLevelType w:val="multilevel"/>
    <w:tmpl w:val="9E88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D0194C"/>
    <w:multiLevelType w:val="multilevel"/>
    <w:tmpl w:val="67D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612B88"/>
    <w:multiLevelType w:val="multilevel"/>
    <w:tmpl w:val="533C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C103EA"/>
    <w:multiLevelType w:val="multilevel"/>
    <w:tmpl w:val="9C2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16CE6"/>
    <w:multiLevelType w:val="hybridMultilevel"/>
    <w:tmpl w:val="B83A18D8"/>
    <w:styleLink w:val="CurrentList1"/>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64A4AF9"/>
    <w:multiLevelType w:val="multilevel"/>
    <w:tmpl w:val="081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9761E3"/>
    <w:multiLevelType w:val="multilevel"/>
    <w:tmpl w:val="21B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FB24C0"/>
    <w:multiLevelType w:val="hybridMultilevel"/>
    <w:tmpl w:val="2626F17E"/>
    <w:lvl w:ilvl="0" w:tplc="81D6939C">
      <w:start w:val="2"/>
      <w:numFmt w:val="bullet"/>
      <w:lvlText w:val="•"/>
      <w:lvlJc w:val="left"/>
      <w:pPr>
        <w:ind w:left="72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A462C5"/>
    <w:multiLevelType w:val="multilevel"/>
    <w:tmpl w:val="C6C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679733">
    <w:abstractNumId w:val="32"/>
  </w:num>
  <w:num w:numId="2" w16cid:durableId="433865678">
    <w:abstractNumId w:val="52"/>
  </w:num>
  <w:num w:numId="3" w16cid:durableId="1053386075">
    <w:abstractNumId w:val="3"/>
  </w:num>
  <w:num w:numId="4" w16cid:durableId="960571255">
    <w:abstractNumId w:val="18"/>
  </w:num>
  <w:num w:numId="5" w16cid:durableId="547106876">
    <w:abstractNumId w:val="20"/>
  </w:num>
  <w:num w:numId="6" w16cid:durableId="1110586631">
    <w:abstractNumId w:val="16"/>
  </w:num>
  <w:num w:numId="7" w16cid:durableId="946933626">
    <w:abstractNumId w:val="9"/>
  </w:num>
  <w:num w:numId="8" w16cid:durableId="311445271">
    <w:abstractNumId w:val="54"/>
  </w:num>
  <w:num w:numId="9" w16cid:durableId="1187983795">
    <w:abstractNumId w:val="48"/>
  </w:num>
  <w:num w:numId="10" w16cid:durableId="254245607">
    <w:abstractNumId w:val="33"/>
  </w:num>
  <w:num w:numId="11" w16cid:durableId="742800442">
    <w:abstractNumId w:val="51"/>
  </w:num>
  <w:num w:numId="12" w16cid:durableId="1616446598">
    <w:abstractNumId w:val="44"/>
  </w:num>
  <w:num w:numId="13" w16cid:durableId="675768596">
    <w:abstractNumId w:val="42"/>
  </w:num>
  <w:num w:numId="14" w16cid:durableId="1277368905">
    <w:abstractNumId w:val="13"/>
  </w:num>
  <w:num w:numId="15" w16cid:durableId="307710618">
    <w:abstractNumId w:val="27"/>
  </w:num>
  <w:num w:numId="16" w16cid:durableId="1612080384">
    <w:abstractNumId w:val="6"/>
  </w:num>
  <w:num w:numId="17" w16cid:durableId="926771579">
    <w:abstractNumId w:val="45"/>
  </w:num>
  <w:num w:numId="18" w16cid:durableId="1583367427">
    <w:abstractNumId w:val="47"/>
  </w:num>
  <w:num w:numId="19" w16cid:durableId="933245410">
    <w:abstractNumId w:val="29"/>
  </w:num>
  <w:num w:numId="20" w16cid:durableId="23019812">
    <w:abstractNumId w:val="37"/>
  </w:num>
  <w:num w:numId="21" w16cid:durableId="350569259">
    <w:abstractNumId w:val="24"/>
  </w:num>
  <w:num w:numId="22" w16cid:durableId="1271620623">
    <w:abstractNumId w:val="0"/>
  </w:num>
  <w:num w:numId="23" w16cid:durableId="1782340682">
    <w:abstractNumId w:val="31"/>
  </w:num>
  <w:num w:numId="24" w16cid:durableId="1428425277">
    <w:abstractNumId w:val="39"/>
  </w:num>
  <w:num w:numId="25" w16cid:durableId="1687368489">
    <w:abstractNumId w:val="56"/>
  </w:num>
  <w:num w:numId="26" w16cid:durableId="22024240">
    <w:abstractNumId w:val="25"/>
  </w:num>
  <w:num w:numId="27" w16cid:durableId="918443146">
    <w:abstractNumId w:val="46"/>
  </w:num>
  <w:num w:numId="28" w16cid:durableId="1869635402">
    <w:abstractNumId w:val="12"/>
  </w:num>
  <w:num w:numId="29" w16cid:durableId="811095804">
    <w:abstractNumId w:val="49"/>
  </w:num>
  <w:num w:numId="30" w16cid:durableId="1817989357">
    <w:abstractNumId w:val="23"/>
  </w:num>
  <w:num w:numId="31" w16cid:durableId="1717075305">
    <w:abstractNumId w:val="43"/>
  </w:num>
  <w:num w:numId="32" w16cid:durableId="2046056088">
    <w:abstractNumId w:val="4"/>
  </w:num>
  <w:num w:numId="33" w16cid:durableId="1759446542">
    <w:abstractNumId w:val="35"/>
  </w:num>
  <w:num w:numId="34" w16cid:durableId="1950234708">
    <w:abstractNumId w:val="53"/>
  </w:num>
  <w:num w:numId="35" w16cid:durableId="1862358987">
    <w:abstractNumId w:val="22"/>
  </w:num>
  <w:num w:numId="36" w16cid:durableId="71700205">
    <w:abstractNumId w:val="40"/>
  </w:num>
  <w:num w:numId="37" w16cid:durableId="64882756">
    <w:abstractNumId w:val="26"/>
  </w:num>
  <w:num w:numId="38" w16cid:durableId="2098820997">
    <w:abstractNumId w:val="38"/>
  </w:num>
  <w:num w:numId="39" w16cid:durableId="1316182740">
    <w:abstractNumId w:val="50"/>
  </w:num>
  <w:num w:numId="40" w16cid:durableId="17052559">
    <w:abstractNumId w:val="34"/>
  </w:num>
  <w:num w:numId="41" w16cid:durableId="927008058">
    <w:abstractNumId w:val="11"/>
  </w:num>
  <w:num w:numId="42" w16cid:durableId="844788797">
    <w:abstractNumId w:val="19"/>
  </w:num>
  <w:num w:numId="43" w16cid:durableId="1418133773">
    <w:abstractNumId w:val="2"/>
  </w:num>
  <w:num w:numId="44" w16cid:durableId="318657392">
    <w:abstractNumId w:val="14"/>
  </w:num>
  <w:num w:numId="45" w16cid:durableId="1891529059">
    <w:abstractNumId w:val="21"/>
  </w:num>
  <w:num w:numId="46" w16cid:durableId="1162964839">
    <w:abstractNumId w:val="7"/>
  </w:num>
  <w:num w:numId="47" w16cid:durableId="2097053187">
    <w:abstractNumId w:val="1"/>
  </w:num>
  <w:num w:numId="48" w16cid:durableId="1288853129">
    <w:abstractNumId w:val="8"/>
  </w:num>
  <w:num w:numId="49" w16cid:durableId="2056998922">
    <w:abstractNumId w:val="30"/>
  </w:num>
  <w:num w:numId="50" w16cid:durableId="1310524215">
    <w:abstractNumId w:val="5"/>
  </w:num>
  <w:num w:numId="51" w16cid:durableId="682322424">
    <w:abstractNumId w:val="15"/>
  </w:num>
  <w:num w:numId="52" w16cid:durableId="1374425864">
    <w:abstractNumId w:val="28"/>
  </w:num>
  <w:num w:numId="53" w16cid:durableId="1181704566">
    <w:abstractNumId w:val="17"/>
  </w:num>
  <w:num w:numId="54" w16cid:durableId="573469081">
    <w:abstractNumId w:val="36"/>
  </w:num>
  <w:num w:numId="55" w16cid:durableId="2140805148">
    <w:abstractNumId w:val="10"/>
  </w:num>
  <w:num w:numId="56" w16cid:durableId="301734222">
    <w:abstractNumId w:val="55"/>
  </w:num>
  <w:num w:numId="57" w16cid:durableId="393704901">
    <w:abstractNumId w:val="4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8D"/>
    <w:rsid w:val="00000E74"/>
    <w:rsid w:val="00001016"/>
    <w:rsid w:val="000011F0"/>
    <w:rsid w:val="00001508"/>
    <w:rsid w:val="00001922"/>
    <w:rsid w:val="00001925"/>
    <w:rsid w:val="00001CB2"/>
    <w:rsid w:val="00001E43"/>
    <w:rsid w:val="00002266"/>
    <w:rsid w:val="00002430"/>
    <w:rsid w:val="00002D3D"/>
    <w:rsid w:val="00004812"/>
    <w:rsid w:val="00004AFD"/>
    <w:rsid w:val="00004FE7"/>
    <w:rsid w:val="0000513C"/>
    <w:rsid w:val="000055C4"/>
    <w:rsid w:val="00005BBB"/>
    <w:rsid w:val="00005D6C"/>
    <w:rsid w:val="000061B7"/>
    <w:rsid w:val="000061E9"/>
    <w:rsid w:val="0000621D"/>
    <w:rsid w:val="00006B9A"/>
    <w:rsid w:val="00006C1A"/>
    <w:rsid w:val="00006D56"/>
    <w:rsid w:val="000078A5"/>
    <w:rsid w:val="00007BF6"/>
    <w:rsid w:val="00010316"/>
    <w:rsid w:val="000103CD"/>
    <w:rsid w:val="000105BC"/>
    <w:rsid w:val="00010ACC"/>
    <w:rsid w:val="00010AD0"/>
    <w:rsid w:val="00011167"/>
    <w:rsid w:val="0001122E"/>
    <w:rsid w:val="00011828"/>
    <w:rsid w:val="000119AC"/>
    <w:rsid w:val="00011B0B"/>
    <w:rsid w:val="00012C5C"/>
    <w:rsid w:val="00012FEA"/>
    <w:rsid w:val="00013289"/>
    <w:rsid w:val="00013431"/>
    <w:rsid w:val="00013580"/>
    <w:rsid w:val="00013BD5"/>
    <w:rsid w:val="00014FFA"/>
    <w:rsid w:val="0001512C"/>
    <w:rsid w:val="0001513F"/>
    <w:rsid w:val="000163D4"/>
    <w:rsid w:val="00016950"/>
    <w:rsid w:val="000170C0"/>
    <w:rsid w:val="00017664"/>
    <w:rsid w:val="00017B5A"/>
    <w:rsid w:val="00017D38"/>
    <w:rsid w:val="00020087"/>
    <w:rsid w:val="000208E4"/>
    <w:rsid w:val="00020A65"/>
    <w:rsid w:val="00020A72"/>
    <w:rsid w:val="00020CB3"/>
    <w:rsid w:val="00021C76"/>
    <w:rsid w:val="00021E5F"/>
    <w:rsid w:val="00022A37"/>
    <w:rsid w:val="00023E09"/>
    <w:rsid w:val="00024033"/>
    <w:rsid w:val="00024693"/>
    <w:rsid w:val="000255A8"/>
    <w:rsid w:val="00026718"/>
    <w:rsid w:val="000267BD"/>
    <w:rsid w:val="00026AB9"/>
    <w:rsid w:val="00026C3E"/>
    <w:rsid w:val="00026CC1"/>
    <w:rsid w:val="00027275"/>
    <w:rsid w:val="000275A0"/>
    <w:rsid w:val="000275E9"/>
    <w:rsid w:val="00027AD9"/>
    <w:rsid w:val="0003025F"/>
    <w:rsid w:val="0003027E"/>
    <w:rsid w:val="0003038E"/>
    <w:rsid w:val="00030452"/>
    <w:rsid w:val="000307F1"/>
    <w:rsid w:val="00030904"/>
    <w:rsid w:val="00030A48"/>
    <w:rsid w:val="00031071"/>
    <w:rsid w:val="0003110A"/>
    <w:rsid w:val="00031410"/>
    <w:rsid w:val="000314AE"/>
    <w:rsid w:val="00031CFA"/>
    <w:rsid w:val="00032BBC"/>
    <w:rsid w:val="00032CB9"/>
    <w:rsid w:val="00033A8E"/>
    <w:rsid w:val="00033DDE"/>
    <w:rsid w:val="00034017"/>
    <w:rsid w:val="00034144"/>
    <w:rsid w:val="000344BC"/>
    <w:rsid w:val="0003525D"/>
    <w:rsid w:val="00035413"/>
    <w:rsid w:val="00035ED4"/>
    <w:rsid w:val="0003663C"/>
    <w:rsid w:val="0003723E"/>
    <w:rsid w:val="00037987"/>
    <w:rsid w:val="00037A94"/>
    <w:rsid w:val="00037C53"/>
    <w:rsid w:val="00037E66"/>
    <w:rsid w:val="0004068D"/>
    <w:rsid w:val="000406C1"/>
    <w:rsid w:val="0004103D"/>
    <w:rsid w:val="000415F5"/>
    <w:rsid w:val="00041845"/>
    <w:rsid w:val="000418E1"/>
    <w:rsid w:val="00041F6A"/>
    <w:rsid w:val="00042219"/>
    <w:rsid w:val="00042546"/>
    <w:rsid w:val="00042A17"/>
    <w:rsid w:val="00042BB1"/>
    <w:rsid w:val="000433A7"/>
    <w:rsid w:val="00043CC8"/>
    <w:rsid w:val="000442C0"/>
    <w:rsid w:val="00044410"/>
    <w:rsid w:val="00044945"/>
    <w:rsid w:val="00045254"/>
    <w:rsid w:val="00045A2E"/>
    <w:rsid w:val="0004716D"/>
    <w:rsid w:val="000472F9"/>
    <w:rsid w:val="000473E8"/>
    <w:rsid w:val="00047777"/>
    <w:rsid w:val="00047C00"/>
    <w:rsid w:val="00047D38"/>
    <w:rsid w:val="00050256"/>
    <w:rsid w:val="00051788"/>
    <w:rsid w:val="000519F4"/>
    <w:rsid w:val="00051D59"/>
    <w:rsid w:val="00053978"/>
    <w:rsid w:val="000544C9"/>
    <w:rsid w:val="0005461A"/>
    <w:rsid w:val="00054688"/>
    <w:rsid w:val="00054BC5"/>
    <w:rsid w:val="00054E65"/>
    <w:rsid w:val="00054EDE"/>
    <w:rsid w:val="00055307"/>
    <w:rsid w:val="00055CE0"/>
    <w:rsid w:val="00055F01"/>
    <w:rsid w:val="00056046"/>
    <w:rsid w:val="000562D8"/>
    <w:rsid w:val="00056439"/>
    <w:rsid w:val="000571F2"/>
    <w:rsid w:val="00057230"/>
    <w:rsid w:val="000575C0"/>
    <w:rsid w:val="000576E1"/>
    <w:rsid w:val="00057961"/>
    <w:rsid w:val="00057991"/>
    <w:rsid w:val="000601E7"/>
    <w:rsid w:val="00060496"/>
    <w:rsid w:val="00061207"/>
    <w:rsid w:val="00061D26"/>
    <w:rsid w:val="00061D43"/>
    <w:rsid w:val="00062244"/>
    <w:rsid w:val="000629A6"/>
    <w:rsid w:val="00062A86"/>
    <w:rsid w:val="00062D81"/>
    <w:rsid w:val="000633C7"/>
    <w:rsid w:val="00063954"/>
    <w:rsid w:val="000639C3"/>
    <w:rsid w:val="00063AD1"/>
    <w:rsid w:val="00063B6B"/>
    <w:rsid w:val="000643F2"/>
    <w:rsid w:val="00064431"/>
    <w:rsid w:val="00064E00"/>
    <w:rsid w:val="00064E3E"/>
    <w:rsid w:val="00065042"/>
    <w:rsid w:val="0006592E"/>
    <w:rsid w:val="000659A9"/>
    <w:rsid w:val="00065B04"/>
    <w:rsid w:val="00066B3A"/>
    <w:rsid w:val="00066EB0"/>
    <w:rsid w:val="00067015"/>
    <w:rsid w:val="0006762D"/>
    <w:rsid w:val="00067B47"/>
    <w:rsid w:val="00070354"/>
    <w:rsid w:val="00070637"/>
    <w:rsid w:val="00070877"/>
    <w:rsid w:val="00071F86"/>
    <w:rsid w:val="00073FA6"/>
    <w:rsid w:val="00074868"/>
    <w:rsid w:val="000753AC"/>
    <w:rsid w:val="0007551A"/>
    <w:rsid w:val="00075C3F"/>
    <w:rsid w:val="00075D84"/>
    <w:rsid w:val="000763E9"/>
    <w:rsid w:val="00076C79"/>
    <w:rsid w:val="00077450"/>
    <w:rsid w:val="000805C1"/>
    <w:rsid w:val="0008065A"/>
    <w:rsid w:val="000806C8"/>
    <w:rsid w:val="000807C8"/>
    <w:rsid w:val="00080876"/>
    <w:rsid w:val="00080AEA"/>
    <w:rsid w:val="00080B6A"/>
    <w:rsid w:val="00080C09"/>
    <w:rsid w:val="00080CC5"/>
    <w:rsid w:val="00080E47"/>
    <w:rsid w:val="000815A2"/>
    <w:rsid w:val="00081960"/>
    <w:rsid w:val="000819DD"/>
    <w:rsid w:val="00081C76"/>
    <w:rsid w:val="00081CE0"/>
    <w:rsid w:val="000827A8"/>
    <w:rsid w:val="00082993"/>
    <w:rsid w:val="000834F6"/>
    <w:rsid w:val="000837FC"/>
    <w:rsid w:val="00083B54"/>
    <w:rsid w:val="000850EA"/>
    <w:rsid w:val="000853B5"/>
    <w:rsid w:val="00085712"/>
    <w:rsid w:val="0008588F"/>
    <w:rsid w:val="00085FEA"/>
    <w:rsid w:val="0008616C"/>
    <w:rsid w:val="00087407"/>
    <w:rsid w:val="0008778D"/>
    <w:rsid w:val="00087799"/>
    <w:rsid w:val="00087FA7"/>
    <w:rsid w:val="0009027C"/>
    <w:rsid w:val="00090920"/>
    <w:rsid w:val="00090AE2"/>
    <w:rsid w:val="00090E50"/>
    <w:rsid w:val="0009164A"/>
    <w:rsid w:val="0009167C"/>
    <w:rsid w:val="00091C97"/>
    <w:rsid w:val="0009292B"/>
    <w:rsid w:val="000934CA"/>
    <w:rsid w:val="00093AB0"/>
    <w:rsid w:val="00093C94"/>
    <w:rsid w:val="0009410F"/>
    <w:rsid w:val="000944DE"/>
    <w:rsid w:val="0009472E"/>
    <w:rsid w:val="00094DA8"/>
    <w:rsid w:val="00095219"/>
    <w:rsid w:val="000952E2"/>
    <w:rsid w:val="000955D6"/>
    <w:rsid w:val="00095720"/>
    <w:rsid w:val="00095AA3"/>
    <w:rsid w:val="00095DA3"/>
    <w:rsid w:val="00095E34"/>
    <w:rsid w:val="00097BB7"/>
    <w:rsid w:val="000A0676"/>
    <w:rsid w:val="000A094F"/>
    <w:rsid w:val="000A0F31"/>
    <w:rsid w:val="000A123E"/>
    <w:rsid w:val="000A1D80"/>
    <w:rsid w:val="000A1DC0"/>
    <w:rsid w:val="000A2377"/>
    <w:rsid w:val="000A27A2"/>
    <w:rsid w:val="000A2E25"/>
    <w:rsid w:val="000A2F79"/>
    <w:rsid w:val="000A40F1"/>
    <w:rsid w:val="000A41D5"/>
    <w:rsid w:val="000A44E6"/>
    <w:rsid w:val="000A4786"/>
    <w:rsid w:val="000A4FD0"/>
    <w:rsid w:val="000A50BB"/>
    <w:rsid w:val="000A51AC"/>
    <w:rsid w:val="000A5940"/>
    <w:rsid w:val="000A5B44"/>
    <w:rsid w:val="000A6695"/>
    <w:rsid w:val="000A7489"/>
    <w:rsid w:val="000B0BC0"/>
    <w:rsid w:val="000B15AA"/>
    <w:rsid w:val="000B1973"/>
    <w:rsid w:val="000B197E"/>
    <w:rsid w:val="000B2024"/>
    <w:rsid w:val="000B3627"/>
    <w:rsid w:val="000B3811"/>
    <w:rsid w:val="000B44DD"/>
    <w:rsid w:val="000B49AE"/>
    <w:rsid w:val="000B53D2"/>
    <w:rsid w:val="000B543A"/>
    <w:rsid w:val="000B5803"/>
    <w:rsid w:val="000B5B74"/>
    <w:rsid w:val="000B633B"/>
    <w:rsid w:val="000B776C"/>
    <w:rsid w:val="000B7872"/>
    <w:rsid w:val="000C08E4"/>
    <w:rsid w:val="000C13F9"/>
    <w:rsid w:val="000C1DB2"/>
    <w:rsid w:val="000C1FD7"/>
    <w:rsid w:val="000C2F07"/>
    <w:rsid w:val="000C32CF"/>
    <w:rsid w:val="000C3803"/>
    <w:rsid w:val="000C3AF1"/>
    <w:rsid w:val="000C3D0C"/>
    <w:rsid w:val="000C4387"/>
    <w:rsid w:val="000C4631"/>
    <w:rsid w:val="000C4695"/>
    <w:rsid w:val="000C4B42"/>
    <w:rsid w:val="000C53FE"/>
    <w:rsid w:val="000C572A"/>
    <w:rsid w:val="000C5E8F"/>
    <w:rsid w:val="000C6689"/>
    <w:rsid w:val="000C67EB"/>
    <w:rsid w:val="000C6EB9"/>
    <w:rsid w:val="000C6F23"/>
    <w:rsid w:val="000C7127"/>
    <w:rsid w:val="000C7368"/>
    <w:rsid w:val="000D032E"/>
    <w:rsid w:val="000D18E1"/>
    <w:rsid w:val="000D1A7E"/>
    <w:rsid w:val="000D272A"/>
    <w:rsid w:val="000D292A"/>
    <w:rsid w:val="000D30B8"/>
    <w:rsid w:val="000D35DB"/>
    <w:rsid w:val="000D3B5A"/>
    <w:rsid w:val="000D45A2"/>
    <w:rsid w:val="000D4939"/>
    <w:rsid w:val="000D4AB0"/>
    <w:rsid w:val="000D5181"/>
    <w:rsid w:val="000D5572"/>
    <w:rsid w:val="000D585C"/>
    <w:rsid w:val="000D5C40"/>
    <w:rsid w:val="000D5E9E"/>
    <w:rsid w:val="000D6374"/>
    <w:rsid w:val="000D648F"/>
    <w:rsid w:val="000D6CCB"/>
    <w:rsid w:val="000D6DD1"/>
    <w:rsid w:val="000D711B"/>
    <w:rsid w:val="000D712E"/>
    <w:rsid w:val="000D7F42"/>
    <w:rsid w:val="000E0058"/>
    <w:rsid w:val="000E0395"/>
    <w:rsid w:val="000E04CA"/>
    <w:rsid w:val="000E0619"/>
    <w:rsid w:val="000E07E9"/>
    <w:rsid w:val="000E094E"/>
    <w:rsid w:val="000E16C9"/>
    <w:rsid w:val="000E18C3"/>
    <w:rsid w:val="000E19B7"/>
    <w:rsid w:val="000E1A61"/>
    <w:rsid w:val="000E2064"/>
    <w:rsid w:val="000E2075"/>
    <w:rsid w:val="000E2C19"/>
    <w:rsid w:val="000E2CB2"/>
    <w:rsid w:val="000E2E0B"/>
    <w:rsid w:val="000E38B6"/>
    <w:rsid w:val="000E3B4E"/>
    <w:rsid w:val="000E3B68"/>
    <w:rsid w:val="000E4371"/>
    <w:rsid w:val="000E438E"/>
    <w:rsid w:val="000E466F"/>
    <w:rsid w:val="000E46EB"/>
    <w:rsid w:val="000E47C8"/>
    <w:rsid w:val="000E483C"/>
    <w:rsid w:val="000E57D2"/>
    <w:rsid w:val="000E5A86"/>
    <w:rsid w:val="000E5BB1"/>
    <w:rsid w:val="000E653F"/>
    <w:rsid w:val="000E65B4"/>
    <w:rsid w:val="000E6CD6"/>
    <w:rsid w:val="000E6D36"/>
    <w:rsid w:val="000E7196"/>
    <w:rsid w:val="000E75F4"/>
    <w:rsid w:val="000E7631"/>
    <w:rsid w:val="000E7CF9"/>
    <w:rsid w:val="000F025F"/>
    <w:rsid w:val="000F07A7"/>
    <w:rsid w:val="000F0C9B"/>
    <w:rsid w:val="000F105A"/>
    <w:rsid w:val="000F1CDC"/>
    <w:rsid w:val="000F1DB8"/>
    <w:rsid w:val="000F1FFD"/>
    <w:rsid w:val="000F2A5B"/>
    <w:rsid w:val="000F2B99"/>
    <w:rsid w:val="000F2C8A"/>
    <w:rsid w:val="000F2DB8"/>
    <w:rsid w:val="000F32C2"/>
    <w:rsid w:val="000F3808"/>
    <w:rsid w:val="000F3AD6"/>
    <w:rsid w:val="000F3F20"/>
    <w:rsid w:val="000F40AC"/>
    <w:rsid w:val="000F6708"/>
    <w:rsid w:val="000F778D"/>
    <w:rsid w:val="00100012"/>
    <w:rsid w:val="00100EFA"/>
    <w:rsid w:val="00100FD2"/>
    <w:rsid w:val="0010143E"/>
    <w:rsid w:val="001015E3"/>
    <w:rsid w:val="00101A2E"/>
    <w:rsid w:val="00102038"/>
    <w:rsid w:val="00102404"/>
    <w:rsid w:val="001024C1"/>
    <w:rsid w:val="00103425"/>
    <w:rsid w:val="001037D9"/>
    <w:rsid w:val="00103A6F"/>
    <w:rsid w:val="00104151"/>
    <w:rsid w:val="00104687"/>
    <w:rsid w:val="0010497E"/>
    <w:rsid w:val="00104FD6"/>
    <w:rsid w:val="001053B6"/>
    <w:rsid w:val="001057CE"/>
    <w:rsid w:val="00106172"/>
    <w:rsid w:val="00106303"/>
    <w:rsid w:val="00106D66"/>
    <w:rsid w:val="00107345"/>
    <w:rsid w:val="00107808"/>
    <w:rsid w:val="00110E53"/>
    <w:rsid w:val="00111067"/>
    <w:rsid w:val="00111664"/>
    <w:rsid w:val="00111A71"/>
    <w:rsid w:val="00111E01"/>
    <w:rsid w:val="00112078"/>
    <w:rsid w:val="00112693"/>
    <w:rsid w:val="0011279B"/>
    <w:rsid w:val="00112883"/>
    <w:rsid w:val="00112CC8"/>
    <w:rsid w:val="0011317C"/>
    <w:rsid w:val="00113287"/>
    <w:rsid w:val="0011332D"/>
    <w:rsid w:val="0011347E"/>
    <w:rsid w:val="0011399E"/>
    <w:rsid w:val="00113ABC"/>
    <w:rsid w:val="00113B43"/>
    <w:rsid w:val="00113D58"/>
    <w:rsid w:val="00113DAD"/>
    <w:rsid w:val="00113EEF"/>
    <w:rsid w:val="00114645"/>
    <w:rsid w:val="001157BD"/>
    <w:rsid w:val="001158F6"/>
    <w:rsid w:val="00115C18"/>
    <w:rsid w:val="00116000"/>
    <w:rsid w:val="00116097"/>
    <w:rsid w:val="001160C8"/>
    <w:rsid w:val="00116756"/>
    <w:rsid w:val="00116DA4"/>
    <w:rsid w:val="00117E17"/>
    <w:rsid w:val="001209EE"/>
    <w:rsid w:val="00120DE9"/>
    <w:rsid w:val="00121030"/>
    <w:rsid w:val="00121122"/>
    <w:rsid w:val="001214CB"/>
    <w:rsid w:val="0012172C"/>
    <w:rsid w:val="00121A47"/>
    <w:rsid w:val="00122207"/>
    <w:rsid w:val="00122AFE"/>
    <w:rsid w:val="00122C32"/>
    <w:rsid w:val="0012380F"/>
    <w:rsid w:val="00124203"/>
    <w:rsid w:val="00124333"/>
    <w:rsid w:val="00124EBD"/>
    <w:rsid w:val="00124F95"/>
    <w:rsid w:val="00125606"/>
    <w:rsid w:val="00125B14"/>
    <w:rsid w:val="00126312"/>
    <w:rsid w:val="001263B0"/>
    <w:rsid w:val="00127EA2"/>
    <w:rsid w:val="00130EC1"/>
    <w:rsid w:val="001310D7"/>
    <w:rsid w:val="0013147D"/>
    <w:rsid w:val="0013169D"/>
    <w:rsid w:val="00131A4D"/>
    <w:rsid w:val="00131E99"/>
    <w:rsid w:val="00131EFB"/>
    <w:rsid w:val="0013210F"/>
    <w:rsid w:val="00132301"/>
    <w:rsid w:val="001323BE"/>
    <w:rsid w:val="0013257F"/>
    <w:rsid w:val="00132FC6"/>
    <w:rsid w:val="00133E39"/>
    <w:rsid w:val="00134DD5"/>
    <w:rsid w:val="00134DF7"/>
    <w:rsid w:val="001352CD"/>
    <w:rsid w:val="00135958"/>
    <w:rsid w:val="001362DF"/>
    <w:rsid w:val="0013667E"/>
    <w:rsid w:val="001366AA"/>
    <w:rsid w:val="00136C7F"/>
    <w:rsid w:val="00136FB6"/>
    <w:rsid w:val="00137991"/>
    <w:rsid w:val="001379F2"/>
    <w:rsid w:val="00137D93"/>
    <w:rsid w:val="00137F1C"/>
    <w:rsid w:val="00137FF1"/>
    <w:rsid w:val="00140061"/>
    <w:rsid w:val="00140202"/>
    <w:rsid w:val="00140537"/>
    <w:rsid w:val="00140C2A"/>
    <w:rsid w:val="0014136F"/>
    <w:rsid w:val="001415E7"/>
    <w:rsid w:val="0014170C"/>
    <w:rsid w:val="0014244D"/>
    <w:rsid w:val="001429D7"/>
    <w:rsid w:val="00142D69"/>
    <w:rsid w:val="0014380C"/>
    <w:rsid w:val="00143B27"/>
    <w:rsid w:val="00143B85"/>
    <w:rsid w:val="00143F21"/>
    <w:rsid w:val="001444B6"/>
    <w:rsid w:val="00144E11"/>
    <w:rsid w:val="00145065"/>
    <w:rsid w:val="00145561"/>
    <w:rsid w:val="00145CEF"/>
    <w:rsid w:val="001461D0"/>
    <w:rsid w:val="00146CA4"/>
    <w:rsid w:val="00146F52"/>
    <w:rsid w:val="001471E1"/>
    <w:rsid w:val="001478D2"/>
    <w:rsid w:val="001500B3"/>
    <w:rsid w:val="001507F4"/>
    <w:rsid w:val="00151B18"/>
    <w:rsid w:val="00151B70"/>
    <w:rsid w:val="001523E1"/>
    <w:rsid w:val="001527C2"/>
    <w:rsid w:val="00153A22"/>
    <w:rsid w:val="00153F90"/>
    <w:rsid w:val="001542D5"/>
    <w:rsid w:val="00154476"/>
    <w:rsid w:val="00154BDE"/>
    <w:rsid w:val="00154C64"/>
    <w:rsid w:val="00154D61"/>
    <w:rsid w:val="0015538C"/>
    <w:rsid w:val="0015559E"/>
    <w:rsid w:val="0015568F"/>
    <w:rsid w:val="00155865"/>
    <w:rsid w:val="00156072"/>
    <w:rsid w:val="001560B2"/>
    <w:rsid w:val="001565E3"/>
    <w:rsid w:val="00157BC5"/>
    <w:rsid w:val="00160F2E"/>
    <w:rsid w:val="001615EF"/>
    <w:rsid w:val="001617F9"/>
    <w:rsid w:val="00161F22"/>
    <w:rsid w:val="00162055"/>
    <w:rsid w:val="00162893"/>
    <w:rsid w:val="0016409D"/>
    <w:rsid w:val="001647F5"/>
    <w:rsid w:val="00164809"/>
    <w:rsid w:val="00164DA0"/>
    <w:rsid w:val="001654D7"/>
    <w:rsid w:val="00165740"/>
    <w:rsid w:val="00165766"/>
    <w:rsid w:val="00165BFE"/>
    <w:rsid w:val="00165F25"/>
    <w:rsid w:val="00165FD3"/>
    <w:rsid w:val="00166063"/>
    <w:rsid w:val="00166094"/>
    <w:rsid w:val="001664A6"/>
    <w:rsid w:val="001673CA"/>
    <w:rsid w:val="00167BDF"/>
    <w:rsid w:val="001704F8"/>
    <w:rsid w:val="00170AFF"/>
    <w:rsid w:val="00170FBE"/>
    <w:rsid w:val="001712EC"/>
    <w:rsid w:val="001713B2"/>
    <w:rsid w:val="00171570"/>
    <w:rsid w:val="0017173C"/>
    <w:rsid w:val="00171ED7"/>
    <w:rsid w:val="001730B1"/>
    <w:rsid w:val="00173F07"/>
    <w:rsid w:val="0017417B"/>
    <w:rsid w:val="00174626"/>
    <w:rsid w:val="00175086"/>
    <w:rsid w:val="0017515D"/>
    <w:rsid w:val="00175857"/>
    <w:rsid w:val="00175DF3"/>
    <w:rsid w:val="00175F0E"/>
    <w:rsid w:val="001765CA"/>
    <w:rsid w:val="00176B63"/>
    <w:rsid w:val="00176DC1"/>
    <w:rsid w:val="001777C4"/>
    <w:rsid w:val="00177961"/>
    <w:rsid w:val="00180750"/>
    <w:rsid w:val="00180F17"/>
    <w:rsid w:val="001816F6"/>
    <w:rsid w:val="00181B04"/>
    <w:rsid w:val="00181F25"/>
    <w:rsid w:val="0018200B"/>
    <w:rsid w:val="00182338"/>
    <w:rsid w:val="00182402"/>
    <w:rsid w:val="0018255D"/>
    <w:rsid w:val="00182706"/>
    <w:rsid w:val="0018281E"/>
    <w:rsid w:val="001832BA"/>
    <w:rsid w:val="001836A2"/>
    <w:rsid w:val="001839E4"/>
    <w:rsid w:val="00183EA7"/>
    <w:rsid w:val="0018405D"/>
    <w:rsid w:val="0018452B"/>
    <w:rsid w:val="00184BA8"/>
    <w:rsid w:val="00184D1B"/>
    <w:rsid w:val="001856CA"/>
    <w:rsid w:val="001857E8"/>
    <w:rsid w:val="00185AF7"/>
    <w:rsid w:val="00186B7F"/>
    <w:rsid w:val="00187A30"/>
    <w:rsid w:val="00190F84"/>
    <w:rsid w:val="00191846"/>
    <w:rsid w:val="00191AA5"/>
    <w:rsid w:val="00192AA1"/>
    <w:rsid w:val="00192AF2"/>
    <w:rsid w:val="0019303C"/>
    <w:rsid w:val="0019386C"/>
    <w:rsid w:val="001939EF"/>
    <w:rsid w:val="00193EF9"/>
    <w:rsid w:val="001943CE"/>
    <w:rsid w:val="001946B2"/>
    <w:rsid w:val="001948B1"/>
    <w:rsid w:val="001955EC"/>
    <w:rsid w:val="0019577C"/>
    <w:rsid w:val="00195FE5"/>
    <w:rsid w:val="00196826"/>
    <w:rsid w:val="0019789D"/>
    <w:rsid w:val="00197FCB"/>
    <w:rsid w:val="00197FCD"/>
    <w:rsid w:val="001A0524"/>
    <w:rsid w:val="001A0546"/>
    <w:rsid w:val="001A0887"/>
    <w:rsid w:val="001A13D7"/>
    <w:rsid w:val="001A221F"/>
    <w:rsid w:val="001A2322"/>
    <w:rsid w:val="001A2BE5"/>
    <w:rsid w:val="001A2D5E"/>
    <w:rsid w:val="001A317F"/>
    <w:rsid w:val="001A34D5"/>
    <w:rsid w:val="001A39D3"/>
    <w:rsid w:val="001A3C8D"/>
    <w:rsid w:val="001A4428"/>
    <w:rsid w:val="001A4749"/>
    <w:rsid w:val="001A475A"/>
    <w:rsid w:val="001A4DAD"/>
    <w:rsid w:val="001A5165"/>
    <w:rsid w:val="001A579D"/>
    <w:rsid w:val="001A6BF9"/>
    <w:rsid w:val="001A7537"/>
    <w:rsid w:val="001A76A3"/>
    <w:rsid w:val="001A7C0E"/>
    <w:rsid w:val="001B127E"/>
    <w:rsid w:val="001B1C3A"/>
    <w:rsid w:val="001B2515"/>
    <w:rsid w:val="001B2D64"/>
    <w:rsid w:val="001B31E9"/>
    <w:rsid w:val="001B3634"/>
    <w:rsid w:val="001B3E6E"/>
    <w:rsid w:val="001B3E72"/>
    <w:rsid w:val="001B4301"/>
    <w:rsid w:val="001B50EA"/>
    <w:rsid w:val="001B59C0"/>
    <w:rsid w:val="001B61C4"/>
    <w:rsid w:val="001B6662"/>
    <w:rsid w:val="001B70BB"/>
    <w:rsid w:val="001B7ACF"/>
    <w:rsid w:val="001B7C62"/>
    <w:rsid w:val="001B7F7A"/>
    <w:rsid w:val="001C096D"/>
    <w:rsid w:val="001C0D40"/>
    <w:rsid w:val="001C0F1D"/>
    <w:rsid w:val="001C1CC4"/>
    <w:rsid w:val="001C21B2"/>
    <w:rsid w:val="001C2277"/>
    <w:rsid w:val="001C34DC"/>
    <w:rsid w:val="001C3D94"/>
    <w:rsid w:val="001C4484"/>
    <w:rsid w:val="001C5277"/>
    <w:rsid w:val="001C694E"/>
    <w:rsid w:val="001C7058"/>
    <w:rsid w:val="001C72C9"/>
    <w:rsid w:val="001C7869"/>
    <w:rsid w:val="001C7FAD"/>
    <w:rsid w:val="001D0001"/>
    <w:rsid w:val="001D040F"/>
    <w:rsid w:val="001D0A2F"/>
    <w:rsid w:val="001D0D30"/>
    <w:rsid w:val="001D12A4"/>
    <w:rsid w:val="001D137F"/>
    <w:rsid w:val="001D17E3"/>
    <w:rsid w:val="001D18FF"/>
    <w:rsid w:val="001D373F"/>
    <w:rsid w:val="001D4483"/>
    <w:rsid w:val="001D4A0D"/>
    <w:rsid w:val="001D5220"/>
    <w:rsid w:val="001D5533"/>
    <w:rsid w:val="001D55E0"/>
    <w:rsid w:val="001D594C"/>
    <w:rsid w:val="001D65D1"/>
    <w:rsid w:val="001D689D"/>
    <w:rsid w:val="001D70DD"/>
    <w:rsid w:val="001D7457"/>
    <w:rsid w:val="001D781C"/>
    <w:rsid w:val="001D7E60"/>
    <w:rsid w:val="001E009B"/>
    <w:rsid w:val="001E03B7"/>
    <w:rsid w:val="001E04F7"/>
    <w:rsid w:val="001E0ADB"/>
    <w:rsid w:val="001E0D39"/>
    <w:rsid w:val="001E0FB1"/>
    <w:rsid w:val="001E13AE"/>
    <w:rsid w:val="001E2405"/>
    <w:rsid w:val="001E2424"/>
    <w:rsid w:val="001E26CC"/>
    <w:rsid w:val="001E3B3E"/>
    <w:rsid w:val="001E47BB"/>
    <w:rsid w:val="001E4E4F"/>
    <w:rsid w:val="001E5319"/>
    <w:rsid w:val="001E5864"/>
    <w:rsid w:val="001E5884"/>
    <w:rsid w:val="001E637D"/>
    <w:rsid w:val="001E6C76"/>
    <w:rsid w:val="001E7F33"/>
    <w:rsid w:val="001E7F6C"/>
    <w:rsid w:val="001F0D4A"/>
    <w:rsid w:val="001F0F28"/>
    <w:rsid w:val="001F0FB3"/>
    <w:rsid w:val="001F11CE"/>
    <w:rsid w:val="001F1280"/>
    <w:rsid w:val="001F1754"/>
    <w:rsid w:val="001F21A7"/>
    <w:rsid w:val="001F237F"/>
    <w:rsid w:val="001F2736"/>
    <w:rsid w:val="001F3135"/>
    <w:rsid w:val="001F3D0F"/>
    <w:rsid w:val="001F4485"/>
    <w:rsid w:val="001F7250"/>
    <w:rsid w:val="001F7E2C"/>
    <w:rsid w:val="002006B1"/>
    <w:rsid w:val="002012AB"/>
    <w:rsid w:val="0020176D"/>
    <w:rsid w:val="00201C9D"/>
    <w:rsid w:val="0020203C"/>
    <w:rsid w:val="002021CC"/>
    <w:rsid w:val="00202A15"/>
    <w:rsid w:val="0020326F"/>
    <w:rsid w:val="0020358E"/>
    <w:rsid w:val="00203709"/>
    <w:rsid w:val="002038AD"/>
    <w:rsid w:val="00203FEA"/>
    <w:rsid w:val="002047ED"/>
    <w:rsid w:val="00204ADD"/>
    <w:rsid w:val="00204F93"/>
    <w:rsid w:val="0020600C"/>
    <w:rsid w:val="0020609E"/>
    <w:rsid w:val="002060D1"/>
    <w:rsid w:val="0020676B"/>
    <w:rsid w:val="002068CB"/>
    <w:rsid w:val="00206D6B"/>
    <w:rsid w:val="00207F5F"/>
    <w:rsid w:val="0021011D"/>
    <w:rsid w:val="002112BA"/>
    <w:rsid w:val="00211DA8"/>
    <w:rsid w:val="002127E3"/>
    <w:rsid w:val="002133AC"/>
    <w:rsid w:val="002146E5"/>
    <w:rsid w:val="00215484"/>
    <w:rsid w:val="00216280"/>
    <w:rsid w:val="002164E2"/>
    <w:rsid w:val="00216520"/>
    <w:rsid w:val="0021657D"/>
    <w:rsid w:val="00216753"/>
    <w:rsid w:val="00220163"/>
    <w:rsid w:val="00220EC8"/>
    <w:rsid w:val="002224D8"/>
    <w:rsid w:val="0022252C"/>
    <w:rsid w:val="0022252D"/>
    <w:rsid w:val="0022259F"/>
    <w:rsid w:val="00222D48"/>
    <w:rsid w:val="00223656"/>
    <w:rsid w:val="00224425"/>
    <w:rsid w:val="00224C28"/>
    <w:rsid w:val="00224F23"/>
    <w:rsid w:val="00225169"/>
    <w:rsid w:val="0022527B"/>
    <w:rsid w:val="0022577B"/>
    <w:rsid w:val="00225C14"/>
    <w:rsid w:val="0022656C"/>
    <w:rsid w:val="002268E3"/>
    <w:rsid w:val="00226C16"/>
    <w:rsid w:val="00226D22"/>
    <w:rsid w:val="00226F39"/>
    <w:rsid w:val="002273DE"/>
    <w:rsid w:val="002274A4"/>
    <w:rsid w:val="0022779F"/>
    <w:rsid w:val="002279CC"/>
    <w:rsid w:val="00227C93"/>
    <w:rsid w:val="00230219"/>
    <w:rsid w:val="002308DD"/>
    <w:rsid w:val="0023238F"/>
    <w:rsid w:val="002325D8"/>
    <w:rsid w:val="00232677"/>
    <w:rsid w:val="0023285C"/>
    <w:rsid w:val="002329E7"/>
    <w:rsid w:val="00232A34"/>
    <w:rsid w:val="00232A9F"/>
    <w:rsid w:val="00232C47"/>
    <w:rsid w:val="00233A27"/>
    <w:rsid w:val="00233C57"/>
    <w:rsid w:val="00234112"/>
    <w:rsid w:val="002347AA"/>
    <w:rsid w:val="00234832"/>
    <w:rsid w:val="002348B5"/>
    <w:rsid w:val="00234B8D"/>
    <w:rsid w:val="00235313"/>
    <w:rsid w:val="002355EF"/>
    <w:rsid w:val="00235BB2"/>
    <w:rsid w:val="00235FA3"/>
    <w:rsid w:val="00236164"/>
    <w:rsid w:val="00236322"/>
    <w:rsid w:val="0023676A"/>
    <w:rsid w:val="002369EF"/>
    <w:rsid w:val="0023716C"/>
    <w:rsid w:val="002378AB"/>
    <w:rsid w:val="00237B1C"/>
    <w:rsid w:val="00237B86"/>
    <w:rsid w:val="00237E14"/>
    <w:rsid w:val="00237FF1"/>
    <w:rsid w:val="002400AA"/>
    <w:rsid w:val="00240F70"/>
    <w:rsid w:val="00241F97"/>
    <w:rsid w:val="00242087"/>
    <w:rsid w:val="00242519"/>
    <w:rsid w:val="00242543"/>
    <w:rsid w:val="00242693"/>
    <w:rsid w:val="002438FC"/>
    <w:rsid w:val="00243BBF"/>
    <w:rsid w:val="00243D04"/>
    <w:rsid w:val="00243E8B"/>
    <w:rsid w:val="00244D1C"/>
    <w:rsid w:val="00245047"/>
    <w:rsid w:val="0024552C"/>
    <w:rsid w:val="002457CB"/>
    <w:rsid w:val="00246765"/>
    <w:rsid w:val="0024682A"/>
    <w:rsid w:val="002469A9"/>
    <w:rsid w:val="00250017"/>
    <w:rsid w:val="0025098F"/>
    <w:rsid w:val="00250B83"/>
    <w:rsid w:val="00250BC5"/>
    <w:rsid w:val="00250CFE"/>
    <w:rsid w:val="0025111D"/>
    <w:rsid w:val="002514D1"/>
    <w:rsid w:val="00251EC8"/>
    <w:rsid w:val="0025248E"/>
    <w:rsid w:val="002524A5"/>
    <w:rsid w:val="00252C97"/>
    <w:rsid w:val="00252E1D"/>
    <w:rsid w:val="00253394"/>
    <w:rsid w:val="00253434"/>
    <w:rsid w:val="00253525"/>
    <w:rsid w:val="002536F4"/>
    <w:rsid w:val="002545B6"/>
    <w:rsid w:val="002547E3"/>
    <w:rsid w:val="00254CFE"/>
    <w:rsid w:val="002555A3"/>
    <w:rsid w:val="0025603A"/>
    <w:rsid w:val="002566CE"/>
    <w:rsid w:val="002568D4"/>
    <w:rsid w:val="00256BAE"/>
    <w:rsid w:val="0025711B"/>
    <w:rsid w:val="0025734B"/>
    <w:rsid w:val="002573B7"/>
    <w:rsid w:val="002578AF"/>
    <w:rsid w:val="00260782"/>
    <w:rsid w:val="0026092A"/>
    <w:rsid w:val="00260BCD"/>
    <w:rsid w:val="00261025"/>
    <w:rsid w:val="0026102C"/>
    <w:rsid w:val="00261389"/>
    <w:rsid w:val="0026167B"/>
    <w:rsid w:val="00261E9D"/>
    <w:rsid w:val="002626B0"/>
    <w:rsid w:val="00262C57"/>
    <w:rsid w:val="00263809"/>
    <w:rsid w:val="00264C3A"/>
    <w:rsid w:val="00265312"/>
    <w:rsid w:val="0026544C"/>
    <w:rsid w:val="00265C4B"/>
    <w:rsid w:val="00265F39"/>
    <w:rsid w:val="002661C1"/>
    <w:rsid w:val="0026726E"/>
    <w:rsid w:val="002672C7"/>
    <w:rsid w:val="00267BE1"/>
    <w:rsid w:val="00267BF8"/>
    <w:rsid w:val="00267FEA"/>
    <w:rsid w:val="002700E7"/>
    <w:rsid w:val="00270276"/>
    <w:rsid w:val="0027061E"/>
    <w:rsid w:val="00270D28"/>
    <w:rsid w:val="0027106D"/>
    <w:rsid w:val="00272DE4"/>
    <w:rsid w:val="00272F5E"/>
    <w:rsid w:val="0027335C"/>
    <w:rsid w:val="00273F1C"/>
    <w:rsid w:val="002741CB"/>
    <w:rsid w:val="002750F9"/>
    <w:rsid w:val="002751A2"/>
    <w:rsid w:val="00275EB0"/>
    <w:rsid w:val="00275F9C"/>
    <w:rsid w:val="00276068"/>
    <w:rsid w:val="0027634A"/>
    <w:rsid w:val="00276ECE"/>
    <w:rsid w:val="0028000A"/>
    <w:rsid w:val="0028088B"/>
    <w:rsid w:val="0028097E"/>
    <w:rsid w:val="00280B08"/>
    <w:rsid w:val="00280FCD"/>
    <w:rsid w:val="0028132E"/>
    <w:rsid w:val="002814ED"/>
    <w:rsid w:val="002817FE"/>
    <w:rsid w:val="00281D11"/>
    <w:rsid w:val="00281D58"/>
    <w:rsid w:val="00282169"/>
    <w:rsid w:val="0028258E"/>
    <w:rsid w:val="002829B4"/>
    <w:rsid w:val="00282A3C"/>
    <w:rsid w:val="00282ABC"/>
    <w:rsid w:val="00283909"/>
    <w:rsid w:val="00283CF7"/>
    <w:rsid w:val="00284136"/>
    <w:rsid w:val="0028450E"/>
    <w:rsid w:val="00284568"/>
    <w:rsid w:val="0028536E"/>
    <w:rsid w:val="00285B3E"/>
    <w:rsid w:val="0028606D"/>
    <w:rsid w:val="002871B7"/>
    <w:rsid w:val="00287817"/>
    <w:rsid w:val="0028786D"/>
    <w:rsid w:val="00287972"/>
    <w:rsid w:val="00287A72"/>
    <w:rsid w:val="00290512"/>
    <w:rsid w:val="0029087C"/>
    <w:rsid w:val="00290B77"/>
    <w:rsid w:val="00290C27"/>
    <w:rsid w:val="002921FC"/>
    <w:rsid w:val="002924A2"/>
    <w:rsid w:val="0029264B"/>
    <w:rsid w:val="00292C23"/>
    <w:rsid w:val="002937EA"/>
    <w:rsid w:val="00293CFC"/>
    <w:rsid w:val="002941C9"/>
    <w:rsid w:val="002942F7"/>
    <w:rsid w:val="002944C6"/>
    <w:rsid w:val="0029481B"/>
    <w:rsid w:val="00294CFE"/>
    <w:rsid w:val="00295773"/>
    <w:rsid w:val="00295D9A"/>
    <w:rsid w:val="00296015"/>
    <w:rsid w:val="00296AA4"/>
    <w:rsid w:val="00296CB0"/>
    <w:rsid w:val="00297230"/>
    <w:rsid w:val="002A05F6"/>
    <w:rsid w:val="002A0653"/>
    <w:rsid w:val="002A0E12"/>
    <w:rsid w:val="002A1011"/>
    <w:rsid w:val="002A2726"/>
    <w:rsid w:val="002A3DA3"/>
    <w:rsid w:val="002A4746"/>
    <w:rsid w:val="002A4A68"/>
    <w:rsid w:val="002A505E"/>
    <w:rsid w:val="002A50B1"/>
    <w:rsid w:val="002A5517"/>
    <w:rsid w:val="002A5718"/>
    <w:rsid w:val="002A5A51"/>
    <w:rsid w:val="002A5AFF"/>
    <w:rsid w:val="002A66AD"/>
    <w:rsid w:val="002A67D0"/>
    <w:rsid w:val="002A72FE"/>
    <w:rsid w:val="002A7955"/>
    <w:rsid w:val="002A7FDA"/>
    <w:rsid w:val="002B05BB"/>
    <w:rsid w:val="002B0D71"/>
    <w:rsid w:val="002B1042"/>
    <w:rsid w:val="002B13CA"/>
    <w:rsid w:val="002B1A3B"/>
    <w:rsid w:val="002B1C65"/>
    <w:rsid w:val="002B1E83"/>
    <w:rsid w:val="002B2D0C"/>
    <w:rsid w:val="002B2DB6"/>
    <w:rsid w:val="002B33FF"/>
    <w:rsid w:val="002B3455"/>
    <w:rsid w:val="002B3D49"/>
    <w:rsid w:val="002B5845"/>
    <w:rsid w:val="002B594B"/>
    <w:rsid w:val="002B5CEB"/>
    <w:rsid w:val="002B5D9F"/>
    <w:rsid w:val="002B61FD"/>
    <w:rsid w:val="002B6988"/>
    <w:rsid w:val="002B6C01"/>
    <w:rsid w:val="002B709E"/>
    <w:rsid w:val="002B7D54"/>
    <w:rsid w:val="002B7EC4"/>
    <w:rsid w:val="002C041C"/>
    <w:rsid w:val="002C0DDA"/>
    <w:rsid w:val="002C0FCF"/>
    <w:rsid w:val="002C133D"/>
    <w:rsid w:val="002C1516"/>
    <w:rsid w:val="002C16FC"/>
    <w:rsid w:val="002C1776"/>
    <w:rsid w:val="002C1ABD"/>
    <w:rsid w:val="002C2FA6"/>
    <w:rsid w:val="002C3089"/>
    <w:rsid w:val="002C3097"/>
    <w:rsid w:val="002C31CA"/>
    <w:rsid w:val="002C3ACA"/>
    <w:rsid w:val="002C3C3D"/>
    <w:rsid w:val="002C3C59"/>
    <w:rsid w:val="002C49CD"/>
    <w:rsid w:val="002C4DA4"/>
    <w:rsid w:val="002C5AF0"/>
    <w:rsid w:val="002C6609"/>
    <w:rsid w:val="002C6834"/>
    <w:rsid w:val="002C70D5"/>
    <w:rsid w:val="002C7510"/>
    <w:rsid w:val="002C7AAB"/>
    <w:rsid w:val="002C7BC9"/>
    <w:rsid w:val="002C7F68"/>
    <w:rsid w:val="002D0C5A"/>
    <w:rsid w:val="002D16CA"/>
    <w:rsid w:val="002D1A43"/>
    <w:rsid w:val="002D2385"/>
    <w:rsid w:val="002D27C8"/>
    <w:rsid w:val="002D3279"/>
    <w:rsid w:val="002D3960"/>
    <w:rsid w:val="002D3FB6"/>
    <w:rsid w:val="002D4008"/>
    <w:rsid w:val="002D4FA8"/>
    <w:rsid w:val="002D59CF"/>
    <w:rsid w:val="002D5E9E"/>
    <w:rsid w:val="002D631E"/>
    <w:rsid w:val="002D65CC"/>
    <w:rsid w:val="002D6846"/>
    <w:rsid w:val="002D6CCF"/>
    <w:rsid w:val="002E0D1C"/>
    <w:rsid w:val="002E0D2A"/>
    <w:rsid w:val="002E0F2E"/>
    <w:rsid w:val="002E17BB"/>
    <w:rsid w:val="002E18AB"/>
    <w:rsid w:val="002E194B"/>
    <w:rsid w:val="002E2352"/>
    <w:rsid w:val="002E25ED"/>
    <w:rsid w:val="002E268A"/>
    <w:rsid w:val="002E2A3D"/>
    <w:rsid w:val="002E372F"/>
    <w:rsid w:val="002E3C24"/>
    <w:rsid w:val="002E4514"/>
    <w:rsid w:val="002E4A2D"/>
    <w:rsid w:val="002E4C56"/>
    <w:rsid w:val="002E56DE"/>
    <w:rsid w:val="002E5DE3"/>
    <w:rsid w:val="002E6C55"/>
    <w:rsid w:val="002E6D6D"/>
    <w:rsid w:val="002E712A"/>
    <w:rsid w:val="002E7847"/>
    <w:rsid w:val="002E7905"/>
    <w:rsid w:val="002E7AF4"/>
    <w:rsid w:val="002E7BE3"/>
    <w:rsid w:val="002F0D86"/>
    <w:rsid w:val="002F16C1"/>
    <w:rsid w:val="002F182D"/>
    <w:rsid w:val="002F187E"/>
    <w:rsid w:val="002F1959"/>
    <w:rsid w:val="002F1B53"/>
    <w:rsid w:val="002F1C0A"/>
    <w:rsid w:val="002F1C4A"/>
    <w:rsid w:val="002F29A2"/>
    <w:rsid w:val="002F46BC"/>
    <w:rsid w:val="002F4FBE"/>
    <w:rsid w:val="002F66F3"/>
    <w:rsid w:val="002F67BC"/>
    <w:rsid w:val="002F6A1A"/>
    <w:rsid w:val="002F6E80"/>
    <w:rsid w:val="002F7373"/>
    <w:rsid w:val="002F7832"/>
    <w:rsid w:val="002F7A45"/>
    <w:rsid w:val="002F7ADA"/>
    <w:rsid w:val="00300AAD"/>
    <w:rsid w:val="003015CB"/>
    <w:rsid w:val="00301846"/>
    <w:rsid w:val="00303415"/>
    <w:rsid w:val="00303496"/>
    <w:rsid w:val="003037D2"/>
    <w:rsid w:val="00303806"/>
    <w:rsid w:val="00303DD0"/>
    <w:rsid w:val="00303E68"/>
    <w:rsid w:val="0030472D"/>
    <w:rsid w:val="003049CB"/>
    <w:rsid w:val="003052DF"/>
    <w:rsid w:val="0030550A"/>
    <w:rsid w:val="00305C53"/>
    <w:rsid w:val="00306197"/>
    <w:rsid w:val="0030639A"/>
    <w:rsid w:val="00306561"/>
    <w:rsid w:val="00307256"/>
    <w:rsid w:val="0030777A"/>
    <w:rsid w:val="00307BE4"/>
    <w:rsid w:val="00307DB7"/>
    <w:rsid w:val="00310322"/>
    <w:rsid w:val="00310B67"/>
    <w:rsid w:val="0031189F"/>
    <w:rsid w:val="00313900"/>
    <w:rsid w:val="00313C46"/>
    <w:rsid w:val="00313F17"/>
    <w:rsid w:val="0031421B"/>
    <w:rsid w:val="003144DB"/>
    <w:rsid w:val="00314714"/>
    <w:rsid w:val="003147A8"/>
    <w:rsid w:val="00314BB4"/>
    <w:rsid w:val="003150E2"/>
    <w:rsid w:val="0031514D"/>
    <w:rsid w:val="00315215"/>
    <w:rsid w:val="00315632"/>
    <w:rsid w:val="0031670A"/>
    <w:rsid w:val="00316816"/>
    <w:rsid w:val="00317463"/>
    <w:rsid w:val="00317A9B"/>
    <w:rsid w:val="00317D0C"/>
    <w:rsid w:val="003202BE"/>
    <w:rsid w:val="0032101A"/>
    <w:rsid w:val="0032112B"/>
    <w:rsid w:val="0032126C"/>
    <w:rsid w:val="00321278"/>
    <w:rsid w:val="00322AF9"/>
    <w:rsid w:val="00322C8C"/>
    <w:rsid w:val="00322D0D"/>
    <w:rsid w:val="003234E9"/>
    <w:rsid w:val="003238B4"/>
    <w:rsid w:val="00323D96"/>
    <w:rsid w:val="00325484"/>
    <w:rsid w:val="003255A5"/>
    <w:rsid w:val="00325AE9"/>
    <w:rsid w:val="00325C2D"/>
    <w:rsid w:val="00326382"/>
    <w:rsid w:val="00326792"/>
    <w:rsid w:val="00326EA3"/>
    <w:rsid w:val="00327375"/>
    <w:rsid w:val="00327699"/>
    <w:rsid w:val="003278CD"/>
    <w:rsid w:val="00330430"/>
    <w:rsid w:val="0033060B"/>
    <w:rsid w:val="003310AC"/>
    <w:rsid w:val="003313B2"/>
    <w:rsid w:val="003314B1"/>
    <w:rsid w:val="003318F7"/>
    <w:rsid w:val="00331A75"/>
    <w:rsid w:val="00331F65"/>
    <w:rsid w:val="003325A4"/>
    <w:rsid w:val="003325D2"/>
    <w:rsid w:val="0033272C"/>
    <w:rsid w:val="00332EAA"/>
    <w:rsid w:val="00333923"/>
    <w:rsid w:val="003339FA"/>
    <w:rsid w:val="003349CA"/>
    <w:rsid w:val="00334B38"/>
    <w:rsid w:val="00335DDB"/>
    <w:rsid w:val="0033645E"/>
    <w:rsid w:val="00336F30"/>
    <w:rsid w:val="0034068A"/>
    <w:rsid w:val="0034079A"/>
    <w:rsid w:val="003408A2"/>
    <w:rsid w:val="00341D9D"/>
    <w:rsid w:val="003432AD"/>
    <w:rsid w:val="00343D5F"/>
    <w:rsid w:val="00343DC4"/>
    <w:rsid w:val="00344A9A"/>
    <w:rsid w:val="00344D1F"/>
    <w:rsid w:val="00344DA4"/>
    <w:rsid w:val="0034524B"/>
    <w:rsid w:val="00345BAB"/>
    <w:rsid w:val="00345BDF"/>
    <w:rsid w:val="00345C6F"/>
    <w:rsid w:val="00345E37"/>
    <w:rsid w:val="003461FC"/>
    <w:rsid w:val="003465E8"/>
    <w:rsid w:val="003469FA"/>
    <w:rsid w:val="00346A64"/>
    <w:rsid w:val="00346AB3"/>
    <w:rsid w:val="003473B6"/>
    <w:rsid w:val="003478BD"/>
    <w:rsid w:val="00347CE9"/>
    <w:rsid w:val="00347EBC"/>
    <w:rsid w:val="003500A7"/>
    <w:rsid w:val="00350423"/>
    <w:rsid w:val="0035086C"/>
    <w:rsid w:val="00350E39"/>
    <w:rsid w:val="00351024"/>
    <w:rsid w:val="00351271"/>
    <w:rsid w:val="00351529"/>
    <w:rsid w:val="00351B72"/>
    <w:rsid w:val="00351FB8"/>
    <w:rsid w:val="00352726"/>
    <w:rsid w:val="00353343"/>
    <w:rsid w:val="00353D34"/>
    <w:rsid w:val="0035444B"/>
    <w:rsid w:val="00354629"/>
    <w:rsid w:val="003546C7"/>
    <w:rsid w:val="0035493A"/>
    <w:rsid w:val="00355106"/>
    <w:rsid w:val="0035591B"/>
    <w:rsid w:val="00357D0B"/>
    <w:rsid w:val="00357EE1"/>
    <w:rsid w:val="003609D7"/>
    <w:rsid w:val="00360B20"/>
    <w:rsid w:val="003615FE"/>
    <w:rsid w:val="003618C2"/>
    <w:rsid w:val="003619FB"/>
    <w:rsid w:val="00361A64"/>
    <w:rsid w:val="0036277B"/>
    <w:rsid w:val="003627C3"/>
    <w:rsid w:val="00362B60"/>
    <w:rsid w:val="0036352D"/>
    <w:rsid w:val="00363A02"/>
    <w:rsid w:val="00363ED0"/>
    <w:rsid w:val="003640BF"/>
    <w:rsid w:val="003640C2"/>
    <w:rsid w:val="00364177"/>
    <w:rsid w:val="003648EB"/>
    <w:rsid w:val="00364C41"/>
    <w:rsid w:val="00365FEB"/>
    <w:rsid w:val="00366209"/>
    <w:rsid w:val="00366A68"/>
    <w:rsid w:val="00366A86"/>
    <w:rsid w:val="00366E19"/>
    <w:rsid w:val="00366EDA"/>
    <w:rsid w:val="00367198"/>
    <w:rsid w:val="00367B4E"/>
    <w:rsid w:val="00367DBA"/>
    <w:rsid w:val="00367F7F"/>
    <w:rsid w:val="00370CAE"/>
    <w:rsid w:val="00370F54"/>
    <w:rsid w:val="0037105D"/>
    <w:rsid w:val="00371973"/>
    <w:rsid w:val="0037203D"/>
    <w:rsid w:val="00372210"/>
    <w:rsid w:val="003723C8"/>
    <w:rsid w:val="00372C9D"/>
    <w:rsid w:val="003745E8"/>
    <w:rsid w:val="003754E3"/>
    <w:rsid w:val="00375907"/>
    <w:rsid w:val="00375F53"/>
    <w:rsid w:val="003761FF"/>
    <w:rsid w:val="00376357"/>
    <w:rsid w:val="003770A5"/>
    <w:rsid w:val="003771B6"/>
    <w:rsid w:val="0037782D"/>
    <w:rsid w:val="003803B4"/>
    <w:rsid w:val="00380960"/>
    <w:rsid w:val="00380BE2"/>
    <w:rsid w:val="00380BF2"/>
    <w:rsid w:val="00381245"/>
    <w:rsid w:val="00381A59"/>
    <w:rsid w:val="00381D08"/>
    <w:rsid w:val="003821BE"/>
    <w:rsid w:val="0038249B"/>
    <w:rsid w:val="00383024"/>
    <w:rsid w:val="003831C2"/>
    <w:rsid w:val="003838F2"/>
    <w:rsid w:val="00384182"/>
    <w:rsid w:val="003845E9"/>
    <w:rsid w:val="00384BCC"/>
    <w:rsid w:val="00384CF7"/>
    <w:rsid w:val="00385CFA"/>
    <w:rsid w:val="0038689F"/>
    <w:rsid w:val="0038696D"/>
    <w:rsid w:val="00387956"/>
    <w:rsid w:val="003904BA"/>
    <w:rsid w:val="003909F5"/>
    <w:rsid w:val="00390B73"/>
    <w:rsid w:val="00390BE0"/>
    <w:rsid w:val="00390F0F"/>
    <w:rsid w:val="00390F20"/>
    <w:rsid w:val="00390F99"/>
    <w:rsid w:val="00390FA2"/>
    <w:rsid w:val="00391F97"/>
    <w:rsid w:val="003923F6"/>
    <w:rsid w:val="00393A0D"/>
    <w:rsid w:val="00393A6A"/>
    <w:rsid w:val="003944E4"/>
    <w:rsid w:val="00394534"/>
    <w:rsid w:val="00394FD4"/>
    <w:rsid w:val="003950E4"/>
    <w:rsid w:val="00395176"/>
    <w:rsid w:val="003955EB"/>
    <w:rsid w:val="003963BB"/>
    <w:rsid w:val="00396549"/>
    <w:rsid w:val="00396A57"/>
    <w:rsid w:val="00396B59"/>
    <w:rsid w:val="00396E39"/>
    <w:rsid w:val="00396E96"/>
    <w:rsid w:val="0039711F"/>
    <w:rsid w:val="0039735B"/>
    <w:rsid w:val="00397869"/>
    <w:rsid w:val="00397E63"/>
    <w:rsid w:val="003A02B6"/>
    <w:rsid w:val="003A10E4"/>
    <w:rsid w:val="003A139E"/>
    <w:rsid w:val="003A19DB"/>
    <w:rsid w:val="003A2022"/>
    <w:rsid w:val="003A21EE"/>
    <w:rsid w:val="003A23EB"/>
    <w:rsid w:val="003A2A9E"/>
    <w:rsid w:val="003A2B74"/>
    <w:rsid w:val="003A2CF0"/>
    <w:rsid w:val="003A3356"/>
    <w:rsid w:val="003A42A2"/>
    <w:rsid w:val="003A535F"/>
    <w:rsid w:val="003A541B"/>
    <w:rsid w:val="003A5994"/>
    <w:rsid w:val="003A5AD0"/>
    <w:rsid w:val="003A5F1F"/>
    <w:rsid w:val="003A6133"/>
    <w:rsid w:val="003A6543"/>
    <w:rsid w:val="003A657B"/>
    <w:rsid w:val="003A6F3D"/>
    <w:rsid w:val="003A73C2"/>
    <w:rsid w:val="003A7A55"/>
    <w:rsid w:val="003B0795"/>
    <w:rsid w:val="003B13EA"/>
    <w:rsid w:val="003B1467"/>
    <w:rsid w:val="003B1E86"/>
    <w:rsid w:val="003B1F59"/>
    <w:rsid w:val="003B2D59"/>
    <w:rsid w:val="003B2F38"/>
    <w:rsid w:val="003B3699"/>
    <w:rsid w:val="003B41D7"/>
    <w:rsid w:val="003B4267"/>
    <w:rsid w:val="003B45C1"/>
    <w:rsid w:val="003B4EFD"/>
    <w:rsid w:val="003B5B59"/>
    <w:rsid w:val="003B5CCB"/>
    <w:rsid w:val="003B5F10"/>
    <w:rsid w:val="003B6231"/>
    <w:rsid w:val="003B67DD"/>
    <w:rsid w:val="003B72B1"/>
    <w:rsid w:val="003B7CCC"/>
    <w:rsid w:val="003C0884"/>
    <w:rsid w:val="003C098E"/>
    <w:rsid w:val="003C0C4A"/>
    <w:rsid w:val="003C133E"/>
    <w:rsid w:val="003C1A96"/>
    <w:rsid w:val="003C270F"/>
    <w:rsid w:val="003C346D"/>
    <w:rsid w:val="003C40ED"/>
    <w:rsid w:val="003C4665"/>
    <w:rsid w:val="003C4A06"/>
    <w:rsid w:val="003C4D6C"/>
    <w:rsid w:val="003C58DD"/>
    <w:rsid w:val="003C59A3"/>
    <w:rsid w:val="003C6300"/>
    <w:rsid w:val="003C63B1"/>
    <w:rsid w:val="003C69A7"/>
    <w:rsid w:val="003C6F22"/>
    <w:rsid w:val="003C744D"/>
    <w:rsid w:val="003C7762"/>
    <w:rsid w:val="003C7BF4"/>
    <w:rsid w:val="003C7CB5"/>
    <w:rsid w:val="003D023F"/>
    <w:rsid w:val="003D063B"/>
    <w:rsid w:val="003D07AA"/>
    <w:rsid w:val="003D0982"/>
    <w:rsid w:val="003D112F"/>
    <w:rsid w:val="003D13A3"/>
    <w:rsid w:val="003D1802"/>
    <w:rsid w:val="003D1904"/>
    <w:rsid w:val="003D1A36"/>
    <w:rsid w:val="003D2094"/>
    <w:rsid w:val="003D21AE"/>
    <w:rsid w:val="003D23FA"/>
    <w:rsid w:val="003D2778"/>
    <w:rsid w:val="003D348E"/>
    <w:rsid w:val="003D3A41"/>
    <w:rsid w:val="003D433C"/>
    <w:rsid w:val="003D45E9"/>
    <w:rsid w:val="003D4DD8"/>
    <w:rsid w:val="003D53F8"/>
    <w:rsid w:val="003D6545"/>
    <w:rsid w:val="003D6EC8"/>
    <w:rsid w:val="003D76DC"/>
    <w:rsid w:val="003D7AC6"/>
    <w:rsid w:val="003D7EAF"/>
    <w:rsid w:val="003E0496"/>
    <w:rsid w:val="003E0FF2"/>
    <w:rsid w:val="003E1D75"/>
    <w:rsid w:val="003E1E8B"/>
    <w:rsid w:val="003E32F0"/>
    <w:rsid w:val="003E358D"/>
    <w:rsid w:val="003E432E"/>
    <w:rsid w:val="003E4F78"/>
    <w:rsid w:val="003E5B9B"/>
    <w:rsid w:val="003E6BE2"/>
    <w:rsid w:val="003E70BC"/>
    <w:rsid w:val="003E75D1"/>
    <w:rsid w:val="003F0169"/>
    <w:rsid w:val="003F07CB"/>
    <w:rsid w:val="003F1B81"/>
    <w:rsid w:val="003F1F56"/>
    <w:rsid w:val="003F244F"/>
    <w:rsid w:val="003F245B"/>
    <w:rsid w:val="003F277E"/>
    <w:rsid w:val="003F288F"/>
    <w:rsid w:val="003F3FA4"/>
    <w:rsid w:val="003F4607"/>
    <w:rsid w:val="003F4BB5"/>
    <w:rsid w:val="003F5901"/>
    <w:rsid w:val="003F5D8E"/>
    <w:rsid w:val="003F5DD2"/>
    <w:rsid w:val="003F6F12"/>
    <w:rsid w:val="003F76B3"/>
    <w:rsid w:val="003F7EF5"/>
    <w:rsid w:val="003F7FBE"/>
    <w:rsid w:val="0040002C"/>
    <w:rsid w:val="004002FD"/>
    <w:rsid w:val="0040071D"/>
    <w:rsid w:val="00400A9B"/>
    <w:rsid w:val="00401E00"/>
    <w:rsid w:val="00402319"/>
    <w:rsid w:val="00402637"/>
    <w:rsid w:val="00402AF8"/>
    <w:rsid w:val="00402CF4"/>
    <w:rsid w:val="00402DE7"/>
    <w:rsid w:val="00403003"/>
    <w:rsid w:val="0040337F"/>
    <w:rsid w:val="0040428B"/>
    <w:rsid w:val="004042E9"/>
    <w:rsid w:val="00404A27"/>
    <w:rsid w:val="00404DF3"/>
    <w:rsid w:val="0040607D"/>
    <w:rsid w:val="00406337"/>
    <w:rsid w:val="0040643D"/>
    <w:rsid w:val="00406E50"/>
    <w:rsid w:val="00406E7F"/>
    <w:rsid w:val="00410006"/>
    <w:rsid w:val="0041063F"/>
    <w:rsid w:val="0041075C"/>
    <w:rsid w:val="00410ADC"/>
    <w:rsid w:val="00410DEB"/>
    <w:rsid w:val="00410F54"/>
    <w:rsid w:val="00410F9F"/>
    <w:rsid w:val="0041114E"/>
    <w:rsid w:val="00411A9C"/>
    <w:rsid w:val="00411EEC"/>
    <w:rsid w:val="00412493"/>
    <w:rsid w:val="0041265C"/>
    <w:rsid w:val="00412CDE"/>
    <w:rsid w:val="00412D42"/>
    <w:rsid w:val="004134CB"/>
    <w:rsid w:val="00413D7B"/>
    <w:rsid w:val="0041402F"/>
    <w:rsid w:val="00414FD5"/>
    <w:rsid w:val="00415534"/>
    <w:rsid w:val="00415632"/>
    <w:rsid w:val="00415C38"/>
    <w:rsid w:val="00415E5A"/>
    <w:rsid w:val="00415F87"/>
    <w:rsid w:val="004166E0"/>
    <w:rsid w:val="00416C66"/>
    <w:rsid w:val="0041734C"/>
    <w:rsid w:val="00417B89"/>
    <w:rsid w:val="00420238"/>
    <w:rsid w:val="004202AD"/>
    <w:rsid w:val="0042098A"/>
    <w:rsid w:val="00420D02"/>
    <w:rsid w:val="00420E5B"/>
    <w:rsid w:val="00420F03"/>
    <w:rsid w:val="00421277"/>
    <w:rsid w:val="004218FC"/>
    <w:rsid w:val="00421F51"/>
    <w:rsid w:val="004221CB"/>
    <w:rsid w:val="0042240F"/>
    <w:rsid w:val="00422F2B"/>
    <w:rsid w:val="00423EDD"/>
    <w:rsid w:val="004245B7"/>
    <w:rsid w:val="00424E11"/>
    <w:rsid w:val="0042548A"/>
    <w:rsid w:val="0042578F"/>
    <w:rsid w:val="00425953"/>
    <w:rsid w:val="00425AE7"/>
    <w:rsid w:val="00425CB5"/>
    <w:rsid w:val="00426DF8"/>
    <w:rsid w:val="00427097"/>
    <w:rsid w:val="00427286"/>
    <w:rsid w:val="004273A7"/>
    <w:rsid w:val="0042757F"/>
    <w:rsid w:val="0042768E"/>
    <w:rsid w:val="00427F8A"/>
    <w:rsid w:val="00430B03"/>
    <w:rsid w:val="00430FE7"/>
    <w:rsid w:val="004323CF"/>
    <w:rsid w:val="00432849"/>
    <w:rsid w:val="00432855"/>
    <w:rsid w:val="00432BB7"/>
    <w:rsid w:val="004330E4"/>
    <w:rsid w:val="00433687"/>
    <w:rsid w:val="00433F3B"/>
    <w:rsid w:val="004344EE"/>
    <w:rsid w:val="004348B2"/>
    <w:rsid w:val="004350A3"/>
    <w:rsid w:val="00435117"/>
    <w:rsid w:val="004352A0"/>
    <w:rsid w:val="00435BF2"/>
    <w:rsid w:val="004365F1"/>
    <w:rsid w:val="00436D44"/>
    <w:rsid w:val="00436E61"/>
    <w:rsid w:val="00437237"/>
    <w:rsid w:val="004376DD"/>
    <w:rsid w:val="00437E54"/>
    <w:rsid w:val="00440A48"/>
    <w:rsid w:val="00441970"/>
    <w:rsid w:val="00441B18"/>
    <w:rsid w:val="00441F1C"/>
    <w:rsid w:val="0044208E"/>
    <w:rsid w:val="00442C4F"/>
    <w:rsid w:val="00442D2D"/>
    <w:rsid w:val="00442F99"/>
    <w:rsid w:val="004434DB"/>
    <w:rsid w:val="004440AB"/>
    <w:rsid w:val="004449B9"/>
    <w:rsid w:val="00444FC1"/>
    <w:rsid w:val="00444FE5"/>
    <w:rsid w:val="00445238"/>
    <w:rsid w:val="004454E1"/>
    <w:rsid w:val="00445CE5"/>
    <w:rsid w:val="004460EF"/>
    <w:rsid w:val="00446237"/>
    <w:rsid w:val="004463A8"/>
    <w:rsid w:val="00446FD2"/>
    <w:rsid w:val="00446FD4"/>
    <w:rsid w:val="004471ED"/>
    <w:rsid w:val="00447D7B"/>
    <w:rsid w:val="0044FD22"/>
    <w:rsid w:val="00450492"/>
    <w:rsid w:val="0045104F"/>
    <w:rsid w:val="004510F4"/>
    <w:rsid w:val="004511F8"/>
    <w:rsid w:val="004512D2"/>
    <w:rsid w:val="0045159C"/>
    <w:rsid w:val="00451763"/>
    <w:rsid w:val="00451A50"/>
    <w:rsid w:val="00451D31"/>
    <w:rsid w:val="00451D9C"/>
    <w:rsid w:val="00451DA9"/>
    <w:rsid w:val="00452991"/>
    <w:rsid w:val="00452DF9"/>
    <w:rsid w:val="00452E27"/>
    <w:rsid w:val="00452F32"/>
    <w:rsid w:val="00453566"/>
    <w:rsid w:val="00453A03"/>
    <w:rsid w:val="00453AAE"/>
    <w:rsid w:val="00453E75"/>
    <w:rsid w:val="00454800"/>
    <w:rsid w:val="00454BDB"/>
    <w:rsid w:val="004550DD"/>
    <w:rsid w:val="00455335"/>
    <w:rsid w:val="00455BEB"/>
    <w:rsid w:val="004561BC"/>
    <w:rsid w:val="00456410"/>
    <w:rsid w:val="0045653B"/>
    <w:rsid w:val="004566CA"/>
    <w:rsid w:val="004567C3"/>
    <w:rsid w:val="00457401"/>
    <w:rsid w:val="00457621"/>
    <w:rsid w:val="00457CD0"/>
    <w:rsid w:val="0046032D"/>
    <w:rsid w:val="004613BE"/>
    <w:rsid w:val="004614F8"/>
    <w:rsid w:val="00461EB7"/>
    <w:rsid w:val="00462230"/>
    <w:rsid w:val="00462C4C"/>
    <w:rsid w:val="00463604"/>
    <w:rsid w:val="004647FF"/>
    <w:rsid w:val="00464875"/>
    <w:rsid w:val="00464F94"/>
    <w:rsid w:val="004650A8"/>
    <w:rsid w:val="004658A5"/>
    <w:rsid w:val="00465EB3"/>
    <w:rsid w:val="004665A9"/>
    <w:rsid w:val="00466D65"/>
    <w:rsid w:val="00466E86"/>
    <w:rsid w:val="00467D0F"/>
    <w:rsid w:val="004700BC"/>
    <w:rsid w:val="00470316"/>
    <w:rsid w:val="00470F32"/>
    <w:rsid w:val="0047156A"/>
    <w:rsid w:val="0047188D"/>
    <w:rsid w:val="00471C42"/>
    <w:rsid w:val="00472390"/>
    <w:rsid w:val="00472643"/>
    <w:rsid w:val="00472CBA"/>
    <w:rsid w:val="00473935"/>
    <w:rsid w:val="004748BF"/>
    <w:rsid w:val="00474B6D"/>
    <w:rsid w:val="00474D4B"/>
    <w:rsid w:val="004752D4"/>
    <w:rsid w:val="00475DCF"/>
    <w:rsid w:val="00476248"/>
    <w:rsid w:val="00476B7B"/>
    <w:rsid w:val="00477DB7"/>
    <w:rsid w:val="00477E32"/>
    <w:rsid w:val="00477F04"/>
    <w:rsid w:val="00480366"/>
    <w:rsid w:val="004804D5"/>
    <w:rsid w:val="004808BD"/>
    <w:rsid w:val="00480C95"/>
    <w:rsid w:val="00480EA3"/>
    <w:rsid w:val="0048102A"/>
    <w:rsid w:val="0048216A"/>
    <w:rsid w:val="00482960"/>
    <w:rsid w:val="00482D50"/>
    <w:rsid w:val="004834BF"/>
    <w:rsid w:val="004837EB"/>
    <w:rsid w:val="00483B3E"/>
    <w:rsid w:val="00484133"/>
    <w:rsid w:val="00484180"/>
    <w:rsid w:val="00484418"/>
    <w:rsid w:val="00485C25"/>
    <w:rsid w:val="00485D94"/>
    <w:rsid w:val="00486115"/>
    <w:rsid w:val="00486172"/>
    <w:rsid w:val="004863A5"/>
    <w:rsid w:val="004864B2"/>
    <w:rsid w:val="004870B9"/>
    <w:rsid w:val="00487400"/>
    <w:rsid w:val="00487939"/>
    <w:rsid w:val="00487BDA"/>
    <w:rsid w:val="004900F0"/>
    <w:rsid w:val="00490BC9"/>
    <w:rsid w:val="00490E5F"/>
    <w:rsid w:val="0049158B"/>
    <w:rsid w:val="004916C3"/>
    <w:rsid w:val="00491ADE"/>
    <w:rsid w:val="004924FA"/>
    <w:rsid w:val="004925FA"/>
    <w:rsid w:val="0049297E"/>
    <w:rsid w:val="00492BF0"/>
    <w:rsid w:val="004930E1"/>
    <w:rsid w:val="00493315"/>
    <w:rsid w:val="00493337"/>
    <w:rsid w:val="00493959"/>
    <w:rsid w:val="00493F96"/>
    <w:rsid w:val="00493FB5"/>
    <w:rsid w:val="00494DB2"/>
    <w:rsid w:val="0049518A"/>
    <w:rsid w:val="004951E9"/>
    <w:rsid w:val="00495285"/>
    <w:rsid w:val="004952EE"/>
    <w:rsid w:val="00495376"/>
    <w:rsid w:val="00495854"/>
    <w:rsid w:val="004960AF"/>
    <w:rsid w:val="0049663C"/>
    <w:rsid w:val="00496A37"/>
    <w:rsid w:val="00496B89"/>
    <w:rsid w:val="00496C42"/>
    <w:rsid w:val="00497006"/>
    <w:rsid w:val="0049702B"/>
    <w:rsid w:val="00497ACE"/>
    <w:rsid w:val="00497FE2"/>
    <w:rsid w:val="004A0D2B"/>
    <w:rsid w:val="004A0D97"/>
    <w:rsid w:val="004A1677"/>
    <w:rsid w:val="004A2142"/>
    <w:rsid w:val="004A2F92"/>
    <w:rsid w:val="004A3564"/>
    <w:rsid w:val="004A40FF"/>
    <w:rsid w:val="004A411E"/>
    <w:rsid w:val="004A443B"/>
    <w:rsid w:val="004A4B26"/>
    <w:rsid w:val="004A4E12"/>
    <w:rsid w:val="004A633C"/>
    <w:rsid w:val="004A67B8"/>
    <w:rsid w:val="004A6FE1"/>
    <w:rsid w:val="004A78F8"/>
    <w:rsid w:val="004B0243"/>
    <w:rsid w:val="004B07C2"/>
    <w:rsid w:val="004B0AB6"/>
    <w:rsid w:val="004B1115"/>
    <w:rsid w:val="004B1647"/>
    <w:rsid w:val="004B1B5A"/>
    <w:rsid w:val="004B220A"/>
    <w:rsid w:val="004B3402"/>
    <w:rsid w:val="004B3826"/>
    <w:rsid w:val="004B3E12"/>
    <w:rsid w:val="004B4250"/>
    <w:rsid w:val="004B52F7"/>
    <w:rsid w:val="004B560D"/>
    <w:rsid w:val="004B58D8"/>
    <w:rsid w:val="004B5B76"/>
    <w:rsid w:val="004B5C5C"/>
    <w:rsid w:val="004B5D18"/>
    <w:rsid w:val="004B608B"/>
    <w:rsid w:val="004B623D"/>
    <w:rsid w:val="004B650D"/>
    <w:rsid w:val="004B654E"/>
    <w:rsid w:val="004B6B67"/>
    <w:rsid w:val="004B7364"/>
    <w:rsid w:val="004B7EF0"/>
    <w:rsid w:val="004C0EC9"/>
    <w:rsid w:val="004C1541"/>
    <w:rsid w:val="004C1E3B"/>
    <w:rsid w:val="004C1F26"/>
    <w:rsid w:val="004C1F31"/>
    <w:rsid w:val="004C23D8"/>
    <w:rsid w:val="004C360A"/>
    <w:rsid w:val="004C3D7F"/>
    <w:rsid w:val="004C416F"/>
    <w:rsid w:val="004C4479"/>
    <w:rsid w:val="004C4537"/>
    <w:rsid w:val="004C4543"/>
    <w:rsid w:val="004C4CF0"/>
    <w:rsid w:val="004C5C12"/>
    <w:rsid w:val="004C6012"/>
    <w:rsid w:val="004C6745"/>
    <w:rsid w:val="004C76C1"/>
    <w:rsid w:val="004C78D2"/>
    <w:rsid w:val="004D00A3"/>
    <w:rsid w:val="004D176E"/>
    <w:rsid w:val="004D17B3"/>
    <w:rsid w:val="004D1D85"/>
    <w:rsid w:val="004D1E6E"/>
    <w:rsid w:val="004D2705"/>
    <w:rsid w:val="004D2AF4"/>
    <w:rsid w:val="004D3653"/>
    <w:rsid w:val="004D3781"/>
    <w:rsid w:val="004D37F7"/>
    <w:rsid w:val="004D3E6C"/>
    <w:rsid w:val="004D44D0"/>
    <w:rsid w:val="004D4CBE"/>
    <w:rsid w:val="004D52B2"/>
    <w:rsid w:val="004D5D2C"/>
    <w:rsid w:val="004D770A"/>
    <w:rsid w:val="004D7AC6"/>
    <w:rsid w:val="004E004C"/>
    <w:rsid w:val="004E075B"/>
    <w:rsid w:val="004E08A9"/>
    <w:rsid w:val="004E10D3"/>
    <w:rsid w:val="004E1A45"/>
    <w:rsid w:val="004E1C5D"/>
    <w:rsid w:val="004E1FA2"/>
    <w:rsid w:val="004E2A12"/>
    <w:rsid w:val="004E2CF7"/>
    <w:rsid w:val="004E3108"/>
    <w:rsid w:val="004E31E3"/>
    <w:rsid w:val="004E35B4"/>
    <w:rsid w:val="004E3BDF"/>
    <w:rsid w:val="004E4017"/>
    <w:rsid w:val="004E4B4C"/>
    <w:rsid w:val="004E561B"/>
    <w:rsid w:val="004E5A0B"/>
    <w:rsid w:val="004E5B34"/>
    <w:rsid w:val="004E5E26"/>
    <w:rsid w:val="004E6488"/>
    <w:rsid w:val="004E6A1A"/>
    <w:rsid w:val="004E6BB7"/>
    <w:rsid w:val="004E7013"/>
    <w:rsid w:val="004F05D3"/>
    <w:rsid w:val="004F0F31"/>
    <w:rsid w:val="004F1FD0"/>
    <w:rsid w:val="004F269A"/>
    <w:rsid w:val="004F273E"/>
    <w:rsid w:val="004F291A"/>
    <w:rsid w:val="004F2998"/>
    <w:rsid w:val="004F37DB"/>
    <w:rsid w:val="004F3C22"/>
    <w:rsid w:val="004F3D02"/>
    <w:rsid w:val="004F3EC9"/>
    <w:rsid w:val="004F438F"/>
    <w:rsid w:val="004F4DE4"/>
    <w:rsid w:val="004F4E80"/>
    <w:rsid w:val="004F5C97"/>
    <w:rsid w:val="004F6016"/>
    <w:rsid w:val="004F62FE"/>
    <w:rsid w:val="004F7754"/>
    <w:rsid w:val="004F7A79"/>
    <w:rsid w:val="004F7F7A"/>
    <w:rsid w:val="005002CA"/>
    <w:rsid w:val="005005AF"/>
    <w:rsid w:val="0050060E"/>
    <w:rsid w:val="00500D2F"/>
    <w:rsid w:val="00500F8E"/>
    <w:rsid w:val="005010B1"/>
    <w:rsid w:val="00501C04"/>
    <w:rsid w:val="00501D03"/>
    <w:rsid w:val="0050230C"/>
    <w:rsid w:val="00502810"/>
    <w:rsid w:val="00502883"/>
    <w:rsid w:val="00503239"/>
    <w:rsid w:val="005044E0"/>
    <w:rsid w:val="00504BCE"/>
    <w:rsid w:val="00504C07"/>
    <w:rsid w:val="00504DCA"/>
    <w:rsid w:val="00504ECD"/>
    <w:rsid w:val="00505484"/>
    <w:rsid w:val="005056AD"/>
    <w:rsid w:val="00505A9D"/>
    <w:rsid w:val="00505DBA"/>
    <w:rsid w:val="005060B1"/>
    <w:rsid w:val="005061A9"/>
    <w:rsid w:val="00506300"/>
    <w:rsid w:val="00506844"/>
    <w:rsid w:val="00506CD7"/>
    <w:rsid w:val="00507381"/>
    <w:rsid w:val="00507C43"/>
    <w:rsid w:val="0051052D"/>
    <w:rsid w:val="0051071D"/>
    <w:rsid w:val="00510AE7"/>
    <w:rsid w:val="00510D90"/>
    <w:rsid w:val="0051135B"/>
    <w:rsid w:val="00511BC0"/>
    <w:rsid w:val="005122CD"/>
    <w:rsid w:val="00512595"/>
    <w:rsid w:val="00513285"/>
    <w:rsid w:val="00513481"/>
    <w:rsid w:val="00513F23"/>
    <w:rsid w:val="00513FB0"/>
    <w:rsid w:val="00514116"/>
    <w:rsid w:val="00514534"/>
    <w:rsid w:val="00514C3C"/>
    <w:rsid w:val="00514DDE"/>
    <w:rsid w:val="00515853"/>
    <w:rsid w:val="005158D5"/>
    <w:rsid w:val="00515C4F"/>
    <w:rsid w:val="00516030"/>
    <w:rsid w:val="005167F9"/>
    <w:rsid w:val="00516B2F"/>
    <w:rsid w:val="00516E40"/>
    <w:rsid w:val="00516FB8"/>
    <w:rsid w:val="00517113"/>
    <w:rsid w:val="0051715A"/>
    <w:rsid w:val="00517376"/>
    <w:rsid w:val="005176EE"/>
    <w:rsid w:val="0051796E"/>
    <w:rsid w:val="00517A49"/>
    <w:rsid w:val="0052005D"/>
    <w:rsid w:val="0052037F"/>
    <w:rsid w:val="005204BD"/>
    <w:rsid w:val="00520777"/>
    <w:rsid w:val="0052114B"/>
    <w:rsid w:val="00521470"/>
    <w:rsid w:val="00521BF4"/>
    <w:rsid w:val="005222C5"/>
    <w:rsid w:val="00523397"/>
    <w:rsid w:val="0052341D"/>
    <w:rsid w:val="0052376A"/>
    <w:rsid w:val="00523AB4"/>
    <w:rsid w:val="0052408C"/>
    <w:rsid w:val="005241AA"/>
    <w:rsid w:val="005241CD"/>
    <w:rsid w:val="00524994"/>
    <w:rsid w:val="00524D7E"/>
    <w:rsid w:val="00525002"/>
    <w:rsid w:val="005251C3"/>
    <w:rsid w:val="00525802"/>
    <w:rsid w:val="00525890"/>
    <w:rsid w:val="00526482"/>
    <w:rsid w:val="00526724"/>
    <w:rsid w:val="0052693F"/>
    <w:rsid w:val="00526D81"/>
    <w:rsid w:val="00526D9A"/>
    <w:rsid w:val="00526F2A"/>
    <w:rsid w:val="00526FDC"/>
    <w:rsid w:val="005274BA"/>
    <w:rsid w:val="00527573"/>
    <w:rsid w:val="0052770C"/>
    <w:rsid w:val="005279E7"/>
    <w:rsid w:val="00527A79"/>
    <w:rsid w:val="00527F5E"/>
    <w:rsid w:val="0053093D"/>
    <w:rsid w:val="005313EF"/>
    <w:rsid w:val="0053145F"/>
    <w:rsid w:val="005314B6"/>
    <w:rsid w:val="00531968"/>
    <w:rsid w:val="00531D32"/>
    <w:rsid w:val="005322BD"/>
    <w:rsid w:val="00532ACB"/>
    <w:rsid w:val="00532F7E"/>
    <w:rsid w:val="005332BF"/>
    <w:rsid w:val="0053376F"/>
    <w:rsid w:val="0053387A"/>
    <w:rsid w:val="005342A0"/>
    <w:rsid w:val="00534709"/>
    <w:rsid w:val="00535331"/>
    <w:rsid w:val="00535E01"/>
    <w:rsid w:val="00536BCB"/>
    <w:rsid w:val="005373A9"/>
    <w:rsid w:val="00537E12"/>
    <w:rsid w:val="00537E23"/>
    <w:rsid w:val="005404BD"/>
    <w:rsid w:val="00540D9C"/>
    <w:rsid w:val="0054143D"/>
    <w:rsid w:val="00541477"/>
    <w:rsid w:val="00541800"/>
    <w:rsid w:val="00541A59"/>
    <w:rsid w:val="00541C16"/>
    <w:rsid w:val="00542385"/>
    <w:rsid w:val="005425A2"/>
    <w:rsid w:val="005432D8"/>
    <w:rsid w:val="00543C3F"/>
    <w:rsid w:val="00543CE0"/>
    <w:rsid w:val="00543DB3"/>
    <w:rsid w:val="00544FF5"/>
    <w:rsid w:val="005464E6"/>
    <w:rsid w:val="00546596"/>
    <w:rsid w:val="00546ACC"/>
    <w:rsid w:val="005470DB"/>
    <w:rsid w:val="00547D0F"/>
    <w:rsid w:val="005505FB"/>
    <w:rsid w:val="0055066E"/>
    <w:rsid w:val="00550D67"/>
    <w:rsid w:val="00550FEC"/>
    <w:rsid w:val="00551B5F"/>
    <w:rsid w:val="00553358"/>
    <w:rsid w:val="00554172"/>
    <w:rsid w:val="005545B0"/>
    <w:rsid w:val="005549DF"/>
    <w:rsid w:val="005550E6"/>
    <w:rsid w:val="00555449"/>
    <w:rsid w:val="00555DD5"/>
    <w:rsid w:val="005560CA"/>
    <w:rsid w:val="0055612D"/>
    <w:rsid w:val="0055612F"/>
    <w:rsid w:val="00557AFD"/>
    <w:rsid w:val="00557D3C"/>
    <w:rsid w:val="00560491"/>
    <w:rsid w:val="00560C6D"/>
    <w:rsid w:val="0056202B"/>
    <w:rsid w:val="005621BE"/>
    <w:rsid w:val="00562871"/>
    <w:rsid w:val="00563764"/>
    <w:rsid w:val="005639C2"/>
    <w:rsid w:val="005644CA"/>
    <w:rsid w:val="00564851"/>
    <w:rsid w:val="0056491C"/>
    <w:rsid w:val="00565066"/>
    <w:rsid w:val="005653EC"/>
    <w:rsid w:val="005654B5"/>
    <w:rsid w:val="00565737"/>
    <w:rsid w:val="005657FF"/>
    <w:rsid w:val="00566490"/>
    <w:rsid w:val="00566959"/>
    <w:rsid w:val="00566B23"/>
    <w:rsid w:val="00567A51"/>
    <w:rsid w:val="00567B3D"/>
    <w:rsid w:val="00567DF2"/>
    <w:rsid w:val="00567F04"/>
    <w:rsid w:val="00569D5A"/>
    <w:rsid w:val="005700B0"/>
    <w:rsid w:val="005702CD"/>
    <w:rsid w:val="00570AEF"/>
    <w:rsid w:val="00571D15"/>
    <w:rsid w:val="00571D3D"/>
    <w:rsid w:val="00571EF7"/>
    <w:rsid w:val="00572029"/>
    <w:rsid w:val="00572AE4"/>
    <w:rsid w:val="00572F0F"/>
    <w:rsid w:val="00573222"/>
    <w:rsid w:val="005734D7"/>
    <w:rsid w:val="00573617"/>
    <w:rsid w:val="00573C40"/>
    <w:rsid w:val="005740F9"/>
    <w:rsid w:val="00574BEA"/>
    <w:rsid w:val="005754E8"/>
    <w:rsid w:val="005757D9"/>
    <w:rsid w:val="00575C33"/>
    <w:rsid w:val="00575E11"/>
    <w:rsid w:val="005765F3"/>
    <w:rsid w:val="0057685B"/>
    <w:rsid w:val="00576B42"/>
    <w:rsid w:val="00576FF8"/>
    <w:rsid w:val="00577327"/>
    <w:rsid w:val="0057757E"/>
    <w:rsid w:val="00577622"/>
    <w:rsid w:val="00577E7B"/>
    <w:rsid w:val="005800DB"/>
    <w:rsid w:val="005807B7"/>
    <w:rsid w:val="00580A47"/>
    <w:rsid w:val="00580B4B"/>
    <w:rsid w:val="00580C4D"/>
    <w:rsid w:val="00582184"/>
    <w:rsid w:val="0058257C"/>
    <w:rsid w:val="00583265"/>
    <w:rsid w:val="00583700"/>
    <w:rsid w:val="00583EB2"/>
    <w:rsid w:val="00584CC0"/>
    <w:rsid w:val="005857A3"/>
    <w:rsid w:val="0058591F"/>
    <w:rsid w:val="00585D98"/>
    <w:rsid w:val="00587AED"/>
    <w:rsid w:val="00587F03"/>
    <w:rsid w:val="005902A1"/>
    <w:rsid w:val="00590361"/>
    <w:rsid w:val="0059041D"/>
    <w:rsid w:val="0059068D"/>
    <w:rsid w:val="0059146C"/>
    <w:rsid w:val="00592134"/>
    <w:rsid w:val="00593FF3"/>
    <w:rsid w:val="00594BC5"/>
    <w:rsid w:val="0059514F"/>
    <w:rsid w:val="00595223"/>
    <w:rsid w:val="00595405"/>
    <w:rsid w:val="00596000"/>
    <w:rsid w:val="00596470"/>
    <w:rsid w:val="0059649F"/>
    <w:rsid w:val="00596C12"/>
    <w:rsid w:val="00596CF7"/>
    <w:rsid w:val="00596F0A"/>
    <w:rsid w:val="0059707F"/>
    <w:rsid w:val="005971C9"/>
    <w:rsid w:val="00597207"/>
    <w:rsid w:val="00597CAB"/>
    <w:rsid w:val="005A0F21"/>
    <w:rsid w:val="005A0F6C"/>
    <w:rsid w:val="005A146B"/>
    <w:rsid w:val="005A14DB"/>
    <w:rsid w:val="005A1A26"/>
    <w:rsid w:val="005A1E45"/>
    <w:rsid w:val="005A367E"/>
    <w:rsid w:val="005A5171"/>
    <w:rsid w:val="005A5492"/>
    <w:rsid w:val="005A57A2"/>
    <w:rsid w:val="005A5BC8"/>
    <w:rsid w:val="005A661B"/>
    <w:rsid w:val="005A68FC"/>
    <w:rsid w:val="005A741E"/>
    <w:rsid w:val="005A75AA"/>
    <w:rsid w:val="005A762F"/>
    <w:rsid w:val="005A7AD5"/>
    <w:rsid w:val="005A7E83"/>
    <w:rsid w:val="005B01F2"/>
    <w:rsid w:val="005B022E"/>
    <w:rsid w:val="005B035A"/>
    <w:rsid w:val="005B0DBF"/>
    <w:rsid w:val="005B1057"/>
    <w:rsid w:val="005B17E3"/>
    <w:rsid w:val="005B1957"/>
    <w:rsid w:val="005B1A67"/>
    <w:rsid w:val="005B1AAD"/>
    <w:rsid w:val="005B1D2C"/>
    <w:rsid w:val="005B23A7"/>
    <w:rsid w:val="005B3108"/>
    <w:rsid w:val="005B3391"/>
    <w:rsid w:val="005B36CD"/>
    <w:rsid w:val="005B3BD1"/>
    <w:rsid w:val="005B43D6"/>
    <w:rsid w:val="005B4728"/>
    <w:rsid w:val="005B5C09"/>
    <w:rsid w:val="005B6005"/>
    <w:rsid w:val="005B6D72"/>
    <w:rsid w:val="005B6E36"/>
    <w:rsid w:val="005B74FD"/>
    <w:rsid w:val="005B7565"/>
    <w:rsid w:val="005B7747"/>
    <w:rsid w:val="005B7A21"/>
    <w:rsid w:val="005B7E1E"/>
    <w:rsid w:val="005B7F41"/>
    <w:rsid w:val="005C0058"/>
    <w:rsid w:val="005C005F"/>
    <w:rsid w:val="005C041A"/>
    <w:rsid w:val="005C0827"/>
    <w:rsid w:val="005C0D39"/>
    <w:rsid w:val="005C1DD1"/>
    <w:rsid w:val="005C2D13"/>
    <w:rsid w:val="005C312E"/>
    <w:rsid w:val="005C339A"/>
    <w:rsid w:val="005C370A"/>
    <w:rsid w:val="005C3D4C"/>
    <w:rsid w:val="005C4314"/>
    <w:rsid w:val="005C4315"/>
    <w:rsid w:val="005C46AD"/>
    <w:rsid w:val="005C4895"/>
    <w:rsid w:val="005C4C60"/>
    <w:rsid w:val="005C591B"/>
    <w:rsid w:val="005C5E3F"/>
    <w:rsid w:val="005C6708"/>
    <w:rsid w:val="005C69DD"/>
    <w:rsid w:val="005C6ECB"/>
    <w:rsid w:val="005C7300"/>
    <w:rsid w:val="005C7442"/>
    <w:rsid w:val="005C7548"/>
    <w:rsid w:val="005C7979"/>
    <w:rsid w:val="005D03A8"/>
    <w:rsid w:val="005D09BA"/>
    <w:rsid w:val="005D0B37"/>
    <w:rsid w:val="005D2247"/>
    <w:rsid w:val="005D23DE"/>
    <w:rsid w:val="005D241F"/>
    <w:rsid w:val="005D2EB5"/>
    <w:rsid w:val="005D3134"/>
    <w:rsid w:val="005D385F"/>
    <w:rsid w:val="005D3D8E"/>
    <w:rsid w:val="005D3F55"/>
    <w:rsid w:val="005D4AA7"/>
    <w:rsid w:val="005D5037"/>
    <w:rsid w:val="005D54DD"/>
    <w:rsid w:val="005D613C"/>
    <w:rsid w:val="005D6245"/>
    <w:rsid w:val="005D6346"/>
    <w:rsid w:val="005D6B70"/>
    <w:rsid w:val="005D775F"/>
    <w:rsid w:val="005D7DA7"/>
    <w:rsid w:val="005E00EF"/>
    <w:rsid w:val="005E01C5"/>
    <w:rsid w:val="005E0559"/>
    <w:rsid w:val="005E0B2F"/>
    <w:rsid w:val="005E11B6"/>
    <w:rsid w:val="005E28A7"/>
    <w:rsid w:val="005E2E02"/>
    <w:rsid w:val="005E32DB"/>
    <w:rsid w:val="005E4168"/>
    <w:rsid w:val="005E46FA"/>
    <w:rsid w:val="005E4CB4"/>
    <w:rsid w:val="005E525A"/>
    <w:rsid w:val="005E5969"/>
    <w:rsid w:val="005E6381"/>
    <w:rsid w:val="005E64F3"/>
    <w:rsid w:val="005E72AF"/>
    <w:rsid w:val="005E7642"/>
    <w:rsid w:val="005E76B5"/>
    <w:rsid w:val="005E7A44"/>
    <w:rsid w:val="005E7AE0"/>
    <w:rsid w:val="005F0097"/>
    <w:rsid w:val="005F0272"/>
    <w:rsid w:val="005F05A9"/>
    <w:rsid w:val="005F08E2"/>
    <w:rsid w:val="005F0976"/>
    <w:rsid w:val="005F0F23"/>
    <w:rsid w:val="005F1332"/>
    <w:rsid w:val="005F15BF"/>
    <w:rsid w:val="005F1B7B"/>
    <w:rsid w:val="005F2029"/>
    <w:rsid w:val="005F263B"/>
    <w:rsid w:val="005F26D7"/>
    <w:rsid w:val="005F2B3E"/>
    <w:rsid w:val="005F2C0D"/>
    <w:rsid w:val="005F3303"/>
    <w:rsid w:val="005F34DD"/>
    <w:rsid w:val="005F4F8D"/>
    <w:rsid w:val="005F5AEA"/>
    <w:rsid w:val="005F659A"/>
    <w:rsid w:val="005F69F5"/>
    <w:rsid w:val="005F6CEE"/>
    <w:rsid w:val="005F6FE6"/>
    <w:rsid w:val="005F7146"/>
    <w:rsid w:val="005F7E1A"/>
    <w:rsid w:val="005F7FFD"/>
    <w:rsid w:val="00600774"/>
    <w:rsid w:val="00600FA0"/>
    <w:rsid w:val="00601521"/>
    <w:rsid w:val="00601D29"/>
    <w:rsid w:val="00601F61"/>
    <w:rsid w:val="006024A2"/>
    <w:rsid w:val="006024CA"/>
    <w:rsid w:val="0060251A"/>
    <w:rsid w:val="00602CA6"/>
    <w:rsid w:val="00602F14"/>
    <w:rsid w:val="00603385"/>
    <w:rsid w:val="00603492"/>
    <w:rsid w:val="00603544"/>
    <w:rsid w:val="006035DE"/>
    <w:rsid w:val="00603992"/>
    <w:rsid w:val="00604747"/>
    <w:rsid w:val="00604898"/>
    <w:rsid w:val="00604A58"/>
    <w:rsid w:val="00605360"/>
    <w:rsid w:val="006055EA"/>
    <w:rsid w:val="0060568E"/>
    <w:rsid w:val="00605DCB"/>
    <w:rsid w:val="0060604C"/>
    <w:rsid w:val="0060607D"/>
    <w:rsid w:val="006060EF"/>
    <w:rsid w:val="006066AD"/>
    <w:rsid w:val="00606C1C"/>
    <w:rsid w:val="00606E4B"/>
    <w:rsid w:val="0060745E"/>
    <w:rsid w:val="00607B94"/>
    <w:rsid w:val="0061006F"/>
    <w:rsid w:val="00610372"/>
    <w:rsid w:val="0061069F"/>
    <w:rsid w:val="006109A7"/>
    <w:rsid w:val="00610CC7"/>
    <w:rsid w:val="00610DA7"/>
    <w:rsid w:val="00610E62"/>
    <w:rsid w:val="00611733"/>
    <w:rsid w:val="00611786"/>
    <w:rsid w:val="00611C3E"/>
    <w:rsid w:val="00611DF2"/>
    <w:rsid w:val="00611EDF"/>
    <w:rsid w:val="00611F8B"/>
    <w:rsid w:val="006123F9"/>
    <w:rsid w:val="0061336C"/>
    <w:rsid w:val="00613398"/>
    <w:rsid w:val="006133D0"/>
    <w:rsid w:val="00614B0A"/>
    <w:rsid w:val="00614FD0"/>
    <w:rsid w:val="0061545D"/>
    <w:rsid w:val="00615605"/>
    <w:rsid w:val="00616233"/>
    <w:rsid w:val="006162B7"/>
    <w:rsid w:val="0061742F"/>
    <w:rsid w:val="00617795"/>
    <w:rsid w:val="00620A43"/>
    <w:rsid w:val="0062133E"/>
    <w:rsid w:val="00621D38"/>
    <w:rsid w:val="006231F0"/>
    <w:rsid w:val="00623349"/>
    <w:rsid w:val="00623538"/>
    <w:rsid w:val="00623584"/>
    <w:rsid w:val="00624325"/>
    <w:rsid w:val="006245DD"/>
    <w:rsid w:val="00624636"/>
    <w:rsid w:val="006249B0"/>
    <w:rsid w:val="00624E0C"/>
    <w:rsid w:val="0062511F"/>
    <w:rsid w:val="00625288"/>
    <w:rsid w:val="006252D7"/>
    <w:rsid w:val="00625852"/>
    <w:rsid w:val="00625AD6"/>
    <w:rsid w:val="00625BFC"/>
    <w:rsid w:val="006271CF"/>
    <w:rsid w:val="00627785"/>
    <w:rsid w:val="006279C9"/>
    <w:rsid w:val="00627EF6"/>
    <w:rsid w:val="0063018A"/>
    <w:rsid w:val="00630779"/>
    <w:rsid w:val="00630C92"/>
    <w:rsid w:val="00630E16"/>
    <w:rsid w:val="006310E6"/>
    <w:rsid w:val="00631588"/>
    <w:rsid w:val="006321D6"/>
    <w:rsid w:val="0063229D"/>
    <w:rsid w:val="00632688"/>
    <w:rsid w:val="0063272F"/>
    <w:rsid w:val="00632A8D"/>
    <w:rsid w:val="00633180"/>
    <w:rsid w:val="00633642"/>
    <w:rsid w:val="00633A59"/>
    <w:rsid w:val="00634248"/>
    <w:rsid w:val="00634712"/>
    <w:rsid w:val="006347D3"/>
    <w:rsid w:val="00634CB5"/>
    <w:rsid w:val="00634D78"/>
    <w:rsid w:val="00634FB0"/>
    <w:rsid w:val="00635677"/>
    <w:rsid w:val="006357E3"/>
    <w:rsid w:val="00635C31"/>
    <w:rsid w:val="006363AA"/>
    <w:rsid w:val="00636916"/>
    <w:rsid w:val="006369A3"/>
    <w:rsid w:val="00636F59"/>
    <w:rsid w:val="00637613"/>
    <w:rsid w:val="00637C2D"/>
    <w:rsid w:val="00637FE5"/>
    <w:rsid w:val="006403B2"/>
    <w:rsid w:val="006407ED"/>
    <w:rsid w:val="0064123E"/>
    <w:rsid w:val="006415E3"/>
    <w:rsid w:val="00641F45"/>
    <w:rsid w:val="00642D68"/>
    <w:rsid w:val="00643107"/>
    <w:rsid w:val="0064376D"/>
    <w:rsid w:val="00643853"/>
    <w:rsid w:val="006443BC"/>
    <w:rsid w:val="0064485B"/>
    <w:rsid w:val="0064492B"/>
    <w:rsid w:val="006453CB"/>
    <w:rsid w:val="00646D0A"/>
    <w:rsid w:val="00646D0E"/>
    <w:rsid w:val="00647435"/>
    <w:rsid w:val="006478A8"/>
    <w:rsid w:val="00647B05"/>
    <w:rsid w:val="006507E1"/>
    <w:rsid w:val="00651304"/>
    <w:rsid w:val="006516C2"/>
    <w:rsid w:val="0065185F"/>
    <w:rsid w:val="00651920"/>
    <w:rsid w:val="00651E33"/>
    <w:rsid w:val="0065235B"/>
    <w:rsid w:val="0065376B"/>
    <w:rsid w:val="006544F1"/>
    <w:rsid w:val="00654B26"/>
    <w:rsid w:val="00654D7E"/>
    <w:rsid w:val="00654E34"/>
    <w:rsid w:val="00654FE5"/>
    <w:rsid w:val="006556F7"/>
    <w:rsid w:val="0065688F"/>
    <w:rsid w:val="00656D22"/>
    <w:rsid w:val="0065786E"/>
    <w:rsid w:val="00657BC3"/>
    <w:rsid w:val="00657E95"/>
    <w:rsid w:val="00660507"/>
    <w:rsid w:val="00660586"/>
    <w:rsid w:val="00660863"/>
    <w:rsid w:val="00660965"/>
    <w:rsid w:val="00660D7E"/>
    <w:rsid w:val="00660F85"/>
    <w:rsid w:val="006611F7"/>
    <w:rsid w:val="00661311"/>
    <w:rsid w:val="00661359"/>
    <w:rsid w:val="00661536"/>
    <w:rsid w:val="006616B9"/>
    <w:rsid w:val="006619CB"/>
    <w:rsid w:val="00661AE2"/>
    <w:rsid w:val="00661C04"/>
    <w:rsid w:val="006621F1"/>
    <w:rsid w:val="00662221"/>
    <w:rsid w:val="00663EDB"/>
    <w:rsid w:val="0066415A"/>
    <w:rsid w:val="006643FA"/>
    <w:rsid w:val="0066444E"/>
    <w:rsid w:val="0066460E"/>
    <w:rsid w:val="00664A11"/>
    <w:rsid w:val="00664C56"/>
    <w:rsid w:val="00665663"/>
    <w:rsid w:val="00665C2E"/>
    <w:rsid w:val="00665D9C"/>
    <w:rsid w:val="006661CA"/>
    <w:rsid w:val="0066658A"/>
    <w:rsid w:val="006668CA"/>
    <w:rsid w:val="00666DC3"/>
    <w:rsid w:val="006672A4"/>
    <w:rsid w:val="00667496"/>
    <w:rsid w:val="00667566"/>
    <w:rsid w:val="00670194"/>
    <w:rsid w:val="006703CE"/>
    <w:rsid w:val="006707BC"/>
    <w:rsid w:val="00670803"/>
    <w:rsid w:val="006709D5"/>
    <w:rsid w:val="00670CCF"/>
    <w:rsid w:val="00671370"/>
    <w:rsid w:val="00671377"/>
    <w:rsid w:val="00671839"/>
    <w:rsid w:val="00671A01"/>
    <w:rsid w:val="00671EB0"/>
    <w:rsid w:val="00672773"/>
    <w:rsid w:val="00672848"/>
    <w:rsid w:val="00672F77"/>
    <w:rsid w:val="0067395C"/>
    <w:rsid w:val="00673F97"/>
    <w:rsid w:val="00674102"/>
    <w:rsid w:val="0067488C"/>
    <w:rsid w:val="00675228"/>
    <w:rsid w:val="006753C3"/>
    <w:rsid w:val="0067543D"/>
    <w:rsid w:val="00675690"/>
    <w:rsid w:val="00675DC9"/>
    <w:rsid w:val="0067677E"/>
    <w:rsid w:val="00676CDE"/>
    <w:rsid w:val="00677033"/>
    <w:rsid w:val="00677318"/>
    <w:rsid w:val="006778E5"/>
    <w:rsid w:val="00677C12"/>
    <w:rsid w:val="00677E79"/>
    <w:rsid w:val="00680697"/>
    <w:rsid w:val="006811D0"/>
    <w:rsid w:val="00682E3A"/>
    <w:rsid w:val="00683548"/>
    <w:rsid w:val="00683CA8"/>
    <w:rsid w:val="00683D9F"/>
    <w:rsid w:val="00685521"/>
    <w:rsid w:val="00685786"/>
    <w:rsid w:val="00685C1B"/>
    <w:rsid w:val="00686533"/>
    <w:rsid w:val="00686704"/>
    <w:rsid w:val="00686764"/>
    <w:rsid w:val="006867D7"/>
    <w:rsid w:val="006868E3"/>
    <w:rsid w:val="00686C90"/>
    <w:rsid w:val="00686D5C"/>
    <w:rsid w:val="00690610"/>
    <w:rsid w:val="00690AE7"/>
    <w:rsid w:val="006913CB"/>
    <w:rsid w:val="00691EC5"/>
    <w:rsid w:val="00692A10"/>
    <w:rsid w:val="006935DF"/>
    <w:rsid w:val="006937DF"/>
    <w:rsid w:val="00694245"/>
    <w:rsid w:val="00694424"/>
    <w:rsid w:val="006945BE"/>
    <w:rsid w:val="00695286"/>
    <w:rsid w:val="00695350"/>
    <w:rsid w:val="00696112"/>
    <w:rsid w:val="00696130"/>
    <w:rsid w:val="0069646B"/>
    <w:rsid w:val="00696BC0"/>
    <w:rsid w:val="0069720F"/>
    <w:rsid w:val="006973BA"/>
    <w:rsid w:val="0069773F"/>
    <w:rsid w:val="00697AB7"/>
    <w:rsid w:val="006A0287"/>
    <w:rsid w:val="006A0405"/>
    <w:rsid w:val="006A09D4"/>
    <w:rsid w:val="006A0C22"/>
    <w:rsid w:val="006A14A0"/>
    <w:rsid w:val="006A2131"/>
    <w:rsid w:val="006A2985"/>
    <w:rsid w:val="006A2C92"/>
    <w:rsid w:val="006A31E4"/>
    <w:rsid w:val="006A36A3"/>
    <w:rsid w:val="006A3A2E"/>
    <w:rsid w:val="006A3CE3"/>
    <w:rsid w:val="006A4973"/>
    <w:rsid w:val="006A4A4B"/>
    <w:rsid w:val="006A4B12"/>
    <w:rsid w:val="006A53C7"/>
    <w:rsid w:val="006A5CF0"/>
    <w:rsid w:val="006A5FA9"/>
    <w:rsid w:val="006A60D8"/>
    <w:rsid w:val="006A6958"/>
    <w:rsid w:val="006A6E3C"/>
    <w:rsid w:val="006A6EC5"/>
    <w:rsid w:val="006A6FBD"/>
    <w:rsid w:val="006A7213"/>
    <w:rsid w:val="006A7BCA"/>
    <w:rsid w:val="006B09F3"/>
    <w:rsid w:val="006B0A3C"/>
    <w:rsid w:val="006B0F7B"/>
    <w:rsid w:val="006B193E"/>
    <w:rsid w:val="006B2597"/>
    <w:rsid w:val="006B2664"/>
    <w:rsid w:val="006B295D"/>
    <w:rsid w:val="006B31D6"/>
    <w:rsid w:val="006B31F6"/>
    <w:rsid w:val="006B349B"/>
    <w:rsid w:val="006B3977"/>
    <w:rsid w:val="006B3CE6"/>
    <w:rsid w:val="006B3E66"/>
    <w:rsid w:val="006B3EE0"/>
    <w:rsid w:val="006B3F53"/>
    <w:rsid w:val="006B41AB"/>
    <w:rsid w:val="006B4539"/>
    <w:rsid w:val="006B4620"/>
    <w:rsid w:val="006B4770"/>
    <w:rsid w:val="006B5452"/>
    <w:rsid w:val="006B5B4F"/>
    <w:rsid w:val="006B71E1"/>
    <w:rsid w:val="006B774E"/>
    <w:rsid w:val="006B791D"/>
    <w:rsid w:val="006B7A05"/>
    <w:rsid w:val="006C061A"/>
    <w:rsid w:val="006C087B"/>
    <w:rsid w:val="006C088D"/>
    <w:rsid w:val="006C0E80"/>
    <w:rsid w:val="006C19E9"/>
    <w:rsid w:val="006C232E"/>
    <w:rsid w:val="006C263E"/>
    <w:rsid w:val="006C2B02"/>
    <w:rsid w:val="006C3BE2"/>
    <w:rsid w:val="006C42E8"/>
    <w:rsid w:val="006C4653"/>
    <w:rsid w:val="006C4C62"/>
    <w:rsid w:val="006C4C88"/>
    <w:rsid w:val="006C4EF8"/>
    <w:rsid w:val="006C5898"/>
    <w:rsid w:val="006C5C30"/>
    <w:rsid w:val="006C5DC7"/>
    <w:rsid w:val="006C5DFB"/>
    <w:rsid w:val="006C5EB7"/>
    <w:rsid w:val="006C5FF1"/>
    <w:rsid w:val="006C6287"/>
    <w:rsid w:val="006C62EA"/>
    <w:rsid w:val="006C633E"/>
    <w:rsid w:val="006C6745"/>
    <w:rsid w:val="006C7B13"/>
    <w:rsid w:val="006D02CC"/>
    <w:rsid w:val="006D05F2"/>
    <w:rsid w:val="006D14E6"/>
    <w:rsid w:val="006D1714"/>
    <w:rsid w:val="006D1F0B"/>
    <w:rsid w:val="006D3105"/>
    <w:rsid w:val="006D3178"/>
    <w:rsid w:val="006D3D1E"/>
    <w:rsid w:val="006D4149"/>
    <w:rsid w:val="006D42FD"/>
    <w:rsid w:val="006D4733"/>
    <w:rsid w:val="006D4826"/>
    <w:rsid w:val="006D4832"/>
    <w:rsid w:val="006D529D"/>
    <w:rsid w:val="006D5B89"/>
    <w:rsid w:val="006D61B4"/>
    <w:rsid w:val="006D6592"/>
    <w:rsid w:val="006D6829"/>
    <w:rsid w:val="006D724C"/>
    <w:rsid w:val="006D79A3"/>
    <w:rsid w:val="006D7CB7"/>
    <w:rsid w:val="006E00AB"/>
    <w:rsid w:val="006E022C"/>
    <w:rsid w:val="006E08EC"/>
    <w:rsid w:val="006E0E6E"/>
    <w:rsid w:val="006E1045"/>
    <w:rsid w:val="006E12D6"/>
    <w:rsid w:val="006E186E"/>
    <w:rsid w:val="006E230F"/>
    <w:rsid w:val="006E2452"/>
    <w:rsid w:val="006E25E1"/>
    <w:rsid w:val="006E2D7D"/>
    <w:rsid w:val="006E2EBE"/>
    <w:rsid w:val="006E3645"/>
    <w:rsid w:val="006E3A44"/>
    <w:rsid w:val="006E42D5"/>
    <w:rsid w:val="006E464A"/>
    <w:rsid w:val="006E4CC5"/>
    <w:rsid w:val="006E5921"/>
    <w:rsid w:val="006E5AE1"/>
    <w:rsid w:val="006E63C6"/>
    <w:rsid w:val="006E6558"/>
    <w:rsid w:val="006E6937"/>
    <w:rsid w:val="006E744B"/>
    <w:rsid w:val="006E7C3B"/>
    <w:rsid w:val="006E7E5D"/>
    <w:rsid w:val="006F04F5"/>
    <w:rsid w:val="006F0CB0"/>
    <w:rsid w:val="006F13BD"/>
    <w:rsid w:val="006F14CC"/>
    <w:rsid w:val="006F1663"/>
    <w:rsid w:val="006F1E53"/>
    <w:rsid w:val="006F2BE5"/>
    <w:rsid w:val="006F2CB0"/>
    <w:rsid w:val="006F2ED0"/>
    <w:rsid w:val="006F4350"/>
    <w:rsid w:val="006F467C"/>
    <w:rsid w:val="006F4A2F"/>
    <w:rsid w:val="006F4A3D"/>
    <w:rsid w:val="006F4D83"/>
    <w:rsid w:val="006F5C55"/>
    <w:rsid w:val="006F68B3"/>
    <w:rsid w:val="006F6E2D"/>
    <w:rsid w:val="006F7012"/>
    <w:rsid w:val="006F73AD"/>
    <w:rsid w:val="006F7463"/>
    <w:rsid w:val="006F767E"/>
    <w:rsid w:val="006F78F9"/>
    <w:rsid w:val="006F799C"/>
    <w:rsid w:val="006F7ADD"/>
    <w:rsid w:val="007003BB"/>
    <w:rsid w:val="00700472"/>
    <w:rsid w:val="00700705"/>
    <w:rsid w:val="00700888"/>
    <w:rsid w:val="00700CDA"/>
    <w:rsid w:val="007016A0"/>
    <w:rsid w:val="00701B85"/>
    <w:rsid w:val="00701DE6"/>
    <w:rsid w:val="00702213"/>
    <w:rsid w:val="00703160"/>
    <w:rsid w:val="007034AC"/>
    <w:rsid w:val="007049E2"/>
    <w:rsid w:val="00705645"/>
    <w:rsid w:val="00705F4E"/>
    <w:rsid w:val="00705FE6"/>
    <w:rsid w:val="00706051"/>
    <w:rsid w:val="00706405"/>
    <w:rsid w:val="00706878"/>
    <w:rsid w:val="00706D86"/>
    <w:rsid w:val="00707044"/>
    <w:rsid w:val="00707254"/>
    <w:rsid w:val="0070764B"/>
    <w:rsid w:val="00707742"/>
    <w:rsid w:val="007079CF"/>
    <w:rsid w:val="00707D11"/>
    <w:rsid w:val="00707D75"/>
    <w:rsid w:val="007100AE"/>
    <w:rsid w:val="00710D26"/>
    <w:rsid w:val="00710ECF"/>
    <w:rsid w:val="0071135D"/>
    <w:rsid w:val="00711C6B"/>
    <w:rsid w:val="00712D98"/>
    <w:rsid w:val="007138A5"/>
    <w:rsid w:val="00713E6C"/>
    <w:rsid w:val="00713F9B"/>
    <w:rsid w:val="007144B2"/>
    <w:rsid w:val="00714525"/>
    <w:rsid w:val="007148C3"/>
    <w:rsid w:val="00714EDD"/>
    <w:rsid w:val="007150CC"/>
    <w:rsid w:val="007152A0"/>
    <w:rsid w:val="00715332"/>
    <w:rsid w:val="00715C70"/>
    <w:rsid w:val="00715FBB"/>
    <w:rsid w:val="007164E9"/>
    <w:rsid w:val="00716ABD"/>
    <w:rsid w:val="00716F21"/>
    <w:rsid w:val="007171BE"/>
    <w:rsid w:val="00717C54"/>
    <w:rsid w:val="00720268"/>
    <w:rsid w:val="00721799"/>
    <w:rsid w:val="00721B3D"/>
    <w:rsid w:val="00721FCF"/>
    <w:rsid w:val="00722465"/>
    <w:rsid w:val="007228CD"/>
    <w:rsid w:val="0072321A"/>
    <w:rsid w:val="00723B6F"/>
    <w:rsid w:val="00724164"/>
    <w:rsid w:val="00724679"/>
    <w:rsid w:val="007255F8"/>
    <w:rsid w:val="00725759"/>
    <w:rsid w:val="007263F8"/>
    <w:rsid w:val="00726D4B"/>
    <w:rsid w:val="00727691"/>
    <w:rsid w:val="00727807"/>
    <w:rsid w:val="00727B89"/>
    <w:rsid w:val="00727E6A"/>
    <w:rsid w:val="007309BB"/>
    <w:rsid w:val="007314F9"/>
    <w:rsid w:val="007315B9"/>
    <w:rsid w:val="00731B6E"/>
    <w:rsid w:val="00731C11"/>
    <w:rsid w:val="00731D30"/>
    <w:rsid w:val="0073209D"/>
    <w:rsid w:val="007320EA"/>
    <w:rsid w:val="007321FF"/>
    <w:rsid w:val="00732249"/>
    <w:rsid w:val="007331AF"/>
    <w:rsid w:val="007338D7"/>
    <w:rsid w:val="007339E7"/>
    <w:rsid w:val="007343AA"/>
    <w:rsid w:val="00734F98"/>
    <w:rsid w:val="00735095"/>
    <w:rsid w:val="00735A09"/>
    <w:rsid w:val="00735AEB"/>
    <w:rsid w:val="00735E1F"/>
    <w:rsid w:val="007360B2"/>
    <w:rsid w:val="00736285"/>
    <w:rsid w:val="00736F15"/>
    <w:rsid w:val="00737673"/>
    <w:rsid w:val="00737CB8"/>
    <w:rsid w:val="00740EF3"/>
    <w:rsid w:val="007417C1"/>
    <w:rsid w:val="007418BC"/>
    <w:rsid w:val="00742187"/>
    <w:rsid w:val="007422B2"/>
    <w:rsid w:val="00742E50"/>
    <w:rsid w:val="00743C31"/>
    <w:rsid w:val="007441FE"/>
    <w:rsid w:val="00744241"/>
    <w:rsid w:val="0074438D"/>
    <w:rsid w:val="0074499D"/>
    <w:rsid w:val="00746891"/>
    <w:rsid w:val="00746C31"/>
    <w:rsid w:val="00746CFA"/>
    <w:rsid w:val="007474C0"/>
    <w:rsid w:val="00747617"/>
    <w:rsid w:val="0074773B"/>
    <w:rsid w:val="007479A3"/>
    <w:rsid w:val="00750505"/>
    <w:rsid w:val="007511FB"/>
    <w:rsid w:val="00751D0D"/>
    <w:rsid w:val="00752031"/>
    <w:rsid w:val="00752606"/>
    <w:rsid w:val="00752A24"/>
    <w:rsid w:val="00754484"/>
    <w:rsid w:val="00754744"/>
    <w:rsid w:val="00754BBC"/>
    <w:rsid w:val="00755211"/>
    <w:rsid w:val="00755918"/>
    <w:rsid w:val="00755C6C"/>
    <w:rsid w:val="00755D19"/>
    <w:rsid w:val="00755EAE"/>
    <w:rsid w:val="007560A7"/>
    <w:rsid w:val="00756508"/>
    <w:rsid w:val="00756576"/>
    <w:rsid w:val="0075659B"/>
    <w:rsid w:val="007575DD"/>
    <w:rsid w:val="0075767F"/>
    <w:rsid w:val="00757ACE"/>
    <w:rsid w:val="00757CA1"/>
    <w:rsid w:val="00757D74"/>
    <w:rsid w:val="00757DED"/>
    <w:rsid w:val="00760299"/>
    <w:rsid w:val="00760AA9"/>
    <w:rsid w:val="00761278"/>
    <w:rsid w:val="00761BDA"/>
    <w:rsid w:val="007620E0"/>
    <w:rsid w:val="00762116"/>
    <w:rsid w:val="0076388E"/>
    <w:rsid w:val="007638CB"/>
    <w:rsid w:val="00763E40"/>
    <w:rsid w:val="007649CE"/>
    <w:rsid w:val="00764BFA"/>
    <w:rsid w:val="0076531F"/>
    <w:rsid w:val="007667C2"/>
    <w:rsid w:val="00766930"/>
    <w:rsid w:val="00766933"/>
    <w:rsid w:val="0076700A"/>
    <w:rsid w:val="0076744F"/>
    <w:rsid w:val="00770416"/>
    <w:rsid w:val="007704AF"/>
    <w:rsid w:val="007704F3"/>
    <w:rsid w:val="007708F8"/>
    <w:rsid w:val="00770C85"/>
    <w:rsid w:val="00770D92"/>
    <w:rsid w:val="0077102A"/>
    <w:rsid w:val="00771208"/>
    <w:rsid w:val="007712FD"/>
    <w:rsid w:val="00771598"/>
    <w:rsid w:val="007715F0"/>
    <w:rsid w:val="007720DC"/>
    <w:rsid w:val="0077272A"/>
    <w:rsid w:val="00772AB8"/>
    <w:rsid w:val="007733FC"/>
    <w:rsid w:val="00773822"/>
    <w:rsid w:val="0077435F"/>
    <w:rsid w:val="007744CF"/>
    <w:rsid w:val="00774602"/>
    <w:rsid w:val="00774E8A"/>
    <w:rsid w:val="007758AB"/>
    <w:rsid w:val="00775A00"/>
    <w:rsid w:val="00776833"/>
    <w:rsid w:val="00776954"/>
    <w:rsid w:val="00776AC9"/>
    <w:rsid w:val="00777400"/>
    <w:rsid w:val="00777567"/>
    <w:rsid w:val="007800F9"/>
    <w:rsid w:val="007803A0"/>
    <w:rsid w:val="0078061A"/>
    <w:rsid w:val="00780675"/>
    <w:rsid w:val="007807FF"/>
    <w:rsid w:val="00780FED"/>
    <w:rsid w:val="0078117A"/>
    <w:rsid w:val="00781801"/>
    <w:rsid w:val="00781F40"/>
    <w:rsid w:val="00782FEC"/>
    <w:rsid w:val="00783637"/>
    <w:rsid w:val="00783B65"/>
    <w:rsid w:val="00784AED"/>
    <w:rsid w:val="00784B56"/>
    <w:rsid w:val="00784FDE"/>
    <w:rsid w:val="007850AA"/>
    <w:rsid w:val="00785394"/>
    <w:rsid w:val="007855AB"/>
    <w:rsid w:val="007861CA"/>
    <w:rsid w:val="00787758"/>
    <w:rsid w:val="007879A6"/>
    <w:rsid w:val="00787E0A"/>
    <w:rsid w:val="00791912"/>
    <w:rsid w:val="00792233"/>
    <w:rsid w:val="007925FA"/>
    <w:rsid w:val="00792E56"/>
    <w:rsid w:val="00793ED4"/>
    <w:rsid w:val="00793FC6"/>
    <w:rsid w:val="007945EE"/>
    <w:rsid w:val="00794E84"/>
    <w:rsid w:val="007951B3"/>
    <w:rsid w:val="007958E0"/>
    <w:rsid w:val="00795C12"/>
    <w:rsid w:val="00795D8B"/>
    <w:rsid w:val="00795DFF"/>
    <w:rsid w:val="007969C6"/>
    <w:rsid w:val="00796DEA"/>
    <w:rsid w:val="007A0F34"/>
    <w:rsid w:val="007A10B4"/>
    <w:rsid w:val="007A1DE8"/>
    <w:rsid w:val="007A2DFA"/>
    <w:rsid w:val="007A3CCD"/>
    <w:rsid w:val="007A3EE8"/>
    <w:rsid w:val="007A43FE"/>
    <w:rsid w:val="007A4A11"/>
    <w:rsid w:val="007A4BE7"/>
    <w:rsid w:val="007A62D0"/>
    <w:rsid w:val="007A730E"/>
    <w:rsid w:val="007A7674"/>
    <w:rsid w:val="007A7879"/>
    <w:rsid w:val="007A7B5B"/>
    <w:rsid w:val="007A7DE9"/>
    <w:rsid w:val="007A7E64"/>
    <w:rsid w:val="007A7FFA"/>
    <w:rsid w:val="007B0594"/>
    <w:rsid w:val="007B0EDD"/>
    <w:rsid w:val="007B0FFC"/>
    <w:rsid w:val="007B14AB"/>
    <w:rsid w:val="007B1DB7"/>
    <w:rsid w:val="007B1F58"/>
    <w:rsid w:val="007B2BB0"/>
    <w:rsid w:val="007B3802"/>
    <w:rsid w:val="007B43E3"/>
    <w:rsid w:val="007B470E"/>
    <w:rsid w:val="007B48BE"/>
    <w:rsid w:val="007B4B81"/>
    <w:rsid w:val="007B5A53"/>
    <w:rsid w:val="007B5D37"/>
    <w:rsid w:val="007B6324"/>
    <w:rsid w:val="007B6BC2"/>
    <w:rsid w:val="007B6CFD"/>
    <w:rsid w:val="007B6DD7"/>
    <w:rsid w:val="007B6FE1"/>
    <w:rsid w:val="007C080B"/>
    <w:rsid w:val="007C09BA"/>
    <w:rsid w:val="007C0AC2"/>
    <w:rsid w:val="007C0E33"/>
    <w:rsid w:val="007C1270"/>
    <w:rsid w:val="007C1272"/>
    <w:rsid w:val="007C13B4"/>
    <w:rsid w:val="007C1A29"/>
    <w:rsid w:val="007C1FA8"/>
    <w:rsid w:val="007C261C"/>
    <w:rsid w:val="007C291B"/>
    <w:rsid w:val="007C2DD1"/>
    <w:rsid w:val="007C34BF"/>
    <w:rsid w:val="007C42E1"/>
    <w:rsid w:val="007C483B"/>
    <w:rsid w:val="007C6856"/>
    <w:rsid w:val="007C6FC5"/>
    <w:rsid w:val="007C716B"/>
    <w:rsid w:val="007C72EE"/>
    <w:rsid w:val="007C7336"/>
    <w:rsid w:val="007C7834"/>
    <w:rsid w:val="007D02F2"/>
    <w:rsid w:val="007D0844"/>
    <w:rsid w:val="007D0F0E"/>
    <w:rsid w:val="007D1157"/>
    <w:rsid w:val="007D14C4"/>
    <w:rsid w:val="007D168A"/>
    <w:rsid w:val="007D172A"/>
    <w:rsid w:val="007D1822"/>
    <w:rsid w:val="007D1F43"/>
    <w:rsid w:val="007D21BF"/>
    <w:rsid w:val="007D2D3B"/>
    <w:rsid w:val="007D38EE"/>
    <w:rsid w:val="007D3E62"/>
    <w:rsid w:val="007D427A"/>
    <w:rsid w:val="007D525C"/>
    <w:rsid w:val="007D5934"/>
    <w:rsid w:val="007D5B2E"/>
    <w:rsid w:val="007D5FB2"/>
    <w:rsid w:val="007D653F"/>
    <w:rsid w:val="007D6940"/>
    <w:rsid w:val="007D72CE"/>
    <w:rsid w:val="007D770C"/>
    <w:rsid w:val="007D77F1"/>
    <w:rsid w:val="007D7A99"/>
    <w:rsid w:val="007D7EB9"/>
    <w:rsid w:val="007E0228"/>
    <w:rsid w:val="007E02D8"/>
    <w:rsid w:val="007E0935"/>
    <w:rsid w:val="007E0DC6"/>
    <w:rsid w:val="007E1834"/>
    <w:rsid w:val="007E18A5"/>
    <w:rsid w:val="007E1C20"/>
    <w:rsid w:val="007E224F"/>
    <w:rsid w:val="007E30AB"/>
    <w:rsid w:val="007E3B88"/>
    <w:rsid w:val="007E453F"/>
    <w:rsid w:val="007E497E"/>
    <w:rsid w:val="007E543A"/>
    <w:rsid w:val="007E5456"/>
    <w:rsid w:val="007E59F0"/>
    <w:rsid w:val="007E686C"/>
    <w:rsid w:val="007E6E96"/>
    <w:rsid w:val="007E7E56"/>
    <w:rsid w:val="007F0464"/>
    <w:rsid w:val="007F15D5"/>
    <w:rsid w:val="007F15DF"/>
    <w:rsid w:val="007F15F3"/>
    <w:rsid w:val="007F197B"/>
    <w:rsid w:val="007F1BC7"/>
    <w:rsid w:val="007F1C52"/>
    <w:rsid w:val="007F20AB"/>
    <w:rsid w:val="007F22E7"/>
    <w:rsid w:val="007F2453"/>
    <w:rsid w:val="007F4019"/>
    <w:rsid w:val="007F4F13"/>
    <w:rsid w:val="007F52E8"/>
    <w:rsid w:val="007F5ED6"/>
    <w:rsid w:val="007F6965"/>
    <w:rsid w:val="007F6B53"/>
    <w:rsid w:val="007F6B78"/>
    <w:rsid w:val="007F76A5"/>
    <w:rsid w:val="007F79C3"/>
    <w:rsid w:val="007F7C39"/>
    <w:rsid w:val="008001B9"/>
    <w:rsid w:val="00800510"/>
    <w:rsid w:val="00800ABC"/>
    <w:rsid w:val="00800B61"/>
    <w:rsid w:val="00800CD0"/>
    <w:rsid w:val="00801100"/>
    <w:rsid w:val="008017CA"/>
    <w:rsid w:val="00801B5A"/>
    <w:rsid w:val="00802805"/>
    <w:rsid w:val="00802BC1"/>
    <w:rsid w:val="00802D8C"/>
    <w:rsid w:val="0080318D"/>
    <w:rsid w:val="0080320F"/>
    <w:rsid w:val="008041CB"/>
    <w:rsid w:val="00804F91"/>
    <w:rsid w:val="008050B4"/>
    <w:rsid w:val="00805703"/>
    <w:rsid w:val="0080590E"/>
    <w:rsid w:val="00805DEF"/>
    <w:rsid w:val="00806406"/>
    <w:rsid w:val="008064DC"/>
    <w:rsid w:val="008068E2"/>
    <w:rsid w:val="00806E67"/>
    <w:rsid w:val="00806FB0"/>
    <w:rsid w:val="00807529"/>
    <w:rsid w:val="00807C10"/>
    <w:rsid w:val="008101B9"/>
    <w:rsid w:val="00810700"/>
    <w:rsid w:val="00810B8C"/>
    <w:rsid w:val="00811437"/>
    <w:rsid w:val="00811BEC"/>
    <w:rsid w:val="00812C0F"/>
    <w:rsid w:val="00813299"/>
    <w:rsid w:val="008133F3"/>
    <w:rsid w:val="00813BDC"/>
    <w:rsid w:val="00813D79"/>
    <w:rsid w:val="00814129"/>
    <w:rsid w:val="008144AD"/>
    <w:rsid w:val="00814777"/>
    <w:rsid w:val="00814831"/>
    <w:rsid w:val="008149AD"/>
    <w:rsid w:val="00814AD1"/>
    <w:rsid w:val="00814B2F"/>
    <w:rsid w:val="00814DAA"/>
    <w:rsid w:val="00814FB4"/>
    <w:rsid w:val="00814FD6"/>
    <w:rsid w:val="00815351"/>
    <w:rsid w:val="008156DA"/>
    <w:rsid w:val="00815945"/>
    <w:rsid w:val="00815D10"/>
    <w:rsid w:val="00815EF6"/>
    <w:rsid w:val="00815EFB"/>
    <w:rsid w:val="0081638F"/>
    <w:rsid w:val="00816959"/>
    <w:rsid w:val="0081711C"/>
    <w:rsid w:val="0082035C"/>
    <w:rsid w:val="00820415"/>
    <w:rsid w:val="00820BB6"/>
    <w:rsid w:val="008214FB"/>
    <w:rsid w:val="00821B7A"/>
    <w:rsid w:val="00822894"/>
    <w:rsid w:val="0082295B"/>
    <w:rsid w:val="00822DDA"/>
    <w:rsid w:val="0082382A"/>
    <w:rsid w:val="00823878"/>
    <w:rsid w:val="0082389D"/>
    <w:rsid w:val="008239F4"/>
    <w:rsid w:val="00824451"/>
    <w:rsid w:val="0082476B"/>
    <w:rsid w:val="00824832"/>
    <w:rsid w:val="0082589C"/>
    <w:rsid w:val="00825E17"/>
    <w:rsid w:val="008268E2"/>
    <w:rsid w:val="00826C1F"/>
    <w:rsid w:val="00826D0B"/>
    <w:rsid w:val="00826ECE"/>
    <w:rsid w:val="0082700D"/>
    <w:rsid w:val="00827336"/>
    <w:rsid w:val="00827351"/>
    <w:rsid w:val="0082788F"/>
    <w:rsid w:val="008278B1"/>
    <w:rsid w:val="00827AF8"/>
    <w:rsid w:val="00827C3A"/>
    <w:rsid w:val="00831365"/>
    <w:rsid w:val="00831551"/>
    <w:rsid w:val="008315BE"/>
    <w:rsid w:val="00831A2C"/>
    <w:rsid w:val="00831AE1"/>
    <w:rsid w:val="0083216E"/>
    <w:rsid w:val="00833297"/>
    <w:rsid w:val="0083434D"/>
    <w:rsid w:val="008349AD"/>
    <w:rsid w:val="00834EAC"/>
    <w:rsid w:val="0083549C"/>
    <w:rsid w:val="00835637"/>
    <w:rsid w:val="008356F2"/>
    <w:rsid w:val="00835D10"/>
    <w:rsid w:val="00836FD0"/>
    <w:rsid w:val="00837531"/>
    <w:rsid w:val="00837A81"/>
    <w:rsid w:val="00837DB2"/>
    <w:rsid w:val="00837ECA"/>
    <w:rsid w:val="0084061D"/>
    <w:rsid w:val="008406A8"/>
    <w:rsid w:val="008414D9"/>
    <w:rsid w:val="008417CF"/>
    <w:rsid w:val="00841B16"/>
    <w:rsid w:val="00841CA6"/>
    <w:rsid w:val="0084218A"/>
    <w:rsid w:val="008428C7"/>
    <w:rsid w:val="00842BFD"/>
    <w:rsid w:val="00842C23"/>
    <w:rsid w:val="00842DA0"/>
    <w:rsid w:val="008432BD"/>
    <w:rsid w:val="0084386A"/>
    <w:rsid w:val="008439F2"/>
    <w:rsid w:val="00843F08"/>
    <w:rsid w:val="00844297"/>
    <w:rsid w:val="0084492B"/>
    <w:rsid w:val="00845419"/>
    <w:rsid w:val="00845938"/>
    <w:rsid w:val="008459FD"/>
    <w:rsid w:val="00846105"/>
    <w:rsid w:val="0084610E"/>
    <w:rsid w:val="008462DF"/>
    <w:rsid w:val="008464A8"/>
    <w:rsid w:val="0084709C"/>
    <w:rsid w:val="008474D3"/>
    <w:rsid w:val="0084759E"/>
    <w:rsid w:val="008478DF"/>
    <w:rsid w:val="00847A40"/>
    <w:rsid w:val="00847DB4"/>
    <w:rsid w:val="00850042"/>
    <w:rsid w:val="008508D4"/>
    <w:rsid w:val="00850903"/>
    <w:rsid w:val="00850D9F"/>
    <w:rsid w:val="00851575"/>
    <w:rsid w:val="00851776"/>
    <w:rsid w:val="00852115"/>
    <w:rsid w:val="008523EF"/>
    <w:rsid w:val="0085264A"/>
    <w:rsid w:val="00852763"/>
    <w:rsid w:val="00852815"/>
    <w:rsid w:val="00852B01"/>
    <w:rsid w:val="00852DC5"/>
    <w:rsid w:val="0085374D"/>
    <w:rsid w:val="00853A13"/>
    <w:rsid w:val="00853A97"/>
    <w:rsid w:val="00854EE9"/>
    <w:rsid w:val="00855123"/>
    <w:rsid w:val="008551B3"/>
    <w:rsid w:val="00856FC1"/>
    <w:rsid w:val="008572AA"/>
    <w:rsid w:val="008577CE"/>
    <w:rsid w:val="00857895"/>
    <w:rsid w:val="00860870"/>
    <w:rsid w:val="00860B9A"/>
    <w:rsid w:val="00860FE4"/>
    <w:rsid w:val="008625F7"/>
    <w:rsid w:val="00862924"/>
    <w:rsid w:val="008629C6"/>
    <w:rsid w:val="00862AFA"/>
    <w:rsid w:val="00862BAE"/>
    <w:rsid w:val="00862C35"/>
    <w:rsid w:val="00862C8F"/>
    <w:rsid w:val="00864070"/>
    <w:rsid w:val="00864E3D"/>
    <w:rsid w:val="00865016"/>
    <w:rsid w:val="00865775"/>
    <w:rsid w:val="00865B0A"/>
    <w:rsid w:val="00865ED8"/>
    <w:rsid w:val="0086614C"/>
    <w:rsid w:val="00866282"/>
    <w:rsid w:val="00866F85"/>
    <w:rsid w:val="0086736E"/>
    <w:rsid w:val="008676B5"/>
    <w:rsid w:val="00867D20"/>
    <w:rsid w:val="00867D29"/>
    <w:rsid w:val="0087004D"/>
    <w:rsid w:val="00870F0D"/>
    <w:rsid w:val="0087146C"/>
    <w:rsid w:val="008723D5"/>
    <w:rsid w:val="0087274F"/>
    <w:rsid w:val="0087287A"/>
    <w:rsid w:val="0087303F"/>
    <w:rsid w:val="00873108"/>
    <w:rsid w:val="008737A2"/>
    <w:rsid w:val="00873B1C"/>
    <w:rsid w:val="008740CE"/>
    <w:rsid w:val="008740D8"/>
    <w:rsid w:val="008743B3"/>
    <w:rsid w:val="00875ED8"/>
    <w:rsid w:val="0087681A"/>
    <w:rsid w:val="00876A99"/>
    <w:rsid w:val="008771CA"/>
    <w:rsid w:val="008772C4"/>
    <w:rsid w:val="008775EE"/>
    <w:rsid w:val="0087776F"/>
    <w:rsid w:val="00877BAC"/>
    <w:rsid w:val="00877DA2"/>
    <w:rsid w:val="00877F73"/>
    <w:rsid w:val="00880675"/>
    <w:rsid w:val="0088073C"/>
    <w:rsid w:val="00880840"/>
    <w:rsid w:val="00880BA5"/>
    <w:rsid w:val="00880D5D"/>
    <w:rsid w:val="00881A11"/>
    <w:rsid w:val="00881DC3"/>
    <w:rsid w:val="00882D0F"/>
    <w:rsid w:val="0088306E"/>
    <w:rsid w:val="008835BA"/>
    <w:rsid w:val="008836C6"/>
    <w:rsid w:val="0088384C"/>
    <w:rsid w:val="00884105"/>
    <w:rsid w:val="0088438F"/>
    <w:rsid w:val="00884AA1"/>
    <w:rsid w:val="00885060"/>
    <w:rsid w:val="00885276"/>
    <w:rsid w:val="008852C8"/>
    <w:rsid w:val="00885E99"/>
    <w:rsid w:val="00886ACB"/>
    <w:rsid w:val="0088720A"/>
    <w:rsid w:val="00887545"/>
    <w:rsid w:val="00887BB6"/>
    <w:rsid w:val="0089077F"/>
    <w:rsid w:val="0089123E"/>
    <w:rsid w:val="0089244C"/>
    <w:rsid w:val="008925DE"/>
    <w:rsid w:val="00892E57"/>
    <w:rsid w:val="0089313D"/>
    <w:rsid w:val="008931FD"/>
    <w:rsid w:val="00893840"/>
    <w:rsid w:val="00893B28"/>
    <w:rsid w:val="00893CD1"/>
    <w:rsid w:val="00893D6A"/>
    <w:rsid w:val="0089470E"/>
    <w:rsid w:val="00894D50"/>
    <w:rsid w:val="0089506B"/>
    <w:rsid w:val="00895DD3"/>
    <w:rsid w:val="008963BC"/>
    <w:rsid w:val="00896589"/>
    <w:rsid w:val="00896846"/>
    <w:rsid w:val="00897425"/>
    <w:rsid w:val="008A08E0"/>
    <w:rsid w:val="008A11B4"/>
    <w:rsid w:val="008A135B"/>
    <w:rsid w:val="008A15FB"/>
    <w:rsid w:val="008A1A92"/>
    <w:rsid w:val="008A2215"/>
    <w:rsid w:val="008A2400"/>
    <w:rsid w:val="008A319F"/>
    <w:rsid w:val="008A379E"/>
    <w:rsid w:val="008A3B5C"/>
    <w:rsid w:val="008A3D2F"/>
    <w:rsid w:val="008A3FA0"/>
    <w:rsid w:val="008A44E0"/>
    <w:rsid w:val="008A4934"/>
    <w:rsid w:val="008A493B"/>
    <w:rsid w:val="008A4BA0"/>
    <w:rsid w:val="008A56B6"/>
    <w:rsid w:val="008A62DB"/>
    <w:rsid w:val="008A68FB"/>
    <w:rsid w:val="008A6BDE"/>
    <w:rsid w:val="008A6EA9"/>
    <w:rsid w:val="008A7BE3"/>
    <w:rsid w:val="008B0333"/>
    <w:rsid w:val="008B0718"/>
    <w:rsid w:val="008B0F2C"/>
    <w:rsid w:val="008B2909"/>
    <w:rsid w:val="008B361F"/>
    <w:rsid w:val="008B413D"/>
    <w:rsid w:val="008B4E84"/>
    <w:rsid w:val="008B5875"/>
    <w:rsid w:val="008B588D"/>
    <w:rsid w:val="008B58C0"/>
    <w:rsid w:val="008B5C18"/>
    <w:rsid w:val="008B5D06"/>
    <w:rsid w:val="008B6112"/>
    <w:rsid w:val="008B66CB"/>
    <w:rsid w:val="008B6986"/>
    <w:rsid w:val="008B7CDC"/>
    <w:rsid w:val="008C08D9"/>
    <w:rsid w:val="008C0910"/>
    <w:rsid w:val="008C0977"/>
    <w:rsid w:val="008C0A75"/>
    <w:rsid w:val="008C1386"/>
    <w:rsid w:val="008C16DA"/>
    <w:rsid w:val="008C1E38"/>
    <w:rsid w:val="008C207C"/>
    <w:rsid w:val="008C24F3"/>
    <w:rsid w:val="008C2A48"/>
    <w:rsid w:val="008C2F16"/>
    <w:rsid w:val="008C2F36"/>
    <w:rsid w:val="008C3737"/>
    <w:rsid w:val="008C39BD"/>
    <w:rsid w:val="008C3C1B"/>
    <w:rsid w:val="008C3C68"/>
    <w:rsid w:val="008C4045"/>
    <w:rsid w:val="008C42B3"/>
    <w:rsid w:val="008C45EB"/>
    <w:rsid w:val="008C4A5F"/>
    <w:rsid w:val="008C4C11"/>
    <w:rsid w:val="008C4DB8"/>
    <w:rsid w:val="008C55A2"/>
    <w:rsid w:val="008C5970"/>
    <w:rsid w:val="008C5BF5"/>
    <w:rsid w:val="008C60B0"/>
    <w:rsid w:val="008C62AA"/>
    <w:rsid w:val="008C6E78"/>
    <w:rsid w:val="008C71F6"/>
    <w:rsid w:val="008C72A8"/>
    <w:rsid w:val="008C7378"/>
    <w:rsid w:val="008C764F"/>
    <w:rsid w:val="008D0835"/>
    <w:rsid w:val="008D0B5E"/>
    <w:rsid w:val="008D14FC"/>
    <w:rsid w:val="008D1637"/>
    <w:rsid w:val="008D1DF0"/>
    <w:rsid w:val="008D20E5"/>
    <w:rsid w:val="008D2820"/>
    <w:rsid w:val="008D2ED5"/>
    <w:rsid w:val="008D38F3"/>
    <w:rsid w:val="008D3B6A"/>
    <w:rsid w:val="008D3BD3"/>
    <w:rsid w:val="008D4FC1"/>
    <w:rsid w:val="008D518B"/>
    <w:rsid w:val="008D5376"/>
    <w:rsid w:val="008D595F"/>
    <w:rsid w:val="008D6514"/>
    <w:rsid w:val="008D6CC9"/>
    <w:rsid w:val="008D6D0C"/>
    <w:rsid w:val="008D75F2"/>
    <w:rsid w:val="008D7AF0"/>
    <w:rsid w:val="008D7BD8"/>
    <w:rsid w:val="008D7E0E"/>
    <w:rsid w:val="008D7F33"/>
    <w:rsid w:val="008E05E4"/>
    <w:rsid w:val="008E0AA9"/>
    <w:rsid w:val="008E0B11"/>
    <w:rsid w:val="008E0C7C"/>
    <w:rsid w:val="008E189D"/>
    <w:rsid w:val="008E1B82"/>
    <w:rsid w:val="008E1BDD"/>
    <w:rsid w:val="008E25C1"/>
    <w:rsid w:val="008E2BA3"/>
    <w:rsid w:val="008E38B9"/>
    <w:rsid w:val="008E39A3"/>
    <w:rsid w:val="008E406A"/>
    <w:rsid w:val="008E499F"/>
    <w:rsid w:val="008E4A2D"/>
    <w:rsid w:val="008E518E"/>
    <w:rsid w:val="008E5423"/>
    <w:rsid w:val="008E5564"/>
    <w:rsid w:val="008E5BDC"/>
    <w:rsid w:val="008E6BDC"/>
    <w:rsid w:val="008E723F"/>
    <w:rsid w:val="008E738E"/>
    <w:rsid w:val="008E7C92"/>
    <w:rsid w:val="008F0071"/>
    <w:rsid w:val="008F007F"/>
    <w:rsid w:val="008F06E1"/>
    <w:rsid w:val="008F08B6"/>
    <w:rsid w:val="008F0A99"/>
    <w:rsid w:val="008F103A"/>
    <w:rsid w:val="008F2664"/>
    <w:rsid w:val="008F2A57"/>
    <w:rsid w:val="008F2D8D"/>
    <w:rsid w:val="008F31AE"/>
    <w:rsid w:val="008F384B"/>
    <w:rsid w:val="008F3A47"/>
    <w:rsid w:val="008F3B4A"/>
    <w:rsid w:val="008F3B6C"/>
    <w:rsid w:val="008F400E"/>
    <w:rsid w:val="008F417B"/>
    <w:rsid w:val="008F5C38"/>
    <w:rsid w:val="008F5CC1"/>
    <w:rsid w:val="008F5CE8"/>
    <w:rsid w:val="008F64D0"/>
    <w:rsid w:val="008F64E3"/>
    <w:rsid w:val="008F6654"/>
    <w:rsid w:val="008F6725"/>
    <w:rsid w:val="008F717E"/>
    <w:rsid w:val="008F75EA"/>
    <w:rsid w:val="009007C9"/>
    <w:rsid w:val="00900C9F"/>
    <w:rsid w:val="009017C4"/>
    <w:rsid w:val="009017E9"/>
    <w:rsid w:val="009019ED"/>
    <w:rsid w:val="00901AC3"/>
    <w:rsid w:val="00902240"/>
    <w:rsid w:val="0090244E"/>
    <w:rsid w:val="009026C9"/>
    <w:rsid w:val="00902745"/>
    <w:rsid w:val="00902B2F"/>
    <w:rsid w:val="00902B4D"/>
    <w:rsid w:val="00903127"/>
    <w:rsid w:val="0090331D"/>
    <w:rsid w:val="00903B6F"/>
    <w:rsid w:val="00904032"/>
    <w:rsid w:val="009042C0"/>
    <w:rsid w:val="00905494"/>
    <w:rsid w:val="00905EC8"/>
    <w:rsid w:val="00907039"/>
    <w:rsid w:val="00907B1C"/>
    <w:rsid w:val="0091000F"/>
    <w:rsid w:val="009102CF"/>
    <w:rsid w:val="009108F5"/>
    <w:rsid w:val="00910E89"/>
    <w:rsid w:val="00911160"/>
    <w:rsid w:val="00911C12"/>
    <w:rsid w:val="00911C1D"/>
    <w:rsid w:val="0091323E"/>
    <w:rsid w:val="009137BB"/>
    <w:rsid w:val="00913B60"/>
    <w:rsid w:val="009147CC"/>
    <w:rsid w:val="00914811"/>
    <w:rsid w:val="00914F79"/>
    <w:rsid w:val="00915511"/>
    <w:rsid w:val="009157E8"/>
    <w:rsid w:val="009159B6"/>
    <w:rsid w:val="0091663D"/>
    <w:rsid w:val="00916938"/>
    <w:rsid w:val="009175C4"/>
    <w:rsid w:val="00920299"/>
    <w:rsid w:val="0092061A"/>
    <w:rsid w:val="009209EB"/>
    <w:rsid w:val="00920B13"/>
    <w:rsid w:val="00921367"/>
    <w:rsid w:val="00921F7B"/>
    <w:rsid w:val="0092206C"/>
    <w:rsid w:val="00922484"/>
    <w:rsid w:val="009224A9"/>
    <w:rsid w:val="00923379"/>
    <w:rsid w:val="009239A8"/>
    <w:rsid w:val="009240C7"/>
    <w:rsid w:val="00924442"/>
    <w:rsid w:val="00924916"/>
    <w:rsid w:val="00926443"/>
    <w:rsid w:val="009273FF"/>
    <w:rsid w:val="009278DA"/>
    <w:rsid w:val="00927C30"/>
    <w:rsid w:val="00930259"/>
    <w:rsid w:val="009306D9"/>
    <w:rsid w:val="00931744"/>
    <w:rsid w:val="009319A4"/>
    <w:rsid w:val="00931FD4"/>
    <w:rsid w:val="00932042"/>
    <w:rsid w:val="009335AF"/>
    <w:rsid w:val="009335BE"/>
    <w:rsid w:val="009346EB"/>
    <w:rsid w:val="009351A0"/>
    <w:rsid w:val="009356F2"/>
    <w:rsid w:val="00935A91"/>
    <w:rsid w:val="00935FE7"/>
    <w:rsid w:val="00936908"/>
    <w:rsid w:val="00937A3F"/>
    <w:rsid w:val="00940122"/>
    <w:rsid w:val="00940FDC"/>
    <w:rsid w:val="00941449"/>
    <w:rsid w:val="009415B3"/>
    <w:rsid w:val="00941808"/>
    <w:rsid w:val="00941975"/>
    <w:rsid w:val="00941FCF"/>
    <w:rsid w:val="00942547"/>
    <w:rsid w:val="00942731"/>
    <w:rsid w:val="00942928"/>
    <w:rsid w:val="00942AA7"/>
    <w:rsid w:val="009436E0"/>
    <w:rsid w:val="00943F4F"/>
    <w:rsid w:val="009440D0"/>
    <w:rsid w:val="00944ED5"/>
    <w:rsid w:val="00945A2B"/>
    <w:rsid w:val="00945B71"/>
    <w:rsid w:val="00945D63"/>
    <w:rsid w:val="00945E22"/>
    <w:rsid w:val="00945E78"/>
    <w:rsid w:val="00946123"/>
    <w:rsid w:val="00946314"/>
    <w:rsid w:val="0094683F"/>
    <w:rsid w:val="00946971"/>
    <w:rsid w:val="00946E24"/>
    <w:rsid w:val="009471B4"/>
    <w:rsid w:val="0094741F"/>
    <w:rsid w:val="00947B22"/>
    <w:rsid w:val="00947E0C"/>
    <w:rsid w:val="00947E43"/>
    <w:rsid w:val="00950455"/>
    <w:rsid w:val="00950A05"/>
    <w:rsid w:val="00950AF6"/>
    <w:rsid w:val="00950E86"/>
    <w:rsid w:val="009510FF"/>
    <w:rsid w:val="00951446"/>
    <w:rsid w:val="00951D56"/>
    <w:rsid w:val="009522A1"/>
    <w:rsid w:val="0095262C"/>
    <w:rsid w:val="00952AB2"/>
    <w:rsid w:val="00952AE6"/>
    <w:rsid w:val="009532C1"/>
    <w:rsid w:val="00953C43"/>
    <w:rsid w:val="00954A2A"/>
    <w:rsid w:val="00954C1B"/>
    <w:rsid w:val="0095547A"/>
    <w:rsid w:val="00955595"/>
    <w:rsid w:val="00956084"/>
    <w:rsid w:val="00956784"/>
    <w:rsid w:val="00956D49"/>
    <w:rsid w:val="009603AB"/>
    <w:rsid w:val="0096047D"/>
    <w:rsid w:val="009606A9"/>
    <w:rsid w:val="00960D67"/>
    <w:rsid w:val="00960F42"/>
    <w:rsid w:val="00960F9F"/>
    <w:rsid w:val="00961787"/>
    <w:rsid w:val="00962401"/>
    <w:rsid w:val="0096242F"/>
    <w:rsid w:val="009635E1"/>
    <w:rsid w:val="00963BDA"/>
    <w:rsid w:val="00963C72"/>
    <w:rsid w:val="00963E9B"/>
    <w:rsid w:val="0096420B"/>
    <w:rsid w:val="00964776"/>
    <w:rsid w:val="009649A4"/>
    <w:rsid w:val="00964CF4"/>
    <w:rsid w:val="00965BAD"/>
    <w:rsid w:val="00966210"/>
    <w:rsid w:val="009665BF"/>
    <w:rsid w:val="009666CF"/>
    <w:rsid w:val="00966B22"/>
    <w:rsid w:val="00966D24"/>
    <w:rsid w:val="0096720D"/>
    <w:rsid w:val="009678DB"/>
    <w:rsid w:val="00967E31"/>
    <w:rsid w:val="00970490"/>
    <w:rsid w:val="00973817"/>
    <w:rsid w:val="00973C36"/>
    <w:rsid w:val="00974161"/>
    <w:rsid w:val="00974586"/>
    <w:rsid w:val="009747DC"/>
    <w:rsid w:val="00974982"/>
    <w:rsid w:val="00974CAE"/>
    <w:rsid w:val="00975072"/>
    <w:rsid w:val="00975181"/>
    <w:rsid w:val="00975340"/>
    <w:rsid w:val="00975C08"/>
    <w:rsid w:val="009764DE"/>
    <w:rsid w:val="0097671F"/>
    <w:rsid w:val="0097689F"/>
    <w:rsid w:val="0097694A"/>
    <w:rsid w:val="00976C0F"/>
    <w:rsid w:val="0098006A"/>
    <w:rsid w:val="00980552"/>
    <w:rsid w:val="009806B6"/>
    <w:rsid w:val="00980776"/>
    <w:rsid w:val="00981025"/>
    <w:rsid w:val="0098177B"/>
    <w:rsid w:val="00982017"/>
    <w:rsid w:val="009828AA"/>
    <w:rsid w:val="009839D1"/>
    <w:rsid w:val="00983A22"/>
    <w:rsid w:val="00983AD3"/>
    <w:rsid w:val="00984569"/>
    <w:rsid w:val="00984EFF"/>
    <w:rsid w:val="00984F18"/>
    <w:rsid w:val="0098515F"/>
    <w:rsid w:val="009859D7"/>
    <w:rsid w:val="00985C92"/>
    <w:rsid w:val="00986BEA"/>
    <w:rsid w:val="009873C0"/>
    <w:rsid w:val="00987C87"/>
    <w:rsid w:val="00987D9A"/>
    <w:rsid w:val="0099035D"/>
    <w:rsid w:val="00990378"/>
    <w:rsid w:val="009903F4"/>
    <w:rsid w:val="00990AAB"/>
    <w:rsid w:val="00991D57"/>
    <w:rsid w:val="00991F74"/>
    <w:rsid w:val="00992540"/>
    <w:rsid w:val="00992826"/>
    <w:rsid w:val="00992894"/>
    <w:rsid w:val="00992B27"/>
    <w:rsid w:val="009930C2"/>
    <w:rsid w:val="0099445E"/>
    <w:rsid w:val="00994891"/>
    <w:rsid w:val="009959D4"/>
    <w:rsid w:val="0099627D"/>
    <w:rsid w:val="00996732"/>
    <w:rsid w:val="00996C5D"/>
    <w:rsid w:val="00996E07"/>
    <w:rsid w:val="009971A2"/>
    <w:rsid w:val="009A06CC"/>
    <w:rsid w:val="009A091B"/>
    <w:rsid w:val="009A13EE"/>
    <w:rsid w:val="009A1618"/>
    <w:rsid w:val="009A2F7E"/>
    <w:rsid w:val="009A324A"/>
    <w:rsid w:val="009A33D1"/>
    <w:rsid w:val="009A3D00"/>
    <w:rsid w:val="009A3D5C"/>
    <w:rsid w:val="009A40E0"/>
    <w:rsid w:val="009A4FDD"/>
    <w:rsid w:val="009A53B7"/>
    <w:rsid w:val="009A53D9"/>
    <w:rsid w:val="009A5920"/>
    <w:rsid w:val="009A598E"/>
    <w:rsid w:val="009A689A"/>
    <w:rsid w:val="009A6D10"/>
    <w:rsid w:val="009A6D75"/>
    <w:rsid w:val="009A7DBA"/>
    <w:rsid w:val="009B04AA"/>
    <w:rsid w:val="009B04F1"/>
    <w:rsid w:val="009B0A81"/>
    <w:rsid w:val="009B191C"/>
    <w:rsid w:val="009B1D6A"/>
    <w:rsid w:val="009B24BF"/>
    <w:rsid w:val="009B299D"/>
    <w:rsid w:val="009B2FA7"/>
    <w:rsid w:val="009B3AF6"/>
    <w:rsid w:val="009B3FC6"/>
    <w:rsid w:val="009B4363"/>
    <w:rsid w:val="009B4A9B"/>
    <w:rsid w:val="009B4C5F"/>
    <w:rsid w:val="009B4C74"/>
    <w:rsid w:val="009B53C1"/>
    <w:rsid w:val="009B53FB"/>
    <w:rsid w:val="009B5498"/>
    <w:rsid w:val="009B594A"/>
    <w:rsid w:val="009B6046"/>
    <w:rsid w:val="009B7994"/>
    <w:rsid w:val="009B7A9E"/>
    <w:rsid w:val="009B7C2C"/>
    <w:rsid w:val="009B7EFC"/>
    <w:rsid w:val="009C00A4"/>
    <w:rsid w:val="009C0A89"/>
    <w:rsid w:val="009C0AC5"/>
    <w:rsid w:val="009C0FF2"/>
    <w:rsid w:val="009C1218"/>
    <w:rsid w:val="009C1304"/>
    <w:rsid w:val="009C1DCF"/>
    <w:rsid w:val="009C34D5"/>
    <w:rsid w:val="009C4458"/>
    <w:rsid w:val="009C45DF"/>
    <w:rsid w:val="009C5C10"/>
    <w:rsid w:val="009C5DF8"/>
    <w:rsid w:val="009C60C9"/>
    <w:rsid w:val="009C744F"/>
    <w:rsid w:val="009C7479"/>
    <w:rsid w:val="009C7F13"/>
    <w:rsid w:val="009C7F9C"/>
    <w:rsid w:val="009D026D"/>
    <w:rsid w:val="009D0535"/>
    <w:rsid w:val="009D18B5"/>
    <w:rsid w:val="009D1904"/>
    <w:rsid w:val="009D1A2E"/>
    <w:rsid w:val="009D1FB4"/>
    <w:rsid w:val="009D2055"/>
    <w:rsid w:val="009D209E"/>
    <w:rsid w:val="009D2138"/>
    <w:rsid w:val="009D2DDF"/>
    <w:rsid w:val="009D32DC"/>
    <w:rsid w:val="009D3459"/>
    <w:rsid w:val="009D3634"/>
    <w:rsid w:val="009D3C78"/>
    <w:rsid w:val="009D424D"/>
    <w:rsid w:val="009D51C1"/>
    <w:rsid w:val="009D5564"/>
    <w:rsid w:val="009D6652"/>
    <w:rsid w:val="009D6DBF"/>
    <w:rsid w:val="009D7380"/>
    <w:rsid w:val="009D75D0"/>
    <w:rsid w:val="009E009D"/>
    <w:rsid w:val="009E0C0F"/>
    <w:rsid w:val="009E0C35"/>
    <w:rsid w:val="009E14AF"/>
    <w:rsid w:val="009E1551"/>
    <w:rsid w:val="009E199B"/>
    <w:rsid w:val="009E2A22"/>
    <w:rsid w:val="009E2F72"/>
    <w:rsid w:val="009E3C5E"/>
    <w:rsid w:val="009E4147"/>
    <w:rsid w:val="009E41F7"/>
    <w:rsid w:val="009E4354"/>
    <w:rsid w:val="009E48B0"/>
    <w:rsid w:val="009E48E9"/>
    <w:rsid w:val="009E496A"/>
    <w:rsid w:val="009E4DB5"/>
    <w:rsid w:val="009E5195"/>
    <w:rsid w:val="009E5A91"/>
    <w:rsid w:val="009E5EEC"/>
    <w:rsid w:val="009E5F45"/>
    <w:rsid w:val="009E606D"/>
    <w:rsid w:val="009E6176"/>
    <w:rsid w:val="009E6CA3"/>
    <w:rsid w:val="009E73B8"/>
    <w:rsid w:val="009E7922"/>
    <w:rsid w:val="009E7C6B"/>
    <w:rsid w:val="009E7E2C"/>
    <w:rsid w:val="009E7EFF"/>
    <w:rsid w:val="009F0123"/>
    <w:rsid w:val="009F01CC"/>
    <w:rsid w:val="009F2303"/>
    <w:rsid w:val="009F2477"/>
    <w:rsid w:val="009F256C"/>
    <w:rsid w:val="009F2D41"/>
    <w:rsid w:val="009F31A9"/>
    <w:rsid w:val="009F3457"/>
    <w:rsid w:val="009F3BF0"/>
    <w:rsid w:val="009F3C93"/>
    <w:rsid w:val="009F3DCF"/>
    <w:rsid w:val="009F4270"/>
    <w:rsid w:val="009F4BE2"/>
    <w:rsid w:val="009F4FF7"/>
    <w:rsid w:val="009F574C"/>
    <w:rsid w:val="009F5966"/>
    <w:rsid w:val="009F5FF0"/>
    <w:rsid w:val="009F6323"/>
    <w:rsid w:val="009F6885"/>
    <w:rsid w:val="009F6C36"/>
    <w:rsid w:val="009F7303"/>
    <w:rsid w:val="009F76E2"/>
    <w:rsid w:val="009F7C70"/>
    <w:rsid w:val="00A001CC"/>
    <w:rsid w:val="00A00B2D"/>
    <w:rsid w:val="00A00C4D"/>
    <w:rsid w:val="00A00E5E"/>
    <w:rsid w:val="00A01360"/>
    <w:rsid w:val="00A01947"/>
    <w:rsid w:val="00A01C84"/>
    <w:rsid w:val="00A01E1B"/>
    <w:rsid w:val="00A025FA"/>
    <w:rsid w:val="00A032BF"/>
    <w:rsid w:val="00A03474"/>
    <w:rsid w:val="00A03737"/>
    <w:rsid w:val="00A04397"/>
    <w:rsid w:val="00A04B2D"/>
    <w:rsid w:val="00A04CD7"/>
    <w:rsid w:val="00A05F79"/>
    <w:rsid w:val="00A06098"/>
    <w:rsid w:val="00A062EF"/>
    <w:rsid w:val="00A064CE"/>
    <w:rsid w:val="00A067AF"/>
    <w:rsid w:val="00A073B4"/>
    <w:rsid w:val="00A104A1"/>
    <w:rsid w:val="00A10F18"/>
    <w:rsid w:val="00A114D1"/>
    <w:rsid w:val="00A11C2C"/>
    <w:rsid w:val="00A11C54"/>
    <w:rsid w:val="00A11EF9"/>
    <w:rsid w:val="00A135B5"/>
    <w:rsid w:val="00A136CB"/>
    <w:rsid w:val="00A13E7E"/>
    <w:rsid w:val="00A146F3"/>
    <w:rsid w:val="00A14947"/>
    <w:rsid w:val="00A14B9A"/>
    <w:rsid w:val="00A15973"/>
    <w:rsid w:val="00A15B8E"/>
    <w:rsid w:val="00A15F00"/>
    <w:rsid w:val="00A15FAB"/>
    <w:rsid w:val="00A162F2"/>
    <w:rsid w:val="00A17142"/>
    <w:rsid w:val="00A20C6B"/>
    <w:rsid w:val="00A214B0"/>
    <w:rsid w:val="00A214EC"/>
    <w:rsid w:val="00A2153B"/>
    <w:rsid w:val="00A21E1E"/>
    <w:rsid w:val="00A21F34"/>
    <w:rsid w:val="00A21FF5"/>
    <w:rsid w:val="00A22045"/>
    <w:rsid w:val="00A22230"/>
    <w:rsid w:val="00A2234B"/>
    <w:rsid w:val="00A2276E"/>
    <w:rsid w:val="00A22AF0"/>
    <w:rsid w:val="00A22CF8"/>
    <w:rsid w:val="00A23050"/>
    <w:rsid w:val="00A233CF"/>
    <w:rsid w:val="00A237E3"/>
    <w:rsid w:val="00A24B48"/>
    <w:rsid w:val="00A2510D"/>
    <w:rsid w:val="00A25419"/>
    <w:rsid w:val="00A254A4"/>
    <w:rsid w:val="00A25B92"/>
    <w:rsid w:val="00A25EB7"/>
    <w:rsid w:val="00A25EF7"/>
    <w:rsid w:val="00A266E1"/>
    <w:rsid w:val="00A27C27"/>
    <w:rsid w:val="00A31102"/>
    <w:rsid w:val="00A311FD"/>
    <w:rsid w:val="00A3296A"/>
    <w:rsid w:val="00A32E98"/>
    <w:rsid w:val="00A33392"/>
    <w:rsid w:val="00A33BAB"/>
    <w:rsid w:val="00A343F5"/>
    <w:rsid w:val="00A3459D"/>
    <w:rsid w:val="00A353B8"/>
    <w:rsid w:val="00A365D2"/>
    <w:rsid w:val="00A36829"/>
    <w:rsid w:val="00A37FC1"/>
    <w:rsid w:val="00A4046C"/>
    <w:rsid w:val="00A40617"/>
    <w:rsid w:val="00A40F17"/>
    <w:rsid w:val="00A410DD"/>
    <w:rsid w:val="00A419E2"/>
    <w:rsid w:val="00A424B6"/>
    <w:rsid w:val="00A42E69"/>
    <w:rsid w:val="00A430E0"/>
    <w:rsid w:val="00A43108"/>
    <w:rsid w:val="00A431D5"/>
    <w:rsid w:val="00A43232"/>
    <w:rsid w:val="00A43C3F"/>
    <w:rsid w:val="00A43D6E"/>
    <w:rsid w:val="00A4444A"/>
    <w:rsid w:val="00A444D1"/>
    <w:rsid w:val="00A44B8A"/>
    <w:rsid w:val="00A44BCF"/>
    <w:rsid w:val="00A44F98"/>
    <w:rsid w:val="00A45E53"/>
    <w:rsid w:val="00A46B32"/>
    <w:rsid w:val="00A46C32"/>
    <w:rsid w:val="00A4724F"/>
    <w:rsid w:val="00A472B9"/>
    <w:rsid w:val="00A47D5C"/>
    <w:rsid w:val="00A47F94"/>
    <w:rsid w:val="00A50392"/>
    <w:rsid w:val="00A50687"/>
    <w:rsid w:val="00A506FD"/>
    <w:rsid w:val="00A50915"/>
    <w:rsid w:val="00A50AEF"/>
    <w:rsid w:val="00A50EC9"/>
    <w:rsid w:val="00A5105A"/>
    <w:rsid w:val="00A512BF"/>
    <w:rsid w:val="00A5188C"/>
    <w:rsid w:val="00A51A71"/>
    <w:rsid w:val="00A520E6"/>
    <w:rsid w:val="00A523E2"/>
    <w:rsid w:val="00A52A0F"/>
    <w:rsid w:val="00A52D09"/>
    <w:rsid w:val="00A52F72"/>
    <w:rsid w:val="00A53223"/>
    <w:rsid w:val="00A53968"/>
    <w:rsid w:val="00A53F1C"/>
    <w:rsid w:val="00A5423B"/>
    <w:rsid w:val="00A54B5B"/>
    <w:rsid w:val="00A54BD8"/>
    <w:rsid w:val="00A5590B"/>
    <w:rsid w:val="00A55EEF"/>
    <w:rsid w:val="00A5645F"/>
    <w:rsid w:val="00A56B0D"/>
    <w:rsid w:val="00A5791D"/>
    <w:rsid w:val="00A57D77"/>
    <w:rsid w:val="00A60279"/>
    <w:rsid w:val="00A603E1"/>
    <w:rsid w:val="00A6094E"/>
    <w:rsid w:val="00A61738"/>
    <w:rsid w:val="00A61A92"/>
    <w:rsid w:val="00A61EF2"/>
    <w:rsid w:val="00A62210"/>
    <w:rsid w:val="00A622FE"/>
    <w:rsid w:val="00A63177"/>
    <w:rsid w:val="00A63BC6"/>
    <w:rsid w:val="00A63C08"/>
    <w:rsid w:val="00A63DFA"/>
    <w:rsid w:val="00A64109"/>
    <w:rsid w:val="00A64582"/>
    <w:rsid w:val="00A64D01"/>
    <w:rsid w:val="00A64EE4"/>
    <w:rsid w:val="00A6532A"/>
    <w:rsid w:val="00A656F9"/>
    <w:rsid w:val="00A659F1"/>
    <w:rsid w:val="00A65A17"/>
    <w:rsid w:val="00A65B09"/>
    <w:rsid w:val="00A65EAF"/>
    <w:rsid w:val="00A65F86"/>
    <w:rsid w:val="00A66056"/>
    <w:rsid w:val="00A6700E"/>
    <w:rsid w:val="00A67132"/>
    <w:rsid w:val="00A67B28"/>
    <w:rsid w:val="00A67F30"/>
    <w:rsid w:val="00A67FB2"/>
    <w:rsid w:val="00A7004A"/>
    <w:rsid w:val="00A7064A"/>
    <w:rsid w:val="00A707EA"/>
    <w:rsid w:val="00A71045"/>
    <w:rsid w:val="00A717C9"/>
    <w:rsid w:val="00A71B75"/>
    <w:rsid w:val="00A71E3F"/>
    <w:rsid w:val="00A72935"/>
    <w:rsid w:val="00A72E6E"/>
    <w:rsid w:val="00A72FDE"/>
    <w:rsid w:val="00A74166"/>
    <w:rsid w:val="00A74399"/>
    <w:rsid w:val="00A74F73"/>
    <w:rsid w:val="00A75138"/>
    <w:rsid w:val="00A76224"/>
    <w:rsid w:val="00A76C25"/>
    <w:rsid w:val="00A76D19"/>
    <w:rsid w:val="00A76FF2"/>
    <w:rsid w:val="00A77230"/>
    <w:rsid w:val="00A778CB"/>
    <w:rsid w:val="00A77D74"/>
    <w:rsid w:val="00A804EA"/>
    <w:rsid w:val="00A80578"/>
    <w:rsid w:val="00A80816"/>
    <w:rsid w:val="00A80B2B"/>
    <w:rsid w:val="00A80F58"/>
    <w:rsid w:val="00A813BD"/>
    <w:rsid w:val="00A819BA"/>
    <w:rsid w:val="00A82270"/>
    <w:rsid w:val="00A82447"/>
    <w:rsid w:val="00A82855"/>
    <w:rsid w:val="00A83249"/>
    <w:rsid w:val="00A835D7"/>
    <w:rsid w:val="00A83928"/>
    <w:rsid w:val="00A83AE3"/>
    <w:rsid w:val="00A83EFD"/>
    <w:rsid w:val="00A8486E"/>
    <w:rsid w:val="00A84DE2"/>
    <w:rsid w:val="00A85F92"/>
    <w:rsid w:val="00A862BD"/>
    <w:rsid w:val="00A874F7"/>
    <w:rsid w:val="00A8776F"/>
    <w:rsid w:val="00A87B27"/>
    <w:rsid w:val="00A906CF"/>
    <w:rsid w:val="00A90995"/>
    <w:rsid w:val="00A90AD2"/>
    <w:rsid w:val="00A9108F"/>
    <w:rsid w:val="00A9192B"/>
    <w:rsid w:val="00A922AF"/>
    <w:rsid w:val="00A9240A"/>
    <w:rsid w:val="00A92C91"/>
    <w:rsid w:val="00A92EE7"/>
    <w:rsid w:val="00A937E3"/>
    <w:rsid w:val="00A9385F"/>
    <w:rsid w:val="00A93C42"/>
    <w:rsid w:val="00A93F10"/>
    <w:rsid w:val="00A9508D"/>
    <w:rsid w:val="00A95139"/>
    <w:rsid w:val="00A9536D"/>
    <w:rsid w:val="00A95B9E"/>
    <w:rsid w:val="00A95DD2"/>
    <w:rsid w:val="00A95E26"/>
    <w:rsid w:val="00A960C1"/>
    <w:rsid w:val="00A968D9"/>
    <w:rsid w:val="00A96D7D"/>
    <w:rsid w:val="00A96EDE"/>
    <w:rsid w:val="00A97383"/>
    <w:rsid w:val="00A97DB6"/>
    <w:rsid w:val="00A97F33"/>
    <w:rsid w:val="00AA02FC"/>
    <w:rsid w:val="00AA0DC5"/>
    <w:rsid w:val="00AA136B"/>
    <w:rsid w:val="00AA17C0"/>
    <w:rsid w:val="00AA1E7F"/>
    <w:rsid w:val="00AA2C2C"/>
    <w:rsid w:val="00AA2DBC"/>
    <w:rsid w:val="00AA3F4D"/>
    <w:rsid w:val="00AA44DF"/>
    <w:rsid w:val="00AA4845"/>
    <w:rsid w:val="00AA48EE"/>
    <w:rsid w:val="00AA50D9"/>
    <w:rsid w:val="00AA5356"/>
    <w:rsid w:val="00AA53DE"/>
    <w:rsid w:val="00AA554A"/>
    <w:rsid w:val="00AA585F"/>
    <w:rsid w:val="00AA6337"/>
    <w:rsid w:val="00AA63B4"/>
    <w:rsid w:val="00AA6694"/>
    <w:rsid w:val="00AA6CA0"/>
    <w:rsid w:val="00AA705B"/>
    <w:rsid w:val="00AA70A2"/>
    <w:rsid w:val="00AA70FF"/>
    <w:rsid w:val="00AA72B1"/>
    <w:rsid w:val="00AA7C77"/>
    <w:rsid w:val="00AB0160"/>
    <w:rsid w:val="00AB0BDE"/>
    <w:rsid w:val="00AB112C"/>
    <w:rsid w:val="00AB1328"/>
    <w:rsid w:val="00AB152A"/>
    <w:rsid w:val="00AB244A"/>
    <w:rsid w:val="00AB2B45"/>
    <w:rsid w:val="00AB3324"/>
    <w:rsid w:val="00AB3A0F"/>
    <w:rsid w:val="00AB409E"/>
    <w:rsid w:val="00AB40F5"/>
    <w:rsid w:val="00AB42CA"/>
    <w:rsid w:val="00AB45D2"/>
    <w:rsid w:val="00AB488F"/>
    <w:rsid w:val="00AB4E4A"/>
    <w:rsid w:val="00AB5AFE"/>
    <w:rsid w:val="00AB6739"/>
    <w:rsid w:val="00AB6F58"/>
    <w:rsid w:val="00AB751F"/>
    <w:rsid w:val="00AB78E7"/>
    <w:rsid w:val="00AB7B97"/>
    <w:rsid w:val="00AB7C27"/>
    <w:rsid w:val="00AB7C61"/>
    <w:rsid w:val="00AC0585"/>
    <w:rsid w:val="00AC0A69"/>
    <w:rsid w:val="00AC0ED7"/>
    <w:rsid w:val="00AC2943"/>
    <w:rsid w:val="00AC2D43"/>
    <w:rsid w:val="00AC2F2D"/>
    <w:rsid w:val="00AC37BC"/>
    <w:rsid w:val="00AC3EB7"/>
    <w:rsid w:val="00AC4004"/>
    <w:rsid w:val="00AC423C"/>
    <w:rsid w:val="00AC490A"/>
    <w:rsid w:val="00AC49AC"/>
    <w:rsid w:val="00AC509D"/>
    <w:rsid w:val="00AC50C1"/>
    <w:rsid w:val="00AC515E"/>
    <w:rsid w:val="00AC5C64"/>
    <w:rsid w:val="00AC5CC3"/>
    <w:rsid w:val="00AC5E9F"/>
    <w:rsid w:val="00AC61C6"/>
    <w:rsid w:val="00AC6681"/>
    <w:rsid w:val="00AC7642"/>
    <w:rsid w:val="00AC7E13"/>
    <w:rsid w:val="00AC7EF6"/>
    <w:rsid w:val="00AD042D"/>
    <w:rsid w:val="00AD0496"/>
    <w:rsid w:val="00AD08B1"/>
    <w:rsid w:val="00AD08E7"/>
    <w:rsid w:val="00AD0E9F"/>
    <w:rsid w:val="00AD0EC1"/>
    <w:rsid w:val="00AD11EC"/>
    <w:rsid w:val="00AD2398"/>
    <w:rsid w:val="00AD252D"/>
    <w:rsid w:val="00AD3599"/>
    <w:rsid w:val="00AD45E0"/>
    <w:rsid w:val="00AD5127"/>
    <w:rsid w:val="00AD5EA5"/>
    <w:rsid w:val="00AD61F1"/>
    <w:rsid w:val="00AD641B"/>
    <w:rsid w:val="00AD6AF6"/>
    <w:rsid w:val="00AD6C6E"/>
    <w:rsid w:val="00AD71DB"/>
    <w:rsid w:val="00AD7423"/>
    <w:rsid w:val="00AD75DF"/>
    <w:rsid w:val="00AD7626"/>
    <w:rsid w:val="00AD7C9E"/>
    <w:rsid w:val="00AE09AD"/>
    <w:rsid w:val="00AE0AEF"/>
    <w:rsid w:val="00AE1151"/>
    <w:rsid w:val="00AE1671"/>
    <w:rsid w:val="00AE1730"/>
    <w:rsid w:val="00AE18C8"/>
    <w:rsid w:val="00AE1CE0"/>
    <w:rsid w:val="00AE298E"/>
    <w:rsid w:val="00AE2A1A"/>
    <w:rsid w:val="00AE2ACB"/>
    <w:rsid w:val="00AE2BEF"/>
    <w:rsid w:val="00AE2C7E"/>
    <w:rsid w:val="00AE2D40"/>
    <w:rsid w:val="00AE2D4A"/>
    <w:rsid w:val="00AE319A"/>
    <w:rsid w:val="00AE3403"/>
    <w:rsid w:val="00AE3546"/>
    <w:rsid w:val="00AE421D"/>
    <w:rsid w:val="00AE4DF4"/>
    <w:rsid w:val="00AE5134"/>
    <w:rsid w:val="00AE63B7"/>
    <w:rsid w:val="00AE65B2"/>
    <w:rsid w:val="00AE69A0"/>
    <w:rsid w:val="00AE6E79"/>
    <w:rsid w:val="00AE7365"/>
    <w:rsid w:val="00AE736F"/>
    <w:rsid w:val="00AE76C4"/>
    <w:rsid w:val="00AE7B90"/>
    <w:rsid w:val="00AF10AD"/>
    <w:rsid w:val="00AF13F8"/>
    <w:rsid w:val="00AF29E6"/>
    <w:rsid w:val="00AF4738"/>
    <w:rsid w:val="00AF4A4A"/>
    <w:rsid w:val="00AF595F"/>
    <w:rsid w:val="00AF6125"/>
    <w:rsid w:val="00AF647D"/>
    <w:rsid w:val="00AF67EB"/>
    <w:rsid w:val="00AF7237"/>
    <w:rsid w:val="00AF7583"/>
    <w:rsid w:val="00AF761D"/>
    <w:rsid w:val="00AF76B9"/>
    <w:rsid w:val="00B00253"/>
    <w:rsid w:val="00B00B1A"/>
    <w:rsid w:val="00B00B2D"/>
    <w:rsid w:val="00B00C39"/>
    <w:rsid w:val="00B01649"/>
    <w:rsid w:val="00B01F99"/>
    <w:rsid w:val="00B022AB"/>
    <w:rsid w:val="00B0244F"/>
    <w:rsid w:val="00B02F6D"/>
    <w:rsid w:val="00B03172"/>
    <w:rsid w:val="00B03310"/>
    <w:rsid w:val="00B0331D"/>
    <w:rsid w:val="00B0391A"/>
    <w:rsid w:val="00B0405C"/>
    <w:rsid w:val="00B0423C"/>
    <w:rsid w:val="00B04C11"/>
    <w:rsid w:val="00B04C8C"/>
    <w:rsid w:val="00B04E59"/>
    <w:rsid w:val="00B054AA"/>
    <w:rsid w:val="00B056BF"/>
    <w:rsid w:val="00B06136"/>
    <w:rsid w:val="00B062A9"/>
    <w:rsid w:val="00B063D6"/>
    <w:rsid w:val="00B06430"/>
    <w:rsid w:val="00B06789"/>
    <w:rsid w:val="00B06E29"/>
    <w:rsid w:val="00B06FD7"/>
    <w:rsid w:val="00B07307"/>
    <w:rsid w:val="00B07BA8"/>
    <w:rsid w:val="00B07E20"/>
    <w:rsid w:val="00B104D2"/>
    <w:rsid w:val="00B10621"/>
    <w:rsid w:val="00B10829"/>
    <w:rsid w:val="00B10F76"/>
    <w:rsid w:val="00B1132F"/>
    <w:rsid w:val="00B114AA"/>
    <w:rsid w:val="00B11567"/>
    <w:rsid w:val="00B119C4"/>
    <w:rsid w:val="00B11EC8"/>
    <w:rsid w:val="00B1210D"/>
    <w:rsid w:val="00B12425"/>
    <w:rsid w:val="00B12572"/>
    <w:rsid w:val="00B12E58"/>
    <w:rsid w:val="00B13186"/>
    <w:rsid w:val="00B132F9"/>
    <w:rsid w:val="00B135FE"/>
    <w:rsid w:val="00B13C9C"/>
    <w:rsid w:val="00B13DFE"/>
    <w:rsid w:val="00B1402A"/>
    <w:rsid w:val="00B1404B"/>
    <w:rsid w:val="00B142B1"/>
    <w:rsid w:val="00B14982"/>
    <w:rsid w:val="00B157CC"/>
    <w:rsid w:val="00B167A6"/>
    <w:rsid w:val="00B16DD6"/>
    <w:rsid w:val="00B16DDA"/>
    <w:rsid w:val="00B17718"/>
    <w:rsid w:val="00B1792C"/>
    <w:rsid w:val="00B17DF1"/>
    <w:rsid w:val="00B17F82"/>
    <w:rsid w:val="00B200C1"/>
    <w:rsid w:val="00B20705"/>
    <w:rsid w:val="00B213A2"/>
    <w:rsid w:val="00B21602"/>
    <w:rsid w:val="00B22005"/>
    <w:rsid w:val="00B220B1"/>
    <w:rsid w:val="00B22236"/>
    <w:rsid w:val="00B2352C"/>
    <w:rsid w:val="00B23849"/>
    <w:rsid w:val="00B23915"/>
    <w:rsid w:val="00B25B42"/>
    <w:rsid w:val="00B267DD"/>
    <w:rsid w:val="00B268A7"/>
    <w:rsid w:val="00B271E7"/>
    <w:rsid w:val="00B27702"/>
    <w:rsid w:val="00B27CC0"/>
    <w:rsid w:val="00B300B2"/>
    <w:rsid w:val="00B3046D"/>
    <w:rsid w:val="00B30D76"/>
    <w:rsid w:val="00B31FBB"/>
    <w:rsid w:val="00B31FBF"/>
    <w:rsid w:val="00B32978"/>
    <w:rsid w:val="00B32DD5"/>
    <w:rsid w:val="00B32EE8"/>
    <w:rsid w:val="00B33FB4"/>
    <w:rsid w:val="00B34445"/>
    <w:rsid w:val="00B34DF6"/>
    <w:rsid w:val="00B3533E"/>
    <w:rsid w:val="00B353DE"/>
    <w:rsid w:val="00B35E95"/>
    <w:rsid w:val="00B360CA"/>
    <w:rsid w:val="00B36153"/>
    <w:rsid w:val="00B363ED"/>
    <w:rsid w:val="00B371E5"/>
    <w:rsid w:val="00B38999"/>
    <w:rsid w:val="00B40281"/>
    <w:rsid w:val="00B4054E"/>
    <w:rsid w:val="00B40646"/>
    <w:rsid w:val="00B40A1C"/>
    <w:rsid w:val="00B40E35"/>
    <w:rsid w:val="00B41CC6"/>
    <w:rsid w:val="00B41E6B"/>
    <w:rsid w:val="00B42CE8"/>
    <w:rsid w:val="00B42D95"/>
    <w:rsid w:val="00B432AF"/>
    <w:rsid w:val="00B451E9"/>
    <w:rsid w:val="00B45241"/>
    <w:rsid w:val="00B4545D"/>
    <w:rsid w:val="00B4566B"/>
    <w:rsid w:val="00B457E8"/>
    <w:rsid w:val="00B45C68"/>
    <w:rsid w:val="00B45E6E"/>
    <w:rsid w:val="00B46BF4"/>
    <w:rsid w:val="00B47627"/>
    <w:rsid w:val="00B47A1D"/>
    <w:rsid w:val="00B50000"/>
    <w:rsid w:val="00B50295"/>
    <w:rsid w:val="00B513E4"/>
    <w:rsid w:val="00B51DCB"/>
    <w:rsid w:val="00B52535"/>
    <w:rsid w:val="00B52E7E"/>
    <w:rsid w:val="00B539B7"/>
    <w:rsid w:val="00B53AEA"/>
    <w:rsid w:val="00B53CE9"/>
    <w:rsid w:val="00B53DAC"/>
    <w:rsid w:val="00B55531"/>
    <w:rsid w:val="00B55879"/>
    <w:rsid w:val="00B5659C"/>
    <w:rsid w:val="00B566A5"/>
    <w:rsid w:val="00B57F2D"/>
    <w:rsid w:val="00B607C5"/>
    <w:rsid w:val="00B60966"/>
    <w:rsid w:val="00B60C86"/>
    <w:rsid w:val="00B60FC7"/>
    <w:rsid w:val="00B61205"/>
    <w:rsid w:val="00B61C1F"/>
    <w:rsid w:val="00B62BAB"/>
    <w:rsid w:val="00B63021"/>
    <w:rsid w:val="00B6394A"/>
    <w:rsid w:val="00B649CD"/>
    <w:rsid w:val="00B64A80"/>
    <w:rsid w:val="00B65437"/>
    <w:rsid w:val="00B654B8"/>
    <w:rsid w:val="00B65837"/>
    <w:rsid w:val="00B65974"/>
    <w:rsid w:val="00B65B4B"/>
    <w:rsid w:val="00B671F7"/>
    <w:rsid w:val="00B67754"/>
    <w:rsid w:val="00B67A24"/>
    <w:rsid w:val="00B67D69"/>
    <w:rsid w:val="00B70B6D"/>
    <w:rsid w:val="00B70E9F"/>
    <w:rsid w:val="00B7201E"/>
    <w:rsid w:val="00B720F2"/>
    <w:rsid w:val="00B72199"/>
    <w:rsid w:val="00B728DF"/>
    <w:rsid w:val="00B72F3C"/>
    <w:rsid w:val="00B73568"/>
    <w:rsid w:val="00B73BA7"/>
    <w:rsid w:val="00B7471E"/>
    <w:rsid w:val="00B748C9"/>
    <w:rsid w:val="00B74F02"/>
    <w:rsid w:val="00B75282"/>
    <w:rsid w:val="00B7609F"/>
    <w:rsid w:val="00B76914"/>
    <w:rsid w:val="00B76E8D"/>
    <w:rsid w:val="00B7707F"/>
    <w:rsid w:val="00B773C9"/>
    <w:rsid w:val="00B80C5A"/>
    <w:rsid w:val="00B81545"/>
    <w:rsid w:val="00B81594"/>
    <w:rsid w:val="00B819A5"/>
    <w:rsid w:val="00B81F20"/>
    <w:rsid w:val="00B8263D"/>
    <w:rsid w:val="00B82832"/>
    <w:rsid w:val="00B82A3B"/>
    <w:rsid w:val="00B82A51"/>
    <w:rsid w:val="00B82A87"/>
    <w:rsid w:val="00B82DC3"/>
    <w:rsid w:val="00B82F13"/>
    <w:rsid w:val="00B834E0"/>
    <w:rsid w:val="00B837D9"/>
    <w:rsid w:val="00B83956"/>
    <w:rsid w:val="00B841E7"/>
    <w:rsid w:val="00B84354"/>
    <w:rsid w:val="00B84F11"/>
    <w:rsid w:val="00B851AD"/>
    <w:rsid w:val="00B85CCC"/>
    <w:rsid w:val="00B8707B"/>
    <w:rsid w:val="00B87806"/>
    <w:rsid w:val="00B879F7"/>
    <w:rsid w:val="00B90F5E"/>
    <w:rsid w:val="00B9157F"/>
    <w:rsid w:val="00B91DD1"/>
    <w:rsid w:val="00B92828"/>
    <w:rsid w:val="00B929D6"/>
    <w:rsid w:val="00B92CDE"/>
    <w:rsid w:val="00B935BB"/>
    <w:rsid w:val="00B944CD"/>
    <w:rsid w:val="00B94512"/>
    <w:rsid w:val="00B94712"/>
    <w:rsid w:val="00B95001"/>
    <w:rsid w:val="00B954E7"/>
    <w:rsid w:val="00B95509"/>
    <w:rsid w:val="00B95947"/>
    <w:rsid w:val="00B95B10"/>
    <w:rsid w:val="00B95B9A"/>
    <w:rsid w:val="00B9664C"/>
    <w:rsid w:val="00B96738"/>
    <w:rsid w:val="00B96BA1"/>
    <w:rsid w:val="00B97A42"/>
    <w:rsid w:val="00BA0E82"/>
    <w:rsid w:val="00BA1302"/>
    <w:rsid w:val="00BA1453"/>
    <w:rsid w:val="00BA146D"/>
    <w:rsid w:val="00BA1709"/>
    <w:rsid w:val="00BA1A7D"/>
    <w:rsid w:val="00BA239E"/>
    <w:rsid w:val="00BA2FE0"/>
    <w:rsid w:val="00BA3C93"/>
    <w:rsid w:val="00BA4166"/>
    <w:rsid w:val="00BA42B4"/>
    <w:rsid w:val="00BA4356"/>
    <w:rsid w:val="00BA473E"/>
    <w:rsid w:val="00BA4C6E"/>
    <w:rsid w:val="00BA4DB7"/>
    <w:rsid w:val="00BA4ED7"/>
    <w:rsid w:val="00BA5681"/>
    <w:rsid w:val="00BA5741"/>
    <w:rsid w:val="00BA5D52"/>
    <w:rsid w:val="00BA6026"/>
    <w:rsid w:val="00BA6645"/>
    <w:rsid w:val="00BA6A6E"/>
    <w:rsid w:val="00BA6CD2"/>
    <w:rsid w:val="00BB00BF"/>
    <w:rsid w:val="00BB018F"/>
    <w:rsid w:val="00BB03F3"/>
    <w:rsid w:val="00BB0D72"/>
    <w:rsid w:val="00BB1406"/>
    <w:rsid w:val="00BB22DF"/>
    <w:rsid w:val="00BB2345"/>
    <w:rsid w:val="00BB2453"/>
    <w:rsid w:val="00BB29CD"/>
    <w:rsid w:val="00BB2A6A"/>
    <w:rsid w:val="00BB3418"/>
    <w:rsid w:val="00BB3583"/>
    <w:rsid w:val="00BB44A6"/>
    <w:rsid w:val="00BB46FF"/>
    <w:rsid w:val="00BB4E47"/>
    <w:rsid w:val="00BB505B"/>
    <w:rsid w:val="00BB6515"/>
    <w:rsid w:val="00BB67D3"/>
    <w:rsid w:val="00BB6E6D"/>
    <w:rsid w:val="00BB7488"/>
    <w:rsid w:val="00BC0043"/>
    <w:rsid w:val="00BC0464"/>
    <w:rsid w:val="00BC0585"/>
    <w:rsid w:val="00BC05B0"/>
    <w:rsid w:val="00BC16C1"/>
    <w:rsid w:val="00BC184B"/>
    <w:rsid w:val="00BC208F"/>
    <w:rsid w:val="00BC2298"/>
    <w:rsid w:val="00BC24E4"/>
    <w:rsid w:val="00BC26CF"/>
    <w:rsid w:val="00BC3071"/>
    <w:rsid w:val="00BC3351"/>
    <w:rsid w:val="00BC3632"/>
    <w:rsid w:val="00BC3BB8"/>
    <w:rsid w:val="00BC3DFA"/>
    <w:rsid w:val="00BC3EDF"/>
    <w:rsid w:val="00BC417A"/>
    <w:rsid w:val="00BC44EF"/>
    <w:rsid w:val="00BC4DD0"/>
    <w:rsid w:val="00BC4FD7"/>
    <w:rsid w:val="00BC595C"/>
    <w:rsid w:val="00BC5B5C"/>
    <w:rsid w:val="00BC615F"/>
    <w:rsid w:val="00BC67CE"/>
    <w:rsid w:val="00BC6837"/>
    <w:rsid w:val="00BC7C02"/>
    <w:rsid w:val="00BC7CA9"/>
    <w:rsid w:val="00BC7D99"/>
    <w:rsid w:val="00BC7DAA"/>
    <w:rsid w:val="00BD089B"/>
    <w:rsid w:val="00BD0AD9"/>
    <w:rsid w:val="00BD0E2B"/>
    <w:rsid w:val="00BD1232"/>
    <w:rsid w:val="00BD1579"/>
    <w:rsid w:val="00BD16C9"/>
    <w:rsid w:val="00BD2492"/>
    <w:rsid w:val="00BD2FE2"/>
    <w:rsid w:val="00BD3377"/>
    <w:rsid w:val="00BD3493"/>
    <w:rsid w:val="00BD3E03"/>
    <w:rsid w:val="00BD444B"/>
    <w:rsid w:val="00BD47F4"/>
    <w:rsid w:val="00BD4BB9"/>
    <w:rsid w:val="00BD4D81"/>
    <w:rsid w:val="00BD4F67"/>
    <w:rsid w:val="00BD50A9"/>
    <w:rsid w:val="00BD51E6"/>
    <w:rsid w:val="00BD5381"/>
    <w:rsid w:val="00BD5A1D"/>
    <w:rsid w:val="00BD6051"/>
    <w:rsid w:val="00BD656D"/>
    <w:rsid w:val="00BD65AA"/>
    <w:rsid w:val="00BD65FB"/>
    <w:rsid w:val="00BD677B"/>
    <w:rsid w:val="00BD6B39"/>
    <w:rsid w:val="00BD6BB7"/>
    <w:rsid w:val="00BD6D25"/>
    <w:rsid w:val="00BD78D9"/>
    <w:rsid w:val="00BD7C41"/>
    <w:rsid w:val="00BD7EE2"/>
    <w:rsid w:val="00BE0702"/>
    <w:rsid w:val="00BE09AF"/>
    <w:rsid w:val="00BE114C"/>
    <w:rsid w:val="00BE177F"/>
    <w:rsid w:val="00BE2746"/>
    <w:rsid w:val="00BE3795"/>
    <w:rsid w:val="00BE3ED7"/>
    <w:rsid w:val="00BE4402"/>
    <w:rsid w:val="00BE5202"/>
    <w:rsid w:val="00BE6606"/>
    <w:rsid w:val="00BE6A18"/>
    <w:rsid w:val="00BE71E8"/>
    <w:rsid w:val="00BE7740"/>
    <w:rsid w:val="00BE7F14"/>
    <w:rsid w:val="00BE7F41"/>
    <w:rsid w:val="00BF025B"/>
    <w:rsid w:val="00BF06D8"/>
    <w:rsid w:val="00BF0A41"/>
    <w:rsid w:val="00BF0C34"/>
    <w:rsid w:val="00BF12AC"/>
    <w:rsid w:val="00BF1CE4"/>
    <w:rsid w:val="00BF2062"/>
    <w:rsid w:val="00BF276C"/>
    <w:rsid w:val="00BF2848"/>
    <w:rsid w:val="00BF297A"/>
    <w:rsid w:val="00BF2B31"/>
    <w:rsid w:val="00BF2C2D"/>
    <w:rsid w:val="00BF2C7A"/>
    <w:rsid w:val="00BF33A0"/>
    <w:rsid w:val="00BF34E1"/>
    <w:rsid w:val="00BF3661"/>
    <w:rsid w:val="00BF3C57"/>
    <w:rsid w:val="00BF3D1D"/>
    <w:rsid w:val="00BF3FBE"/>
    <w:rsid w:val="00BF40C4"/>
    <w:rsid w:val="00BF436F"/>
    <w:rsid w:val="00BF44BC"/>
    <w:rsid w:val="00BF49BE"/>
    <w:rsid w:val="00BF4D30"/>
    <w:rsid w:val="00BF5BBC"/>
    <w:rsid w:val="00BF5F34"/>
    <w:rsid w:val="00BF744C"/>
    <w:rsid w:val="00C00123"/>
    <w:rsid w:val="00C00DCC"/>
    <w:rsid w:val="00C01DD0"/>
    <w:rsid w:val="00C022AF"/>
    <w:rsid w:val="00C02E10"/>
    <w:rsid w:val="00C031F9"/>
    <w:rsid w:val="00C035DD"/>
    <w:rsid w:val="00C0397C"/>
    <w:rsid w:val="00C0495C"/>
    <w:rsid w:val="00C04A70"/>
    <w:rsid w:val="00C056AC"/>
    <w:rsid w:val="00C05AB3"/>
    <w:rsid w:val="00C05F58"/>
    <w:rsid w:val="00C06007"/>
    <w:rsid w:val="00C060E9"/>
    <w:rsid w:val="00C0683A"/>
    <w:rsid w:val="00C0707D"/>
    <w:rsid w:val="00C07C90"/>
    <w:rsid w:val="00C1004E"/>
    <w:rsid w:val="00C1037F"/>
    <w:rsid w:val="00C103BE"/>
    <w:rsid w:val="00C10A21"/>
    <w:rsid w:val="00C10ABC"/>
    <w:rsid w:val="00C10AF0"/>
    <w:rsid w:val="00C10BF9"/>
    <w:rsid w:val="00C111A1"/>
    <w:rsid w:val="00C119F3"/>
    <w:rsid w:val="00C11A19"/>
    <w:rsid w:val="00C11BAC"/>
    <w:rsid w:val="00C12361"/>
    <w:rsid w:val="00C12500"/>
    <w:rsid w:val="00C12655"/>
    <w:rsid w:val="00C12919"/>
    <w:rsid w:val="00C129E5"/>
    <w:rsid w:val="00C12EA2"/>
    <w:rsid w:val="00C13022"/>
    <w:rsid w:val="00C130D2"/>
    <w:rsid w:val="00C135E4"/>
    <w:rsid w:val="00C13962"/>
    <w:rsid w:val="00C15033"/>
    <w:rsid w:val="00C150DD"/>
    <w:rsid w:val="00C153E4"/>
    <w:rsid w:val="00C1557F"/>
    <w:rsid w:val="00C1567C"/>
    <w:rsid w:val="00C160C9"/>
    <w:rsid w:val="00C16493"/>
    <w:rsid w:val="00C16764"/>
    <w:rsid w:val="00C17124"/>
    <w:rsid w:val="00C1789A"/>
    <w:rsid w:val="00C205B6"/>
    <w:rsid w:val="00C219ED"/>
    <w:rsid w:val="00C21FBB"/>
    <w:rsid w:val="00C2205D"/>
    <w:rsid w:val="00C2254B"/>
    <w:rsid w:val="00C22E6F"/>
    <w:rsid w:val="00C22F6E"/>
    <w:rsid w:val="00C22FE1"/>
    <w:rsid w:val="00C235DC"/>
    <w:rsid w:val="00C235EF"/>
    <w:rsid w:val="00C2473D"/>
    <w:rsid w:val="00C24B87"/>
    <w:rsid w:val="00C24F2F"/>
    <w:rsid w:val="00C26751"/>
    <w:rsid w:val="00C26CFB"/>
    <w:rsid w:val="00C2702C"/>
    <w:rsid w:val="00C279A2"/>
    <w:rsid w:val="00C305CA"/>
    <w:rsid w:val="00C308D5"/>
    <w:rsid w:val="00C31EFF"/>
    <w:rsid w:val="00C32033"/>
    <w:rsid w:val="00C3269D"/>
    <w:rsid w:val="00C3282F"/>
    <w:rsid w:val="00C32B30"/>
    <w:rsid w:val="00C32C89"/>
    <w:rsid w:val="00C32D0C"/>
    <w:rsid w:val="00C32F98"/>
    <w:rsid w:val="00C3328B"/>
    <w:rsid w:val="00C33818"/>
    <w:rsid w:val="00C3404A"/>
    <w:rsid w:val="00C344BE"/>
    <w:rsid w:val="00C3451A"/>
    <w:rsid w:val="00C34691"/>
    <w:rsid w:val="00C34810"/>
    <w:rsid w:val="00C35073"/>
    <w:rsid w:val="00C350EE"/>
    <w:rsid w:val="00C351A2"/>
    <w:rsid w:val="00C353D9"/>
    <w:rsid w:val="00C3641E"/>
    <w:rsid w:val="00C36767"/>
    <w:rsid w:val="00C36B3F"/>
    <w:rsid w:val="00C372E7"/>
    <w:rsid w:val="00C37320"/>
    <w:rsid w:val="00C373DD"/>
    <w:rsid w:val="00C37F1C"/>
    <w:rsid w:val="00C4033E"/>
    <w:rsid w:val="00C41458"/>
    <w:rsid w:val="00C4146D"/>
    <w:rsid w:val="00C41BCB"/>
    <w:rsid w:val="00C421BB"/>
    <w:rsid w:val="00C42224"/>
    <w:rsid w:val="00C4295A"/>
    <w:rsid w:val="00C42E00"/>
    <w:rsid w:val="00C42EE8"/>
    <w:rsid w:val="00C4312D"/>
    <w:rsid w:val="00C43982"/>
    <w:rsid w:val="00C43DEE"/>
    <w:rsid w:val="00C43F41"/>
    <w:rsid w:val="00C4495C"/>
    <w:rsid w:val="00C455BF"/>
    <w:rsid w:val="00C46369"/>
    <w:rsid w:val="00C46AB5"/>
    <w:rsid w:val="00C46CD5"/>
    <w:rsid w:val="00C47029"/>
    <w:rsid w:val="00C4743E"/>
    <w:rsid w:val="00C4789B"/>
    <w:rsid w:val="00C47BE0"/>
    <w:rsid w:val="00C506FC"/>
    <w:rsid w:val="00C5116B"/>
    <w:rsid w:val="00C5140B"/>
    <w:rsid w:val="00C517DD"/>
    <w:rsid w:val="00C51C37"/>
    <w:rsid w:val="00C521C1"/>
    <w:rsid w:val="00C52A51"/>
    <w:rsid w:val="00C534B9"/>
    <w:rsid w:val="00C5403E"/>
    <w:rsid w:val="00C540F1"/>
    <w:rsid w:val="00C54DA2"/>
    <w:rsid w:val="00C54DB2"/>
    <w:rsid w:val="00C54E74"/>
    <w:rsid w:val="00C5541A"/>
    <w:rsid w:val="00C555D8"/>
    <w:rsid w:val="00C56190"/>
    <w:rsid w:val="00C573A4"/>
    <w:rsid w:val="00C573DD"/>
    <w:rsid w:val="00C57BD4"/>
    <w:rsid w:val="00C57E45"/>
    <w:rsid w:val="00C6056F"/>
    <w:rsid w:val="00C60710"/>
    <w:rsid w:val="00C61A47"/>
    <w:rsid w:val="00C61BE0"/>
    <w:rsid w:val="00C61E8B"/>
    <w:rsid w:val="00C621B3"/>
    <w:rsid w:val="00C62A5D"/>
    <w:rsid w:val="00C62EBF"/>
    <w:rsid w:val="00C63056"/>
    <w:rsid w:val="00C63582"/>
    <w:rsid w:val="00C6371C"/>
    <w:rsid w:val="00C63A4F"/>
    <w:rsid w:val="00C640AC"/>
    <w:rsid w:val="00C6413E"/>
    <w:rsid w:val="00C6424F"/>
    <w:rsid w:val="00C643A9"/>
    <w:rsid w:val="00C64B49"/>
    <w:rsid w:val="00C64B74"/>
    <w:rsid w:val="00C64C33"/>
    <w:rsid w:val="00C64DA7"/>
    <w:rsid w:val="00C64F6F"/>
    <w:rsid w:val="00C651A8"/>
    <w:rsid w:val="00C6530C"/>
    <w:rsid w:val="00C65EC0"/>
    <w:rsid w:val="00C66516"/>
    <w:rsid w:val="00C707C9"/>
    <w:rsid w:val="00C70BDE"/>
    <w:rsid w:val="00C70D3E"/>
    <w:rsid w:val="00C71432"/>
    <w:rsid w:val="00C72C97"/>
    <w:rsid w:val="00C72F1C"/>
    <w:rsid w:val="00C72F65"/>
    <w:rsid w:val="00C735A4"/>
    <w:rsid w:val="00C73A3D"/>
    <w:rsid w:val="00C740E2"/>
    <w:rsid w:val="00C74B41"/>
    <w:rsid w:val="00C74CEF"/>
    <w:rsid w:val="00C7586B"/>
    <w:rsid w:val="00C75DB1"/>
    <w:rsid w:val="00C75FA0"/>
    <w:rsid w:val="00C7609D"/>
    <w:rsid w:val="00C76205"/>
    <w:rsid w:val="00C76333"/>
    <w:rsid w:val="00C7659F"/>
    <w:rsid w:val="00C76C5E"/>
    <w:rsid w:val="00C76CFC"/>
    <w:rsid w:val="00C76FCC"/>
    <w:rsid w:val="00C778EB"/>
    <w:rsid w:val="00C77CD9"/>
    <w:rsid w:val="00C804F8"/>
    <w:rsid w:val="00C806E7"/>
    <w:rsid w:val="00C80A60"/>
    <w:rsid w:val="00C810D0"/>
    <w:rsid w:val="00C81901"/>
    <w:rsid w:val="00C819C6"/>
    <w:rsid w:val="00C81E38"/>
    <w:rsid w:val="00C81F27"/>
    <w:rsid w:val="00C82400"/>
    <w:rsid w:val="00C8246B"/>
    <w:rsid w:val="00C831AD"/>
    <w:rsid w:val="00C83D7A"/>
    <w:rsid w:val="00C83E0D"/>
    <w:rsid w:val="00C84491"/>
    <w:rsid w:val="00C846B9"/>
    <w:rsid w:val="00C85255"/>
    <w:rsid w:val="00C85372"/>
    <w:rsid w:val="00C856EC"/>
    <w:rsid w:val="00C85977"/>
    <w:rsid w:val="00C86A96"/>
    <w:rsid w:val="00C90008"/>
    <w:rsid w:val="00C917EA"/>
    <w:rsid w:val="00C91D68"/>
    <w:rsid w:val="00C91E27"/>
    <w:rsid w:val="00C92836"/>
    <w:rsid w:val="00C92AFA"/>
    <w:rsid w:val="00C93271"/>
    <w:rsid w:val="00C940BD"/>
    <w:rsid w:val="00C943A0"/>
    <w:rsid w:val="00C943AD"/>
    <w:rsid w:val="00C94794"/>
    <w:rsid w:val="00C94B76"/>
    <w:rsid w:val="00C94BB0"/>
    <w:rsid w:val="00C94BE6"/>
    <w:rsid w:val="00C94F67"/>
    <w:rsid w:val="00C96770"/>
    <w:rsid w:val="00C969BF"/>
    <w:rsid w:val="00C96F68"/>
    <w:rsid w:val="00C975CD"/>
    <w:rsid w:val="00C97BE6"/>
    <w:rsid w:val="00C97D69"/>
    <w:rsid w:val="00CA05A8"/>
    <w:rsid w:val="00CA1331"/>
    <w:rsid w:val="00CA1355"/>
    <w:rsid w:val="00CA18A1"/>
    <w:rsid w:val="00CA1C66"/>
    <w:rsid w:val="00CA1CB5"/>
    <w:rsid w:val="00CA21CB"/>
    <w:rsid w:val="00CA36F5"/>
    <w:rsid w:val="00CA385F"/>
    <w:rsid w:val="00CA3A23"/>
    <w:rsid w:val="00CA455E"/>
    <w:rsid w:val="00CA4660"/>
    <w:rsid w:val="00CA46E1"/>
    <w:rsid w:val="00CA4EE2"/>
    <w:rsid w:val="00CA52DB"/>
    <w:rsid w:val="00CA5FE1"/>
    <w:rsid w:val="00CA61C0"/>
    <w:rsid w:val="00CA62ED"/>
    <w:rsid w:val="00CA69C5"/>
    <w:rsid w:val="00CA6B81"/>
    <w:rsid w:val="00CA6E86"/>
    <w:rsid w:val="00CA7198"/>
    <w:rsid w:val="00CB0A24"/>
    <w:rsid w:val="00CB0A9B"/>
    <w:rsid w:val="00CB0DFE"/>
    <w:rsid w:val="00CB0E79"/>
    <w:rsid w:val="00CB11DC"/>
    <w:rsid w:val="00CB1A1A"/>
    <w:rsid w:val="00CB27D3"/>
    <w:rsid w:val="00CB2C7D"/>
    <w:rsid w:val="00CB43DD"/>
    <w:rsid w:val="00CB4433"/>
    <w:rsid w:val="00CB4740"/>
    <w:rsid w:val="00CB4AAF"/>
    <w:rsid w:val="00CB515F"/>
    <w:rsid w:val="00CB51C2"/>
    <w:rsid w:val="00CB55B0"/>
    <w:rsid w:val="00CB5C96"/>
    <w:rsid w:val="00CB5F02"/>
    <w:rsid w:val="00CB5FF6"/>
    <w:rsid w:val="00CB6450"/>
    <w:rsid w:val="00CB687B"/>
    <w:rsid w:val="00CB6D30"/>
    <w:rsid w:val="00CC0419"/>
    <w:rsid w:val="00CC0434"/>
    <w:rsid w:val="00CC0C34"/>
    <w:rsid w:val="00CC0D2A"/>
    <w:rsid w:val="00CC1779"/>
    <w:rsid w:val="00CC1A7E"/>
    <w:rsid w:val="00CC1FD6"/>
    <w:rsid w:val="00CC217C"/>
    <w:rsid w:val="00CC2944"/>
    <w:rsid w:val="00CC2CAC"/>
    <w:rsid w:val="00CC3321"/>
    <w:rsid w:val="00CC3545"/>
    <w:rsid w:val="00CC3904"/>
    <w:rsid w:val="00CC3AF5"/>
    <w:rsid w:val="00CC465C"/>
    <w:rsid w:val="00CC4FE4"/>
    <w:rsid w:val="00CC503E"/>
    <w:rsid w:val="00CC5BC2"/>
    <w:rsid w:val="00CC5C31"/>
    <w:rsid w:val="00CC6569"/>
    <w:rsid w:val="00CC6D7E"/>
    <w:rsid w:val="00CC6EF8"/>
    <w:rsid w:val="00CC70A1"/>
    <w:rsid w:val="00CC72BF"/>
    <w:rsid w:val="00CC76A3"/>
    <w:rsid w:val="00CD01C0"/>
    <w:rsid w:val="00CD0498"/>
    <w:rsid w:val="00CD0700"/>
    <w:rsid w:val="00CD10E0"/>
    <w:rsid w:val="00CD121C"/>
    <w:rsid w:val="00CD12AB"/>
    <w:rsid w:val="00CD1576"/>
    <w:rsid w:val="00CD23A3"/>
    <w:rsid w:val="00CD261D"/>
    <w:rsid w:val="00CD27AA"/>
    <w:rsid w:val="00CD2DE1"/>
    <w:rsid w:val="00CD367F"/>
    <w:rsid w:val="00CD4021"/>
    <w:rsid w:val="00CD4152"/>
    <w:rsid w:val="00CD470F"/>
    <w:rsid w:val="00CD47BF"/>
    <w:rsid w:val="00CD4D2C"/>
    <w:rsid w:val="00CD4E93"/>
    <w:rsid w:val="00CD53B8"/>
    <w:rsid w:val="00CD5F64"/>
    <w:rsid w:val="00CD60B0"/>
    <w:rsid w:val="00CD6220"/>
    <w:rsid w:val="00CD68B7"/>
    <w:rsid w:val="00CE01AC"/>
    <w:rsid w:val="00CE0DAC"/>
    <w:rsid w:val="00CE1049"/>
    <w:rsid w:val="00CE19FE"/>
    <w:rsid w:val="00CE29CA"/>
    <w:rsid w:val="00CE30D8"/>
    <w:rsid w:val="00CE32F5"/>
    <w:rsid w:val="00CE3331"/>
    <w:rsid w:val="00CE403E"/>
    <w:rsid w:val="00CE40AD"/>
    <w:rsid w:val="00CE44EF"/>
    <w:rsid w:val="00CE53D1"/>
    <w:rsid w:val="00CE57E9"/>
    <w:rsid w:val="00CE5A32"/>
    <w:rsid w:val="00CE5EAC"/>
    <w:rsid w:val="00CE5F43"/>
    <w:rsid w:val="00CE6030"/>
    <w:rsid w:val="00CE6260"/>
    <w:rsid w:val="00CE65EE"/>
    <w:rsid w:val="00CE6B43"/>
    <w:rsid w:val="00CE6ED9"/>
    <w:rsid w:val="00CE7A2B"/>
    <w:rsid w:val="00CF0081"/>
    <w:rsid w:val="00CF024B"/>
    <w:rsid w:val="00CF0AD5"/>
    <w:rsid w:val="00CF0BF3"/>
    <w:rsid w:val="00CF1144"/>
    <w:rsid w:val="00CF15C8"/>
    <w:rsid w:val="00CF1CFB"/>
    <w:rsid w:val="00CF1E21"/>
    <w:rsid w:val="00CF2788"/>
    <w:rsid w:val="00CF3FD8"/>
    <w:rsid w:val="00CF40DA"/>
    <w:rsid w:val="00CF40E8"/>
    <w:rsid w:val="00CF48A9"/>
    <w:rsid w:val="00CF5226"/>
    <w:rsid w:val="00CF5307"/>
    <w:rsid w:val="00CF533C"/>
    <w:rsid w:val="00CF6CC4"/>
    <w:rsid w:val="00CF7A51"/>
    <w:rsid w:val="00D00209"/>
    <w:rsid w:val="00D00514"/>
    <w:rsid w:val="00D00671"/>
    <w:rsid w:val="00D008DE"/>
    <w:rsid w:val="00D00C39"/>
    <w:rsid w:val="00D00F7D"/>
    <w:rsid w:val="00D01294"/>
    <w:rsid w:val="00D02606"/>
    <w:rsid w:val="00D02AC4"/>
    <w:rsid w:val="00D03657"/>
    <w:rsid w:val="00D03B05"/>
    <w:rsid w:val="00D03E7A"/>
    <w:rsid w:val="00D042FE"/>
    <w:rsid w:val="00D0466D"/>
    <w:rsid w:val="00D0593D"/>
    <w:rsid w:val="00D05E49"/>
    <w:rsid w:val="00D060A7"/>
    <w:rsid w:val="00D065D1"/>
    <w:rsid w:val="00D066E7"/>
    <w:rsid w:val="00D067A7"/>
    <w:rsid w:val="00D06858"/>
    <w:rsid w:val="00D06DB9"/>
    <w:rsid w:val="00D07C27"/>
    <w:rsid w:val="00D07D6F"/>
    <w:rsid w:val="00D1157E"/>
    <w:rsid w:val="00D117BB"/>
    <w:rsid w:val="00D11EE9"/>
    <w:rsid w:val="00D13F5F"/>
    <w:rsid w:val="00D14882"/>
    <w:rsid w:val="00D14A26"/>
    <w:rsid w:val="00D15008"/>
    <w:rsid w:val="00D1506B"/>
    <w:rsid w:val="00D153C8"/>
    <w:rsid w:val="00D1565C"/>
    <w:rsid w:val="00D15D54"/>
    <w:rsid w:val="00D175E6"/>
    <w:rsid w:val="00D17D1D"/>
    <w:rsid w:val="00D17D2B"/>
    <w:rsid w:val="00D20003"/>
    <w:rsid w:val="00D2010C"/>
    <w:rsid w:val="00D204C0"/>
    <w:rsid w:val="00D20668"/>
    <w:rsid w:val="00D2092A"/>
    <w:rsid w:val="00D21176"/>
    <w:rsid w:val="00D2143F"/>
    <w:rsid w:val="00D21E17"/>
    <w:rsid w:val="00D2204E"/>
    <w:rsid w:val="00D226D1"/>
    <w:rsid w:val="00D22B93"/>
    <w:rsid w:val="00D22D13"/>
    <w:rsid w:val="00D22FF1"/>
    <w:rsid w:val="00D230CD"/>
    <w:rsid w:val="00D24416"/>
    <w:rsid w:val="00D24E02"/>
    <w:rsid w:val="00D25197"/>
    <w:rsid w:val="00D25292"/>
    <w:rsid w:val="00D25882"/>
    <w:rsid w:val="00D26325"/>
    <w:rsid w:val="00D265E0"/>
    <w:rsid w:val="00D2697A"/>
    <w:rsid w:val="00D26E54"/>
    <w:rsid w:val="00D26EBD"/>
    <w:rsid w:val="00D2D976"/>
    <w:rsid w:val="00D30A9D"/>
    <w:rsid w:val="00D30C5D"/>
    <w:rsid w:val="00D310C4"/>
    <w:rsid w:val="00D316DC"/>
    <w:rsid w:val="00D31E76"/>
    <w:rsid w:val="00D31F9C"/>
    <w:rsid w:val="00D32320"/>
    <w:rsid w:val="00D32580"/>
    <w:rsid w:val="00D32988"/>
    <w:rsid w:val="00D32C0F"/>
    <w:rsid w:val="00D32ED8"/>
    <w:rsid w:val="00D3321A"/>
    <w:rsid w:val="00D33B13"/>
    <w:rsid w:val="00D33B71"/>
    <w:rsid w:val="00D33F36"/>
    <w:rsid w:val="00D3403F"/>
    <w:rsid w:val="00D3421C"/>
    <w:rsid w:val="00D34630"/>
    <w:rsid w:val="00D35175"/>
    <w:rsid w:val="00D355A8"/>
    <w:rsid w:val="00D356E6"/>
    <w:rsid w:val="00D35703"/>
    <w:rsid w:val="00D36F67"/>
    <w:rsid w:val="00D3706A"/>
    <w:rsid w:val="00D3717F"/>
    <w:rsid w:val="00D372A8"/>
    <w:rsid w:val="00D3738C"/>
    <w:rsid w:val="00D37765"/>
    <w:rsid w:val="00D37C7B"/>
    <w:rsid w:val="00D4024B"/>
    <w:rsid w:val="00D40BCD"/>
    <w:rsid w:val="00D40C0B"/>
    <w:rsid w:val="00D40E19"/>
    <w:rsid w:val="00D40F00"/>
    <w:rsid w:val="00D4167C"/>
    <w:rsid w:val="00D41DB4"/>
    <w:rsid w:val="00D41F93"/>
    <w:rsid w:val="00D4200B"/>
    <w:rsid w:val="00D4233E"/>
    <w:rsid w:val="00D43375"/>
    <w:rsid w:val="00D43C90"/>
    <w:rsid w:val="00D43D8B"/>
    <w:rsid w:val="00D443A5"/>
    <w:rsid w:val="00D44445"/>
    <w:rsid w:val="00D452AA"/>
    <w:rsid w:val="00D455C7"/>
    <w:rsid w:val="00D458AF"/>
    <w:rsid w:val="00D459C7"/>
    <w:rsid w:val="00D45AA8"/>
    <w:rsid w:val="00D45D6E"/>
    <w:rsid w:val="00D46F8B"/>
    <w:rsid w:val="00D4707D"/>
    <w:rsid w:val="00D476D2"/>
    <w:rsid w:val="00D47F15"/>
    <w:rsid w:val="00D5037F"/>
    <w:rsid w:val="00D50675"/>
    <w:rsid w:val="00D5106E"/>
    <w:rsid w:val="00D517E3"/>
    <w:rsid w:val="00D519BD"/>
    <w:rsid w:val="00D521F4"/>
    <w:rsid w:val="00D52346"/>
    <w:rsid w:val="00D52A97"/>
    <w:rsid w:val="00D53664"/>
    <w:rsid w:val="00D53761"/>
    <w:rsid w:val="00D53980"/>
    <w:rsid w:val="00D53B26"/>
    <w:rsid w:val="00D53E8A"/>
    <w:rsid w:val="00D542B5"/>
    <w:rsid w:val="00D547B3"/>
    <w:rsid w:val="00D549DD"/>
    <w:rsid w:val="00D55237"/>
    <w:rsid w:val="00D5570B"/>
    <w:rsid w:val="00D56319"/>
    <w:rsid w:val="00D5646D"/>
    <w:rsid w:val="00D571B2"/>
    <w:rsid w:val="00D57E04"/>
    <w:rsid w:val="00D60B13"/>
    <w:rsid w:val="00D60E6F"/>
    <w:rsid w:val="00D60E86"/>
    <w:rsid w:val="00D611F6"/>
    <w:rsid w:val="00D61289"/>
    <w:rsid w:val="00D61A3E"/>
    <w:rsid w:val="00D61CF4"/>
    <w:rsid w:val="00D61DC4"/>
    <w:rsid w:val="00D62227"/>
    <w:rsid w:val="00D6222A"/>
    <w:rsid w:val="00D6336A"/>
    <w:rsid w:val="00D6378B"/>
    <w:rsid w:val="00D63E00"/>
    <w:rsid w:val="00D64019"/>
    <w:rsid w:val="00D644CB"/>
    <w:rsid w:val="00D645E4"/>
    <w:rsid w:val="00D64865"/>
    <w:rsid w:val="00D6504E"/>
    <w:rsid w:val="00D650F1"/>
    <w:rsid w:val="00D65ED2"/>
    <w:rsid w:val="00D66B33"/>
    <w:rsid w:val="00D67C61"/>
    <w:rsid w:val="00D67C7F"/>
    <w:rsid w:val="00D70943"/>
    <w:rsid w:val="00D718DD"/>
    <w:rsid w:val="00D723D1"/>
    <w:rsid w:val="00D733E2"/>
    <w:rsid w:val="00D7366D"/>
    <w:rsid w:val="00D73A97"/>
    <w:rsid w:val="00D747DF"/>
    <w:rsid w:val="00D74A51"/>
    <w:rsid w:val="00D74BCC"/>
    <w:rsid w:val="00D75CB9"/>
    <w:rsid w:val="00D76D2F"/>
    <w:rsid w:val="00D8046B"/>
    <w:rsid w:val="00D804D4"/>
    <w:rsid w:val="00D805BB"/>
    <w:rsid w:val="00D81B6C"/>
    <w:rsid w:val="00D81BDE"/>
    <w:rsid w:val="00D81D2C"/>
    <w:rsid w:val="00D82C9E"/>
    <w:rsid w:val="00D838BE"/>
    <w:rsid w:val="00D83A99"/>
    <w:rsid w:val="00D83B0A"/>
    <w:rsid w:val="00D83CF7"/>
    <w:rsid w:val="00D8474B"/>
    <w:rsid w:val="00D849C7"/>
    <w:rsid w:val="00D849F4"/>
    <w:rsid w:val="00D867D3"/>
    <w:rsid w:val="00D86976"/>
    <w:rsid w:val="00D8697A"/>
    <w:rsid w:val="00D86CA9"/>
    <w:rsid w:val="00D86FE2"/>
    <w:rsid w:val="00D873B7"/>
    <w:rsid w:val="00D8757D"/>
    <w:rsid w:val="00D87D34"/>
    <w:rsid w:val="00D901F5"/>
    <w:rsid w:val="00D9069C"/>
    <w:rsid w:val="00D90AEB"/>
    <w:rsid w:val="00D90F3E"/>
    <w:rsid w:val="00D91690"/>
    <w:rsid w:val="00D91ABE"/>
    <w:rsid w:val="00D92251"/>
    <w:rsid w:val="00D9234C"/>
    <w:rsid w:val="00D925B6"/>
    <w:rsid w:val="00D926F6"/>
    <w:rsid w:val="00D92866"/>
    <w:rsid w:val="00D92939"/>
    <w:rsid w:val="00D929E6"/>
    <w:rsid w:val="00D92B4D"/>
    <w:rsid w:val="00D93490"/>
    <w:rsid w:val="00D93916"/>
    <w:rsid w:val="00D93B54"/>
    <w:rsid w:val="00D93E40"/>
    <w:rsid w:val="00D9435A"/>
    <w:rsid w:val="00D946E6"/>
    <w:rsid w:val="00D94887"/>
    <w:rsid w:val="00D9592E"/>
    <w:rsid w:val="00D95E20"/>
    <w:rsid w:val="00D960E8"/>
    <w:rsid w:val="00D96D34"/>
    <w:rsid w:val="00D97AAC"/>
    <w:rsid w:val="00DA04FA"/>
    <w:rsid w:val="00DA05AC"/>
    <w:rsid w:val="00DA05DC"/>
    <w:rsid w:val="00DA0C48"/>
    <w:rsid w:val="00DA0E24"/>
    <w:rsid w:val="00DA0FC7"/>
    <w:rsid w:val="00DA15E8"/>
    <w:rsid w:val="00DA1F2B"/>
    <w:rsid w:val="00DA24E8"/>
    <w:rsid w:val="00DA278F"/>
    <w:rsid w:val="00DA2D49"/>
    <w:rsid w:val="00DA33D0"/>
    <w:rsid w:val="00DA3823"/>
    <w:rsid w:val="00DA38B9"/>
    <w:rsid w:val="00DA3C2F"/>
    <w:rsid w:val="00DA46E3"/>
    <w:rsid w:val="00DA4D02"/>
    <w:rsid w:val="00DA5016"/>
    <w:rsid w:val="00DA56C9"/>
    <w:rsid w:val="00DA5E26"/>
    <w:rsid w:val="00DA7EEE"/>
    <w:rsid w:val="00DB0D49"/>
    <w:rsid w:val="00DB0DE2"/>
    <w:rsid w:val="00DB1910"/>
    <w:rsid w:val="00DB1FA8"/>
    <w:rsid w:val="00DB2385"/>
    <w:rsid w:val="00DB23AA"/>
    <w:rsid w:val="00DB2569"/>
    <w:rsid w:val="00DB2921"/>
    <w:rsid w:val="00DB3122"/>
    <w:rsid w:val="00DB3597"/>
    <w:rsid w:val="00DB3F79"/>
    <w:rsid w:val="00DB446E"/>
    <w:rsid w:val="00DB4BDE"/>
    <w:rsid w:val="00DB4C9D"/>
    <w:rsid w:val="00DB5E07"/>
    <w:rsid w:val="00DB648C"/>
    <w:rsid w:val="00DB673B"/>
    <w:rsid w:val="00DB69C9"/>
    <w:rsid w:val="00DB6B08"/>
    <w:rsid w:val="00DB7058"/>
    <w:rsid w:val="00DB73CF"/>
    <w:rsid w:val="00DB78BC"/>
    <w:rsid w:val="00DB7BD8"/>
    <w:rsid w:val="00DC04D2"/>
    <w:rsid w:val="00DC056E"/>
    <w:rsid w:val="00DC06E6"/>
    <w:rsid w:val="00DC0943"/>
    <w:rsid w:val="00DC144B"/>
    <w:rsid w:val="00DC163C"/>
    <w:rsid w:val="00DC182B"/>
    <w:rsid w:val="00DC1906"/>
    <w:rsid w:val="00DC196E"/>
    <w:rsid w:val="00DC1BE3"/>
    <w:rsid w:val="00DC1CAE"/>
    <w:rsid w:val="00DC1EC0"/>
    <w:rsid w:val="00DC2757"/>
    <w:rsid w:val="00DC366B"/>
    <w:rsid w:val="00DC372E"/>
    <w:rsid w:val="00DC3E3F"/>
    <w:rsid w:val="00DC3E95"/>
    <w:rsid w:val="00DC432F"/>
    <w:rsid w:val="00DC46FF"/>
    <w:rsid w:val="00DC596F"/>
    <w:rsid w:val="00DC5B63"/>
    <w:rsid w:val="00DC5C04"/>
    <w:rsid w:val="00DC5DD8"/>
    <w:rsid w:val="00DC62EF"/>
    <w:rsid w:val="00DC6761"/>
    <w:rsid w:val="00DC752B"/>
    <w:rsid w:val="00DD0B2D"/>
    <w:rsid w:val="00DD0B7B"/>
    <w:rsid w:val="00DD11C1"/>
    <w:rsid w:val="00DD1FC4"/>
    <w:rsid w:val="00DD2185"/>
    <w:rsid w:val="00DD2886"/>
    <w:rsid w:val="00DD2D24"/>
    <w:rsid w:val="00DD2F66"/>
    <w:rsid w:val="00DD3047"/>
    <w:rsid w:val="00DD3AFF"/>
    <w:rsid w:val="00DD3BC4"/>
    <w:rsid w:val="00DD4084"/>
    <w:rsid w:val="00DD4F1A"/>
    <w:rsid w:val="00DD5510"/>
    <w:rsid w:val="00DD6274"/>
    <w:rsid w:val="00DD658D"/>
    <w:rsid w:val="00DD6E76"/>
    <w:rsid w:val="00DD6EB8"/>
    <w:rsid w:val="00DD701D"/>
    <w:rsid w:val="00DD7118"/>
    <w:rsid w:val="00DD729D"/>
    <w:rsid w:val="00DD72CC"/>
    <w:rsid w:val="00DE0497"/>
    <w:rsid w:val="00DE04AA"/>
    <w:rsid w:val="00DE0770"/>
    <w:rsid w:val="00DE07FE"/>
    <w:rsid w:val="00DE0FA6"/>
    <w:rsid w:val="00DE1064"/>
    <w:rsid w:val="00DE14D9"/>
    <w:rsid w:val="00DE1545"/>
    <w:rsid w:val="00DE19E8"/>
    <w:rsid w:val="00DE1D30"/>
    <w:rsid w:val="00DE1FEE"/>
    <w:rsid w:val="00DE275B"/>
    <w:rsid w:val="00DE28DB"/>
    <w:rsid w:val="00DE2E69"/>
    <w:rsid w:val="00DE34E4"/>
    <w:rsid w:val="00DE36BD"/>
    <w:rsid w:val="00DE384E"/>
    <w:rsid w:val="00DE4172"/>
    <w:rsid w:val="00DE527B"/>
    <w:rsid w:val="00DE5592"/>
    <w:rsid w:val="00DE5A28"/>
    <w:rsid w:val="00DE5F3F"/>
    <w:rsid w:val="00DE6452"/>
    <w:rsid w:val="00DE66F2"/>
    <w:rsid w:val="00DE755A"/>
    <w:rsid w:val="00DE79A3"/>
    <w:rsid w:val="00DE7B60"/>
    <w:rsid w:val="00DF09A6"/>
    <w:rsid w:val="00DF0C99"/>
    <w:rsid w:val="00DF10BA"/>
    <w:rsid w:val="00DF1653"/>
    <w:rsid w:val="00DF2451"/>
    <w:rsid w:val="00DF33E6"/>
    <w:rsid w:val="00DF3A10"/>
    <w:rsid w:val="00DF3AE5"/>
    <w:rsid w:val="00DF3E8A"/>
    <w:rsid w:val="00DF3FF7"/>
    <w:rsid w:val="00DF40BF"/>
    <w:rsid w:val="00DF453F"/>
    <w:rsid w:val="00DF4838"/>
    <w:rsid w:val="00DF4BBB"/>
    <w:rsid w:val="00DF5117"/>
    <w:rsid w:val="00DF518D"/>
    <w:rsid w:val="00DF53F5"/>
    <w:rsid w:val="00DF562C"/>
    <w:rsid w:val="00DF5632"/>
    <w:rsid w:val="00DF5722"/>
    <w:rsid w:val="00DF5876"/>
    <w:rsid w:val="00DF5D17"/>
    <w:rsid w:val="00DF5EDF"/>
    <w:rsid w:val="00DF6588"/>
    <w:rsid w:val="00DF659A"/>
    <w:rsid w:val="00DF671F"/>
    <w:rsid w:val="00DF6781"/>
    <w:rsid w:val="00DF6EE9"/>
    <w:rsid w:val="00DF6F62"/>
    <w:rsid w:val="00DF7091"/>
    <w:rsid w:val="00DF7496"/>
    <w:rsid w:val="00DF77C7"/>
    <w:rsid w:val="00DF78D1"/>
    <w:rsid w:val="00DF7B42"/>
    <w:rsid w:val="00E00007"/>
    <w:rsid w:val="00E004EF"/>
    <w:rsid w:val="00E0056B"/>
    <w:rsid w:val="00E007C0"/>
    <w:rsid w:val="00E017F1"/>
    <w:rsid w:val="00E018C3"/>
    <w:rsid w:val="00E01915"/>
    <w:rsid w:val="00E02590"/>
    <w:rsid w:val="00E02998"/>
    <w:rsid w:val="00E0321A"/>
    <w:rsid w:val="00E03656"/>
    <w:rsid w:val="00E0368D"/>
    <w:rsid w:val="00E039A9"/>
    <w:rsid w:val="00E03D5A"/>
    <w:rsid w:val="00E0403F"/>
    <w:rsid w:val="00E04045"/>
    <w:rsid w:val="00E04A6E"/>
    <w:rsid w:val="00E04CF3"/>
    <w:rsid w:val="00E05651"/>
    <w:rsid w:val="00E05687"/>
    <w:rsid w:val="00E059AA"/>
    <w:rsid w:val="00E05F72"/>
    <w:rsid w:val="00E06097"/>
    <w:rsid w:val="00E0659C"/>
    <w:rsid w:val="00E06920"/>
    <w:rsid w:val="00E06F5C"/>
    <w:rsid w:val="00E06FA7"/>
    <w:rsid w:val="00E07279"/>
    <w:rsid w:val="00E0777B"/>
    <w:rsid w:val="00E1094D"/>
    <w:rsid w:val="00E10EC6"/>
    <w:rsid w:val="00E113E3"/>
    <w:rsid w:val="00E118FE"/>
    <w:rsid w:val="00E12B62"/>
    <w:rsid w:val="00E13A46"/>
    <w:rsid w:val="00E13EBE"/>
    <w:rsid w:val="00E14489"/>
    <w:rsid w:val="00E14D04"/>
    <w:rsid w:val="00E14F15"/>
    <w:rsid w:val="00E14FF7"/>
    <w:rsid w:val="00E1588E"/>
    <w:rsid w:val="00E15B80"/>
    <w:rsid w:val="00E15F0E"/>
    <w:rsid w:val="00E15F37"/>
    <w:rsid w:val="00E16473"/>
    <w:rsid w:val="00E16B46"/>
    <w:rsid w:val="00E200D0"/>
    <w:rsid w:val="00E21915"/>
    <w:rsid w:val="00E21B0C"/>
    <w:rsid w:val="00E21C89"/>
    <w:rsid w:val="00E21F36"/>
    <w:rsid w:val="00E230D6"/>
    <w:rsid w:val="00E23972"/>
    <w:rsid w:val="00E23A17"/>
    <w:rsid w:val="00E23CDC"/>
    <w:rsid w:val="00E23E5A"/>
    <w:rsid w:val="00E23F84"/>
    <w:rsid w:val="00E23FB1"/>
    <w:rsid w:val="00E24465"/>
    <w:rsid w:val="00E245AD"/>
    <w:rsid w:val="00E24B88"/>
    <w:rsid w:val="00E24D7F"/>
    <w:rsid w:val="00E2613D"/>
    <w:rsid w:val="00E265E0"/>
    <w:rsid w:val="00E27014"/>
    <w:rsid w:val="00E27145"/>
    <w:rsid w:val="00E27CF5"/>
    <w:rsid w:val="00E27E39"/>
    <w:rsid w:val="00E30086"/>
    <w:rsid w:val="00E30314"/>
    <w:rsid w:val="00E3046C"/>
    <w:rsid w:val="00E3082A"/>
    <w:rsid w:val="00E30BA0"/>
    <w:rsid w:val="00E30E66"/>
    <w:rsid w:val="00E31393"/>
    <w:rsid w:val="00E315D0"/>
    <w:rsid w:val="00E3193E"/>
    <w:rsid w:val="00E322DE"/>
    <w:rsid w:val="00E323A9"/>
    <w:rsid w:val="00E32742"/>
    <w:rsid w:val="00E32755"/>
    <w:rsid w:val="00E32890"/>
    <w:rsid w:val="00E33882"/>
    <w:rsid w:val="00E33E6B"/>
    <w:rsid w:val="00E342E6"/>
    <w:rsid w:val="00E343B8"/>
    <w:rsid w:val="00E344C7"/>
    <w:rsid w:val="00E35B3B"/>
    <w:rsid w:val="00E35E44"/>
    <w:rsid w:val="00E35FE5"/>
    <w:rsid w:val="00E3664E"/>
    <w:rsid w:val="00E36C5E"/>
    <w:rsid w:val="00E36DE5"/>
    <w:rsid w:val="00E370E7"/>
    <w:rsid w:val="00E37848"/>
    <w:rsid w:val="00E37EF7"/>
    <w:rsid w:val="00E40062"/>
    <w:rsid w:val="00E40181"/>
    <w:rsid w:val="00E40A2D"/>
    <w:rsid w:val="00E4105C"/>
    <w:rsid w:val="00E41C61"/>
    <w:rsid w:val="00E41D8E"/>
    <w:rsid w:val="00E41F03"/>
    <w:rsid w:val="00E41F42"/>
    <w:rsid w:val="00E435F7"/>
    <w:rsid w:val="00E43EF9"/>
    <w:rsid w:val="00E440A4"/>
    <w:rsid w:val="00E44758"/>
    <w:rsid w:val="00E44B23"/>
    <w:rsid w:val="00E45BAF"/>
    <w:rsid w:val="00E4600C"/>
    <w:rsid w:val="00E50F74"/>
    <w:rsid w:val="00E51122"/>
    <w:rsid w:val="00E51A0C"/>
    <w:rsid w:val="00E51DA2"/>
    <w:rsid w:val="00E522EE"/>
    <w:rsid w:val="00E52471"/>
    <w:rsid w:val="00E529A2"/>
    <w:rsid w:val="00E52D5F"/>
    <w:rsid w:val="00E5302C"/>
    <w:rsid w:val="00E53060"/>
    <w:rsid w:val="00E53524"/>
    <w:rsid w:val="00E53910"/>
    <w:rsid w:val="00E5420B"/>
    <w:rsid w:val="00E54241"/>
    <w:rsid w:val="00E545CC"/>
    <w:rsid w:val="00E545F5"/>
    <w:rsid w:val="00E54BFB"/>
    <w:rsid w:val="00E559D4"/>
    <w:rsid w:val="00E55CC3"/>
    <w:rsid w:val="00E56312"/>
    <w:rsid w:val="00E56612"/>
    <w:rsid w:val="00E56F8B"/>
    <w:rsid w:val="00E570EE"/>
    <w:rsid w:val="00E5731E"/>
    <w:rsid w:val="00E605ED"/>
    <w:rsid w:val="00E6185F"/>
    <w:rsid w:val="00E61A73"/>
    <w:rsid w:val="00E6322F"/>
    <w:rsid w:val="00E6359D"/>
    <w:rsid w:val="00E642D2"/>
    <w:rsid w:val="00E64596"/>
    <w:rsid w:val="00E64E87"/>
    <w:rsid w:val="00E64F13"/>
    <w:rsid w:val="00E65220"/>
    <w:rsid w:val="00E65AFC"/>
    <w:rsid w:val="00E665B1"/>
    <w:rsid w:val="00E6698D"/>
    <w:rsid w:val="00E672F1"/>
    <w:rsid w:val="00E67669"/>
    <w:rsid w:val="00E676D3"/>
    <w:rsid w:val="00E70C75"/>
    <w:rsid w:val="00E7170B"/>
    <w:rsid w:val="00E717A2"/>
    <w:rsid w:val="00E71DC0"/>
    <w:rsid w:val="00E720DA"/>
    <w:rsid w:val="00E723B3"/>
    <w:rsid w:val="00E73C36"/>
    <w:rsid w:val="00E74771"/>
    <w:rsid w:val="00E75550"/>
    <w:rsid w:val="00E75693"/>
    <w:rsid w:val="00E7601E"/>
    <w:rsid w:val="00E76271"/>
    <w:rsid w:val="00E76B63"/>
    <w:rsid w:val="00E77429"/>
    <w:rsid w:val="00E779C4"/>
    <w:rsid w:val="00E77F41"/>
    <w:rsid w:val="00E800A7"/>
    <w:rsid w:val="00E809D8"/>
    <w:rsid w:val="00E81383"/>
    <w:rsid w:val="00E818BB"/>
    <w:rsid w:val="00E81B28"/>
    <w:rsid w:val="00E81C6C"/>
    <w:rsid w:val="00E82406"/>
    <w:rsid w:val="00E82426"/>
    <w:rsid w:val="00E8276E"/>
    <w:rsid w:val="00E82A82"/>
    <w:rsid w:val="00E82F97"/>
    <w:rsid w:val="00E831B0"/>
    <w:rsid w:val="00E83E9F"/>
    <w:rsid w:val="00E84DD7"/>
    <w:rsid w:val="00E85198"/>
    <w:rsid w:val="00E85470"/>
    <w:rsid w:val="00E85E1F"/>
    <w:rsid w:val="00E86208"/>
    <w:rsid w:val="00E86548"/>
    <w:rsid w:val="00E868DC"/>
    <w:rsid w:val="00E874E2"/>
    <w:rsid w:val="00E8754B"/>
    <w:rsid w:val="00E9025E"/>
    <w:rsid w:val="00E90745"/>
    <w:rsid w:val="00E90B76"/>
    <w:rsid w:val="00E92216"/>
    <w:rsid w:val="00E92600"/>
    <w:rsid w:val="00E92A54"/>
    <w:rsid w:val="00E92B73"/>
    <w:rsid w:val="00E92EF9"/>
    <w:rsid w:val="00E93C66"/>
    <w:rsid w:val="00E94D7E"/>
    <w:rsid w:val="00E94E95"/>
    <w:rsid w:val="00E9598B"/>
    <w:rsid w:val="00E95A48"/>
    <w:rsid w:val="00E95ABB"/>
    <w:rsid w:val="00E9698D"/>
    <w:rsid w:val="00E96BC3"/>
    <w:rsid w:val="00E96C88"/>
    <w:rsid w:val="00E96FB6"/>
    <w:rsid w:val="00E97738"/>
    <w:rsid w:val="00E9781D"/>
    <w:rsid w:val="00E97A4E"/>
    <w:rsid w:val="00EA0C01"/>
    <w:rsid w:val="00EA1484"/>
    <w:rsid w:val="00EA2786"/>
    <w:rsid w:val="00EA36E8"/>
    <w:rsid w:val="00EA45F4"/>
    <w:rsid w:val="00EA5225"/>
    <w:rsid w:val="00EA55FF"/>
    <w:rsid w:val="00EA5D60"/>
    <w:rsid w:val="00EA669F"/>
    <w:rsid w:val="00EA7148"/>
    <w:rsid w:val="00EA7490"/>
    <w:rsid w:val="00EB0B32"/>
    <w:rsid w:val="00EB0FBA"/>
    <w:rsid w:val="00EB1575"/>
    <w:rsid w:val="00EB162D"/>
    <w:rsid w:val="00EB172C"/>
    <w:rsid w:val="00EB1F99"/>
    <w:rsid w:val="00EB2384"/>
    <w:rsid w:val="00EB29CF"/>
    <w:rsid w:val="00EB2A7B"/>
    <w:rsid w:val="00EB3468"/>
    <w:rsid w:val="00EB40A0"/>
    <w:rsid w:val="00EB469D"/>
    <w:rsid w:val="00EB4A6E"/>
    <w:rsid w:val="00EB53FB"/>
    <w:rsid w:val="00EB5844"/>
    <w:rsid w:val="00EB58B6"/>
    <w:rsid w:val="00EB5AAC"/>
    <w:rsid w:val="00EB5BE6"/>
    <w:rsid w:val="00EB5E89"/>
    <w:rsid w:val="00EB64B7"/>
    <w:rsid w:val="00EB67FA"/>
    <w:rsid w:val="00EB7003"/>
    <w:rsid w:val="00EB70D1"/>
    <w:rsid w:val="00EB715C"/>
    <w:rsid w:val="00EB7582"/>
    <w:rsid w:val="00EB762F"/>
    <w:rsid w:val="00EC0384"/>
    <w:rsid w:val="00EC05EA"/>
    <w:rsid w:val="00EC09B1"/>
    <w:rsid w:val="00EC09E0"/>
    <w:rsid w:val="00EC0A51"/>
    <w:rsid w:val="00EC0E64"/>
    <w:rsid w:val="00EC14F3"/>
    <w:rsid w:val="00EC1AD5"/>
    <w:rsid w:val="00EC2E3C"/>
    <w:rsid w:val="00EC30E8"/>
    <w:rsid w:val="00EC3517"/>
    <w:rsid w:val="00EC371A"/>
    <w:rsid w:val="00EC3C50"/>
    <w:rsid w:val="00EC3CA5"/>
    <w:rsid w:val="00EC405F"/>
    <w:rsid w:val="00EC511E"/>
    <w:rsid w:val="00EC5278"/>
    <w:rsid w:val="00EC5808"/>
    <w:rsid w:val="00EC60F9"/>
    <w:rsid w:val="00EC6708"/>
    <w:rsid w:val="00EC6A28"/>
    <w:rsid w:val="00EC6C34"/>
    <w:rsid w:val="00EC6DED"/>
    <w:rsid w:val="00EC74F2"/>
    <w:rsid w:val="00EC7AB8"/>
    <w:rsid w:val="00EC7BC3"/>
    <w:rsid w:val="00EC7CE1"/>
    <w:rsid w:val="00ED064A"/>
    <w:rsid w:val="00ED06EA"/>
    <w:rsid w:val="00ED0D8B"/>
    <w:rsid w:val="00ED0E82"/>
    <w:rsid w:val="00ED0EBB"/>
    <w:rsid w:val="00ED1C8D"/>
    <w:rsid w:val="00ED22C1"/>
    <w:rsid w:val="00ED24E5"/>
    <w:rsid w:val="00ED285D"/>
    <w:rsid w:val="00ED436E"/>
    <w:rsid w:val="00ED48D0"/>
    <w:rsid w:val="00ED49C1"/>
    <w:rsid w:val="00ED4E8A"/>
    <w:rsid w:val="00ED5C96"/>
    <w:rsid w:val="00ED5D95"/>
    <w:rsid w:val="00ED643B"/>
    <w:rsid w:val="00ED687B"/>
    <w:rsid w:val="00ED6E2D"/>
    <w:rsid w:val="00ED6EE6"/>
    <w:rsid w:val="00ED751F"/>
    <w:rsid w:val="00EE0112"/>
    <w:rsid w:val="00EE016F"/>
    <w:rsid w:val="00EE0FF3"/>
    <w:rsid w:val="00EE1135"/>
    <w:rsid w:val="00EE125D"/>
    <w:rsid w:val="00EE1C12"/>
    <w:rsid w:val="00EE21DE"/>
    <w:rsid w:val="00EE2517"/>
    <w:rsid w:val="00EE3F9F"/>
    <w:rsid w:val="00EE5192"/>
    <w:rsid w:val="00EE5508"/>
    <w:rsid w:val="00EE56A7"/>
    <w:rsid w:val="00EE5E1F"/>
    <w:rsid w:val="00EE6939"/>
    <w:rsid w:val="00EE6A38"/>
    <w:rsid w:val="00EE6E0C"/>
    <w:rsid w:val="00EE6E21"/>
    <w:rsid w:val="00EE76BE"/>
    <w:rsid w:val="00EE76E3"/>
    <w:rsid w:val="00EE7A63"/>
    <w:rsid w:val="00EE7F57"/>
    <w:rsid w:val="00EF08D1"/>
    <w:rsid w:val="00EF1613"/>
    <w:rsid w:val="00EF167C"/>
    <w:rsid w:val="00EF16B5"/>
    <w:rsid w:val="00EF1B37"/>
    <w:rsid w:val="00EF23DD"/>
    <w:rsid w:val="00EF29CC"/>
    <w:rsid w:val="00EF2BB5"/>
    <w:rsid w:val="00EF36A8"/>
    <w:rsid w:val="00EF3CE5"/>
    <w:rsid w:val="00EF3DE7"/>
    <w:rsid w:val="00EF53A6"/>
    <w:rsid w:val="00EF5505"/>
    <w:rsid w:val="00EF5F77"/>
    <w:rsid w:val="00EF66AC"/>
    <w:rsid w:val="00EF6A5B"/>
    <w:rsid w:val="00EF6C6A"/>
    <w:rsid w:val="00EF7E23"/>
    <w:rsid w:val="00F00BD0"/>
    <w:rsid w:val="00F01A27"/>
    <w:rsid w:val="00F02062"/>
    <w:rsid w:val="00F024DA"/>
    <w:rsid w:val="00F033EF"/>
    <w:rsid w:val="00F03639"/>
    <w:rsid w:val="00F03B8C"/>
    <w:rsid w:val="00F03FB9"/>
    <w:rsid w:val="00F04BB7"/>
    <w:rsid w:val="00F0558E"/>
    <w:rsid w:val="00F056DD"/>
    <w:rsid w:val="00F05BD9"/>
    <w:rsid w:val="00F05E82"/>
    <w:rsid w:val="00F05FD5"/>
    <w:rsid w:val="00F06436"/>
    <w:rsid w:val="00F0681D"/>
    <w:rsid w:val="00F06D3F"/>
    <w:rsid w:val="00F076E6"/>
    <w:rsid w:val="00F07905"/>
    <w:rsid w:val="00F0793F"/>
    <w:rsid w:val="00F10503"/>
    <w:rsid w:val="00F109EA"/>
    <w:rsid w:val="00F11000"/>
    <w:rsid w:val="00F11033"/>
    <w:rsid w:val="00F118EF"/>
    <w:rsid w:val="00F11ED5"/>
    <w:rsid w:val="00F120C3"/>
    <w:rsid w:val="00F123BE"/>
    <w:rsid w:val="00F125FF"/>
    <w:rsid w:val="00F1287F"/>
    <w:rsid w:val="00F12FBB"/>
    <w:rsid w:val="00F13E52"/>
    <w:rsid w:val="00F14237"/>
    <w:rsid w:val="00F143DC"/>
    <w:rsid w:val="00F14651"/>
    <w:rsid w:val="00F159C8"/>
    <w:rsid w:val="00F1685F"/>
    <w:rsid w:val="00F16AA6"/>
    <w:rsid w:val="00F16DE9"/>
    <w:rsid w:val="00F17E4F"/>
    <w:rsid w:val="00F21014"/>
    <w:rsid w:val="00F21163"/>
    <w:rsid w:val="00F23950"/>
    <w:rsid w:val="00F249E3"/>
    <w:rsid w:val="00F25BB9"/>
    <w:rsid w:val="00F26D8E"/>
    <w:rsid w:val="00F30841"/>
    <w:rsid w:val="00F30B26"/>
    <w:rsid w:val="00F310D7"/>
    <w:rsid w:val="00F31153"/>
    <w:rsid w:val="00F31FAE"/>
    <w:rsid w:val="00F31FCB"/>
    <w:rsid w:val="00F32743"/>
    <w:rsid w:val="00F3290F"/>
    <w:rsid w:val="00F32C92"/>
    <w:rsid w:val="00F331BB"/>
    <w:rsid w:val="00F33597"/>
    <w:rsid w:val="00F33669"/>
    <w:rsid w:val="00F34182"/>
    <w:rsid w:val="00F34907"/>
    <w:rsid w:val="00F35EEA"/>
    <w:rsid w:val="00F35F7E"/>
    <w:rsid w:val="00F36255"/>
    <w:rsid w:val="00F36281"/>
    <w:rsid w:val="00F365D7"/>
    <w:rsid w:val="00F370C5"/>
    <w:rsid w:val="00F406A9"/>
    <w:rsid w:val="00F4076D"/>
    <w:rsid w:val="00F40BB0"/>
    <w:rsid w:val="00F4139F"/>
    <w:rsid w:val="00F41E97"/>
    <w:rsid w:val="00F41F0A"/>
    <w:rsid w:val="00F42A58"/>
    <w:rsid w:val="00F43682"/>
    <w:rsid w:val="00F43BE9"/>
    <w:rsid w:val="00F43D4F"/>
    <w:rsid w:val="00F443A4"/>
    <w:rsid w:val="00F450D6"/>
    <w:rsid w:val="00F45162"/>
    <w:rsid w:val="00F4519A"/>
    <w:rsid w:val="00F45417"/>
    <w:rsid w:val="00F463B7"/>
    <w:rsid w:val="00F463E1"/>
    <w:rsid w:val="00F46760"/>
    <w:rsid w:val="00F46995"/>
    <w:rsid w:val="00F46E99"/>
    <w:rsid w:val="00F473AA"/>
    <w:rsid w:val="00F47E4B"/>
    <w:rsid w:val="00F49862"/>
    <w:rsid w:val="00F5014C"/>
    <w:rsid w:val="00F50437"/>
    <w:rsid w:val="00F507DE"/>
    <w:rsid w:val="00F517BF"/>
    <w:rsid w:val="00F51BB6"/>
    <w:rsid w:val="00F51CC3"/>
    <w:rsid w:val="00F5239F"/>
    <w:rsid w:val="00F52687"/>
    <w:rsid w:val="00F528E0"/>
    <w:rsid w:val="00F52AC2"/>
    <w:rsid w:val="00F52E95"/>
    <w:rsid w:val="00F5397F"/>
    <w:rsid w:val="00F54330"/>
    <w:rsid w:val="00F546A8"/>
    <w:rsid w:val="00F55B66"/>
    <w:rsid w:val="00F55CC0"/>
    <w:rsid w:val="00F562E6"/>
    <w:rsid w:val="00F56579"/>
    <w:rsid w:val="00F5665B"/>
    <w:rsid w:val="00F5689E"/>
    <w:rsid w:val="00F574A7"/>
    <w:rsid w:val="00F577E4"/>
    <w:rsid w:val="00F609F4"/>
    <w:rsid w:val="00F61C25"/>
    <w:rsid w:val="00F61FD6"/>
    <w:rsid w:val="00F61FF0"/>
    <w:rsid w:val="00F62DD9"/>
    <w:rsid w:val="00F62F0D"/>
    <w:rsid w:val="00F63688"/>
    <w:rsid w:val="00F642BA"/>
    <w:rsid w:val="00F64ACF"/>
    <w:rsid w:val="00F6506A"/>
    <w:rsid w:val="00F65884"/>
    <w:rsid w:val="00F65B01"/>
    <w:rsid w:val="00F65CD2"/>
    <w:rsid w:val="00F65DB8"/>
    <w:rsid w:val="00F66272"/>
    <w:rsid w:val="00F66425"/>
    <w:rsid w:val="00F66E1E"/>
    <w:rsid w:val="00F66E9E"/>
    <w:rsid w:val="00F674B3"/>
    <w:rsid w:val="00F674BD"/>
    <w:rsid w:val="00F705BE"/>
    <w:rsid w:val="00F70927"/>
    <w:rsid w:val="00F70A9B"/>
    <w:rsid w:val="00F70F12"/>
    <w:rsid w:val="00F71077"/>
    <w:rsid w:val="00F7152A"/>
    <w:rsid w:val="00F71A8F"/>
    <w:rsid w:val="00F71FEC"/>
    <w:rsid w:val="00F739D0"/>
    <w:rsid w:val="00F73FDE"/>
    <w:rsid w:val="00F743A8"/>
    <w:rsid w:val="00F74546"/>
    <w:rsid w:val="00F7515B"/>
    <w:rsid w:val="00F7516E"/>
    <w:rsid w:val="00F753ED"/>
    <w:rsid w:val="00F75922"/>
    <w:rsid w:val="00F75AAE"/>
    <w:rsid w:val="00F7670A"/>
    <w:rsid w:val="00F76871"/>
    <w:rsid w:val="00F7687F"/>
    <w:rsid w:val="00F76A3F"/>
    <w:rsid w:val="00F77072"/>
    <w:rsid w:val="00F773EA"/>
    <w:rsid w:val="00F77692"/>
    <w:rsid w:val="00F801F0"/>
    <w:rsid w:val="00F807A9"/>
    <w:rsid w:val="00F80F5A"/>
    <w:rsid w:val="00F81BA9"/>
    <w:rsid w:val="00F81FE7"/>
    <w:rsid w:val="00F82A03"/>
    <w:rsid w:val="00F8486E"/>
    <w:rsid w:val="00F848AC"/>
    <w:rsid w:val="00F84E61"/>
    <w:rsid w:val="00F84EFC"/>
    <w:rsid w:val="00F85787"/>
    <w:rsid w:val="00F85E75"/>
    <w:rsid w:val="00F87B66"/>
    <w:rsid w:val="00F87B9A"/>
    <w:rsid w:val="00F90322"/>
    <w:rsid w:val="00F90548"/>
    <w:rsid w:val="00F905EA"/>
    <w:rsid w:val="00F90C25"/>
    <w:rsid w:val="00F9164F"/>
    <w:rsid w:val="00F917CA"/>
    <w:rsid w:val="00F91E33"/>
    <w:rsid w:val="00F9268B"/>
    <w:rsid w:val="00F928C8"/>
    <w:rsid w:val="00F933C4"/>
    <w:rsid w:val="00F93555"/>
    <w:rsid w:val="00F936B5"/>
    <w:rsid w:val="00F93EDB"/>
    <w:rsid w:val="00F93FCD"/>
    <w:rsid w:val="00F940BD"/>
    <w:rsid w:val="00F94401"/>
    <w:rsid w:val="00F94D4C"/>
    <w:rsid w:val="00F951F9"/>
    <w:rsid w:val="00F95345"/>
    <w:rsid w:val="00F954E8"/>
    <w:rsid w:val="00F95AF8"/>
    <w:rsid w:val="00F95EBB"/>
    <w:rsid w:val="00F95FEA"/>
    <w:rsid w:val="00F96848"/>
    <w:rsid w:val="00F96885"/>
    <w:rsid w:val="00F9708C"/>
    <w:rsid w:val="00F9708F"/>
    <w:rsid w:val="00F97118"/>
    <w:rsid w:val="00F97824"/>
    <w:rsid w:val="00FA0EAE"/>
    <w:rsid w:val="00FA113B"/>
    <w:rsid w:val="00FA19B4"/>
    <w:rsid w:val="00FA19D6"/>
    <w:rsid w:val="00FA20E5"/>
    <w:rsid w:val="00FA2188"/>
    <w:rsid w:val="00FA25B0"/>
    <w:rsid w:val="00FA27EC"/>
    <w:rsid w:val="00FA2967"/>
    <w:rsid w:val="00FA298A"/>
    <w:rsid w:val="00FA2BE3"/>
    <w:rsid w:val="00FA369D"/>
    <w:rsid w:val="00FA381E"/>
    <w:rsid w:val="00FA4AA7"/>
    <w:rsid w:val="00FA4E21"/>
    <w:rsid w:val="00FA5E63"/>
    <w:rsid w:val="00FA5FB2"/>
    <w:rsid w:val="00FA6589"/>
    <w:rsid w:val="00FA684A"/>
    <w:rsid w:val="00FA69BA"/>
    <w:rsid w:val="00FA6A1A"/>
    <w:rsid w:val="00FA75DB"/>
    <w:rsid w:val="00FA7966"/>
    <w:rsid w:val="00FA7AF0"/>
    <w:rsid w:val="00FA7F11"/>
    <w:rsid w:val="00FB0602"/>
    <w:rsid w:val="00FB06D4"/>
    <w:rsid w:val="00FB0D2F"/>
    <w:rsid w:val="00FB11D1"/>
    <w:rsid w:val="00FB1611"/>
    <w:rsid w:val="00FB1FA0"/>
    <w:rsid w:val="00FB2789"/>
    <w:rsid w:val="00FB2949"/>
    <w:rsid w:val="00FB2D38"/>
    <w:rsid w:val="00FB341E"/>
    <w:rsid w:val="00FB3F2E"/>
    <w:rsid w:val="00FB42C5"/>
    <w:rsid w:val="00FB4C1B"/>
    <w:rsid w:val="00FB5054"/>
    <w:rsid w:val="00FB5F02"/>
    <w:rsid w:val="00FB61C2"/>
    <w:rsid w:val="00FB624D"/>
    <w:rsid w:val="00FB6615"/>
    <w:rsid w:val="00FB6F01"/>
    <w:rsid w:val="00FB6F32"/>
    <w:rsid w:val="00FB7156"/>
    <w:rsid w:val="00FB74BB"/>
    <w:rsid w:val="00FB7502"/>
    <w:rsid w:val="00FB76FB"/>
    <w:rsid w:val="00FC01D1"/>
    <w:rsid w:val="00FC0406"/>
    <w:rsid w:val="00FC1737"/>
    <w:rsid w:val="00FC1B59"/>
    <w:rsid w:val="00FC22D2"/>
    <w:rsid w:val="00FC24AC"/>
    <w:rsid w:val="00FC2917"/>
    <w:rsid w:val="00FC37CA"/>
    <w:rsid w:val="00FC3CCA"/>
    <w:rsid w:val="00FC4069"/>
    <w:rsid w:val="00FC409F"/>
    <w:rsid w:val="00FC43CC"/>
    <w:rsid w:val="00FC4705"/>
    <w:rsid w:val="00FC4AE3"/>
    <w:rsid w:val="00FC6DE4"/>
    <w:rsid w:val="00FC6E4D"/>
    <w:rsid w:val="00FC70AA"/>
    <w:rsid w:val="00FC7288"/>
    <w:rsid w:val="00FD00A7"/>
    <w:rsid w:val="00FD0700"/>
    <w:rsid w:val="00FD084E"/>
    <w:rsid w:val="00FD09C6"/>
    <w:rsid w:val="00FD139C"/>
    <w:rsid w:val="00FD17ED"/>
    <w:rsid w:val="00FD1829"/>
    <w:rsid w:val="00FD21E6"/>
    <w:rsid w:val="00FD3CD5"/>
    <w:rsid w:val="00FD4841"/>
    <w:rsid w:val="00FD5110"/>
    <w:rsid w:val="00FD53FF"/>
    <w:rsid w:val="00FD55FE"/>
    <w:rsid w:val="00FD598D"/>
    <w:rsid w:val="00FD6A2A"/>
    <w:rsid w:val="00FD6EF0"/>
    <w:rsid w:val="00FD70A2"/>
    <w:rsid w:val="00FD728D"/>
    <w:rsid w:val="00FD7CFE"/>
    <w:rsid w:val="00FE0FBB"/>
    <w:rsid w:val="00FE19C2"/>
    <w:rsid w:val="00FE1A67"/>
    <w:rsid w:val="00FE1C4D"/>
    <w:rsid w:val="00FE1C59"/>
    <w:rsid w:val="00FE1F47"/>
    <w:rsid w:val="00FE21DC"/>
    <w:rsid w:val="00FE249E"/>
    <w:rsid w:val="00FE262F"/>
    <w:rsid w:val="00FE28C3"/>
    <w:rsid w:val="00FE31E6"/>
    <w:rsid w:val="00FE3C92"/>
    <w:rsid w:val="00FE3E0A"/>
    <w:rsid w:val="00FE3F6A"/>
    <w:rsid w:val="00FE4AEF"/>
    <w:rsid w:val="00FE4DA6"/>
    <w:rsid w:val="00FE5698"/>
    <w:rsid w:val="00FE5C5E"/>
    <w:rsid w:val="00FE5F69"/>
    <w:rsid w:val="00FE64DD"/>
    <w:rsid w:val="00FE66E7"/>
    <w:rsid w:val="00FE6B3A"/>
    <w:rsid w:val="00FE73A9"/>
    <w:rsid w:val="00FE73B8"/>
    <w:rsid w:val="00FE7A23"/>
    <w:rsid w:val="00FE7AAE"/>
    <w:rsid w:val="00FE7BF3"/>
    <w:rsid w:val="00FE7E19"/>
    <w:rsid w:val="00FF0097"/>
    <w:rsid w:val="00FF041C"/>
    <w:rsid w:val="00FF0602"/>
    <w:rsid w:val="00FF140F"/>
    <w:rsid w:val="00FF2F72"/>
    <w:rsid w:val="00FF2FB1"/>
    <w:rsid w:val="00FF3806"/>
    <w:rsid w:val="00FF3891"/>
    <w:rsid w:val="00FF394C"/>
    <w:rsid w:val="00FF422A"/>
    <w:rsid w:val="00FF476D"/>
    <w:rsid w:val="00FF5219"/>
    <w:rsid w:val="00FF5878"/>
    <w:rsid w:val="00FF7736"/>
    <w:rsid w:val="00FF77E3"/>
    <w:rsid w:val="00FF79A7"/>
    <w:rsid w:val="0104F81B"/>
    <w:rsid w:val="011EA661"/>
    <w:rsid w:val="0132BC61"/>
    <w:rsid w:val="0148D44A"/>
    <w:rsid w:val="014DECDA"/>
    <w:rsid w:val="015A1739"/>
    <w:rsid w:val="016D06B7"/>
    <w:rsid w:val="0185C5B7"/>
    <w:rsid w:val="01872331"/>
    <w:rsid w:val="01995E83"/>
    <w:rsid w:val="01E94B4C"/>
    <w:rsid w:val="01E96CC8"/>
    <w:rsid w:val="01ED7B6F"/>
    <w:rsid w:val="01F478B9"/>
    <w:rsid w:val="0201A7F1"/>
    <w:rsid w:val="0212E77D"/>
    <w:rsid w:val="022CB4C6"/>
    <w:rsid w:val="0246AA14"/>
    <w:rsid w:val="0252E8B6"/>
    <w:rsid w:val="02560552"/>
    <w:rsid w:val="02636D00"/>
    <w:rsid w:val="0264A320"/>
    <w:rsid w:val="026D0BD7"/>
    <w:rsid w:val="02BFE790"/>
    <w:rsid w:val="02CE9646"/>
    <w:rsid w:val="02CF99A8"/>
    <w:rsid w:val="02E2C911"/>
    <w:rsid w:val="0314BC65"/>
    <w:rsid w:val="03194122"/>
    <w:rsid w:val="031D52A0"/>
    <w:rsid w:val="032C8B08"/>
    <w:rsid w:val="034AEA03"/>
    <w:rsid w:val="0354A31D"/>
    <w:rsid w:val="0359D7BD"/>
    <w:rsid w:val="0367FDB0"/>
    <w:rsid w:val="03974EB5"/>
    <w:rsid w:val="03ABEB21"/>
    <w:rsid w:val="03BB5C58"/>
    <w:rsid w:val="03BB5C89"/>
    <w:rsid w:val="03BB8C6B"/>
    <w:rsid w:val="03CE72A5"/>
    <w:rsid w:val="03D60CE2"/>
    <w:rsid w:val="03DF6BC4"/>
    <w:rsid w:val="03EB9F38"/>
    <w:rsid w:val="042F5B99"/>
    <w:rsid w:val="04336B89"/>
    <w:rsid w:val="0435DA2E"/>
    <w:rsid w:val="0443B56A"/>
    <w:rsid w:val="0462ED48"/>
    <w:rsid w:val="046867CF"/>
    <w:rsid w:val="04714C75"/>
    <w:rsid w:val="0480E990"/>
    <w:rsid w:val="0483CED7"/>
    <w:rsid w:val="04AB3D23"/>
    <w:rsid w:val="04ADC459"/>
    <w:rsid w:val="04B4BB90"/>
    <w:rsid w:val="04BF9C82"/>
    <w:rsid w:val="04CB548C"/>
    <w:rsid w:val="04EA8690"/>
    <w:rsid w:val="0513494D"/>
    <w:rsid w:val="052BA94F"/>
    <w:rsid w:val="0536A88D"/>
    <w:rsid w:val="053AD658"/>
    <w:rsid w:val="05415475"/>
    <w:rsid w:val="0571BD7D"/>
    <w:rsid w:val="0584BF8A"/>
    <w:rsid w:val="05946257"/>
    <w:rsid w:val="05A3B508"/>
    <w:rsid w:val="05A8477B"/>
    <w:rsid w:val="05AF7E88"/>
    <w:rsid w:val="05D313F7"/>
    <w:rsid w:val="05D417D7"/>
    <w:rsid w:val="05DD59CE"/>
    <w:rsid w:val="05F9509A"/>
    <w:rsid w:val="0604659D"/>
    <w:rsid w:val="061BC3E1"/>
    <w:rsid w:val="06241317"/>
    <w:rsid w:val="0636E26E"/>
    <w:rsid w:val="066C10C4"/>
    <w:rsid w:val="069F9B42"/>
    <w:rsid w:val="06A647B0"/>
    <w:rsid w:val="06B41429"/>
    <w:rsid w:val="06F1B693"/>
    <w:rsid w:val="07096FEE"/>
    <w:rsid w:val="071E3C9E"/>
    <w:rsid w:val="0727068F"/>
    <w:rsid w:val="07565D84"/>
    <w:rsid w:val="075BD158"/>
    <w:rsid w:val="07663F78"/>
    <w:rsid w:val="07833EB1"/>
    <w:rsid w:val="079B8FE8"/>
    <w:rsid w:val="079FA32B"/>
    <w:rsid w:val="07BF009B"/>
    <w:rsid w:val="07D9D102"/>
    <w:rsid w:val="07E052A2"/>
    <w:rsid w:val="07FA96A0"/>
    <w:rsid w:val="081155B4"/>
    <w:rsid w:val="0849AFB5"/>
    <w:rsid w:val="0888785B"/>
    <w:rsid w:val="08AA3C19"/>
    <w:rsid w:val="08BB7279"/>
    <w:rsid w:val="08C1B8EB"/>
    <w:rsid w:val="08C61FE3"/>
    <w:rsid w:val="08CB28CE"/>
    <w:rsid w:val="08E5E345"/>
    <w:rsid w:val="08F0BAE8"/>
    <w:rsid w:val="08FF9CB9"/>
    <w:rsid w:val="0907A9D8"/>
    <w:rsid w:val="09085497"/>
    <w:rsid w:val="0916996A"/>
    <w:rsid w:val="09373061"/>
    <w:rsid w:val="0952F895"/>
    <w:rsid w:val="095A4BE8"/>
    <w:rsid w:val="095F6E9A"/>
    <w:rsid w:val="0977829F"/>
    <w:rsid w:val="09B15028"/>
    <w:rsid w:val="09B9C389"/>
    <w:rsid w:val="09C9C554"/>
    <w:rsid w:val="09CD1F7E"/>
    <w:rsid w:val="09D884AF"/>
    <w:rsid w:val="09E9882D"/>
    <w:rsid w:val="09F7F9B1"/>
    <w:rsid w:val="0A04B9DC"/>
    <w:rsid w:val="0A10D35F"/>
    <w:rsid w:val="0A12A9B1"/>
    <w:rsid w:val="0A3462DD"/>
    <w:rsid w:val="0A46A31F"/>
    <w:rsid w:val="0A48D065"/>
    <w:rsid w:val="0A537B57"/>
    <w:rsid w:val="0A539570"/>
    <w:rsid w:val="0A594F8C"/>
    <w:rsid w:val="0A5C414E"/>
    <w:rsid w:val="0A718F72"/>
    <w:rsid w:val="0A76CF28"/>
    <w:rsid w:val="0A7E21BB"/>
    <w:rsid w:val="0A889C57"/>
    <w:rsid w:val="0A9C78C9"/>
    <w:rsid w:val="0AA47400"/>
    <w:rsid w:val="0AAD8209"/>
    <w:rsid w:val="0AB8C544"/>
    <w:rsid w:val="0AF1A541"/>
    <w:rsid w:val="0AF62D79"/>
    <w:rsid w:val="0AF93191"/>
    <w:rsid w:val="0AF99D15"/>
    <w:rsid w:val="0AFAF2B8"/>
    <w:rsid w:val="0AFB957F"/>
    <w:rsid w:val="0B0C04FF"/>
    <w:rsid w:val="0B181F80"/>
    <w:rsid w:val="0B25EC81"/>
    <w:rsid w:val="0B3F48B3"/>
    <w:rsid w:val="0B54AE27"/>
    <w:rsid w:val="0B587FDF"/>
    <w:rsid w:val="0B5A64F2"/>
    <w:rsid w:val="0B72EC09"/>
    <w:rsid w:val="0B7A8267"/>
    <w:rsid w:val="0B8E4688"/>
    <w:rsid w:val="0B971438"/>
    <w:rsid w:val="0BA9CB6B"/>
    <w:rsid w:val="0BAA9CDF"/>
    <w:rsid w:val="0BB103A9"/>
    <w:rsid w:val="0BB6F78F"/>
    <w:rsid w:val="0BBBF402"/>
    <w:rsid w:val="0BC7C471"/>
    <w:rsid w:val="0BDFF913"/>
    <w:rsid w:val="0BE9352E"/>
    <w:rsid w:val="0BFEEFFA"/>
    <w:rsid w:val="0C4A4E6C"/>
    <w:rsid w:val="0C4DE51C"/>
    <w:rsid w:val="0C5C46BB"/>
    <w:rsid w:val="0C69B5A5"/>
    <w:rsid w:val="0C8E29F9"/>
    <w:rsid w:val="0CA5D2D1"/>
    <w:rsid w:val="0CC2DF01"/>
    <w:rsid w:val="0CCBB179"/>
    <w:rsid w:val="0CEE3690"/>
    <w:rsid w:val="0CF003C2"/>
    <w:rsid w:val="0CF5F6AB"/>
    <w:rsid w:val="0CF6E0FF"/>
    <w:rsid w:val="0CFA99CC"/>
    <w:rsid w:val="0D1DB127"/>
    <w:rsid w:val="0D23EE6C"/>
    <w:rsid w:val="0D3DF943"/>
    <w:rsid w:val="0D5182A0"/>
    <w:rsid w:val="0D777D8B"/>
    <w:rsid w:val="0D79A6CB"/>
    <w:rsid w:val="0D84641D"/>
    <w:rsid w:val="0D88EDB8"/>
    <w:rsid w:val="0DC5C090"/>
    <w:rsid w:val="0DD88E26"/>
    <w:rsid w:val="0DDC5564"/>
    <w:rsid w:val="0E1045FB"/>
    <w:rsid w:val="0E1E91C0"/>
    <w:rsid w:val="0E42783E"/>
    <w:rsid w:val="0E44FADE"/>
    <w:rsid w:val="0E60075A"/>
    <w:rsid w:val="0E7F3F2D"/>
    <w:rsid w:val="0E994636"/>
    <w:rsid w:val="0F060E05"/>
    <w:rsid w:val="0F154B61"/>
    <w:rsid w:val="0F245616"/>
    <w:rsid w:val="0F30EDAF"/>
    <w:rsid w:val="0F3645A4"/>
    <w:rsid w:val="0F3CC8D1"/>
    <w:rsid w:val="0F432F36"/>
    <w:rsid w:val="0F48B398"/>
    <w:rsid w:val="0F4E6F25"/>
    <w:rsid w:val="0F516205"/>
    <w:rsid w:val="0F59BAAA"/>
    <w:rsid w:val="0F62CBEB"/>
    <w:rsid w:val="0F7B9E6F"/>
    <w:rsid w:val="0F893BB1"/>
    <w:rsid w:val="0F90F061"/>
    <w:rsid w:val="0F9873CA"/>
    <w:rsid w:val="0FAA5121"/>
    <w:rsid w:val="0FBD3B9C"/>
    <w:rsid w:val="0FC81635"/>
    <w:rsid w:val="0FCA8A94"/>
    <w:rsid w:val="0FECC219"/>
    <w:rsid w:val="0FF518A1"/>
    <w:rsid w:val="0FF70F94"/>
    <w:rsid w:val="0FF9D551"/>
    <w:rsid w:val="10130CE0"/>
    <w:rsid w:val="1015DCFF"/>
    <w:rsid w:val="101F4F02"/>
    <w:rsid w:val="10334139"/>
    <w:rsid w:val="10373EAD"/>
    <w:rsid w:val="103C2C2D"/>
    <w:rsid w:val="104887E2"/>
    <w:rsid w:val="104C9E53"/>
    <w:rsid w:val="1068FBC6"/>
    <w:rsid w:val="106B567B"/>
    <w:rsid w:val="10754650"/>
    <w:rsid w:val="108C33DA"/>
    <w:rsid w:val="108DFE96"/>
    <w:rsid w:val="108E10F6"/>
    <w:rsid w:val="109F0B40"/>
    <w:rsid w:val="10A8973F"/>
    <w:rsid w:val="10D2956B"/>
    <w:rsid w:val="10DAA5B7"/>
    <w:rsid w:val="10E1B00D"/>
    <w:rsid w:val="110921E8"/>
    <w:rsid w:val="110BC383"/>
    <w:rsid w:val="1120BDB7"/>
    <w:rsid w:val="112212AB"/>
    <w:rsid w:val="1129C99F"/>
    <w:rsid w:val="112CB4D9"/>
    <w:rsid w:val="112D0DDE"/>
    <w:rsid w:val="112FF94D"/>
    <w:rsid w:val="1134FE60"/>
    <w:rsid w:val="113B4C07"/>
    <w:rsid w:val="113E44BC"/>
    <w:rsid w:val="1143418B"/>
    <w:rsid w:val="115E0548"/>
    <w:rsid w:val="1167BD73"/>
    <w:rsid w:val="116C7C54"/>
    <w:rsid w:val="11D46FFD"/>
    <w:rsid w:val="11D7F50C"/>
    <w:rsid w:val="11EDB441"/>
    <w:rsid w:val="11F77361"/>
    <w:rsid w:val="120B0E20"/>
    <w:rsid w:val="120E79A3"/>
    <w:rsid w:val="12127F31"/>
    <w:rsid w:val="1221AB63"/>
    <w:rsid w:val="123B8C92"/>
    <w:rsid w:val="125D6BA3"/>
    <w:rsid w:val="125DC2E4"/>
    <w:rsid w:val="126C3C08"/>
    <w:rsid w:val="126E137F"/>
    <w:rsid w:val="128A0435"/>
    <w:rsid w:val="12994583"/>
    <w:rsid w:val="12A469B3"/>
    <w:rsid w:val="12B00B01"/>
    <w:rsid w:val="12BE9F3C"/>
    <w:rsid w:val="12C84D1F"/>
    <w:rsid w:val="12D64334"/>
    <w:rsid w:val="12DB882B"/>
    <w:rsid w:val="130C4EE0"/>
    <w:rsid w:val="133E0BCF"/>
    <w:rsid w:val="136E087C"/>
    <w:rsid w:val="13B50D52"/>
    <w:rsid w:val="13F7517B"/>
    <w:rsid w:val="14101ABF"/>
    <w:rsid w:val="14103615"/>
    <w:rsid w:val="1414C98F"/>
    <w:rsid w:val="1423A225"/>
    <w:rsid w:val="14241DE8"/>
    <w:rsid w:val="143A53D5"/>
    <w:rsid w:val="144A4DFB"/>
    <w:rsid w:val="1488C36B"/>
    <w:rsid w:val="14A02697"/>
    <w:rsid w:val="14A109C7"/>
    <w:rsid w:val="14A33CEE"/>
    <w:rsid w:val="14B1640A"/>
    <w:rsid w:val="14E7D5CA"/>
    <w:rsid w:val="15517B5F"/>
    <w:rsid w:val="15555C23"/>
    <w:rsid w:val="155EA0A7"/>
    <w:rsid w:val="1575E14E"/>
    <w:rsid w:val="15820414"/>
    <w:rsid w:val="15936917"/>
    <w:rsid w:val="15A0450A"/>
    <w:rsid w:val="15A31D59"/>
    <w:rsid w:val="15A4E575"/>
    <w:rsid w:val="15B28EC2"/>
    <w:rsid w:val="15BEBC9E"/>
    <w:rsid w:val="15C9D036"/>
    <w:rsid w:val="15CA5457"/>
    <w:rsid w:val="15E1A6AF"/>
    <w:rsid w:val="15F620CD"/>
    <w:rsid w:val="160D1FAC"/>
    <w:rsid w:val="162523F6"/>
    <w:rsid w:val="162CB7C3"/>
    <w:rsid w:val="163D0405"/>
    <w:rsid w:val="163D2E07"/>
    <w:rsid w:val="1647BD3A"/>
    <w:rsid w:val="16562BB5"/>
    <w:rsid w:val="165DF2A4"/>
    <w:rsid w:val="1660023D"/>
    <w:rsid w:val="16651D81"/>
    <w:rsid w:val="166CD1EF"/>
    <w:rsid w:val="1679F261"/>
    <w:rsid w:val="167B093A"/>
    <w:rsid w:val="1684B316"/>
    <w:rsid w:val="16852E52"/>
    <w:rsid w:val="1686CC35"/>
    <w:rsid w:val="16AA9178"/>
    <w:rsid w:val="16BDF024"/>
    <w:rsid w:val="16C1D3EE"/>
    <w:rsid w:val="16DBCC65"/>
    <w:rsid w:val="16EA7CC0"/>
    <w:rsid w:val="17115E21"/>
    <w:rsid w:val="1711D8B2"/>
    <w:rsid w:val="17295229"/>
    <w:rsid w:val="1738916B"/>
    <w:rsid w:val="173DD925"/>
    <w:rsid w:val="174C361D"/>
    <w:rsid w:val="17545A6B"/>
    <w:rsid w:val="176C7261"/>
    <w:rsid w:val="17BF5398"/>
    <w:rsid w:val="1832B0D8"/>
    <w:rsid w:val="183DAACF"/>
    <w:rsid w:val="1848C570"/>
    <w:rsid w:val="1852B8EC"/>
    <w:rsid w:val="185AF6D0"/>
    <w:rsid w:val="1865642A"/>
    <w:rsid w:val="18706310"/>
    <w:rsid w:val="18956C8A"/>
    <w:rsid w:val="189767D9"/>
    <w:rsid w:val="18AA98F8"/>
    <w:rsid w:val="18AF0673"/>
    <w:rsid w:val="18D175FC"/>
    <w:rsid w:val="18F67C65"/>
    <w:rsid w:val="18F99B07"/>
    <w:rsid w:val="194B2A01"/>
    <w:rsid w:val="19C9E490"/>
    <w:rsid w:val="19E07D63"/>
    <w:rsid w:val="19E84BF9"/>
    <w:rsid w:val="19F9788A"/>
    <w:rsid w:val="19FC93ED"/>
    <w:rsid w:val="19FE83B2"/>
    <w:rsid w:val="1A14BAC5"/>
    <w:rsid w:val="1A18766F"/>
    <w:rsid w:val="1A1B6870"/>
    <w:rsid w:val="1A44F1A7"/>
    <w:rsid w:val="1A524B92"/>
    <w:rsid w:val="1A5C89E2"/>
    <w:rsid w:val="1A60AFEE"/>
    <w:rsid w:val="1A6F9FE3"/>
    <w:rsid w:val="1A9B7DC1"/>
    <w:rsid w:val="1A9CEEE1"/>
    <w:rsid w:val="1A9FC9DD"/>
    <w:rsid w:val="1AA3AE28"/>
    <w:rsid w:val="1AA7EB90"/>
    <w:rsid w:val="1AC91145"/>
    <w:rsid w:val="1ACBB747"/>
    <w:rsid w:val="1ACED9BC"/>
    <w:rsid w:val="1B07D703"/>
    <w:rsid w:val="1B161D82"/>
    <w:rsid w:val="1B2860AE"/>
    <w:rsid w:val="1B3F1F2D"/>
    <w:rsid w:val="1B624B4A"/>
    <w:rsid w:val="1B6622CB"/>
    <w:rsid w:val="1B808603"/>
    <w:rsid w:val="1B867914"/>
    <w:rsid w:val="1B972248"/>
    <w:rsid w:val="1B9D788A"/>
    <w:rsid w:val="1BAF4E7C"/>
    <w:rsid w:val="1BBF0233"/>
    <w:rsid w:val="1BD91212"/>
    <w:rsid w:val="1BEFD34E"/>
    <w:rsid w:val="1BF0BEF1"/>
    <w:rsid w:val="1C1A0961"/>
    <w:rsid w:val="1C224871"/>
    <w:rsid w:val="1C30AFAD"/>
    <w:rsid w:val="1C31B88A"/>
    <w:rsid w:val="1C480B33"/>
    <w:rsid w:val="1C53E9DB"/>
    <w:rsid w:val="1C5F1773"/>
    <w:rsid w:val="1C66E46F"/>
    <w:rsid w:val="1C7EA16F"/>
    <w:rsid w:val="1C810BE7"/>
    <w:rsid w:val="1C87F337"/>
    <w:rsid w:val="1CB4F6B5"/>
    <w:rsid w:val="1CB80740"/>
    <w:rsid w:val="1CD3132A"/>
    <w:rsid w:val="1CD7D861"/>
    <w:rsid w:val="1CE04257"/>
    <w:rsid w:val="1CE727D0"/>
    <w:rsid w:val="1CECCEAF"/>
    <w:rsid w:val="1CF11D73"/>
    <w:rsid w:val="1CFBE219"/>
    <w:rsid w:val="1D01B7E9"/>
    <w:rsid w:val="1D12A67C"/>
    <w:rsid w:val="1D17E9CE"/>
    <w:rsid w:val="1D5A4CC3"/>
    <w:rsid w:val="1D5A58CA"/>
    <w:rsid w:val="1D89D3FC"/>
    <w:rsid w:val="1DC3FB6F"/>
    <w:rsid w:val="1DCDCF4E"/>
    <w:rsid w:val="1DED73A6"/>
    <w:rsid w:val="1DF548E2"/>
    <w:rsid w:val="1E07CBDB"/>
    <w:rsid w:val="1E1993AC"/>
    <w:rsid w:val="1E2B113F"/>
    <w:rsid w:val="1E342F01"/>
    <w:rsid w:val="1E88A432"/>
    <w:rsid w:val="1EF83923"/>
    <w:rsid w:val="1F020219"/>
    <w:rsid w:val="1F04D5F6"/>
    <w:rsid w:val="1F0FDC25"/>
    <w:rsid w:val="1F24A2EF"/>
    <w:rsid w:val="1F2DA22F"/>
    <w:rsid w:val="1F41BC4A"/>
    <w:rsid w:val="1F6541C5"/>
    <w:rsid w:val="1F6FD7D6"/>
    <w:rsid w:val="1F754C41"/>
    <w:rsid w:val="1FA9240E"/>
    <w:rsid w:val="1FB02B74"/>
    <w:rsid w:val="1FC7AB4D"/>
    <w:rsid w:val="1FEAD27D"/>
    <w:rsid w:val="1FFFA5B6"/>
    <w:rsid w:val="20149D3D"/>
    <w:rsid w:val="2083762F"/>
    <w:rsid w:val="20B31634"/>
    <w:rsid w:val="20BFC993"/>
    <w:rsid w:val="20F4ABFC"/>
    <w:rsid w:val="21094F23"/>
    <w:rsid w:val="2109FC5A"/>
    <w:rsid w:val="2119A232"/>
    <w:rsid w:val="212322AE"/>
    <w:rsid w:val="213C9379"/>
    <w:rsid w:val="21589CE9"/>
    <w:rsid w:val="216AE870"/>
    <w:rsid w:val="216B3573"/>
    <w:rsid w:val="2184A781"/>
    <w:rsid w:val="21936626"/>
    <w:rsid w:val="219A28D3"/>
    <w:rsid w:val="21B4785D"/>
    <w:rsid w:val="21B9A048"/>
    <w:rsid w:val="21BEDF19"/>
    <w:rsid w:val="21C1A4FD"/>
    <w:rsid w:val="21CB2A34"/>
    <w:rsid w:val="21DFA565"/>
    <w:rsid w:val="21FD44F2"/>
    <w:rsid w:val="2219287C"/>
    <w:rsid w:val="222C5DA0"/>
    <w:rsid w:val="2272F4E3"/>
    <w:rsid w:val="2274F9FE"/>
    <w:rsid w:val="2276B99C"/>
    <w:rsid w:val="2278D9F7"/>
    <w:rsid w:val="228EFD96"/>
    <w:rsid w:val="22B87DF0"/>
    <w:rsid w:val="22BD080A"/>
    <w:rsid w:val="22C1485E"/>
    <w:rsid w:val="22E8ACFB"/>
    <w:rsid w:val="22ECCA56"/>
    <w:rsid w:val="22F36BB0"/>
    <w:rsid w:val="230AF195"/>
    <w:rsid w:val="230CA143"/>
    <w:rsid w:val="2314671B"/>
    <w:rsid w:val="23173A57"/>
    <w:rsid w:val="232163A5"/>
    <w:rsid w:val="23683D4A"/>
    <w:rsid w:val="23A3CA70"/>
    <w:rsid w:val="23B943D7"/>
    <w:rsid w:val="23CC2F14"/>
    <w:rsid w:val="23E3106A"/>
    <w:rsid w:val="24400735"/>
    <w:rsid w:val="2461CDDA"/>
    <w:rsid w:val="24791945"/>
    <w:rsid w:val="24A17BF4"/>
    <w:rsid w:val="24AD5CAA"/>
    <w:rsid w:val="24B8C523"/>
    <w:rsid w:val="24D8D98F"/>
    <w:rsid w:val="24F06557"/>
    <w:rsid w:val="24F14A7A"/>
    <w:rsid w:val="24F71221"/>
    <w:rsid w:val="251DB5CE"/>
    <w:rsid w:val="2533F06F"/>
    <w:rsid w:val="254B3789"/>
    <w:rsid w:val="254EB7D7"/>
    <w:rsid w:val="255388AF"/>
    <w:rsid w:val="25646D58"/>
    <w:rsid w:val="257FFCA1"/>
    <w:rsid w:val="258C479F"/>
    <w:rsid w:val="258F3779"/>
    <w:rsid w:val="25A38499"/>
    <w:rsid w:val="25B20099"/>
    <w:rsid w:val="25B6C68F"/>
    <w:rsid w:val="25B9E9D6"/>
    <w:rsid w:val="25BC2554"/>
    <w:rsid w:val="25D03926"/>
    <w:rsid w:val="25ED0582"/>
    <w:rsid w:val="25F67940"/>
    <w:rsid w:val="2600D53E"/>
    <w:rsid w:val="26078B5C"/>
    <w:rsid w:val="2655E9BA"/>
    <w:rsid w:val="26665D2B"/>
    <w:rsid w:val="26AC7893"/>
    <w:rsid w:val="26AD10A1"/>
    <w:rsid w:val="26B20BBB"/>
    <w:rsid w:val="26B818DA"/>
    <w:rsid w:val="26ED71A9"/>
    <w:rsid w:val="26F0EE4E"/>
    <w:rsid w:val="26F462D6"/>
    <w:rsid w:val="26F902D1"/>
    <w:rsid w:val="270AB96A"/>
    <w:rsid w:val="2761BEFB"/>
    <w:rsid w:val="2768B1BF"/>
    <w:rsid w:val="276E82BB"/>
    <w:rsid w:val="276EEF68"/>
    <w:rsid w:val="27768C94"/>
    <w:rsid w:val="279D0C4D"/>
    <w:rsid w:val="27A93B47"/>
    <w:rsid w:val="27C89A1B"/>
    <w:rsid w:val="27E2A87E"/>
    <w:rsid w:val="27E63440"/>
    <w:rsid w:val="284A52B8"/>
    <w:rsid w:val="2883C1FE"/>
    <w:rsid w:val="288DC4F0"/>
    <w:rsid w:val="288E158A"/>
    <w:rsid w:val="289F7844"/>
    <w:rsid w:val="28B27B32"/>
    <w:rsid w:val="28BA1B16"/>
    <w:rsid w:val="28BDD53B"/>
    <w:rsid w:val="28CEAF50"/>
    <w:rsid w:val="28DC1231"/>
    <w:rsid w:val="290D02A4"/>
    <w:rsid w:val="291D8C06"/>
    <w:rsid w:val="29233A9B"/>
    <w:rsid w:val="2932C9B0"/>
    <w:rsid w:val="293DF008"/>
    <w:rsid w:val="296922FC"/>
    <w:rsid w:val="297B8CB1"/>
    <w:rsid w:val="297D77BA"/>
    <w:rsid w:val="299D6AF1"/>
    <w:rsid w:val="29BA64FB"/>
    <w:rsid w:val="29DAB23C"/>
    <w:rsid w:val="2A079729"/>
    <w:rsid w:val="2A155B1D"/>
    <w:rsid w:val="2A25D2D2"/>
    <w:rsid w:val="2A2B3999"/>
    <w:rsid w:val="2A45D6DA"/>
    <w:rsid w:val="2A48791E"/>
    <w:rsid w:val="2A4CFB16"/>
    <w:rsid w:val="2A50D2F3"/>
    <w:rsid w:val="2A62DE57"/>
    <w:rsid w:val="2A81556A"/>
    <w:rsid w:val="2A827F99"/>
    <w:rsid w:val="2A9E2A3E"/>
    <w:rsid w:val="2AB48323"/>
    <w:rsid w:val="2AD2A1D2"/>
    <w:rsid w:val="2AF9ACB3"/>
    <w:rsid w:val="2B1B025C"/>
    <w:rsid w:val="2B1D1BB1"/>
    <w:rsid w:val="2B3E4F49"/>
    <w:rsid w:val="2B50DDFD"/>
    <w:rsid w:val="2B580A43"/>
    <w:rsid w:val="2B604C6A"/>
    <w:rsid w:val="2B637AD3"/>
    <w:rsid w:val="2B656CC6"/>
    <w:rsid w:val="2B69749D"/>
    <w:rsid w:val="2B7234C8"/>
    <w:rsid w:val="2B74A742"/>
    <w:rsid w:val="2B82FC68"/>
    <w:rsid w:val="2B96BAEA"/>
    <w:rsid w:val="2B9A712E"/>
    <w:rsid w:val="2BB2A738"/>
    <w:rsid w:val="2BCF4192"/>
    <w:rsid w:val="2BE180CE"/>
    <w:rsid w:val="2BEF64D8"/>
    <w:rsid w:val="2BF44F6F"/>
    <w:rsid w:val="2BFB0DEC"/>
    <w:rsid w:val="2BFE41F8"/>
    <w:rsid w:val="2C39BFDF"/>
    <w:rsid w:val="2C48B6A2"/>
    <w:rsid w:val="2C493A89"/>
    <w:rsid w:val="2C562825"/>
    <w:rsid w:val="2C5F3DA4"/>
    <w:rsid w:val="2C78B63B"/>
    <w:rsid w:val="2C833FB6"/>
    <w:rsid w:val="2CA3907F"/>
    <w:rsid w:val="2CA57369"/>
    <w:rsid w:val="2CB26764"/>
    <w:rsid w:val="2CC6897F"/>
    <w:rsid w:val="2CE11648"/>
    <w:rsid w:val="2CEB9D31"/>
    <w:rsid w:val="2D03A37B"/>
    <w:rsid w:val="2D0AFDC2"/>
    <w:rsid w:val="2D154E78"/>
    <w:rsid w:val="2D2DBF3B"/>
    <w:rsid w:val="2D502E72"/>
    <w:rsid w:val="2D8328FF"/>
    <w:rsid w:val="2D952123"/>
    <w:rsid w:val="2DAF3039"/>
    <w:rsid w:val="2DD7E0F8"/>
    <w:rsid w:val="2DE0B6EB"/>
    <w:rsid w:val="2E08C710"/>
    <w:rsid w:val="2E1CCF7F"/>
    <w:rsid w:val="2E218E08"/>
    <w:rsid w:val="2E3862A6"/>
    <w:rsid w:val="2E3CF4D4"/>
    <w:rsid w:val="2E5BE923"/>
    <w:rsid w:val="2E5C51CD"/>
    <w:rsid w:val="2E6F3E9B"/>
    <w:rsid w:val="2E7741D4"/>
    <w:rsid w:val="2E85AC10"/>
    <w:rsid w:val="2E8B8B3B"/>
    <w:rsid w:val="2E8B9646"/>
    <w:rsid w:val="2EBDE01B"/>
    <w:rsid w:val="2ED1A033"/>
    <w:rsid w:val="2F2E1C3D"/>
    <w:rsid w:val="2F4CEFD2"/>
    <w:rsid w:val="2F6E143B"/>
    <w:rsid w:val="2F7B239E"/>
    <w:rsid w:val="2F891938"/>
    <w:rsid w:val="2F89BDED"/>
    <w:rsid w:val="2F9DE97A"/>
    <w:rsid w:val="2FA74948"/>
    <w:rsid w:val="2FA7C7B3"/>
    <w:rsid w:val="2FACE97E"/>
    <w:rsid w:val="2FAF5C75"/>
    <w:rsid w:val="2FBC9499"/>
    <w:rsid w:val="2FE2A0E2"/>
    <w:rsid w:val="2FF52183"/>
    <w:rsid w:val="300F3B35"/>
    <w:rsid w:val="30100DAB"/>
    <w:rsid w:val="3015DAC4"/>
    <w:rsid w:val="3049E60C"/>
    <w:rsid w:val="304DDB1A"/>
    <w:rsid w:val="308615B3"/>
    <w:rsid w:val="3088CC22"/>
    <w:rsid w:val="3093F7CE"/>
    <w:rsid w:val="30B1DE91"/>
    <w:rsid w:val="30BA7A3D"/>
    <w:rsid w:val="30DDCB37"/>
    <w:rsid w:val="30E2A36A"/>
    <w:rsid w:val="30EAD486"/>
    <w:rsid w:val="30EE03A3"/>
    <w:rsid w:val="3119C2E6"/>
    <w:rsid w:val="312649AF"/>
    <w:rsid w:val="313CB688"/>
    <w:rsid w:val="315DD186"/>
    <w:rsid w:val="31625C5D"/>
    <w:rsid w:val="3198400C"/>
    <w:rsid w:val="31C0918B"/>
    <w:rsid w:val="31D62414"/>
    <w:rsid w:val="31D637A7"/>
    <w:rsid w:val="31D88927"/>
    <w:rsid w:val="31EB8080"/>
    <w:rsid w:val="31EF625C"/>
    <w:rsid w:val="31F49814"/>
    <w:rsid w:val="3202BA95"/>
    <w:rsid w:val="32044726"/>
    <w:rsid w:val="322C17FD"/>
    <w:rsid w:val="32484282"/>
    <w:rsid w:val="325CDCAC"/>
    <w:rsid w:val="32653D35"/>
    <w:rsid w:val="32720782"/>
    <w:rsid w:val="32816533"/>
    <w:rsid w:val="329DAC37"/>
    <w:rsid w:val="32ADE411"/>
    <w:rsid w:val="32CA5180"/>
    <w:rsid w:val="32DE9284"/>
    <w:rsid w:val="32E6F675"/>
    <w:rsid w:val="32E95A69"/>
    <w:rsid w:val="33047E28"/>
    <w:rsid w:val="3313038D"/>
    <w:rsid w:val="3337EBCF"/>
    <w:rsid w:val="3350E14D"/>
    <w:rsid w:val="3375AB3F"/>
    <w:rsid w:val="33783DFC"/>
    <w:rsid w:val="3392D284"/>
    <w:rsid w:val="33A981E1"/>
    <w:rsid w:val="33B95DAB"/>
    <w:rsid w:val="33BC53C6"/>
    <w:rsid w:val="33BC77A4"/>
    <w:rsid w:val="33C0D1F9"/>
    <w:rsid w:val="33C3AF4A"/>
    <w:rsid w:val="34181B51"/>
    <w:rsid w:val="349D0EB4"/>
    <w:rsid w:val="34A6B637"/>
    <w:rsid w:val="34B2CA5E"/>
    <w:rsid w:val="34B4C515"/>
    <w:rsid w:val="34B59867"/>
    <w:rsid w:val="34D18108"/>
    <w:rsid w:val="34DDE586"/>
    <w:rsid w:val="34DF8CEC"/>
    <w:rsid w:val="34E6A9CA"/>
    <w:rsid w:val="34ED846A"/>
    <w:rsid w:val="3518AB50"/>
    <w:rsid w:val="3530FB40"/>
    <w:rsid w:val="35560028"/>
    <w:rsid w:val="357D4403"/>
    <w:rsid w:val="35C5CE0D"/>
    <w:rsid w:val="35E092D0"/>
    <w:rsid w:val="35F40A6F"/>
    <w:rsid w:val="35F58997"/>
    <w:rsid w:val="36009D8E"/>
    <w:rsid w:val="3601A222"/>
    <w:rsid w:val="360B1C21"/>
    <w:rsid w:val="361338FE"/>
    <w:rsid w:val="36181E1B"/>
    <w:rsid w:val="36270118"/>
    <w:rsid w:val="36341D59"/>
    <w:rsid w:val="3644DAE2"/>
    <w:rsid w:val="364F6ADF"/>
    <w:rsid w:val="365E3922"/>
    <w:rsid w:val="366581DB"/>
    <w:rsid w:val="3673F13F"/>
    <w:rsid w:val="36758585"/>
    <w:rsid w:val="36A7FBD6"/>
    <w:rsid w:val="36BA3C68"/>
    <w:rsid w:val="36EA9318"/>
    <w:rsid w:val="36EF5D33"/>
    <w:rsid w:val="375627CB"/>
    <w:rsid w:val="37575627"/>
    <w:rsid w:val="375AB13B"/>
    <w:rsid w:val="37674FBD"/>
    <w:rsid w:val="378E67E3"/>
    <w:rsid w:val="37B07755"/>
    <w:rsid w:val="37C794CE"/>
    <w:rsid w:val="37C809F8"/>
    <w:rsid w:val="37D2287F"/>
    <w:rsid w:val="37DE908F"/>
    <w:rsid w:val="3815832C"/>
    <w:rsid w:val="381FAA23"/>
    <w:rsid w:val="3825F841"/>
    <w:rsid w:val="383251F4"/>
    <w:rsid w:val="38422E74"/>
    <w:rsid w:val="38730757"/>
    <w:rsid w:val="3882DB85"/>
    <w:rsid w:val="3896D08F"/>
    <w:rsid w:val="389CA745"/>
    <w:rsid w:val="38A24D9F"/>
    <w:rsid w:val="38AACDF7"/>
    <w:rsid w:val="38BD9B9B"/>
    <w:rsid w:val="38C278D0"/>
    <w:rsid w:val="38E55708"/>
    <w:rsid w:val="3908844B"/>
    <w:rsid w:val="39123569"/>
    <w:rsid w:val="39252F5A"/>
    <w:rsid w:val="392991B9"/>
    <w:rsid w:val="39299EBB"/>
    <w:rsid w:val="39614826"/>
    <w:rsid w:val="3961FEAA"/>
    <w:rsid w:val="396478D8"/>
    <w:rsid w:val="398585D6"/>
    <w:rsid w:val="39B44BF4"/>
    <w:rsid w:val="39B4F00E"/>
    <w:rsid w:val="39B9A530"/>
    <w:rsid w:val="39CF0243"/>
    <w:rsid w:val="39D2DEE9"/>
    <w:rsid w:val="39EA6441"/>
    <w:rsid w:val="39F495EE"/>
    <w:rsid w:val="3A088BAA"/>
    <w:rsid w:val="3A09279C"/>
    <w:rsid w:val="3A2E5D6A"/>
    <w:rsid w:val="3A559147"/>
    <w:rsid w:val="3A5991F0"/>
    <w:rsid w:val="3A5B91AA"/>
    <w:rsid w:val="3A5C242A"/>
    <w:rsid w:val="3A7B4931"/>
    <w:rsid w:val="3A8E5A4B"/>
    <w:rsid w:val="3A97BBDD"/>
    <w:rsid w:val="3A9B6A27"/>
    <w:rsid w:val="3AA32D84"/>
    <w:rsid w:val="3AA73823"/>
    <w:rsid w:val="3AC99016"/>
    <w:rsid w:val="3ADECD1B"/>
    <w:rsid w:val="3AE7EBC6"/>
    <w:rsid w:val="3B05CD4F"/>
    <w:rsid w:val="3B0C8676"/>
    <w:rsid w:val="3B10A0E6"/>
    <w:rsid w:val="3B1C74B4"/>
    <w:rsid w:val="3B2F97B6"/>
    <w:rsid w:val="3B39BB72"/>
    <w:rsid w:val="3B411636"/>
    <w:rsid w:val="3B4C6380"/>
    <w:rsid w:val="3B51501C"/>
    <w:rsid w:val="3B61DA76"/>
    <w:rsid w:val="3B62B994"/>
    <w:rsid w:val="3B978E0E"/>
    <w:rsid w:val="3B9D8838"/>
    <w:rsid w:val="3BA44DE0"/>
    <w:rsid w:val="3BAB72F7"/>
    <w:rsid w:val="3C09A059"/>
    <w:rsid w:val="3C14192C"/>
    <w:rsid w:val="3C60C9AD"/>
    <w:rsid w:val="3C6340FC"/>
    <w:rsid w:val="3C76340D"/>
    <w:rsid w:val="3C78A585"/>
    <w:rsid w:val="3C81E68B"/>
    <w:rsid w:val="3C8263CD"/>
    <w:rsid w:val="3CA89178"/>
    <w:rsid w:val="3CAD4006"/>
    <w:rsid w:val="3CFD7C57"/>
    <w:rsid w:val="3CFFA663"/>
    <w:rsid w:val="3D07CF52"/>
    <w:rsid w:val="3D0AB195"/>
    <w:rsid w:val="3D17E3BF"/>
    <w:rsid w:val="3D19F4EB"/>
    <w:rsid w:val="3D2DFB81"/>
    <w:rsid w:val="3D360BB6"/>
    <w:rsid w:val="3D389047"/>
    <w:rsid w:val="3D589FE3"/>
    <w:rsid w:val="3D7E101F"/>
    <w:rsid w:val="3D8A1FE6"/>
    <w:rsid w:val="3D95D0EA"/>
    <w:rsid w:val="3D9C563C"/>
    <w:rsid w:val="3DB328B3"/>
    <w:rsid w:val="3DD04438"/>
    <w:rsid w:val="3DD59A44"/>
    <w:rsid w:val="3DD9BDE1"/>
    <w:rsid w:val="3DE3B37E"/>
    <w:rsid w:val="3DFD738C"/>
    <w:rsid w:val="3E044D66"/>
    <w:rsid w:val="3E2E77B2"/>
    <w:rsid w:val="3E577BCE"/>
    <w:rsid w:val="3E61468A"/>
    <w:rsid w:val="3E699046"/>
    <w:rsid w:val="3E889CDA"/>
    <w:rsid w:val="3EA6E606"/>
    <w:rsid w:val="3EA7487E"/>
    <w:rsid w:val="3EB8C9C2"/>
    <w:rsid w:val="3EC6BCFA"/>
    <w:rsid w:val="3ECDFEBB"/>
    <w:rsid w:val="3ECFD56D"/>
    <w:rsid w:val="3ED11FA8"/>
    <w:rsid w:val="3ED4617C"/>
    <w:rsid w:val="3EEE8A2E"/>
    <w:rsid w:val="3EFCEFEA"/>
    <w:rsid w:val="3F1A32DC"/>
    <w:rsid w:val="3F24A7FF"/>
    <w:rsid w:val="3F85A0EC"/>
    <w:rsid w:val="3F88279D"/>
    <w:rsid w:val="3F8AAFA4"/>
    <w:rsid w:val="3F921F95"/>
    <w:rsid w:val="3F9E229A"/>
    <w:rsid w:val="3F9F4986"/>
    <w:rsid w:val="3FA7C1A5"/>
    <w:rsid w:val="3FA9796F"/>
    <w:rsid w:val="3FB0EE83"/>
    <w:rsid w:val="3FC1BD69"/>
    <w:rsid w:val="3FC6211B"/>
    <w:rsid w:val="3FC6EADE"/>
    <w:rsid w:val="3FEE1426"/>
    <w:rsid w:val="4025493E"/>
    <w:rsid w:val="404F3D6A"/>
    <w:rsid w:val="406264CA"/>
    <w:rsid w:val="4071C758"/>
    <w:rsid w:val="40A6509F"/>
    <w:rsid w:val="40B62167"/>
    <w:rsid w:val="40BE4E66"/>
    <w:rsid w:val="40C73274"/>
    <w:rsid w:val="40F8482E"/>
    <w:rsid w:val="41393215"/>
    <w:rsid w:val="4154D432"/>
    <w:rsid w:val="4165459E"/>
    <w:rsid w:val="41721870"/>
    <w:rsid w:val="417D8896"/>
    <w:rsid w:val="4193D57F"/>
    <w:rsid w:val="41A30F69"/>
    <w:rsid w:val="41F7364B"/>
    <w:rsid w:val="4206C0F0"/>
    <w:rsid w:val="422E9723"/>
    <w:rsid w:val="4244AD96"/>
    <w:rsid w:val="42540AF2"/>
    <w:rsid w:val="427478F5"/>
    <w:rsid w:val="428FFB2E"/>
    <w:rsid w:val="428FFD0E"/>
    <w:rsid w:val="42949CAC"/>
    <w:rsid w:val="42AD4E11"/>
    <w:rsid w:val="42AF5E7B"/>
    <w:rsid w:val="42B0BF62"/>
    <w:rsid w:val="42C81C0E"/>
    <w:rsid w:val="42CC566A"/>
    <w:rsid w:val="42CDF14F"/>
    <w:rsid w:val="42D7C4D3"/>
    <w:rsid w:val="42DC4D92"/>
    <w:rsid w:val="42EA6235"/>
    <w:rsid w:val="42F08D6D"/>
    <w:rsid w:val="42FAD502"/>
    <w:rsid w:val="430A642A"/>
    <w:rsid w:val="43164B39"/>
    <w:rsid w:val="4335EF24"/>
    <w:rsid w:val="43602C6E"/>
    <w:rsid w:val="43654B2D"/>
    <w:rsid w:val="43997176"/>
    <w:rsid w:val="43A69D67"/>
    <w:rsid w:val="43C40E92"/>
    <w:rsid w:val="43EB9285"/>
    <w:rsid w:val="43F2FF99"/>
    <w:rsid w:val="43F6261E"/>
    <w:rsid w:val="4429BD04"/>
    <w:rsid w:val="443A06FF"/>
    <w:rsid w:val="447896FE"/>
    <w:rsid w:val="4478B16D"/>
    <w:rsid w:val="4484568A"/>
    <w:rsid w:val="44E90C2F"/>
    <w:rsid w:val="44EF11BC"/>
    <w:rsid w:val="44FCFEC9"/>
    <w:rsid w:val="45079B80"/>
    <w:rsid w:val="4509F432"/>
    <w:rsid w:val="450B8274"/>
    <w:rsid w:val="4526A237"/>
    <w:rsid w:val="452976FC"/>
    <w:rsid w:val="454B8AA6"/>
    <w:rsid w:val="4562F6AF"/>
    <w:rsid w:val="45767DEF"/>
    <w:rsid w:val="45A6A47F"/>
    <w:rsid w:val="45EC0E16"/>
    <w:rsid w:val="46171562"/>
    <w:rsid w:val="4618463C"/>
    <w:rsid w:val="46307132"/>
    <w:rsid w:val="4644DFC2"/>
    <w:rsid w:val="465F5B74"/>
    <w:rsid w:val="46713BCF"/>
    <w:rsid w:val="467968A9"/>
    <w:rsid w:val="46796C9D"/>
    <w:rsid w:val="469654ED"/>
    <w:rsid w:val="469D2A20"/>
    <w:rsid w:val="46A96527"/>
    <w:rsid w:val="46B26587"/>
    <w:rsid w:val="46ED66E9"/>
    <w:rsid w:val="46EDC85B"/>
    <w:rsid w:val="46FC0EE0"/>
    <w:rsid w:val="470DEBC6"/>
    <w:rsid w:val="472B7D40"/>
    <w:rsid w:val="47577DA9"/>
    <w:rsid w:val="476748A7"/>
    <w:rsid w:val="4777C83F"/>
    <w:rsid w:val="477CCD79"/>
    <w:rsid w:val="479DBB92"/>
    <w:rsid w:val="47A18810"/>
    <w:rsid w:val="47A7405C"/>
    <w:rsid w:val="47C3B6EE"/>
    <w:rsid w:val="47C98144"/>
    <w:rsid w:val="47F0D224"/>
    <w:rsid w:val="4803E1A1"/>
    <w:rsid w:val="481204C7"/>
    <w:rsid w:val="48147651"/>
    <w:rsid w:val="483E16B8"/>
    <w:rsid w:val="485207C6"/>
    <w:rsid w:val="485903B6"/>
    <w:rsid w:val="486DD236"/>
    <w:rsid w:val="486FB070"/>
    <w:rsid w:val="48745986"/>
    <w:rsid w:val="48747E27"/>
    <w:rsid w:val="4875058C"/>
    <w:rsid w:val="487E6FB9"/>
    <w:rsid w:val="4884FD83"/>
    <w:rsid w:val="48872A65"/>
    <w:rsid w:val="4899CD8E"/>
    <w:rsid w:val="48A02765"/>
    <w:rsid w:val="48A4C391"/>
    <w:rsid w:val="48C2DA56"/>
    <w:rsid w:val="48C40DCE"/>
    <w:rsid w:val="48CF232A"/>
    <w:rsid w:val="490CBDB4"/>
    <w:rsid w:val="492B262F"/>
    <w:rsid w:val="493DA9E8"/>
    <w:rsid w:val="493E4019"/>
    <w:rsid w:val="495FCDC3"/>
    <w:rsid w:val="497B4028"/>
    <w:rsid w:val="498EDB67"/>
    <w:rsid w:val="4999E34F"/>
    <w:rsid w:val="499EE56D"/>
    <w:rsid w:val="49B93529"/>
    <w:rsid w:val="49C9896B"/>
    <w:rsid w:val="49D7FE71"/>
    <w:rsid w:val="49E20291"/>
    <w:rsid w:val="49F8D795"/>
    <w:rsid w:val="4A1389D8"/>
    <w:rsid w:val="4A196949"/>
    <w:rsid w:val="4A1FF351"/>
    <w:rsid w:val="4A46431F"/>
    <w:rsid w:val="4A4F0559"/>
    <w:rsid w:val="4A915CE3"/>
    <w:rsid w:val="4A95578B"/>
    <w:rsid w:val="4A99B44D"/>
    <w:rsid w:val="4ADA099D"/>
    <w:rsid w:val="4ADB56DF"/>
    <w:rsid w:val="4AE86954"/>
    <w:rsid w:val="4AFF9EA5"/>
    <w:rsid w:val="4B0C4A0E"/>
    <w:rsid w:val="4B0FE9FD"/>
    <w:rsid w:val="4B1509F3"/>
    <w:rsid w:val="4B2D1E71"/>
    <w:rsid w:val="4B3CFB35"/>
    <w:rsid w:val="4B56E72B"/>
    <w:rsid w:val="4B5E473D"/>
    <w:rsid w:val="4B8B0173"/>
    <w:rsid w:val="4B8B37FD"/>
    <w:rsid w:val="4BC04B25"/>
    <w:rsid w:val="4BF363B0"/>
    <w:rsid w:val="4BFD038D"/>
    <w:rsid w:val="4C20C0AB"/>
    <w:rsid w:val="4C4C81B4"/>
    <w:rsid w:val="4C5AF142"/>
    <w:rsid w:val="4C63E2AD"/>
    <w:rsid w:val="4C69CE2A"/>
    <w:rsid w:val="4C7697A9"/>
    <w:rsid w:val="4CAA2AC8"/>
    <w:rsid w:val="4CAF2C21"/>
    <w:rsid w:val="4CB5BC06"/>
    <w:rsid w:val="4CE0746F"/>
    <w:rsid w:val="4CEFECA5"/>
    <w:rsid w:val="4D1AA333"/>
    <w:rsid w:val="4D319AD1"/>
    <w:rsid w:val="4D3B5FEF"/>
    <w:rsid w:val="4D3C5188"/>
    <w:rsid w:val="4D4F883D"/>
    <w:rsid w:val="4D69F7D5"/>
    <w:rsid w:val="4D845042"/>
    <w:rsid w:val="4D8DC90C"/>
    <w:rsid w:val="4D92D423"/>
    <w:rsid w:val="4D9BA25B"/>
    <w:rsid w:val="4D9BF0B5"/>
    <w:rsid w:val="4DAD32E1"/>
    <w:rsid w:val="4DB75699"/>
    <w:rsid w:val="4DD6ED5C"/>
    <w:rsid w:val="4DE20609"/>
    <w:rsid w:val="4DE2CB5E"/>
    <w:rsid w:val="4DE564A5"/>
    <w:rsid w:val="4DFBACD8"/>
    <w:rsid w:val="4E175D2C"/>
    <w:rsid w:val="4E2E27C2"/>
    <w:rsid w:val="4E552F23"/>
    <w:rsid w:val="4EA6EBA4"/>
    <w:rsid w:val="4EAB2F59"/>
    <w:rsid w:val="4EC3DAF7"/>
    <w:rsid w:val="4EC8008C"/>
    <w:rsid w:val="4F02633A"/>
    <w:rsid w:val="4F341C8D"/>
    <w:rsid w:val="4F44EDFE"/>
    <w:rsid w:val="4F4ED362"/>
    <w:rsid w:val="4F760047"/>
    <w:rsid w:val="4F8CDFD5"/>
    <w:rsid w:val="4F9B6D1E"/>
    <w:rsid w:val="4FACF512"/>
    <w:rsid w:val="4FD2D950"/>
    <w:rsid w:val="4FD8FB7F"/>
    <w:rsid w:val="4FDDD82C"/>
    <w:rsid w:val="4FEEC5ED"/>
    <w:rsid w:val="500BD7DC"/>
    <w:rsid w:val="5013CED0"/>
    <w:rsid w:val="5024E14F"/>
    <w:rsid w:val="5034E345"/>
    <w:rsid w:val="503F436A"/>
    <w:rsid w:val="50548BCC"/>
    <w:rsid w:val="505E289F"/>
    <w:rsid w:val="50613924"/>
    <w:rsid w:val="50683770"/>
    <w:rsid w:val="507E0D0D"/>
    <w:rsid w:val="50883D21"/>
    <w:rsid w:val="50DD548D"/>
    <w:rsid w:val="50FFC5D8"/>
    <w:rsid w:val="510E015E"/>
    <w:rsid w:val="511C908E"/>
    <w:rsid w:val="512BEA64"/>
    <w:rsid w:val="5135E7B7"/>
    <w:rsid w:val="513873CA"/>
    <w:rsid w:val="513CC184"/>
    <w:rsid w:val="51466E35"/>
    <w:rsid w:val="514C0EB4"/>
    <w:rsid w:val="516C83BF"/>
    <w:rsid w:val="5172115D"/>
    <w:rsid w:val="517BC57F"/>
    <w:rsid w:val="517FA42F"/>
    <w:rsid w:val="518A18A9"/>
    <w:rsid w:val="51A179E6"/>
    <w:rsid w:val="51B67BF8"/>
    <w:rsid w:val="51B9A740"/>
    <w:rsid w:val="51D206EB"/>
    <w:rsid w:val="51E7AB30"/>
    <w:rsid w:val="51EB2F09"/>
    <w:rsid w:val="52041814"/>
    <w:rsid w:val="520938C6"/>
    <w:rsid w:val="52155B4D"/>
    <w:rsid w:val="5221FCEE"/>
    <w:rsid w:val="52458F49"/>
    <w:rsid w:val="5258F0D3"/>
    <w:rsid w:val="528CDD8C"/>
    <w:rsid w:val="52A07AF7"/>
    <w:rsid w:val="52BFB72B"/>
    <w:rsid w:val="52CF1E25"/>
    <w:rsid w:val="52DC2BAC"/>
    <w:rsid w:val="52E539FF"/>
    <w:rsid w:val="52FFB657"/>
    <w:rsid w:val="530FF4D1"/>
    <w:rsid w:val="5326BFBD"/>
    <w:rsid w:val="532F62E6"/>
    <w:rsid w:val="533270F3"/>
    <w:rsid w:val="5339D58D"/>
    <w:rsid w:val="53426424"/>
    <w:rsid w:val="534DBC67"/>
    <w:rsid w:val="53778C32"/>
    <w:rsid w:val="5399C40D"/>
    <w:rsid w:val="53A59046"/>
    <w:rsid w:val="53AB56DB"/>
    <w:rsid w:val="53E2BEE3"/>
    <w:rsid w:val="53F0FFCB"/>
    <w:rsid w:val="540249D9"/>
    <w:rsid w:val="540CB6C2"/>
    <w:rsid w:val="54133290"/>
    <w:rsid w:val="54194E61"/>
    <w:rsid w:val="5423223F"/>
    <w:rsid w:val="54316A40"/>
    <w:rsid w:val="544CF72D"/>
    <w:rsid w:val="545A0D25"/>
    <w:rsid w:val="545A8940"/>
    <w:rsid w:val="54613417"/>
    <w:rsid w:val="5467556A"/>
    <w:rsid w:val="5469A491"/>
    <w:rsid w:val="548EE426"/>
    <w:rsid w:val="548F782A"/>
    <w:rsid w:val="548FB30D"/>
    <w:rsid w:val="54933D91"/>
    <w:rsid w:val="549CE53F"/>
    <w:rsid w:val="549DA3DC"/>
    <w:rsid w:val="549E94F1"/>
    <w:rsid w:val="54A096C1"/>
    <w:rsid w:val="54C97770"/>
    <w:rsid w:val="54D453D5"/>
    <w:rsid w:val="54E53032"/>
    <w:rsid w:val="54F59220"/>
    <w:rsid w:val="551E2457"/>
    <w:rsid w:val="553159B2"/>
    <w:rsid w:val="553299E0"/>
    <w:rsid w:val="55336608"/>
    <w:rsid w:val="5533DB5C"/>
    <w:rsid w:val="5537FD61"/>
    <w:rsid w:val="553838D4"/>
    <w:rsid w:val="554F5AA0"/>
    <w:rsid w:val="5554DB4A"/>
    <w:rsid w:val="555CE7AD"/>
    <w:rsid w:val="557E3800"/>
    <w:rsid w:val="5584B64C"/>
    <w:rsid w:val="55A98A84"/>
    <w:rsid w:val="55B32D45"/>
    <w:rsid w:val="55CC5056"/>
    <w:rsid w:val="55DD75D8"/>
    <w:rsid w:val="55EE0F4D"/>
    <w:rsid w:val="56086A8D"/>
    <w:rsid w:val="56139593"/>
    <w:rsid w:val="561EE1B6"/>
    <w:rsid w:val="562ACB52"/>
    <w:rsid w:val="5631F642"/>
    <w:rsid w:val="563295B7"/>
    <w:rsid w:val="5635DEC1"/>
    <w:rsid w:val="56395CC8"/>
    <w:rsid w:val="56428A19"/>
    <w:rsid w:val="564CACD8"/>
    <w:rsid w:val="5652E964"/>
    <w:rsid w:val="5660E1BA"/>
    <w:rsid w:val="56761947"/>
    <w:rsid w:val="567BA11A"/>
    <w:rsid w:val="5696A777"/>
    <w:rsid w:val="56AB4483"/>
    <w:rsid w:val="56ACA726"/>
    <w:rsid w:val="56BB8267"/>
    <w:rsid w:val="57088E81"/>
    <w:rsid w:val="5724ECFF"/>
    <w:rsid w:val="572641D6"/>
    <w:rsid w:val="573B8CE4"/>
    <w:rsid w:val="574BDE42"/>
    <w:rsid w:val="5757B374"/>
    <w:rsid w:val="5775DE80"/>
    <w:rsid w:val="57965378"/>
    <w:rsid w:val="57B2E895"/>
    <w:rsid w:val="57CB6E5E"/>
    <w:rsid w:val="57CFBC7B"/>
    <w:rsid w:val="57E16B36"/>
    <w:rsid w:val="57EC7FE9"/>
    <w:rsid w:val="58031A9A"/>
    <w:rsid w:val="580A4971"/>
    <w:rsid w:val="580D1517"/>
    <w:rsid w:val="581FC845"/>
    <w:rsid w:val="58234DEB"/>
    <w:rsid w:val="584D8355"/>
    <w:rsid w:val="584DA826"/>
    <w:rsid w:val="5853DE15"/>
    <w:rsid w:val="585F2736"/>
    <w:rsid w:val="58732C22"/>
    <w:rsid w:val="5874E4BF"/>
    <w:rsid w:val="587F0E6B"/>
    <w:rsid w:val="58819CF1"/>
    <w:rsid w:val="58C0755C"/>
    <w:rsid w:val="58CD67B8"/>
    <w:rsid w:val="58D00B30"/>
    <w:rsid w:val="58DA6F80"/>
    <w:rsid w:val="58E918D8"/>
    <w:rsid w:val="58E9DD4C"/>
    <w:rsid w:val="58F5E09F"/>
    <w:rsid w:val="58FEB483"/>
    <w:rsid w:val="59042CF8"/>
    <w:rsid w:val="59254EA4"/>
    <w:rsid w:val="593E6993"/>
    <w:rsid w:val="594F32DC"/>
    <w:rsid w:val="5975DCDB"/>
    <w:rsid w:val="598CC681"/>
    <w:rsid w:val="599A539C"/>
    <w:rsid w:val="59A80431"/>
    <w:rsid w:val="59CA3DCE"/>
    <w:rsid w:val="59D727E7"/>
    <w:rsid w:val="59D8F8FC"/>
    <w:rsid w:val="59DF8B39"/>
    <w:rsid w:val="59E7250F"/>
    <w:rsid w:val="59E9D3D6"/>
    <w:rsid w:val="59F51486"/>
    <w:rsid w:val="59F59E2C"/>
    <w:rsid w:val="5A220AEC"/>
    <w:rsid w:val="5A3E5D4B"/>
    <w:rsid w:val="5A408088"/>
    <w:rsid w:val="5A4BB0DB"/>
    <w:rsid w:val="5A68EB5B"/>
    <w:rsid w:val="5A887E4D"/>
    <w:rsid w:val="5A8E8270"/>
    <w:rsid w:val="5A984C4E"/>
    <w:rsid w:val="5AAF7EB1"/>
    <w:rsid w:val="5ACED9ED"/>
    <w:rsid w:val="5AFD7E61"/>
    <w:rsid w:val="5B098737"/>
    <w:rsid w:val="5B19C927"/>
    <w:rsid w:val="5B29F1EB"/>
    <w:rsid w:val="5B3547E3"/>
    <w:rsid w:val="5B478904"/>
    <w:rsid w:val="5B47A2A0"/>
    <w:rsid w:val="5B4810C9"/>
    <w:rsid w:val="5B657BC8"/>
    <w:rsid w:val="5BA26DEF"/>
    <w:rsid w:val="5BA4D9DC"/>
    <w:rsid w:val="5BB1D02D"/>
    <w:rsid w:val="5BCD132F"/>
    <w:rsid w:val="5BDA6E35"/>
    <w:rsid w:val="5BDF2AA5"/>
    <w:rsid w:val="5BE313CF"/>
    <w:rsid w:val="5BF69604"/>
    <w:rsid w:val="5C242A98"/>
    <w:rsid w:val="5C5458F2"/>
    <w:rsid w:val="5C7BFEA6"/>
    <w:rsid w:val="5C7C00D5"/>
    <w:rsid w:val="5CB2E6ED"/>
    <w:rsid w:val="5CD568FA"/>
    <w:rsid w:val="5CDB0205"/>
    <w:rsid w:val="5CE57B16"/>
    <w:rsid w:val="5CED7228"/>
    <w:rsid w:val="5D0F5379"/>
    <w:rsid w:val="5D2B5C85"/>
    <w:rsid w:val="5D57E1A8"/>
    <w:rsid w:val="5D6781A3"/>
    <w:rsid w:val="5D83B41E"/>
    <w:rsid w:val="5D975E57"/>
    <w:rsid w:val="5DA0DFDE"/>
    <w:rsid w:val="5DB5CFF2"/>
    <w:rsid w:val="5DCE9294"/>
    <w:rsid w:val="5DD1907C"/>
    <w:rsid w:val="5DDB2086"/>
    <w:rsid w:val="5DDF57E2"/>
    <w:rsid w:val="5DFB236A"/>
    <w:rsid w:val="5E042423"/>
    <w:rsid w:val="5E172856"/>
    <w:rsid w:val="5E1CA852"/>
    <w:rsid w:val="5E247E64"/>
    <w:rsid w:val="5E323133"/>
    <w:rsid w:val="5E3FEE2B"/>
    <w:rsid w:val="5E4B8EBC"/>
    <w:rsid w:val="5E59F90C"/>
    <w:rsid w:val="5E642E61"/>
    <w:rsid w:val="5E6CF8A7"/>
    <w:rsid w:val="5E917AF9"/>
    <w:rsid w:val="5E91BCD4"/>
    <w:rsid w:val="5EA64E53"/>
    <w:rsid w:val="5EB046D4"/>
    <w:rsid w:val="5EB43076"/>
    <w:rsid w:val="5EBA3EEC"/>
    <w:rsid w:val="5EDE1A84"/>
    <w:rsid w:val="5F69789A"/>
    <w:rsid w:val="5F7C7AD0"/>
    <w:rsid w:val="5F7FB084"/>
    <w:rsid w:val="5F856470"/>
    <w:rsid w:val="5F8A294D"/>
    <w:rsid w:val="5F8EF93F"/>
    <w:rsid w:val="5F8FB854"/>
    <w:rsid w:val="5F9A7873"/>
    <w:rsid w:val="5FA1B06F"/>
    <w:rsid w:val="5FA28FB5"/>
    <w:rsid w:val="5FA641C1"/>
    <w:rsid w:val="5FA735AC"/>
    <w:rsid w:val="5FBCE6C6"/>
    <w:rsid w:val="5FD06EA3"/>
    <w:rsid w:val="5FD5BF36"/>
    <w:rsid w:val="5FD84B9B"/>
    <w:rsid w:val="5FE92D1C"/>
    <w:rsid w:val="5FEC4B14"/>
    <w:rsid w:val="60170D30"/>
    <w:rsid w:val="6018A603"/>
    <w:rsid w:val="601F32EF"/>
    <w:rsid w:val="604305E4"/>
    <w:rsid w:val="60440CB6"/>
    <w:rsid w:val="604A49C4"/>
    <w:rsid w:val="606EE2FF"/>
    <w:rsid w:val="60741F57"/>
    <w:rsid w:val="60A10DE9"/>
    <w:rsid w:val="60A9697A"/>
    <w:rsid w:val="60AA9D13"/>
    <w:rsid w:val="60ABD540"/>
    <w:rsid w:val="60AE3C19"/>
    <w:rsid w:val="60B85818"/>
    <w:rsid w:val="60FC5969"/>
    <w:rsid w:val="60FF5E7B"/>
    <w:rsid w:val="61003638"/>
    <w:rsid w:val="6132F15A"/>
    <w:rsid w:val="6144AED3"/>
    <w:rsid w:val="61802EDD"/>
    <w:rsid w:val="61AEEC45"/>
    <w:rsid w:val="61B7EBDE"/>
    <w:rsid w:val="61C645E0"/>
    <w:rsid w:val="61CA30FD"/>
    <w:rsid w:val="61CAAE6D"/>
    <w:rsid w:val="61CB9A5A"/>
    <w:rsid w:val="61CE6FFF"/>
    <w:rsid w:val="61E69972"/>
    <w:rsid w:val="61E6FFF4"/>
    <w:rsid w:val="61F264B7"/>
    <w:rsid w:val="6208ACF1"/>
    <w:rsid w:val="620FB4AE"/>
    <w:rsid w:val="622E5C78"/>
    <w:rsid w:val="6248A4E0"/>
    <w:rsid w:val="625815F5"/>
    <w:rsid w:val="62669F04"/>
    <w:rsid w:val="627B7148"/>
    <w:rsid w:val="627DE163"/>
    <w:rsid w:val="6282F861"/>
    <w:rsid w:val="62A3127A"/>
    <w:rsid w:val="62B8AACD"/>
    <w:rsid w:val="62CE2FC7"/>
    <w:rsid w:val="62E4D9B5"/>
    <w:rsid w:val="62E6F8BE"/>
    <w:rsid w:val="62F40B4D"/>
    <w:rsid w:val="63031AF3"/>
    <w:rsid w:val="63097A28"/>
    <w:rsid w:val="6312F9FE"/>
    <w:rsid w:val="6313CA85"/>
    <w:rsid w:val="63278E40"/>
    <w:rsid w:val="633C1FC4"/>
    <w:rsid w:val="636E2B18"/>
    <w:rsid w:val="639FD62A"/>
    <w:rsid w:val="63A2987C"/>
    <w:rsid w:val="63B32A31"/>
    <w:rsid w:val="63BC4453"/>
    <w:rsid w:val="63E34DFD"/>
    <w:rsid w:val="63F1DBE7"/>
    <w:rsid w:val="63F5DCE8"/>
    <w:rsid w:val="63FA21B4"/>
    <w:rsid w:val="640ACD08"/>
    <w:rsid w:val="640C4A63"/>
    <w:rsid w:val="642EBD5B"/>
    <w:rsid w:val="643386DF"/>
    <w:rsid w:val="645C1E06"/>
    <w:rsid w:val="64692803"/>
    <w:rsid w:val="648091C9"/>
    <w:rsid w:val="649209DF"/>
    <w:rsid w:val="64AA4EC0"/>
    <w:rsid w:val="64BBC142"/>
    <w:rsid w:val="64D06D56"/>
    <w:rsid w:val="64ED732F"/>
    <w:rsid w:val="64F4BC51"/>
    <w:rsid w:val="650ECD53"/>
    <w:rsid w:val="651716C8"/>
    <w:rsid w:val="651C9BC1"/>
    <w:rsid w:val="652466BE"/>
    <w:rsid w:val="6525430D"/>
    <w:rsid w:val="6551AC76"/>
    <w:rsid w:val="656C0C58"/>
    <w:rsid w:val="6589EAA7"/>
    <w:rsid w:val="658ED410"/>
    <w:rsid w:val="65935914"/>
    <w:rsid w:val="659C574E"/>
    <w:rsid w:val="65A1CCAB"/>
    <w:rsid w:val="65A4AAB5"/>
    <w:rsid w:val="65A9212C"/>
    <w:rsid w:val="65AB64E4"/>
    <w:rsid w:val="65AC0B98"/>
    <w:rsid w:val="65B42264"/>
    <w:rsid w:val="65D2F05B"/>
    <w:rsid w:val="65D4EA0C"/>
    <w:rsid w:val="65ECB638"/>
    <w:rsid w:val="66122FE0"/>
    <w:rsid w:val="6614E4E0"/>
    <w:rsid w:val="66715B1E"/>
    <w:rsid w:val="668167B5"/>
    <w:rsid w:val="669C71FB"/>
    <w:rsid w:val="66A10453"/>
    <w:rsid w:val="66A8567B"/>
    <w:rsid w:val="66CDC269"/>
    <w:rsid w:val="66D161CF"/>
    <w:rsid w:val="66DA49F4"/>
    <w:rsid w:val="66EDC783"/>
    <w:rsid w:val="66F35446"/>
    <w:rsid w:val="66FD2338"/>
    <w:rsid w:val="66FFAD9E"/>
    <w:rsid w:val="6715B0F0"/>
    <w:rsid w:val="67439038"/>
    <w:rsid w:val="674DBBDE"/>
    <w:rsid w:val="6757B8B4"/>
    <w:rsid w:val="67893892"/>
    <w:rsid w:val="678FEABC"/>
    <w:rsid w:val="67CF11B1"/>
    <w:rsid w:val="67CFBF4D"/>
    <w:rsid w:val="67D0F454"/>
    <w:rsid w:val="67D33FC2"/>
    <w:rsid w:val="67D6A99F"/>
    <w:rsid w:val="67E2C36F"/>
    <w:rsid w:val="68162D08"/>
    <w:rsid w:val="6825D538"/>
    <w:rsid w:val="683BDB94"/>
    <w:rsid w:val="684D8DDC"/>
    <w:rsid w:val="6860C19D"/>
    <w:rsid w:val="686A8E61"/>
    <w:rsid w:val="6883EB40"/>
    <w:rsid w:val="6886A01D"/>
    <w:rsid w:val="68A18BED"/>
    <w:rsid w:val="68A1B699"/>
    <w:rsid w:val="68A444FD"/>
    <w:rsid w:val="68A82299"/>
    <w:rsid w:val="68B5F190"/>
    <w:rsid w:val="68BAB22C"/>
    <w:rsid w:val="68C387CF"/>
    <w:rsid w:val="690565D0"/>
    <w:rsid w:val="690E42D6"/>
    <w:rsid w:val="693301E0"/>
    <w:rsid w:val="6943609C"/>
    <w:rsid w:val="694E6CFE"/>
    <w:rsid w:val="69631E96"/>
    <w:rsid w:val="696BC751"/>
    <w:rsid w:val="697721A6"/>
    <w:rsid w:val="697731EC"/>
    <w:rsid w:val="69780AA2"/>
    <w:rsid w:val="69BA0E1D"/>
    <w:rsid w:val="69CB268C"/>
    <w:rsid w:val="69D2B621"/>
    <w:rsid w:val="69D6F5F4"/>
    <w:rsid w:val="69DDB365"/>
    <w:rsid w:val="69F0FACC"/>
    <w:rsid w:val="6A13A483"/>
    <w:rsid w:val="6A47F445"/>
    <w:rsid w:val="6A6F6E08"/>
    <w:rsid w:val="6A7CEF6B"/>
    <w:rsid w:val="6A81A1FB"/>
    <w:rsid w:val="6A8765BB"/>
    <w:rsid w:val="6AA5568A"/>
    <w:rsid w:val="6AAEA78C"/>
    <w:rsid w:val="6AE475AD"/>
    <w:rsid w:val="6AF5E76B"/>
    <w:rsid w:val="6AFF0D9F"/>
    <w:rsid w:val="6B1B93A4"/>
    <w:rsid w:val="6B1CAD25"/>
    <w:rsid w:val="6B256A35"/>
    <w:rsid w:val="6B527F8C"/>
    <w:rsid w:val="6B713861"/>
    <w:rsid w:val="6B726245"/>
    <w:rsid w:val="6B73B194"/>
    <w:rsid w:val="6B78AA1C"/>
    <w:rsid w:val="6B883EDA"/>
    <w:rsid w:val="6B884162"/>
    <w:rsid w:val="6B964EC9"/>
    <w:rsid w:val="6BA741DC"/>
    <w:rsid w:val="6BA8F1B6"/>
    <w:rsid w:val="6BAAF164"/>
    <w:rsid w:val="6BC189BC"/>
    <w:rsid w:val="6BD6E499"/>
    <w:rsid w:val="6BE9FE3D"/>
    <w:rsid w:val="6C06D72F"/>
    <w:rsid w:val="6C08E437"/>
    <w:rsid w:val="6C0B9EA4"/>
    <w:rsid w:val="6C34FFDE"/>
    <w:rsid w:val="6C4A53A5"/>
    <w:rsid w:val="6C5888FF"/>
    <w:rsid w:val="6C60C865"/>
    <w:rsid w:val="6C6B420C"/>
    <w:rsid w:val="6C7492A9"/>
    <w:rsid w:val="6C85E243"/>
    <w:rsid w:val="6C8DC699"/>
    <w:rsid w:val="6CB62642"/>
    <w:rsid w:val="6CDB557C"/>
    <w:rsid w:val="6CEC5F7D"/>
    <w:rsid w:val="6CFD824C"/>
    <w:rsid w:val="6D1A48F8"/>
    <w:rsid w:val="6D274A2B"/>
    <w:rsid w:val="6D334DB0"/>
    <w:rsid w:val="6D3EE526"/>
    <w:rsid w:val="6D65BBF8"/>
    <w:rsid w:val="6D76A603"/>
    <w:rsid w:val="6D8FFEF3"/>
    <w:rsid w:val="6DBBDD1B"/>
    <w:rsid w:val="6DBFDAF1"/>
    <w:rsid w:val="6DCD6933"/>
    <w:rsid w:val="6DDC7A9E"/>
    <w:rsid w:val="6DFB99AF"/>
    <w:rsid w:val="6E046885"/>
    <w:rsid w:val="6E051C7F"/>
    <w:rsid w:val="6E0994D5"/>
    <w:rsid w:val="6E0BFD06"/>
    <w:rsid w:val="6E39C376"/>
    <w:rsid w:val="6E4CCDF5"/>
    <w:rsid w:val="6E50F328"/>
    <w:rsid w:val="6E6D47FF"/>
    <w:rsid w:val="6E6F75F2"/>
    <w:rsid w:val="6EA64525"/>
    <w:rsid w:val="6EAF32BB"/>
    <w:rsid w:val="6EB585DD"/>
    <w:rsid w:val="6EDD40F6"/>
    <w:rsid w:val="6EE74CFC"/>
    <w:rsid w:val="6EED73CA"/>
    <w:rsid w:val="6F0DD653"/>
    <w:rsid w:val="6F1BF225"/>
    <w:rsid w:val="6F3336D5"/>
    <w:rsid w:val="6F334460"/>
    <w:rsid w:val="6F34028D"/>
    <w:rsid w:val="6F531194"/>
    <w:rsid w:val="6F571F9B"/>
    <w:rsid w:val="6F5C9BEF"/>
    <w:rsid w:val="6F61E317"/>
    <w:rsid w:val="6F879BC7"/>
    <w:rsid w:val="6F8DB638"/>
    <w:rsid w:val="6F97AD34"/>
    <w:rsid w:val="6FD0DE20"/>
    <w:rsid w:val="6FD14D4D"/>
    <w:rsid w:val="6FE10DA0"/>
    <w:rsid w:val="6FEFF097"/>
    <w:rsid w:val="70387633"/>
    <w:rsid w:val="706409F2"/>
    <w:rsid w:val="7096F926"/>
    <w:rsid w:val="70B5D4C3"/>
    <w:rsid w:val="70C07D7B"/>
    <w:rsid w:val="7100EC0F"/>
    <w:rsid w:val="714096EB"/>
    <w:rsid w:val="715D9488"/>
    <w:rsid w:val="71608A65"/>
    <w:rsid w:val="716314AA"/>
    <w:rsid w:val="7163BA41"/>
    <w:rsid w:val="716A1220"/>
    <w:rsid w:val="716C6CAB"/>
    <w:rsid w:val="71A39F56"/>
    <w:rsid w:val="71A99903"/>
    <w:rsid w:val="71AB9029"/>
    <w:rsid w:val="71B2D7EC"/>
    <w:rsid w:val="71CBD7DC"/>
    <w:rsid w:val="7215068F"/>
    <w:rsid w:val="722C7AE5"/>
    <w:rsid w:val="7235907E"/>
    <w:rsid w:val="725DF1A1"/>
    <w:rsid w:val="725FAE02"/>
    <w:rsid w:val="72941BDB"/>
    <w:rsid w:val="72A04FA7"/>
    <w:rsid w:val="72E533BA"/>
    <w:rsid w:val="7321B0B3"/>
    <w:rsid w:val="73519C96"/>
    <w:rsid w:val="7360D236"/>
    <w:rsid w:val="73A486B6"/>
    <w:rsid w:val="73D7991A"/>
    <w:rsid w:val="73DD5564"/>
    <w:rsid w:val="73DEE269"/>
    <w:rsid w:val="73E1D7B2"/>
    <w:rsid w:val="740620EC"/>
    <w:rsid w:val="7417DBA1"/>
    <w:rsid w:val="741DB902"/>
    <w:rsid w:val="741F5CEB"/>
    <w:rsid w:val="7426E913"/>
    <w:rsid w:val="74330717"/>
    <w:rsid w:val="74387D47"/>
    <w:rsid w:val="744B7057"/>
    <w:rsid w:val="7471FA14"/>
    <w:rsid w:val="74763DE5"/>
    <w:rsid w:val="74784867"/>
    <w:rsid w:val="7483CF65"/>
    <w:rsid w:val="74B4CB30"/>
    <w:rsid w:val="74B4D368"/>
    <w:rsid w:val="74B80DCA"/>
    <w:rsid w:val="74DE9940"/>
    <w:rsid w:val="74F9C6A4"/>
    <w:rsid w:val="751ED967"/>
    <w:rsid w:val="7523BB41"/>
    <w:rsid w:val="752CBF55"/>
    <w:rsid w:val="753184F9"/>
    <w:rsid w:val="75364C28"/>
    <w:rsid w:val="755D473E"/>
    <w:rsid w:val="75619FE8"/>
    <w:rsid w:val="75783D7C"/>
    <w:rsid w:val="75AB13BB"/>
    <w:rsid w:val="75E28618"/>
    <w:rsid w:val="75E684E0"/>
    <w:rsid w:val="75F9AADB"/>
    <w:rsid w:val="761F746F"/>
    <w:rsid w:val="76548019"/>
    <w:rsid w:val="765E555B"/>
    <w:rsid w:val="76751402"/>
    <w:rsid w:val="768089A4"/>
    <w:rsid w:val="768DEB92"/>
    <w:rsid w:val="76920C65"/>
    <w:rsid w:val="76AAF35E"/>
    <w:rsid w:val="76E01FC3"/>
    <w:rsid w:val="770077DC"/>
    <w:rsid w:val="7710701A"/>
    <w:rsid w:val="7727DE85"/>
    <w:rsid w:val="775946CD"/>
    <w:rsid w:val="77605B0C"/>
    <w:rsid w:val="7764EC8C"/>
    <w:rsid w:val="778807EA"/>
    <w:rsid w:val="77A9C878"/>
    <w:rsid w:val="77B74C92"/>
    <w:rsid w:val="77C44C26"/>
    <w:rsid w:val="77D55B0C"/>
    <w:rsid w:val="77D954C0"/>
    <w:rsid w:val="7807FCD1"/>
    <w:rsid w:val="780F6E07"/>
    <w:rsid w:val="781724A7"/>
    <w:rsid w:val="7831D2E2"/>
    <w:rsid w:val="783B9BE9"/>
    <w:rsid w:val="784785A5"/>
    <w:rsid w:val="784E3753"/>
    <w:rsid w:val="785B82FC"/>
    <w:rsid w:val="786CAD06"/>
    <w:rsid w:val="786F4DB7"/>
    <w:rsid w:val="787E879B"/>
    <w:rsid w:val="789ECE69"/>
    <w:rsid w:val="78B29B59"/>
    <w:rsid w:val="78C22329"/>
    <w:rsid w:val="78CE9D44"/>
    <w:rsid w:val="78F46B4B"/>
    <w:rsid w:val="78FE20E9"/>
    <w:rsid w:val="79342656"/>
    <w:rsid w:val="7937DC55"/>
    <w:rsid w:val="7942A91D"/>
    <w:rsid w:val="7945A1C5"/>
    <w:rsid w:val="794C2F6C"/>
    <w:rsid w:val="7964307E"/>
    <w:rsid w:val="796B354A"/>
    <w:rsid w:val="79872A57"/>
    <w:rsid w:val="79E9589B"/>
    <w:rsid w:val="7A0079B3"/>
    <w:rsid w:val="7A09627F"/>
    <w:rsid w:val="7A14D012"/>
    <w:rsid w:val="7A2A6BC8"/>
    <w:rsid w:val="7A707AFD"/>
    <w:rsid w:val="7A767546"/>
    <w:rsid w:val="7A7E10F6"/>
    <w:rsid w:val="7A9177A2"/>
    <w:rsid w:val="7AB1EA10"/>
    <w:rsid w:val="7AB63D0E"/>
    <w:rsid w:val="7AC30016"/>
    <w:rsid w:val="7AF74B61"/>
    <w:rsid w:val="7B01B9BA"/>
    <w:rsid w:val="7B2CC021"/>
    <w:rsid w:val="7B2E9179"/>
    <w:rsid w:val="7B9AE5B5"/>
    <w:rsid w:val="7BA29B09"/>
    <w:rsid w:val="7BC83BC9"/>
    <w:rsid w:val="7BD33212"/>
    <w:rsid w:val="7BD8B425"/>
    <w:rsid w:val="7BDB8FDD"/>
    <w:rsid w:val="7BEFB452"/>
    <w:rsid w:val="7BF880AE"/>
    <w:rsid w:val="7C0FFA8B"/>
    <w:rsid w:val="7C136741"/>
    <w:rsid w:val="7C2B4DFA"/>
    <w:rsid w:val="7C2E0D68"/>
    <w:rsid w:val="7C5EA81D"/>
    <w:rsid w:val="7C676078"/>
    <w:rsid w:val="7C69FF21"/>
    <w:rsid w:val="7C6FEB5D"/>
    <w:rsid w:val="7C8AC928"/>
    <w:rsid w:val="7CACE152"/>
    <w:rsid w:val="7CE5E08D"/>
    <w:rsid w:val="7CFEB5A0"/>
    <w:rsid w:val="7D31D233"/>
    <w:rsid w:val="7D3CF815"/>
    <w:rsid w:val="7D5C156D"/>
    <w:rsid w:val="7D9B7725"/>
    <w:rsid w:val="7DA5C940"/>
    <w:rsid w:val="7DC09577"/>
    <w:rsid w:val="7DC7B3A3"/>
    <w:rsid w:val="7DD4C78F"/>
    <w:rsid w:val="7E0A85E8"/>
    <w:rsid w:val="7E135215"/>
    <w:rsid w:val="7E25E80C"/>
    <w:rsid w:val="7E34F288"/>
    <w:rsid w:val="7E5A0E86"/>
    <w:rsid w:val="7E74925A"/>
    <w:rsid w:val="7E9D302A"/>
    <w:rsid w:val="7ED67624"/>
    <w:rsid w:val="7EDBFEBD"/>
    <w:rsid w:val="7EEED501"/>
    <w:rsid w:val="7EEF6CE4"/>
    <w:rsid w:val="7F1EAE76"/>
    <w:rsid w:val="7F2EB8B7"/>
    <w:rsid w:val="7F411EBD"/>
    <w:rsid w:val="7F73A025"/>
    <w:rsid w:val="7F75A8AE"/>
    <w:rsid w:val="7FBF5BEA"/>
    <w:rsid w:val="7FCB5C8D"/>
    <w:rsid w:val="7FD74EFA"/>
    <w:rsid w:val="7FFE79CF"/>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6771C"/>
  <w15:chartTrackingRefBased/>
  <w15:docId w15:val="{BB60E967-945E-42E2-9FEE-EF58B7AB2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BEF"/>
    <w:rPr>
      <w:rFonts w:ascii="Times New Roman" w:hAnsi="Times New Roman"/>
      <w:sz w:val="20"/>
    </w:rPr>
  </w:style>
  <w:style w:type="paragraph" w:styleId="Heading1">
    <w:name w:val="heading 1"/>
    <w:basedOn w:val="Normal"/>
    <w:next w:val="Normal"/>
    <w:link w:val="Heading1Char"/>
    <w:uiPriority w:val="9"/>
    <w:qFormat/>
    <w:rsid w:val="00100FD2"/>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900C9F"/>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C088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88D"/>
    <w:pPr>
      <w:keepNext/>
      <w:keepLines/>
      <w:numPr>
        <w:ilvl w:val="3"/>
        <w:numId w:val="1"/>
      </w:numPr>
      <w:spacing w:before="80" w:after="40"/>
      <w:ind w:left="2880" w:hanging="36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88D"/>
    <w:pPr>
      <w:keepNext/>
      <w:keepLines/>
      <w:numPr>
        <w:ilvl w:val="4"/>
        <w:numId w:val="1"/>
      </w:numPr>
      <w:tabs>
        <w:tab w:val="num" w:pos="360"/>
      </w:tabs>
      <w:spacing w:before="80" w:after="40"/>
      <w:ind w:left="3600" w:hanging="36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88D"/>
    <w:pPr>
      <w:keepNext/>
      <w:keepLines/>
      <w:numPr>
        <w:ilvl w:val="5"/>
        <w:numId w:val="1"/>
      </w:numPr>
      <w:tabs>
        <w:tab w:val="num" w:pos="360"/>
      </w:tabs>
      <w:spacing w:before="40" w:after="0"/>
      <w:ind w:left="4320" w:hanging="36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88D"/>
    <w:pPr>
      <w:keepNext/>
      <w:keepLines/>
      <w:numPr>
        <w:ilvl w:val="6"/>
        <w:numId w:val="1"/>
      </w:numPr>
      <w:tabs>
        <w:tab w:val="num" w:pos="360"/>
      </w:tabs>
      <w:spacing w:before="40" w:after="0"/>
      <w:ind w:left="5040" w:hanging="36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88D"/>
    <w:pPr>
      <w:keepNext/>
      <w:keepLines/>
      <w:numPr>
        <w:ilvl w:val="7"/>
        <w:numId w:val="1"/>
      </w:numPr>
      <w:tabs>
        <w:tab w:val="num" w:pos="360"/>
      </w:tabs>
      <w:spacing w:after="0"/>
      <w:ind w:left="5760" w:hanging="36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88D"/>
    <w:pPr>
      <w:keepNext/>
      <w:keepLines/>
      <w:numPr>
        <w:ilvl w:val="8"/>
        <w:numId w:val="1"/>
      </w:numPr>
      <w:tabs>
        <w:tab w:val="num" w:pos="360"/>
      </w:tabs>
      <w:spacing w:after="0"/>
      <w:ind w:left="6480" w:hanging="36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C9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900C9F"/>
    <w:rPr>
      <w:rFonts w:ascii="Times New Roman" w:eastAsiaTheme="majorEastAsia" w:hAnsi="Times New Roman" w:cstheme="majorBidi"/>
      <w:b/>
      <w:color w:val="000000" w:themeColor="text1"/>
      <w:sz w:val="20"/>
      <w:szCs w:val="32"/>
    </w:rPr>
  </w:style>
  <w:style w:type="character" w:customStyle="1" w:styleId="Heading3Char">
    <w:name w:val="Heading 3 Char"/>
    <w:basedOn w:val="DefaultParagraphFont"/>
    <w:link w:val="Heading3"/>
    <w:uiPriority w:val="9"/>
    <w:rsid w:val="006C088D"/>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88D"/>
    <w:rPr>
      <w:rFonts w:ascii="Times New Roman" w:eastAsiaTheme="majorEastAsia" w:hAnsi="Times New Roman" w:cstheme="majorBidi"/>
      <w:i/>
      <w:iCs/>
      <w:color w:val="2F5496" w:themeColor="accent1" w:themeShade="BF"/>
      <w:sz w:val="20"/>
    </w:rPr>
  </w:style>
  <w:style w:type="character" w:customStyle="1" w:styleId="Heading5Char">
    <w:name w:val="Heading 5 Char"/>
    <w:basedOn w:val="DefaultParagraphFont"/>
    <w:link w:val="Heading5"/>
    <w:uiPriority w:val="9"/>
    <w:semiHidden/>
    <w:rsid w:val="006C088D"/>
    <w:rPr>
      <w:rFonts w:ascii="Times New Roman" w:eastAsiaTheme="majorEastAsia" w:hAnsi="Times New Roman" w:cstheme="majorBidi"/>
      <w:color w:val="2F5496" w:themeColor="accent1" w:themeShade="BF"/>
      <w:sz w:val="20"/>
    </w:rPr>
  </w:style>
  <w:style w:type="character" w:customStyle="1" w:styleId="Heading6Char">
    <w:name w:val="Heading 6 Char"/>
    <w:basedOn w:val="DefaultParagraphFont"/>
    <w:link w:val="Heading6"/>
    <w:uiPriority w:val="9"/>
    <w:semiHidden/>
    <w:rsid w:val="006C088D"/>
    <w:rPr>
      <w:rFonts w:ascii="Times New Roman" w:eastAsiaTheme="majorEastAsia" w:hAnsi="Times New Roman" w:cstheme="majorBidi"/>
      <w:i/>
      <w:iCs/>
      <w:color w:val="595959" w:themeColor="text1" w:themeTint="A6"/>
      <w:sz w:val="20"/>
    </w:rPr>
  </w:style>
  <w:style w:type="character" w:customStyle="1" w:styleId="Heading7Char">
    <w:name w:val="Heading 7 Char"/>
    <w:basedOn w:val="DefaultParagraphFont"/>
    <w:link w:val="Heading7"/>
    <w:uiPriority w:val="9"/>
    <w:semiHidden/>
    <w:rsid w:val="006C088D"/>
    <w:rPr>
      <w:rFonts w:ascii="Times New Roman" w:eastAsiaTheme="majorEastAsia" w:hAnsi="Times New Roman" w:cstheme="majorBidi"/>
      <w:color w:val="595959" w:themeColor="text1" w:themeTint="A6"/>
      <w:sz w:val="20"/>
    </w:rPr>
  </w:style>
  <w:style w:type="character" w:customStyle="1" w:styleId="Heading8Char">
    <w:name w:val="Heading 8 Char"/>
    <w:basedOn w:val="DefaultParagraphFont"/>
    <w:link w:val="Heading8"/>
    <w:uiPriority w:val="9"/>
    <w:semiHidden/>
    <w:rsid w:val="006C088D"/>
    <w:rPr>
      <w:rFonts w:ascii="Times New Roman" w:eastAsiaTheme="majorEastAsia" w:hAnsi="Times New Roman" w:cstheme="majorBidi"/>
      <w:i/>
      <w:iCs/>
      <w:color w:val="272727" w:themeColor="text1" w:themeTint="D8"/>
      <w:sz w:val="20"/>
    </w:rPr>
  </w:style>
  <w:style w:type="character" w:customStyle="1" w:styleId="Heading9Char">
    <w:name w:val="Heading 9 Char"/>
    <w:basedOn w:val="DefaultParagraphFont"/>
    <w:link w:val="Heading9"/>
    <w:uiPriority w:val="9"/>
    <w:semiHidden/>
    <w:rsid w:val="006C088D"/>
    <w:rPr>
      <w:rFonts w:ascii="Times New Roman" w:eastAsiaTheme="majorEastAsia" w:hAnsi="Times New Roman" w:cstheme="majorBidi"/>
      <w:color w:val="272727" w:themeColor="text1" w:themeTint="D8"/>
      <w:sz w:val="20"/>
    </w:rPr>
  </w:style>
  <w:style w:type="paragraph" w:styleId="Title">
    <w:name w:val="Title"/>
    <w:basedOn w:val="Normal"/>
    <w:next w:val="Normal"/>
    <w:link w:val="TitleChar"/>
    <w:uiPriority w:val="10"/>
    <w:qFormat/>
    <w:rsid w:val="006C0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88D"/>
    <w:pPr>
      <w:spacing w:before="160"/>
      <w:jc w:val="center"/>
    </w:pPr>
    <w:rPr>
      <w:i/>
      <w:iCs/>
      <w:color w:val="404040" w:themeColor="text1" w:themeTint="BF"/>
    </w:rPr>
  </w:style>
  <w:style w:type="character" w:customStyle="1" w:styleId="QuoteChar">
    <w:name w:val="Quote Char"/>
    <w:basedOn w:val="DefaultParagraphFont"/>
    <w:link w:val="Quote"/>
    <w:uiPriority w:val="29"/>
    <w:rsid w:val="006C088D"/>
    <w:rPr>
      <w:i/>
      <w:iCs/>
      <w:color w:val="404040" w:themeColor="text1" w:themeTint="BF"/>
    </w:rPr>
  </w:style>
  <w:style w:type="paragraph" w:styleId="ListParagraph">
    <w:name w:val="List Paragraph"/>
    <w:basedOn w:val="Normal"/>
    <w:uiPriority w:val="34"/>
    <w:qFormat/>
    <w:rsid w:val="006C088D"/>
    <w:pPr>
      <w:ind w:left="720"/>
      <w:contextualSpacing/>
    </w:pPr>
  </w:style>
  <w:style w:type="character" w:styleId="IntenseEmphasis">
    <w:name w:val="Intense Emphasis"/>
    <w:basedOn w:val="DefaultParagraphFont"/>
    <w:uiPriority w:val="21"/>
    <w:qFormat/>
    <w:rsid w:val="006C088D"/>
    <w:rPr>
      <w:i/>
      <w:iCs/>
      <w:color w:val="2F5496" w:themeColor="accent1" w:themeShade="BF"/>
    </w:rPr>
  </w:style>
  <w:style w:type="paragraph" w:styleId="IntenseQuote">
    <w:name w:val="Intense Quote"/>
    <w:basedOn w:val="Normal"/>
    <w:next w:val="Normal"/>
    <w:link w:val="IntenseQuoteChar"/>
    <w:uiPriority w:val="30"/>
    <w:qFormat/>
    <w:rsid w:val="006C0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88D"/>
    <w:rPr>
      <w:i/>
      <w:iCs/>
      <w:color w:val="2F5496" w:themeColor="accent1" w:themeShade="BF"/>
    </w:rPr>
  </w:style>
  <w:style w:type="character" w:styleId="IntenseReference">
    <w:name w:val="Intense Reference"/>
    <w:basedOn w:val="DefaultParagraphFont"/>
    <w:uiPriority w:val="32"/>
    <w:qFormat/>
    <w:rsid w:val="006C088D"/>
    <w:rPr>
      <w:b/>
      <w:bCs/>
      <w:smallCaps/>
      <w:color w:val="2F5496" w:themeColor="accent1" w:themeShade="BF"/>
      <w:spacing w:val="5"/>
    </w:rPr>
  </w:style>
  <w:style w:type="table" w:styleId="TableGridLight">
    <w:name w:val="Grid Table Light"/>
    <w:basedOn w:val="TableNormal"/>
    <w:uiPriority w:val="40"/>
    <w:rsid w:val="00F76A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76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76A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76A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F76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F76A3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76A3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76A3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F76A3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E16B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330430"/>
    <w:rPr>
      <w:color w:val="0563C1" w:themeColor="hyperlink"/>
      <w:u w:val="single"/>
    </w:rPr>
  </w:style>
  <w:style w:type="character" w:styleId="UnresolvedMention">
    <w:name w:val="Unresolved Mention"/>
    <w:basedOn w:val="DefaultParagraphFont"/>
    <w:uiPriority w:val="99"/>
    <w:semiHidden/>
    <w:unhideWhenUsed/>
    <w:rsid w:val="00330430"/>
    <w:rPr>
      <w:color w:val="605E5C"/>
      <w:shd w:val="clear" w:color="auto" w:fill="E1DFDD"/>
    </w:rPr>
  </w:style>
  <w:style w:type="numbering" w:customStyle="1" w:styleId="CurrentList1">
    <w:name w:val="Current List1"/>
    <w:uiPriority w:val="99"/>
    <w:rsid w:val="00900C9F"/>
    <w:pPr>
      <w:numPr>
        <w:numId w:val="2"/>
      </w:numPr>
    </w:pPr>
  </w:style>
  <w:style w:type="character" w:styleId="Strong">
    <w:name w:val="Strong"/>
    <w:basedOn w:val="DefaultParagraphFont"/>
    <w:uiPriority w:val="22"/>
    <w:qFormat/>
    <w:rsid w:val="18AA98F8"/>
    <w:rPr>
      <w:b/>
      <w:bCs/>
    </w:rPr>
  </w:style>
  <w:style w:type="character" w:styleId="HTMLCode">
    <w:name w:val="HTML Code"/>
    <w:basedOn w:val="DefaultParagraphFont"/>
    <w:uiPriority w:val="99"/>
    <w:unhideWhenUsed/>
    <w:rsid w:val="18AA98F8"/>
    <w:rPr>
      <w:rFonts w:ascii="Consolas" w:hAnsi="Consolas"/>
      <w:sz w:val="20"/>
      <w:szCs w:val="20"/>
    </w:rPr>
  </w:style>
  <w:style w:type="paragraph" w:styleId="NormalWeb">
    <w:name w:val="Normal (Web)"/>
    <w:basedOn w:val="Normal"/>
    <w:uiPriority w:val="99"/>
    <w:unhideWhenUsed/>
    <w:rsid w:val="18AA98F8"/>
    <w:rPr>
      <w:rFonts w:cs="Times New Roman"/>
    </w:rPr>
  </w:style>
  <w:style w:type="paragraph" w:styleId="Header">
    <w:name w:val="header"/>
    <w:basedOn w:val="Normal"/>
    <w:link w:val="HeaderChar"/>
    <w:uiPriority w:val="99"/>
    <w:unhideWhenUsed/>
    <w:rsid w:val="008A3D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D2F"/>
  </w:style>
  <w:style w:type="paragraph" w:styleId="Footer">
    <w:name w:val="footer"/>
    <w:basedOn w:val="Normal"/>
    <w:link w:val="FooterChar"/>
    <w:uiPriority w:val="99"/>
    <w:unhideWhenUsed/>
    <w:rsid w:val="008A3D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D2F"/>
  </w:style>
  <w:style w:type="table" w:styleId="GridTable2-Accent5">
    <w:name w:val="Grid Table 2 Accent 5"/>
    <w:basedOn w:val="TableNormal"/>
    <w:uiPriority w:val="47"/>
    <w:rsid w:val="007228C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850D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NoSpacing">
    <w:name w:val="No Spacing"/>
    <w:uiPriority w:val="1"/>
    <w:rsid w:val="00F143DC"/>
    <w:pPr>
      <w:spacing w:after="0" w:line="240" w:lineRule="auto"/>
    </w:pPr>
  </w:style>
  <w:style w:type="paragraph" w:styleId="TOC1">
    <w:name w:val="toc 1"/>
    <w:basedOn w:val="Normal"/>
    <w:next w:val="Normal"/>
    <w:autoRedefine/>
    <w:uiPriority w:val="39"/>
    <w:unhideWhenUsed/>
    <w:rsid w:val="009B299D"/>
    <w:pPr>
      <w:tabs>
        <w:tab w:val="right" w:leader="dot" w:pos="9016"/>
      </w:tabs>
      <w:spacing w:after="100"/>
      <w:jc w:val="both"/>
    </w:pPr>
    <w:rPr>
      <w:rFonts w:eastAsia="Times New Roman" w:cs="Times New Roman"/>
      <w:b/>
      <w:bCs/>
      <w:noProof/>
    </w:rPr>
  </w:style>
  <w:style w:type="paragraph" w:styleId="TOC2">
    <w:name w:val="toc 2"/>
    <w:basedOn w:val="Normal"/>
    <w:next w:val="Normal"/>
    <w:autoRedefine/>
    <w:uiPriority w:val="39"/>
    <w:unhideWhenUsed/>
    <w:rsid w:val="002021CC"/>
    <w:pPr>
      <w:spacing w:after="100"/>
      <w:ind w:left="220"/>
    </w:pPr>
  </w:style>
  <w:style w:type="paragraph" w:styleId="TOC3">
    <w:name w:val="toc 3"/>
    <w:basedOn w:val="Normal"/>
    <w:next w:val="Normal"/>
    <w:autoRedefine/>
    <w:uiPriority w:val="39"/>
    <w:unhideWhenUsed/>
    <w:rsid w:val="002021CC"/>
    <w:pPr>
      <w:spacing w:after="100" w:line="278" w:lineRule="auto"/>
      <w:ind w:left="480"/>
    </w:pPr>
    <w:rPr>
      <w:rFonts w:eastAsiaTheme="minorEastAsia"/>
      <w:sz w:val="24"/>
      <w:szCs w:val="21"/>
      <w:lang w:eastAsia="en-IN" w:bidi="hi-IN"/>
    </w:rPr>
  </w:style>
  <w:style w:type="paragraph" w:styleId="TOC4">
    <w:name w:val="toc 4"/>
    <w:basedOn w:val="Normal"/>
    <w:next w:val="Normal"/>
    <w:autoRedefine/>
    <w:uiPriority w:val="39"/>
    <w:unhideWhenUsed/>
    <w:rsid w:val="002021CC"/>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2021CC"/>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2021CC"/>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2021CC"/>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2021CC"/>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2021CC"/>
    <w:pPr>
      <w:spacing w:after="100" w:line="278" w:lineRule="auto"/>
      <w:ind w:left="1920"/>
    </w:pPr>
    <w:rPr>
      <w:rFonts w:eastAsiaTheme="minorEastAsia"/>
      <w:sz w:val="24"/>
      <w:szCs w:val="21"/>
      <w:lang w:eastAsia="en-IN" w:bidi="hi-IN"/>
    </w:rPr>
  </w:style>
  <w:style w:type="paragraph" w:styleId="TOCHeading">
    <w:name w:val="TOC Heading"/>
    <w:basedOn w:val="Heading1"/>
    <w:next w:val="Normal"/>
    <w:uiPriority w:val="39"/>
    <w:unhideWhenUsed/>
    <w:qFormat/>
    <w:rsid w:val="00BB2A6A"/>
    <w:pPr>
      <w:spacing w:before="240" w:after="0"/>
      <w:outlineLvl w:val="9"/>
    </w:pPr>
    <w:rPr>
      <w:rFonts w:asciiTheme="majorHAnsi" w:hAnsiTheme="majorHAnsi"/>
      <w:b w:val="0"/>
      <w:color w:val="2F5496" w:themeColor="accent1" w:themeShade="BF"/>
      <w:kern w:val="0"/>
      <w:sz w:val="32"/>
      <w:szCs w:val="32"/>
      <w:lang w:val="en-US"/>
      <w14:ligatures w14:val="none"/>
    </w:rPr>
  </w:style>
  <w:style w:type="table" w:styleId="GridTable5Dark-Accent6">
    <w:name w:val="Grid Table 5 Dark Accent 6"/>
    <w:basedOn w:val="TableNormal"/>
    <w:uiPriority w:val="50"/>
    <w:rsid w:val="00583EB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
    <w:name w:val="Grid Table 5 Dark"/>
    <w:basedOn w:val="TableNormal"/>
    <w:uiPriority w:val="50"/>
    <w:rsid w:val="00DA56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Accent1">
    <w:name w:val="Grid Table 1 Light Accent 1"/>
    <w:basedOn w:val="TableNormal"/>
    <w:uiPriority w:val="46"/>
    <w:rsid w:val="0010415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3F0169"/>
    <w:pPr>
      <w:spacing w:before="100" w:beforeAutospacing="1" w:after="100" w:afterAutospacing="1" w:line="240" w:lineRule="auto"/>
    </w:pPr>
    <w:rPr>
      <w:rFonts w:eastAsia="Times New Roman" w:cs="Times New Roman"/>
      <w:kern w:val="0"/>
      <w:sz w:val="24"/>
      <w:szCs w:val="24"/>
      <w:lang w:eastAsia="en-IN" w:bidi="hi-IN"/>
      <w14:ligatures w14:val="none"/>
    </w:rPr>
  </w:style>
  <w:style w:type="paragraph" w:customStyle="1" w:styleId="font-claude-response-body">
    <w:name w:val="font-claude-response-body"/>
    <w:basedOn w:val="Normal"/>
    <w:rsid w:val="003255A5"/>
    <w:pPr>
      <w:spacing w:before="100" w:beforeAutospacing="1" w:after="100" w:afterAutospacing="1" w:line="240" w:lineRule="auto"/>
    </w:pPr>
    <w:rPr>
      <w:rFonts w:eastAsia="Times New Roman" w:cs="Times New Roman"/>
      <w:kern w:val="0"/>
      <w:sz w:val="24"/>
      <w:szCs w:val="24"/>
      <w:lang w:eastAsia="en-IN" w:bidi="hi-IN"/>
      <w14:ligatures w14:val="none"/>
    </w:rPr>
  </w:style>
  <w:style w:type="character" w:styleId="Emphasis">
    <w:name w:val="Emphasis"/>
    <w:basedOn w:val="DefaultParagraphFont"/>
    <w:uiPriority w:val="20"/>
    <w:qFormat/>
    <w:rsid w:val="003255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orchasp.com/" TargetMode="External"/><Relationship Id="rId4" Type="http://schemas.openxmlformats.org/officeDocument/2006/relationships/settings" Target="settings.xml"/><Relationship Id="rId9" Type="http://schemas.openxmlformats.org/officeDocument/2006/relationships/hyperlink" Target="mailto:info@orchasp.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1E7DF-611A-420C-A13D-6E8B64234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1</Pages>
  <Words>24422</Words>
  <Characters>139206</Characters>
  <Application>Microsoft Office Word</Application>
  <DocSecurity>0</DocSecurity>
  <Lines>1160</Lines>
  <Paragraphs>326</Paragraphs>
  <ScaleCrop>false</ScaleCrop>
  <Company/>
  <LinksUpToDate>false</LinksUpToDate>
  <CharactersWithSpaces>163302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K</dc:creator>
  <cp:keywords/>
  <dc:description/>
  <cp:lastModifiedBy>Srujan K</cp:lastModifiedBy>
  <cp:revision>1354</cp:revision>
  <dcterms:created xsi:type="dcterms:W3CDTF">2026-06-21T12:05:00Z</dcterms:created>
  <dcterms:modified xsi:type="dcterms:W3CDTF">2026-08-06T17:30:00Z</dcterms:modified>
</cp:coreProperties>
</file>