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B60A" w14:textId="77777777" w:rsidR="00453885" w:rsidRDefault="00000000">
      <w:pPr>
        <w:pStyle w:val="Heading1"/>
        <w:spacing w:after="200"/>
      </w:pPr>
      <w:r>
        <w:rPr>
          <w:b/>
          <w:bCs/>
          <w:color w:val="1F3864"/>
        </w:rPr>
        <w:t>Project Planning Phase</w:t>
      </w:r>
    </w:p>
    <w:p w14:paraId="3684572E" w14:textId="77777777" w:rsidR="00453885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Sprint Delivery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453885" w14:paraId="7B5A119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E11465F" w14:textId="77777777" w:rsidR="00453885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47C56900" w14:textId="77777777" w:rsidR="00453885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453885" w14:paraId="65C2807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960EF72" w14:textId="77777777" w:rsidR="00453885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26CEC75A" w14:textId="589BBF68" w:rsidR="00453885" w:rsidRDefault="00B100F2">
            <w:r w:rsidRPr="00B100F2">
              <w:t>SWTID-2026-4644</w:t>
            </w:r>
          </w:p>
        </w:tc>
      </w:tr>
      <w:tr w:rsidR="00453885" w14:paraId="42A241D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1C82F79" w14:textId="77777777" w:rsidR="00453885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27D21CA9" w14:textId="12188393" w:rsidR="00453885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453885" w14:paraId="50821A8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5C54CD1" w14:textId="77777777" w:rsidR="00453885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5D20DB18" w14:textId="77777777" w:rsidR="00453885" w:rsidRDefault="00000000">
            <w:r>
              <w:rPr>
                <w:sz w:val="22"/>
                <w:szCs w:val="22"/>
              </w:rPr>
              <w:t>4. Project Planning Phase</w:t>
            </w:r>
          </w:p>
        </w:tc>
      </w:tr>
    </w:tbl>
    <w:p w14:paraId="2A3FD18F" w14:textId="77777777" w:rsidR="00453885" w:rsidRDefault="00000000">
      <w:pPr>
        <w:pStyle w:val="Heading2"/>
        <w:spacing w:before="300" w:after="150"/>
      </w:pPr>
      <w:r>
        <w:rPr>
          <w:b/>
          <w:bCs/>
          <w:color w:val="1F3864"/>
        </w:rPr>
        <w:t>Sprint Overview</w:t>
      </w:r>
    </w:p>
    <w:p w14:paraId="6D5716BD" w14:textId="77777777" w:rsidR="00453885" w:rsidRDefault="00000000">
      <w:pPr>
        <w:spacing w:after="150"/>
      </w:pPr>
      <w:r>
        <w:rPr>
          <w:sz w:val="22"/>
          <w:szCs w:val="22"/>
        </w:rPr>
        <w:t>Delivery was organized into 4 sprints of 6 working days each, totalling 59 story points across 8 epics. Team member assignments use role labels rather than named individuals, since no team roster was found in the uploaded project files.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1870"/>
        <w:gridCol w:w="3553"/>
        <w:gridCol w:w="935"/>
        <w:gridCol w:w="935"/>
        <w:gridCol w:w="1122"/>
      </w:tblGrid>
      <w:tr w:rsidR="00453885" w14:paraId="2F3FFC7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41104EEA" w14:textId="77777777" w:rsidR="00453885" w:rsidRDefault="00000000"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1000" w:type="pct"/>
            <w:shd w:val="clear" w:color="auto" w:fill="1F3864"/>
          </w:tcPr>
          <w:p w14:paraId="29B04365" w14:textId="77777777" w:rsidR="00453885" w:rsidRDefault="00000000">
            <w:r>
              <w:rPr>
                <w:b/>
                <w:bCs/>
                <w:color w:val="FFFFFF"/>
                <w:sz w:val="17"/>
                <w:szCs w:val="17"/>
              </w:rPr>
              <w:t>Epic</w:t>
            </w:r>
          </w:p>
        </w:tc>
        <w:tc>
          <w:tcPr>
            <w:tcW w:w="1900" w:type="pct"/>
            <w:shd w:val="clear" w:color="auto" w:fill="1F3864"/>
          </w:tcPr>
          <w:p w14:paraId="6A16521B" w14:textId="77777777" w:rsidR="00453885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500" w:type="pct"/>
            <w:shd w:val="clear" w:color="auto" w:fill="1F3864"/>
          </w:tcPr>
          <w:p w14:paraId="7558BC88" w14:textId="77777777" w:rsidR="00453885" w:rsidRDefault="00000000">
            <w:r>
              <w:rPr>
                <w:b/>
                <w:bCs/>
                <w:color w:val="FFFFFF"/>
                <w:sz w:val="17"/>
                <w:szCs w:val="17"/>
              </w:rPr>
              <w:t>Story Points</w:t>
            </w:r>
          </w:p>
        </w:tc>
        <w:tc>
          <w:tcPr>
            <w:tcW w:w="500" w:type="pct"/>
            <w:shd w:val="clear" w:color="auto" w:fill="1F3864"/>
          </w:tcPr>
          <w:p w14:paraId="6845AEBB" w14:textId="77777777" w:rsidR="00453885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600" w:type="pct"/>
            <w:shd w:val="clear" w:color="auto" w:fill="1F3864"/>
          </w:tcPr>
          <w:p w14:paraId="544D298E" w14:textId="77777777" w:rsidR="00453885" w:rsidRDefault="00000000"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453885" w14:paraId="0514545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4C50678" w14:textId="77777777" w:rsidR="00453885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000" w:type="pct"/>
          </w:tcPr>
          <w:p w14:paraId="55960DFF" w14:textId="77777777" w:rsidR="00453885" w:rsidRDefault="00000000">
            <w:r>
              <w:rPr>
                <w:sz w:val="17"/>
                <w:szCs w:val="17"/>
              </w:rPr>
              <w:t>Data Collection &amp; Understanding</w:t>
            </w:r>
          </w:p>
        </w:tc>
        <w:tc>
          <w:tcPr>
            <w:tcW w:w="1900" w:type="pct"/>
          </w:tcPr>
          <w:p w14:paraId="78A3D8C2" w14:textId="77777777" w:rsidR="00453885" w:rsidRDefault="00000000">
            <w:r>
              <w:rPr>
                <w:sz w:val="17"/>
                <w:szCs w:val="17"/>
              </w:rPr>
              <w:t>Load and profile loan_prediction.csv (nulls, distributions, class balance)</w:t>
            </w:r>
          </w:p>
        </w:tc>
        <w:tc>
          <w:tcPr>
            <w:tcW w:w="500" w:type="pct"/>
          </w:tcPr>
          <w:p w14:paraId="40BF849C" w14:textId="77777777" w:rsidR="00453885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500" w:type="pct"/>
          </w:tcPr>
          <w:p w14:paraId="0E4F3183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0F2B2418" w14:textId="77777777" w:rsidR="00453885" w:rsidRDefault="00000000">
            <w:r>
              <w:rPr>
                <w:sz w:val="17"/>
                <w:szCs w:val="17"/>
              </w:rPr>
              <w:t>Data/ML Lead</w:t>
            </w:r>
          </w:p>
        </w:tc>
      </w:tr>
      <w:tr w:rsidR="00453885" w14:paraId="38CC70C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7F50444" w14:textId="77777777" w:rsidR="00453885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000" w:type="pct"/>
          </w:tcPr>
          <w:p w14:paraId="0DB1A369" w14:textId="77777777" w:rsidR="00453885" w:rsidRDefault="00000000">
            <w:r>
              <w:rPr>
                <w:sz w:val="17"/>
                <w:szCs w:val="17"/>
              </w:rPr>
              <w:t>Data Preprocessing</w:t>
            </w:r>
          </w:p>
        </w:tc>
        <w:tc>
          <w:tcPr>
            <w:tcW w:w="1900" w:type="pct"/>
          </w:tcPr>
          <w:p w14:paraId="72D6AC9D" w14:textId="77777777" w:rsidR="00453885" w:rsidRDefault="00000000">
            <w:r>
              <w:rPr>
                <w:sz w:val="17"/>
                <w:szCs w:val="17"/>
              </w:rPr>
              <w:t>Handle missing values; encode categorical fields</w:t>
            </w:r>
          </w:p>
        </w:tc>
        <w:tc>
          <w:tcPr>
            <w:tcW w:w="500" w:type="pct"/>
          </w:tcPr>
          <w:p w14:paraId="30A8E917" w14:textId="77777777" w:rsidR="00453885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500" w:type="pct"/>
          </w:tcPr>
          <w:p w14:paraId="5B02DA1E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177684AC" w14:textId="77777777" w:rsidR="00453885" w:rsidRDefault="00000000">
            <w:r>
              <w:rPr>
                <w:sz w:val="17"/>
                <w:szCs w:val="17"/>
              </w:rPr>
              <w:t>Data/ML Lead</w:t>
            </w:r>
          </w:p>
        </w:tc>
      </w:tr>
      <w:tr w:rsidR="00453885" w14:paraId="1DF7C7A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6108321" w14:textId="77777777" w:rsidR="00453885" w:rsidRDefault="00000000"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000" w:type="pct"/>
          </w:tcPr>
          <w:p w14:paraId="128338DF" w14:textId="77777777" w:rsidR="00453885" w:rsidRDefault="00000000">
            <w:r>
              <w:rPr>
                <w:sz w:val="17"/>
                <w:szCs w:val="17"/>
              </w:rPr>
              <w:t>Data Preprocessing</w:t>
            </w:r>
          </w:p>
        </w:tc>
        <w:tc>
          <w:tcPr>
            <w:tcW w:w="1900" w:type="pct"/>
          </w:tcPr>
          <w:p w14:paraId="4F29791C" w14:textId="77777777" w:rsidR="00453885" w:rsidRDefault="00000000">
            <w:r>
              <w:rPr>
                <w:sz w:val="17"/>
                <w:szCs w:val="17"/>
              </w:rPr>
              <w:t>Split train/test, scale features, apply SMOTE</w:t>
            </w:r>
          </w:p>
        </w:tc>
        <w:tc>
          <w:tcPr>
            <w:tcW w:w="500" w:type="pct"/>
          </w:tcPr>
          <w:p w14:paraId="0518068F" w14:textId="77777777" w:rsidR="00453885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500" w:type="pct"/>
          </w:tcPr>
          <w:p w14:paraId="05C05832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3F042B24" w14:textId="77777777" w:rsidR="00453885" w:rsidRDefault="00000000">
            <w:r>
              <w:rPr>
                <w:sz w:val="17"/>
                <w:szCs w:val="17"/>
              </w:rPr>
              <w:t>Data/ML Lead</w:t>
            </w:r>
          </w:p>
        </w:tc>
      </w:tr>
      <w:tr w:rsidR="00453885" w14:paraId="5011488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5B39874" w14:textId="77777777" w:rsidR="00453885" w:rsidRDefault="00000000"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000" w:type="pct"/>
          </w:tcPr>
          <w:p w14:paraId="15EC6FDD" w14:textId="77777777" w:rsidR="00453885" w:rsidRDefault="00000000">
            <w:r>
              <w:rPr>
                <w:sz w:val="17"/>
                <w:szCs w:val="17"/>
              </w:rPr>
              <w:t>Model Building</w:t>
            </w:r>
          </w:p>
        </w:tc>
        <w:tc>
          <w:tcPr>
            <w:tcW w:w="1900" w:type="pct"/>
          </w:tcPr>
          <w:p w14:paraId="2A8C1CF8" w14:textId="77777777" w:rsidR="00453885" w:rsidRDefault="00000000">
            <w:r>
              <w:rPr>
                <w:sz w:val="17"/>
                <w:szCs w:val="17"/>
              </w:rPr>
              <w:t>Train Decision Tree, Random Forest, KNN, Gradient Boosting</w:t>
            </w:r>
          </w:p>
        </w:tc>
        <w:tc>
          <w:tcPr>
            <w:tcW w:w="500" w:type="pct"/>
          </w:tcPr>
          <w:p w14:paraId="5C402BF6" w14:textId="77777777" w:rsidR="00453885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500" w:type="pct"/>
          </w:tcPr>
          <w:p w14:paraId="24E35C5A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415AB652" w14:textId="77777777" w:rsidR="00453885" w:rsidRDefault="00000000">
            <w:r>
              <w:rPr>
                <w:sz w:val="17"/>
                <w:szCs w:val="17"/>
              </w:rPr>
              <w:t>Data/ML Lead</w:t>
            </w:r>
          </w:p>
        </w:tc>
      </w:tr>
      <w:tr w:rsidR="00453885" w14:paraId="51C3234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2180343" w14:textId="77777777" w:rsidR="00453885" w:rsidRDefault="00000000"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000" w:type="pct"/>
          </w:tcPr>
          <w:p w14:paraId="2E41FF3A" w14:textId="77777777" w:rsidR="00453885" w:rsidRDefault="00000000">
            <w:r>
              <w:rPr>
                <w:sz w:val="17"/>
                <w:szCs w:val="17"/>
              </w:rPr>
              <w:t>Model Evaluation</w:t>
            </w:r>
          </w:p>
        </w:tc>
        <w:tc>
          <w:tcPr>
            <w:tcW w:w="1900" w:type="pct"/>
          </w:tcPr>
          <w:p w14:paraId="34E91E66" w14:textId="77777777" w:rsidR="00453885" w:rsidRDefault="00000000">
            <w:r>
              <w:rPr>
                <w:sz w:val="17"/>
                <w:szCs w:val="17"/>
              </w:rPr>
              <w:t>Cross-validate and compare all four models</w:t>
            </w:r>
          </w:p>
        </w:tc>
        <w:tc>
          <w:tcPr>
            <w:tcW w:w="500" w:type="pct"/>
          </w:tcPr>
          <w:p w14:paraId="6E401016" w14:textId="77777777" w:rsidR="00453885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500" w:type="pct"/>
          </w:tcPr>
          <w:p w14:paraId="2AB5FE73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22EF4F55" w14:textId="77777777" w:rsidR="00453885" w:rsidRDefault="00000000">
            <w:r>
              <w:rPr>
                <w:sz w:val="17"/>
                <w:szCs w:val="17"/>
              </w:rPr>
              <w:t>Data/ML Lead</w:t>
            </w:r>
          </w:p>
        </w:tc>
      </w:tr>
      <w:tr w:rsidR="00453885" w14:paraId="3C4E5BD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62D4BDC" w14:textId="77777777" w:rsidR="00453885" w:rsidRDefault="00000000"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000" w:type="pct"/>
          </w:tcPr>
          <w:p w14:paraId="52C4146E" w14:textId="77777777" w:rsidR="00453885" w:rsidRDefault="00000000">
            <w:r>
              <w:rPr>
                <w:sz w:val="17"/>
                <w:szCs w:val="17"/>
              </w:rPr>
              <w:t>Model Selection</w:t>
            </w:r>
          </w:p>
        </w:tc>
        <w:tc>
          <w:tcPr>
            <w:tcW w:w="1900" w:type="pct"/>
          </w:tcPr>
          <w:p w14:paraId="4750B42D" w14:textId="77777777" w:rsidR="00453885" w:rsidRDefault="00000000">
            <w:r>
              <w:rPr>
                <w:sz w:val="17"/>
                <w:szCs w:val="17"/>
              </w:rPr>
              <w:t>Select and persist the best model + scaler</w:t>
            </w:r>
          </w:p>
        </w:tc>
        <w:tc>
          <w:tcPr>
            <w:tcW w:w="500" w:type="pct"/>
          </w:tcPr>
          <w:p w14:paraId="7E1CF19E" w14:textId="77777777" w:rsidR="00453885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500" w:type="pct"/>
          </w:tcPr>
          <w:p w14:paraId="376E4158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1BCDAC0E" w14:textId="77777777" w:rsidR="00453885" w:rsidRDefault="00000000">
            <w:r>
              <w:rPr>
                <w:sz w:val="17"/>
                <w:szCs w:val="17"/>
              </w:rPr>
              <w:t>Data/ML Lead</w:t>
            </w:r>
          </w:p>
        </w:tc>
      </w:tr>
      <w:tr w:rsidR="00453885" w14:paraId="277D2A7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5254CC0" w14:textId="77777777" w:rsidR="00453885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000" w:type="pct"/>
          </w:tcPr>
          <w:p w14:paraId="22FE23D7" w14:textId="77777777" w:rsidR="00453885" w:rsidRDefault="00000000">
            <w:r>
              <w:rPr>
                <w:sz w:val="17"/>
                <w:szCs w:val="17"/>
              </w:rPr>
              <w:t>Application Development</w:t>
            </w:r>
          </w:p>
        </w:tc>
        <w:tc>
          <w:tcPr>
            <w:tcW w:w="1900" w:type="pct"/>
          </w:tcPr>
          <w:p w14:paraId="0AB1AA87" w14:textId="77777777" w:rsidR="00453885" w:rsidRDefault="00000000">
            <w:r>
              <w:rPr>
                <w:sz w:val="17"/>
                <w:szCs w:val="17"/>
              </w:rPr>
              <w:t>Scaffold Flask app with home/predict/submit routes</w:t>
            </w:r>
          </w:p>
        </w:tc>
        <w:tc>
          <w:tcPr>
            <w:tcW w:w="500" w:type="pct"/>
          </w:tcPr>
          <w:p w14:paraId="5CE7B217" w14:textId="77777777" w:rsidR="00453885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500" w:type="pct"/>
          </w:tcPr>
          <w:p w14:paraId="3FA80D46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2D120601" w14:textId="77777777" w:rsidR="00453885" w:rsidRDefault="00000000">
            <w:r>
              <w:rPr>
                <w:sz w:val="17"/>
                <w:szCs w:val="17"/>
              </w:rPr>
              <w:t>Backend Dev</w:t>
            </w:r>
          </w:p>
        </w:tc>
      </w:tr>
      <w:tr w:rsidR="00453885" w14:paraId="7D673D8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07D29908" w14:textId="77777777" w:rsidR="00453885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000" w:type="pct"/>
          </w:tcPr>
          <w:p w14:paraId="3545892B" w14:textId="77777777" w:rsidR="00453885" w:rsidRDefault="00000000">
            <w:r>
              <w:rPr>
                <w:sz w:val="17"/>
                <w:szCs w:val="17"/>
              </w:rPr>
              <w:t>Application Development</w:t>
            </w:r>
          </w:p>
        </w:tc>
        <w:tc>
          <w:tcPr>
            <w:tcW w:w="1900" w:type="pct"/>
          </w:tcPr>
          <w:p w14:paraId="47AC187A" w14:textId="77777777" w:rsidR="00453885" w:rsidRDefault="00000000">
            <w:r>
              <w:rPr>
                <w:sz w:val="17"/>
                <w:szCs w:val="17"/>
              </w:rPr>
              <w:t>Build application form + server-side encoding</w:t>
            </w:r>
          </w:p>
        </w:tc>
        <w:tc>
          <w:tcPr>
            <w:tcW w:w="500" w:type="pct"/>
          </w:tcPr>
          <w:p w14:paraId="3033E2B4" w14:textId="77777777" w:rsidR="00453885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500" w:type="pct"/>
          </w:tcPr>
          <w:p w14:paraId="518CD9D3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238D439A" w14:textId="77777777" w:rsidR="00453885" w:rsidRDefault="00000000">
            <w:r>
              <w:rPr>
                <w:sz w:val="17"/>
                <w:szCs w:val="17"/>
              </w:rPr>
              <w:t>Backend Dev</w:t>
            </w:r>
          </w:p>
        </w:tc>
      </w:tr>
      <w:tr w:rsidR="00453885" w14:paraId="7885BDD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CAFD13C" w14:textId="77777777" w:rsidR="00453885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000" w:type="pct"/>
          </w:tcPr>
          <w:p w14:paraId="7FFAD45E" w14:textId="77777777" w:rsidR="00453885" w:rsidRDefault="00000000">
            <w:r>
              <w:rPr>
                <w:sz w:val="17"/>
                <w:szCs w:val="17"/>
              </w:rPr>
              <w:t>Application Development</w:t>
            </w:r>
          </w:p>
        </w:tc>
        <w:tc>
          <w:tcPr>
            <w:tcW w:w="1900" w:type="pct"/>
          </w:tcPr>
          <w:p w14:paraId="54B217CD" w14:textId="77777777" w:rsidR="00453885" w:rsidRDefault="00000000">
            <w:r>
              <w:rPr>
                <w:sz w:val="17"/>
                <w:szCs w:val="17"/>
              </w:rPr>
              <w:t>Wire prediction service into /submit; build result page</w:t>
            </w:r>
          </w:p>
        </w:tc>
        <w:tc>
          <w:tcPr>
            <w:tcW w:w="500" w:type="pct"/>
          </w:tcPr>
          <w:p w14:paraId="4F4804D7" w14:textId="77777777" w:rsidR="00453885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500" w:type="pct"/>
          </w:tcPr>
          <w:p w14:paraId="18EE7F21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108FD25C" w14:textId="77777777" w:rsidR="00453885" w:rsidRDefault="00000000">
            <w:r>
              <w:rPr>
                <w:sz w:val="17"/>
                <w:szCs w:val="17"/>
              </w:rPr>
              <w:t>Backend Dev</w:t>
            </w:r>
          </w:p>
        </w:tc>
      </w:tr>
      <w:tr w:rsidR="00453885" w14:paraId="1C47FF7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3DD066E0" w14:textId="77777777" w:rsidR="00453885" w:rsidRDefault="00000000"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000" w:type="pct"/>
          </w:tcPr>
          <w:p w14:paraId="7F0778C3" w14:textId="77777777" w:rsidR="00453885" w:rsidRDefault="00000000">
            <w:r>
              <w:rPr>
                <w:sz w:val="17"/>
                <w:szCs w:val="17"/>
              </w:rPr>
              <w:t>Frontend Development</w:t>
            </w:r>
          </w:p>
        </w:tc>
        <w:tc>
          <w:tcPr>
            <w:tcW w:w="1900" w:type="pct"/>
          </w:tcPr>
          <w:p w14:paraId="5CB0C56D" w14:textId="77777777" w:rsidR="00453885" w:rsidRDefault="00000000">
            <w:r>
              <w:rPr>
                <w:sz w:val="17"/>
                <w:szCs w:val="17"/>
              </w:rPr>
              <w:t>Style home, form, and result pages (CSS/JS)</w:t>
            </w:r>
          </w:p>
        </w:tc>
        <w:tc>
          <w:tcPr>
            <w:tcW w:w="500" w:type="pct"/>
          </w:tcPr>
          <w:p w14:paraId="0492D8B8" w14:textId="77777777" w:rsidR="00453885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500" w:type="pct"/>
          </w:tcPr>
          <w:p w14:paraId="1090B076" w14:textId="77777777" w:rsidR="00453885" w:rsidRDefault="00000000">
            <w:r>
              <w:rPr>
                <w:sz w:val="17"/>
                <w:szCs w:val="17"/>
              </w:rPr>
              <w:t>Low</w:t>
            </w:r>
          </w:p>
        </w:tc>
        <w:tc>
          <w:tcPr>
            <w:tcW w:w="600" w:type="pct"/>
          </w:tcPr>
          <w:p w14:paraId="19CE5964" w14:textId="77777777" w:rsidR="00453885" w:rsidRDefault="00000000">
            <w:r>
              <w:rPr>
                <w:sz w:val="17"/>
                <w:szCs w:val="17"/>
              </w:rPr>
              <w:t>Backend Dev</w:t>
            </w:r>
          </w:p>
        </w:tc>
      </w:tr>
      <w:tr w:rsidR="00453885" w14:paraId="78FB2EE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1210DB1" w14:textId="77777777" w:rsidR="00453885" w:rsidRDefault="00000000"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000" w:type="pct"/>
          </w:tcPr>
          <w:p w14:paraId="3C170A61" w14:textId="77777777" w:rsidR="00453885" w:rsidRDefault="00000000">
            <w:r>
              <w:rPr>
                <w:sz w:val="17"/>
                <w:szCs w:val="17"/>
              </w:rPr>
              <w:t>Integration &amp; Testing</w:t>
            </w:r>
          </w:p>
        </w:tc>
        <w:tc>
          <w:tcPr>
            <w:tcW w:w="1900" w:type="pct"/>
          </w:tcPr>
          <w:p w14:paraId="5AF6053A" w14:textId="77777777" w:rsidR="00453885" w:rsidRDefault="00000000">
            <w:r>
              <w:rPr>
                <w:sz w:val="17"/>
                <w:szCs w:val="17"/>
              </w:rPr>
              <w:t>End-to-end functional, performance, and UAT testing</w:t>
            </w:r>
          </w:p>
        </w:tc>
        <w:tc>
          <w:tcPr>
            <w:tcW w:w="500" w:type="pct"/>
          </w:tcPr>
          <w:p w14:paraId="2B3361AE" w14:textId="77777777" w:rsidR="00453885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500" w:type="pct"/>
          </w:tcPr>
          <w:p w14:paraId="6D37215B" w14:textId="77777777" w:rsidR="0045388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600" w:type="pct"/>
          </w:tcPr>
          <w:p w14:paraId="77079565" w14:textId="77777777" w:rsidR="00453885" w:rsidRDefault="00000000">
            <w:r>
              <w:rPr>
                <w:sz w:val="17"/>
                <w:szCs w:val="17"/>
              </w:rPr>
              <w:t>Full Team</w:t>
            </w:r>
          </w:p>
        </w:tc>
      </w:tr>
      <w:tr w:rsidR="00453885" w14:paraId="1A564AC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57439E26" w14:textId="77777777" w:rsidR="00453885" w:rsidRDefault="00000000"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000" w:type="pct"/>
          </w:tcPr>
          <w:p w14:paraId="5816FB3C" w14:textId="77777777" w:rsidR="00453885" w:rsidRDefault="00000000">
            <w:r>
              <w:rPr>
                <w:sz w:val="17"/>
                <w:szCs w:val="17"/>
              </w:rPr>
              <w:t>Documentation</w:t>
            </w:r>
          </w:p>
        </w:tc>
        <w:tc>
          <w:tcPr>
            <w:tcW w:w="1900" w:type="pct"/>
          </w:tcPr>
          <w:p w14:paraId="04B10810" w14:textId="77777777" w:rsidR="00453885" w:rsidRDefault="00000000">
            <w:r>
              <w:rPr>
                <w:sz w:val="17"/>
                <w:szCs w:val="17"/>
              </w:rPr>
              <w:t>Finalize requirements.txt and project documentation</w:t>
            </w:r>
          </w:p>
        </w:tc>
        <w:tc>
          <w:tcPr>
            <w:tcW w:w="500" w:type="pct"/>
          </w:tcPr>
          <w:p w14:paraId="168F0A6F" w14:textId="77777777" w:rsidR="00453885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500" w:type="pct"/>
          </w:tcPr>
          <w:p w14:paraId="088FF5C8" w14:textId="77777777" w:rsidR="00453885" w:rsidRDefault="00000000">
            <w:r>
              <w:rPr>
                <w:sz w:val="17"/>
                <w:szCs w:val="17"/>
              </w:rPr>
              <w:t>Medium</w:t>
            </w:r>
          </w:p>
        </w:tc>
        <w:tc>
          <w:tcPr>
            <w:tcW w:w="600" w:type="pct"/>
          </w:tcPr>
          <w:p w14:paraId="15D4A8A4" w14:textId="77777777" w:rsidR="00453885" w:rsidRDefault="00000000">
            <w:r>
              <w:rPr>
                <w:sz w:val="17"/>
                <w:szCs w:val="17"/>
              </w:rPr>
              <w:t>Full Team</w:t>
            </w:r>
          </w:p>
        </w:tc>
      </w:tr>
      <w:tr w:rsidR="00453885" w14:paraId="3738CB2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B7FC520" w14:textId="77777777" w:rsidR="00453885" w:rsidRDefault="00000000"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000" w:type="pct"/>
          </w:tcPr>
          <w:p w14:paraId="6FBA6118" w14:textId="77777777" w:rsidR="00453885" w:rsidRDefault="00000000">
            <w:r>
              <w:rPr>
                <w:sz w:val="17"/>
                <w:szCs w:val="17"/>
              </w:rPr>
              <w:t>Deployment Prep</w:t>
            </w:r>
          </w:p>
        </w:tc>
        <w:tc>
          <w:tcPr>
            <w:tcW w:w="1900" w:type="pct"/>
          </w:tcPr>
          <w:p w14:paraId="5C2BDB51" w14:textId="77777777" w:rsidR="00453885" w:rsidRDefault="00000000">
            <w:r>
              <w:rPr>
                <w:sz w:val="17"/>
                <w:szCs w:val="17"/>
              </w:rPr>
              <w:t>[Proposed] Cloud deployment configuration</w:t>
            </w:r>
          </w:p>
        </w:tc>
        <w:tc>
          <w:tcPr>
            <w:tcW w:w="500" w:type="pct"/>
          </w:tcPr>
          <w:p w14:paraId="1989872C" w14:textId="77777777" w:rsidR="00453885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500" w:type="pct"/>
          </w:tcPr>
          <w:p w14:paraId="4C13672B" w14:textId="77777777" w:rsidR="00453885" w:rsidRDefault="00000000">
            <w:r>
              <w:rPr>
                <w:sz w:val="17"/>
                <w:szCs w:val="17"/>
              </w:rPr>
              <w:t>Low</w:t>
            </w:r>
          </w:p>
        </w:tc>
        <w:tc>
          <w:tcPr>
            <w:tcW w:w="600" w:type="pct"/>
          </w:tcPr>
          <w:p w14:paraId="1F69C1B4" w14:textId="77777777" w:rsidR="00453885" w:rsidRDefault="00000000">
            <w:r>
              <w:rPr>
                <w:sz w:val="17"/>
                <w:szCs w:val="17"/>
              </w:rPr>
              <w:t>Full Team</w:t>
            </w:r>
          </w:p>
        </w:tc>
      </w:tr>
    </w:tbl>
    <w:p w14:paraId="18D5F920" w14:textId="77777777" w:rsidR="00453885" w:rsidRDefault="00000000">
      <w:pPr>
        <w:pStyle w:val="Heading2"/>
        <w:spacing w:before="300" w:after="150"/>
      </w:pPr>
      <w:r>
        <w:rPr>
          <w:b/>
          <w:bCs/>
          <w:color w:val="1F3864"/>
        </w:rPr>
        <w:t>Definition of Done</w:t>
      </w:r>
    </w:p>
    <w:p w14:paraId="63C2FA51" w14:textId="77777777" w:rsidR="0045388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Code is committed and runs without error in a clean environment (pip install -r requirements.txt; python app.py).</w:t>
      </w:r>
    </w:p>
    <w:p w14:paraId="4A09F062" w14:textId="77777777" w:rsidR="0045388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For ML sprints: the notebook runs end-to-end and produces the expected artifact file(s).</w:t>
      </w:r>
    </w:p>
    <w:p w14:paraId="7A57BC36" w14:textId="77777777" w:rsidR="0045388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For application sprints: the relevant route/page is reachable and manually verified in a browser.</w:t>
      </w:r>
    </w:p>
    <w:p w14:paraId="12DC50F1" w14:textId="77777777" w:rsidR="0045388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For the testing sprint: each story has at least one corresponding test case with a recorded Pass/Fail result.</w:t>
      </w:r>
    </w:p>
    <w:sectPr w:rsidR="00453885">
      <w:pgSz w:w="12240" w:h="158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2139"/>
    <w:multiLevelType w:val="hybridMultilevel"/>
    <w:tmpl w:val="6ACEBCA4"/>
    <w:lvl w:ilvl="0" w:tplc="560C5E1C">
      <w:start w:val="1"/>
      <w:numFmt w:val="bullet"/>
      <w:lvlText w:val="●"/>
      <w:lvlJc w:val="left"/>
      <w:pPr>
        <w:ind w:left="720" w:hanging="360"/>
      </w:pPr>
    </w:lvl>
    <w:lvl w:ilvl="1" w:tplc="B25C0B3E">
      <w:start w:val="1"/>
      <w:numFmt w:val="bullet"/>
      <w:lvlText w:val="○"/>
      <w:lvlJc w:val="left"/>
      <w:pPr>
        <w:ind w:left="1440" w:hanging="360"/>
      </w:pPr>
    </w:lvl>
    <w:lvl w:ilvl="2" w:tplc="BC660E00">
      <w:start w:val="1"/>
      <w:numFmt w:val="bullet"/>
      <w:lvlText w:val="■"/>
      <w:lvlJc w:val="left"/>
      <w:pPr>
        <w:ind w:left="2160" w:hanging="360"/>
      </w:pPr>
    </w:lvl>
    <w:lvl w:ilvl="3" w:tplc="532072AC">
      <w:start w:val="1"/>
      <w:numFmt w:val="bullet"/>
      <w:lvlText w:val="●"/>
      <w:lvlJc w:val="left"/>
      <w:pPr>
        <w:ind w:left="2880" w:hanging="360"/>
      </w:pPr>
    </w:lvl>
    <w:lvl w:ilvl="4" w:tplc="8F368F9A">
      <w:start w:val="1"/>
      <w:numFmt w:val="bullet"/>
      <w:lvlText w:val="○"/>
      <w:lvlJc w:val="left"/>
      <w:pPr>
        <w:ind w:left="3600" w:hanging="360"/>
      </w:pPr>
    </w:lvl>
    <w:lvl w:ilvl="5" w:tplc="6FE29E66">
      <w:start w:val="1"/>
      <w:numFmt w:val="bullet"/>
      <w:lvlText w:val="■"/>
      <w:lvlJc w:val="left"/>
      <w:pPr>
        <w:ind w:left="4320" w:hanging="360"/>
      </w:pPr>
    </w:lvl>
    <w:lvl w:ilvl="6" w:tplc="37369448">
      <w:start w:val="1"/>
      <w:numFmt w:val="bullet"/>
      <w:lvlText w:val="●"/>
      <w:lvlJc w:val="left"/>
      <w:pPr>
        <w:ind w:left="5040" w:hanging="360"/>
      </w:pPr>
    </w:lvl>
    <w:lvl w:ilvl="7" w:tplc="26C6E556">
      <w:start w:val="1"/>
      <w:numFmt w:val="bullet"/>
      <w:lvlText w:val="●"/>
      <w:lvlJc w:val="left"/>
      <w:pPr>
        <w:ind w:left="5760" w:hanging="360"/>
      </w:pPr>
    </w:lvl>
    <w:lvl w:ilvl="8" w:tplc="D93C938C">
      <w:start w:val="1"/>
      <w:numFmt w:val="bullet"/>
      <w:lvlText w:val="●"/>
      <w:lvlJc w:val="left"/>
      <w:pPr>
        <w:ind w:left="6480" w:hanging="360"/>
      </w:pPr>
    </w:lvl>
  </w:abstractNum>
  <w:num w:numId="1" w16cid:durableId="527724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885"/>
    <w:rsid w:val="00453885"/>
    <w:rsid w:val="00B100F2"/>
    <w:rsid w:val="00E2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B32B"/>
  <w15:docId w15:val="{03434F2C-6F02-421E-B632-715D4C87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2026-07-13T02:32:00Z</dcterms:created>
  <dcterms:modified xsi:type="dcterms:W3CDTF">2026-07-13T15:38:00Z</dcterms:modified>
</cp:coreProperties>
</file>