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A4BC" w14:textId="77777777" w:rsidR="0037799F" w:rsidRDefault="00000000">
      <w:pPr>
        <w:pStyle w:val="Heading1"/>
        <w:spacing w:after="200"/>
      </w:pPr>
      <w:r>
        <w:rPr>
          <w:b/>
          <w:bCs/>
          <w:color w:val="1F3864"/>
        </w:rPr>
        <w:t>Project Testing</w:t>
      </w:r>
    </w:p>
    <w:p w14:paraId="784A8933" w14:textId="77777777" w:rsidR="0037799F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Screenshots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37799F" w14:paraId="3D87C8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E7E5F9D" w14:textId="77777777" w:rsidR="0037799F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126EE11" w14:textId="77777777" w:rsidR="0037799F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37799F" w14:paraId="5835E2C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D2218E2" w14:textId="77777777" w:rsidR="0037799F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40214A8D" w14:textId="4BDD6669" w:rsidR="0037799F" w:rsidRDefault="008B4B4A">
            <w:r w:rsidRPr="008B4B4A">
              <w:t>SWTID-2026-4644</w:t>
            </w:r>
          </w:p>
        </w:tc>
      </w:tr>
      <w:tr w:rsidR="0037799F" w14:paraId="12C6DC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648F6A8" w14:textId="77777777" w:rsidR="0037799F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582B5E20" w14:textId="219E3B2B" w:rsidR="0037799F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37799F" w14:paraId="302BAA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1FF28CD" w14:textId="77777777" w:rsidR="0037799F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64CD39B4" w14:textId="77777777" w:rsidR="0037799F" w:rsidRDefault="00000000">
            <w:r>
              <w:rPr>
                <w:sz w:val="22"/>
                <w:szCs w:val="22"/>
              </w:rPr>
              <w:t>6. Project Testing</w:t>
            </w:r>
          </w:p>
        </w:tc>
      </w:tr>
    </w:tbl>
    <w:p w14:paraId="1640559E" w14:textId="77777777" w:rsidR="0037799F" w:rsidRDefault="00000000">
      <w:pPr>
        <w:pStyle w:val="Heading2"/>
        <w:spacing w:before="300" w:after="150"/>
      </w:pPr>
      <w:r>
        <w:rPr>
          <w:b/>
          <w:bCs/>
          <w:color w:val="1F3864"/>
        </w:rPr>
        <w:t>Provenance</w:t>
      </w:r>
    </w:p>
    <w:p w14:paraId="3D2157E7" w14:textId="77777777" w:rsidR="0037799F" w:rsidRDefault="00000000">
      <w:pPr>
        <w:spacing w:after="150"/>
      </w:pPr>
      <w:r>
        <w:rPr>
          <w:sz w:val="22"/>
          <w:szCs w:val="22"/>
        </w:rPr>
        <w:t xml:space="preserve">All four screenshots below are genuine captures of the live, running Smart-Lender application — not </w:t>
      </w:r>
      <w:proofErr w:type="spellStart"/>
      <w:r>
        <w:rPr>
          <w:sz w:val="22"/>
          <w:szCs w:val="22"/>
        </w:rPr>
        <w:t>mockups</w:t>
      </w:r>
      <w:proofErr w:type="spellEnd"/>
      <w:r>
        <w:rPr>
          <w:sz w:val="22"/>
          <w:szCs w:val="22"/>
        </w:rPr>
        <w:t xml:space="preserve">, stock images, or AI-generated illustrations. Each was produced by starting the real Flask server (python app.py) and either rendering a GET route or </w:t>
      </w:r>
      <w:proofErr w:type="spellStart"/>
      <w:proofErr w:type="gramStart"/>
      <w:r>
        <w:rPr>
          <w:sz w:val="22"/>
          <w:szCs w:val="22"/>
        </w:rPr>
        <w:t>POSTing</w:t>
      </w:r>
      <w:proofErr w:type="spellEnd"/>
      <w:proofErr w:type="gramEnd"/>
      <w:r>
        <w:rPr>
          <w:sz w:val="22"/>
          <w:szCs w:val="22"/>
        </w:rPr>
        <w:t xml:space="preserve"> real form data to /submit, then capturing the resulting page with </w:t>
      </w:r>
      <w:proofErr w:type="spellStart"/>
      <w:r>
        <w:rPr>
          <w:sz w:val="22"/>
          <w:szCs w:val="22"/>
        </w:rPr>
        <w:t>wkhtmltoimage</w:t>
      </w:r>
      <w:proofErr w:type="spellEnd"/>
      <w:r>
        <w:rPr>
          <w:sz w:val="22"/>
          <w:szCs w:val="22"/>
        </w:rPr>
        <w:t>.</w:t>
      </w:r>
    </w:p>
    <w:p w14:paraId="43361A06" w14:textId="77777777" w:rsidR="0037799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D43DC00" wp14:editId="5F5BDF2A">
            <wp:extent cx="40005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419B" w14:textId="77777777" w:rsidR="0037799F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Home page (home.html) — GET / captured live.</w:t>
      </w:r>
    </w:p>
    <w:p w14:paraId="188EA097" w14:textId="77777777" w:rsidR="0037799F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28D2F23" wp14:editId="5D564C99">
            <wp:extent cx="4000500" cy="2819400"/>
            <wp:effectExtent l="0" t="0" r="0" b="0"/>
            <wp:docPr id="2083363136" name="Picture 208336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8D0F" w14:textId="77777777" w:rsidR="0037799F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Loan application form (predict.html) — GET /predict captured live, showing all 11 input fields.</w:t>
      </w:r>
    </w:p>
    <w:p w14:paraId="2D3747E0" w14:textId="77777777" w:rsidR="0037799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2C55F39" wp14:editId="78E2FF25">
            <wp:extent cx="4000500" cy="2657475"/>
            <wp:effectExtent l="0" t="0" r="0" b="0"/>
            <wp:docPr id="2141916246" name="Picture 2141916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2488" w14:textId="77777777" w:rsidR="0037799F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3: Result page for the low-risk applicant profile (Scenario 1) — actual live model output: “Loan Approved”.</w:t>
      </w:r>
    </w:p>
    <w:p w14:paraId="24FF4C2D" w14:textId="77777777" w:rsidR="0037799F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7632ECB" wp14:editId="7307016D">
            <wp:extent cx="4000500" cy="2657475"/>
            <wp:effectExtent l="0" t="0" r="0" b="0"/>
            <wp:docPr id="404104931" name="Picture 40410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1ADC" w14:textId="77777777" w:rsidR="0037799F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4: Result page for the high-risk applicant profile (Scenario 2) — actual live model output: “Loan Rejected”.</w:t>
      </w:r>
    </w:p>
    <w:p w14:paraId="118552D3" w14:textId="77777777" w:rsidR="0037799F" w:rsidRDefault="00000000">
      <w:pPr>
        <w:pStyle w:val="Heading2"/>
        <w:spacing w:before="300" w:after="150"/>
      </w:pPr>
      <w:r>
        <w:rPr>
          <w:b/>
          <w:bCs/>
          <w:color w:val="1F3864"/>
        </w:rPr>
        <w:t>Capture Method Detail</w:t>
      </w:r>
    </w:p>
    <w:p w14:paraId="42C72784" w14:textId="77777777" w:rsidR="0037799F" w:rsidRDefault="00000000">
      <w:pPr>
        <w:spacing w:after="150"/>
      </w:pPr>
      <w:r>
        <w:rPr>
          <w:sz w:val="22"/>
          <w:szCs w:val="22"/>
        </w:rPr>
        <w:t>The exact request payloads used to produce Figures 3 and 4 are logged in Functional_Testing.docx (test cases FT-03, FT-04) and Test_Cases.docx (TC-03, TC-04) for full reproducibility.</w:t>
      </w:r>
    </w:p>
    <w:sectPr w:rsidR="003779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97F6A"/>
    <w:multiLevelType w:val="hybridMultilevel"/>
    <w:tmpl w:val="D340C2F2"/>
    <w:lvl w:ilvl="0" w:tplc="5238AFAE">
      <w:start w:val="1"/>
      <w:numFmt w:val="bullet"/>
      <w:lvlText w:val="●"/>
      <w:lvlJc w:val="left"/>
      <w:pPr>
        <w:ind w:left="720" w:hanging="360"/>
      </w:pPr>
    </w:lvl>
    <w:lvl w:ilvl="1" w:tplc="4EEABF9E">
      <w:start w:val="1"/>
      <w:numFmt w:val="bullet"/>
      <w:lvlText w:val="○"/>
      <w:lvlJc w:val="left"/>
      <w:pPr>
        <w:ind w:left="1440" w:hanging="360"/>
      </w:pPr>
    </w:lvl>
    <w:lvl w:ilvl="2" w:tplc="C02E59B8">
      <w:start w:val="1"/>
      <w:numFmt w:val="bullet"/>
      <w:lvlText w:val="■"/>
      <w:lvlJc w:val="left"/>
      <w:pPr>
        <w:ind w:left="2160" w:hanging="360"/>
      </w:pPr>
    </w:lvl>
    <w:lvl w:ilvl="3" w:tplc="44C2434A">
      <w:start w:val="1"/>
      <w:numFmt w:val="bullet"/>
      <w:lvlText w:val="●"/>
      <w:lvlJc w:val="left"/>
      <w:pPr>
        <w:ind w:left="2880" w:hanging="360"/>
      </w:pPr>
    </w:lvl>
    <w:lvl w:ilvl="4" w:tplc="FC62EF8E">
      <w:start w:val="1"/>
      <w:numFmt w:val="bullet"/>
      <w:lvlText w:val="○"/>
      <w:lvlJc w:val="left"/>
      <w:pPr>
        <w:ind w:left="3600" w:hanging="360"/>
      </w:pPr>
    </w:lvl>
    <w:lvl w:ilvl="5" w:tplc="D8722374">
      <w:start w:val="1"/>
      <w:numFmt w:val="bullet"/>
      <w:lvlText w:val="■"/>
      <w:lvlJc w:val="left"/>
      <w:pPr>
        <w:ind w:left="4320" w:hanging="360"/>
      </w:pPr>
    </w:lvl>
    <w:lvl w:ilvl="6" w:tplc="A26CA0B8">
      <w:start w:val="1"/>
      <w:numFmt w:val="bullet"/>
      <w:lvlText w:val="●"/>
      <w:lvlJc w:val="left"/>
      <w:pPr>
        <w:ind w:left="5040" w:hanging="360"/>
      </w:pPr>
    </w:lvl>
    <w:lvl w:ilvl="7" w:tplc="35AA0288">
      <w:start w:val="1"/>
      <w:numFmt w:val="bullet"/>
      <w:lvlText w:val="●"/>
      <w:lvlJc w:val="left"/>
      <w:pPr>
        <w:ind w:left="5760" w:hanging="360"/>
      </w:pPr>
    </w:lvl>
    <w:lvl w:ilvl="8" w:tplc="99B67D8C">
      <w:start w:val="1"/>
      <w:numFmt w:val="bullet"/>
      <w:lvlText w:val="●"/>
      <w:lvlJc w:val="left"/>
      <w:pPr>
        <w:ind w:left="6480" w:hanging="360"/>
      </w:pPr>
    </w:lvl>
  </w:abstractNum>
  <w:num w:numId="1" w16cid:durableId="816071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99F"/>
    <w:rsid w:val="0037799F"/>
    <w:rsid w:val="008B4B4A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8CD0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2026-07-13T02:39:00Z</dcterms:created>
  <dcterms:modified xsi:type="dcterms:W3CDTF">2026-07-13T18:09:00Z</dcterms:modified>
</cp:coreProperties>
</file>