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3C4E" w14:textId="77777777" w:rsidR="005C3213" w:rsidRDefault="005C3213" w:rsidP="004156C3">
      <w:pPr>
        <w:jc w:val="both"/>
        <w:rPr>
          <w:rFonts w:ascii="Times New Roman" w:hAnsi="Times New Roman" w:cs="Times New Roman"/>
          <w:sz w:val="24"/>
          <w:szCs w:val="24"/>
        </w:rPr>
      </w:pPr>
      <w:r w:rsidRPr="00A724FD">
        <w:rPr>
          <w:rFonts w:ascii="Times New Roman" w:hAnsi="Times New Roman" w:cs="Times New Roman"/>
          <w:sz w:val="24"/>
          <w:szCs w:val="24"/>
        </w:rPr>
        <w:t>3. Framework for Comparative study</w:t>
      </w:r>
    </w:p>
    <w:p w14:paraId="6993702C" w14:textId="77777777" w:rsidR="005C3213" w:rsidRDefault="005C3213" w:rsidP="004156C3">
      <w:pPr>
        <w:jc w:val="both"/>
        <w:rPr>
          <w:rFonts w:ascii="Times New Roman" w:hAnsi="Times New Roman" w:cs="Times New Roman"/>
          <w:sz w:val="24"/>
          <w:szCs w:val="24"/>
        </w:rPr>
      </w:pPr>
      <w:r>
        <w:rPr>
          <w:rFonts w:ascii="Times New Roman" w:hAnsi="Times New Roman" w:cs="Times New Roman"/>
          <w:sz w:val="24"/>
          <w:szCs w:val="24"/>
        </w:rPr>
        <w:t xml:space="preserve">The level of suitability of an autonomous vehicle simulator to a specific user various diversly depending on various factor. Some of the factor constitute to this issue are the application, availability of sensors, integration of real-world components such as vehicle, maps…, computation resource… In this proposed method, 69 such parameters are identified and those parameters are used to devise a single score for a simulator which can be used to compare. </w:t>
      </w:r>
    </w:p>
    <w:p w14:paraId="046ADA71" w14:textId="22E7990F" w:rsidR="00A724FD" w:rsidRDefault="004156C3" w:rsidP="004156C3">
      <w:pPr>
        <w:jc w:val="both"/>
        <w:rPr>
          <w:rFonts w:ascii="Times New Roman" w:hAnsi="Times New Roman" w:cs="Times New Roman"/>
          <w:sz w:val="24"/>
          <w:szCs w:val="24"/>
        </w:rPr>
      </w:pPr>
      <w:r>
        <w:rPr>
          <w:rFonts w:ascii="Times New Roman" w:hAnsi="Times New Roman" w:cs="Times New Roman"/>
          <w:sz w:val="24"/>
          <w:szCs w:val="24"/>
        </w:rPr>
        <w:t>3.1 Comparison Parameters</w:t>
      </w:r>
    </w:p>
    <w:p w14:paraId="36ABEEDA" w14:textId="1116F9B5" w:rsidR="004156C3" w:rsidRDefault="004156C3" w:rsidP="004156C3">
      <w:pPr>
        <w:jc w:val="both"/>
        <w:rPr>
          <w:rFonts w:ascii="Times New Roman" w:hAnsi="Times New Roman" w:cs="Times New Roman"/>
          <w:sz w:val="24"/>
          <w:szCs w:val="24"/>
        </w:rPr>
      </w:pPr>
      <w:r>
        <w:rPr>
          <w:rFonts w:ascii="Times New Roman" w:hAnsi="Times New Roman" w:cs="Times New Roman"/>
          <w:sz w:val="24"/>
          <w:szCs w:val="24"/>
        </w:rPr>
        <w:t xml:space="preserve">The considered parameters are further classified into 6 broad classifications. They are Sensors, Actors, Environment, Vehicle, Framework and Algorithm.  </w:t>
      </w:r>
      <w:r w:rsidR="009F5FC6">
        <w:rPr>
          <w:rFonts w:ascii="Times New Roman" w:hAnsi="Times New Roman" w:cs="Times New Roman"/>
          <w:sz w:val="24"/>
          <w:szCs w:val="24"/>
        </w:rPr>
        <w:t xml:space="preserve">Each parameter is measured by a score between 0 to 1. In case of binary classification type for example availability of a feature, this corresponding parameter gets score 0 if it’s not available and 1 if it’s available  </w:t>
      </w:r>
    </w:p>
    <w:p w14:paraId="12FA6A93" w14:textId="272802B1" w:rsidR="005C3213" w:rsidRDefault="00076ADC" w:rsidP="00076ADC">
      <w:pPr>
        <w:tabs>
          <w:tab w:val="left" w:pos="2150"/>
        </w:tabs>
        <w:jc w:val="both"/>
        <w:rPr>
          <w:rFonts w:ascii="Times New Roman" w:hAnsi="Times New Roman" w:cs="Times New Roman"/>
          <w:sz w:val="24"/>
          <w:szCs w:val="24"/>
        </w:rPr>
      </w:pPr>
      <w:r>
        <w:rPr>
          <w:rFonts w:ascii="Times New Roman" w:hAnsi="Times New Roman" w:cs="Times New Roman"/>
          <w:sz w:val="24"/>
          <w:szCs w:val="24"/>
        </w:rPr>
        <w:t>3.1.1 Sensors</w:t>
      </w:r>
    </w:p>
    <w:p w14:paraId="1555D655" w14:textId="1BB4EBD1" w:rsidR="00076ADC" w:rsidRDefault="00076ADC" w:rsidP="00076ADC">
      <w:pPr>
        <w:tabs>
          <w:tab w:val="left" w:pos="2150"/>
        </w:tabs>
        <w:jc w:val="both"/>
        <w:rPr>
          <w:rFonts w:ascii="Times New Roman" w:hAnsi="Times New Roman" w:cs="Times New Roman"/>
          <w:sz w:val="24"/>
          <w:szCs w:val="24"/>
        </w:rPr>
      </w:pPr>
      <w:r>
        <w:rPr>
          <w:rFonts w:ascii="Times New Roman" w:hAnsi="Times New Roman" w:cs="Times New Roman"/>
          <w:sz w:val="24"/>
          <w:szCs w:val="24"/>
        </w:rPr>
        <w:t xml:space="preserve">Sensors are the tool used to perceive the environment in the vehicle is driving on. It plays a crucial role in driverless vehicle as it provides input to the algorithm and the </w:t>
      </w:r>
      <w:r w:rsidR="00B375F8">
        <w:rPr>
          <w:rFonts w:ascii="Times New Roman" w:hAnsi="Times New Roman" w:cs="Times New Roman"/>
          <w:sz w:val="24"/>
          <w:szCs w:val="24"/>
        </w:rPr>
        <w:t>action is taken based on that. Various types of sensors are used in vehicles and in autonomous vehicles it’s very common to use multiple sensors at a time. It’s also important to model and integrate those sensors within the simulator which the real vehicle uses. This part examines various aspects of the sensors that can be used in autonom</w:t>
      </w:r>
      <w:r w:rsidR="009128F8">
        <w:rPr>
          <w:rFonts w:ascii="Times New Roman" w:hAnsi="Times New Roman" w:cs="Times New Roman"/>
          <w:sz w:val="24"/>
          <w:szCs w:val="24"/>
        </w:rPr>
        <w:t>o</w:t>
      </w:r>
      <w:r w:rsidR="00B375F8">
        <w:rPr>
          <w:rFonts w:ascii="Times New Roman" w:hAnsi="Times New Roman" w:cs="Times New Roman"/>
          <w:sz w:val="24"/>
          <w:szCs w:val="24"/>
        </w:rPr>
        <w:t xml:space="preserve">us vehicle simulator  </w:t>
      </w:r>
    </w:p>
    <w:p w14:paraId="0871654B" w14:textId="2B62A109" w:rsidR="005C3213" w:rsidRDefault="0039336E" w:rsidP="0039336E">
      <w:pPr>
        <w:jc w:val="both"/>
        <w:rPr>
          <w:rFonts w:ascii="Times New Roman" w:hAnsi="Times New Roman" w:cs="Times New Roman"/>
          <w:sz w:val="24"/>
          <w:szCs w:val="24"/>
        </w:rPr>
      </w:pPr>
      <w:r>
        <w:rPr>
          <w:rFonts w:ascii="Times New Roman" w:hAnsi="Times New Roman" w:cs="Times New Roman"/>
          <w:sz w:val="24"/>
          <w:szCs w:val="24"/>
        </w:rPr>
        <w:t xml:space="preserve">3.1.1.1 </w:t>
      </w:r>
      <w:r w:rsidRPr="0039336E">
        <w:rPr>
          <w:rFonts w:ascii="Times New Roman" w:hAnsi="Times New Roman" w:cs="Times New Roman"/>
          <w:sz w:val="24"/>
          <w:szCs w:val="24"/>
        </w:rPr>
        <w:t>Ready to use sensors</w:t>
      </w:r>
    </w:p>
    <w:p w14:paraId="06D4A4FE" w14:textId="277B8EF3" w:rsidR="0039336E" w:rsidRDefault="0039336E" w:rsidP="0039336E">
      <w:pPr>
        <w:jc w:val="both"/>
        <w:rPr>
          <w:rFonts w:ascii="Times New Roman" w:hAnsi="Times New Roman" w:cs="Times New Roman"/>
          <w:sz w:val="24"/>
          <w:szCs w:val="24"/>
        </w:rPr>
      </w:pPr>
      <w:r>
        <w:rPr>
          <w:rFonts w:ascii="Times New Roman" w:hAnsi="Times New Roman" w:cs="Times New Roman"/>
          <w:sz w:val="24"/>
          <w:szCs w:val="24"/>
        </w:rPr>
        <w:t>Most of the simulators provides some default sensors which are ready to use. A simulator will be assigned a score of 1 if it provides the below mentioned sensors else it will be assigned 0.</w:t>
      </w:r>
    </w:p>
    <w:p w14:paraId="7191F47D" w14:textId="7497E407" w:rsidR="0039336E" w:rsidRDefault="0039336E" w:rsidP="0039336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RGB camera</w:t>
      </w:r>
    </w:p>
    <w:p w14:paraId="1349142D" w14:textId="518CAD0F" w:rsidR="00D7312E" w:rsidRDefault="0039336E" w:rsidP="0039336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RGB </w:t>
      </w:r>
      <w:r w:rsidR="00D7312E">
        <w:rPr>
          <w:rFonts w:ascii="Times New Roman" w:hAnsi="Times New Roman" w:cs="Times New Roman"/>
          <w:sz w:val="24"/>
          <w:szCs w:val="24"/>
        </w:rPr>
        <w:t>Ca</w:t>
      </w:r>
      <w:r>
        <w:rPr>
          <w:rFonts w:ascii="Times New Roman" w:hAnsi="Times New Roman" w:cs="Times New Roman"/>
          <w:sz w:val="24"/>
          <w:szCs w:val="24"/>
        </w:rPr>
        <w:t xml:space="preserve">mera is a device which </w:t>
      </w:r>
      <w:r w:rsidR="007413E8">
        <w:rPr>
          <w:rFonts w:ascii="Times New Roman" w:hAnsi="Times New Roman" w:cs="Times New Roman"/>
          <w:sz w:val="24"/>
          <w:szCs w:val="24"/>
        </w:rPr>
        <w:t>maps</w:t>
      </w:r>
      <w:r w:rsidR="00D7312E">
        <w:rPr>
          <w:rFonts w:ascii="Times New Roman" w:hAnsi="Times New Roman" w:cs="Times New Roman"/>
          <w:sz w:val="24"/>
          <w:szCs w:val="24"/>
        </w:rPr>
        <w:t xml:space="preserve"> the </w:t>
      </w:r>
      <w:r w:rsidR="007413E8">
        <w:rPr>
          <w:rFonts w:ascii="Times New Roman" w:hAnsi="Times New Roman" w:cs="Times New Roman"/>
          <w:sz w:val="24"/>
          <w:szCs w:val="24"/>
        </w:rPr>
        <w:t xml:space="preserve">3d </w:t>
      </w:r>
      <w:r w:rsidR="00D7312E">
        <w:rPr>
          <w:rFonts w:ascii="Times New Roman" w:hAnsi="Times New Roman" w:cs="Times New Roman"/>
          <w:sz w:val="24"/>
          <w:szCs w:val="24"/>
        </w:rPr>
        <w:t xml:space="preserve">environment in its field of view as a 3-channel </w:t>
      </w:r>
      <w:r w:rsidR="007413E8">
        <w:rPr>
          <w:rFonts w:ascii="Times New Roman" w:hAnsi="Times New Roman" w:cs="Times New Roman"/>
          <w:sz w:val="24"/>
          <w:szCs w:val="24"/>
        </w:rPr>
        <w:t xml:space="preserve">2D </w:t>
      </w:r>
      <w:r w:rsidR="00D7312E">
        <w:rPr>
          <w:rFonts w:ascii="Times New Roman" w:hAnsi="Times New Roman" w:cs="Times New Roman"/>
          <w:sz w:val="24"/>
          <w:szCs w:val="24"/>
        </w:rPr>
        <w:t xml:space="preserve">image (Red Green Blue). </w:t>
      </w:r>
      <w:r w:rsidR="009128F8">
        <w:rPr>
          <w:rFonts w:ascii="Times New Roman" w:hAnsi="Times New Roman" w:cs="Times New Roman"/>
          <w:sz w:val="24"/>
          <w:szCs w:val="24"/>
        </w:rPr>
        <w:t xml:space="preserve">Figure 11 illustrates the example data of a RGB camera mounted on a car. </w:t>
      </w:r>
      <w:r w:rsidR="00D7312E">
        <w:rPr>
          <w:rFonts w:ascii="Times New Roman" w:hAnsi="Times New Roman" w:cs="Times New Roman"/>
          <w:sz w:val="24"/>
          <w:szCs w:val="24"/>
        </w:rPr>
        <w:t>These images can be used to understand the surroundings such as traffic lights, sign boards, pedestrian crossing…</w:t>
      </w:r>
    </w:p>
    <w:p w14:paraId="774CB79A" w14:textId="77777777" w:rsidR="00D7312E" w:rsidRDefault="00D7312E" w:rsidP="00D7312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Depth Camera</w:t>
      </w:r>
    </w:p>
    <w:p w14:paraId="2FAB9CFB" w14:textId="03C52B59" w:rsidR="007413E8" w:rsidRDefault="00D7312E" w:rsidP="00D7312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Depth camera also captures a single channel image in which depth information is embedded. Each pixel in this image measures the distance between the mounting point of the camera and object in the 3d environment to which the pixel referring to. </w:t>
      </w:r>
      <w:r w:rsidR="009128F8">
        <w:rPr>
          <w:rFonts w:ascii="Times New Roman" w:hAnsi="Times New Roman" w:cs="Times New Roman"/>
          <w:sz w:val="24"/>
          <w:szCs w:val="24"/>
        </w:rPr>
        <w:t xml:space="preserve">Figure 12 illustrates the example data of a Depth Camera mounted on a car. </w:t>
      </w:r>
      <w:r>
        <w:rPr>
          <w:rFonts w:ascii="Times New Roman" w:hAnsi="Times New Roman" w:cs="Times New Roman"/>
          <w:sz w:val="24"/>
          <w:szCs w:val="24"/>
        </w:rPr>
        <w:t xml:space="preserve">This data is often used to measure the distance between the </w:t>
      </w:r>
      <w:r w:rsidR="007413E8">
        <w:rPr>
          <w:rFonts w:ascii="Times New Roman" w:hAnsi="Times New Roman" w:cs="Times New Roman"/>
          <w:sz w:val="24"/>
          <w:szCs w:val="24"/>
        </w:rPr>
        <w:t xml:space="preserve">vehicle and other fellow vehicles. </w:t>
      </w:r>
    </w:p>
    <w:p w14:paraId="4ED5BA3D" w14:textId="3A60413E" w:rsidR="0039336E" w:rsidRDefault="007413E8" w:rsidP="007413E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3D Lidar</w:t>
      </w:r>
    </w:p>
    <w:p w14:paraId="4F6CCC41" w14:textId="79036D81" w:rsidR="00681EA6" w:rsidRDefault="00681EA6" w:rsidP="00681EA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Unlike the other 2 other cameras 3D lidar maps the environment in 3D point cloud. Position of each voxel refers to a point on the object in the surrounding. This sensor projects laser beam and calculate the position based on time of flight. </w:t>
      </w:r>
      <w:r w:rsidR="00860D9A">
        <w:rPr>
          <w:rFonts w:ascii="Times New Roman" w:hAnsi="Times New Roman" w:cs="Times New Roman"/>
          <w:sz w:val="24"/>
          <w:szCs w:val="24"/>
        </w:rPr>
        <w:t xml:space="preserve">Figure 13 illustrates the isometric view of a point cloud measured by 3D lidar. </w:t>
      </w:r>
      <w:r>
        <w:rPr>
          <w:rFonts w:ascii="Times New Roman" w:hAnsi="Times New Roman" w:cs="Times New Roman"/>
          <w:sz w:val="24"/>
          <w:szCs w:val="24"/>
        </w:rPr>
        <w:t>However, the energy laser beam can be interrupted by various factors like fog, texture of the object… These sensors are sometimes attached to a rotary motor to read 360 degrees around the device.</w:t>
      </w:r>
    </w:p>
    <w:p w14:paraId="0031FC61" w14:textId="646E4B2F" w:rsidR="00681EA6" w:rsidRDefault="00681EA6"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Radar </w:t>
      </w:r>
    </w:p>
    <w:p w14:paraId="462A5C70" w14:textId="4A191C4F" w:rsidR="00681EA6" w:rsidRPr="00681EA6" w:rsidRDefault="00681EA6" w:rsidP="00681EA6">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This sensor similar to 3D lidar, which maps the environment to 3d point cloud. However this sensor uses EM (electro-magnetic) waves as an alternative to Laser beam. This wave has various advantages such as traveling long distances, less distortion to external factors. </w:t>
      </w:r>
      <w:r w:rsidR="000110EC">
        <w:rPr>
          <w:rFonts w:ascii="Times New Roman" w:hAnsi="Times New Roman" w:cs="Times New Roman"/>
          <w:sz w:val="24"/>
          <w:szCs w:val="24"/>
        </w:rPr>
        <w:t>Both 3D lidar and Radar are used to read the surroundings</w:t>
      </w:r>
    </w:p>
    <w:p w14:paraId="2672690E" w14:textId="3D6689E0" w:rsidR="00681EA6" w:rsidRDefault="000110EC"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IMU sensor</w:t>
      </w:r>
    </w:p>
    <w:p w14:paraId="39EF9C8B" w14:textId="0EBC2738" w:rsidR="000110EC" w:rsidRPr="000110EC" w:rsidRDefault="000110EC" w:rsidP="000110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Inertial Measurement unit (IMU) sensor is that measure the specific forces like acceleration, angular velocity. It reports the information about orientation and change in its position. This unit is composed of sensing elements such as accelerometer and gyroscope. </w:t>
      </w:r>
      <w:r w:rsidRPr="000110EC">
        <w:rPr>
          <w:rFonts w:ascii="Times New Roman" w:hAnsi="Times New Roman" w:cs="Times New Roman"/>
          <w:sz w:val="24"/>
          <w:szCs w:val="24"/>
        </w:rPr>
        <w:t>These sensors help determine the vehicle's acceleration, changes in direction, and rotation</w:t>
      </w:r>
    </w:p>
    <w:p w14:paraId="4AE4ED43" w14:textId="1515BE63" w:rsidR="00681EA6" w:rsidRDefault="000110EC"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Semantic information</w:t>
      </w:r>
    </w:p>
    <w:p w14:paraId="0C79CD8E" w14:textId="210D63F2" w:rsidR="000110EC" w:rsidRDefault="000110EC" w:rsidP="000110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Semantic Information is a not an actual sensor that is </w:t>
      </w:r>
      <w:r w:rsidR="009128F8">
        <w:rPr>
          <w:rFonts w:ascii="Times New Roman" w:hAnsi="Times New Roman" w:cs="Times New Roman"/>
          <w:sz w:val="24"/>
          <w:szCs w:val="24"/>
        </w:rPr>
        <w:t xml:space="preserve">directly </w:t>
      </w:r>
      <w:r>
        <w:rPr>
          <w:rFonts w:ascii="Times New Roman" w:hAnsi="Times New Roman" w:cs="Times New Roman"/>
          <w:sz w:val="24"/>
          <w:szCs w:val="24"/>
        </w:rPr>
        <w:t xml:space="preserve">used in autonomous vehicles. </w:t>
      </w:r>
      <w:r w:rsidR="009128F8">
        <w:rPr>
          <w:rFonts w:ascii="Times New Roman" w:hAnsi="Times New Roman" w:cs="Times New Roman"/>
          <w:sz w:val="24"/>
          <w:szCs w:val="24"/>
        </w:rPr>
        <w:t>It is an ability of a simulator</w:t>
      </w:r>
      <w:r>
        <w:rPr>
          <w:rFonts w:ascii="Times New Roman" w:hAnsi="Times New Roman" w:cs="Times New Roman"/>
          <w:sz w:val="24"/>
          <w:szCs w:val="24"/>
        </w:rPr>
        <w:t xml:space="preserve"> to provide sematic information of every object within the environment. The semantic information could have class or name of the object such as trees, dogs, child, </w:t>
      </w:r>
      <w:r w:rsidR="009128F8">
        <w:rPr>
          <w:rFonts w:ascii="Times New Roman" w:hAnsi="Times New Roman" w:cs="Times New Roman"/>
          <w:sz w:val="24"/>
          <w:szCs w:val="24"/>
        </w:rPr>
        <w:t xml:space="preserve">women… with the coordinates of the bounding box which encapsulates the object. </w:t>
      </w:r>
      <w:r w:rsidR="00860D9A">
        <w:rPr>
          <w:rFonts w:ascii="Times New Roman" w:hAnsi="Times New Roman" w:cs="Times New Roman"/>
          <w:sz w:val="24"/>
          <w:szCs w:val="24"/>
        </w:rPr>
        <w:t xml:space="preserve">Figure 14 illustrates the environment with bounding boxes and class label of the objects within it. </w:t>
      </w:r>
      <w:r w:rsidR="009128F8">
        <w:rPr>
          <w:rFonts w:ascii="Times New Roman" w:hAnsi="Times New Roman" w:cs="Times New Roman"/>
          <w:sz w:val="24"/>
          <w:szCs w:val="24"/>
        </w:rPr>
        <w:t xml:space="preserve">This information could be useful in some training algorithms such a reinforcement learning to provide rewards and penalties.  </w:t>
      </w:r>
    </w:p>
    <w:p w14:paraId="01B53A48" w14:textId="1A3324AD" w:rsidR="00681EA6" w:rsidRDefault="009128F8"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Force Impact sensor</w:t>
      </w:r>
    </w:p>
    <w:p w14:paraId="656B7100" w14:textId="76E39910" w:rsidR="009128F8" w:rsidRDefault="009128F8" w:rsidP="009128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is a sensor which can be used to measure the force experienced by the vehicle during an impact with another object. This measure directly corelates to the damage occurred to the vehicle and the object. This measure could also be used to provide weighted rewards and </w:t>
      </w:r>
      <w:r w:rsidR="00860D9A">
        <w:rPr>
          <w:rFonts w:ascii="Times New Roman" w:hAnsi="Times New Roman" w:cs="Times New Roman"/>
          <w:sz w:val="24"/>
          <w:szCs w:val="24"/>
        </w:rPr>
        <w:t>penalties</w:t>
      </w:r>
    </w:p>
    <w:p w14:paraId="79122517" w14:textId="0C19BDFF" w:rsidR="00681EA6" w:rsidRDefault="00860D9A"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Lane detection or infringement sensor</w:t>
      </w:r>
    </w:p>
    <w:p w14:paraId="53BF5D76" w14:textId="1F4B97EA" w:rsidR="000D0726" w:rsidRPr="000D0726" w:rsidRDefault="00860D9A"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Like Semantic information, this is also not an actual sensor but provides information about the driving lanes. This feature is an ability of a simulator to provide the information about the boundaries of the lane and level of infringement (percentage of body of the ego vehicle infringing the lane). This method is used in various level 2 autonomous vehicle which uses ADAS. </w:t>
      </w:r>
    </w:p>
    <w:p w14:paraId="575ECB10" w14:textId="4399CB8D" w:rsidR="00681EA6" w:rsidRDefault="00860D9A"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Fuel/ Battery sensor</w:t>
      </w:r>
    </w:p>
    <w:p w14:paraId="577BD223" w14:textId="7B0096DF" w:rsidR="00681EA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sensor monitors the information about the fuel or power consumed by the vehicle. </w:t>
      </w:r>
      <w:r w:rsidR="00860D9A">
        <w:rPr>
          <w:rFonts w:ascii="Times New Roman" w:hAnsi="Times New Roman" w:cs="Times New Roman"/>
          <w:sz w:val="24"/>
          <w:szCs w:val="24"/>
        </w:rPr>
        <w:t xml:space="preserve">The self-driving vehicle should be efficient and researchers around the world are constantly working to improve the fuel efficiency. </w:t>
      </w:r>
      <w:r>
        <w:rPr>
          <w:rFonts w:ascii="Times New Roman" w:hAnsi="Times New Roman" w:cs="Times New Roman"/>
          <w:sz w:val="24"/>
          <w:szCs w:val="24"/>
        </w:rPr>
        <w:t>In such cases, it’s important for a simulator to provide such information.</w:t>
      </w:r>
    </w:p>
    <w:p w14:paraId="4C04A959" w14:textId="1FC2FA5A" w:rsidR="000D0726" w:rsidRDefault="000D0726"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Vehicle speed sensor</w:t>
      </w:r>
    </w:p>
    <w:p w14:paraId="5A189239" w14:textId="7D6FCEEB" w:rsidR="000D072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sensor is a common sensor which can be found on almost all the vehicle. This measures the velocity of the vehicle. This measure is crucial especially when driving in areas with speed limits such as city roads, warehouses… </w:t>
      </w:r>
    </w:p>
    <w:p w14:paraId="42A0BE27" w14:textId="43CC3C3B" w:rsidR="000D0726" w:rsidRDefault="000D0726"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GPS</w:t>
      </w:r>
    </w:p>
    <w:p w14:paraId="0A84066F" w14:textId="77777777" w:rsidR="00444B43"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Global positioning system (GPS) is a geo location sensor which can be used to locate and navigate. Its also most common sensor found in the commercia</w:t>
      </w:r>
      <w:r w:rsidR="00444B43">
        <w:rPr>
          <w:rFonts w:ascii="Times New Roman" w:hAnsi="Times New Roman" w:cs="Times New Roman"/>
          <w:sz w:val="24"/>
          <w:szCs w:val="24"/>
        </w:rPr>
        <w:t>l</w:t>
      </w:r>
      <w:r>
        <w:rPr>
          <w:rFonts w:ascii="Times New Roman" w:hAnsi="Times New Roman" w:cs="Times New Roman"/>
          <w:sz w:val="24"/>
          <w:szCs w:val="24"/>
        </w:rPr>
        <w:t xml:space="preserve"> vehicles for path planning. This sensor crucial both on road and in house driving.</w:t>
      </w:r>
    </w:p>
    <w:p w14:paraId="046E9057" w14:textId="77777777" w:rsidR="00444B43" w:rsidRDefault="00444B43" w:rsidP="000D0726">
      <w:pPr>
        <w:pStyle w:val="ListParagraph"/>
        <w:jc w:val="both"/>
        <w:rPr>
          <w:rFonts w:ascii="Times New Roman" w:hAnsi="Times New Roman" w:cs="Times New Roman"/>
          <w:sz w:val="24"/>
          <w:szCs w:val="24"/>
        </w:rPr>
      </w:pPr>
    </w:p>
    <w:p w14:paraId="70282C25" w14:textId="4ECBBF2B" w:rsidR="000D072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In terms of simulator</w:t>
      </w:r>
      <w:r w:rsidR="00444B43">
        <w:rPr>
          <w:rFonts w:ascii="Times New Roman" w:hAnsi="Times New Roman" w:cs="Times New Roman"/>
          <w:sz w:val="24"/>
          <w:szCs w:val="24"/>
        </w:rPr>
        <w:t xml:space="preserve">, </w:t>
      </w:r>
      <w:r>
        <w:rPr>
          <w:rFonts w:ascii="Times New Roman" w:hAnsi="Times New Roman" w:cs="Times New Roman"/>
          <w:sz w:val="24"/>
          <w:szCs w:val="24"/>
        </w:rPr>
        <w:t>the simulator should able to provide</w:t>
      </w:r>
      <w:r w:rsidR="00444B43">
        <w:rPr>
          <w:rFonts w:ascii="Times New Roman" w:hAnsi="Times New Roman" w:cs="Times New Roman"/>
          <w:sz w:val="24"/>
          <w:szCs w:val="24"/>
        </w:rPr>
        <w:t xml:space="preserve"> information about the </w:t>
      </w:r>
      <w:r>
        <w:rPr>
          <w:rFonts w:ascii="Times New Roman" w:hAnsi="Times New Roman" w:cs="Times New Roman"/>
          <w:sz w:val="24"/>
          <w:szCs w:val="24"/>
        </w:rPr>
        <w:t xml:space="preserve"> coordinates of the vehicle</w:t>
      </w:r>
      <w:r w:rsidR="00444B43">
        <w:rPr>
          <w:rFonts w:ascii="Times New Roman" w:hAnsi="Times New Roman" w:cs="Times New Roman"/>
          <w:sz w:val="24"/>
          <w:szCs w:val="24"/>
        </w:rPr>
        <w:t xml:space="preserve"> and its destination</w:t>
      </w:r>
      <w:r>
        <w:rPr>
          <w:rFonts w:ascii="Times New Roman" w:hAnsi="Times New Roman" w:cs="Times New Roman"/>
          <w:sz w:val="24"/>
          <w:szCs w:val="24"/>
        </w:rPr>
        <w:t xml:space="preserve"> with respect to its global boundaries</w:t>
      </w:r>
      <w:r w:rsidR="00444B43">
        <w:rPr>
          <w:rFonts w:ascii="Times New Roman" w:hAnsi="Times New Roman" w:cs="Times New Roman"/>
          <w:sz w:val="24"/>
          <w:szCs w:val="24"/>
        </w:rPr>
        <w:t xml:space="preserve">. It is also important that it should follow a same scale throughout the simulator. </w:t>
      </w:r>
    </w:p>
    <w:p w14:paraId="0AE4C1A2" w14:textId="1A50AA80" w:rsidR="000D0726" w:rsidRDefault="00A65D32"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Visibility sensor </w:t>
      </w:r>
    </w:p>
    <w:p w14:paraId="42237008" w14:textId="57962323" w:rsidR="00A65D32" w:rsidRDefault="00A65D32" w:rsidP="00A65D32">
      <w:pPr>
        <w:pStyle w:val="ListParagraph"/>
        <w:jc w:val="both"/>
        <w:rPr>
          <w:rFonts w:ascii="Times New Roman" w:hAnsi="Times New Roman" w:cs="Times New Roman"/>
          <w:sz w:val="24"/>
          <w:szCs w:val="24"/>
        </w:rPr>
      </w:pPr>
      <w:r>
        <w:rPr>
          <w:rFonts w:ascii="Times New Roman" w:hAnsi="Times New Roman" w:cs="Times New Roman"/>
          <w:sz w:val="24"/>
          <w:szCs w:val="24"/>
        </w:rPr>
        <w:t>The driving visibility can be impacted by various environmental cause such as fog, smog, pollution etc… Visibility is a measure which defines the maximum distance at which an object can be clearly seen. This measure plays an important role in driving. It’s also important for a simulator to provide this information especially when the simulation environment mimics the foggy surroundings. This measure is usually measured in meters.</w:t>
      </w:r>
    </w:p>
    <w:p w14:paraId="254AFD66" w14:textId="48A9E615" w:rsidR="000D0726" w:rsidRDefault="00A65D32"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Any other vehicle sensor related to vehicle dynamics</w:t>
      </w:r>
    </w:p>
    <w:p w14:paraId="669FDEE4" w14:textId="2E49C3CB" w:rsidR="00A65D32" w:rsidRDefault="00A65D32" w:rsidP="00A65D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typical car can have numerous sensors which can measure various properties of the car such as tyre pressure, </w:t>
      </w:r>
      <w:r w:rsidR="00A71C4B">
        <w:rPr>
          <w:rFonts w:ascii="Times New Roman" w:hAnsi="Times New Roman" w:cs="Times New Roman"/>
          <w:sz w:val="24"/>
          <w:szCs w:val="24"/>
        </w:rPr>
        <w:t>parking aid</w:t>
      </w:r>
      <w:r>
        <w:rPr>
          <w:rFonts w:ascii="Times New Roman" w:hAnsi="Times New Roman" w:cs="Times New Roman"/>
          <w:sz w:val="24"/>
          <w:szCs w:val="24"/>
        </w:rPr>
        <w:t>, engine rpm…</w:t>
      </w:r>
      <w:r w:rsidR="00A71C4B">
        <w:rPr>
          <w:rFonts w:ascii="Times New Roman" w:hAnsi="Times New Roman" w:cs="Times New Roman"/>
          <w:sz w:val="24"/>
          <w:szCs w:val="24"/>
        </w:rPr>
        <w:t xml:space="preserve"> However not all these vehicle sensors are usually used in autonomous vehicle research. An ideal simulator should provide an infrastructure to model any of these vehicle sensors whenever required by the user. This parameter quantifies the ability of a simulator to provide facility to define a sensor and provide its data related to the ego vehicles. </w:t>
      </w:r>
    </w:p>
    <w:p w14:paraId="1C351338" w14:textId="4DD0A918" w:rsidR="000D0726" w:rsidRDefault="00A71C4B"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Any other Environment sensor related to perception </w:t>
      </w:r>
    </w:p>
    <w:p w14:paraId="1EEECB9F" w14:textId="6AE80DB8" w:rsidR="00A71C4B" w:rsidRDefault="00A71C4B" w:rsidP="00A71C4B">
      <w:pPr>
        <w:pStyle w:val="ListParagraph"/>
        <w:jc w:val="both"/>
        <w:rPr>
          <w:rFonts w:ascii="Times New Roman" w:hAnsi="Times New Roman" w:cs="Times New Roman"/>
          <w:sz w:val="24"/>
          <w:szCs w:val="24"/>
        </w:rPr>
      </w:pPr>
      <w:r>
        <w:rPr>
          <w:rFonts w:ascii="Times New Roman" w:hAnsi="Times New Roman" w:cs="Times New Roman"/>
          <w:sz w:val="24"/>
          <w:szCs w:val="24"/>
        </w:rPr>
        <w:t>This parameter corresponds to ability of a defining a sensor by a user that can measure properties of an environment. Th</w:t>
      </w:r>
      <w:r w:rsidR="00DE7F56">
        <w:rPr>
          <w:rFonts w:ascii="Times New Roman" w:hAnsi="Times New Roman" w:cs="Times New Roman"/>
          <w:sz w:val="24"/>
          <w:szCs w:val="24"/>
        </w:rPr>
        <w:t>ese user defined</w:t>
      </w:r>
      <w:r>
        <w:rPr>
          <w:rFonts w:ascii="Times New Roman" w:hAnsi="Times New Roman" w:cs="Times New Roman"/>
          <w:sz w:val="24"/>
          <w:szCs w:val="24"/>
        </w:rPr>
        <w:t xml:space="preserve"> sensor</w:t>
      </w:r>
      <w:r w:rsidR="00DE7F56">
        <w:rPr>
          <w:rFonts w:ascii="Times New Roman" w:hAnsi="Times New Roman" w:cs="Times New Roman"/>
          <w:sz w:val="24"/>
          <w:szCs w:val="24"/>
        </w:rPr>
        <w:t>s</w:t>
      </w:r>
      <w:r>
        <w:rPr>
          <w:rFonts w:ascii="Times New Roman" w:hAnsi="Times New Roman" w:cs="Times New Roman"/>
          <w:sz w:val="24"/>
          <w:szCs w:val="24"/>
        </w:rPr>
        <w:t xml:space="preserve"> </w:t>
      </w:r>
      <w:r w:rsidR="00DE7F56">
        <w:rPr>
          <w:rFonts w:ascii="Times New Roman" w:hAnsi="Times New Roman" w:cs="Times New Roman"/>
          <w:sz w:val="24"/>
          <w:szCs w:val="24"/>
        </w:rPr>
        <w:t xml:space="preserve">could </w:t>
      </w:r>
      <w:r>
        <w:rPr>
          <w:rFonts w:ascii="Times New Roman" w:hAnsi="Times New Roman" w:cs="Times New Roman"/>
          <w:sz w:val="24"/>
          <w:szCs w:val="24"/>
        </w:rPr>
        <w:t xml:space="preserve">provide data related to the surroundings of the car such as </w:t>
      </w:r>
      <w:r w:rsidR="00DE7F56">
        <w:rPr>
          <w:rFonts w:ascii="Times New Roman" w:hAnsi="Times New Roman" w:cs="Times New Roman"/>
          <w:sz w:val="24"/>
          <w:szCs w:val="24"/>
        </w:rPr>
        <w:t xml:space="preserve">no of people / vehicle in the car’s field of perception, audio sensor to recognize priority vehicles such as fire truck. </w:t>
      </w:r>
    </w:p>
    <w:p w14:paraId="0CD23AFB" w14:textId="6B876A25" w:rsidR="005C3213" w:rsidRDefault="00DE7F56" w:rsidP="004156C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Any Macroscopic global sensor</w:t>
      </w:r>
    </w:p>
    <w:p w14:paraId="2E2983EA" w14:textId="0750C48B" w:rsidR="00DE7F56" w:rsidRPr="00DE7F56" w:rsidRDefault="00DE7F56" w:rsidP="00DE7F5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is also a user defined sensor which provides information about the simulation world. This sensor could be modelled to provide information not only about the local area near to the vehicle but also some global information such as traffic in a certain </w:t>
      </w:r>
      <w:r w:rsidR="00F6583D">
        <w:rPr>
          <w:rFonts w:ascii="Times New Roman" w:hAnsi="Times New Roman" w:cs="Times New Roman"/>
          <w:sz w:val="24"/>
          <w:szCs w:val="24"/>
        </w:rPr>
        <w:t>part of the map</w:t>
      </w:r>
      <w:r>
        <w:rPr>
          <w:rFonts w:ascii="Times New Roman" w:hAnsi="Times New Roman" w:cs="Times New Roman"/>
          <w:sz w:val="24"/>
          <w:szCs w:val="24"/>
        </w:rPr>
        <w:t xml:space="preserve">, possible weather condition in future, which can be used for path planning.    </w:t>
      </w:r>
    </w:p>
    <w:p w14:paraId="0159B19F" w14:textId="6B86FFED" w:rsidR="005C3213" w:rsidRDefault="00F6583D" w:rsidP="004156C3">
      <w:pPr>
        <w:jc w:val="both"/>
        <w:rPr>
          <w:rFonts w:ascii="Times New Roman" w:hAnsi="Times New Roman" w:cs="Times New Roman"/>
          <w:sz w:val="24"/>
          <w:szCs w:val="24"/>
        </w:rPr>
      </w:pPr>
      <w:r>
        <w:rPr>
          <w:rFonts w:ascii="Times New Roman" w:hAnsi="Times New Roman" w:cs="Times New Roman"/>
          <w:sz w:val="24"/>
          <w:szCs w:val="24"/>
        </w:rPr>
        <w:t>3.1.1.2 Multiple synchronous sensor</w:t>
      </w:r>
    </w:p>
    <w:p w14:paraId="05D50DA4" w14:textId="671B58FB" w:rsidR="002E651F" w:rsidRDefault="00F6583D" w:rsidP="004156C3">
      <w:pPr>
        <w:jc w:val="both"/>
        <w:rPr>
          <w:rFonts w:ascii="Times New Roman" w:hAnsi="Times New Roman" w:cs="Times New Roman"/>
          <w:sz w:val="24"/>
          <w:szCs w:val="24"/>
        </w:rPr>
      </w:pPr>
      <w:r>
        <w:rPr>
          <w:rFonts w:ascii="Times New Roman" w:hAnsi="Times New Roman" w:cs="Times New Roman"/>
          <w:sz w:val="24"/>
          <w:szCs w:val="24"/>
        </w:rPr>
        <w:t>In most of the cases, multiple sensor</w:t>
      </w:r>
      <w:r w:rsidR="002E651F">
        <w:rPr>
          <w:rFonts w:ascii="Times New Roman" w:hAnsi="Times New Roman" w:cs="Times New Roman"/>
          <w:sz w:val="24"/>
          <w:szCs w:val="24"/>
        </w:rPr>
        <w:t>s</w:t>
      </w:r>
      <w:r>
        <w:rPr>
          <w:rFonts w:ascii="Times New Roman" w:hAnsi="Times New Roman" w:cs="Times New Roman"/>
          <w:sz w:val="24"/>
          <w:szCs w:val="24"/>
        </w:rPr>
        <w:t xml:space="preserve"> </w:t>
      </w:r>
      <w:r w:rsidR="002E651F">
        <w:rPr>
          <w:rFonts w:ascii="Times New Roman" w:hAnsi="Times New Roman" w:cs="Times New Roman"/>
          <w:sz w:val="24"/>
          <w:szCs w:val="24"/>
        </w:rPr>
        <w:t>are used in autonomous vehicle simultaneously. The data from multiple sensors provide more reliable information about the environment rather than one from the single sensor and it can be used as backup in case any of the sensor fails. An AV simulator should handle multiple sensor model and provide its data. It is important that the sensors are synchronized both in data and time, which means the data simulated by multiple sensors at a time should refer to a same timestep and relative to each other. This parameter corresponds to the ability of a simulator to simulate synchronized data.</w:t>
      </w:r>
    </w:p>
    <w:p w14:paraId="4812589E" w14:textId="4E80C97B" w:rsidR="002E651F" w:rsidRDefault="002E651F" w:rsidP="004156C3">
      <w:pPr>
        <w:jc w:val="both"/>
        <w:rPr>
          <w:rFonts w:ascii="Times New Roman" w:hAnsi="Times New Roman" w:cs="Times New Roman"/>
          <w:sz w:val="24"/>
          <w:szCs w:val="24"/>
        </w:rPr>
      </w:pPr>
      <w:r>
        <w:rPr>
          <w:rFonts w:ascii="Times New Roman" w:hAnsi="Times New Roman" w:cs="Times New Roman"/>
          <w:sz w:val="24"/>
          <w:szCs w:val="24"/>
        </w:rPr>
        <w:t xml:space="preserve">3.1.1.3 User defined position and orientation of sensor. </w:t>
      </w:r>
    </w:p>
    <w:p w14:paraId="4BF83997" w14:textId="5BF7B7E5" w:rsidR="002E651F" w:rsidRDefault="002E651F" w:rsidP="004156C3">
      <w:pPr>
        <w:jc w:val="both"/>
        <w:rPr>
          <w:rFonts w:ascii="Times New Roman" w:hAnsi="Times New Roman" w:cs="Times New Roman"/>
          <w:sz w:val="24"/>
          <w:szCs w:val="24"/>
        </w:rPr>
      </w:pPr>
      <w:r>
        <w:rPr>
          <w:rFonts w:ascii="Times New Roman" w:hAnsi="Times New Roman" w:cs="Times New Roman"/>
          <w:sz w:val="24"/>
          <w:szCs w:val="24"/>
        </w:rPr>
        <w:t xml:space="preserve">The placement of a sensor in a vehicle plays </w:t>
      </w:r>
      <w:r w:rsidR="00E40280">
        <w:rPr>
          <w:rFonts w:ascii="Times New Roman" w:hAnsi="Times New Roman" w:cs="Times New Roman"/>
          <w:sz w:val="24"/>
          <w:szCs w:val="24"/>
        </w:rPr>
        <w:t>a crucial role in the useability of that sensor. The mounting point and the orientation of a sensor are designed by engineers. In most of the cases the it varies especially when using multiple sensors where sensor blind spot should be avoided. This parameter is a check for an ability of a simulator in which the user can define the location and orientation of the sensor with respect to vehicle.</w:t>
      </w:r>
    </w:p>
    <w:p w14:paraId="03C7E4C5" w14:textId="3CC800CF" w:rsidR="008D7416" w:rsidRDefault="00E40280" w:rsidP="004156C3">
      <w:pPr>
        <w:jc w:val="both"/>
        <w:rPr>
          <w:rFonts w:ascii="Times New Roman" w:hAnsi="Times New Roman" w:cs="Times New Roman"/>
          <w:sz w:val="24"/>
          <w:szCs w:val="24"/>
        </w:rPr>
      </w:pPr>
      <w:r>
        <w:rPr>
          <w:rFonts w:ascii="Times New Roman" w:hAnsi="Times New Roman" w:cs="Times New Roman"/>
          <w:sz w:val="24"/>
          <w:szCs w:val="24"/>
        </w:rPr>
        <w:t>3.1.1.4</w:t>
      </w:r>
      <w:r w:rsidR="008D7416">
        <w:rPr>
          <w:rFonts w:ascii="Times New Roman" w:hAnsi="Times New Roman" w:cs="Times New Roman"/>
          <w:sz w:val="24"/>
          <w:szCs w:val="24"/>
        </w:rPr>
        <w:t xml:space="preserve"> Precision of the sensor readings</w:t>
      </w:r>
    </w:p>
    <w:p w14:paraId="56367B47" w14:textId="77777777" w:rsidR="00154AF9" w:rsidRDefault="008D7416" w:rsidP="004156C3">
      <w:pPr>
        <w:jc w:val="both"/>
        <w:rPr>
          <w:rFonts w:ascii="Times New Roman" w:hAnsi="Times New Roman" w:cs="Times New Roman"/>
          <w:sz w:val="24"/>
          <w:szCs w:val="24"/>
        </w:rPr>
      </w:pPr>
      <w:r>
        <w:rPr>
          <w:rFonts w:ascii="Times New Roman" w:hAnsi="Times New Roman" w:cs="Times New Roman"/>
          <w:sz w:val="24"/>
          <w:szCs w:val="24"/>
        </w:rPr>
        <w:t xml:space="preserve">The precision of a sensor can be defined as the smallest change in measurement which the sensor can sense. This is be applied for any type of sensor and its measurement. The precision </w:t>
      </w:r>
      <w:r w:rsidR="00154AF9">
        <w:rPr>
          <w:rFonts w:ascii="Times New Roman" w:hAnsi="Times New Roman" w:cs="Times New Roman"/>
          <w:sz w:val="24"/>
          <w:szCs w:val="24"/>
        </w:rPr>
        <w:t xml:space="preserve">by the user </w:t>
      </w:r>
      <w:r>
        <w:rPr>
          <w:rFonts w:ascii="Times New Roman" w:hAnsi="Times New Roman" w:cs="Times New Roman"/>
          <w:sz w:val="24"/>
          <w:szCs w:val="24"/>
        </w:rPr>
        <w:t>varies depending upon the application</w:t>
      </w:r>
      <w:r w:rsidR="006F1F5F">
        <w:rPr>
          <w:rFonts w:ascii="Times New Roman" w:hAnsi="Times New Roman" w:cs="Times New Roman"/>
          <w:sz w:val="24"/>
          <w:szCs w:val="24"/>
        </w:rPr>
        <w:t>.</w:t>
      </w:r>
      <w:r w:rsidR="00154AF9">
        <w:rPr>
          <w:rFonts w:ascii="Times New Roman" w:hAnsi="Times New Roman" w:cs="Times New Roman"/>
          <w:sz w:val="24"/>
          <w:szCs w:val="24"/>
        </w:rPr>
        <w:t xml:space="preserve"> A versatile simulator should accommodate </w:t>
      </w:r>
      <w:r w:rsidR="00154AF9">
        <w:rPr>
          <w:rFonts w:ascii="Times New Roman" w:hAnsi="Times New Roman" w:cs="Times New Roman"/>
          <w:sz w:val="24"/>
          <w:szCs w:val="24"/>
        </w:rPr>
        <w:lastRenderedPageBreak/>
        <w:t xml:space="preserve">different levels of precision and it should be configurable by the user. This parameter confirms the ability of a simulator in which precision of the simulators can be configured </w:t>
      </w:r>
    </w:p>
    <w:p w14:paraId="354AA1BA" w14:textId="77777777"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3.1.1.4 Real time sensor Models</w:t>
      </w:r>
    </w:p>
    <w:p w14:paraId="6ADC4D01" w14:textId="05BEF10E" w:rsidR="002E651F" w:rsidRDefault="000D0215" w:rsidP="004156C3">
      <w:pPr>
        <w:jc w:val="both"/>
        <w:rPr>
          <w:rFonts w:ascii="Times New Roman" w:hAnsi="Times New Roman" w:cs="Times New Roman"/>
          <w:sz w:val="24"/>
          <w:szCs w:val="24"/>
        </w:rPr>
      </w:pPr>
      <w:r>
        <w:rPr>
          <w:rFonts w:ascii="Times New Roman" w:hAnsi="Times New Roman" w:cs="Times New Roman"/>
          <w:sz w:val="24"/>
          <w:szCs w:val="24"/>
        </w:rPr>
        <w:t>Many Vehicles manufactures and develop their sensors in house with unique features. Digital models of these devices could be used as sensors within the simulator which make it useful for the user to retain those features in the simulator. Moreover, there are many popular and frequently sensor available in the market which can be used in vehicle. This parameter checks the ability of a simulator to import real time sensors’ digital models and use it within the simulator.</w:t>
      </w:r>
    </w:p>
    <w:p w14:paraId="6ADF43C7" w14:textId="712E4613"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3.1.1.5 User defined sensors and observers</w:t>
      </w:r>
    </w:p>
    <w:p w14:paraId="08F5009D" w14:textId="36006649"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 xml:space="preserve">In the growing field of autonomous driving, lot of new sensors are being developed and the performance of existing sensors are updated to better understand the environment. </w:t>
      </w:r>
      <w:r w:rsidR="009508BF">
        <w:rPr>
          <w:rFonts w:ascii="Times New Roman" w:hAnsi="Times New Roman" w:cs="Times New Roman"/>
          <w:sz w:val="24"/>
          <w:szCs w:val="24"/>
        </w:rPr>
        <w:t xml:space="preserve">Moreover, Within the simulator a user can be interested in and need to monitor any data of his interest for their application. A simulator should facilitate a user to define an observer which monitors the data or model a sensor. This parameter ensures this property of user defined sensors and observers.  </w:t>
      </w:r>
    </w:p>
    <w:p w14:paraId="387585BB" w14:textId="10F3150A" w:rsidR="005C3213" w:rsidRDefault="009508BF" w:rsidP="004156C3">
      <w:pPr>
        <w:jc w:val="both"/>
        <w:rPr>
          <w:rFonts w:ascii="Times New Roman" w:hAnsi="Times New Roman" w:cs="Times New Roman"/>
          <w:sz w:val="24"/>
          <w:szCs w:val="24"/>
        </w:rPr>
      </w:pPr>
      <w:r>
        <w:rPr>
          <w:rFonts w:ascii="Times New Roman" w:hAnsi="Times New Roman" w:cs="Times New Roman"/>
          <w:sz w:val="24"/>
          <w:szCs w:val="24"/>
        </w:rPr>
        <w:t>3.1.2 Actors</w:t>
      </w:r>
    </w:p>
    <w:p w14:paraId="01402585" w14:textId="0C44D72F" w:rsidR="007A4E0A" w:rsidRDefault="007A4E0A" w:rsidP="004156C3">
      <w:pPr>
        <w:jc w:val="both"/>
        <w:rPr>
          <w:rFonts w:ascii="Times New Roman" w:hAnsi="Times New Roman" w:cs="Times New Roman"/>
          <w:sz w:val="24"/>
          <w:szCs w:val="24"/>
        </w:rPr>
      </w:pPr>
      <w:r>
        <w:rPr>
          <w:rFonts w:ascii="Times New Roman" w:hAnsi="Times New Roman" w:cs="Times New Roman"/>
          <w:sz w:val="24"/>
          <w:szCs w:val="24"/>
        </w:rPr>
        <w:t>Actors are the different objects that makeup the environment within the simulator. These actors can be broadly classified into stationary and non- stationary actors. Stationary actors are the objects which position stays the same, some examples of stationary actors are Buildings, trees, traffic signs, roads, parked vehicles… on the other hand non stationary objects changes it position during the course of simulation and some examples are People, animals, fellow cars. The actor are the constructors of the environment. This part explains various parameter of actors in a simulator that can be used to compare the simulators</w:t>
      </w:r>
      <w:r w:rsidR="001B1482">
        <w:rPr>
          <w:rFonts w:ascii="Times New Roman" w:hAnsi="Times New Roman" w:cs="Times New Roman"/>
          <w:sz w:val="24"/>
          <w:szCs w:val="24"/>
        </w:rPr>
        <w:t>. Most of the parameter in this section will be scored 1 if a simulator possesses that feature and 0 if not.</w:t>
      </w:r>
    </w:p>
    <w:p w14:paraId="7BE8AD8B" w14:textId="05231FF1" w:rsidR="009508BF" w:rsidRDefault="007A4E0A" w:rsidP="007A4E0A">
      <w:pPr>
        <w:jc w:val="both"/>
        <w:rPr>
          <w:rFonts w:ascii="Times New Roman" w:hAnsi="Times New Roman" w:cs="Times New Roman"/>
          <w:sz w:val="24"/>
          <w:szCs w:val="24"/>
        </w:rPr>
      </w:pPr>
      <w:r>
        <w:rPr>
          <w:rFonts w:ascii="Times New Roman" w:hAnsi="Times New Roman" w:cs="Times New Roman"/>
          <w:sz w:val="24"/>
          <w:szCs w:val="24"/>
        </w:rPr>
        <w:t>3.1.2.1 Geometry</w:t>
      </w:r>
    </w:p>
    <w:p w14:paraId="39E5899F" w14:textId="138EDCCB" w:rsidR="007A4E0A" w:rsidRDefault="007A4E0A" w:rsidP="007A4E0A">
      <w:pPr>
        <w:jc w:val="both"/>
        <w:rPr>
          <w:rFonts w:ascii="Times New Roman" w:hAnsi="Times New Roman" w:cs="Times New Roman"/>
          <w:sz w:val="24"/>
          <w:szCs w:val="24"/>
        </w:rPr>
      </w:pPr>
      <w:r>
        <w:rPr>
          <w:rFonts w:ascii="Times New Roman" w:hAnsi="Times New Roman" w:cs="Times New Roman"/>
          <w:sz w:val="24"/>
          <w:szCs w:val="24"/>
        </w:rPr>
        <w:t xml:space="preserve">a) Pre defined of scenarios </w:t>
      </w:r>
    </w:p>
    <w:p w14:paraId="305DC8C7" w14:textId="77777777" w:rsidR="00845CAB" w:rsidRDefault="00845CAB" w:rsidP="007A4E0A">
      <w:pPr>
        <w:jc w:val="both"/>
        <w:rPr>
          <w:rFonts w:ascii="Times New Roman" w:hAnsi="Times New Roman" w:cs="Times New Roman"/>
          <w:sz w:val="24"/>
          <w:szCs w:val="24"/>
        </w:rPr>
      </w:pPr>
      <w:r>
        <w:rPr>
          <w:rFonts w:ascii="Times New Roman" w:hAnsi="Times New Roman" w:cs="Times New Roman"/>
          <w:sz w:val="24"/>
          <w:szCs w:val="24"/>
        </w:rPr>
        <w:t>There are various types of environments in which a vehicle can drive such as rural, urban, industrial… Each type of environment possesses unique features and actors. For example, it less probable to see a child in an industrial environment whereas very likely to see a cargo truck. A simulator could have presets of environments with reasonable actors and this ability of possessing pre-defined set of actors is checked by this parameter</w:t>
      </w:r>
    </w:p>
    <w:p w14:paraId="06ACE4CF" w14:textId="77777777" w:rsidR="00845CAB" w:rsidRDefault="00845CAB" w:rsidP="007A4E0A">
      <w:pPr>
        <w:jc w:val="both"/>
        <w:rPr>
          <w:rFonts w:ascii="Times New Roman" w:hAnsi="Times New Roman" w:cs="Times New Roman"/>
          <w:sz w:val="24"/>
          <w:szCs w:val="24"/>
        </w:rPr>
      </w:pPr>
      <w:r>
        <w:rPr>
          <w:rFonts w:ascii="Times New Roman" w:hAnsi="Times New Roman" w:cs="Times New Roman"/>
          <w:sz w:val="24"/>
          <w:szCs w:val="24"/>
        </w:rPr>
        <w:t>b) Pre defined models for actors</w:t>
      </w:r>
    </w:p>
    <w:p w14:paraId="7A5440FB" w14:textId="3ADEC38E"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 xml:space="preserve">This parameter checks the ability of the simulator to provide access to some pre-defined digital assets (actors) under various categories. For example, a simulator should able to provide 3d models of Buildings, vehicles, person, traffic signs which are meticulously designed and ready to deploy and use. </w:t>
      </w:r>
    </w:p>
    <w:p w14:paraId="4C0B5072" w14:textId="77777777"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 xml:space="preserve">c) User defined Actors </w:t>
      </w:r>
    </w:p>
    <w:p w14:paraId="5A6B9ECC" w14:textId="3850CCC6" w:rsidR="007A4E0A" w:rsidRDefault="00496EE0" w:rsidP="007A4E0A">
      <w:pPr>
        <w:jc w:val="both"/>
        <w:rPr>
          <w:rFonts w:ascii="Times New Roman" w:hAnsi="Times New Roman" w:cs="Times New Roman"/>
          <w:sz w:val="24"/>
          <w:szCs w:val="24"/>
        </w:rPr>
      </w:pPr>
      <w:r>
        <w:rPr>
          <w:rFonts w:ascii="Times New Roman" w:hAnsi="Times New Roman" w:cs="Times New Roman"/>
          <w:sz w:val="24"/>
          <w:szCs w:val="24"/>
        </w:rPr>
        <w:lastRenderedPageBreak/>
        <w:t>Apart from the pre-defined libraries of 3d models of actors, a simulator should facilitate a user to import 3d models of actors within the simulator. Moreover, the imported models should follow a common scale which the simulator follows. This can be useful in some unusual cases such as Golf field where a user should able to import 3d models of golf cart and players</w:t>
      </w:r>
    </w:p>
    <w:p w14:paraId="5C38AACC" w14:textId="71FE86B6"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d) No of actors and spawning location</w:t>
      </w:r>
    </w:p>
    <w:p w14:paraId="2B8A0A4F" w14:textId="77777777" w:rsidR="0052627A" w:rsidRDefault="00496EE0" w:rsidP="007A4E0A">
      <w:pPr>
        <w:jc w:val="both"/>
        <w:rPr>
          <w:rFonts w:ascii="Times New Roman" w:hAnsi="Times New Roman" w:cs="Times New Roman"/>
          <w:sz w:val="24"/>
          <w:szCs w:val="24"/>
        </w:rPr>
      </w:pPr>
      <w:r>
        <w:rPr>
          <w:rFonts w:ascii="Times New Roman" w:hAnsi="Times New Roman" w:cs="Times New Roman"/>
          <w:sz w:val="24"/>
          <w:szCs w:val="24"/>
        </w:rPr>
        <w:t>The nature of a</w:t>
      </w:r>
      <w:r w:rsidR="0052627A">
        <w:rPr>
          <w:rFonts w:ascii="Times New Roman" w:hAnsi="Times New Roman" w:cs="Times New Roman"/>
          <w:sz w:val="24"/>
          <w:szCs w:val="24"/>
        </w:rPr>
        <w:t>n</w:t>
      </w:r>
      <w:r>
        <w:rPr>
          <w:rFonts w:ascii="Times New Roman" w:hAnsi="Times New Roman" w:cs="Times New Roman"/>
          <w:sz w:val="24"/>
          <w:szCs w:val="24"/>
        </w:rPr>
        <w:t xml:space="preserve"> environment also depends on no of actors within the environment. This </w:t>
      </w:r>
      <w:r w:rsidR="0052627A">
        <w:rPr>
          <w:rFonts w:ascii="Times New Roman" w:hAnsi="Times New Roman" w:cs="Times New Roman"/>
          <w:sz w:val="24"/>
          <w:szCs w:val="24"/>
        </w:rPr>
        <w:t>measure should be changeable by the user such that the nature of environment can be configurable. For example, a traffic in a particular road can be defined by no of vehicles and people commuting in that road. Moreover, the location of the actors should also be configurable for example location of Traffic light pole. This parameter measures the ability of a simulator to facilitate user to define the number and location of actors.</w:t>
      </w:r>
    </w:p>
    <w:p w14:paraId="646C8239" w14:textId="77777777" w:rsidR="0052627A" w:rsidRDefault="0052627A" w:rsidP="007A4E0A">
      <w:pPr>
        <w:jc w:val="both"/>
        <w:rPr>
          <w:rFonts w:ascii="Times New Roman" w:hAnsi="Times New Roman" w:cs="Times New Roman"/>
          <w:sz w:val="24"/>
          <w:szCs w:val="24"/>
        </w:rPr>
      </w:pPr>
      <w:r>
        <w:rPr>
          <w:rFonts w:ascii="Times New Roman" w:hAnsi="Times New Roman" w:cs="Times New Roman"/>
          <w:sz w:val="24"/>
          <w:szCs w:val="24"/>
        </w:rPr>
        <w:t>e) Recreate real time models</w:t>
      </w:r>
    </w:p>
    <w:p w14:paraId="13725763" w14:textId="77777777" w:rsidR="0052627A" w:rsidRDefault="0052627A" w:rsidP="007A4E0A">
      <w:pPr>
        <w:jc w:val="both"/>
        <w:rPr>
          <w:rFonts w:ascii="Times New Roman" w:hAnsi="Times New Roman" w:cs="Times New Roman"/>
          <w:sz w:val="24"/>
          <w:szCs w:val="24"/>
        </w:rPr>
      </w:pPr>
      <w:r>
        <w:rPr>
          <w:rFonts w:ascii="Times New Roman" w:hAnsi="Times New Roman" w:cs="Times New Roman"/>
          <w:sz w:val="24"/>
          <w:szCs w:val="24"/>
        </w:rPr>
        <w:t>This parameter ensures the usage of models of real time actors within the simulator. The simulator should posses real time 3d models of actors such as cars, buildings… and their physical properties like geometry, texture, should be maintained. This helps the users who intended to work with real time vehicles.</w:t>
      </w:r>
    </w:p>
    <w:p w14:paraId="333C3604"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f) Path/ destination of actors</w:t>
      </w:r>
    </w:p>
    <w:p w14:paraId="763445D2"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 xml:space="preserve">The moving trajectory of non-stationary actors should be configurable and the actors should respawn in a new location when the actor moves out of the environment boundaries. This ability of defining paths and destination of non-stationary object is checked by this parameter. </w:t>
      </w:r>
    </w:p>
    <w:p w14:paraId="2849B619"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g) Context aware spawning</w:t>
      </w:r>
    </w:p>
    <w:p w14:paraId="54825AF4" w14:textId="46BC95ED" w:rsidR="00496EE0" w:rsidRDefault="006845B7" w:rsidP="007A4E0A">
      <w:pPr>
        <w:jc w:val="both"/>
        <w:rPr>
          <w:rFonts w:ascii="Times New Roman" w:hAnsi="Times New Roman" w:cs="Times New Roman"/>
          <w:sz w:val="24"/>
          <w:szCs w:val="24"/>
        </w:rPr>
      </w:pPr>
      <w:r>
        <w:rPr>
          <w:rFonts w:ascii="Times New Roman" w:hAnsi="Times New Roman" w:cs="Times New Roman"/>
          <w:sz w:val="24"/>
          <w:szCs w:val="24"/>
        </w:rPr>
        <w:t>The spawning/ respawning of actors should be reasonable and context aware. It’s more sensible to spawn more ambulance near hospital than any other location. This type of intelligent spawning is marked by this parameter.</w:t>
      </w:r>
    </w:p>
    <w:p w14:paraId="18942F82" w14:textId="7FEE92E9"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3.1.2.2 Behaviour</w:t>
      </w:r>
    </w:p>
    <w:p w14:paraId="26C70550" w14:textId="55C5E433" w:rsidR="00533DFE" w:rsidRDefault="00533DFE" w:rsidP="00533DFE">
      <w:pPr>
        <w:jc w:val="both"/>
        <w:rPr>
          <w:rFonts w:ascii="Times New Roman" w:hAnsi="Times New Roman" w:cs="Times New Roman"/>
          <w:sz w:val="24"/>
          <w:szCs w:val="24"/>
        </w:rPr>
      </w:pPr>
      <w:r>
        <w:rPr>
          <w:rFonts w:ascii="Times New Roman" w:hAnsi="Times New Roman" w:cs="Times New Roman"/>
          <w:sz w:val="24"/>
          <w:szCs w:val="24"/>
        </w:rPr>
        <w:t>The Behaviour refers to the rules for actions taken by the actors and their feedback to actions taken by other actors and change in environment.</w:t>
      </w:r>
    </w:p>
    <w:p w14:paraId="007E92D8" w14:textId="2CD02606" w:rsidR="00533DFE" w:rsidRDefault="00533DFE"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Pre-defined Rules</w:t>
      </w:r>
    </w:p>
    <w:p w14:paraId="44857822" w14:textId="3C7AEC22" w:rsidR="00533DFE" w:rsidRDefault="00533DFE" w:rsidP="00533DF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Some of the actor’s behaviour can be predefined and regulated. The Simulator </w:t>
      </w:r>
      <w:proofErr w:type="spellStart"/>
      <w:r>
        <w:rPr>
          <w:rFonts w:ascii="Times New Roman" w:hAnsi="Times New Roman" w:cs="Times New Roman"/>
          <w:sz w:val="24"/>
          <w:szCs w:val="24"/>
        </w:rPr>
        <w:t>coud</w:t>
      </w:r>
      <w:proofErr w:type="spellEnd"/>
      <w:r>
        <w:rPr>
          <w:rFonts w:ascii="Times New Roman" w:hAnsi="Times New Roman" w:cs="Times New Roman"/>
          <w:sz w:val="24"/>
          <w:szCs w:val="24"/>
        </w:rPr>
        <w:t xml:space="preserve"> define certain set of rules for the actors’ behaviour. For example, Traffic rules of certain countries can be pre-defined and ready to use</w:t>
      </w:r>
    </w:p>
    <w:p w14:paraId="3A23BF89" w14:textId="0A1DAFFA" w:rsidR="00533DFE" w:rsidRDefault="00533DFE"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User defined rules </w:t>
      </w:r>
    </w:p>
    <w:p w14:paraId="5B84B8FA" w14:textId="70832D83" w:rsidR="00533DFE" w:rsidRDefault="00533DFE" w:rsidP="00533DF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simulator should facilitate the user to define certain behaviour pattern for the actors within the simulator in addition to pre-defined rules. This can provide more freedom for customization for the user. </w:t>
      </w:r>
      <w:r w:rsidR="004D5580">
        <w:rPr>
          <w:rFonts w:ascii="Times New Roman" w:hAnsi="Times New Roman" w:cs="Times New Roman"/>
          <w:sz w:val="24"/>
          <w:szCs w:val="24"/>
        </w:rPr>
        <w:t>This parameter evaluates this feature of user defined rule within a simulator.</w:t>
      </w:r>
    </w:p>
    <w:p w14:paraId="3E8EEBE0" w14:textId="48B8AF2A" w:rsidR="00533DFE" w:rsidRDefault="004D5580"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Distinguishable behavioural pattern</w:t>
      </w:r>
    </w:p>
    <w:p w14:paraId="4D4CB685" w14:textId="5ABC9692" w:rsidR="004D5580" w:rsidRDefault="004D5580" w:rsidP="004D55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a simulator, to reproduce real environment, it should distinguish the behavioural pattern within the actors. For example, the behavioural pattern of an adult and a kid and a dog walking a pavement differs a lot. This parameter is given score 1 if a simulator can simulate this phenomenon </w:t>
      </w:r>
    </w:p>
    <w:p w14:paraId="0B888485" w14:textId="14FFADC3" w:rsidR="004D5580" w:rsidRDefault="004D5580"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Sensitivity</w:t>
      </w:r>
    </w:p>
    <w:p w14:paraId="083A7EEA" w14:textId="04ED22DF" w:rsidR="004D5580" w:rsidRDefault="004D5580" w:rsidP="004D55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Sensitivity refers to feedback or counter action taken to the action taken by fellow actor. The fellow actor could be either the ego vehicle or any other actor within the environment. An example for this feature could be an adult refrain to cross the road in response to the horn honked by a car. A score of 0.5 is given if the </w:t>
      </w:r>
      <w:r w:rsidR="00C5038B">
        <w:rPr>
          <w:rFonts w:ascii="Times New Roman" w:hAnsi="Times New Roman" w:cs="Times New Roman"/>
          <w:sz w:val="24"/>
          <w:szCs w:val="24"/>
        </w:rPr>
        <w:t>actors within the simulator respond only to ego vehicle and 1 is given if the actor responds to all other fellow actors and 0 if not responds</w:t>
      </w:r>
    </w:p>
    <w:p w14:paraId="1860E5A3" w14:textId="638D3824" w:rsidR="004D5580" w:rsidRDefault="00C5038B"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Level of aggressiveness in driving</w:t>
      </w:r>
    </w:p>
    <w:p w14:paraId="5CB5EA97" w14:textId="5458846A" w:rsidR="00C5038B" w:rsidRDefault="00C5038B" w:rsidP="00C5038B">
      <w:pPr>
        <w:pStyle w:val="ListParagraph"/>
        <w:jc w:val="both"/>
        <w:rPr>
          <w:rFonts w:ascii="Times New Roman" w:hAnsi="Times New Roman" w:cs="Times New Roman"/>
          <w:sz w:val="24"/>
          <w:szCs w:val="24"/>
        </w:rPr>
      </w:pPr>
      <w:r>
        <w:rPr>
          <w:rFonts w:ascii="Times New Roman" w:hAnsi="Times New Roman" w:cs="Times New Roman"/>
          <w:sz w:val="24"/>
          <w:szCs w:val="24"/>
        </w:rPr>
        <w:t>This feature appeals particularly to the vehicle within the simulator. The driving pattern varies widely among the people. A simulator should facilitate a user to define the level of aggressiveness using some metrics like violations per km driven. This parameter of defining behavioural pattern in driving can help the user to train and test in different driving condition</w:t>
      </w:r>
    </w:p>
    <w:p w14:paraId="675327E2" w14:textId="1E757057" w:rsidR="00533DFE" w:rsidRDefault="00C5038B" w:rsidP="007A4E0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Reproducibility</w:t>
      </w:r>
    </w:p>
    <w:p w14:paraId="75425A71" w14:textId="42440CF7" w:rsidR="00C5038B" w:rsidRPr="00C5038B" w:rsidRDefault="00C5038B" w:rsidP="00C5038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Certain random behaviour of the actors can give unique response from the ego vehicle and user should able to reproduce the same action from the actor to further study the case. In this case </w:t>
      </w:r>
      <w:r w:rsidR="001B1482">
        <w:rPr>
          <w:rFonts w:ascii="Times New Roman" w:hAnsi="Times New Roman" w:cs="Times New Roman"/>
          <w:sz w:val="24"/>
          <w:szCs w:val="24"/>
        </w:rPr>
        <w:t xml:space="preserve">a simulator should able to reproduce </w:t>
      </w:r>
      <w:r>
        <w:rPr>
          <w:rFonts w:ascii="Times New Roman" w:hAnsi="Times New Roman" w:cs="Times New Roman"/>
          <w:sz w:val="24"/>
          <w:szCs w:val="24"/>
        </w:rPr>
        <w:t>a</w:t>
      </w:r>
      <w:r w:rsidR="001B1482">
        <w:rPr>
          <w:rFonts w:ascii="Times New Roman" w:hAnsi="Times New Roman" w:cs="Times New Roman"/>
          <w:sz w:val="24"/>
          <w:szCs w:val="24"/>
        </w:rPr>
        <w:t xml:space="preserve"> set of random action performed by actors again this method is called seeding and the parameter refers to the seeding feature of the simulator.</w:t>
      </w:r>
    </w:p>
    <w:p w14:paraId="1867412C" w14:textId="613C2668" w:rsidR="005C3213" w:rsidRDefault="00140866" w:rsidP="004156C3">
      <w:pPr>
        <w:jc w:val="both"/>
        <w:rPr>
          <w:rFonts w:ascii="Times New Roman" w:hAnsi="Times New Roman" w:cs="Times New Roman"/>
          <w:sz w:val="24"/>
          <w:szCs w:val="24"/>
        </w:rPr>
      </w:pPr>
      <w:r>
        <w:rPr>
          <w:rFonts w:ascii="Times New Roman" w:hAnsi="Times New Roman" w:cs="Times New Roman"/>
          <w:sz w:val="24"/>
          <w:szCs w:val="24"/>
        </w:rPr>
        <w:t>3.1.3 Environment</w:t>
      </w:r>
    </w:p>
    <w:p w14:paraId="48CA2078" w14:textId="77777777" w:rsidR="005F19A4" w:rsidRDefault="00140866" w:rsidP="004156C3">
      <w:pPr>
        <w:jc w:val="both"/>
        <w:rPr>
          <w:rFonts w:ascii="Times New Roman" w:hAnsi="Times New Roman" w:cs="Times New Roman"/>
          <w:sz w:val="24"/>
          <w:szCs w:val="24"/>
        </w:rPr>
      </w:pPr>
      <w:r>
        <w:rPr>
          <w:rFonts w:ascii="Times New Roman" w:hAnsi="Times New Roman" w:cs="Times New Roman"/>
          <w:sz w:val="24"/>
          <w:szCs w:val="24"/>
        </w:rPr>
        <w:t>The Environment in the simulator describes the Weather, Terrains, Maps… that make up the conditions where the car drives. In this part various parameters of environment that distinguishes the performance of the simulator will be dis</w:t>
      </w:r>
      <w:r w:rsidR="005F19A4">
        <w:rPr>
          <w:rFonts w:ascii="Times New Roman" w:hAnsi="Times New Roman" w:cs="Times New Roman"/>
          <w:sz w:val="24"/>
          <w:szCs w:val="24"/>
        </w:rPr>
        <w:t>cussed.</w:t>
      </w:r>
    </w:p>
    <w:p w14:paraId="1A7E03AF" w14:textId="77777777" w:rsidR="005F19A4" w:rsidRDefault="005F19A4" w:rsidP="004156C3">
      <w:pPr>
        <w:jc w:val="both"/>
        <w:rPr>
          <w:rFonts w:ascii="Times New Roman" w:hAnsi="Times New Roman" w:cs="Times New Roman"/>
          <w:sz w:val="24"/>
          <w:szCs w:val="24"/>
        </w:rPr>
      </w:pPr>
      <w:r>
        <w:rPr>
          <w:rFonts w:ascii="Times New Roman" w:hAnsi="Times New Roman" w:cs="Times New Roman"/>
          <w:sz w:val="24"/>
          <w:szCs w:val="24"/>
        </w:rPr>
        <w:t>3.1.3.1 Topography</w:t>
      </w:r>
    </w:p>
    <w:p w14:paraId="4BAA3B59" w14:textId="1CD20BAD" w:rsidR="00140866" w:rsidRDefault="005F19A4"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Pre-defined libraries</w:t>
      </w:r>
    </w:p>
    <w:p w14:paraId="29E046E0" w14:textId="19C9C908" w:rsidR="005F19A4" w:rsidRPr="005F19A4" w:rsidRDefault="005F19A4" w:rsidP="005F19A4">
      <w:pPr>
        <w:ind w:left="720"/>
        <w:jc w:val="both"/>
        <w:rPr>
          <w:rFonts w:ascii="Times New Roman" w:hAnsi="Times New Roman" w:cs="Times New Roman"/>
          <w:sz w:val="24"/>
          <w:szCs w:val="24"/>
        </w:rPr>
      </w:pPr>
      <w:r>
        <w:rPr>
          <w:rFonts w:ascii="Times New Roman" w:hAnsi="Times New Roman" w:cs="Times New Roman"/>
          <w:sz w:val="24"/>
          <w:szCs w:val="24"/>
        </w:rPr>
        <w:t>This parameter constitute</w:t>
      </w:r>
      <w:r w:rsidR="00681C0F">
        <w:rPr>
          <w:rFonts w:ascii="Times New Roman" w:hAnsi="Times New Roman" w:cs="Times New Roman"/>
          <w:sz w:val="24"/>
          <w:szCs w:val="24"/>
        </w:rPr>
        <w:t>s</w:t>
      </w:r>
      <w:r>
        <w:rPr>
          <w:rFonts w:ascii="Times New Roman" w:hAnsi="Times New Roman" w:cs="Times New Roman"/>
          <w:sz w:val="24"/>
          <w:szCs w:val="24"/>
        </w:rPr>
        <w:t xml:space="preserve"> the ability of a simulator which can possess some of pre designed environment with diverse maps and terrain. In addition to that </w:t>
      </w:r>
      <w:r w:rsidR="00681C0F">
        <w:rPr>
          <w:rFonts w:ascii="Times New Roman" w:hAnsi="Times New Roman" w:cs="Times New Roman"/>
          <w:sz w:val="24"/>
          <w:szCs w:val="24"/>
        </w:rPr>
        <w:t>it could offer diverse weather condition and various time of the day. A simulator will score 0.5 if it satisfies either one of the conditions and 1 if both.</w:t>
      </w:r>
    </w:p>
    <w:p w14:paraId="1CE51993" w14:textId="6EC29985" w:rsidR="005F19A4" w:rsidRDefault="00681C0F"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defined environment</w:t>
      </w:r>
    </w:p>
    <w:p w14:paraId="1A123240" w14:textId="696D1BA0" w:rsidR="00681C0F" w:rsidRPr="00681C0F" w:rsidRDefault="00681C0F" w:rsidP="00681C0F">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simulator could offer some tools for the user to define their own maps and various weather conditions. This makes the simulator efficient in terms of customization and adaptability. </w:t>
      </w:r>
    </w:p>
    <w:p w14:paraId="263EDDBB" w14:textId="09B9091D" w:rsidR="005F19A4" w:rsidRDefault="00681C0F"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Real world maps</w:t>
      </w:r>
    </w:p>
    <w:p w14:paraId="6C69B7F8" w14:textId="5BE374CB" w:rsidR="00681C0F" w:rsidRDefault="00681C0F" w:rsidP="00681C0F">
      <w:pPr>
        <w:pStyle w:val="ListParagraph"/>
        <w:ind w:left="785"/>
        <w:jc w:val="both"/>
        <w:rPr>
          <w:rFonts w:ascii="Times New Roman" w:hAnsi="Times New Roman" w:cs="Times New Roman"/>
          <w:sz w:val="24"/>
          <w:szCs w:val="24"/>
        </w:rPr>
      </w:pPr>
      <w:r>
        <w:rPr>
          <w:rFonts w:ascii="Times New Roman" w:hAnsi="Times New Roman" w:cs="Times New Roman"/>
          <w:sz w:val="24"/>
          <w:szCs w:val="24"/>
        </w:rPr>
        <w:t>The replication of real world maps within the simulator is crucial especially when developing on road</w:t>
      </w:r>
      <w:r w:rsidR="00464EAF">
        <w:rPr>
          <w:rFonts w:ascii="Times New Roman" w:hAnsi="Times New Roman" w:cs="Times New Roman"/>
          <w:sz w:val="24"/>
          <w:szCs w:val="24"/>
        </w:rPr>
        <w:t xml:space="preserve"> commercial</w:t>
      </w:r>
      <w:r>
        <w:rPr>
          <w:rFonts w:ascii="Times New Roman" w:hAnsi="Times New Roman" w:cs="Times New Roman"/>
          <w:sz w:val="24"/>
          <w:szCs w:val="24"/>
        </w:rPr>
        <w:t xml:space="preserve"> autonomous vehicles </w:t>
      </w:r>
      <w:r w:rsidR="00464EAF">
        <w:rPr>
          <w:rFonts w:ascii="Times New Roman" w:hAnsi="Times New Roman" w:cs="Times New Roman"/>
          <w:sz w:val="24"/>
          <w:szCs w:val="24"/>
        </w:rPr>
        <w:t>as it c</w:t>
      </w:r>
      <w:r w:rsidR="00A554C0">
        <w:rPr>
          <w:rFonts w:ascii="Times New Roman" w:hAnsi="Times New Roman" w:cs="Times New Roman"/>
          <w:sz w:val="24"/>
          <w:szCs w:val="24"/>
        </w:rPr>
        <w:t>ould</w:t>
      </w:r>
      <w:r w:rsidR="00464EAF">
        <w:rPr>
          <w:rFonts w:ascii="Times New Roman" w:hAnsi="Times New Roman" w:cs="Times New Roman"/>
          <w:sz w:val="24"/>
          <w:szCs w:val="24"/>
        </w:rPr>
        <w:t xml:space="preserve"> directly reflect t</w:t>
      </w:r>
      <w:r w:rsidR="00A554C0">
        <w:rPr>
          <w:rFonts w:ascii="Times New Roman" w:hAnsi="Times New Roman" w:cs="Times New Roman"/>
          <w:sz w:val="24"/>
          <w:szCs w:val="24"/>
        </w:rPr>
        <w:t>he intricate design of road system. A simulator will be scored 1 if it facilitate the user to import or use the maps and other associated features into the simulator</w:t>
      </w:r>
    </w:p>
    <w:p w14:paraId="49022864" w14:textId="0493E70B" w:rsidR="00A554C0" w:rsidRDefault="00A554C0" w:rsidP="00A554C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Photorealism</w:t>
      </w:r>
    </w:p>
    <w:p w14:paraId="318A5AE6" w14:textId="1A3FDA94" w:rsidR="00A554C0" w:rsidRPr="00A554C0" w:rsidRDefault="00A554C0" w:rsidP="00A554C0">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Photorealism is the concept how close an environment in the simulator resembles the real world in terms of appearance. It is often subjective and very difficult to define a scoring system that is accepted by everyone. Therefore, the score for this parameter is </w:t>
      </w:r>
      <w:r>
        <w:rPr>
          <w:rFonts w:ascii="Times New Roman" w:hAnsi="Times New Roman" w:cs="Times New Roman"/>
          <w:sz w:val="24"/>
          <w:szCs w:val="24"/>
        </w:rPr>
        <w:lastRenderedPageBreak/>
        <w:t>defined by the user through visual inspection in the scale of 0 to 1. The simulator that can render scene more close reality will get higher score and vice versa</w:t>
      </w:r>
    </w:p>
    <w:p w14:paraId="699335C4" w14:textId="30101E45" w:rsidR="005F19A4" w:rsidRDefault="00A554C0"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Variable resolution </w:t>
      </w:r>
    </w:p>
    <w:p w14:paraId="65B5348B" w14:textId="308A05E1" w:rsidR="00A554C0" w:rsidRDefault="00A554C0" w:rsidP="00A554C0">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intricate details of the rendered environment can be varied by increased resolution. The lower resolution can consume less computational resource at the cost of information loss and vice versa. This resolution should to changeable </w:t>
      </w:r>
      <w:r w:rsidR="007B58E1">
        <w:rPr>
          <w:rFonts w:ascii="Times New Roman" w:hAnsi="Times New Roman" w:cs="Times New Roman"/>
          <w:sz w:val="24"/>
          <w:szCs w:val="24"/>
        </w:rPr>
        <w:t xml:space="preserve">and this parameter corresponds to this ability. </w:t>
      </w:r>
    </w:p>
    <w:p w14:paraId="3581BCA6" w14:textId="607F0461" w:rsidR="005F19A4" w:rsidRDefault="007B58E1"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Context- aware Map planning</w:t>
      </w:r>
    </w:p>
    <w:p w14:paraId="0A8B2A21" w14:textId="1B3C9286" w:rsidR="007B58E1" w:rsidRDefault="007B58E1" w:rsidP="007B58E1">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Map generated by the simulator should </w:t>
      </w:r>
      <w:proofErr w:type="spellStart"/>
      <w:r>
        <w:rPr>
          <w:rFonts w:ascii="Times New Roman" w:hAnsi="Times New Roman" w:cs="Times New Roman"/>
          <w:sz w:val="24"/>
          <w:szCs w:val="24"/>
        </w:rPr>
        <w:t>posses</w:t>
      </w:r>
      <w:proofErr w:type="spellEnd"/>
      <w:r>
        <w:rPr>
          <w:rFonts w:ascii="Times New Roman" w:hAnsi="Times New Roman" w:cs="Times New Roman"/>
          <w:sz w:val="24"/>
          <w:szCs w:val="24"/>
        </w:rPr>
        <w:t xml:space="preserve"> some contextual meaning and the actors and terrain should be in accordance with context. For example, the location of buildings, roads, traffic lights should be co-related. This feature scores 1 in this parameter.</w:t>
      </w:r>
    </w:p>
    <w:p w14:paraId="68A149D9" w14:textId="3CF33084" w:rsidR="005F19A4" w:rsidRDefault="007B58E1"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defined scenario</w:t>
      </w:r>
    </w:p>
    <w:p w14:paraId="6F17E6C9" w14:textId="140B0FDB" w:rsidR="007B58E1" w:rsidRDefault="007B58E1" w:rsidP="007B58E1">
      <w:pPr>
        <w:pStyle w:val="ListParagraph"/>
        <w:ind w:left="785"/>
        <w:jc w:val="both"/>
        <w:rPr>
          <w:rFonts w:ascii="Times New Roman" w:hAnsi="Times New Roman" w:cs="Times New Roman"/>
          <w:sz w:val="24"/>
          <w:szCs w:val="24"/>
        </w:rPr>
      </w:pPr>
      <w:r>
        <w:rPr>
          <w:rFonts w:ascii="Times New Roman" w:hAnsi="Times New Roman" w:cs="Times New Roman"/>
          <w:sz w:val="24"/>
          <w:szCs w:val="24"/>
        </w:rPr>
        <w:t>In some special cases, the user might wish to generate some scenarios like a road construction, fallen tree in the mid of the road. A simulator to facilitate the user to generate these cases and this ability is marked by this parameter</w:t>
      </w:r>
    </w:p>
    <w:p w14:paraId="7AD6617B" w14:textId="5BDB876B" w:rsidR="007B58E1" w:rsidRDefault="007B58E1" w:rsidP="007B58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Material </w:t>
      </w:r>
    </w:p>
    <w:p w14:paraId="5C8AF5A2" w14:textId="3ADFFDDE" w:rsidR="007B58E1" w:rsidRPr="00017F65" w:rsidRDefault="007B58E1" w:rsidP="00017F65">
      <w:pPr>
        <w:pStyle w:val="ListParagraph"/>
        <w:ind w:left="785"/>
        <w:jc w:val="both"/>
        <w:rPr>
          <w:rFonts w:ascii="Times New Roman" w:hAnsi="Times New Roman" w:cs="Times New Roman"/>
          <w:sz w:val="24"/>
          <w:szCs w:val="24"/>
        </w:rPr>
      </w:pPr>
      <w:r>
        <w:rPr>
          <w:rFonts w:ascii="Times New Roman" w:hAnsi="Times New Roman" w:cs="Times New Roman"/>
          <w:sz w:val="24"/>
          <w:szCs w:val="24"/>
        </w:rPr>
        <w:t>The material</w:t>
      </w:r>
      <w:r w:rsidR="00557761">
        <w:rPr>
          <w:rFonts w:ascii="Times New Roman" w:hAnsi="Times New Roman" w:cs="Times New Roman"/>
          <w:sz w:val="24"/>
          <w:szCs w:val="24"/>
        </w:rPr>
        <w:t>s</w:t>
      </w:r>
      <w:r>
        <w:rPr>
          <w:rFonts w:ascii="Times New Roman" w:hAnsi="Times New Roman" w:cs="Times New Roman"/>
          <w:sz w:val="24"/>
          <w:szCs w:val="24"/>
        </w:rPr>
        <w:t xml:space="preserve"> that make up the environment </w:t>
      </w:r>
      <w:r w:rsidR="00557761">
        <w:rPr>
          <w:rFonts w:ascii="Times New Roman" w:hAnsi="Times New Roman" w:cs="Times New Roman"/>
          <w:sz w:val="24"/>
          <w:szCs w:val="24"/>
        </w:rPr>
        <w:t xml:space="preserve">can have various optical properties which can affect the data of sensors like Lidar and Camera. For example, some Lidar find it difficult to detect glass walls as the laser can pass through it instead of reflecting. This parameter marks the ability of the simulator which allows the user to define material of the objects in environment such as buildings  </w:t>
      </w:r>
    </w:p>
    <w:p w14:paraId="39DA6D03" w14:textId="7D205183" w:rsidR="007B58E1" w:rsidRPr="00017F65" w:rsidRDefault="007B58E1" w:rsidP="00017F65">
      <w:pPr>
        <w:pStyle w:val="ListParagraph"/>
        <w:numPr>
          <w:ilvl w:val="0"/>
          <w:numId w:val="6"/>
        </w:numPr>
        <w:jc w:val="both"/>
        <w:rPr>
          <w:rFonts w:ascii="Times New Roman" w:hAnsi="Times New Roman" w:cs="Times New Roman"/>
          <w:sz w:val="24"/>
          <w:szCs w:val="24"/>
        </w:rPr>
      </w:pPr>
      <w:r w:rsidRPr="00017F65">
        <w:rPr>
          <w:rFonts w:ascii="Times New Roman" w:hAnsi="Times New Roman" w:cs="Times New Roman"/>
          <w:sz w:val="24"/>
          <w:szCs w:val="24"/>
        </w:rPr>
        <w:t>Variable level of sun shades</w:t>
      </w:r>
    </w:p>
    <w:p w14:paraId="3CE08FA9" w14:textId="73365C92" w:rsidR="00557761" w:rsidRDefault="00557761" w:rsidP="00557761">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shades of the sun vary a lot with respect to time of the day, weather and it can impact the sensors reading of the sensor. This parameter refers to the ability of the simulator which allows the user to change the </w:t>
      </w:r>
    </w:p>
    <w:p w14:paraId="3964B068" w14:textId="1C467B91" w:rsidR="007B58E1" w:rsidRDefault="007B58E1" w:rsidP="00017F6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Special </w:t>
      </w:r>
      <w:r w:rsidR="001F003C">
        <w:rPr>
          <w:rFonts w:ascii="Times New Roman" w:hAnsi="Times New Roman" w:cs="Times New Roman"/>
          <w:sz w:val="24"/>
          <w:szCs w:val="24"/>
        </w:rPr>
        <w:t>optical</w:t>
      </w:r>
      <w:r>
        <w:rPr>
          <w:rFonts w:ascii="Times New Roman" w:hAnsi="Times New Roman" w:cs="Times New Roman"/>
          <w:sz w:val="24"/>
          <w:szCs w:val="24"/>
        </w:rPr>
        <w:t xml:space="preserve"> features</w:t>
      </w:r>
    </w:p>
    <w:p w14:paraId="42A9BE66" w14:textId="77777777" w:rsidR="00191894" w:rsidRDefault="00191894" w:rsidP="001918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real time various special optical feature such as sun glare, Mirage, dust, fog that can affect the visibility of the driver, for driverless vehicle it affect the sensor data and cause impact in it subsequent action. Therefore, it’s important to model these features in the simulator. </w:t>
      </w:r>
    </w:p>
    <w:p w14:paraId="0130A800" w14:textId="77777777" w:rsidR="00191894" w:rsidRDefault="00191894" w:rsidP="00191894">
      <w:pPr>
        <w:pStyle w:val="ListParagraph"/>
        <w:jc w:val="both"/>
        <w:rPr>
          <w:rFonts w:ascii="Times New Roman" w:hAnsi="Times New Roman" w:cs="Times New Roman"/>
          <w:sz w:val="24"/>
          <w:szCs w:val="24"/>
        </w:rPr>
      </w:pPr>
    </w:p>
    <w:p w14:paraId="43A3D550" w14:textId="77777777" w:rsidR="00191894" w:rsidRDefault="00191894" w:rsidP="00191894">
      <w:pPr>
        <w:pStyle w:val="ListParagraph"/>
        <w:numPr>
          <w:ilvl w:val="0"/>
          <w:numId w:val="6"/>
        </w:numPr>
        <w:jc w:val="both"/>
        <w:rPr>
          <w:rFonts w:ascii="Times New Roman" w:hAnsi="Times New Roman" w:cs="Times New Roman"/>
          <w:sz w:val="24"/>
          <w:szCs w:val="24"/>
        </w:rPr>
      </w:pPr>
      <w:r w:rsidRPr="00191894">
        <w:rPr>
          <w:rFonts w:ascii="Times New Roman" w:hAnsi="Times New Roman" w:cs="Times New Roman"/>
          <w:sz w:val="24"/>
          <w:szCs w:val="24"/>
        </w:rPr>
        <w:t>Data visualization and analytical tools</w:t>
      </w:r>
    </w:p>
    <w:p w14:paraId="00DD36BE" w14:textId="2A727548" w:rsidR="00191894" w:rsidRPr="00191894" w:rsidRDefault="00191894" w:rsidP="00191894">
      <w:pPr>
        <w:pStyle w:val="ListParagraph"/>
        <w:jc w:val="both"/>
        <w:rPr>
          <w:rFonts w:ascii="Times New Roman" w:hAnsi="Times New Roman" w:cs="Times New Roman"/>
          <w:sz w:val="24"/>
          <w:szCs w:val="24"/>
        </w:rPr>
      </w:pPr>
      <w:r>
        <w:rPr>
          <w:rFonts w:ascii="Times New Roman" w:hAnsi="Times New Roman" w:cs="Times New Roman"/>
          <w:sz w:val="24"/>
          <w:szCs w:val="24"/>
        </w:rPr>
        <w:t>Visualization</w:t>
      </w:r>
      <w:r w:rsidRPr="00191894">
        <w:rPr>
          <w:rFonts w:ascii="Times New Roman" w:hAnsi="Times New Roman" w:cs="Times New Roman"/>
          <w:sz w:val="24"/>
          <w:szCs w:val="24"/>
        </w:rPr>
        <w:t xml:space="preserve"> of the environment during training and testing provides various insights to the user. The simulator should able to display various data and analysis during the process. This parameter will be scored 1 if a simulator can facilitate a user to define a data visualization and monitoring tool of their interest. The data could be any sensory data mounted on the car or data related to algorithm and training or bounding boxes, semantic truth... </w:t>
      </w:r>
    </w:p>
    <w:p w14:paraId="6597852F" w14:textId="77777777" w:rsidR="00191894" w:rsidRPr="00191894" w:rsidRDefault="00191894" w:rsidP="00191894">
      <w:pPr>
        <w:pStyle w:val="ListParagraph"/>
        <w:jc w:val="both"/>
        <w:rPr>
          <w:rFonts w:ascii="Times New Roman" w:hAnsi="Times New Roman" w:cs="Times New Roman"/>
          <w:sz w:val="24"/>
          <w:szCs w:val="24"/>
        </w:rPr>
      </w:pPr>
    </w:p>
    <w:p w14:paraId="0F04E563" w14:textId="76CCB762" w:rsidR="00017F65" w:rsidRDefault="00191894" w:rsidP="001918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Rendering </w:t>
      </w:r>
    </w:p>
    <w:p w14:paraId="524EED8B" w14:textId="38FBBF3E" w:rsidR="00C83D8F" w:rsidRDefault="00C83D8F" w:rsidP="00191894">
      <w:pPr>
        <w:pStyle w:val="ListParagraph"/>
        <w:jc w:val="both"/>
        <w:rPr>
          <w:rFonts w:ascii="Times New Roman" w:hAnsi="Times New Roman" w:cs="Times New Roman"/>
          <w:sz w:val="24"/>
          <w:szCs w:val="24"/>
        </w:rPr>
      </w:pPr>
      <w:r>
        <w:rPr>
          <w:rFonts w:ascii="Times New Roman" w:hAnsi="Times New Roman" w:cs="Times New Roman"/>
          <w:sz w:val="24"/>
          <w:szCs w:val="24"/>
        </w:rPr>
        <w:t>During testing, the rendering of the scene aids the user to analyse the performance of algorithm. The quality of the rendering such as view angle, frames per second should be changeable by the user. This feature will account for the configurable rendering of display and scored 1 if its available.</w:t>
      </w:r>
    </w:p>
    <w:p w14:paraId="5723E134" w14:textId="7DF5E9AC" w:rsidR="00C83D8F" w:rsidRDefault="00C83D8F" w:rsidP="00C83D8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Recording</w:t>
      </w:r>
    </w:p>
    <w:p w14:paraId="025E5757" w14:textId="1E741482" w:rsidR="00C83D8F" w:rsidRDefault="00C83D8F" w:rsidP="00C83D8F">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Recording of the training can help the user to analyse the performance of the training process and can playback for future analysis. This parameter accounts for the recording of process along with associated data within the simulator</w:t>
      </w:r>
    </w:p>
    <w:p w14:paraId="45494CEA" w14:textId="65892D4C" w:rsidR="00C83D8F" w:rsidRDefault="00C83D8F" w:rsidP="00C83D8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3.1.4 </w:t>
      </w:r>
      <w:r w:rsidR="00BF77F3">
        <w:rPr>
          <w:rFonts w:ascii="Times New Roman" w:hAnsi="Times New Roman" w:cs="Times New Roman"/>
          <w:sz w:val="24"/>
          <w:szCs w:val="24"/>
        </w:rPr>
        <w:t>ego</w:t>
      </w:r>
      <w:r>
        <w:rPr>
          <w:rFonts w:ascii="Times New Roman" w:hAnsi="Times New Roman" w:cs="Times New Roman"/>
          <w:sz w:val="24"/>
          <w:szCs w:val="24"/>
        </w:rPr>
        <w:t xml:space="preserve"> Vehicle </w:t>
      </w:r>
    </w:p>
    <w:p w14:paraId="3D1312E4" w14:textId="30A9B823" w:rsidR="00C83D8F" w:rsidRDefault="00BF77F3" w:rsidP="00C83D8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Agent vehicle is the vehicle which is trained or tested in the simulator to drive autonomously. This section explores various parameters that evaluates the simulator based on the ego vehicle. </w:t>
      </w:r>
    </w:p>
    <w:p w14:paraId="050F5635" w14:textId="4810F6BA"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Vehicle geometry</w:t>
      </w:r>
    </w:p>
    <w:p w14:paraId="40FD3A93" w14:textId="64E22BD1" w:rsidR="00BF77F3" w:rsidRDefault="00BF77F3" w:rsidP="00BF77F3">
      <w:pPr>
        <w:pStyle w:val="ListParagraph"/>
        <w:jc w:val="both"/>
        <w:rPr>
          <w:rFonts w:ascii="Times New Roman" w:hAnsi="Times New Roman" w:cs="Times New Roman"/>
          <w:sz w:val="24"/>
          <w:szCs w:val="24"/>
        </w:rPr>
      </w:pPr>
      <w:r>
        <w:rPr>
          <w:rFonts w:ascii="Times New Roman" w:hAnsi="Times New Roman" w:cs="Times New Roman"/>
          <w:sz w:val="24"/>
          <w:szCs w:val="24"/>
        </w:rPr>
        <w:t>The vehicle geometry refers to the dimensions of the car in the 3d environment. In other words</w:t>
      </w:r>
      <w:r w:rsidR="00342A11">
        <w:rPr>
          <w:rFonts w:ascii="Times New Roman" w:hAnsi="Times New Roman" w:cs="Times New Roman"/>
          <w:sz w:val="24"/>
          <w:szCs w:val="24"/>
        </w:rPr>
        <w:t>,</w:t>
      </w:r>
      <w:r>
        <w:rPr>
          <w:rFonts w:ascii="Times New Roman" w:hAnsi="Times New Roman" w:cs="Times New Roman"/>
          <w:sz w:val="24"/>
          <w:szCs w:val="24"/>
        </w:rPr>
        <w:t xml:space="preserve"> the bounding box that encapsulates the car in 3d. This parameter refers to </w:t>
      </w:r>
      <w:r w:rsidR="00342A11">
        <w:rPr>
          <w:rFonts w:ascii="Times New Roman" w:hAnsi="Times New Roman" w:cs="Times New Roman"/>
          <w:sz w:val="24"/>
          <w:szCs w:val="24"/>
        </w:rPr>
        <w:t xml:space="preserve">ability of a simulator to facilitate the user to configure the geometry of the ego vehicle </w:t>
      </w:r>
    </w:p>
    <w:p w14:paraId="2B18D420" w14:textId="0599E71C" w:rsidR="00BF77F3" w:rsidRDefault="00342A11"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Wheel Geometry</w:t>
      </w:r>
    </w:p>
    <w:p w14:paraId="4FAAD331" w14:textId="4EB1389C" w:rsidR="00342A11" w:rsidRDefault="00342A11"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This parameter refers to feature of changing the parameters of suspension and steering system of the ego vehicle within the simulator. In addition, the car has to follow the physics in accordance with the wheel geometry. This feature is crucial for automaker as it can impact the driving performance</w:t>
      </w:r>
    </w:p>
    <w:p w14:paraId="660CBD1F" w14:textId="44F001DE"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Real world models</w:t>
      </w:r>
    </w:p>
    <w:p w14:paraId="3E2C0B3B" w14:textId="63E60C28" w:rsidR="00342A11" w:rsidRDefault="00342A11"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Carmaker develop the digital models of their vehicle which can be used across various computation platforms. This parameter represents the feature of importing and using the 3d models of the real-world vehicles. </w:t>
      </w:r>
    </w:p>
    <w:p w14:paraId="609F7D51" w14:textId="3832F9A2"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Real world physics</w:t>
      </w:r>
    </w:p>
    <w:p w14:paraId="7CF11375" w14:textId="4D4C487E" w:rsidR="00342A11" w:rsidRDefault="00342A11"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This parameter checks the ability of a simulator to simulate various physical parameters associated with the driving. This includes Wheel slip, damage due to crash and inertial behaviour of the vehicle. Replication of these feature are crucial especially when developing an algorithm for real world on-road autonomous vehicle.</w:t>
      </w:r>
    </w:p>
    <w:p w14:paraId="029AA059" w14:textId="61C30624"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Input commands</w:t>
      </w:r>
    </w:p>
    <w:p w14:paraId="66BBC138" w14:textId="3D773DAA" w:rsidR="00342A11" w:rsidRDefault="007A03EB"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The</w:t>
      </w:r>
      <w:r w:rsidR="00342A11">
        <w:rPr>
          <w:rFonts w:ascii="Times New Roman" w:hAnsi="Times New Roman" w:cs="Times New Roman"/>
          <w:sz w:val="24"/>
          <w:szCs w:val="24"/>
        </w:rPr>
        <w:t xml:space="preserve"> driving algorithm outputs the command for the vehicle</w:t>
      </w:r>
      <w:r>
        <w:rPr>
          <w:rFonts w:ascii="Times New Roman" w:hAnsi="Times New Roman" w:cs="Times New Roman"/>
          <w:sz w:val="24"/>
          <w:szCs w:val="24"/>
        </w:rPr>
        <w:t xml:space="preserve"> such as value for acceleration, steering angle and direction</w:t>
      </w:r>
      <w:r w:rsidR="00342A11">
        <w:rPr>
          <w:rFonts w:ascii="Times New Roman" w:hAnsi="Times New Roman" w:cs="Times New Roman"/>
          <w:sz w:val="24"/>
          <w:szCs w:val="24"/>
        </w:rPr>
        <w:t xml:space="preserve"> </w:t>
      </w:r>
      <w:r>
        <w:rPr>
          <w:rFonts w:ascii="Times New Roman" w:hAnsi="Times New Roman" w:cs="Times New Roman"/>
          <w:sz w:val="24"/>
          <w:szCs w:val="24"/>
        </w:rPr>
        <w:t>based on the observation. The input command is important as it drives the vehicle and it varies from algorithm to algorithm. Input for every component in the ego vehicle should be configurable, so that the users can use any component of their choice. This parameter ensures the ability of the simulator to configure the input commands to vehicle</w:t>
      </w:r>
    </w:p>
    <w:p w14:paraId="5DCBC274" w14:textId="16B2CFA3" w:rsidR="00BF77F3" w:rsidRP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Other components</w:t>
      </w:r>
    </w:p>
    <w:p w14:paraId="63696C2C" w14:textId="5E67C054" w:rsidR="007A03EB" w:rsidRDefault="007A03EB" w:rsidP="00DB0786">
      <w:pPr>
        <w:pStyle w:val="ListParagraph"/>
        <w:ind w:left="567"/>
        <w:jc w:val="both"/>
        <w:rPr>
          <w:rFonts w:ascii="Times New Roman" w:hAnsi="Times New Roman" w:cs="Times New Roman"/>
          <w:sz w:val="24"/>
          <w:szCs w:val="24"/>
        </w:rPr>
      </w:pPr>
      <w:r>
        <w:rPr>
          <w:rFonts w:ascii="Times New Roman" w:hAnsi="Times New Roman" w:cs="Times New Roman"/>
          <w:sz w:val="24"/>
          <w:szCs w:val="24"/>
        </w:rPr>
        <w:t>Few other components such as Head lights and horn can have minor impact in driving and within a simulator the intensity of these components should be configurable. This parameter scores for this feature.</w:t>
      </w:r>
    </w:p>
    <w:p w14:paraId="35EDF989" w14:textId="713C6A81" w:rsidR="007A03EB" w:rsidRDefault="007A03EB" w:rsidP="007A03EB">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 Framework</w:t>
      </w:r>
    </w:p>
    <w:p w14:paraId="57F89D22" w14:textId="3A8FAE00" w:rsidR="007A03EB" w:rsidRDefault="007A03EB" w:rsidP="007A03EB">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3.1.5.1 Cross platform compatibility</w:t>
      </w:r>
    </w:p>
    <w:p w14:paraId="387E6F54" w14:textId="2CBC579F" w:rsidR="007A03EB" w:rsidRDefault="007A03EB" w:rsidP="007A03EB">
      <w:pPr>
        <w:pStyle w:val="ListParagraph"/>
        <w:ind w:left="0"/>
        <w:jc w:val="both"/>
        <w:rPr>
          <w:rFonts w:ascii="Times New Roman" w:hAnsi="Times New Roman" w:cs="Times New Roman"/>
          <w:sz w:val="24"/>
          <w:szCs w:val="24"/>
        </w:rPr>
      </w:pPr>
      <w:r>
        <w:rPr>
          <w:rFonts w:ascii="Times New Roman" w:hAnsi="Times New Roman" w:cs="Times New Roman"/>
          <w:sz w:val="24"/>
          <w:szCs w:val="24"/>
        </w:rPr>
        <w:t>This parameter scores for various operating system on which the simulator software runs. It is important for a simulator to run across various platform</w:t>
      </w:r>
      <w:r w:rsidR="00DB0786">
        <w:rPr>
          <w:rFonts w:ascii="Times New Roman" w:hAnsi="Times New Roman" w:cs="Times New Roman"/>
          <w:sz w:val="24"/>
          <w:szCs w:val="24"/>
        </w:rPr>
        <w:t>. Some of the popular and relevant Operating system is listed below, the simulator will score 1 if it is supported in that OS</w:t>
      </w:r>
    </w:p>
    <w:p w14:paraId="7A0A1E1C" w14:textId="5897E269"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Linux</w:t>
      </w:r>
    </w:p>
    <w:p w14:paraId="027100DA" w14:textId="44E76A78"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ROS</w:t>
      </w:r>
    </w:p>
    <w:p w14:paraId="10A9BD19" w14:textId="5A91516C"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Windows</w:t>
      </w:r>
    </w:p>
    <w:p w14:paraId="1AF9847F" w14:textId="1BB5D516"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MacOS</w:t>
      </w:r>
    </w:p>
    <w:p w14:paraId="08FF3DA9" w14:textId="246A710E" w:rsidR="00DB0786" w:rsidRP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Any other Operating system</w:t>
      </w:r>
    </w:p>
    <w:p w14:paraId="051EF118" w14:textId="0D0C9BA7" w:rsidR="005C3213" w:rsidRDefault="00DB0786" w:rsidP="004156C3">
      <w:pPr>
        <w:jc w:val="both"/>
        <w:rPr>
          <w:rFonts w:ascii="Times New Roman" w:hAnsi="Times New Roman" w:cs="Times New Roman"/>
          <w:sz w:val="24"/>
          <w:szCs w:val="24"/>
        </w:rPr>
      </w:pPr>
      <w:r>
        <w:rPr>
          <w:rFonts w:ascii="Times New Roman" w:hAnsi="Times New Roman" w:cs="Times New Roman"/>
          <w:sz w:val="24"/>
          <w:szCs w:val="24"/>
        </w:rPr>
        <w:lastRenderedPageBreak/>
        <w:t>3.1.5.2 Opensource</w:t>
      </w:r>
    </w:p>
    <w:p w14:paraId="45165256" w14:textId="76AE8DBD" w:rsidR="00DB0786" w:rsidRDefault="00DB0786" w:rsidP="004156C3">
      <w:pPr>
        <w:jc w:val="both"/>
        <w:rPr>
          <w:rFonts w:ascii="Times New Roman" w:hAnsi="Times New Roman" w:cs="Times New Roman"/>
          <w:sz w:val="24"/>
          <w:szCs w:val="24"/>
        </w:rPr>
      </w:pPr>
      <w:r>
        <w:rPr>
          <w:rFonts w:ascii="Times New Roman" w:hAnsi="Times New Roman" w:cs="Times New Roman"/>
          <w:sz w:val="24"/>
          <w:szCs w:val="24"/>
        </w:rPr>
        <w:t>Though many features within the simulator is customizable, users with special needs want the simulator to be tailored for their use case. In that case, a simulator has to entirely or part of it should be open source enabling the user to import the part of the simulator such as simulation background as a plugin and develop a software on top of that. This parameter will be scored 1 if the simulator is open source and enables the user to develop own features on top the simulator.</w:t>
      </w:r>
    </w:p>
    <w:p w14:paraId="4DE6C104" w14:textId="2D8ED835" w:rsidR="00DB0786" w:rsidRDefault="00DB0786" w:rsidP="004156C3">
      <w:pPr>
        <w:jc w:val="both"/>
        <w:rPr>
          <w:rFonts w:ascii="Times New Roman" w:hAnsi="Times New Roman" w:cs="Times New Roman"/>
          <w:sz w:val="24"/>
          <w:szCs w:val="24"/>
        </w:rPr>
      </w:pPr>
      <w:r>
        <w:rPr>
          <w:rFonts w:ascii="Times New Roman" w:hAnsi="Times New Roman" w:cs="Times New Roman"/>
          <w:sz w:val="24"/>
          <w:szCs w:val="24"/>
        </w:rPr>
        <w:t>3.1.5.3 Scripting language</w:t>
      </w:r>
    </w:p>
    <w:p w14:paraId="68297ADE" w14:textId="52E17B77" w:rsidR="00DB0786" w:rsidRDefault="00DB0786" w:rsidP="004156C3">
      <w:pPr>
        <w:jc w:val="both"/>
        <w:rPr>
          <w:rFonts w:ascii="Times New Roman" w:hAnsi="Times New Roman" w:cs="Times New Roman"/>
          <w:sz w:val="24"/>
          <w:szCs w:val="24"/>
        </w:rPr>
      </w:pPr>
      <w:r>
        <w:rPr>
          <w:rFonts w:ascii="Times New Roman" w:hAnsi="Times New Roman" w:cs="Times New Roman"/>
          <w:sz w:val="24"/>
          <w:szCs w:val="24"/>
        </w:rPr>
        <w:t xml:space="preserve">Scripting language is programming language which is used by the user to communicate with the simulator. The communication can include configuring some featuring, setting up I/O pipeline… A versatile simulator should support various scripting language. </w:t>
      </w:r>
      <w:r>
        <w:rPr>
          <w:rFonts w:ascii="Times New Roman" w:hAnsi="Times New Roman" w:cs="Times New Roman"/>
          <w:sz w:val="24"/>
          <w:szCs w:val="24"/>
        </w:rPr>
        <w:t xml:space="preserve">Some of the popular and relevant </w:t>
      </w:r>
      <w:r>
        <w:rPr>
          <w:rFonts w:ascii="Times New Roman" w:hAnsi="Times New Roman" w:cs="Times New Roman"/>
          <w:sz w:val="24"/>
          <w:szCs w:val="24"/>
        </w:rPr>
        <w:t>Scripting language</w:t>
      </w:r>
      <w:r>
        <w:rPr>
          <w:rFonts w:ascii="Times New Roman" w:hAnsi="Times New Roman" w:cs="Times New Roman"/>
          <w:sz w:val="24"/>
          <w:szCs w:val="24"/>
        </w:rPr>
        <w:t xml:space="preserve"> is listed below, the simulator will score 1 if it is supported in that </w:t>
      </w:r>
      <w:r w:rsidR="001B4796">
        <w:rPr>
          <w:rFonts w:ascii="Times New Roman" w:hAnsi="Times New Roman" w:cs="Times New Roman"/>
          <w:sz w:val="24"/>
          <w:szCs w:val="24"/>
        </w:rPr>
        <w:t>Scripting language</w:t>
      </w:r>
      <w:r w:rsidR="001B4796">
        <w:rPr>
          <w:rFonts w:ascii="Times New Roman" w:hAnsi="Times New Roman" w:cs="Times New Roman"/>
          <w:sz w:val="24"/>
          <w:szCs w:val="24"/>
        </w:rPr>
        <w:t>.</w:t>
      </w:r>
    </w:p>
    <w:p w14:paraId="55F30896" w14:textId="03A2D8D9"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Python</w:t>
      </w:r>
    </w:p>
    <w:p w14:paraId="6DDEB039" w14:textId="013E0872"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w:t>
      </w:r>
    </w:p>
    <w:p w14:paraId="1D27B9B2" w14:textId="1645EE7A"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w:t>
      </w:r>
    </w:p>
    <w:p w14:paraId="3DD3B637" w14:textId="7E0222A2"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w:t>
      </w:r>
    </w:p>
    <w:p w14:paraId="6290F4E5" w14:textId="39B03BA7"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Java</w:t>
      </w:r>
    </w:p>
    <w:p w14:paraId="1FBE6BC7" w14:textId="081B8921"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Other programming language</w:t>
      </w:r>
    </w:p>
    <w:p w14:paraId="75E35EC1" w14:textId="390EF624" w:rsidR="001B4796" w:rsidRDefault="001B479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3.1.5.4 Scalability</w:t>
      </w:r>
    </w:p>
    <w:p w14:paraId="0D8B9FA9" w14:textId="75B9F81C"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In many cases, users don’t require all the feature which the simulator offers, in that case, a simulator can offer various individual versions of the simulator with unique feature and a full version with all the features, this feature can take make the software light for the user and this feature is marked by this parameter</w:t>
      </w:r>
    </w:p>
    <w:p w14:paraId="4B611054" w14:textId="3778C880"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3.1.5.5 Computational resource</w:t>
      </w:r>
    </w:p>
    <w:p w14:paraId="1979F77A" w14:textId="5A09AF0A"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Simulator consumes huge amount of computational resource and often require expensive device to work with. This parameter evaluates the computational resource based on electrical energy consumed by a baseline system under maximum operation of a simulator. </w:t>
      </w:r>
      <w:r w:rsidR="00094277">
        <w:rPr>
          <w:rFonts w:ascii="Times New Roman" w:hAnsi="Times New Roman" w:cs="Times New Roman"/>
          <w:sz w:val="24"/>
          <w:szCs w:val="24"/>
        </w:rPr>
        <w:t>In this method t</w:t>
      </w:r>
      <w:r>
        <w:rPr>
          <w:rFonts w:ascii="Times New Roman" w:hAnsi="Times New Roman" w:cs="Times New Roman"/>
          <w:sz w:val="24"/>
          <w:szCs w:val="24"/>
        </w:rPr>
        <w:t xml:space="preserve">he baseline system is </w:t>
      </w:r>
      <w:r w:rsidR="00094277">
        <w:rPr>
          <w:rFonts w:ascii="Times New Roman" w:hAnsi="Times New Roman" w:cs="Times New Roman"/>
          <w:sz w:val="24"/>
          <w:szCs w:val="24"/>
        </w:rPr>
        <w:t>configured</w:t>
      </w:r>
      <w:r>
        <w:rPr>
          <w:rFonts w:ascii="Times New Roman" w:hAnsi="Times New Roman" w:cs="Times New Roman"/>
          <w:sz w:val="24"/>
          <w:szCs w:val="24"/>
        </w:rPr>
        <w:t xml:space="preserve"> with following configuration:</w:t>
      </w:r>
    </w:p>
    <w:p w14:paraId="16E8BB8F" w14:textId="1F5E3EAB"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maximum </w:t>
      </w:r>
      <w:r w:rsidR="00094277">
        <w:rPr>
          <w:rFonts w:ascii="Times New Roman" w:hAnsi="Times New Roman" w:cs="Times New Roman"/>
          <w:sz w:val="24"/>
          <w:szCs w:val="24"/>
        </w:rPr>
        <w:t>electrical energy</w:t>
      </w:r>
      <w:r>
        <w:rPr>
          <w:rFonts w:ascii="Times New Roman" w:hAnsi="Times New Roman" w:cs="Times New Roman"/>
          <w:sz w:val="24"/>
          <w:szCs w:val="24"/>
        </w:rPr>
        <w:t xml:space="preserve"> that this </w:t>
      </w:r>
      <w:r w:rsidR="00094277">
        <w:rPr>
          <w:rFonts w:ascii="Times New Roman" w:hAnsi="Times New Roman" w:cs="Times New Roman"/>
          <w:sz w:val="24"/>
          <w:szCs w:val="24"/>
        </w:rPr>
        <w:t xml:space="preserve">baseline </w:t>
      </w:r>
      <w:r>
        <w:rPr>
          <w:rFonts w:ascii="Times New Roman" w:hAnsi="Times New Roman" w:cs="Times New Roman"/>
          <w:sz w:val="24"/>
          <w:szCs w:val="24"/>
        </w:rPr>
        <w:t xml:space="preserve">system can consume is calculated as approximately 750 watts. The score for the computational resource of a simulator is defined as </w:t>
      </w:r>
    </w:p>
    <w:p w14:paraId="09F9E2AF" w14:textId="1FDE8BFB" w:rsidR="001B479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(power consumed during operation / maximum power consumption of the base line system). Any simulator which consumes more than 7</w:t>
      </w:r>
      <w:r w:rsidR="00094277">
        <w:rPr>
          <w:rFonts w:ascii="Times New Roman" w:hAnsi="Times New Roman" w:cs="Times New Roman"/>
          <w:sz w:val="24"/>
          <w:szCs w:val="24"/>
        </w:rPr>
        <w:t>5</w:t>
      </w:r>
      <w:r>
        <w:rPr>
          <w:rFonts w:ascii="Times New Roman" w:hAnsi="Times New Roman" w:cs="Times New Roman"/>
          <w:sz w:val="24"/>
          <w:szCs w:val="24"/>
        </w:rPr>
        <w:t xml:space="preserve">0 watts is scored 0.  </w:t>
      </w:r>
    </w:p>
    <w:p w14:paraId="7C53D04E" w14:textId="09C8CCE8" w:rsidR="00094277" w:rsidRDefault="00094277"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3.1.5.6 Community support </w:t>
      </w:r>
    </w:p>
    <w:p w14:paraId="2AEB6D68" w14:textId="3FAC33A2" w:rsidR="00094277" w:rsidRDefault="00094277"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Community support is essential for any public software and this parameter identifies 3 streams of community support where each gets a score of 1 if available.</w:t>
      </w:r>
    </w:p>
    <w:p w14:paraId="27C0689E" w14:textId="55F7A467" w:rsidR="00094277" w:rsidRDefault="00094277" w:rsidP="0009427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Structured documentation</w:t>
      </w:r>
    </w:p>
    <w:p w14:paraId="57AE3386" w14:textId="08ED9770" w:rsidR="00094277" w:rsidRDefault="00094277" w:rsidP="0009427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Tutorials</w:t>
      </w:r>
    </w:p>
    <w:p w14:paraId="08F75509" w14:textId="17D89BFA" w:rsidR="00094277" w:rsidRDefault="00094277" w:rsidP="0009427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Discussion forums</w:t>
      </w:r>
    </w:p>
    <w:p w14:paraId="3775A5A0" w14:textId="0376FDD7"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3.1.5.6 Distributed computing</w:t>
      </w:r>
    </w:p>
    <w:p w14:paraId="54535C78" w14:textId="1F5BA225"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Distributed computing is the process of running multiple instances of simulation </w:t>
      </w:r>
      <w:r w:rsidRPr="00094277">
        <w:rPr>
          <w:rFonts w:ascii="Times New Roman" w:hAnsi="Times New Roman" w:cs="Times New Roman"/>
          <w:sz w:val="24"/>
          <w:szCs w:val="24"/>
        </w:rPr>
        <w:t>on multiple different machines</w:t>
      </w:r>
      <w:r>
        <w:rPr>
          <w:rFonts w:ascii="Times New Roman" w:hAnsi="Times New Roman" w:cs="Times New Roman"/>
          <w:sz w:val="24"/>
          <w:szCs w:val="24"/>
        </w:rPr>
        <w:t xml:space="preserve"> converging</w:t>
      </w:r>
      <w:r w:rsidRPr="00094277">
        <w:rPr>
          <w:rFonts w:ascii="Times New Roman" w:hAnsi="Times New Roman" w:cs="Times New Roman"/>
          <w:sz w:val="24"/>
          <w:szCs w:val="24"/>
        </w:rPr>
        <w:t xml:space="preserve"> into a single coordinated and coherent simulation system.</w:t>
      </w:r>
      <w:r>
        <w:rPr>
          <w:rFonts w:ascii="Times New Roman" w:hAnsi="Times New Roman" w:cs="Times New Roman"/>
          <w:sz w:val="24"/>
          <w:szCs w:val="24"/>
        </w:rPr>
        <w:t xml:space="preserve"> This reduces can improve the efficiency of simulation by decreasing the runtime and increasing the </w:t>
      </w:r>
      <w:r>
        <w:rPr>
          <w:rFonts w:ascii="Times New Roman" w:hAnsi="Times New Roman" w:cs="Times New Roman"/>
          <w:sz w:val="24"/>
          <w:szCs w:val="24"/>
        </w:rPr>
        <w:lastRenderedPageBreak/>
        <w:t>number of episodes for a given time. The parameter checks this ability of parallelization in computing.</w:t>
      </w:r>
    </w:p>
    <w:p w14:paraId="51FCBFAC" w14:textId="77777777" w:rsidR="00094277" w:rsidRDefault="00094277" w:rsidP="00094277">
      <w:pPr>
        <w:pStyle w:val="ListParagraph"/>
        <w:ind w:left="0"/>
        <w:jc w:val="both"/>
        <w:rPr>
          <w:rFonts w:ascii="Times New Roman" w:hAnsi="Times New Roman" w:cs="Times New Roman"/>
          <w:sz w:val="24"/>
          <w:szCs w:val="24"/>
        </w:rPr>
      </w:pPr>
    </w:p>
    <w:p w14:paraId="4BA768FD" w14:textId="3A4C4C8B"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3.1.6.1 Driving Algorithm</w:t>
      </w:r>
    </w:p>
    <w:p w14:paraId="2C4781E3" w14:textId="0533533A"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Driving algorithm is the model which processes the observation and predicts the input commands for ego vehicle. During training this algorithm is trained </w:t>
      </w:r>
      <w:r w:rsidR="00067BFF">
        <w:rPr>
          <w:rFonts w:ascii="Times New Roman" w:hAnsi="Times New Roman" w:cs="Times New Roman"/>
          <w:sz w:val="24"/>
          <w:szCs w:val="24"/>
        </w:rPr>
        <w:t xml:space="preserve">by different methods </w:t>
      </w:r>
      <w:r>
        <w:rPr>
          <w:rFonts w:ascii="Times New Roman" w:hAnsi="Times New Roman" w:cs="Times New Roman"/>
          <w:sz w:val="24"/>
          <w:szCs w:val="24"/>
        </w:rPr>
        <w:t>for better performance</w:t>
      </w:r>
      <w:r w:rsidR="00067BFF">
        <w:rPr>
          <w:rFonts w:ascii="Times New Roman" w:hAnsi="Times New Roman" w:cs="Times New Roman"/>
          <w:sz w:val="24"/>
          <w:szCs w:val="24"/>
        </w:rPr>
        <w:t>. This part explores various comparative parameter with respect to algorithm used in simulator</w:t>
      </w:r>
    </w:p>
    <w:p w14:paraId="08042C7F" w14:textId="7E25C27C" w:rsidR="00067BFF" w:rsidRDefault="00067BFF" w:rsidP="00067BF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Data exchange</w:t>
      </w:r>
    </w:p>
    <w:p w14:paraId="156AAE19" w14:textId="77777777" w:rsidR="00067BFF" w:rsidRDefault="00067BFF" w:rsidP="00067BFF">
      <w:pPr>
        <w:pStyle w:val="ListParagraph"/>
        <w:jc w:val="both"/>
        <w:rPr>
          <w:rFonts w:ascii="Times New Roman" w:hAnsi="Times New Roman" w:cs="Times New Roman"/>
          <w:sz w:val="24"/>
          <w:szCs w:val="24"/>
        </w:rPr>
      </w:pPr>
      <w:r>
        <w:rPr>
          <w:rFonts w:ascii="Times New Roman" w:hAnsi="Times New Roman" w:cs="Times New Roman"/>
          <w:sz w:val="24"/>
          <w:szCs w:val="24"/>
        </w:rPr>
        <w:t>Mostly the algorithm is trained in a different computational kernel and the simulation engine is deployed as a plugin. The IO data of the ego vehicle is communicated to the base code from environment thorough communication channels such as APIs, and some communication bridge. This parameter will be scored 1 if there exist a pre-defined communication plugin.</w:t>
      </w:r>
    </w:p>
    <w:p w14:paraId="7361A679" w14:textId="77777777" w:rsidR="00067BFF" w:rsidRDefault="00067BFF" w:rsidP="00067BF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Multithreading </w:t>
      </w:r>
    </w:p>
    <w:p w14:paraId="049FCB8A" w14:textId="01502A34" w:rsidR="00067BFF" w:rsidRDefault="00067BFF" w:rsidP="00067BFF">
      <w:pPr>
        <w:pStyle w:val="ListParagraph"/>
        <w:jc w:val="both"/>
        <w:rPr>
          <w:rFonts w:ascii="Times New Roman" w:hAnsi="Times New Roman" w:cs="Times New Roman"/>
          <w:sz w:val="24"/>
          <w:szCs w:val="24"/>
        </w:rPr>
      </w:pPr>
      <w:r>
        <w:rPr>
          <w:rFonts w:ascii="Times New Roman" w:hAnsi="Times New Roman" w:cs="Times New Roman"/>
          <w:sz w:val="24"/>
          <w:szCs w:val="24"/>
        </w:rPr>
        <w:t>Multithreading is the process of parallelizing the computation of simulation engine and training of algorithm using GPUs, which significantly decreases the computation time and an algorithm can be trained on more episodes for given time. This parameter ensures the availability of Parallelization of computation and algorithm within the simulator</w:t>
      </w:r>
    </w:p>
    <w:p w14:paraId="096A455E" w14:textId="1C4BFF91" w:rsidR="00067BFF" w:rsidRDefault="00067BFF" w:rsidP="00067BF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Data Logging</w:t>
      </w:r>
    </w:p>
    <w:p w14:paraId="077762DA" w14:textId="0A17E857" w:rsidR="00A30C44" w:rsidRDefault="00067BFF" w:rsidP="00067BF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Data logging is the process of collecting and storing the data generated during the simulation process which can be use to analyse in </w:t>
      </w:r>
      <w:r w:rsidR="00A30C44">
        <w:rPr>
          <w:rFonts w:ascii="Times New Roman" w:hAnsi="Times New Roman" w:cs="Times New Roman"/>
          <w:sz w:val="24"/>
          <w:szCs w:val="24"/>
        </w:rPr>
        <w:t>future. This parameter will be scored 1 if a simulator aids the users to log certain data of their interest.</w:t>
      </w:r>
    </w:p>
    <w:p w14:paraId="719B9BC1" w14:textId="3D54FC86" w:rsidR="00A30C44" w:rsidRDefault="00A30C44" w:rsidP="00A30C44">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Hardware in Loop (HIL)</w:t>
      </w:r>
    </w:p>
    <w:p w14:paraId="0C1C442D" w14:textId="77777777" w:rsidR="00A30C44" w:rsidRDefault="00A30C44" w:rsidP="00A30C44">
      <w:pPr>
        <w:pStyle w:val="ListParagraph"/>
        <w:jc w:val="both"/>
        <w:rPr>
          <w:rFonts w:ascii="Times New Roman" w:hAnsi="Times New Roman" w:cs="Times New Roman"/>
          <w:sz w:val="24"/>
          <w:szCs w:val="24"/>
        </w:rPr>
      </w:pPr>
      <w:r>
        <w:rPr>
          <w:rFonts w:ascii="Times New Roman" w:hAnsi="Times New Roman" w:cs="Times New Roman"/>
          <w:sz w:val="24"/>
          <w:szCs w:val="24"/>
        </w:rPr>
        <w:t>Hardware in Loop (HIL) is the method of involving real time equipment such a sensor, vehicle controls… within the simulator to test the performance. This method appeals to OEMs who wish to test their hardware. This parameter will be checked if a simulator supports any hardware within its operation.</w:t>
      </w:r>
    </w:p>
    <w:p w14:paraId="4E8AADD0" w14:textId="77777777" w:rsidR="00A30C44" w:rsidRDefault="00A30C44" w:rsidP="00A30C44">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ML Libraries</w:t>
      </w:r>
    </w:p>
    <w:p w14:paraId="4114AA4D" w14:textId="512FB99A" w:rsidR="00A30C44" w:rsidRPr="00094277" w:rsidRDefault="00A30C44" w:rsidP="00A30C4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Various popular machine learning libraries such as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Scikit facilitates training of Machine learning models. It’s easy for user if they can integrate such libraries within the simulator for training models. This parameter ensures the support of any ML libraries in the simulator </w:t>
      </w:r>
    </w:p>
    <w:p w14:paraId="09B66B5D" w14:textId="77777777" w:rsidR="005C3213" w:rsidRDefault="005C3213" w:rsidP="004156C3">
      <w:pPr>
        <w:jc w:val="both"/>
        <w:rPr>
          <w:rFonts w:ascii="Times New Roman" w:hAnsi="Times New Roman" w:cs="Times New Roman"/>
          <w:sz w:val="24"/>
          <w:szCs w:val="24"/>
        </w:rPr>
      </w:pPr>
    </w:p>
    <w:p w14:paraId="092F4186" w14:textId="77777777" w:rsidR="005C3213" w:rsidRDefault="005C3213" w:rsidP="004156C3">
      <w:pPr>
        <w:jc w:val="both"/>
        <w:rPr>
          <w:rFonts w:ascii="Times New Roman" w:hAnsi="Times New Roman" w:cs="Times New Roman"/>
          <w:sz w:val="24"/>
          <w:szCs w:val="24"/>
        </w:rPr>
      </w:pPr>
    </w:p>
    <w:p w14:paraId="6EEA3CDC" w14:textId="77777777" w:rsidR="005C3213" w:rsidRDefault="005C3213" w:rsidP="004156C3">
      <w:pPr>
        <w:jc w:val="both"/>
        <w:rPr>
          <w:rFonts w:ascii="Times New Roman" w:hAnsi="Times New Roman" w:cs="Times New Roman"/>
          <w:sz w:val="24"/>
          <w:szCs w:val="24"/>
        </w:rPr>
      </w:pPr>
    </w:p>
    <w:p w14:paraId="14AA5E4F" w14:textId="77777777" w:rsidR="005C3213" w:rsidRDefault="005C3213" w:rsidP="004156C3">
      <w:pPr>
        <w:jc w:val="both"/>
        <w:rPr>
          <w:rFonts w:ascii="Times New Roman" w:hAnsi="Times New Roman" w:cs="Times New Roman"/>
          <w:sz w:val="24"/>
          <w:szCs w:val="24"/>
        </w:rPr>
      </w:pPr>
    </w:p>
    <w:p w14:paraId="1F30BB5B" w14:textId="77777777" w:rsidR="005C3213" w:rsidRDefault="005C3213" w:rsidP="004156C3">
      <w:pPr>
        <w:jc w:val="both"/>
        <w:rPr>
          <w:rFonts w:ascii="Times New Roman" w:hAnsi="Times New Roman" w:cs="Times New Roman"/>
          <w:sz w:val="24"/>
          <w:szCs w:val="24"/>
        </w:rPr>
      </w:pPr>
    </w:p>
    <w:p w14:paraId="5D2C57E0" w14:textId="77777777" w:rsidR="005C3213" w:rsidRDefault="005C3213" w:rsidP="004156C3">
      <w:pPr>
        <w:jc w:val="both"/>
        <w:rPr>
          <w:rFonts w:ascii="Times New Roman" w:hAnsi="Times New Roman" w:cs="Times New Roman"/>
          <w:sz w:val="24"/>
          <w:szCs w:val="24"/>
        </w:rPr>
      </w:pPr>
    </w:p>
    <w:p w14:paraId="454B2141" w14:textId="77777777" w:rsidR="005C3213" w:rsidRPr="005C3213" w:rsidRDefault="005C3213" w:rsidP="004156C3">
      <w:pPr>
        <w:jc w:val="both"/>
        <w:rPr>
          <w:rFonts w:ascii="Times New Roman" w:hAnsi="Times New Roman" w:cs="Times New Roman"/>
          <w:b/>
          <w:bCs/>
          <w:sz w:val="144"/>
          <w:szCs w:val="144"/>
        </w:rPr>
      </w:pPr>
    </w:p>
    <w:p w14:paraId="2D02DDD8" w14:textId="77777777" w:rsidR="001B1482" w:rsidRDefault="001B1482" w:rsidP="004156C3">
      <w:pPr>
        <w:jc w:val="center"/>
        <w:rPr>
          <w:rFonts w:ascii="Times New Roman" w:hAnsi="Times New Roman" w:cs="Times New Roman"/>
          <w:b/>
          <w:bCs/>
          <w:sz w:val="144"/>
          <w:szCs w:val="144"/>
        </w:rPr>
      </w:pPr>
    </w:p>
    <w:p w14:paraId="1BED3031" w14:textId="77777777" w:rsidR="001B1482" w:rsidRDefault="001B1482" w:rsidP="004156C3">
      <w:pPr>
        <w:jc w:val="center"/>
        <w:rPr>
          <w:rFonts w:ascii="Times New Roman" w:hAnsi="Times New Roman" w:cs="Times New Roman"/>
          <w:b/>
          <w:bCs/>
          <w:sz w:val="144"/>
          <w:szCs w:val="144"/>
        </w:rPr>
      </w:pPr>
    </w:p>
    <w:p w14:paraId="0946C243" w14:textId="77777777" w:rsidR="001B1482" w:rsidRDefault="001B1482" w:rsidP="004156C3">
      <w:pPr>
        <w:jc w:val="center"/>
        <w:rPr>
          <w:rFonts w:ascii="Times New Roman" w:hAnsi="Times New Roman" w:cs="Times New Roman"/>
          <w:b/>
          <w:bCs/>
          <w:sz w:val="144"/>
          <w:szCs w:val="144"/>
        </w:rPr>
      </w:pPr>
    </w:p>
    <w:p w14:paraId="4CAC4594" w14:textId="566C8312" w:rsidR="005C3213" w:rsidRPr="005C3213" w:rsidRDefault="005C3213" w:rsidP="004156C3">
      <w:pPr>
        <w:jc w:val="center"/>
        <w:rPr>
          <w:rFonts w:ascii="Times New Roman" w:hAnsi="Times New Roman" w:cs="Times New Roman"/>
          <w:b/>
          <w:bCs/>
          <w:sz w:val="144"/>
          <w:szCs w:val="144"/>
        </w:rPr>
      </w:pPr>
      <w:r w:rsidRPr="005C3213">
        <w:rPr>
          <w:rFonts w:ascii="Times New Roman" w:hAnsi="Times New Roman" w:cs="Times New Roman"/>
          <w:b/>
          <w:bCs/>
          <w:sz w:val="144"/>
          <w:szCs w:val="144"/>
        </w:rPr>
        <w:t>CLEAN TEXT</w:t>
      </w:r>
    </w:p>
    <w:p w14:paraId="017C8B3D" w14:textId="77777777" w:rsidR="00A724FD" w:rsidRDefault="00A724FD" w:rsidP="004156C3">
      <w:pPr>
        <w:jc w:val="both"/>
        <w:rPr>
          <w:rFonts w:ascii="Times New Roman" w:hAnsi="Times New Roman" w:cs="Times New Roman"/>
          <w:sz w:val="24"/>
          <w:szCs w:val="24"/>
        </w:rPr>
      </w:pPr>
    </w:p>
    <w:p w14:paraId="161A008A" w14:textId="77777777" w:rsidR="001B1482" w:rsidRDefault="001B1482" w:rsidP="004156C3">
      <w:pPr>
        <w:jc w:val="both"/>
        <w:rPr>
          <w:rFonts w:ascii="Times New Roman" w:hAnsi="Times New Roman" w:cs="Times New Roman"/>
          <w:sz w:val="24"/>
          <w:szCs w:val="24"/>
        </w:rPr>
      </w:pPr>
    </w:p>
    <w:p w14:paraId="7A89C782" w14:textId="77777777" w:rsidR="001B1482" w:rsidRDefault="001B1482" w:rsidP="004156C3">
      <w:pPr>
        <w:jc w:val="both"/>
        <w:rPr>
          <w:rFonts w:ascii="Times New Roman" w:hAnsi="Times New Roman" w:cs="Times New Roman"/>
          <w:sz w:val="24"/>
          <w:szCs w:val="24"/>
        </w:rPr>
      </w:pPr>
    </w:p>
    <w:p w14:paraId="56669A25" w14:textId="77777777" w:rsidR="001B1482" w:rsidRDefault="001B1482" w:rsidP="004156C3">
      <w:pPr>
        <w:jc w:val="both"/>
        <w:rPr>
          <w:rFonts w:ascii="Times New Roman" w:hAnsi="Times New Roman" w:cs="Times New Roman"/>
          <w:sz w:val="24"/>
          <w:szCs w:val="24"/>
        </w:rPr>
      </w:pPr>
    </w:p>
    <w:p w14:paraId="29586792" w14:textId="77777777" w:rsidR="001B1482" w:rsidRDefault="001B1482" w:rsidP="004156C3">
      <w:pPr>
        <w:jc w:val="both"/>
        <w:rPr>
          <w:rFonts w:ascii="Times New Roman" w:hAnsi="Times New Roman" w:cs="Times New Roman"/>
          <w:sz w:val="24"/>
          <w:szCs w:val="24"/>
        </w:rPr>
      </w:pPr>
    </w:p>
    <w:p w14:paraId="1057AF46" w14:textId="77777777" w:rsidR="005C3213" w:rsidRDefault="005C3213" w:rsidP="004156C3">
      <w:pPr>
        <w:jc w:val="both"/>
        <w:rPr>
          <w:rFonts w:ascii="Times New Roman" w:hAnsi="Times New Roman" w:cs="Times New Roman"/>
          <w:sz w:val="24"/>
          <w:szCs w:val="24"/>
        </w:rPr>
      </w:pPr>
    </w:p>
    <w:p w14:paraId="069383C6" w14:textId="77777777" w:rsidR="005C3213" w:rsidRDefault="005C3213" w:rsidP="004156C3">
      <w:pPr>
        <w:jc w:val="both"/>
        <w:rPr>
          <w:rFonts w:ascii="Times New Roman" w:hAnsi="Times New Roman" w:cs="Times New Roman"/>
          <w:sz w:val="24"/>
          <w:szCs w:val="24"/>
        </w:rPr>
      </w:pPr>
    </w:p>
    <w:p w14:paraId="14378D88" w14:textId="77777777" w:rsidR="005C3213" w:rsidRDefault="005C3213" w:rsidP="004156C3">
      <w:pPr>
        <w:jc w:val="both"/>
        <w:rPr>
          <w:rFonts w:ascii="Times New Roman" w:hAnsi="Times New Roman" w:cs="Times New Roman"/>
          <w:sz w:val="24"/>
          <w:szCs w:val="24"/>
        </w:rPr>
      </w:pPr>
    </w:p>
    <w:p w14:paraId="0A96EFFC" w14:textId="77777777" w:rsidR="001B1482" w:rsidRDefault="001B1482" w:rsidP="004156C3">
      <w:pPr>
        <w:jc w:val="both"/>
        <w:rPr>
          <w:rFonts w:ascii="Times New Roman" w:hAnsi="Times New Roman" w:cs="Times New Roman"/>
          <w:sz w:val="24"/>
          <w:szCs w:val="24"/>
        </w:rPr>
      </w:pPr>
    </w:p>
    <w:p w14:paraId="2DB1F02F" w14:textId="211DAD88" w:rsidR="004156C3" w:rsidRPr="004156C3" w:rsidRDefault="004156C3" w:rsidP="004156C3">
      <w:pPr>
        <w:jc w:val="both"/>
        <w:rPr>
          <w:rFonts w:ascii="Times New Roman" w:hAnsi="Times New Roman" w:cs="Times New Roman"/>
          <w:sz w:val="24"/>
          <w:szCs w:val="24"/>
        </w:rPr>
      </w:pPr>
      <w:r>
        <w:rPr>
          <w:rFonts w:ascii="Times New Roman" w:hAnsi="Times New Roman" w:cs="Times New Roman"/>
          <w:sz w:val="24"/>
          <w:szCs w:val="24"/>
        </w:rPr>
        <w:t xml:space="preserve">3. </w:t>
      </w:r>
      <w:r w:rsidRPr="004156C3">
        <w:rPr>
          <w:rFonts w:ascii="Times New Roman" w:hAnsi="Times New Roman" w:cs="Times New Roman"/>
          <w:sz w:val="24"/>
          <w:szCs w:val="24"/>
        </w:rPr>
        <w:t>Framework for Comparative Study</w:t>
      </w:r>
    </w:p>
    <w:p w14:paraId="56338590" w14:textId="185EC6C1" w:rsidR="005C3213" w:rsidRDefault="004156C3" w:rsidP="004156C3">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69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formulating a single score for each simulator. This score serves as a means for comparison between different simulators</w:t>
      </w:r>
      <w:r>
        <w:rPr>
          <w:rFonts w:ascii="Times New Roman" w:hAnsi="Times New Roman" w:cs="Times New Roman"/>
          <w:sz w:val="24"/>
          <w:szCs w:val="24"/>
        </w:rPr>
        <w:t xml:space="preserve">. </w:t>
      </w:r>
    </w:p>
    <w:p w14:paraId="0A3DE3C7" w14:textId="21B3C26B" w:rsidR="009F5FC6" w:rsidRPr="009F5FC6" w:rsidRDefault="009F5FC6" w:rsidP="009F5FC6">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1ED33F47" w14:textId="7A8146FC" w:rsidR="004156C3" w:rsidRDefault="009F5FC6" w:rsidP="009F5FC6">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n cases of binary classification, where a feature's availability is assessed, the corresponding parameter receives a score of 0 if the feature is unavailable and 1 if it is available.</w:t>
      </w:r>
    </w:p>
    <w:p w14:paraId="01B289D8" w14:textId="05EC25A2" w:rsidR="00B375F8" w:rsidRPr="00B375F8" w:rsidRDefault="00B375F8" w:rsidP="00B375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61EE5E3E" w14:textId="618829EE" w:rsidR="00076ADC" w:rsidRDefault="00B375F8" w:rsidP="00B375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sidR="0039336E">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sidR="0039336E">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sidR="0039336E">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 types are commonly utilized simultaneously. </w:t>
      </w:r>
      <w:r w:rsidR="0039336E">
        <w:rPr>
          <w:rFonts w:ascii="Times New Roman" w:hAnsi="Times New Roman" w:cs="Times New Roman"/>
          <w:sz w:val="24"/>
          <w:szCs w:val="24"/>
        </w:rPr>
        <w:t xml:space="preserve">It is also important to </w:t>
      </w:r>
      <w:r w:rsidRPr="00B375F8">
        <w:rPr>
          <w:rFonts w:ascii="Times New Roman" w:hAnsi="Times New Roman" w:cs="Times New Roman"/>
          <w:sz w:val="24"/>
          <w:szCs w:val="24"/>
        </w:rPr>
        <w:t>accurately model and integrat</w:t>
      </w:r>
      <w:r w:rsidR="0039336E">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section </w:t>
      </w:r>
      <w:r w:rsidR="0039336E">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sidR="0039336E">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sidR="0039336E">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64E44DF2" w14:textId="1559CC46" w:rsidR="0039336E" w:rsidRPr="0039336E" w:rsidRDefault="0039336E" w:rsidP="0039336E">
      <w:pPr>
        <w:jc w:val="both"/>
        <w:rPr>
          <w:rFonts w:ascii="Times New Roman" w:hAnsi="Times New Roman" w:cs="Times New Roman"/>
          <w:sz w:val="24"/>
          <w:szCs w:val="24"/>
        </w:rPr>
      </w:pPr>
    </w:p>
    <w:sectPr w:rsidR="0039336E" w:rsidRPr="00393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B412B"/>
    <w:multiLevelType w:val="hybridMultilevel"/>
    <w:tmpl w:val="55B6C2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254153"/>
    <w:multiLevelType w:val="hybridMultilevel"/>
    <w:tmpl w:val="E910AA6A"/>
    <w:lvl w:ilvl="0" w:tplc="E1589392">
      <w:start w:val="1"/>
      <w:numFmt w:val="low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2410343D"/>
    <w:multiLevelType w:val="hybridMultilevel"/>
    <w:tmpl w:val="ECB442B8"/>
    <w:lvl w:ilvl="0" w:tplc="7700C5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9B36E9C"/>
    <w:multiLevelType w:val="hybridMultilevel"/>
    <w:tmpl w:val="5C00C6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D27885"/>
    <w:multiLevelType w:val="multilevel"/>
    <w:tmpl w:val="8DC425AE"/>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DE1D7D"/>
    <w:multiLevelType w:val="hybridMultilevel"/>
    <w:tmpl w:val="6422E3CC"/>
    <w:lvl w:ilvl="0" w:tplc="40090017">
      <w:start w:val="1"/>
      <w:numFmt w:val="lowerLetter"/>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 w15:restartNumberingAfterBreak="0">
    <w:nsid w:val="3E003602"/>
    <w:multiLevelType w:val="hybridMultilevel"/>
    <w:tmpl w:val="E0EECC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ED4808"/>
    <w:multiLevelType w:val="hybridMultilevel"/>
    <w:tmpl w:val="86DAC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881525"/>
    <w:multiLevelType w:val="hybridMultilevel"/>
    <w:tmpl w:val="393C12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653306"/>
    <w:multiLevelType w:val="hybridMultilevel"/>
    <w:tmpl w:val="A10CC894"/>
    <w:lvl w:ilvl="0" w:tplc="4CB2C8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71137A"/>
    <w:multiLevelType w:val="hybridMultilevel"/>
    <w:tmpl w:val="C09CC2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0D7114"/>
    <w:multiLevelType w:val="hybridMultilevel"/>
    <w:tmpl w:val="16B43D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9524D3"/>
    <w:multiLevelType w:val="hybridMultilevel"/>
    <w:tmpl w:val="90A2FCC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31E1807"/>
    <w:multiLevelType w:val="hybridMultilevel"/>
    <w:tmpl w:val="45EE3C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9520252">
    <w:abstractNumId w:val="7"/>
  </w:num>
  <w:num w:numId="2" w16cid:durableId="399209897">
    <w:abstractNumId w:val="9"/>
  </w:num>
  <w:num w:numId="3" w16cid:durableId="1514488219">
    <w:abstractNumId w:val="8"/>
  </w:num>
  <w:num w:numId="4" w16cid:durableId="1112942153">
    <w:abstractNumId w:val="12"/>
  </w:num>
  <w:num w:numId="5" w16cid:durableId="634533158">
    <w:abstractNumId w:val="13"/>
  </w:num>
  <w:num w:numId="6" w16cid:durableId="536547262">
    <w:abstractNumId w:val="3"/>
  </w:num>
  <w:num w:numId="7" w16cid:durableId="463937308">
    <w:abstractNumId w:val="5"/>
  </w:num>
  <w:num w:numId="8" w16cid:durableId="1845122069">
    <w:abstractNumId w:val="4"/>
  </w:num>
  <w:num w:numId="9" w16cid:durableId="1893034797">
    <w:abstractNumId w:val="1"/>
  </w:num>
  <w:num w:numId="10" w16cid:durableId="1812752437">
    <w:abstractNumId w:val="6"/>
  </w:num>
  <w:num w:numId="11" w16cid:durableId="1670139213">
    <w:abstractNumId w:val="2"/>
  </w:num>
  <w:num w:numId="12" w16cid:durableId="347021734">
    <w:abstractNumId w:val="11"/>
  </w:num>
  <w:num w:numId="13" w16cid:durableId="130679435">
    <w:abstractNumId w:val="0"/>
  </w:num>
  <w:num w:numId="14" w16cid:durableId="482166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32"/>
    <w:rsid w:val="000110EC"/>
    <w:rsid w:val="00017F65"/>
    <w:rsid w:val="00067BFF"/>
    <w:rsid w:val="00076ADC"/>
    <w:rsid w:val="00080600"/>
    <w:rsid w:val="00094277"/>
    <w:rsid w:val="000A29F6"/>
    <w:rsid w:val="000D0215"/>
    <w:rsid w:val="000D0726"/>
    <w:rsid w:val="00140866"/>
    <w:rsid w:val="00154AF9"/>
    <w:rsid w:val="00191894"/>
    <w:rsid w:val="001B1482"/>
    <w:rsid w:val="001B4796"/>
    <w:rsid w:val="001F003C"/>
    <w:rsid w:val="002E651F"/>
    <w:rsid w:val="00342A11"/>
    <w:rsid w:val="0039336E"/>
    <w:rsid w:val="004156C3"/>
    <w:rsid w:val="00444B43"/>
    <w:rsid w:val="00464EAF"/>
    <w:rsid w:val="00496EE0"/>
    <w:rsid w:val="004D5580"/>
    <w:rsid w:val="0052627A"/>
    <w:rsid w:val="00533DFE"/>
    <w:rsid w:val="00557761"/>
    <w:rsid w:val="005C3213"/>
    <w:rsid w:val="005F19A4"/>
    <w:rsid w:val="00681C0F"/>
    <w:rsid w:val="00681EA6"/>
    <w:rsid w:val="006845B7"/>
    <w:rsid w:val="006F1F5F"/>
    <w:rsid w:val="007413E8"/>
    <w:rsid w:val="007A03EB"/>
    <w:rsid w:val="007A4E0A"/>
    <w:rsid w:val="007B58E1"/>
    <w:rsid w:val="00845CAB"/>
    <w:rsid w:val="00860D9A"/>
    <w:rsid w:val="00882E32"/>
    <w:rsid w:val="008D7416"/>
    <w:rsid w:val="009128F8"/>
    <w:rsid w:val="009508BF"/>
    <w:rsid w:val="009F5FC6"/>
    <w:rsid w:val="00A30C44"/>
    <w:rsid w:val="00A554C0"/>
    <w:rsid w:val="00A65D32"/>
    <w:rsid w:val="00A71C4B"/>
    <w:rsid w:val="00A724FD"/>
    <w:rsid w:val="00B375F8"/>
    <w:rsid w:val="00BF77F3"/>
    <w:rsid w:val="00C5038B"/>
    <w:rsid w:val="00C83D8F"/>
    <w:rsid w:val="00D7312E"/>
    <w:rsid w:val="00DB0786"/>
    <w:rsid w:val="00DE7F56"/>
    <w:rsid w:val="00E40280"/>
    <w:rsid w:val="00F33538"/>
    <w:rsid w:val="00F658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E64B"/>
  <w15:chartTrackingRefBased/>
  <w15:docId w15:val="{1E9312B9-B0C8-4CAD-9F3F-23AEC6FE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099739">
      <w:bodyDiv w:val="1"/>
      <w:marLeft w:val="0"/>
      <w:marRight w:val="0"/>
      <w:marTop w:val="0"/>
      <w:marBottom w:val="0"/>
      <w:divBdr>
        <w:top w:val="none" w:sz="0" w:space="0" w:color="auto"/>
        <w:left w:val="none" w:sz="0" w:space="0" w:color="auto"/>
        <w:bottom w:val="none" w:sz="0" w:space="0" w:color="auto"/>
        <w:right w:val="none" w:sz="0" w:space="0" w:color="auto"/>
      </w:divBdr>
    </w:div>
    <w:div w:id="170343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12</Pages>
  <Words>4385</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5</cp:revision>
  <dcterms:created xsi:type="dcterms:W3CDTF">2023-11-26T15:31:00Z</dcterms:created>
  <dcterms:modified xsi:type="dcterms:W3CDTF">2023-11-28T21:45:00Z</dcterms:modified>
</cp:coreProperties>
</file>