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Which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a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OpenDRIVE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Velodyne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2: Different types of sensors. Left (top to bottom): Fish-eye camera,LiDAR,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OpenDRIVE,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CarCraft from Waymo and Apollo from Baidu, reconstruct the environment based on simulated sensor data. Figure 4 displays the map from Apollo, a point-based simulation platform. On other hand, 3D engine-based platforms, like PanoSim,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5: Scene from PanoSim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VGAN, developed by Carl Vondrick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camera resulting in a static background. The generator comprises two network streams dedicated to foreground and background, respectively. The foreground stream consists five layers of 3D spatiotemporal convolution layers (time x width x height), which upsamples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m@f+(1-m)@b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downsampling instead of upsampling. The final layer outputs a binary classification (real or not). Batch normalization and ReLU activation functions are used after every layer in both the generator and discriminator.</w:t>
      </w:r>
    </w:p>
    <w:p w14:paraId="62D455B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VGAN is trained using Adam optimizer with a batch size of 64. Results demonstrate the model's ability to generate videos with a sharp background and a slightly blurry foreground. While the resolution of the foreground might be blurred, the motion of the generated foreground are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2.3.2 ImaGINator</w:t>
      </w:r>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ImaGINator is a conditional Generative Adversarial Network (GAN) developed by Yaohui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ImaGINator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(1+2)D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'Dv'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Frechet Inception Distance (FID), Peak Signal-to-Noise Ratio (PSNR), and Structural Similarity Index Measure are used to evaluate the performance of the generated videos and to monitor the training progress. Figure 8  provides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8: Frames of the video generated using ImaGINator</w:t>
      </w:r>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The model was trained on various widely used datasets like MUG Facial Expression Dataset [13], NATOPS Aircraft Handling Signal Dataset [14], Weizmann Action Dataset [15], and UvA-NEMO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2.3.3 MoCoGAN</w:t>
      </w:r>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(MoCOGAN), a Video Generation GAN introduced by Sergey Tulyakov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MoCOGAN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(Dv). The Generator sequentially produces frames by taking a latent image Z as input, containing zc and zm. The random vector zc represents the video's content and is sampled from a content subspace, remaining constant throughout the video as the subject remains unchanged. On the other hand, the latent vector Zm,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Rm's parameters are learned during training, as not all motion trajectories are physically possible. The generator G takes Z (combination of Zc and Zm)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model's training utilizes the Weizmann Dataset [15] and Tai-Chi Dataset [17], and its performance was assessed using the Average Content Distance (ACD). Visual representations in Figure 9 depict video clip frames generated by the MoCoGAN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9: Frames of video generated by MoCoGAN</w:t>
      </w:r>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Notably, MoCoGAN had outperformed VGAN [8] and TGAN in image quality within the videos and offers the flexibility of generating videos of varying lengths. However, it lacks direct control over content creation like ImaGINator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structure of the conditional GAN resembles that of a Normal GAN, comprising a Generator and a Discriminator. In [12], the generator adopts an encoder-decoder architecture, where the encoder consisting of blocks that include a convolution layer, Batch Normalization, and ReLU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PatchGAN,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i)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Simulators should allow users to define driving patterns' aggressiveness using metrics like violations per kilomet</w:t>
      </w:r>
      <w:r>
        <w:rPr>
          <w:rFonts w:ascii="Times New Roman" w:hAnsi="Times New Roman" w:cs="Times New Roman"/>
          <w:sz w:val="24"/>
          <w:szCs w:val="24"/>
        </w:rPr>
        <w:t>er</w:t>
      </w:r>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w:t>
      </w:r>
      <w:r>
        <w:rPr>
          <w:rFonts w:ascii="Times New Roman" w:hAnsi="Times New Roman" w:cs="Times New Roman"/>
          <w:sz w:val="24"/>
          <w:szCs w:val="24"/>
        </w:rPr>
        <w:t>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Pr>
          <w:rFonts w:ascii="Times New Roman" w:hAnsi="Times New Roman" w:cs="Times New Roman"/>
          <w:sz w:val="24"/>
          <w:szCs w:val="24"/>
        </w:rPr>
        <w:t>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Pr>
          <w:rFonts w:ascii="Times New Roman" w:hAnsi="Times New Roman" w:cs="Times New Roman"/>
          <w:sz w:val="24"/>
          <w:szCs w:val="24"/>
        </w:rPr>
        <w:t>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Pr>
          <w:rFonts w:ascii="Times New Roman" w:hAnsi="Times New Roman" w:cs="Times New Roman"/>
          <w:sz w:val="24"/>
          <w:szCs w:val="24"/>
        </w:rPr>
        <w:t>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Pr>
          <w:rFonts w:ascii="Times New Roman" w:hAnsi="Times New Roman" w:cs="Times New Roman"/>
          <w:sz w:val="24"/>
          <w:szCs w:val="24"/>
        </w:rPr>
        <w:t>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The configuration of the baseline system and its power consumption at it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(Appox.)</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Score = 1 – (power consumed by simulator/ maximum power consumption by  baseline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w:t>
      </w:r>
      <w:r>
        <w:rPr>
          <w:rFonts w:ascii="Times New Roman" w:hAnsi="Times New Roman" w:cs="Times New Roman"/>
          <w:sz w:val="24"/>
          <w:szCs w:val="24"/>
        </w:rPr>
        <w:t>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w:t>
      </w:r>
      <w:r>
        <w:rPr>
          <w:rFonts w:ascii="Times New Roman" w:hAnsi="Times New Roman" w:cs="Times New Roman"/>
          <w:sz w:val="24"/>
          <w:szCs w:val="24"/>
        </w:rPr>
        <w:t>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w:t>
      </w:r>
      <w:r>
        <w:rPr>
          <w:rFonts w:ascii="Times New Roman" w:hAnsi="Times New Roman" w:cs="Times New Roman"/>
          <w:sz w:val="24"/>
          <w:szCs w:val="24"/>
        </w:rPr>
        <w:t>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Support for popular machine learning libraries like TensorFlow, PyTorch,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08C2A6F7" w14:textId="77777777" w:rsidR="000A77F8" w:rsidRPr="00CD62D1" w:rsidRDefault="000A77F8" w:rsidP="00CD62D1">
      <w:pPr>
        <w:spacing w:before="240" w:line="360" w:lineRule="auto"/>
        <w:jc w:val="both"/>
        <w:rPr>
          <w:rFonts w:ascii="Times New Roman" w:hAnsi="Times New Roman" w:cs="Times New Roman"/>
          <w:sz w:val="24"/>
          <w:szCs w:val="24"/>
        </w:rPr>
      </w:pP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2: Different types of sensors. Left (top to bottom): Fish-eye camera,LiDAR,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5: Scene from PanoSIM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8: Frames of the video generated using ImaGINator</w:t>
      </w:r>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9: Frames of the video generated using MoCoGAN</w:t>
      </w:r>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239D4DC3" w14:textId="58BB64B4"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[2]: Dosovitskiy, A., Ros, G., Codevilla, F., Lopez, A. &amp;amp; Koltun, V.. (2017). CARLA: An Open Urban Driving Simulator. &lt;i&gt;Proceedings of the 1st Annual Conference on Robot Learning&lt;/i&gt;, in &lt;i&gt;Proceedings of Machine Learning Research&lt;/i&gt;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[3]: G. Rong et al., "LGSVL Simulator: A High Fidelity Simulator for Autonomous Driving," 2020 IEEE 23rd International Conference on Intelligent Transportation Systems (ITSC), Rhodes, Greece, 2020, pp. 1-6, doi: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[5]: G. Yang et al., "Survey on Autonomous Vehicle Simulation Platforms," 2021 8th International Conference on Dependable Systems and Their Applications (DSA), Yinchuan, China, 2021, pp. 692-699, doi: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[6]: M. S. Ahmed, M. A. Hoque and P. Pfeiffer, "Comparative study of connected vehicle simulators," SoutheastCon 2016, Norfolk, VA, USA, 2016, pp. 1-7, doi: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[8]: Vondrick, Carl, Hamed Pirsiavash,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[9]: Wang, Yaohui, et al. "Imaginator: Conditional spatio-temporal gan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[10]: Tulyakov, Sergey, et al. "Mocogan: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[13]: N. Aifanti, C. Papachristou and A. Delopoulos, "The MUG facial expression database," 11th International Workshop on Image Analysis for Multimedia Interactive Services WIAMIS 10, Desenzano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[14]: Y. Song, D. Demirdjian and R. Davis, "Tracking body and hands for gesture recognition: NATOPS aircraft handling signals database," 2011 IEEE International Conference on Automatic Face &amp; Gesture Recognition (FG), Santa Barbara, CA, USA, 2011, pp. 500-506, doi: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[15]: Mauthner, Thomas, Peter M. Roth, and Horst Bischof. Action recognition from a small number of frames. na,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[16]: M. Taskirar, M. Killioglu, N. Kahraman and C. E. Erdem, "Face Recognition Using Dynamic Features Extracted from Smile Videos," 2019 IEEE International Symposium on Innovations in Intelligent SysTems and Applications (INISTA), Sofia, Bulgaria, 2019, pp. 1-6, doi: 10.1109/INISTA.2019.8778400.</w:t>
      </w:r>
    </w:p>
    <w:p w14:paraId="03994BB8" w14:textId="3F61B666" w:rsidR="00F33538" w:rsidRPr="00D910BD"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sectPr w:rsidR="00F33538"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1517BE"/>
    <w:rsid w:val="00675BA1"/>
    <w:rsid w:val="00B97FB7"/>
    <w:rsid w:val="00C576FF"/>
    <w:rsid w:val="00CD62D1"/>
    <w:rsid w:val="00D910BD"/>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27</Pages>
  <Words>9265</Words>
  <Characters>52815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5</cp:revision>
  <dcterms:created xsi:type="dcterms:W3CDTF">2023-11-18T12:58:00Z</dcterms:created>
  <dcterms:modified xsi:type="dcterms:W3CDTF">2023-12-01T17:54:00Z</dcterms:modified>
</cp:coreProperties>
</file>