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6675089" w14:textId="77777777" w:rsidR="008915BA" w:rsidRDefault="00000000">
      <w:pPr>
        <w:spacing w:line="0" w:lineRule="atLeast"/>
        <w:ind w:right="-59"/>
        <w:jc w:val="center"/>
        <w:rPr>
          <w:rFonts w:ascii="Times New Roman" w:eastAsia="Times New Roman" w:hAnsi="Times New Roman"/>
          <w:b/>
          <w:color w:val="2F5496"/>
          <w:sz w:val="32"/>
        </w:rPr>
      </w:pPr>
      <w:bookmarkStart w:id="0" w:name="page1"/>
      <w:bookmarkEnd w:id="0"/>
      <w:r>
        <w:rPr>
          <w:rFonts w:ascii="Times New Roman" w:eastAsia="Times New Roman" w:hAnsi="Times New Roman"/>
          <w:b/>
          <w:color w:val="2F5496"/>
          <w:sz w:val="32"/>
        </w:rPr>
        <w:t>Assignment: Python Programming for GUI Development</w:t>
      </w:r>
    </w:p>
    <w:p w14:paraId="64896CBC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71D67C1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E220978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D1F678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E92412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19B582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551684" w14:textId="77777777" w:rsidR="008915BA" w:rsidRDefault="008915BA">
      <w:pPr>
        <w:spacing w:line="385" w:lineRule="exact"/>
        <w:rPr>
          <w:rFonts w:ascii="Times New Roman" w:eastAsia="Times New Roman" w:hAnsi="Times New Roman"/>
          <w:sz w:val="24"/>
        </w:rPr>
      </w:pPr>
    </w:p>
    <w:p w14:paraId="3E4D9B12" w14:textId="0DC6333F" w:rsidR="008915BA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Name:</w:t>
      </w:r>
      <w:r w:rsidR="008A3F7A">
        <w:rPr>
          <w:rFonts w:ascii="Times New Roman" w:eastAsia="Times New Roman" w:hAnsi="Times New Roman"/>
          <w:sz w:val="32"/>
        </w:rPr>
        <w:t xml:space="preserve"> </w:t>
      </w:r>
      <w:proofErr w:type="gramStart"/>
      <w:r w:rsidR="008A3F7A">
        <w:rPr>
          <w:rFonts w:ascii="Times New Roman" w:eastAsia="Times New Roman" w:hAnsi="Times New Roman"/>
          <w:sz w:val="32"/>
        </w:rPr>
        <w:t>K.GURU</w:t>
      </w:r>
      <w:proofErr w:type="gramEnd"/>
      <w:r w:rsidR="008A3F7A">
        <w:rPr>
          <w:rFonts w:ascii="Times New Roman" w:eastAsia="Times New Roman" w:hAnsi="Times New Roman"/>
          <w:sz w:val="32"/>
        </w:rPr>
        <w:t xml:space="preserve"> MAHESH</w:t>
      </w:r>
    </w:p>
    <w:p w14:paraId="4242E891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1BE0D327" w14:textId="2CA62940" w:rsidR="008915BA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Register Number:</w:t>
      </w:r>
      <w:r w:rsidR="00956866">
        <w:rPr>
          <w:rFonts w:ascii="Times New Roman" w:eastAsia="Times New Roman" w:hAnsi="Times New Roman"/>
          <w:sz w:val="32"/>
        </w:rPr>
        <w:t>1923</w:t>
      </w:r>
      <w:r w:rsidR="008A3F7A">
        <w:rPr>
          <w:rFonts w:ascii="Times New Roman" w:eastAsia="Times New Roman" w:hAnsi="Times New Roman"/>
          <w:sz w:val="32"/>
        </w:rPr>
        <w:t>11343</w:t>
      </w:r>
    </w:p>
    <w:p w14:paraId="1B1135CB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7E49702E" w14:textId="16221656" w:rsidR="008915BA" w:rsidRPr="00956866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Department</w:t>
      </w:r>
      <w:r w:rsidR="00956866">
        <w:rPr>
          <w:rFonts w:ascii="Times New Roman" w:eastAsia="Times New Roman" w:hAnsi="Times New Roman"/>
          <w:b/>
          <w:bCs/>
          <w:sz w:val="32"/>
        </w:rPr>
        <w:t xml:space="preserve">: </w:t>
      </w:r>
      <w:r w:rsidR="00956866">
        <w:rPr>
          <w:rFonts w:ascii="Times New Roman" w:eastAsia="Times New Roman" w:hAnsi="Times New Roman"/>
          <w:sz w:val="32"/>
        </w:rPr>
        <w:t>Computer Science Engineering</w:t>
      </w:r>
    </w:p>
    <w:p w14:paraId="626180D5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5A453FC6" w14:textId="09B4174B" w:rsidR="008915BA" w:rsidRPr="00D11488" w:rsidRDefault="00000000">
      <w:pPr>
        <w:spacing w:line="0" w:lineRule="atLeast"/>
        <w:rPr>
          <w:rFonts w:ascii="Times New Roman" w:eastAsia="Times New Roman" w:hAnsi="Times New Roman"/>
          <w:b/>
          <w:bCs/>
          <w:sz w:val="32"/>
        </w:rPr>
        <w:sectPr w:rsidR="008915BA" w:rsidRPr="00D11488">
          <w:pgSz w:w="12240" w:h="15840"/>
          <w:pgMar w:top="1421" w:right="1440" w:bottom="1440" w:left="1440" w:header="0" w:footer="0" w:gutter="0"/>
          <w:cols w:space="0" w:equalWidth="0">
            <w:col w:w="9360"/>
          </w:cols>
          <w:docGrid w:linePitch="360"/>
        </w:sectPr>
      </w:pPr>
      <w:r w:rsidRPr="00956866">
        <w:rPr>
          <w:rFonts w:ascii="Times New Roman" w:eastAsia="Times New Roman" w:hAnsi="Times New Roman"/>
          <w:b/>
          <w:bCs/>
          <w:sz w:val="32"/>
        </w:rPr>
        <w:t>Date of Submission:</w:t>
      </w:r>
      <w:r w:rsidR="00D11488">
        <w:rPr>
          <w:rFonts w:ascii="Times New Roman" w:eastAsia="Times New Roman" w:hAnsi="Times New Roman"/>
          <w:b/>
          <w:bCs/>
          <w:sz w:val="32"/>
        </w:rPr>
        <w:t xml:space="preserve">  </w:t>
      </w:r>
    </w:p>
    <w:p w14:paraId="4A13E10C" w14:textId="6F6B4060" w:rsidR="008915BA" w:rsidRDefault="00000000" w:rsidP="00EE3A79">
      <w:pPr>
        <w:spacing w:line="0" w:lineRule="atLeast"/>
        <w:rPr>
          <w:rFonts w:ascii="Times New Roman" w:eastAsia="Times New Roman" w:hAnsi="Times New Roman"/>
        </w:rPr>
      </w:pPr>
      <w:bookmarkStart w:id="1" w:name="page2"/>
      <w:bookmarkEnd w:id="1"/>
      <w:r>
        <w:rPr>
          <w:rFonts w:ascii="Times New Roman" w:eastAsia="Times New Roman" w:hAnsi="Times New Roman"/>
          <w:b/>
          <w:color w:val="538135"/>
          <w:sz w:val="24"/>
        </w:rPr>
        <w:lastRenderedPageBreak/>
        <w:t xml:space="preserve">Problem </w:t>
      </w:r>
      <w:r w:rsidR="00EE3A79">
        <w:rPr>
          <w:rFonts w:ascii="Times New Roman" w:eastAsia="Times New Roman" w:hAnsi="Times New Roman"/>
          <w:b/>
          <w:color w:val="538135"/>
          <w:sz w:val="24"/>
        </w:rPr>
        <w:t>4</w:t>
      </w:r>
      <w:r>
        <w:rPr>
          <w:rFonts w:ascii="Times New Roman" w:eastAsia="Times New Roman" w:hAnsi="Times New Roman"/>
          <w:b/>
          <w:color w:val="538135"/>
          <w:sz w:val="24"/>
        </w:rPr>
        <w:t>: Real-Time</w:t>
      </w:r>
      <w:r w:rsidR="00EE3A79">
        <w:rPr>
          <w:rFonts w:ascii="Times New Roman" w:eastAsia="Times New Roman" w:hAnsi="Times New Roman"/>
          <w:b/>
          <w:color w:val="538135"/>
          <w:sz w:val="24"/>
        </w:rPr>
        <w:t xml:space="preserve"> COVID</w:t>
      </w:r>
      <w:r w:rsidR="00DA041D">
        <w:rPr>
          <w:rFonts w:ascii="Times New Roman" w:eastAsia="Times New Roman" w:hAnsi="Times New Roman"/>
          <w:b/>
          <w:color w:val="538135"/>
          <w:sz w:val="24"/>
        </w:rPr>
        <w:t>-19 Statistics Tracker</w:t>
      </w:r>
    </w:p>
    <w:p w14:paraId="48AB1E29" w14:textId="77777777" w:rsidR="00081FF3" w:rsidRPr="00EE3A79" w:rsidRDefault="00081FF3" w:rsidP="00081F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Scenario:</w:t>
      </w:r>
    </w:p>
    <w:p w14:paraId="67B0D6F2" w14:textId="77777777" w:rsidR="00081FF3" w:rsidRPr="00EE3A79" w:rsidRDefault="00081FF3" w:rsidP="00081F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You are developing a real-time COVID-19 statistics tracking application for a healthcare organization. The application should provide up-to-date information on COVID-19 cases, recoveries, and deaths for a specified region.</w:t>
      </w:r>
    </w:p>
    <w:p w14:paraId="0632E9C5" w14:textId="77777777" w:rsidR="00081FF3" w:rsidRPr="00EE3A79" w:rsidRDefault="00081FF3" w:rsidP="00081F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Tasks:</w:t>
      </w:r>
    </w:p>
    <w:p w14:paraId="6A3ED499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Model the data flow for fetching COVID-19 statistics from an external API and displaying it to the user.</w:t>
      </w:r>
    </w:p>
    <w:p w14:paraId="076EEDF7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 a Python application that integrates with a COVID-19 statistics API (e.g., disease.sh) to fetch real-time data.</w:t>
      </w:r>
    </w:p>
    <w:p w14:paraId="45ABE449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Display the current number of cases, recoveries, and deaths for a specified region.</w:t>
      </w:r>
    </w:p>
    <w:p w14:paraId="6E61B044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Allow users to input a region (country, state, or city) and display the corresponding COVID-19 statistics.</w:t>
      </w:r>
    </w:p>
    <w:p w14:paraId="34B40230" w14:textId="77777777" w:rsidR="00081FF3" w:rsidRPr="00EE3A79" w:rsidRDefault="00081FF3" w:rsidP="00081F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Deliverables:</w:t>
      </w:r>
    </w:p>
    <w:p w14:paraId="78C4AB0C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Data flow diagram illustrating the interaction between the application and the API.</w:t>
      </w:r>
    </w:p>
    <w:p w14:paraId="2BE2F3BB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Pseudocode and implementation of the COVID-19 statistics tracking application.</w:t>
      </w:r>
    </w:p>
    <w:p w14:paraId="3CAD16E3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Documentation of the API integration and the methods used to fetch and display COVID-19 data.</w:t>
      </w:r>
    </w:p>
    <w:p w14:paraId="04CD5C23" w14:textId="60FD7723" w:rsidR="008915BA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A3F7A">
        <w:rPr>
          <w:rFonts w:ascii="Times New Roman" w:eastAsia="Times New Roman" w:hAnsi="Times New Roman" w:cs="Times New Roman"/>
          <w:sz w:val="24"/>
          <w:szCs w:val="24"/>
        </w:rPr>
        <w:t>Explanation</w:t>
      </w:r>
      <w:r w:rsidRPr="00EE3A79">
        <w:rPr>
          <w:rFonts w:ascii="Times New Roman" w:eastAsia="Times New Roman" w:hAnsi="Times New Roman" w:cs="Times New Roman"/>
          <w:sz w:val="24"/>
          <w:szCs w:val="24"/>
        </w:rPr>
        <w:t xml:space="preserve"> of any assumptions made and potential improvements.</w:t>
      </w:r>
    </w:p>
    <w:p w14:paraId="49C08A68" w14:textId="77777777" w:rsidR="008915BA" w:rsidRDefault="008915BA">
      <w:pPr>
        <w:tabs>
          <w:tab w:val="left" w:pos="700"/>
        </w:tabs>
        <w:spacing w:line="0" w:lineRule="atLeast"/>
        <w:ind w:left="700" w:hanging="355"/>
        <w:rPr>
          <w:rFonts w:ascii="Times New Roman" w:eastAsia="Times New Roman" w:hAnsi="Times New Roman"/>
        </w:rPr>
      </w:pPr>
    </w:p>
    <w:p w14:paraId="555464EF" w14:textId="34290E18" w:rsidR="000F47FA" w:rsidRDefault="00000000" w:rsidP="000F47FA">
      <w:pPr>
        <w:tabs>
          <w:tab w:val="left" w:pos="700"/>
        </w:tabs>
        <w:spacing w:line="0" w:lineRule="atLeast"/>
        <w:rPr>
          <w:rFonts w:ascii="Times New Roman" w:eastAsia="Times New Roman" w:hAnsi="Times New Roman"/>
        </w:rPr>
        <w:sectPr w:rsidR="000F47FA">
          <w:pgSz w:w="12240" w:h="15840"/>
          <w:pgMar w:top="1428" w:right="1420" w:bottom="1440" w:left="1440" w:header="0" w:footer="0" w:gutter="0"/>
          <w:cols w:space="0" w:equalWidth="0">
            <w:col w:w="9380"/>
          </w:cols>
          <w:docGrid w:linePitch="360"/>
        </w:sectPr>
      </w:pPr>
      <w:r>
        <w:rPr>
          <w:rFonts w:eastAsia="Times New Roman"/>
          <w:sz w:val="24"/>
          <w:szCs w:val="24"/>
        </w:rPr>
        <w:pict w14:anchorId="7A8AA6AC">
          <v:rect id="_x0000_i1025" style="width:0;height:1.5pt" o:hralign="center" o:hrstd="t" o:hr="t" fillcolor="#a0a0a0" stroked="f"/>
        </w:pict>
      </w:r>
    </w:p>
    <w:p w14:paraId="21B103D6" w14:textId="77777777" w:rsidR="008915BA" w:rsidRDefault="00000000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2" w:name="page3"/>
      <w:bookmarkEnd w:id="2"/>
      <w:r>
        <w:rPr>
          <w:rFonts w:ascii="Times New Roman" w:eastAsia="Times New Roman" w:hAnsi="Times New Roman"/>
          <w:b/>
          <w:sz w:val="24"/>
        </w:rPr>
        <w:lastRenderedPageBreak/>
        <w:t>Solution:</w:t>
      </w:r>
    </w:p>
    <w:p w14:paraId="1EECE882" w14:textId="77777777" w:rsidR="008915BA" w:rsidRDefault="008915BA">
      <w:pPr>
        <w:spacing w:line="245" w:lineRule="exact"/>
        <w:rPr>
          <w:rFonts w:ascii="Times New Roman" w:eastAsia="Times New Roman" w:hAnsi="Times New Roman"/>
        </w:rPr>
      </w:pPr>
    </w:p>
    <w:p w14:paraId="01A08CCF" w14:textId="2AE0BF10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3"/>
        </w:rPr>
      </w:pPr>
      <w:r>
        <w:rPr>
          <w:rFonts w:ascii="Times New Roman" w:eastAsia="Times New Roman" w:hAnsi="Times New Roman"/>
          <w:b/>
          <w:color w:val="7030A0"/>
          <w:sz w:val="23"/>
        </w:rPr>
        <w:t xml:space="preserve">Real-Time </w:t>
      </w:r>
      <w:r w:rsidR="00BD1081">
        <w:rPr>
          <w:rFonts w:ascii="Times New Roman" w:eastAsia="Times New Roman" w:hAnsi="Times New Roman"/>
          <w:b/>
          <w:color w:val="7030A0"/>
          <w:sz w:val="23"/>
        </w:rPr>
        <w:t>COVID-19 Statistics Tra</w:t>
      </w:r>
      <w:r w:rsidR="00560608">
        <w:rPr>
          <w:rFonts w:ascii="Times New Roman" w:eastAsia="Times New Roman" w:hAnsi="Times New Roman"/>
          <w:b/>
          <w:color w:val="7030A0"/>
          <w:sz w:val="23"/>
        </w:rPr>
        <w:t>cker</w:t>
      </w:r>
    </w:p>
    <w:p w14:paraId="0746A2EA" w14:textId="77777777" w:rsidR="008915BA" w:rsidRDefault="008915BA">
      <w:pPr>
        <w:spacing w:line="256" w:lineRule="exact"/>
        <w:rPr>
          <w:rFonts w:ascii="Times New Roman" w:eastAsia="Times New Roman" w:hAnsi="Times New Roman"/>
        </w:rPr>
      </w:pPr>
    </w:p>
    <w:p w14:paraId="3BE4A9F3" w14:textId="42204DBA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t>1.Data Flow Diagram</w:t>
      </w:r>
      <w:r w:rsidR="00732C93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3AB8C1A5" w14:textId="77777777" w:rsidR="00732C93" w:rsidRDefault="00732C93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0D15AFFC" w14:textId="32176B13" w:rsidR="00732C93" w:rsidRDefault="00491C08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fldChar w:fldCharType="begin"/>
      </w:r>
      <w:r>
        <w:instrText xml:space="preserve"> INCLUDEPICTURE "https://www.mdpi.com/systems/systems-09-00065/article_deploy/html/images/systems-09-00065-g002.png"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"https://www.mdpi.com/systems/systems-09-00065/article_deploy/html/images/systems-09-00065-g002.png" \* MERGEFORMATINET </w:instrText>
      </w:r>
      <w:r w:rsidR="00000000">
        <w:fldChar w:fldCharType="separate"/>
      </w:r>
      <w:r w:rsidR="00000000">
        <w:pict w14:anchorId="173FA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Systems | Free Full-Text | Causal Loop Diagramming of Socioeconomic Impacts  of COVID-19: State-of-the-Art, Gaps and Good Practices" style="width:534.4pt;height:447.8pt">
            <v:imagedata r:id="rId5" r:href="rId6"/>
          </v:shape>
        </w:pict>
      </w:r>
      <w:r w:rsidR="00000000">
        <w:fldChar w:fldCharType="end"/>
      </w:r>
      <w:r>
        <w:fldChar w:fldCharType="end"/>
      </w:r>
    </w:p>
    <w:p w14:paraId="4E58A46F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39A90DB1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257F1133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16C39976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8E305BA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85FA3CF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381C23FA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2A9CF740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2C62C63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7A1BF82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0E6E39B2" w14:textId="36240949" w:rsidR="008915BA" w:rsidRPr="00491C08" w:rsidRDefault="00491C08" w:rsidP="00491C08">
      <w:pPr>
        <w:spacing w:line="200" w:lineRule="exact"/>
        <w:rPr>
          <w:rFonts w:ascii="Times New Roman" w:eastAsia="Times New Roman" w:hAnsi="Times New Roman"/>
        </w:rPr>
      </w:pPr>
      <w:r>
        <w:fldChar w:fldCharType="begin"/>
      </w:r>
      <w:r>
        <w:instrText xml:space="preserve"> INCLUDEPICTURE "https://www.mdpi.com/systems/systems-09-00065/article_deploy/html/images/systems-09-00065-g002.png"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"https://www.mdpi.com/systems/systems-09-00065/article_deploy/html/images/systems-09-00065-g002.png" \* MERGEFORMATINET </w:instrText>
      </w:r>
      <w:r w:rsidR="00000000">
        <w:fldChar w:fldCharType="separate"/>
      </w:r>
      <w:r w:rsidR="00000000">
        <w:pict w14:anchorId="4775C869">
          <v:shape id="_x0000_i1027" type="#_x0000_t75" alt="Systems | Free Full-Text | Causal Loop Diagramming of Socioeconomic Impacts  of COVID-19: State-of-the-Art, Gaps and Good Practices" style="width:1760.05pt;height:1475.4pt">
            <v:imagedata r:id="rId5" r:href="rId7"/>
          </v:shape>
        </w:pict>
      </w:r>
      <w:r w:rsidR="00000000">
        <w:fldChar w:fldCharType="end"/>
      </w:r>
      <w:r>
        <w:fldChar w:fldCharType="end"/>
      </w:r>
      <w:r>
        <w:rPr>
          <w:rFonts w:ascii="Times New Roman" w:eastAsia="Times New Roman" w:hAnsi="Times New Roman"/>
          <w:b/>
          <w:color w:val="7030A0"/>
          <w:sz w:val="24"/>
        </w:rPr>
        <w:t>2. Implementation</w:t>
      </w:r>
      <w:r w:rsidR="00887317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0F5EF3CD" w14:textId="77777777" w:rsidR="00887317" w:rsidRDefault="00887317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326C0088" w14:textId="308F9FC5" w:rsidR="00887317" w:rsidRDefault="00887317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  <w:sectPr w:rsidR="00887317">
          <w:pgSz w:w="12240" w:h="15840"/>
          <w:pgMar w:top="142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56488710" w14:textId="1A18F181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import requests</w:t>
      </w:r>
    </w:p>
    <w:p w14:paraId="377254F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3833687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spellStart"/>
      <w:r w:rsidRPr="005754BB">
        <w:rPr>
          <w:rFonts w:eastAsia="Times New Roman"/>
          <w:bCs/>
          <w:sz w:val="24"/>
          <w:szCs w:val="24"/>
        </w:rPr>
        <w:t>url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= "https://disease.sh/v3/covid-19/countries/</w:t>
      </w:r>
      <w:proofErr w:type="spellStart"/>
      <w:r w:rsidRPr="005754BB">
        <w:rPr>
          <w:rFonts w:eastAsia="Times New Roman"/>
          <w:bCs/>
          <w:sz w:val="24"/>
          <w:szCs w:val="24"/>
        </w:rPr>
        <w:t>india</w:t>
      </w:r>
      <w:proofErr w:type="spellEnd"/>
      <w:r w:rsidRPr="005754BB">
        <w:rPr>
          <w:rFonts w:eastAsia="Times New Roman"/>
          <w:bCs/>
          <w:sz w:val="24"/>
          <w:szCs w:val="24"/>
        </w:rPr>
        <w:t>"</w:t>
      </w:r>
    </w:p>
    <w:p w14:paraId="273C89E9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588364D8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 xml:space="preserve">response = </w:t>
      </w:r>
      <w:proofErr w:type="spellStart"/>
      <w:r w:rsidRPr="005754BB">
        <w:rPr>
          <w:rFonts w:eastAsia="Times New Roman"/>
          <w:bCs/>
          <w:sz w:val="24"/>
          <w:szCs w:val="24"/>
        </w:rPr>
        <w:t>requests.get</w:t>
      </w:r>
      <w:proofErr w:type="spellEnd"/>
      <w:r w:rsidRPr="005754BB">
        <w:rPr>
          <w:rFonts w:eastAsia="Times New Roman"/>
          <w:bCs/>
          <w:sz w:val="24"/>
          <w:szCs w:val="24"/>
        </w:rPr>
        <w:t>(</w:t>
      </w:r>
      <w:proofErr w:type="spellStart"/>
      <w:r w:rsidRPr="005754BB">
        <w:rPr>
          <w:rFonts w:eastAsia="Times New Roman"/>
          <w:bCs/>
          <w:sz w:val="24"/>
          <w:szCs w:val="24"/>
        </w:rPr>
        <w:t>url</w:t>
      </w:r>
      <w:proofErr w:type="spellEnd"/>
      <w:r w:rsidRPr="005754BB">
        <w:rPr>
          <w:rFonts w:eastAsia="Times New Roman"/>
          <w:bCs/>
          <w:sz w:val="24"/>
          <w:szCs w:val="24"/>
        </w:rPr>
        <w:t>)</w:t>
      </w:r>
    </w:p>
    <w:p w14:paraId="43C08AF6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 xml:space="preserve">data = </w:t>
      </w:r>
      <w:proofErr w:type="spellStart"/>
      <w:proofErr w:type="gramStart"/>
      <w:r w:rsidRPr="005754BB">
        <w:rPr>
          <w:rFonts w:eastAsia="Times New Roman"/>
          <w:bCs/>
          <w:sz w:val="24"/>
          <w:szCs w:val="24"/>
        </w:rPr>
        <w:t>response.json</w:t>
      </w:r>
      <w:proofErr w:type="spellEnd"/>
      <w:proofErr w:type="gramEnd"/>
      <w:r w:rsidRPr="005754BB">
        <w:rPr>
          <w:rFonts w:eastAsia="Times New Roman"/>
          <w:bCs/>
          <w:sz w:val="24"/>
          <w:szCs w:val="24"/>
        </w:rPr>
        <w:t>()</w:t>
      </w:r>
    </w:p>
    <w:p w14:paraId="4C9FC6B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289697D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# Accessing the data</w:t>
      </w:r>
    </w:p>
    <w:p w14:paraId="344D0D7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cases = data["cases"]</w:t>
      </w:r>
    </w:p>
    <w:p w14:paraId="0B0B7F8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deaths = data["deaths"]</w:t>
      </w:r>
    </w:p>
    <w:p w14:paraId="532929D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recovered = data["recovered"]</w:t>
      </w:r>
    </w:p>
    <w:p w14:paraId="6D36692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5B6DE84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# Printing the data</w:t>
      </w:r>
    </w:p>
    <w:p w14:paraId="227481E6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gramEnd"/>
      <w:r w:rsidRPr="005754BB">
        <w:rPr>
          <w:rFonts w:eastAsia="Times New Roman"/>
          <w:bCs/>
          <w:sz w:val="24"/>
          <w:szCs w:val="24"/>
        </w:rPr>
        <w:t>"COVID-19 Statistics for India:")</w:t>
      </w:r>
    </w:p>
    <w:p w14:paraId="6AA81E6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gramEnd"/>
      <w:r w:rsidRPr="005754BB">
        <w:rPr>
          <w:rFonts w:eastAsia="Times New Roman"/>
          <w:bCs/>
          <w:sz w:val="24"/>
          <w:szCs w:val="24"/>
        </w:rPr>
        <w:t>"-------------------------------")</w:t>
      </w:r>
    </w:p>
    <w:p w14:paraId="4EA465E9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f"Cases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today: {data['</w:t>
      </w:r>
      <w:proofErr w:type="spellStart"/>
      <w:r w:rsidRPr="005754BB">
        <w:rPr>
          <w:rFonts w:eastAsia="Times New Roman"/>
          <w:bCs/>
          <w:sz w:val="24"/>
          <w:szCs w:val="24"/>
        </w:rPr>
        <w:t>todayCases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13E67077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f"Deaths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today: {data['</w:t>
      </w:r>
      <w:proofErr w:type="spellStart"/>
      <w:r w:rsidRPr="005754BB">
        <w:rPr>
          <w:rFonts w:eastAsia="Times New Roman"/>
          <w:bCs/>
          <w:sz w:val="24"/>
          <w:szCs w:val="24"/>
        </w:rPr>
        <w:t>todayDeaths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0A75506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f"Recovered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today: {data['</w:t>
      </w:r>
      <w:proofErr w:type="spellStart"/>
      <w:r w:rsidRPr="005754BB">
        <w:rPr>
          <w:rFonts w:eastAsia="Times New Roman"/>
          <w:bCs/>
          <w:sz w:val="24"/>
          <w:szCs w:val="24"/>
        </w:rPr>
        <w:t>todayRecovered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5199A08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f"Active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cases: {data['active']}")</w:t>
      </w:r>
    </w:p>
    <w:p w14:paraId="0DB1697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f"Critical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cases: {data['critical']}")</w:t>
      </w:r>
    </w:p>
    <w:p w14:paraId="6A26BF3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f"Cases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per million: {data['</w:t>
      </w:r>
      <w:proofErr w:type="spellStart"/>
      <w:r w:rsidRPr="005754BB">
        <w:rPr>
          <w:rFonts w:eastAsia="Times New Roman"/>
          <w:bCs/>
          <w:sz w:val="24"/>
          <w:szCs w:val="24"/>
        </w:rPr>
        <w:t>casesPerOneMillion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6B82461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f"Deaths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per million: {data['</w:t>
      </w:r>
      <w:proofErr w:type="spellStart"/>
      <w:r w:rsidRPr="005754BB">
        <w:rPr>
          <w:rFonts w:eastAsia="Times New Roman"/>
          <w:bCs/>
          <w:sz w:val="24"/>
          <w:szCs w:val="24"/>
        </w:rPr>
        <w:t>deathsPerOneMillion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7FC6F70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f"Tests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done: {data['tests']}")</w:t>
      </w:r>
    </w:p>
    <w:p w14:paraId="0EFED2E2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f"Tests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per million: {data['</w:t>
      </w:r>
      <w:proofErr w:type="spellStart"/>
      <w:r w:rsidRPr="005754BB">
        <w:rPr>
          <w:rFonts w:eastAsia="Times New Roman"/>
          <w:bCs/>
          <w:sz w:val="24"/>
          <w:szCs w:val="24"/>
        </w:rPr>
        <w:t>testsPerOneMillion</w:t>
      </w:r>
      <w:proofErr w:type="spellEnd"/>
      <w:r w:rsidRPr="005754BB">
        <w:rPr>
          <w:rFonts w:eastAsia="Times New Roman"/>
          <w:bCs/>
          <w:sz w:val="24"/>
          <w:szCs w:val="24"/>
        </w:rPr>
        <w:t>']}")</w:t>
      </w:r>
    </w:p>
    <w:p w14:paraId="60ECE2C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f"Total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cases: {cases}")</w:t>
      </w:r>
    </w:p>
    <w:p w14:paraId="7AC4820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f"Total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deaths: {deaths}")</w:t>
      </w:r>
    </w:p>
    <w:p w14:paraId="22786769" w14:textId="0CABB60D" w:rsidR="008915BA" w:rsidRPr="00282885" w:rsidRDefault="006D477C" w:rsidP="00282885">
      <w:pPr>
        <w:rPr>
          <w:rFonts w:eastAsia="Times New Roman"/>
          <w:bCs/>
          <w:sz w:val="24"/>
          <w:szCs w:val="24"/>
        </w:rPr>
        <w:sectPr w:rsidR="008915BA" w:rsidRPr="00282885">
          <w:type w:val="continuous"/>
          <w:pgSz w:w="12240" w:h="15840"/>
          <w:pgMar w:top="1428" w:right="1440" w:bottom="1440" w:left="1440" w:header="0" w:footer="0" w:gutter="0"/>
          <w:cols w:space="0" w:equalWidth="0">
            <w:col w:w="9360"/>
          </w:cols>
          <w:docGrid w:linePitch="360"/>
        </w:sectPr>
      </w:pPr>
      <w:proofErr w:type="gramStart"/>
      <w:r w:rsidRPr="005754BB">
        <w:rPr>
          <w:rFonts w:eastAsia="Times New Roman"/>
          <w:bCs/>
          <w:sz w:val="24"/>
          <w:szCs w:val="24"/>
        </w:rPr>
        <w:t>print(</w:t>
      </w:r>
      <w:proofErr w:type="spellStart"/>
      <w:proofErr w:type="gramEnd"/>
      <w:r w:rsidRPr="005754BB">
        <w:rPr>
          <w:rFonts w:eastAsia="Times New Roman"/>
          <w:bCs/>
          <w:sz w:val="24"/>
          <w:szCs w:val="24"/>
        </w:rPr>
        <w:t>f"Total</w:t>
      </w:r>
      <w:proofErr w:type="spellEnd"/>
      <w:r w:rsidRPr="005754BB">
        <w:rPr>
          <w:rFonts w:eastAsia="Times New Roman"/>
          <w:bCs/>
          <w:sz w:val="24"/>
          <w:szCs w:val="24"/>
        </w:rPr>
        <w:t xml:space="preserve"> recovered: {recovered}"</w:t>
      </w:r>
    </w:p>
    <w:p w14:paraId="4B0C5205" w14:textId="48759DDE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3"/>
        </w:rPr>
      </w:pPr>
      <w:bookmarkStart w:id="3" w:name="page4"/>
      <w:bookmarkEnd w:id="3"/>
      <w:r>
        <w:rPr>
          <w:rFonts w:ascii="Times New Roman" w:eastAsia="Times New Roman" w:hAnsi="Times New Roman"/>
          <w:b/>
          <w:color w:val="7030A0"/>
          <w:sz w:val="23"/>
        </w:rPr>
        <w:lastRenderedPageBreak/>
        <w:t xml:space="preserve">3.Display </w:t>
      </w:r>
      <w:r w:rsidR="00C84FA2">
        <w:rPr>
          <w:rFonts w:ascii="Times New Roman" w:eastAsia="Times New Roman" w:hAnsi="Times New Roman"/>
          <w:b/>
          <w:color w:val="7030A0"/>
          <w:sz w:val="23"/>
        </w:rPr>
        <w:t xml:space="preserve">of </w:t>
      </w:r>
      <w:r w:rsidR="007C2A23">
        <w:rPr>
          <w:rFonts w:ascii="Times New Roman" w:eastAsia="Times New Roman" w:hAnsi="Times New Roman"/>
          <w:b/>
          <w:color w:val="7030A0"/>
          <w:sz w:val="23"/>
        </w:rPr>
        <w:t xml:space="preserve">COVID-12 Statistics </w:t>
      </w:r>
      <w:r>
        <w:rPr>
          <w:rFonts w:ascii="Times New Roman" w:eastAsia="Times New Roman" w:hAnsi="Times New Roman"/>
          <w:b/>
          <w:color w:val="7030A0"/>
          <w:sz w:val="23"/>
        </w:rPr>
        <w:t>information</w:t>
      </w:r>
    </w:p>
    <w:p w14:paraId="32B359C4" w14:textId="77777777" w:rsidR="008915BA" w:rsidRDefault="008915BA">
      <w:pPr>
        <w:spacing w:line="262" w:lineRule="exact"/>
        <w:rPr>
          <w:rFonts w:ascii="Times New Roman" w:eastAsia="Times New Roman" w:hAnsi="Times New Roman"/>
        </w:rPr>
      </w:pPr>
    </w:p>
    <w:p w14:paraId="588E8022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COVID-19 Statistics for India:</w:t>
      </w:r>
    </w:p>
    <w:p w14:paraId="6DD682E6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-------------------------------</w:t>
      </w:r>
    </w:p>
    <w:p w14:paraId="596896A2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Cases today: 0</w:t>
      </w:r>
    </w:p>
    <w:p w14:paraId="1C67A00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Deaths today: 0</w:t>
      </w:r>
    </w:p>
    <w:p w14:paraId="4E737BA5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Recovered today: 0</w:t>
      </w:r>
    </w:p>
    <w:p w14:paraId="3F5B44E1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Active cases: 44501823</w:t>
      </w:r>
    </w:p>
    <w:p w14:paraId="2B6E40B5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Critical cases: 0</w:t>
      </w:r>
    </w:p>
    <w:p w14:paraId="3FB538D8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Cases per million: 32016</w:t>
      </w:r>
    </w:p>
    <w:p w14:paraId="26528F30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Deaths per million: 379</w:t>
      </w:r>
    </w:p>
    <w:p w14:paraId="484BDA50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Tests done: 935879495</w:t>
      </w:r>
    </w:p>
    <w:p w14:paraId="2102F98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Tests per million: 665334</w:t>
      </w:r>
    </w:p>
    <w:p w14:paraId="0A2C121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cases: 45035393</w:t>
      </w:r>
    </w:p>
    <w:p w14:paraId="57BF49A8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deaths: 533570</w:t>
      </w:r>
    </w:p>
    <w:p w14:paraId="6079A68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recovered: 0</w:t>
      </w:r>
    </w:p>
    <w:p w14:paraId="66530856" w14:textId="77777777" w:rsidR="008915BA" w:rsidRDefault="008915BA">
      <w:pPr>
        <w:spacing w:line="260" w:lineRule="exact"/>
        <w:rPr>
          <w:rFonts w:ascii="Times New Roman" w:eastAsia="Times New Roman" w:hAnsi="Times New Roman"/>
        </w:rPr>
      </w:pPr>
    </w:p>
    <w:p w14:paraId="2C16B772" w14:textId="77777777" w:rsidR="00526EF6" w:rsidRDefault="00000000" w:rsidP="00E84BDF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t>4.User Input</w:t>
      </w:r>
    </w:p>
    <w:p w14:paraId="453F0EB3" w14:textId="77777777" w:rsidR="00282885" w:rsidRDefault="00282885" w:rsidP="00E84BDF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67C93690" w14:textId="77777777" w:rsidR="00282885" w:rsidRDefault="00000000" w:rsidP="00282885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pict w14:anchorId="48CAD60A">
          <v:shape id="_x0000_i1028" type="#_x0000_t75" style="width:356.65pt;height:375.4pt">
            <v:imagedata r:id="rId8" o:title="Screenshot 2024-08-25 160352"/>
          </v:shape>
        </w:pict>
      </w:r>
    </w:p>
    <w:p w14:paraId="268B7AB1" w14:textId="21F799E4" w:rsidR="008915BA" w:rsidRDefault="00000000" w:rsidP="00282885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lastRenderedPageBreak/>
        <w:t>5.Documentation</w:t>
      </w:r>
      <w:r w:rsidR="00BF3DAC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12773A95" w14:textId="7044FAE2" w:rsidR="00BF3DAC" w:rsidRDefault="00BF3DAC" w:rsidP="00BF3DAC"/>
    <w:p w14:paraId="3538A92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Introduction:-</w:t>
      </w:r>
      <w:proofErr w:type="gramEnd"/>
    </w:p>
    <w:p w14:paraId="59BD8D4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Overview: </w:t>
      </w:r>
      <w:r w:rsidRPr="00BF3DAC">
        <w:rPr>
          <w:rFonts w:ascii="Times New Roman" w:hAnsi="Times New Roman" w:cs="Times New Roman"/>
          <w:bCs/>
          <w:sz w:val="24"/>
          <w:szCs w:val="24"/>
        </w:rPr>
        <w:t>Briefly describe what the COVID-19 statistics tracker does, its purpose, and its importance.</w:t>
      </w:r>
    </w:p>
    <w:p w14:paraId="57E2271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Features</w:t>
      </w:r>
      <w:r w:rsidRPr="00BF3DAC">
        <w:rPr>
          <w:rFonts w:ascii="Times New Roman" w:hAnsi="Times New Roman" w:cs="Times New Roman"/>
          <w:bCs/>
          <w:sz w:val="24"/>
          <w:szCs w:val="24"/>
        </w:rPr>
        <w:t>: List the main features of the tracker, such as data visualization, daily updates, geographical filters, etc.</w:t>
      </w:r>
    </w:p>
    <w:p w14:paraId="1A02D46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Audience: </w:t>
      </w:r>
      <w:r w:rsidRPr="00BF3DAC">
        <w:rPr>
          <w:rFonts w:ascii="Times New Roman" w:hAnsi="Times New Roman" w:cs="Times New Roman"/>
          <w:bCs/>
          <w:sz w:val="24"/>
          <w:szCs w:val="24"/>
        </w:rPr>
        <w:t>Specify who the intended audience is (e.g., public users, healthcare professionals, data analysts, developers).</w:t>
      </w:r>
    </w:p>
    <w:p w14:paraId="799B69F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2. Getting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Started:-</w:t>
      </w:r>
      <w:proofErr w:type="gramEnd"/>
    </w:p>
    <w:p w14:paraId="5A3C9D1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Installation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step-by-step instructions on how to install the tracker, including system requirements and dependencies</w:t>
      </w:r>
      <w:r w:rsidRPr="00BF3DAC">
        <w:rPr>
          <w:rFonts w:ascii="Times New Roman" w:hAnsi="Times New Roman" w:cs="Times New Roman"/>
          <w:b/>
          <w:sz w:val="24"/>
          <w:szCs w:val="24"/>
        </w:rPr>
        <w:t>.</w:t>
      </w:r>
    </w:p>
    <w:p w14:paraId="62645BE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Configuration</w:t>
      </w:r>
      <w:r w:rsidRPr="00BF3DAC">
        <w:rPr>
          <w:rFonts w:ascii="Times New Roman" w:hAnsi="Times New Roman" w:cs="Times New Roman"/>
          <w:bCs/>
          <w:sz w:val="24"/>
          <w:szCs w:val="24"/>
        </w:rPr>
        <w:t>: Describe any configuration settings that need to be adjusted for the tracker to work properly, such as API keys, database connections, etc.</w:t>
      </w:r>
    </w:p>
    <w:p w14:paraId="3F262B6B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Running the Tracker: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to start and stop the tracker, including any commands or scripts.</w:t>
      </w:r>
    </w:p>
    <w:p w14:paraId="365C8FCC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3. User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Guide:-</w:t>
      </w:r>
      <w:proofErr w:type="gramEnd"/>
    </w:p>
    <w:p w14:paraId="18055C7B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Navigating the Interface: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the layout and functionality of the user interface, including menus, buttons, and options.</w:t>
      </w:r>
    </w:p>
    <w:p w14:paraId="20B9863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Viewing Statistics</w:t>
      </w:r>
      <w:r w:rsidRPr="00BF3DAC">
        <w:rPr>
          <w:rFonts w:ascii="Times New Roman" w:hAnsi="Times New Roman" w:cs="Times New Roman"/>
          <w:bCs/>
          <w:sz w:val="24"/>
          <w:szCs w:val="24"/>
        </w:rPr>
        <w:t>: Guide users on how to view different statistics, such as total cases, recoveries, deaths, etc.</w:t>
      </w:r>
    </w:p>
    <w:p w14:paraId="085EDA47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Filters and Search: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how users can filter data by date, location, or other criteria.</w:t>
      </w:r>
    </w:p>
    <w:p w14:paraId="39E897A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Export: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users can export data for external use, such as CSV or Excel formats.</w:t>
      </w:r>
    </w:p>
    <w:p w14:paraId="2B0ED4E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</w:p>
    <w:p w14:paraId="730AB00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4. Developer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Guide:-</w:t>
      </w:r>
      <w:proofErr w:type="gramEnd"/>
    </w:p>
    <w:p w14:paraId="7C10F8E0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Architecture Overview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a high-level overview of the system architecture, including the main components and their interactions.</w:t>
      </w:r>
    </w:p>
    <w:p w14:paraId="3228A9E1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Codebase Structure</w:t>
      </w:r>
      <w:r w:rsidRPr="00BF3DAC">
        <w:rPr>
          <w:rFonts w:ascii="Times New Roman" w:hAnsi="Times New Roman" w:cs="Times New Roman"/>
          <w:bCs/>
          <w:sz w:val="24"/>
          <w:szCs w:val="24"/>
        </w:rPr>
        <w:t>: Explain the organization of the codebase, including directories and key files.</w:t>
      </w:r>
    </w:p>
    <w:p w14:paraId="5D09E3F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APIs and Endpoints</w:t>
      </w:r>
      <w:r w:rsidRPr="00BF3DAC">
        <w:rPr>
          <w:rFonts w:ascii="Times New Roman" w:hAnsi="Times New Roman" w:cs="Times New Roman"/>
          <w:bCs/>
          <w:sz w:val="24"/>
          <w:szCs w:val="24"/>
        </w:rPr>
        <w:t>: Document the APIs provided by the tracker, including available endpoints, request formats, and response formats.</w:t>
      </w:r>
    </w:p>
    <w:p w14:paraId="5F7C7D82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Sources: </w:t>
      </w:r>
      <w:r w:rsidRPr="00BF3DAC">
        <w:rPr>
          <w:rFonts w:ascii="Times New Roman" w:hAnsi="Times New Roman" w:cs="Times New Roman"/>
          <w:bCs/>
          <w:sz w:val="24"/>
          <w:szCs w:val="24"/>
        </w:rPr>
        <w:t>Detail the external data sources used by the tracker, such as public health APIs or datasets, and how they are integrated.</w:t>
      </w:r>
    </w:p>
    <w:p w14:paraId="45E7D631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Customization and Extension: </w:t>
      </w:r>
      <w:r w:rsidRPr="00BF3DAC">
        <w:rPr>
          <w:rFonts w:ascii="Times New Roman" w:hAnsi="Times New Roman" w:cs="Times New Roman"/>
          <w:bCs/>
          <w:sz w:val="24"/>
          <w:szCs w:val="24"/>
        </w:rPr>
        <w:t>Guide developers on how to customize or extend the functionality of the tracker.</w:t>
      </w:r>
    </w:p>
    <w:p w14:paraId="6A10FA3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5. Administrator Guide</w:t>
      </w:r>
    </w:p>
    <w:p w14:paraId="285B860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User Management: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how to manage user accounts, roles,</w:t>
      </w:r>
      <w:r w:rsidRPr="00BF3D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3DAC">
        <w:rPr>
          <w:rFonts w:ascii="Times New Roman" w:hAnsi="Times New Roman" w:cs="Times New Roman"/>
          <w:bCs/>
          <w:sz w:val="24"/>
          <w:szCs w:val="24"/>
        </w:rPr>
        <w:t>and permissions.</w:t>
      </w:r>
    </w:p>
    <w:p w14:paraId="5A311B3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Updates: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the system updates its data and how administrators can manually update or backfill data if necessary.</w:t>
      </w:r>
    </w:p>
    <w:p w14:paraId="28EE3665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Monitoring and Logging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information on how to monitor system performance and access logs for troubleshooting.</w:t>
      </w:r>
    </w:p>
    <w:p w14:paraId="55A98E9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Backup and Recovery: </w:t>
      </w:r>
      <w:r w:rsidRPr="00BF3DAC">
        <w:rPr>
          <w:rFonts w:ascii="Times New Roman" w:hAnsi="Times New Roman" w:cs="Times New Roman"/>
          <w:bCs/>
          <w:sz w:val="24"/>
          <w:szCs w:val="24"/>
        </w:rPr>
        <w:t>Outline procedures for backing up data and recovering the system in case of failure.</w:t>
      </w:r>
    </w:p>
    <w:p w14:paraId="64D119A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6. Troubleshooting</w:t>
      </w:r>
    </w:p>
    <w:p w14:paraId="44D1850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Common Issues: </w:t>
      </w:r>
      <w:r w:rsidRPr="00BF3DAC">
        <w:rPr>
          <w:rFonts w:ascii="Times New Roman" w:hAnsi="Times New Roman" w:cs="Times New Roman"/>
          <w:bCs/>
          <w:sz w:val="24"/>
          <w:szCs w:val="24"/>
        </w:rPr>
        <w:t>List common problems users or administrators might encounter and provide solutions or workarounds.</w:t>
      </w:r>
    </w:p>
    <w:p w14:paraId="34E9B00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Contact Support: </w:t>
      </w:r>
      <w:r w:rsidRPr="00BF3DAC">
        <w:rPr>
          <w:rFonts w:ascii="Times New Roman" w:hAnsi="Times New Roman" w:cs="Times New Roman"/>
          <w:bCs/>
          <w:sz w:val="24"/>
          <w:szCs w:val="24"/>
        </w:rPr>
        <w:t>Provide contact information or resources for additional support if needed.</w:t>
      </w:r>
    </w:p>
    <w:p w14:paraId="04126C10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</w:p>
    <w:p w14:paraId="51C856C9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7. Security and Privacy</w:t>
      </w:r>
    </w:p>
    <w:p w14:paraId="0DB646F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Security: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the measures taken to secure the data</w:t>
      </w:r>
      <w:r w:rsidRPr="00BF3D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3DAC">
        <w:rPr>
          <w:rFonts w:ascii="Times New Roman" w:hAnsi="Times New Roman" w:cs="Times New Roman"/>
          <w:bCs/>
          <w:sz w:val="24"/>
          <w:szCs w:val="24"/>
        </w:rPr>
        <w:t>within the tracker, including encryption, access controls, etc.</w:t>
      </w:r>
    </w:p>
    <w:p w14:paraId="24CD6BC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Privacy Policy: </w:t>
      </w:r>
      <w:r w:rsidRPr="00BF3DAC">
        <w:rPr>
          <w:rFonts w:ascii="Times New Roman" w:hAnsi="Times New Roman" w:cs="Times New Roman"/>
          <w:bCs/>
          <w:sz w:val="24"/>
          <w:szCs w:val="24"/>
        </w:rPr>
        <w:t>Outline the privacy policy, especially if the tracker collects any personal data.</w:t>
      </w:r>
    </w:p>
    <w:p w14:paraId="77ACFA19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8.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Appendix:-</w:t>
      </w:r>
      <w:proofErr w:type="gramEnd"/>
    </w:p>
    <w:p w14:paraId="4203897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Glossary</w:t>
      </w:r>
      <w:r w:rsidRPr="00BF3DAC">
        <w:rPr>
          <w:rFonts w:ascii="Times New Roman" w:hAnsi="Times New Roman" w:cs="Times New Roman"/>
          <w:bCs/>
          <w:sz w:val="24"/>
          <w:szCs w:val="24"/>
        </w:rPr>
        <w:t>: Define any technical terms or abbreviations used throughout the documentation.</w:t>
      </w:r>
    </w:p>
    <w:p w14:paraId="1CBE7CB8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References: </w:t>
      </w:r>
      <w:r w:rsidRPr="00BF3DAC">
        <w:rPr>
          <w:rFonts w:ascii="Times New Roman" w:hAnsi="Times New Roman" w:cs="Times New Roman"/>
          <w:bCs/>
          <w:sz w:val="24"/>
          <w:szCs w:val="24"/>
        </w:rPr>
        <w:t>Provide references to any external documents, websites, or tools mentioned.</w:t>
      </w:r>
    </w:p>
    <w:p w14:paraId="52C35F6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9. </w:t>
      </w:r>
      <w:proofErr w:type="gramStart"/>
      <w:r w:rsidRPr="00BF3DAC">
        <w:rPr>
          <w:rFonts w:ascii="Times New Roman" w:hAnsi="Times New Roman" w:cs="Times New Roman"/>
          <w:b/>
          <w:sz w:val="24"/>
          <w:szCs w:val="24"/>
        </w:rPr>
        <w:t>Changelog:-</w:t>
      </w:r>
      <w:proofErr w:type="gramEnd"/>
    </w:p>
    <w:p w14:paraId="2C30EED5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Version History</w:t>
      </w:r>
      <w:r w:rsidRPr="00BF3DAC">
        <w:rPr>
          <w:rFonts w:ascii="Times New Roman" w:hAnsi="Times New Roman" w:cs="Times New Roman"/>
          <w:bCs/>
          <w:sz w:val="24"/>
          <w:szCs w:val="24"/>
        </w:rPr>
        <w:t>: Keep a log of changes, updates, and bug fixes to track the development history of the tracker.</w:t>
      </w:r>
    </w:p>
    <w:p w14:paraId="6C471C1F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</w:p>
    <w:p w14:paraId="07CABDBA" w14:textId="77777777" w:rsidR="00BF3DAC" w:rsidRPr="00BF3DAC" w:rsidRDefault="00BF3DAC" w:rsidP="00BF3DAC"/>
    <w:sectPr w:rsidR="00BF3DAC" w:rsidRPr="00BF3DAC">
      <w:pgSz w:w="12240" w:h="15840"/>
      <w:pgMar w:top="1440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643C986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37752F38"/>
    <w:multiLevelType w:val="multilevel"/>
    <w:tmpl w:val="4B6C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D79"/>
    <w:multiLevelType w:val="multilevel"/>
    <w:tmpl w:val="E50CC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026053">
    <w:abstractNumId w:val="0"/>
  </w:num>
  <w:num w:numId="2" w16cid:durableId="1374427541">
    <w:abstractNumId w:val="1"/>
  </w:num>
  <w:num w:numId="3" w16cid:durableId="1526939122">
    <w:abstractNumId w:val="3"/>
  </w:num>
  <w:num w:numId="4" w16cid:durableId="1483041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3DDD"/>
    <w:rsid w:val="00081FF3"/>
    <w:rsid w:val="000F47FA"/>
    <w:rsid w:val="00282885"/>
    <w:rsid w:val="00287295"/>
    <w:rsid w:val="004543A4"/>
    <w:rsid w:val="00491C08"/>
    <w:rsid w:val="00526EF6"/>
    <w:rsid w:val="00560608"/>
    <w:rsid w:val="006D477C"/>
    <w:rsid w:val="006F12AB"/>
    <w:rsid w:val="00732C93"/>
    <w:rsid w:val="00773048"/>
    <w:rsid w:val="007C2A23"/>
    <w:rsid w:val="00854945"/>
    <w:rsid w:val="00887317"/>
    <w:rsid w:val="008915BA"/>
    <w:rsid w:val="008A3F7A"/>
    <w:rsid w:val="008B3DDD"/>
    <w:rsid w:val="00956866"/>
    <w:rsid w:val="00BA7D80"/>
    <w:rsid w:val="00BD1081"/>
    <w:rsid w:val="00BF3DAC"/>
    <w:rsid w:val="00C40D43"/>
    <w:rsid w:val="00C84FA2"/>
    <w:rsid w:val="00D11488"/>
    <w:rsid w:val="00DA041D"/>
    <w:rsid w:val="00E708BC"/>
    <w:rsid w:val="00E84BDF"/>
    <w:rsid w:val="00EE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BBB6F6"/>
  <w15:chartTrackingRefBased/>
  <w15:docId w15:val="{41D66259-8976-4A5E-B83F-8156A93C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3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https://www.mdpi.com/systems/systems-09-00065/article_deploy/html/images/systems-09-00065-g002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s://www.mdpi.com/systems/systems-09-00065/article_deploy/html/images/systems-09-00065-g002.png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khajaniyaz666@gmail.com</dc:creator>
  <cp:keywords/>
  <cp:lastModifiedBy>khajaniyaz666@gmail.com</cp:lastModifiedBy>
  <cp:revision>25</cp:revision>
  <dcterms:created xsi:type="dcterms:W3CDTF">2024-08-25T12:27:00Z</dcterms:created>
  <dcterms:modified xsi:type="dcterms:W3CDTF">2024-08-26T02:52:00Z</dcterms:modified>
</cp:coreProperties>
</file>