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AEE4" w14:textId="77777777" w:rsidR="005420A1" w:rsidRDefault="005420A1" w:rsidP="005420A1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22  </w:t>
      </w:r>
    </w:p>
    <w:p w14:paraId="3E5F37D2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>BUILT-IN NUMERIC FUNCTIONS</w:t>
      </w:r>
    </w:p>
    <w:p w14:paraId="65ED48B5" w14:textId="77777777" w:rsidR="005420A1" w:rsidRDefault="005420A1" w:rsidP="005420A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&gt; SELECT </w:t>
      </w:r>
      <w:proofErr w:type="gramStart"/>
      <w:r>
        <w:rPr>
          <w:b/>
          <w:sz w:val="28"/>
          <w:szCs w:val="28"/>
        </w:rPr>
        <w:t>ABS(</w:t>
      </w:r>
      <w:proofErr w:type="gramEnd"/>
      <w:r>
        <w:rPr>
          <w:b/>
          <w:sz w:val="28"/>
          <w:szCs w:val="28"/>
        </w:rPr>
        <w:t>-993.5);</w:t>
      </w:r>
    </w:p>
    <w:p w14:paraId="5B0B244A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557C113C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ABS(</w:t>
      </w:r>
      <w:proofErr w:type="gramEnd"/>
      <w:r>
        <w:rPr>
          <w:b/>
          <w:sz w:val="28"/>
          <w:szCs w:val="28"/>
        </w:rPr>
        <w:t>-993.5) |</w:t>
      </w:r>
    </w:p>
    <w:p w14:paraId="13AE0949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16A6EADF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|       993.5 |</w:t>
      </w:r>
    </w:p>
    <w:p w14:paraId="1C8D2D14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6F07175A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(0.04 sec)</w:t>
      </w:r>
    </w:p>
    <w:p w14:paraId="7E17D5A5" w14:textId="77777777" w:rsidR="005420A1" w:rsidRDefault="005420A1" w:rsidP="005420A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&gt; SELECT </w:t>
      </w:r>
      <w:proofErr w:type="gramStart"/>
      <w:r>
        <w:rPr>
          <w:b/>
          <w:sz w:val="28"/>
          <w:szCs w:val="28"/>
        </w:rPr>
        <w:t>COS(</w:t>
      </w:r>
      <w:proofErr w:type="gramEnd"/>
      <w:r>
        <w:rPr>
          <w:b/>
          <w:sz w:val="28"/>
          <w:szCs w:val="28"/>
        </w:rPr>
        <w:t>2);</w:t>
      </w:r>
    </w:p>
    <w:p w14:paraId="736C282E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+---------------------+</w:t>
      </w:r>
    </w:p>
    <w:p w14:paraId="174E55B0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COS(</w:t>
      </w:r>
      <w:proofErr w:type="gramEnd"/>
      <w:r>
        <w:rPr>
          <w:b/>
          <w:sz w:val="28"/>
          <w:szCs w:val="28"/>
        </w:rPr>
        <w:t>2)              |</w:t>
      </w:r>
    </w:p>
    <w:p w14:paraId="333A06D9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+---------------------+</w:t>
      </w:r>
    </w:p>
    <w:p w14:paraId="5425785D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| -0.4161468365471424 |</w:t>
      </w:r>
    </w:p>
    <w:p w14:paraId="3C877734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+---------------------+</w:t>
      </w:r>
    </w:p>
    <w:p w14:paraId="33F4E38D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(0.03 sec)</w:t>
      </w:r>
    </w:p>
    <w:p w14:paraId="54CA7402" w14:textId="77777777" w:rsidR="005420A1" w:rsidRDefault="005420A1" w:rsidP="005420A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&gt; SELECT </w:t>
      </w:r>
      <w:proofErr w:type="gramStart"/>
      <w:r>
        <w:rPr>
          <w:b/>
          <w:sz w:val="28"/>
          <w:szCs w:val="28"/>
        </w:rPr>
        <w:t>FLOOR(</w:t>
      </w:r>
      <w:proofErr w:type="gramEnd"/>
      <w:r>
        <w:rPr>
          <w:b/>
          <w:sz w:val="28"/>
          <w:szCs w:val="28"/>
        </w:rPr>
        <w:t>25.75);</w:t>
      </w:r>
    </w:p>
    <w:p w14:paraId="75D15E1E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+--------------+</w:t>
      </w:r>
    </w:p>
    <w:p w14:paraId="7C14AC97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FLOOR(</w:t>
      </w:r>
      <w:proofErr w:type="gramEnd"/>
      <w:r>
        <w:rPr>
          <w:b/>
          <w:sz w:val="28"/>
          <w:szCs w:val="28"/>
        </w:rPr>
        <w:t>25.75) |</w:t>
      </w:r>
    </w:p>
    <w:p w14:paraId="402E1B43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+--------------+</w:t>
      </w:r>
    </w:p>
    <w:p w14:paraId="43D89D4D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|           25 |</w:t>
      </w:r>
    </w:p>
    <w:p w14:paraId="68176325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+--------------+</w:t>
      </w:r>
    </w:p>
    <w:p w14:paraId="644369EA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(0.04 sec)</w:t>
      </w:r>
    </w:p>
    <w:p w14:paraId="0943304B" w14:textId="77777777" w:rsidR="005420A1" w:rsidRDefault="005420A1" w:rsidP="005420A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&gt; SELECT </w:t>
      </w:r>
      <w:proofErr w:type="gramStart"/>
      <w:r>
        <w:rPr>
          <w:b/>
          <w:sz w:val="28"/>
          <w:szCs w:val="28"/>
        </w:rPr>
        <w:t>POWER(</w:t>
      </w:r>
      <w:proofErr w:type="gramEnd"/>
      <w:r>
        <w:rPr>
          <w:b/>
          <w:sz w:val="28"/>
          <w:szCs w:val="28"/>
        </w:rPr>
        <w:t>4, 2);</w:t>
      </w:r>
    </w:p>
    <w:p w14:paraId="71A07181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332F4DE9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| </w:t>
      </w:r>
      <w:proofErr w:type="gramStart"/>
      <w:r>
        <w:rPr>
          <w:b/>
          <w:sz w:val="28"/>
          <w:szCs w:val="28"/>
        </w:rPr>
        <w:t>POWER(</w:t>
      </w:r>
      <w:proofErr w:type="gramEnd"/>
      <w:r>
        <w:rPr>
          <w:b/>
          <w:sz w:val="28"/>
          <w:szCs w:val="28"/>
        </w:rPr>
        <w:t>4, 2) |</w:t>
      </w:r>
    </w:p>
    <w:p w14:paraId="38CCBAC9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21269460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|          16 |</w:t>
      </w:r>
    </w:p>
    <w:p w14:paraId="6016FB2B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+-------------+</w:t>
      </w:r>
    </w:p>
    <w:p w14:paraId="6CAE87B8" w14:textId="77777777" w:rsidR="005420A1" w:rsidRDefault="005420A1" w:rsidP="00542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1 row in set (0.03 sec)</w:t>
      </w:r>
    </w:p>
    <w:p w14:paraId="2894869C" w14:textId="77777777" w:rsidR="008063BD" w:rsidRDefault="008063BD"/>
    <w:sectPr w:rsidR="0080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A1"/>
    <w:rsid w:val="005420A1"/>
    <w:rsid w:val="0080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439"/>
  <w15:chartTrackingRefBased/>
  <w15:docId w15:val="{0962F640-B9A9-45BC-B78A-064BA524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0A1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koppalamahesh97429@gmail.com</dc:creator>
  <cp:keywords/>
  <dc:description/>
  <cp:lastModifiedBy>koppalamahesh97429@gmail.com</cp:lastModifiedBy>
  <cp:revision>1</cp:revision>
  <dcterms:created xsi:type="dcterms:W3CDTF">2022-09-24T10:14:00Z</dcterms:created>
  <dcterms:modified xsi:type="dcterms:W3CDTF">2022-09-24T10:15:00Z</dcterms:modified>
</cp:coreProperties>
</file>