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Nirmala UI" w:cs="Nirmala UI" w:eastAsia="Nirmala UI" w:hAnsi="Nirmala UI"/>
          <w:sz w:val="24"/>
          <w:szCs w:val="24"/>
        </w:rPr>
        <w:t xml:space="preserve">ఏపీపీఎస్‌టీఎఫ్ - డా. బి.ఆర్. అంబేద్కర్ కోనసీమ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10వ తరగతి భౌతిక శాస్త్రం, SAMP-3 నమూనా పత్రం-1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మార్కులు: 35      2025-26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 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I. కింది ప్రశ్నలకు సమాధానాలు రాయండి.          7×1=7మా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1. అయస్కాంత క్షేత్రంలో స్వేచ్ఛగా కదులుతున్నప్పుడు ప్రోటాన్ కింది లక్షణాలలో ఏది మారవచ్చు?  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i) ద్రవ్యరాశి     ii) వడి   iii) వేగం    iv) ద్రవ్యవేగం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సరైన ఎంపికను ఎంచుకోండి      ( C )  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A) i మరియు ii       B) ii మరియు iii 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C) iii మరియు iv   D) iv మరియు i 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 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2. షార్ట్ సర్క్యూట్ అయినప్పుడు, వలయంలోని విద్యుత్ ప్రవాహం    (c)  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a) గణనీయంగా తగ్గుతుంది b) మారదు  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c) విపరీతంగా పెరుగుతుంది  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d) నిరంతరం మారుతుంది 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3) 1KW =-----వాట్స్. 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జవాబు) 1000 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4) విద్యుత్ వలయాలు మరియు ఉపకరణాలలో సాధారణంగా ఉపయోగించే భద్రతా చర్యలను పేర్కొనండి.  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A) i) ఎలక్ట్రిక్ ఫ్యూజ్ లేదా MCB ఉపయోగించడం  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ii) ఎర్తింగ్. 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5. కింది వాక్యం సత్యమో, అసత్యమో తెలపండి.  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“ విద్యుత్ ప్రవాహాన్ని మోసుకెళ్లే పొడవైన వృత్తాకార తీగచుట్ట కేంద్రం వద్ద అయస్కాంత క్షేత్రం సమాంతర సరళ రేఖలు గా ఉంటుంది”. 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జవాబు) సత్యం 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6. పశ్చిమాన ప్రక్షేపించబడిన ధనావేశిత కణం (ఆల్ఫా కణం) అయస్కాంత క్షేత్రం ద్వారా ఉత్తరం వైపునకు విక్షేపం చెందితే, అయస్కాంత క్షేత్ర దిశ ( d )  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a) దక్షిణం వైపు     b) తూర్పు వైపు  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c) కిందికి        d) పైకి 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7. “విద్యుత్ ప్రవాహాన్ని మోసే తీగ అయస్కాంతం వలె పనిచేస్తుంది” అని మొదట గుర్తించింది ఎవరు?  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జవాబు) ఓర్‌స్టెడ్ 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 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ఏపీపీఎస్‌టీఎఫ్ డా. బి.ఆర్.ఎ.కే. తేదీ-ఏవీఎల్‌ఎన్‌ఆర్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/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II. కింది ప్రశ్నలకు సమాధానాలు రాయండి.          4×2=8మా 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8. ఫ్లెమింగ్ కుడిచేతి నియమాన్ని తెలపండి.  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జవాబు) మనం మన కుడిచేతి బొటనవేలు, చూపుడు వేలు మరియు మధ్య వేలును ఒకదానికొకటి లంబంగా ఉంచినట్లయితే, బొటనవేలు వాహకం కదలిక దిశను, చూపుడు వేలు అయస్కాంత క్షేత్రం దిశను మరియు మధ్య వేలు ప్రేరిత విద్యుత్ ప్రవాహం దిశను సూచిస్తాయి. 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9. రెండు అయస్కాంత క్షేత్ర రేఖలు ఒకదానికొకటి ఎందుకు ఖండించుకోవు?  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జవాబు: ఎందుకంటే, అవి ఖండించుకుంటే, ఖండన బిందువు వద్ద అయస్కాంత క్షేత్రానికి రెండు వేర్వేరు దిశలు ఉంటాయని అర్థం. ఇది అసాధ్యం.  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10. విద్యుత్ షార్ట్ సర్క్యూట్ ఎప్పుడు జరుగుతుంది? 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జవాబు: లైవ్ వైర్ మరియు న్యూట్రల్ వైర్ ఒకదానికొకటి తాకినప్పుడు విద్యుత్ షార్ట్ సర్క్యూట్ ఏర్పడుతుంది.  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11. బార్ అయస్కాంతం దగ్గరకు తీసుకువచ్చినప్పుడు దిక్సూచి సూది ఎందుకు విక్షేపం చెందుతుంది?  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జవాబు: దిక్సూచి సూది స్వయంగా ఒక చిన్న అయస్కాంతం. బార్ అయస్కాంతం దగ్గరకు తీసుకువచ్చినప్పుడు, బార్ అయస్కాంతం యొక్క అయస్కాంత క్షేత్రం దిక్సూచి సూదిపై బలాన్ని ప్రయోగిస్తుంది, దానిని బార్ అయస్కాంత క్షేత్రంతో సమలేఖనం చేస్తుంది. దీనివల్ల విక్షేపం జరుగుతుంది.  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III. కింది ప్రశ్నలకు సమాధానాలు రాయండి.          3×4=12మా 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12 i) విద్యుత్ ప్రవాహాన్ని మోసే సరళ వాహకం చుట్టూ ఏర్పడే అయస్కాంత క్షేత్ర దిశను నిర్ణయించే నియమాన్ని తెలపండి. 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ii) అయస్కాంత క్షేత్రంలో ఉంచబడిన విద్యుత్ ప్రవాహాన్ని మోసే సరళ వాహకంపై అది లంబంగా ఉండే అయస్కాంత క్షేత్రంలో అనుభవించే బలం దిశను నిర్ణయించే నియమాన్ని తెలపండి. మరియు 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iii) అయస్కాంత క్షేత్రంలో దాని భ్రమణం వల్ల ఒక తీగచుట్టలో ప్రేరితమయ్యే విద్యుత్ ప్రవాహం దిశను నిర్ణయించే నియమాన్ని తెలపండి.  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iv) బార్ అయస్కాంతం చుట్టూ అయస్కాంత క్షేత్ర రేఖలను గీయడానికి ఉపయోగించే అయస్కాంత పరికరం పేరు పెట్టండి. 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జవాబు: i) కుడిచేతి బొటనవేలు నియమం 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(ii) ఫ్లెమింగ్ ఎడమచేతి నియమం 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(iii) ఫ్లెమింగ్ కుడిచేతి నియమం 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iv) అయస్కాంత దిక్సూచి. 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13. బార్ అయస్కాంతం చుట్టూ అయస్కాంత క్షేత్ర రేఖలను గీయండి.  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ఏపీపీఎస్‌టీఎఫ్ డా. బి.ఆర్.ఎ.కే. తేదీ-ఏవీఎల్‌ఎన్‌ఆర్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/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జవాబు: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  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14. 2 KW పవర్ రేటింగ్ ఉన్న ఒక ఎలక్ట్రిక్ ఓవెన్ గృహ విద్యుత్ వలయం (220 V)లో పనిచేస్తుంది, దీనికి 5A విద్యుత్ ప్రవాహ రేటింగ్ ఉంది. మీరు ఏ ఫలితాన్ని ఆశిస్తారు? వివరించండి.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  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జవాబు) విద్యుత్ ప్రవాహం = శక్తి/వోల్టేజ్ 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                I = P/V 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                  = 2kW /220V 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                  = 9.1A &gt; 5A 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కాబట్టి, ఫలితం ఓవర్‌లోడ్ అవుతుంది మరియు అందువల్ల ఫ్యూజ్ కరిగిపోతుంది లేదా MCB ట్రిప్ అవుతుంది.  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 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IV. కింది ప్రశ్నలకు సమాధానాలు రాయండి.          1×8=8మా 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15A) అయస్కాంత క్షేత్రంలో ఉంచబడిన విద్యుత్ ప్రవాహాన్ని మోసే వాహకంపై బలం పనిచేస్తుందని చూపడానికి ఒక కృత్యాన్ని వివరించండి.  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జవాబు: ఉద్దేశ్యం: అయస్కాంత క్షేత్రంలో ఉంచబడిన విద్యుత్ ప్రవాహాన్ని మోసే వాహకంపై బలం పనిచేస్తుందని చూపడానికి ఒక కృత్యం.  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కావలసిన వస్తువులు: 5 సెం.మీ. పొడవైన అల్యూమినియం కడ్డీ, గుర్రపునాడ అయస్కాంతం, బ్యాటరీ, ప్లగ్ కీ, కనెక్టింగ్ వైర్లు మరియు రియోస్టాట్.  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ఏపీపీఎస్‌టీఎఫ్ డా. బి.ఆర్.ఎ.కే. తేదీ-ఏవీఎల్‌ఎన్‌ఆర్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/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విధానం: 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1. ఒక చిన్న అల్యూమినియం కడ్డీ AB ని తీసుకొని, పటంలో చూపిన విధంగా ఒక స్టాండ్ నుండి అడ్డంగా వేలాడదీయండి. 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(2) బలమైన గుర్రపునాడ అయస్కాంతాన్ని కడ్డీ రెండు ధ్రువాల మధ్య ఉండేలా, అయస్కాంత క్షేత్రం పైకి ఉండేలా ఉంచండి. 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(3) అల్యూమినియం కడ్డీని బ్యాటరీ, కీ మరియు రియోస్టాట్‌తో శ్రేణిలో కలపండి. 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(4) ఇప్పుడు అల్యూమినియం కడ్డీ ద్వారా B చివరి నుండి A చివరికి విద్యుత్ ప్రవాహాన్ని పంపండి. 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పరిశీలనలు: 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i) కడ్డీ ఎడమవైపునకు స్థానభ్రంశం చెందడం గమనించవచ్చు. 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(ii) మనం విద్యుత్ ప్రవాహం దిశను తిప్పికొడితే, కడ్డీ కుడివైపునకు స్థానభ్రంశం చెందుతుంది. 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 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ముగింపు: 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పై కృత్యంలో కడ్డీ స్థానభ్రంశం, అయస్కాంత క్షేత్రంలో ఉంచబడిన విద్యుత్ ప్రవాహాన్ని మోసే అల్యూమినియం కడ్డీపై బలం పనిచేస్తుందని సూచిస్తుంది. 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(లేదా)  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ఏపీపీఎస్‌టీఎఫ్ డా. బి.ఆర్.ఎ.కే. తేదీ-ఏవీఎల్‌ఎన్‌ఆర్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/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15B)  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విద్యుత్ ప్రవాహాన్ని మోసే సరళ వాహకం చుట్టూ అయస్కాంత క్షేత్రం ఏర్పడుతుందని చూపడానికి ఒక కృత్యాన్ని వివరించండి.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  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జవాబు :  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ఉద్దేశ్యం: విద్యుత్ ప్రవాహాన్ని మోసే సరళ వాహకం చుట్టూ అయస్కాంత క్షేత్రం ఏర్పడుతుందని చూపడానికి ఒక కృత్యం.  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కావలసిన వస్తువులు: 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బ్యాటరీ (12 V), ఒక చలనిరోధకం (లేదా రియోస్టాట్), ఒక అమ్మీటర్ (0-5 A), ఒక ప్లగ్ కీ, కనెక్టింగ్ వైర్లు, ఒక పొడవైన సరళ మందపాటి రాగి తీగ, ఇనుప రజను, దిక్సూచి మరియు ఒక కార్డ్‌బోర్డ్. 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 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విధానం: 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i) దీర్ఘచతురస్రాకార కార్డ్‌బోర్డ్ తలానికి లంబంగా, దాని మధ్యలో మందపాటి రాగి తీగను చొప్పించండి.  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(ii) పటంలో చూపిన విధంగా, రాగి తీగను X మరియు Y బిందువుల మధ్య నిలువుగా, బ్యాటరీ, ప్లగ్ మరియు కీతో శ్రేణిలో కలపండి. 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ఏపీపీఎస్‌టీఎఫ్ డా. బి.ఆర్.ఎ.కే. తేదీ-ఏవీఎల్‌ఎన్‌ఆర్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/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(iii) కార్డ్‌బోర్డ్‌పై కొంత ఇనుప రజనును సమానంగా చల్లండి. 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(iv) తీగ ద్వారా విద్యుత్ ప్రవాహం వెళ్ళే విధంగా కీని మూయండి. 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(v) కార్డ్‌బోర్డ్‌ను కొన్నిసార్లు సున్నితంగా తట్టండి. ఇనుప రజను నమూనాను గమనించండి.  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పరిశీలన: 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ఇనుప రజను రాగి తీగ చుట్టూ ఏకకేంద్రక వృత్తాల నమూనాని చూపిస్తూ సమలేఖనం చేయడాన్ని మనం గమనించవచ్చు. ఇవి అయస్కాంత క్షేత్ర రేఖలను సూచిస్తాయి. 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ముగింపు: 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విద్యుత్ ప్రవాహాన్ని మోసే సరళ వాహకం చుట్టూ ఏర్పడే అయస్కాంత క్షేత్రం ఏకకేంద్రక వృత్తాల రూపంలో ఉంటుంది. 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 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ఏవీఎల్ నరసింహారావు, జెడ్పీపీహెచ్ఎస్ వోడలరేవు 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 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 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 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 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 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 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 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 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 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 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 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 </w:t>
      </w:r>
    </w:p>
    <w:p>
      <w:r>
        <w:rPr>
          <w:rFonts w:ascii="Nirmala UI" w:cs="Nirmala UI" w:eastAsia="Nirmala UI" w:hAnsi="Nirmala UI"/>
          <w:sz w:val="24"/>
          <w:szCs w:val="24"/>
        </w:rPr>
        <w:t xml:space="preserve">ఏపీపీఎస్‌టీఎఫ్ డా. బి.ఆర్.ఎ.కే. తేదీ-ఏవీఎల్‌ఎన్‌ఆర్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2025-12-26T03:00:04.005Z</dcterms:created>
  <dcterms:modified xsi:type="dcterms:W3CDTF">2025-12-26T03:00:04.018Z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