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Nirmala UI" w:cs="Nirmala UI" w:eastAsia="Nirmala UI" w:hAnsi="Nirmala UI"/>
          <w:sz w:val="24"/>
          <w:szCs w:val="24"/>
        </w:rPr>
        <w:t xml:space="preserve">APPSTF - డా. బి.ఆర్. అంబేద్కర్ కోనసీమ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10వ తరగతి భౌతికశాస్త్రం, SAMP-3 మోడల్ పేపర్-1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మార్కులు:35 2025-26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 కింది ప్రశ్నలకు సమాధానాలు ఇవ్వండి. ~~ 7x1=7M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1. ఒక ప్రోటాన్ అయస్కాంత క్షేత్రంలో స్వేచ్ఛగా కదులుతున్నప్పుడు దాని కింది లక్షణాలలో ఏది మారవచ్చు?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i) ద్రవ్యరాశి ii) వడి iii) వేగం iv) ద్రవ్యవేగం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సరైన ఎంపికను ఎంచుకోండి (C )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A) i మరియు ii B) ii మరియు ii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C) iii మరియు iv D) iv మరియు i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2. షార్ట్ సర్క్యూట్ సమయంలో, సర్క్యూట్‌లోని విద్యుత్ ప్రవాహం (c)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a) గణనీయంగా తగ్గుతుంది b) మారదు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c) భారీగా పెరుగుతుంది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d) నిరంతరం మారుతుంది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3) 1KW =-—-వాట్స్.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జవాబు) 1000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4) విద్యుత్ సర్క్యూట్లు మరియు ఉపకరణాలలో సాధారణంగా ఉపయోగించే భద్రతా చర్యలను పేర్కొనండి.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A) i) విద్యుత్ ఫ్యూజ్ లేదా MCBని ఉపయోగించడం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ii) ఎర్తింగ్.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5. కింది వాక్యం నిజమో కాదో పేర్కొనండి.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"విద్యుత్ ప్రవాహం ఉన్న పొడవైన వృత్తాకార తీగచుట్ట మధ్యలో క్షేత్రం సమాంతర సరళ రేఖలలో ఉంటుంది."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జవాబు) నిజం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6. పశ్చిమాన ప్రక్షిప్తం చేయబడిన ధనావేశిత కణం (ఆల్ఫా కణం) అయస్కాంత క్షేత్రం ద్వారా ఉత్తరం వైపునకు విక్షేపం చెందింది. అయస్కాంత క్షేత్రం యొక్క దిశ (d)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a) దక్షిణం వైపు b) తూర్పు వైపు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c) కిందికి d) పైకి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7. "విద్యుత్ ప్రవాహం గల వాహకం అయస్కాంతం వలె పనిచేస్తుంది" అని మొదట ఎవరు గుర్తించారు?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జవాబు) ఓర్‌స్టెడ్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2025-12-26T03:38:08.691Z</dcterms:created>
  <dcterms:modified xsi:type="dcterms:W3CDTF">2025-12-26T03:38:08.691Z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